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679"/>
        <w:gridCol w:w="1015"/>
        <w:gridCol w:w="1275"/>
        <w:gridCol w:w="3918"/>
      </w:tblGrid>
      <w:tr w:rsidR="009562E2" w:rsidRPr="00CA6F22" w14:paraId="779C9183" w14:textId="77777777" w:rsidTr="00EF55E3">
        <w:trPr>
          <w:trHeight w:val="392"/>
          <w:tblHeader/>
        </w:trPr>
        <w:tc>
          <w:tcPr>
            <w:tcW w:w="626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BB4D54" w14:textId="77777777" w:rsidR="00874F52" w:rsidRPr="007E6763" w:rsidRDefault="00874F52" w:rsidP="00F2092A">
            <w:pPr>
              <w:spacing w:after="0"/>
              <w:rPr>
                <w:b/>
                <w:bCs/>
              </w:rPr>
            </w:pPr>
            <w:r w:rsidRPr="007E6763">
              <w:rPr>
                <w:b/>
                <w:bCs/>
              </w:rPr>
              <w:t>국가</w:t>
            </w:r>
          </w:p>
        </w:tc>
        <w:tc>
          <w:tcPr>
            <w:tcW w:w="931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2690E" w14:textId="77777777" w:rsidR="00874F52" w:rsidRPr="007E6763" w:rsidRDefault="00874F52" w:rsidP="00F2092A">
            <w:pPr>
              <w:spacing w:after="0"/>
              <w:rPr>
                <w:b/>
                <w:bCs/>
              </w:rPr>
            </w:pPr>
            <w:r w:rsidRPr="007E6763">
              <w:rPr>
                <w:b/>
                <w:bCs/>
              </w:rPr>
              <w:t>허가일</w:t>
            </w:r>
          </w:p>
        </w:tc>
        <w:tc>
          <w:tcPr>
            <w:tcW w:w="563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D51A3F" w14:textId="77777777" w:rsidR="00874F52" w:rsidRPr="007E6763" w:rsidRDefault="00874F52" w:rsidP="00F2092A">
            <w:pPr>
              <w:spacing w:after="0"/>
              <w:rPr>
                <w:b/>
                <w:bCs/>
              </w:rPr>
            </w:pPr>
            <w:r w:rsidRPr="007E6763">
              <w:rPr>
                <w:b/>
                <w:bCs/>
              </w:rPr>
              <w:t>품목명</w:t>
            </w:r>
          </w:p>
        </w:tc>
        <w:tc>
          <w:tcPr>
            <w:tcW w:w="70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CCCC3" w14:textId="77777777" w:rsidR="00874F52" w:rsidRPr="007E6763" w:rsidRDefault="00874F52" w:rsidP="00F2092A">
            <w:pPr>
              <w:spacing w:after="0"/>
              <w:rPr>
                <w:b/>
                <w:bCs/>
              </w:rPr>
            </w:pPr>
            <w:r w:rsidRPr="007E6763">
              <w:rPr>
                <w:b/>
                <w:bCs/>
              </w:rPr>
              <w:t>허가권자</w:t>
            </w:r>
          </w:p>
        </w:tc>
        <w:tc>
          <w:tcPr>
            <w:tcW w:w="2173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82191" w14:textId="77777777" w:rsidR="00874F52" w:rsidRPr="007E6763" w:rsidRDefault="00874F52" w:rsidP="00F2092A">
            <w:pPr>
              <w:spacing w:after="0"/>
              <w:rPr>
                <w:b/>
                <w:bCs/>
              </w:rPr>
            </w:pPr>
            <w:r w:rsidRPr="007E6763">
              <w:rPr>
                <w:b/>
                <w:bCs/>
              </w:rPr>
              <w:t>비고</w:t>
            </w:r>
          </w:p>
        </w:tc>
      </w:tr>
      <w:tr w:rsidR="009562E2" w:rsidRPr="00CA6F22" w14:paraId="43BB00CE" w14:textId="77777777" w:rsidTr="00EF55E3">
        <w:tc>
          <w:tcPr>
            <w:tcW w:w="62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8746A0" w14:textId="120B779E" w:rsidR="00874F52" w:rsidRPr="00CA6F22" w:rsidRDefault="006A22E7" w:rsidP="00F2092A">
            <w:pPr>
              <w:spacing w:after="0"/>
            </w:pPr>
            <w:r>
              <w:rPr>
                <w:rFonts w:hint="eastAsia"/>
              </w:rPr>
              <w:t>인도</w:t>
            </w:r>
          </w:p>
        </w:tc>
        <w:tc>
          <w:tcPr>
            <w:tcW w:w="93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0F5EF1" w14:textId="2A19B411" w:rsidR="00874F52" w:rsidRDefault="00A07F1B" w:rsidP="00F2092A">
            <w:pPr>
              <w:spacing w:after="0"/>
            </w:pPr>
            <w:r>
              <w:rPr>
                <w:rFonts w:hint="eastAsia"/>
              </w:rPr>
              <w:t>2</w:t>
            </w:r>
            <w:r>
              <w:t>02</w:t>
            </w:r>
            <w:r w:rsidR="00C2412B">
              <w:t>1</w:t>
            </w:r>
            <w:r>
              <w:t>-</w:t>
            </w:r>
            <w:r w:rsidR="00C2412B">
              <w:t>12</w:t>
            </w:r>
            <w:r>
              <w:t>-01</w:t>
            </w:r>
          </w:p>
          <w:p w14:paraId="7CAD41A9" w14:textId="7A645822" w:rsidR="00EF55E3" w:rsidRPr="00CA6F22" w:rsidRDefault="00EF55E3" w:rsidP="00F2092A">
            <w:pPr>
              <w:spacing w:after="0"/>
            </w:pPr>
            <w:r>
              <w:rPr>
                <w:rFonts w:hint="eastAsia"/>
              </w:rPr>
              <w:t>2</w:t>
            </w:r>
            <w:r>
              <w:t>022-12-02</w:t>
            </w:r>
          </w:p>
        </w:tc>
        <w:tc>
          <w:tcPr>
            <w:tcW w:w="5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BCF2EC" w14:textId="0C2E8E4C" w:rsidR="00874F52" w:rsidRPr="00CA6F22" w:rsidRDefault="006A22E7" w:rsidP="00F2092A">
            <w:pPr>
              <w:spacing w:after="0"/>
            </w:pPr>
            <w:r>
              <w:t>NABOTA</w:t>
            </w:r>
          </w:p>
        </w:tc>
        <w:tc>
          <w:tcPr>
            <w:tcW w:w="70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00B64" w14:textId="762B7C43" w:rsidR="00874F52" w:rsidRPr="00CA6F22" w:rsidRDefault="00C2412B" w:rsidP="00F2092A">
            <w:pPr>
              <w:spacing w:after="0"/>
            </w:pPr>
            <w:r>
              <w:rPr>
                <w:rFonts w:hint="eastAsia"/>
              </w:rPr>
              <w:t>대웅제약</w:t>
            </w:r>
            <w:r w:rsidR="007E6763">
              <w:t>㈜</w:t>
            </w:r>
          </w:p>
        </w:tc>
        <w:tc>
          <w:tcPr>
            <w:tcW w:w="217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8794C" w14:textId="099E9020" w:rsidR="00EF55E3" w:rsidRDefault="00EF55E3" w:rsidP="00EF55E3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021-12-01</w:t>
            </w:r>
            <w:r>
              <w:t xml:space="preserve"> (5ml)</w:t>
            </w:r>
          </w:p>
          <w:p w14:paraId="1887B970" w14:textId="77777777" w:rsidR="00874F52" w:rsidRDefault="00EF55E3" w:rsidP="00EF55E3">
            <w:pPr>
              <w:spacing w:after="0"/>
            </w:pPr>
            <w:r>
              <w:rPr>
                <w:rFonts w:hint="eastAsia"/>
              </w:rPr>
              <w:t>2</w:t>
            </w:r>
            <w:r>
              <w:t>022-12-02</w:t>
            </w:r>
            <w:r>
              <w:t xml:space="preserve"> (4ml)</w:t>
            </w:r>
          </w:p>
          <w:p w14:paraId="0681FC5C" w14:textId="181CBF37" w:rsidR="00EF55E3" w:rsidRPr="00CA6F22" w:rsidRDefault="00EF55E3" w:rsidP="00EF55E3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각 용량에 대해 상기 날짜에 허가를 득함</w:t>
            </w:r>
          </w:p>
        </w:tc>
      </w:tr>
      <w:tr w:rsidR="009562E2" w:rsidRPr="00CA6F22" w14:paraId="3E5B11BA" w14:textId="77777777" w:rsidTr="00EF55E3">
        <w:tc>
          <w:tcPr>
            <w:tcW w:w="62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ABF31" w14:textId="7754380B" w:rsidR="00874F52" w:rsidRPr="00CA6F22" w:rsidRDefault="006A22E7" w:rsidP="00F2092A">
            <w:pPr>
              <w:spacing w:after="0"/>
            </w:pPr>
            <w:r>
              <w:rPr>
                <w:rFonts w:hint="eastAsia"/>
              </w:rPr>
              <w:t>멕시코</w:t>
            </w:r>
          </w:p>
        </w:tc>
        <w:tc>
          <w:tcPr>
            <w:tcW w:w="93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5AB45" w14:textId="6FD0A1A9" w:rsidR="00874F52" w:rsidRPr="00CA6F22" w:rsidRDefault="007E6763" w:rsidP="00F2092A">
            <w:pPr>
              <w:spacing w:after="0"/>
            </w:pPr>
            <w:r>
              <w:rPr>
                <w:rFonts w:hint="eastAsia"/>
              </w:rPr>
              <w:t>2</w:t>
            </w:r>
            <w:r>
              <w:t>022-11-01</w:t>
            </w:r>
          </w:p>
        </w:tc>
        <w:tc>
          <w:tcPr>
            <w:tcW w:w="5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84246" w14:textId="669F3377" w:rsidR="00874F52" w:rsidRPr="00CA6F22" w:rsidRDefault="006A22E7" w:rsidP="00F2092A">
            <w:pPr>
              <w:spacing w:after="0"/>
            </w:pPr>
            <w:r>
              <w:t>NABOTA inj.</w:t>
            </w:r>
          </w:p>
        </w:tc>
        <w:tc>
          <w:tcPr>
            <w:tcW w:w="70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3207F" w14:textId="522CF611" w:rsidR="00874F52" w:rsidRPr="00CA6F22" w:rsidRDefault="00C2412B" w:rsidP="00F2092A">
            <w:pPr>
              <w:spacing w:after="0"/>
            </w:pPr>
            <w:r>
              <w:rPr>
                <w:rFonts w:hint="eastAsia"/>
              </w:rPr>
              <w:t>대웅제약</w:t>
            </w:r>
            <w:r w:rsidR="007E6763">
              <w:t>㈜</w:t>
            </w:r>
          </w:p>
        </w:tc>
        <w:tc>
          <w:tcPr>
            <w:tcW w:w="217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249EE" w14:textId="29209049" w:rsidR="00874F52" w:rsidRPr="00CA6F22" w:rsidRDefault="00EF55E3" w:rsidP="00F2092A">
            <w:pPr>
              <w:spacing w:after="0"/>
            </w:pPr>
            <w:r>
              <w:rPr>
                <w:rFonts w:hint="eastAsia"/>
              </w:rPr>
              <w:t>조건부 허가</w:t>
            </w:r>
          </w:p>
        </w:tc>
      </w:tr>
      <w:tr w:rsidR="009562E2" w:rsidRPr="00CA6F22" w14:paraId="5375D751" w14:textId="77777777" w:rsidTr="00EF55E3">
        <w:tc>
          <w:tcPr>
            <w:tcW w:w="62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3EB21" w14:textId="45C81301" w:rsidR="00874F52" w:rsidRPr="00CA6F22" w:rsidRDefault="00C2412B" w:rsidP="00F2092A">
            <w:pPr>
              <w:spacing w:after="0"/>
            </w:pPr>
            <w:r>
              <w:rPr>
                <w:rFonts w:hint="eastAsia"/>
              </w:rPr>
              <w:t>E</w:t>
            </w:r>
            <w:r>
              <w:t>U&amp;EEA</w:t>
            </w:r>
          </w:p>
        </w:tc>
        <w:tc>
          <w:tcPr>
            <w:tcW w:w="93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033AB" w14:textId="56C82A8C" w:rsidR="00874F52" w:rsidRPr="00CA6F22" w:rsidRDefault="007E6763" w:rsidP="00F2092A">
            <w:pPr>
              <w:spacing w:after="0"/>
            </w:pPr>
            <w:r>
              <w:rPr>
                <w:rFonts w:hint="eastAsia"/>
              </w:rPr>
              <w:t>2</w:t>
            </w:r>
            <w:r>
              <w:t>0</w:t>
            </w:r>
            <w:r w:rsidR="00C2412B">
              <w:t>16</w:t>
            </w:r>
            <w:r>
              <w:t>-</w:t>
            </w:r>
            <w:r w:rsidR="00C2412B">
              <w:t>03</w:t>
            </w:r>
            <w:r>
              <w:t>-01</w:t>
            </w:r>
          </w:p>
        </w:tc>
        <w:tc>
          <w:tcPr>
            <w:tcW w:w="5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B096E" w14:textId="0EB8A21D" w:rsidR="00874F52" w:rsidRPr="00CA6F22" w:rsidRDefault="006A22E7" w:rsidP="00F2092A">
            <w:pPr>
              <w:spacing w:after="0"/>
            </w:pPr>
            <w:r>
              <w:t>NABOTA</w:t>
            </w:r>
          </w:p>
        </w:tc>
        <w:tc>
          <w:tcPr>
            <w:tcW w:w="70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5806C" w14:textId="077140CE" w:rsidR="00874F52" w:rsidRPr="00CA6F22" w:rsidRDefault="00C2412B" w:rsidP="00F2092A">
            <w:pPr>
              <w:spacing w:after="0"/>
            </w:pPr>
            <w:r>
              <w:rPr>
                <w:rFonts w:hint="eastAsia"/>
              </w:rPr>
              <w:t>대웅제약</w:t>
            </w:r>
            <w:r w:rsidR="007E6763">
              <w:t>㈜</w:t>
            </w:r>
          </w:p>
        </w:tc>
        <w:tc>
          <w:tcPr>
            <w:tcW w:w="217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CA9AB" w14:textId="03EC58D4" w:rsidR="00874F52" w:rsidRPr="00CA6F22" w:rsidRDefault="00C2412B" w:rsidP="00F2092A">
            <w:pPr>
              <w:spacing w:after="0"/>
            </w:pPr>
            <w:r>
              <w:rPr>
                <w:rFonts w:hint="eastAsia"/>
              </w:rPr>
              <w:t>2</w:t>
            </w:r>
            <w:r>
              <w:t>020-10-</w:t>
            </w:r>
            <w:r>
              <w:rPr>
                <w:rFonts w:hint="eastAsia"/>
              </w:rPr>
              <w:t>0</w:t>
            </w:r>
            <w:r>
              <w:t xml:space="preserve">1 </w:t>
            </w:r>
            <w:r>
              <w:rPr>
                <w:rFonts w:hint="eastAsia"/>
              </w:rPr>
              <w:t>새로운 제형(</w:t>
            </w:r>
            <w:r>
              <w:t>SC)</w:t>
            </w:r>
            <w:r>
              <w:rPr>
                <w:rFonts w:hint="eastAsia"/>
              </w:rPr>
              <w:t>가 추가로 허가됨</w:t>
            </w:r>
          </w:p>
        </w:tc>
      </w:tr>
      <w:tr w:rsidR="009562E2" w:rsidRPr="00CA6F22" w14:paraId="3677BF77" w14:textId="77777777" w:rsidTr="00EF55E3">
        <w:tc>
          <w:tcPr>
            <w:tcW w:w="62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65BD4" w14:textId="77777777" w:rsidR="007E6763" w:rsidRPr="00CA6F22" w:rsidRDefault="007E6763" w:rsidP="007E6763">
            <w:pPr>
              <w:spacing w:after="0"/>
            </w:pPr>
            <w:r w:rsidRPr="00CA6F22">
              <w:t>대한민국</w:t>
            </w:r>
          </w:p>
        </w:tc>
        <w:tc>
          <w:tcPr>
            <w:tcW w:w="93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D8EFC" w14:textId="083DD83B" w:rsidR="007E6763" w:rsidRPr="00CA6F22" w:rsidRDefault="007E6763" w:rsidP="007E6763">
            <w:pPr>
              <w:spacing w:after="0"/>
            </w:pPr>
            <w:r>
              <w:t>2017-11-12</w:t>
            </w:r>
          </w:p>
        </w:tc>
        <w:tc>
          <w:tcPr>
            <w:tcW w:w="5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33183" w14:textId="51A85291" w:rsidR="007E6763" w:rsidRPr="00CA6F22" w:rsidRDefault="006A22E7" w:rsidP="007E6763">
            <w:pPr>
              <w:spacing w:after="0"/>
            </w:pPr>
            <w:proofErr w:type="spellStart"/>
            <w:r>
              <w:rPr>
                <w:rFonts w:hint="eastAsia"/>
              </w:rPr>
              <w:t>나보타</w:t>
            </w:r>
            <w:proofErr w:type="spellEnd"/>
          </w:p>
        </w:tc>
        <w:tc>
          <w:tcPr>
            <w:tcW w:w="70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F51DE" w14:textId="223FF226" w:rsidR="007E6763" w:rsidRPr="00CA6F22" w:rsidRDefault="00C2412B" w:rsidP="007E6763">
            <w:pPr>
              <w:spacing w:after="0"/>
            </w:pPr>
            <w:r>
              <w:rPr>
                <w:rFonts w:hint="eastAsia"/>
              </w:rPr>
              <w:t>대웅제약</w:t>
            </w:r>
            <w:r>
              <w:t>㈜</w:t>
            </w:r>
          </w:p>
        </w:tc>
        <w:tc>
          <w:tcPr>
            <w:tcW w:w="217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F4A557" w14:textId="78F5892C" w:rsidR="007E6763" w:rsidRPr="00CA6F22" w:rsidRDefault="00C2412B" w:rsidP="006A22E7">
            <w:pPr>
              <w:spacing w:after="0"/>
            </w:pPr>
            <w:r>
              <w:t xml:space="preserve">2020-01-11 </w:t>
            </w:r>
            <w:r>
              <w:rPr>
                <w:rFonts w:hint="eastAsia"/>
              </w:rPr>
              <w:t>새로운 적응증(</w:t>
            </w:r>
            <w:r w:rsidR="006A22E7">
              <w:rPr>
                <w:rFonts w:hint="eastAsia"/>
              </w:rPr>
              <w:t xml:space="preserve">뇌졸중 후 </w:t>
            </w:r>
            <w:proofErr w:type="spellStart"/>
            <w:r w:rsidR="006A22E7">
              <w:rPr>
                <w:rFonts w:hint="eastAsia"/>
              </w:rPr>
              <w:t>사지근육경직</w:t>
            </w:r>
            <w:proofErr w:type="spellEnd"/>
            <w:r w:rsidR="006A22E7">
              <w:rPr>
                <w:rFonts w:hint="eastAsia"/>
              </w:rPr>
              <w:t>)</w:t>
            </w:r>
            <w:r w:rsidR="006A22E7">
              <w:t xml:space="preserve"> </w:t>
            </w:r>
            <w:r>
              <w:rPr>
                <w:rFonts w:hint="eastAsia"/>
              </w:rPr>
              <w:t>이 추가됨</w:t>
            </w:r>
          </w:p>
        </w:tc>
      </w:tr>
    </w:tbl>
    <w:p w14:paraId="561783D1" w14:textId="77777777" w:rsidR="00B90175" w:rsidRDefault="00B90175"/>
    <w:sectPr w:rsidR="00B9017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F52"/>
    <w:rsid w:val="006A22E7"/>
    <w:rsid w:val="007E6763"/>
    <w:rsid w:val="00874F52"/>
    <w:rsid w:val="009562E2"/>
    <w:rsid w:val="00A07F1B"/>
    <w:rsid w:val="00B90175"/>
    <w:rsid w:val="00C2412B"/>
    <w:rsid w:val="00EF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A34B4"/>
  <w15:chartTrackingRefBased/>
  <w15:docId w15:val="{EC7ACD46-6AEF-4F04-9D5D-3F9E98411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4F5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874F52"/>
    <w:rPr>
      <w:sz w:val="18"/>
      <w:szCs w:val="18"/>
    </w:rPr>
  </w:style>
  <w:style w:type="paragraph" w:styleId="a4">
    <w:name w:val="annotation text"/>
    <w:basedOn w:val="a"/>
    <w:link w:val="Char"/>
    <w:uiPriority w:val="99"/>
    <w:semiHidden/>
    <w:unhideWhenUsed/>
    <w:rsid w:val="00874F52"/>
    <w:pPr>
      <w:jc w:val="left"/>
    </w:pPr>
  </w:style>
  <w:style w:type="character" w:customStyle="1" w:styleId="Char">
    <w:name w:val="메모 텍스트 Char"/>
    <w:basedOn w:val="a0"/>
    <w:link w:val="a4"/>
    <w:uiPriority w:val="99"/>
    <w:semiHidden/>
    <w:rsid w:val="00874F52"/>
  </w:style>
  <w:style w:type="paragraph" w:styleId="a5">
    <w:name w:val="Balloon Text"/>
    <w:basedOn w:val="a"/>
    <w:link w:val="Char0"/>
    <w:uiPriority w:val="99"/>
    <w:semiHidden/>
    <w:unhideWhenUsed/>
    <w:rsid w:val="007E676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5"/>
    <w:uiPriority w:val="99"/>
    <w:semiHidden/>
    <w:rsid w:val="007E676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rkd72</dc:creator>
  <cp:keywords/>
  <dc:description/>
  <cp:lastModifiedBy>이 성한</cp:lastModifiedBy>
  <cp:revision>6</cp:revision>
  <dcterms:created xsi:type="dcterms:W3CDTF">2025-11-20T06:02:00Z</dcterms:created>
  <dcterms:modified xsi:type="dcterms:W3CDTF">2025-11-20T06:33:00Z</dcterms:modified>
</cp:coreProperties>
</file>