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62AFFC" w14:textId="77777777" w:rsidR="001366BF" w:rsidRPr="001366BF" w:rsidRDefault="001366BF" w:rsidP="001366BF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1366BF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>별첨 2. 안전성 정보 변경사항</w:t>
      </w:r>
    </w:p>
    <w:p w14:paraId="3F0622AD" w14:textId="1536150A" w:rsidR="001366BF" w:rsidRPr="001366BF" w:rsidRDefault="001366BF" w:rsidP="001366BF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1366BF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&lt;허가사항 </w:t>
      </w:r>
      <w:proofErr w:type="gramStart"/>
      <w:r w:rsidRPr="001366BF">
        <w:rPr>
          <w:rFonts w:ascii="맑은 고딕" w:eastAsia="맑은 고딕" w:hAnsi="맑은 고딕" w:cs="굴림" w:hint="eastAsia"/>
          <w:color w:val="000000"/>
          <w:kern w:val="0"/>
          <w:szCs w:val="20"/>
        </w:rPr>
        <w:t>변경일 :</w:t>
      </w:r>
      <w:proofErr w:type="gramEnd"/>
      <w:r w:rsidRPr="001366BF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</w:t>
      </w:r>
      <w:r w:rsidR="00A118E5" w:rsidRPr="00A118E5">
        <w:rPr>
          <w:rFonts w:ascii="맑은 고딕" w:eastAsia="맑은 고딕" w:hAnsi="맑은 고딕" w:cs="굴림"/>
          <w:color w:val="000000"/>
          <w:kern w:val="0"/>
          <w:szCs w:val="20"/>
        </w:rPr>
        <w:t>[CS56.1_허가사항변경일]</w:t>
      </w:r>
      <w:r w:rsidRPr="001366BF">
        <w:rPr>
          <w:rFonts w:ascii="맑은 고딕" w:eastAsia="맑은 고딕" w:hAnsi="맑은 고딕" w:cs="굴림" w:hint="eastAsia"/>
          <w:color w:val="000000"/>
          <w:kern w:val="0"/>
          <w:szCs w:val="20"/>
        </w:rPr>
        <w:t>&gt;</w:t>
      </w:r>
    </w:p>
    <w:tbl>
      <w:tblPr>
        <w:tblW w:w="90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3810"/>
        <w:gridCol w:w="4196"/>
      </w:tblGrid>
      <w:tr w:rsidR="007A1BA2" w:rsidRPr="00CD4F69" w14:paraId="5ABFAFFF" w14:textId="77777777" w:rsidTr="00A118E5">
        <w:trPr>
          <w:trHeight w:val="661"/>
        </w:trPr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6D0F4D" w14:textId="77777777" w:rsidR="001366BF" w:rsidRPr="00CD4F69" w:rsidRDefault="001366BF" w:rsidP="001366BF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eastAsiaTheme="minorHAnsi" w:cs="굴림"/>
                <w:kern w:val="0"/>
                <w:szCs w:val="20"/>
              </w:rPr>
            </w:pPr>
            <w:r w:rsidRPr="00CD4F69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구분</w:t>
            </w:r>
          </w:p>
        </w:tc>
        <w:tc>
          <w:tcPr>
            <w:tcW w:w="3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F0EF9E" w14:textId="77777777" w:rsidR="001366BF" w:rsidRPr="00CD4F69" w:rsidRDefault="001366BF" w:rsidP="001366BF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eastAsiaTheme="minorHAnsi" w:cs="굴림"/>
                <w:kern w:val="0"/>
                <w:szCs w:val="20"/>
              </w:rPr>
            </w:pPr>
            <w:r w:rsidRPr="00CD4F69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기 허가사항</w:t>
            </w:r>
          </w:p>
        </w:tc>
        <w:tc>
          <w:tcPr>
            <w:tcW w:w="4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5306E" w14:textId="77777777" w:rsidR="001366BF" w:rsidRPr="00CD4F69" w:rsidRDefault="001366BF" w:rsidP="001366BF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eastAsiaTheme="minorHAnsi" w:cs="굴림"/>
                <w:kern w:val="0"/>
                <w:szCs w:val="20"/>
              </w:rPr>
            </w:pPr>
            <w:r w:rsidRPr="00CD4F69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변경사항</w:t>
            </w:r>
          </w:p>
        </w:tc>
      </w:tr>
      <w:tr w:rsidR="007A1BA2" w:rsidRPr="00CD4F69" w14:paraId="2EC575AF" w14:textId="77777777" w:rsidTr="00A118E5">
        <w:trPr>
          <w:trHeight w:val="661"/>
        </w:trPr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FA0C8" w14:textId="77777777" w:rsidR="001366BF" w:rsidRPr="00CD4F69" w:rsidRDefault="001366BF" w:rsidP="001366BF">
            <w:pPr>
              <w:widowControl/>
              <w:wordWrap/>
              <w:autoSpaceDE/>
              <w:autoSpaceDN/>
              <w:spacing w:line="240" w:lineRule="auto"/>
              <w:rPr>
                <w:rFonts w:eastAsiaTheme="minorHAnsi" w:cs="굴림"/>
                <w:kern w:val="0"/>
                <w:szCs w:val="20"/>
              </w:rPr>
            </w:pPr>
            <w:r w:rsidRPr="00CD4F69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효능효과</w:t>
            </w:r>
          </w:p>
        </w:tc>
        <w:tc>
          <w:tcPr>
            <w:tcW w:w="3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57D5A5" w14:textId="525D5F9F" w:rsidR="001366BF" w:rsidRPr="00CD4F69" w:rsidRDefault="00A118E5" w:rsidP="001366B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A118E5">
              <w:rPr>
                <w:rFonts w:eastAsiaTheme="minorHAnsi" w:cs="Arial"/>
                <w:kern w:val="0"/>
                <w:szCs w:val="20"/>
              </w:rPr>
              <w:t>[CS56.2_기존효능효과]</w:t>
            </w:r>
          </w:p>
        </w:tc>
        <w:tc>
          <w:tcPr>
            <w:tcW w:w="4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1608C1" w14:textId="556D17D1" w:rsidR="00E44F61" w:rsidRPr="00CD4F69" w:rsidRDefault="00A118E5" w:rsidP="00E44F61">
            <w:pPr>
              <w:widowControl/>
              <w:shd w:val="clear" w:color="auto" w:fill="FFFFFF"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Arial"/>
                <w:kern w:val="0"/>
                <w:szCs w:val="20"/>
              </w:rPr>
            </w:pPr>
            <w:r>
              <w:rPr>
                <w:rFonts w:ascii="Arial" w:hAnsi="Arial" w:cs="Arial"/>
                <w:szCs w:val="20"/>
              </w:rPr>
              <w:t>[CS56.5_</w:t>
            </w:r>
            <w:r>
              <w:rPr>
                <w:rFonts w:ascii="Arial" w:hAnsi="Arial" w:cs="Arial"/>
                <w:szCs w:val="20"/>
              </w:rPr>
              <w:t>최신효능효과</w:t>
            </w:r>
            <w:r>
              <w:rPr>
                <w:rFonts w:ascii="Arial" w:hAnsi="Arial" w:cs="Arial"/>
                <w:szCs w:val="20"/>
              </w:rPr>
              <w:t>]</w:t>
            </w:r>
          </w:p>
          <w:p w14:paraId="52AC1599" w14:textId="1D962F10" w:rsidR="001366BF" w:rsidRPr="00CD4F69" w:rsidRDefault="001366BF" w:rsidP="001366B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</w:p>
        </w:tc>
      </w:tr>
      <w:tr w:rsidR="007A1BA2" w:rsidRPr="00CD4F69" w14:paraId="3536EB2F" w14:textId="77777777" w:rsidTr="00A118E5">
        <w:trPr>
          <w:trHeight w:val="661"/>
        </w:trPr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09203" w14:textId="77777777" w:rsidR="001366BF" w:rsidRPr="00CD4F69" w:rsidRDefault="001366BF" w:rsidP="001366BF">
            <w:pPr>
              <w:widowControl/>
              <w:wordWrap/>
              <w:autoSpaceDE/>
              <w:autoSpaceDN/>
              <w:spacing w:line="240" w:lineRule="auto"/>
              <w:rPr>
                <w:rFonts w:eastAsiaTheme="minorHAnsi" w:cs="굴림"/>
                <w:kern w:val="0"/>
                <w:szCs w:val="20"/>
              </w:rPr>
            </w:pPr>
            <w:r w:rsidRPr="00CD4F69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용량용법</w:t>
            </w:r>
          </w:p>
        </w:tc>
        <w:tc>
          <w:tcPr>
            <w:tcW w:w="3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983556" w14:textId="5CCE5825" w:rsidR="00E44F61" w:rsidRPr="00CD4F69" w:rsidRDefault="00E44F61" w:rsidP="00E44F61">
            <w:pPr>
              <w:widowControl/>
              <w:shd w:val="clear" w:color="auto" w:fill="FFFFFF"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Arial"/>
                <w:kern w:val="0"/>
                <w:szCs w:val="20"/>
              </w:rPr>
            </w:pPr>
          </w:p>
          <w:p w14:paraId="102E7C52" w14:textId="04B293F5" w:rsidR="001366BF" w:rsidRPr="00CD4F69" w:rsidRDefault="00A118E5" w:rsidP="001366B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A118E5">
              <w:rPr>
                <w:rFonts w:eastAsiaTheme="minorHAnsi" w:cs="Arial"/>
                <w:kern w:val="0"/>
                <w:szCs w:val="20"/>
              </w:rPr>
              <w:t>[CS56.3_기존용량용법]</w:t>
            </w:r>
          </w:p>
        </w:tc>
        <w:tc>
          <w:tcPr>
            <w:tcW w:w="4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641999" w14:textId="677EDA02" w:rsidR="001366BF" w:rsidRPr="00CD4F69" w:rsidRDefault="00A118E5" w:rsidP="001366B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A118E5">
              <w:rPr>
                <w:rFonts w:eastAsiaTheme="minorHAnsi" w:cs="Arial"/>
                <w:kern w:val="0"/>
                <w:szCs w:val="20"/>
              </w:rPr>
              <w:t>[CS56.6_최신용량용법]</w:t>
            </w:r>
          </w:p>
        </w:tc>
      </w:tr>
      <w:tr w:rsidR="007A1BA2" w:rsidRPr="00CD4F69" w14:paraId="22137290" w14:textId="77777777" w:rsidTr="00A118E5">
        <w:trPr>
          <w:trHeight w:val="1142"/>
        </w:trPr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E9336F" w14:textId="77777777" w:rsidR="001366BF" w:rsidRPr="00CD4F69" w:rsidRDefault="001366BF" w:rsidP="001366BF">
            <w:pPr>
              <w:widowControl/>
              <w:wordWrap/>
              <w:autoSpaceDE/>
              <w:autoSpaceDN/>
              <w:spacing w:line="240" w:lineRule="auto"/>
              <w:rPr>
                <w:rFonts w:eastAsiaTheme="minorHAnsi" w:cs="굴림"/>
                <w:kern w:val="0"/>
                <w:szCs w:val="20"/>
              </w:rPr>
            </w:pPr>
            <w:r w:rsidRPr="00CD4F69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사용상의 주의사항</w:t>
            </w:r>
          </w:p>
        </w:tc>
        <w:tc>
          <w:tcPr>
            <w:tcW w:w="3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E35CE0" w14:textId="46B1A65B" w:rsidR="00E44F61" w:rsidRPr="00CD4F69" w:rsidRDefault="00E44F61" w:rsidP="00E44F61">
            <w:pPr>
              <w:widowControl/>
              <w:shd w:val="clear" w:color="auto" w:fill="FFFFFF"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Arial"/>
                <w:color w:val="000000"/>
                <w:kern w:val="0"/>
                <w:szCs w:val="20"/>
              </w:rPr>
            </w:pPr>
          </w:p>
          <w:p w14:paraId="0B66D623" w14:textId="14DD96E8" w:rsidR="0059383A" w:rsidRPr="00CD4F69" w:rsidRDefault="00A118E5" w:rsidP="0059383A">
            <w:pPr>
              <w:rPr>
                <w:rFonts w:eastAsiaTheme="minorHAnsi" w:cs="굴림"/>
                <w:szCs w:val="20"/>
              </w:rPr>
            </w:pPr>
            <w:r w:rsidRPr="00A118E5">
              <w:rPr>
                <w:rFonts w:eastAsiaTheme="minorHAnsi" w:cs="굴림"/>
                <w:szCs w:val="20"/>
              </w:rPr>
              <w:t>[CS56.4_기존사용상의주의사항]</w:t>
            </w:r>
          </w:p>
        </w:tc>
        <w:tc>
          <w:tcPr>
            <w:tcW w:w="4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31A1A9" w14:textId="470264DA" w:rsidR="001366BF" w:rsidRPr="00CD4F69" w:rsidRDefault="00DE0749" w:rsidP="00AE4E27">
            <w:pPr>
              <w:widowControl/>
              <w:shd w:val="clear" w:color="auto" w:fill="FFFFFF"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kern w:val="0"/>
                <w:szCs w:val="20"/>
              </w:rPr>
            </w:pPr>
            <w:r w:rsidRPr="00CD4F69">
              <w:rPr>
                <w:rFonts w:eastAsiaTheme="minorHAnsi" w:cs="굴림" w:hint="eastAsia"/>
                <w:kern w:val="0"/>
                <w:szCs w:val="20"/>
              </w:rPr>
              <w:t>변</w:t>
            </w:r>
            <w:r w:rsidR="00A118E5" w:rsidRPr="00A118E5">
              <w:rPr>
                <w:rFonts w:eastAsiaTheme="minorHAnsi" w:cs="굴림"/>
                <w:kern w:val="0"/>
                <w:szCs w:val="20"/>
              </w:rPr>
              <w:t>[CS56.7_최신사용상의주의사항]</w:t>
            </w:r>
            <w:r w:rsidRPr="00CD4F69">
              <w:rPr>
                <w:rFonts w:eastAsiaTheme="minorHAnsi" w:cs="굴림" w:hint="eastAsia"/>
                <w:kern w:val="0"/>
                <w:szCs w:val="20"/>
              </w:rPr>
              <w:t>경 없음</w:t>
            </w:r>
          </w:p>
        </w:tc>
      </w:tr>
    </w:tbl>
    <w:p w14:paraId="5F1ED18F" w14:textId="77777777" w:rsidR="00E9259F" w:rsidRDefault="00E9259F"/>
    <w:sectPr w:rsidR="00E9259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6BF"/>
    <w:rsid w:val="001366BF"/>
    <w:rsid w:val="0059383A"/>
    <w:rsid w:val="005A17E4"/>
    <w:rsid w:val="006B4276"/>
    <w:rsid w:val="006C73CA"/>
    <w:rsid w:val="007A1BA2"/>
    <w:rsid w:val="00A118E5"/>
    <w:rsid w:val="00AE4E27"/>
    <w:rsid w:val="00B8036A"/>
    <w:rsid w:val="00CA4C57"/>
    <w:rsid w:val="00CD4F69"/>
    <w:rsid w:val="00DE0749"/>
    <w:rsid w:val="00E44F61"/>
    <w:rsid w:val="00E9259F"/>
    <w:rsid w:val="00FE7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82069"/>
  <w15:chartTrackingRefBased/>
  <w15:docId w15:val="{1E7D924B-C25E-4559-B729-97AE3D48C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E44F6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366B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E44F61"/>
    <w:rPr>
      <w:rFonts w:ascii="굴림" w:eastAsia="굴림" w:hAnsi="굴림" w:cs="굴림"/>
      <w:b/>
      <w:bCs/>
      <w:kern w:val="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2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2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4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8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7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39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0827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0021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81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80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65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55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98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41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88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39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19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8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7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63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66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17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28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30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84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88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06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75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89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94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22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75994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0370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1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36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04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73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09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02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7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61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0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83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88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8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23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8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89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78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52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69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16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3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89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66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02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74816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4178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4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8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50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01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99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7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51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28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10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8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78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53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14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16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57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83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5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05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13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45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76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43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03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93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39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16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3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97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45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920461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485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8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86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3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31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62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7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10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13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72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54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97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01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18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86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74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96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8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3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3219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0799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53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49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80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12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9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39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0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00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87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16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86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28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68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84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60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74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64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04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41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45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02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20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63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089741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307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4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24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24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97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25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5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70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30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96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8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20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4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39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07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21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50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73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92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60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2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90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87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1077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9120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4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18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36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54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92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62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18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91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97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47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59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55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23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85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26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06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26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44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58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53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89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1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36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84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7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25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52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43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73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0588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69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05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2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82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59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03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1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0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40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07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90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93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72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68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411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0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8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3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4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1260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성한</dc:creator>
  <cp:keywords/>
  <dc:description/>
  <cp:lastModifiedBy>이 성한</cp:lastModifiedBy>
  <cp:revision>7</cp:revision>
  <dcterms:created xsi:type="dcterms:W3CDTF">2025-11-22T01:16:00Z</dcterms:created>
  <dcterms:modified xsi:type="dcterms:W3CDTF">2025-11-24T15:12:00Z</dcterms:modified>
</cp:coreProperties>
</file>