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proofErr w:type="gramStart"/>
      <w:r>
        <w:rPr>
          <w:b/>
        </w:rPr>
        <w:t>)</w:t>
      </w:r>
      <w:proofErr w:type="gramEnd"/>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856EB0">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856EB0">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856EB0">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t>
      </w:r>
      <w:proofErr w:type="gramStart"/>
      <w:r>
        <w:t>work</w:t>
      </w:r>
      <w:proofErr w:type="gramEnd"/>
      <w:r>
        <w:t xml:space="preserve"> was also not too complicated. One change I did have to make was to, rather than </w:t>
      </w:r>
      <w:proofErr w:type="gramStart"/>
      <w:r>
        <w:t>change</w:t>
      </w:r>
      <w:proofErr w:type="gramEnd"/>
      <w:r>
        <w:t xml:space="preserv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856EB0">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w:t>
      </w:r>
      <w:proofErr w:type="gramStart"/>
      <w:r>
        <w:t>colors,</w:t>
      </w:r>
      <w:proofErr w:type="gramEnd"/>
      <w:r>
        <w:t xml:space="preserve"> and I feel as though legends with that many colors are overwhelming. I think </w:t>
      </w:r>
      <w:r w:rsidR="00ED4474">
        <w:t>I’ll scrap the pie chart idea. Boo pie charts.</w:t>
      </w:r>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sidR="00856EB0">
          <w:rPr>
            <w:noProof/>
          </w:rPr>
          <w:t>5</w:t>
        </w:r>
      </w:fldSimple>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w:t>
      </w:r>
      <w:proofErr w:type="spellStart"/>
      <w:r>
        <w:t>Protip</w:t>
      </w:r>
      <w:proofErr w:type="spellEnd"/>
      <w:r>
        <w:t>: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lastRenderedPageBreak/>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Pr="00856EB0" w:rsidRDefault="00856EB0" w:rsidP="00856EB0">
      <w:pPr>
        <w:pStyle w:val="Caption"/>
        <w:jc w:val="center"/>
      </w:pPr>
      <w:r>
        <w:t xml:space="preserve">Figure </w:t>
      </w:r>
      <w:fldSimple w:instr=" SEQ Figure \* ARABIC ">
        <w:r>
          <w:rPr>
            <w:noProof/>
          </w:rPr>
          <w:t>6</w:t>
        </w:r>
      </w:fldSimple>
      <w:r>
        <w:t>: The figure above shows the resulting calendar chart that I have created.</w:t>
      </w:r>
      <w:bookmarkStart w:id="0" w:name="_GoBack"/>
      <w:bookmarkEnd w:id="0"/>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5"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5079930E" wp14:editId="630B53B4">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856EB0">
          <w:rPr>
            <w:noProof/>
          </w:rPr>
          <w:t>7</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7" w:history="1">
        <w:r w:rsidRPr="00D063F2">
          <w:rPr>
            <w:rStyle w:val="Hyperlink"/>
          </w:rPr>
          <w:t>https://www.jasondavies.com/wordcloud/about/</w:t>
        </w:r>
      </w:hyperlink>
      <w:r w:rsidR="009A3365">
        <w:t>)</w:t>
      </w:r>
      <w:proofErr w:type="gramStart"/>
      <w:r w:rsidR="00A10093">
        <w:t>.</w:t>
      </w:r>
      <w:proofErr w:type="gramEnd"/>
    </w:p>
    <w:p w:rsidR="00BD555A" w:rsidRDefault="00BD555A" w:rsidP="00A0586A">
      <w:pPr>
        <w:keepNext/>
        <w:jc w:val="center"/>
      </w:pPr>
      <w:r>
        <w:rPr>
          <w:noProof/>
        </w:rPr>
        <w:lastRenderedPageBreak/>
        <w:drawing>
          <wp:inline distT="0" distB="0" distL="0" distR="0" wp14:anchorId="44971581" wp14:editId="7320CC07">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856EB0">
          <w:rPr>
            <w:noProof/>
          </w:rPr>
          <w:t>8</w:t>
        </w:r>
      </w:fldSimple>
      <w:r w:rsidR="009A3365">
        <w:t>: Jason’s website about the Word Cloud he had created.</w:t>
      </w:r>
    </w:p>
    <w:p w:rsidR="00BD555A" w:rsidRDefault="009A3365" w:rsidP="00BD555A">
      <w:r>
        <w:t xml:space="preserve">Jason did a wonderful job of explaining his d3 Word Cloud </w:t>
      </w:r>
      <w:proofErr w:type="gramStart"/>
      <w:r>
        <w:t>library,</w:t>
      </w:r>
      <w:proofErr w:type="gramEnd"/>
      <w:r>
        <w:t xml:space="preserve"> however I tend to work best by example, so I kept searching. </w:t>
      </w:r>
      <w:r w:rsidR="00BD555A">
        <w:t>What I then found to be the most helpful was this implementation of their library</w:t>
      </w:r>
      <w:r>
        <w:t xml:space="preserve"> (</w:t>
      </w:r>
      <w:hyperlink r:id="rId19"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4C402466" wp14:editId="53C140A2">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856EB0">
          <w:rPr>
            <w:noProof/>
          </w:rPr>
          <w:t>9</w:t>
        </w:r>
      </w:fldSimple>
      <w:r>
        <w:t xml:space="preserve">: This example </w:t>
      </w:r>
      <w:r w:rsidR="000C7081">
        <w:t>Word Cloud</w:t>
      </w:r>
      <w:r>
        <w:t xml:space="preserve"> was the most </w:t>
      </w:r>
      <w:proofErr w:type="spellStart"/>
      <w:r>
        <w:t>straightfoward</w:t>
      </w:r>
      <w:proofErr w:type="spellEnd"/>
      <w:r>
        <w:t xml:space="preserve"> and understandable for me, so I used this as my reference.</w:t>
      </w:r>
    </w:p>
    <w:p w:rsidR="00BD555A" w:rsidRDefault="00BD555A" w:rsidP="00A0586A">
      <w:pPr>
        <w:keepNext/>
        <w:jc w:val="center"/>
      </w:pPr>
      <w:r>
        <w:rPr>
          <w:noProof/>
        </w:rPr>
        <w:lastRenderedPageBreak/>
        <w:drawing>
          <wp:inline distT="0" distB="0" distL="0" distR="0" wp14:anchorId="37D9700D" wp14:editId="2BAC7D76">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856EB0">
          <w:rPr>
            <w:noProof/>
          </w:rPr>
          <w:t>10</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1355F06F" wp14:editId="62F5A09F">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856EB0">
          <w:rPr>
            <w:noProof/>
          </w:rPr>
          <w:t>11</w:t>
        </w:r>
      </w:fldSimple>
      <w:r>
        <w:t>: I was just so curious about how many times the word "a" appeared in questions, right</w:t>
      </w:r>
      <w:proofErr w:type="gramStart"/>
      <w:r>
        <w:t>?...</w:t>
      </w:r>
      <w:proofErr w:type="gramEnd"/>
      <w:r>
        <w:t xml:space="preserve"> </w:t>
      </w:r>
      <w:proofErr w:type="gramStart"/>
      <w:r>
        <w:t>Probably not.</w:t>
      </w:r>
      <w:proofErr w:type="gramEnd"/>
    </w:p>
    <w:p w:rsidR="000C7081" w:rsidRPr="000C7081" w:rsidRDefault="000C7081" w:rsidP="000C7081">
      <w:r>
        <w:t>In addition to filtering out words, I also had to turn all words to lowercase using JavaScript’s .</w:t>
      </w:r>
      <w:proofErr w:type="spellStart"/>
      <w:proofErr w:type="gramStart"/>
      <w:r>
        <w:t>toLowerCase</w:t>
      </w:r>
      <w:proofErr w:type="spellEnd"/>
      <w:r>
        <w:t>(</w:t>
      </w:r>
      <w:proofErr w:type="gramEnd"/>
      <w:r>
        <w:t xml:space="preserve">) method due to the same word showing up in the Word Cloud in different cases (Example: “He” versus “he”). </w:t>
      </w:r>
      <w:r w:rsidR="00782E27">
        <w:t xml:space="preserve">Next I wanted to give the Word Cloud some sort of title, so I chose to construct a title in the format “Questions from ROUND in the Year </w:t>
      </w:r>
      <w:proofErr w:type="spellStart"/>
      <w:r w:rsidR="00782E27">
        <w:t>YEAR</w:t>
      </w:r>
      <w:proofErr w:type="spellEnd"/>
      <w:r w:rsidR="00782E27">
        <w:t xml:space="preserve"> With a Value of VALUE,” filling </w:t>
      </w:r>
      <w:r w:rsidR="00782E27">
        <w:lastRenderedPageBreak/>
        <w:t>in “ROUND,” “YEAR,” and “VALUE” with their respective values from the data set. Eventually I had created the visualization below.</w:t>
      </w:r>
    </w:p>
    <w:p w:rsidR="000C7081" w:rsidRDefault="000C7081" w:rsidP="00A0586A">
      <w:pPr>
        <w:keepNext/>
        <w:jc w:val="center"/>
      </w:pPr>
      <w:r>
        <w:rPr>
          <w:noProof/>
        </w:rPr>
        <w:drawing>
          <wp:inline distT="0" distB="0" distL="0" distR="0" wp14:anchorId="041FECDA" wp14:editId="57CE08B0">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856EB0">
          <w:rPr>
            <w:noProof/>
          </w:rPr>
          <w:t>12</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16302933" wp14:editId="50A93429">
            <wp:extent cx="3305175" cy="2509387"/>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6747" cy="2510580"/>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856EB0">
          <w:rPr>
            <w:noProof/>
          </w:rPr>
          <w:t>13</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Pr="006B7FA3" w:rsidRDefault="006B7FA3" w:rsidP="006B7FA3">
      <w:r>
        <w:lastRenderedPageBreak/>
        <w:t xml:space="preserve">Originally my plan wasn’t to add extra features, just implement the </w:t>
      </w:r>
      <w:proofErr w:type="gramStart"/>
      <w:r>
        <w:t>graphs,</w:t>
      </w:r>
      <w:proofErr w:type="gramEnd"/>
      <w:r>
        <w:t xml:space="preserve"> however this was a very trivial change that I wa</w:t>
      </w:r>
      <w:r w:rsidR="00D31870">
        <w:t>s able to make in a few minutes due to previous code that I’d written.</w:t>
      </w:r>
    </w:p>
    <w:sectPr w:rsidR="006B7FA3" w:rsidRPr="006B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93926"/>
    <w:rsid w:val="001C7DCD"/>
    <w:rsid w:val="001D78F8"/>
    <w:rsid w:val="002206FB"/>
    <w:rsid w:val="002B507F"/>
    <w:rsid w:val="00330DE1"/>
    <w:rsid w:val="0033245A"/>
    <w:rsid w:val="003C5791"/>
    <w:rsid w:val="00472D01"/>
    <w:rsid w:val="004A2BEF"/>
    <w:rsid w:val="004C435F"/>
    <w:rsid w:val="00617EEF"/>
    <w:rsid w:val="006323D7"/>
    <w:rsid w:val="00653B70"/>
    <w:rsid w:val="006B7FA3"/>
    <w:rsid w:val="007573F8"/>
    <w:rsid w:val="00782E27"/>
    <w:rsid w:val="00856EB0"/>
    <w:rsid w:val="008C4B3C"/>
    <w:rsid w:val="00903128"/>
    <w:rsid w:val="009421D0"/>
    <w:rsid w:val="009A3365"/>
    <w:rsid w:val="00A02EA8"/>
    <w:rsid w:val="00A0586A"/>
    <w:rsid w:val="00A10093"/>
    <w:rsid w:val="00A57AE2"/>
    <w:rsid w:val="00A710F2"/>
    <w:rsid w:val="00AD0694"/>
    <w:rsid w:val="00AD3316"/>
    <w:rsid w:val="00B31F02"/>
    <w:rsid w:val="00B67F22"/>
    <w:rsid w:val="00B81C28"/>
    <w:rsid w:val="00B83F80"/>
    <w:rsid w:val="00BB72F9"/>
    <w:rsid w:val="00BD555A"/>
    <w:rsid w:val="00BF7D1F"/>
    <w:rsid w:val="00D31870"/>
    <w:rsid w:val="00DD220C"/>
    <w:rsid w:val="00DE15D1"/>
    <w:rsid w:val="00EB4F5F"/>
    <w:rsid w:val="00ED4474"/>
    <w:rsid w:val="00EF1323"/>
    <w:rsid w:val="00F56AD8"/>
    <w:rsid w:val="00F7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abou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jasondavies.com/wordcloud/"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bl.ocks.org/ericcoopey/638244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883</TotalTime>
  <Pages>9</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28</cp:revision>
  <dcterms:created xsi:type="dcterms:W3CDTF">2015-11-24T15:01:00Z</dcterms:created>
  <dcterms:modified xsi:type="dcterms:W3CDTF">2015-11-25T17:43:00Z</dcterms:modified>
</cp:coreProperties>
</file>