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2940" w14:textId="71AFD914" w:rsidR="00BB42C3" w:rsidRPr="0082611F" w:rsidRDefault="00D561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 xml:space="preserve">Flagler </w:t>
      </w:r>
      <w:r w:rsidRPr="0082611F">
        <w:rPr>
          <w:rFonts w:asciiTheme="minorHAnsi" w:hAnsiTheme="minorHAnsi" w:cstheme="minorHAnsi"/>
          <w:b/>
          <w:bCs/>
        </w:rPr>
        <w:br/>
        <w:t>(</w:t>
      </w:r>
      <w:proofErr w:type="spellStart"/>
      <w:r w:rsidRPr="0082611F">
        <w:rPr>
          <w:rFonts w:asciiTheme="minorHAnsi" w:hAnsiTheme="minorHAnsi" w:cstheme="minorHAnsi"/>
          <w:b/>
          <w:bCs/>
        </w:rPr>
        <w:t>SeeFlagler</w:t>
      </w:r>
      <w:proofErr w:type="spellEnd"/>
      <w:r w:rsidRPr="0082611F">
        <w:rPr>
          <w:rFonts w:asciiTheme="minorHAnsi" w:hAnsiTheme="minorHAnsi" w:cstheme="minorHAnsi"/>
          <w:b/>
          <w:bCs/>
        </w:rPr>
        <w:t>)</w:t>
      </w:r>
    </w:p>
    <w:p w14:paraId="0227CF01" w14:textId="4C3D11C9" w:rsidR="00D561F2" w:rsidRPr="0082611F" w:rsidRDefault="00D561F2">
      <w:pPr>
        <w:rPr>
          <w:rFonts w:asciiTheme="minorHAnsi" w:hAnsiTheme="minorHAnsi" w:cstheme="minorHAnsi"/>
        </w:rPr>
      </w:pPr>
    </w:p>
    <w:p w14:paraId="5DE01D3E" w14:textId="0AEC8C31" w:rsidR="00D561F2" w:rsidRDefault="00D561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E1</w:t>
      </w:r>
    </w:p>
    <w:p w14:paraId="2FCAF19E" w14:textId="44BBF2E5" w:rsidR="0082611F" w:rsidRPr="0082611F" w:rsidRDefault="00000000">
      <w:hyperlink r:id="rId4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https://seeflagler2023.secure.mdl.io/E1.html</w:t>
        </w:r>
      </w:hyperlink>
    </w:p>
    <w:p w14:paraId="375509FE" w14:textId="5AB3EABF" w:rsidR="00D561F2" w:rsidRPr="0082611F" w:rsidRDefault="00D561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434199DF" w14:textId="2F1AC869" w:rsidR="00D561F2" w:rsidRPr="0082611F" w:rsidRDefault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3187366B" w14:textId="2B3F6B48" w:rsidR="00D561F2" w:rsidRPr="0082611F" w:rsidRDefault="00D561F2">
      <w:pPr>
        <w:rPr>
          <w:rFonts w:asciiTheme="minorHAnsi" w:hAnsiTheme="minorHAnsi" w:cstheme="minorHAnsi"/>
        </w:rPr>
      </w:pPr>
    </w:p>
    <w:p w14:paraId="3B037CC7" w14:textId="160501C1" w:rsidR="00D561F2" w:rsidRPr="0082611F" w:rsidRDefault="00D561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E2</w:t>
      </w:r>
    </w:p>
    <w:p w14:paraId="0BD1A389" w14:textId="5E8DF8E8" w:rsidR="0082611F" w:rsidRPr="0082611F" w:rsidRDefault="00000000">
      <w:hyperlink r:id="rId5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https://seeflagler2023.secure.mdl.io/E2.html</w:t>
        </w:r>
      </w:hyperlink>
    </w:p>
    <w:p w14:paraId="59210641" w14:textId="17A40E9F" w:rsidR="00D561F2" w:rsidRPr="0082611F" w:rsidRDefault="00D561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3137D34F" w14:textId="77777777" w:rsidR="00D561F2" w:rsidRPr="0082611F" w:rsidRDefault="00D561F2" w:rsidP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6676138F" w14:textId="479FE37E" w:rsidR="00D561F2" w:rsidRPr="00202E9A" w:rsidRDefault="00D561F2">
      <w:pPr>
        <w:rPr>
          <w:rFonts w:asciiTheme="minorHAnsi" w:hAnsiTheme="minorHAnsi" w:cstheme="minorHAnsi"/>
          <w:strike/>
        </w:rPr>
      </w:pPr>
      <w:r w:rsidRPr="00202E9A">
        <w:rPr>
          <w:rFonts w:asciiTheme="minorHAnsi" w:hAnsiTheme="minorHAnsi" w:cstheme="minorHAnsi"/>
          <w:strike/>
        </w:rPr>
        <w:t xml:space="preserve">Copy </w:t>
      </w:r>
      <w:proofErr w:type="gramStart"/>
      <w:r w:rsidRPr="00202E9A">
        <w:rPr>
          <w:rFonts w:asciiTheme="minorHAnsi" w:hAnsiTheme="minorHAnsi" w:cstheme="minorHAnsi"/>
          <w:strike/>
        </w:rPr>
        <w:t>edit</w:t>
      </w:r>
      <w:proofErr w:type="gramEnd"/>
      <w:r w:rsidRPr="00202E9A">
        <w:rPr>
          <w:rFonts w:asciiTheme="minorHAnsi" w:hAnsiTheme="minorHAnsi" w:cstheme="minorHAnsi"/>
          <w:strike/>
        </w:rPr>
        <w:t xml:space="preserve"> </w:t>
      </w:r>
      <w:r w:rsidR="0082611F" w:rsidRPr="00202E9A">
        <w:rPr>
          <w:rFonts w:asciiTheme="minorHAnsi" w:hAnsiTheme="minorHAnsi" w:cstheme="minorHAnsi"/>
          <w:strike/>
        </w:rPr>
        <w:t>–</w:t>
      </w:r>
      <w:r w:rsidRPr="00202E9A">
        <w:rPr>
          <w:rFonts w:asciiTheme="minorHAnsi" w:hAnsiTheme="minorHAnsi" w:cstheme="minorHAnsi"/>
          <w:strike/>
        </w:rPr>
        <w:t xml:space="preserve"> 3</w:t>
      </w:r>
      <w:r w:rsidRPr="00202E9A">
        <w:rPr>
          <w:rFonts w:asciiTheme="minorHAnsi" w:hAnsiTheme="minorHAnsi" w:cstheme="minorHAnsi"/>
          <w:strike/>
          <w:vertAlign w:val="superscript"/>
        </w:rPr>
        <w:t>rd</w:t>
      </w:r>
      <w:r w:rsidRPr="00202E9A">
        <w:rPr>
          <w:rFonts w:asciiTheme="minorHAnsi" w:hAnsiTheme="minorHAnsi" w:cstheme="minorHAnsi"/>
          <w:strike/>
        </w:rPr>
        <w:t xml:space="preserve"> paragraph, change:</w:t>
      </w:r>
    </w:p>
    <w:p w14:paraId="627DDE53" w14:textId="2A44E577" w:rsidR="00D561F2" w:rsidRPr="00202E9A" w:rsidRDefault="00D561F2" w:rsidP="00D561F2">
      <w:pPr>
        <w:rPr>
          <w:rFonts w:asciiTheme="minorHAnsi" w:hAnsiTheme="minorHAnsi" w:cstheme="minorHAnsi"/>
          <w:strike/>
          <w:color w:val="000000"/>
          <w:shd w:val="clear" w:color="auto" w:fill="FFFFFF"/>
        </w:rPr>
      </w:pPr>
      <w:r w:rsidRPr="00202E9A">
        <w:rPr>
          <w:rFonts w:asciiTheme="minorHAnsi" w:hAnsiTheme="minorHAnsi" w:cstheme="minorHAnsi"/>
          <w:strike/>
        </w:rPr>
        <w:t>“</w:t>
      </w: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We’ve got virtual and safe, in-person info sessions and tours set up for you.”</w:t>
      </w:r>
    </w:p>
    <w:p w14:paraId="3023C7DE" w14:textId="7F009068" w:rsidR="00D561F2" w:rsidRPr="00202E9A" w:rsidRDefault="00D561F2" w:rsidP="00D561F2">
      <w:pPr>
        <w:rPr>
          <w:rFonts w:asciiTheme="minorHAnsi" w:hAnsiTheme="minorHAnsi" w:cstheme="minorHAnsi"/>
          <w:strike/>
          <w:color w:val="000000"/>
          <w:shd w:val="clear" w:color="auto" w:fill="FFFFFF"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To:</w:t>
      </w:r>
    </w:p>
    <w:p w14:paraId="0B7A0884" w14:textId="21632512" w:rsidR="00D561F2" w:rsidRPr="00202E9A" w:rsidRDefault="00D561F2" w:rsidP="00D561F2">
      <w:pPr>
        <w:rPr>
          <w:rFonts w:asciiTheme="minorHAnsi" w:hAnsiTheme="minorHAnsi" w:cstheme="minorHAnsi"/>
          <w:strike/>
          <w:color w:val="000000"/>
          <w:shd w:val="clear" w:color="auto" w:fill="FFFFFF"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“We’ve got in-person and virtual info sessions and tours set up for you.”</w:t>
      </w:r>
    </w:p>
    <w:p w14:paraId="7391DE48" w14:textId="3E095995" w:rsidR="00D561F2" w:rsidRPr="0082611F" w:rsidRDefault="00D561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07BE727D" w14:textId="100A9DD7" w:rsidR="00D561F2" w:rsidRPr="0082611F" w:rsidRDefault="00D561F2" w:rsidP="00D561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E3</w:t>
      </w:r>
    </w:p>
    <w:p w14:paraId="0F1CC996" w14:textId="0DED2C86" w:rsidR="0082611F" w:rsidRPr="0082611F" w:rsidRDefault="00000000" w:rsidP="00D561F2">
      <w:hyperlink r:id="rId6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https://seeflagler2023.secure.mdl.io/E3.html</w:t>
        </w:r>
      </w:hyperlink>
    </w:p>
    <w:p w14:paraId="3B02E176" w14:textId="047B73F9" w:rsidR="00D561F2" w:rsidRPr="0082611F" w:rsidRDefault="00D561F2" w:rsidP="00D561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78902C9A" w14:textId="31EFD94D" w:rsidR="00D561F2" w:rsidRPr="0082611F" w:rsidRDefault="00D561F2" w:rsidP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59701A3D" w14:textId="75BB76A9" w:rsidR="00D561F2" w:rsidRDefault="00D561F2" w:rsidP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</w:rPr>
        <w:t>Link edit – can the Flagler College logo at the top of this email be linked to go to the LP?</w:t>
      </w:r>
    </w:p>
    <w:p w14:paraId="33C419C5" w14:textId="5C4EA4C0" w:rsidR="00013EA3" w:rsidRDefault="00013EA3" w:rsidP="00D561F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Link</w:t>
      </w:r>
    </w:p>
    <w:p w14:paraId="562FC9A4" w14:textId="77777777" w:rsidR="00013EA3" w:rsidRPr="0082611F" w:rsidRDefault="00013EA3" w:rsidP="00D561F2">
      <w:pPr>
        <w:rPr>
          <w:rFonts w:asciiTheme="minorHAnsi" w:hAnsiTheme="minorHAnsi" w:cstheme="minorHAnsi"/>
        </w:rPr>
      </w:pPr>
    </w:p>
    <w:p w14:paraId="4E0C0DC0" w14:textId="5556C9B2" w:rsidR="00D561F2" w:rsidRPr="00202E9A" w:rsidRDefault="00D561F2" w:rsidP="00D561F2">
      <w:pPr>
        <w:rPr>
          <w:rFonts w:asciiTheme="minorHAnsi" w:hAnsiTheme="minorHAnsi" w:cstheme="minorHAnsi"/>
          <w:strike/>
        </w:rPr>
      </w:pPr>
      <w:r w:rsidRPr="00202E9A">
        <w:rPr>
          <w:rFonts w:asciiTheme="minorHAnsi" w:hAnsiTheme="minorHAnsi" w:cstheme="minorHAnsi"/>
          <w:strike/>
        </w:rPr>
        <w:t xml:space="preserve">Copy </w:t>
      </w:r>
      <w:proofErr w:type="gramStart"/>
      <w:r w:rsidRPr="00202E9A">
        <w:rPr>
          <w:rFonts w:asciiTheme="minorHAnsi" w:hAnsiTheme="minorHAnsi" w:cstheme="minorHAnsi"/>
          <w:strike/>
        </w:rPr>
        <w:t>edit</w:t>
      </w:r>
      <w:proofErr w:type="gramEnd"/>
      <w:r w:rsidRPr="00202E9A">
        <w:rPr>
          <w:rFonts w:asciiTheme="minorHAnsi" w:hAnsiTheme="minorHAnsi" w:cstheme="minorHAnsi"/>
          <w:strike/>
        </w:rPr>
        <w:t xml:space="preserve"> – 2nd paragraph, change:</w:t>
      </w:r>
    </w:p>
    <w:p w14:paraId="7F6A0D10" w14:textId="5AF372D8" w:rsidR="00D561F2" w:rsidRPr="00202E9A" w:rsidRDefault="00D561F2" w:rsidP="00D561F2">
      <w:pPr>
        <w:rPr>
          <w:rFonts w:asciiTheme="minorHAnsi" w:hAnsiTheme="minorHAnsi" w:cstheme="minorHAnsi"/>
          <w:strike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“(Schedule a virtual or safe, in-person info session today!)”</w:t>
      </w:r>
    </w:p>
    <w:p w14:paraId="06C8EC15" w14:textId="77777777" w:rsidR="00D561F2" w:rsidRPr="00202E9A" w:rsidRDefault="00D561F2" w:rsidP="00D561F2">
      <w:pPr>
        <w:rPr>
          <w:rFonts w:asciiTheme="minorHAnsi" w:hAnsiTheme="minorHAnsi" w:cstheme="minorHAnsi"/>
          <w:strike/>
          <w:color w:val="000000"/>
          <w:shd w:val="clear" w:color="auto" w:fill="FFFFFF"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To:</w:t>
      </w:r>
    </w:p>
    <w:p w14:paraId="0CB05113" w14:textId="277B3214" w:rsidR="00D561F2" w:rsidRPr="00202E9A" w:rsidRDefault="00D561F2" w:rsidP="00D561F2">
      <w:pPr>
        <w:rPr>
          <w:rFonts w:asciiTheme="minorHAnsi" w:hAnsiTheme="minorHAnsi" w:cstheme="minorHAnsi"/>
          <w:strike/>
          <w:color w:val="000000"/>
          <w:shd w:val="clear" w:color="auto" w:fill="FFFFFF"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“(Schedule an in-person or virtual info session today!)”</w:t>
      </w:r>
    </w:p>
    <w:p w14:paraId="3C3CF95D" w14:textId="0A37454C" w:rsidR="00D561F2" w:rsidRPr="0082611F" w:rsidRDefault="00D561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544BA8C4" w14:textId="5ED1D17E" w:rsidR="00D561F2" w:rsidRPr="0082611F" w:rsidRDefault="00D561F2" w:rsidP="00D561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E4</w:t>
      </w:r>
    </w:p>
    <w:p w14:paraId="325EAD2F" w14:textId="153A5856" w:rsidR="0082611F" w:rsidRPr="0082611F" w:rsidRDefault="00000000" w:rsidP="00D561F2">
      <w:hyperlink r:id="rId7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https://seeflagler2023.secure.mdl.io/E4.html</w:t>
        </w:r>
      </w:hyperlink>
    </w:p>
    <w:p w14:paraId="759656C5" w14:textId="77777777" w:rsidR="00D561F2" w:rsidRPr="0082611F" w:rsidRDefault="00D561F2" w:rsidP="00D561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40CBB1CE" w14:textId="5EE22F18" w:rsidR="00D561F2" w:rsidRPr="0082611F" w:rsidRDefault="00D561F2" w:rsidP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6170F39E" w14:textId="77777777" w:rsidR="00D561F2" w:rsidRPr="00202E9A" w:rsidRDefault="00D561F2" w:rsidP="00D561F2">
      <w:pPr>
        <w:rPr>
          <w:rFonts w:asciiTheme="minorHAnsi" w:hAnsiTheme="minorHAnsi" w:cstheme="minorHAnsi"/>
          <w:strike/>
        </w:rPr>
      </w:pPr>
      <w:r w:rsidRPr="00202E9A">
        <w:rPr>
          <w:rFonts w:asciiTheme="minorHAnsi" w:hAnsiTheme="minorHAnsi" w:cstheme="minorHAnsi"/>
          <w:strike/>
        </w:rPr>
        <w:t xml:space="preserve">Copy </w:t>
      </w:r>
      <w:proofErr w:type="gramStart"/>
      <w:r w:rsidRPr="00202E9A">
        <w:rPr>
          <w:rFonts w:asciiTheme="minorHAnsi" w:hAnsiTheme="minorHAnsi" w:cstheme="minorHAnsi"/>
          <w:strike/>
        </w:rPr>
        <w:t>edit</w:t>
      </w:r>
      <w:proofErr w:type="gramEnd"/>
      <w:r w:rsidRPr="00202E9A">
        <w:rPr>
          <w:rFonts w:asciiTheme="minorHAnsi" w:hAnsiTheme="minorHAnsi" w:cstheme="minorHAnsi"/>
          <w:strike/>
        </w:rPr>
        <w:t xml:space="preserve"> – 2nd paragraph, change:</w:t>
      </w:r>
    </w:p>
    <w:p w14:paraId="541FE4B4" w14:textId="7FADBFC4" w:rsidR="009920F2" w:rsidRPr="00202E9A" w:rsidRDefault="009920F2" w:rsidP="009920F2">
      <w:pPr>
        <w:rPr>
          <w:rFonts w:asciiTheme="minorHAnsi" w:hAnsiTheme="minorHAnsi" w:cstheme="minorHAnsi"/>
          <w:strike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“We</w:t>
      </w:r>
      <w:r w:rsidRPr="00202E9A">
        <w:rPr>
          <w:rStyle w:val="apos"/>
          <w:rFonts w:asciiTheme="minorHAnsi" w:hAnsiTheme="minorHAnsi" w:cstheme="minorHAnsi"/>
          <w:strike/>
          <w:color w:val="000000"/>
          <w:shd w:val="clear" w:color="auto" w:fill="FFFFFF"/>
        </w:rPr>
        <w:t>’</w:t>
      </w: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ve got virtual and safe, in-person info sessions and tours set up for you.”</w:t>
      </w:r>
    </w:p>
    <w:p w14:paraId="158C0B0F" w14:textId="77777777" w:rsidR="00D561F2" w:rsidRPr="00202E9A" w:rsidRDefault="00D561F2" w:rsidP="00D561F2">
      <w:pPr>
        <w:rPr>
          <w:rFonts w:asciiTheme="minorHAnsi" w:hAnsiTheme="minorHAnsi" w:cstheme="minorHAnsi"/>
          <w:strike/>
          <w:color w:val="000000"/>
          <w:shd w:val="clear" w:color="auto" w:fill="FFFFFF"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To:</w:t>
      </w:r>
    </w:p>
    <w:p w14:paraId="056A264A" w14:textId="1C8972CC" w:rsidR="00D561F2" w:rsidRPr="00202E9A" w:rsidRDefault="009920F2" w:rsidP="00D561F2">
      <w:pPr>
        <w:rPr>
          <w:rFonts w:asciiTheme="minorHAnsi" w:hAnsiTheme="minorHAnsi" w:cstheme="minorHAnsi"/>
          <w:strike/>
          <w:color w:val="000000"/>
          <w:shd w:val="clear" w:color="auto" w:fill="FFFFFF"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“We</w:t>
      </w:r>
      <w:r w:rsidRPr="00202E9A">
        <w:rPr>
          <w:rStyle w:val="apos"/>
          <w:rFonts w:asciiTheme="minorHAnsi" w:hAnsiTheme="minorHAnsi" w:cstheme="minorHAnsi"/>
          <w:strike/>
          <w:color w:val="000000"/>
          <w:shd w:val="clear" w:color="auto" w:fill="FFFFFF"/>
        </w:rPr>
        <w:t>’</w:t>
      </w: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ve got in-person info sessions and tours set up for you. Virtual options, too.”</w:t>
      </w:r>
    </w:p>
    <w:p w14:paraId="17F5C355" w14:textId="77777777" w:rsidR="009920F2" w:rsidRPr="0082611F" w:rsidRDefault="009920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87B1448" w14:textId="7A5B8EA4" w:rsidR="009920F2" w:rsidRPr="0082611F" w:rsidRDefault="009920F2" w:rsidP="009920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E5(1)</w:t>
      </w:r>
    </w:p>
    <w:p w14:paraId="641AAA5F" w14:textId="77777777" w:rsidR="0082611F" w:rsidRDefault="00000000" w:rsidP="0082611F">
      <w:hyperlink r:id="rId8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https://seeflagler2023.secure.mdl.io/E5.html</w:t>
        </w:r>
      </w:hyperlink>
    </w:p>
    <w:p w14:paraId="44C5BE2F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711DFB78" w14:textId="5B0BBEDA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lastRenderedPageBreak/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06B2E801" w14:textId="77777777" w:rsidR="009920F2" w:rsidRPr="0082611F" w:rsidRDefault="009920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5C18C85A" w14:textId="6E06F0B3" w:rsidR="009920F2" w:rsidRPr="0082611F" w:rsidRDefault="009920F2" w:rsidP="009920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E6(2)</w:t>
      </w:r>
    </w:p>
    <w:p w14:paraId="1B4CFC57" w14:textId="7A74F036" w:rsidR="0082611F" w:rsidRPr="0082611F" w:rsidRDefault="00000000" w:rsidP="009920F2">
      <w:hyperlink r:id="rId9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https://seeflagler2023.secure.mdl.io/E6.html</w:t>
        </w:r>
      </w:hyperlink>
    </w:p>
    <w:p w14:paraId="3DCB0C52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31A487A6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0FF4A753" w14:textId="77777777" w:rsidR="009920F2" w:rsidRPr="00202E9A" w:rsidRDefault="009920F2" w:rsidP="009920F2">
      <w:pPr>
        <w:rPr>
          <w:rFonts w:asciiTheme="minorHAnsi" w:hAnsiTheme="minorHAnsi" w:cstheme="minorHAnsi"/>
          <w:strike/>
        </w:rPr>
      </w:pPr>
      <w:r w:rsidRPr="00202E9A">
        <w:rPr>
          <w:rFonts w:asciiTheme="minorHAnsi" w:hAnsiTheme="minorHAnsi" w:cstheme="minorHAnsi"/>
          <w:strike/>
        </w:rPr>
        <w:t xml:space="preserve">Copy </w:t>
      </w:r>
      <w:proofErr w:type="gramStart"/>
      <w:r w:rsidRPr="00202E9A">
        <w:rPr>
          <w:rFonts w:asciiTheme="minorHAnsi" w:hAnsiTheme="minorHAnsi" w:cstheme="minorHAnsi"/>
          <w:strike/>
        </w:rPr>
        <w:t>edit</w:t>
      </w:r>
      <w:proofErr w:type="gramEnd"/>
      <w:r w:rsidRPr="00202E9A">
        <w:rPr>
          <w:rFonts w:asciiTheme="minorHAnsi" w:hAnsiTheme="minorHAnsi" w:cstheme="minorHAnsi"/>
          <w:strike/>
        </w:rPr>
        <w:t xml:space="preserve"> - 3</w:t>
      </w:r>
      <w:r w:rsidRPr="00202E9A">
        <w:rPr>
          <w:rFonts w:asciiTheme="minorHAnsi" w:hAnsiTheme="minorHAnsi" w:cstheme="minorHAnsi"/>
          <w:strike/>
          <w:vertAlign w:val="superscript"/>
        </w:rPr>
        <w:t>rd</w:t>
      </w:r>
      <w:r w:rsidRPr="00202E9A">
        <w:rPr>
          <w:rFonts w:asciiTheme="minorHAnsi" w:hAnsiTheme="minorHAnsi" w:cstheme="minorHAnsi"/>
          <w:strike/>
        </w:rPr>
        <w:t xml:space="preserve"> paragraph, change:</w:t>
      </w:r>
    </w:p>
    <w:p w14:paraId="37C3E196" w14:textId="77777777" w:rsidR="009920F2" w:rsidRPr="00202E9A" w:rsidRDefault="009920F2" w:rsidP="009920F2">
      <w:pPr>
        <w:rPr>
          <w:rFonts w:asciiTheme="minorHAnsi" w:hAnsiTheme="minorHAnsi" w:cstheme="minorHAnsi"/>
          <w:strike/>
          <w:color w:val="000000"/>
          <w:shd w:val="clear" w:color="auto" w:fill="FFFFFF"/>
        </w:rPr>
      </w:pPr>
      <w:r w:rsidRPr="00202E9A">
        <w:rPr>
          <w:rFonts w:asciiTheme="minorHAnsi" w:hAnsiTheme="minorHAnsi" w:cstheme="minorHAnsi"/>
          <w:strike/>
        </w:rPr>
        <w:t>“</w:t>
      </w: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We’ve got virtual and safe, in-person info sessions and tours set up for you.”</w:t>
      </w:r>
    </w:p>
    <w:p w14:paraId="70B20770" w14:textId="77777777" w:rsidR="009920F2" w:rsidRPr="00202E9A" w:rsidRDefault="009920F2" w:rsidP="009920F2">
      <w:pPr>
        <w:rPr>
          <w:rFonts w:asciiTheme="minorHAnsi" w:hAnsiTheme="minorHAnsi" w:cstheme="minorHAnsi"/>
          <w:strike/>
          <w:color w:val="000000"/>
          <w:shd w:val="clear" w:color="auto" w:fill="FFFFFF"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To:</w:t>
      </w:r>
    </w:p>
    <w:p w14:paraId="78D44C9E" w14:textId="3B90A374" w:rsidR="009920F2" w:rsidRPr="00202E9A" w:rsidRDefault="009920F2" w:rsidP="009920F2">
      <w:pPr>
        <w:rPr>
          <w:rFonts w:asciiTheme="minorHAnsi" w:hAnsiTheme="minorHAnsi" w:cstheme="minorHAnsi"/>
          <w:strike/>
          <w:color w:val="000000"/>
          <w:shd w:val="clear" w:color="auto" w:fill="FFFFFF"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“We’ve got in-person and virtual info sessions and tours set up for you.”</w:t>
      </w:r>
    </w:p>
    <w:p w14:paraId="36DB5E3A" w14:textId="18BA9CAE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5198CA56" w14:textId="733031DD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E7(3)</w:t>
      </w:r>
    </w:p>
    <w:p w14:paraId="1AF5DB01" w14:textId="343086EF" w:rsidR="0082611F" w:rsidRPr="0082611F" w:rsidRDefault="00000000" w:rsidP="009920F2">
      <w:hyperlink r:id="rId10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https://seeflagler2023.secure.mdl.io/E7.html</w:t>
        </w:r>
      </w:hyperlink>
    </w:p>
    <w:p w14:paraId="6D972167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59E9564A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67A0480C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</w:rPr>
        <w:t>Link edit – can the Flagler College logo at the top of this email be linked to go to the LP?</w:t>
      </w:r>
    </w:p>
    <w:p w14:paraId="0AF8D52C" w14:textId="77777777" w:rsidR="009920F2" w:rsidRPr="00202E9A" w:rsidRDefault="009920F2" w:rsidP="009920F2">
      <w:pPr>
        <w:rPr>
          <w:rFonts w:asciiTheme="minorHAnsi" w:hAnsiTheme="minorHAnsi" w:cstheme="minorHAnsi"/>
          <w:strike/>
        </w:rPr>
      </w:pPr>
      <w:r w:rsidRPr="00202E9A">
        <w:rPr>
          <w:rFonts w:asciiTheme="minorHAnsi" w:hAnsiTheme="minorHAnsi" w:cstheme="minorHAnsi"/>
          <w:strike/>
        </w:rPr>
        <w:t xml:space="preserve">Copy </w:t>
      </w:r>
      <w:proofErr w:type="gramStart"/>
      <w:r w:rsidRPr="00202E9A">
        <w:rPr>
          <w:rFonts w:asciiTheme="minorHAnsi" w:hAnsiTheme="minorHAnsi" w:cstheme="minorHAnsi"/>
          <w:strike/>
        </w:rPr>
        <w:t>edit</w:t>
      </w:r>
      <w:proofErr w:type="gramEnd"/>
      <w:r w:rsidRPr="00202E9A">
        <w:rPr>
          <w:rFonts w:asciiTheme="minorHAnsi" w:hAnsiTheme="minorHAnsi" w:cstheme="minorHAnsi"/>
          <w:strike/>
        </w:rPr>
        <w:t xml:space="preserve"> – 2nd paragraph, change:</w:t>
      </w:r>
    </w:p>
    <w:p w14:paraId="0716A02D" w14:textId="77777777" w:rsidR="009920F2" w:rsidRPr="00202E9A" w:rsidRDefault="009920F2" w:rsidP="009920F2">
      <w:pPr>
        <w:rPr>
          <w:rFonts w:asciiTheme="minorHAnsi" w:hAnsiTheme="minorHAnsi" w:cstheme="minorHAnsi"/>
          <w:strike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“(Schedule a virtual or safe, in-person info session today!)”</w:t>
      </w:r>
    </w:p>
    <w:p w14:paraId="0A0B91C1" w14:textId="77777777" w:rsidR="009920F2" w:rsidRPr="00202E9A" w:rsidRDefault="009920F2" w:rsidP="009920F2">
      <w:pPr>
        <w:rPr>
          <w:rFonts w:asciiTheme="minorHAnsi" w:hAnsiTheme="minorHAnsi" w:cstheme="minorHAnsi"/>
          <w:strike/>
          <w:color w:val="000000"/>
          <w:shd w:val="clear" w:color="auto" w:fill="FFFFFF"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To:</w:t>
      </w:r>
    </w:p>
    <w:p w14:paraId="78E33D73" w14:textId="4A5353CB" w:rsidR="009920F2" w:rsidRPr="00202E9A" w:rsidRDefault="009920F2" w:rsidP="009920F2">
      <w:pPr>
        <w:rPr>
          <w:rFonts w:asciiTheme="minorHAnsi" w:hAnsiTheme="minorHAnsi" w:cstheme="minorHAnsi"/>
          <w:strike/>
          <w:color w:val="000000"/>
          <w:shd w:val="clear" w:color="auto" w:fill="FFFFFF"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“(Schedule an in-person or virtual info session today!)”</w:t>
      </w:r>
    </w:p>
    <w:p w14:paraId="79C26A42" w14:textId="32736C2D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3D35B41E" w14:textId="44B55ECF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E8(4)</w:t>
      </w:r>
    </w:p>
    <w:p w14:paraId="7D030FD3" w14:textId="78FC4F55" w:rsidR="0082611F" w:rsidRPr="0082611F" w:rsidRDefault="00000000" w:rsidP="009920F2">
      <w:hyperlink r:id="rId11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https://seeflagler2023.secure.mdl.io/E8.html</w:t>
        </w:r>
      </w:hyperlink>
    </w:p>
    <w:p w14:paraId="504BA49C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00F6D9FB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1915157A" w14:textId="77777777" w:rsidR="009920F2" w:rsidRPr="00202E9A" w:rsidRDefault="009920F2" w:rsidP="009920F2">
      <w:pPr>
        <w:rPr>
          <w:rFonts w:asciiTheme="minorHAnsi" w:hAnsiTheme="minorHAnsi" w:cstheme="minorHAnsi"/>
          <w:strike/>
        </w:rPr>
      </w:pPr>
      <w:r w:rsidRPr="00202E9A">
        <w:rPr>
          <w:rFonts w:asciiTheme="minorHAnsi" w:hAnsiTheme="minorHAnsi" w:cstheme="minorHAnsi"/>
          <w:strike/>
        </w:rPr>
        <w:t xml:space="preserve">Copy </w:t>
      </w:r>
      <w:proofErr w:type="gramStart"/>
      <w:r w:rsidRPr="00202E9A">
        <w:rPr>
          <w:rFonts w:asciiTheme="minorHAnsi" w:hAnsiTheme="minorHAnsi" w:cstheme="minorHAnsi"/>
          <w:strike/>
        </w:rPr>
        <w:t>edit</w:t>
      </w:r>
      <w:proofErr w:type="gramEnd"/>
      <w:r w:rsidRPr="00202E9A">
        <w:rPr>
          <w:rFonts w:asciiTheme="minorHAnsi" w:hAnsiTheme="minorHAnsi" w:cstheme="minorHAnsi"/>
          <w:strike/>
        </w:rPr>
        <w:t xml:space="preserve"> – 2nd paragraph, change:</w:t>
      </w:r>
    </w:p>
    <w:p w14:paraId="58E5B200" w14:textId="77777777" w:rsidR="009920F2" w:rsidRPr="00202E9A" w:rsidRDefault="009920F2" w:rsidP="009920F2">
      <w:pPr>
        <w:rPr>
          <w:rFonts w:asciiTheme="minorHAnsi" w:hAnsiTheme="minorHAnsi" w:cstheme="minorHAnsi"/>
          <w:strike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“We</w:t>
      </w:r>
      <w:r w:rsidRPr="00202E9A">
        <w:rPr>
          <w:rStyle w:val="apos"/>
          <w:rFonts w:asciiTheme="minorHAnsi" w:hAnsiTheme="minorHAnsi" w:cstheme="minorHAnsi"/>
          <w:strike/>
          <w:color w:val="000000"/>
          <w:shd w:val="clear" w:color="auto" w:fill="FFFFFF"/>
        </w:rPr>
        <w:t>’</w:t>
      </w: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ve got virtual and safe, in-person info sessions and tours set up for you.”</w:t>
      </w:r>
    </w:p>
    <w:p w14:paraId="7EEA96AE" w14:textId="77777777" w:rsidR="009920F2" w:rsidRPr="00202E9A" w:rsidRDefault="009920F2" w:rsidP="009920F2">
      <w:pPr>
        <w:rPr>
          <w:rFonts w:asciiTheme="minorHAnsi" w:hAnsiTheme="minorHAnsi" w:cstheme="minorHAnsi"/>
          <w:strike/>
          <w:color w:val="000000"/>
          <w:shd w:val="clear" w:color="auto" w:fill="FFFFFF"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To:</w:t>
      </w:r>
    </w:p>
    <w:p w14:paraId="08A3904B" w14:textId="141A1EAD" w:rsidR="009920F2" w:rsidRPr="00202E9A" w:rsidRDefault="009920F2" w:rsidP="009920F2">
      <w:pPr>
        <w:rPr>
          <w:rFonts w:asciiTheme="minorHAnsi" w:hAnsiTheme="minorHAnsi" w:cstheme="minorHAnsi"/>
          <w:strike/>
          <w:color w:val="000000"/>
          <w:shd w:val="clear" w:color="auto" w:fill="FFFFFF"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“We</w:t>
      </w:r>
      <w:r w:rsidRPr="00202E9A">
        <w:rPr>
          <w:rStyle w:val="apos"/>
          <w:rFonts w:asciiTheme="minorHAnsi" w:hAnsiTheme="minorHAnsi" w:cstheme="minorHAnsi"/>
          <w:strike/>
          <w:color w:val="000000"/>
          <w:shd w:val="clear" w:color="auto" w:fill="FFFFFF"/>
        </w:rPr>
        <w:t>’</w:t>
      </w: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ve got in-person info sessions and tours set up for you. Virtual options, too.”</w:t>
      </w:r>
    </w:p>
    <w:p w14:paraId="491780DA" w14:textId="25B71944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4E39D46B" w14:textId="027C65D2" w:rsidR="009920F2" w:rsidRPr="0082611F" w:rsidRDefault="009920F2" w:rsidP="009920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E9(1)</w:t>
      </w:r>
    </w:p>
    <w:p w14:paraId="795AD92A" w14:textId="269CD85C" w:rsidR="0082611F" w:rsidRPr="0082611F" w:rsidRDefault="00000000" w:rsidP="009920F2">
      <w:hyperlink r:id="rId12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https://seeflagler2023.secure.mdl.io/E9.html</w:t>
        </w:r>
      </w:hyperlink>
    </w:p>
    <w:p w14:paraId="1B96F39A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090C0F8C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7C511905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109BA1D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064311D7" w14:textId="6A2514F7" w:rsidR="009920F2" w:rsidRPr="0082611F" w:rsidRDefault="009920F2" w:rsidP="009920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E10(2)</w:t>
      </w:r>
    </w:p>
    <w:p w14:paraId="2BA235E0" w14:textId="1A7D5AC0" w:rsidR="0082611F" w:rsidRPr="0082611F" w:rsidRDefault="00000000" w:rsidP="009920F2">
      <w:hyperlink r:id="rId13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https://seeflagler2023.secure.mdl.io/E10.html</w:t>
        </w:r>
      </w:hyperlink>
    </w:p>
    <w:p w14:paraId="56100E64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4104EF64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lastRenderedPageBreak/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756099BB" w14:textId="77777777" w:rsidR="009920F2" w:rsidRPr="00202E9A" w:rsidRDefault="009920F2" w:rsidP="009920F2">
      <w:pPr>
        <w:rPr>
          <w:rFonts w:asciiTheme="minorHAnsi" w:hAnsiTheme="minorHAnsi" w:cstheme="minorHAnsi"/>
          <w:strike/>
        </w:rPr>
      </w:pPr>
      <w:r w:rsidRPr="00202E9A">
        <w:rPr>
          <w:rFonts w:asciiTheme="minorHAnsi" w:hAnsiTheme="minorHAnsi" w:cstheme="minorHAnsi"/>
          <w:strike/>
        </w:rPr>
        <w:t xml:space="preserve">Copy </w:t>
      </w:r>
      <w:proofErr w:type="gramStart"/>
      <w:r w:rsidRPr="00202E9A">
        <w:rPr>
          <w:rFonts w:asciiTheme="minorHAnsi" w:hAnsiTheme="minorHAnsi" w:cstheme="minorHAnsi"/>
          <w:strike/>
        </w:rPr>
        <w:t>edit</w:t>
      </w:r>
      <w:proofErr w:type="gramEnd"/>
      <w:r w:rsidRPr="00202E9A">
        <w:rPr>
          <w:rFonts w:asciiTheme="minorHAnsi" w:hAnsiTheme="minorHAnsi" w:cstheme="minorHAnsi"/>
          <w:strike/>
        </w:rPr>
        <w:t xml:space="preserve"> - 3</w:t>
      </w:r>
      <w:r w:rsidRPr="00202E9A">
        <w:rPr>
          <w:rFonts w:asciiTheme="minorHAnsi" w:hAnsiTheme="minorHAnsi" w:cstheme="minorHAnsi"/>
          <w:strike/>
          <w:vertAlign w:val="superscript"/>
        </w:rPr>
        <w:t>rd</w:t>
      </w:r>
      <w:r w:rsidRPr="00202E9A">
        <w:rPr>
          <w:rFonts w:asciiTheme="minorHAnsi" w:hAnsiTheme="minorHAnsi" w:cstheme="minorHAnsi"/>
          <w:strike/>
        </w:rPr>
        <w:t xml:space="preserve"> paragraph, change:</w:t>
      </w:r>
    </w:p>
    <w:p w14:paraId="15F682F0" w14:textId="77777777" w:rsidR="009920F2" w:rsidRPr="00202E9A" w:rsidRDefault="009920F2" w:rsidP="009920F2">
      <w:pPr>
        <w:rPr>
          <w:rFonts w:asciiTheme="minorHAnsi" w:hAnsiTheme="minorHAnsi" w:cstheme="minorHAnsi"/>
          <w:strike/>
          <w:color w:val="000000"/>
          <w:shd w:val="clear" w:color="auto" w:fill="FFFFFF"/>
        </w:rPr>
      </w:pPr>
      <w:r w:rsidRPr="00202E9A">
        <w:rPr>
          <w:rFonts w:asciiTheme="minorHAnsi" w:hAnsiTheme="minorHAnsi" w:cstheme="minorHAnsi"/>
          <w:strike/>
        </w:rPr>
        <w:t>“</w:t>
      </w: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We’ve got virtual and safe, in-person info sessions and tours set up for you.”</w:t>
      </w:r>
    </w:p>
    <w:p w14:paraId="2D09E929" w14:textId="77777777" w:rsidR="009920F2" w:rsidRPr="00202E9A" w:rsidRDefault="009920F2" w:rsidP="009920F2">
      <w:pPr>
        <w:rPr>
          <w:rFonts w:asciiTheme="minorHAnsi" w:hAnsiTheme="minorHAnsi" w:cstheme="minorHAnsi"/>
          <w:strike/>
          <w:color w:val="000000"/>
          <w:shd w:val="clear" w:color="auto" w:fill="FFFFFF"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To:</w:t>
      </w:r>
    </w:p>
    <w:p w14:paraId="704297AB" w14:textId="77777777" w:rsidR="009920F2" w:rsidRPr="00202E9A" w:rsidRDefault="009920F2" w:rsidP="009920F2">
      <w:pPr>
        <w:rPr>
          <w:rFonts w:asciiTheme="minorHAnsi" w:hAnsiTheme="minorHAnsi" w:cstheme="minorHAnsi"/>
          <w:strike/>
          <w:color w:val="000000"/>
          <w:shd w:val="clear" w:color="auto" w:fill="FFFFFF"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“We’ve got in-person and virtual info sessions and tours set up for you.”</w:t>
      </w:r>
    </w:p>
    <w:p w14:paraId="1428D45A" w14:textId="0233C5C5" w:rsidR="00D561F2" w:rsidRPr="0082611F" w:rsidRDefault="00D561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736CEFD" w14:textId="77777777" w:rsidR="009920F2" w:rsidRPr="0082611F" w:rsidRDefault="009920F2" w:rsidP="00D561F2">
      <w:pPr>
        <w:rPr>
          <w:rFonts w:asciiTheme="minorHAnsi" w:hAnsiTheme="minorHAnsi" w:cstheme="minorHAnsi"/>
        </w:rPr>
      </w:pPr>
    </w:p>
    <w:p w14:paraId="01331C39" w14:textId="68EEDBAC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E11(3)</w:t>
      </w:r>
    </w:p>
    <w:p w14:paraId="2E6E4B46" w14:textId="7BEBA0AE" w:rsidR="0082611F" w:rsidRPr="0082611F" w:rsidRDefault="00000000" w:rsidP="009920F2">
      <w:hyperlink r:id="rId14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https://seeflagler2023.secure.mdl.io/E11.html</w:t>
        </w:r>
      </w:hyperlink>
    </w:p>
    <w:p w14:paraId="20CE5941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2742D2F9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49A46247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</w:rPr>
        <w:t>Link edit – can the Flagler College logo at the top of this email be linked to go to the LP?</w:t>
      </w:r>
    </w:p>
    <w:p w14:paraId="425B0862" w14:textId="77777777" w:rsidR="009920F2" w:rsidRPr="00202E9A" w:rsidRDefault="009920F2" w:rsidP="009920F2">
      <w:pPr>
        <w:rPr>
          <w:rFonts w:asciiTheme="minorHAnsi" w:hAnsiTheme="minorHAnsi" w:cstheme="minorHAnsi"/>
          <w:strike/>
        </w:rPr>
      </w:pPr>
      <w:r w:rsidRPr="00202E9A">
        <w:rPr>
          <w:rFonts w:asciiTheme="minorHAnsi" w:hAnsiTheme="minorHAnsi" w:cstheme="minorHAnsi"/>
          <w:strike/>
        </w:rPr>
        <w:t xml:space="preserve">Copy </w:t>
      </w:r>
      <w:proofErr w:type="gramStart"/>
      <w:r w:rsidRPr="00202E9A">
        <w:rPr>
          <w:rFonts w:asciiTheme="minorHAnsi" w:hAnsiTheme="minorHAnsi" w:cstheme="minorHAnsi"/>
          <w:strike/>
        </w:rPr>
        <w:t>edit</w:t>
      </w:r>
      <w:proofErr w:type="gramEnd"/>
      <w:r w:rsidRPr="00202E9A">
        <w:rPr>
          <w:rFonts w:asciiTheme="minorHAnsi" w:hAnsiTheme="minorHAnsi" w:cstheme="minorHAnsi"/>
          <w:strike/>
        </w:rPr>
        <w:t xml:space="preserve"> – 2nd paragraph, change:</w:t>
      </w:r>
    </w:p>
    <w:p w14:paraId="395D7DCE" w14:textId="77777777" w:rsidR="009920F2" w:rsidRPr="00202E9A" w:rsidRDefault="009920F2" w:rsidP="009920F2">
      <w:pPr>
        <w:rPr>
          <w:rFonts w:asciiTheme="minorHAnsi" w:hAnsiTheme="minorHAnsi" w:cstheme="minorHAnsi"/>
          <w:strike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“(Schedule a virtual or safe, in-person info session today!)”</w:t>
      </w:r>
    </w:p>
    <w:p w14:paraId="52B01862" w14:textId="77777777" w:rsidR="009920F2" w:rsidRPr="00202E9A" w:rsidRDefault="009920F2" w:rsidP="009920F2">
      <w:pPr>
        <w:rPr>
          <w:rFonts w:asciiTheme="minorHAnsi" w:hAnsiTheme="minorHAnsi" w:cstheme="minorHAnsi"/>
          <w:strike/>
          <w:color w:val="000000"/>
          <w:shd w:val="clear" w:color="auto" w:fill="FFFFFF"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To:</w:t>
      </w:r>
    </w:p>
    <w:p w14:paraId="48A44B8E" w14:textId="6B71366C" w:rsidR="009920F2" w:rsidRPr="00202E9A" w:rsidRDefault="009920F2" w:rsidP="009920F2">
      <w:pPr>
        <w:rPr>
          <w:rFonts w:asciiTheme="minorHAnsi" w:hAnsiTheme="minorHAnsi" w:cstheme="minorHAnsi"/>
          <w:strike/>
          <w:color w:val="000000"/>
          <w:shd w:val="clear" w:color="auto" w:fill="FFFFFF"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“(Schedule an in-person or virtual info session today!)”</w:t>
      </w:r>
    </w:p>
    <w:p w14:paraId="7141C1BF" w14:textId="02B2A79D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740E28EB" w14:textId="198021F5" w:rsidR="009920F2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E12(4)</w:t>
      </w:r>
    </w:p>
    <w:p w14:paraId="63A37976" w14:textId="4278BD0A" w:rsidR="0082611F" w:rsidRPr="0082611F" w:rsidRDefault="00000000" w:rsidP="009920F2">
      <w:hyperlink r:id="rId15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https://seeflagler2023.secure.mdl.io/E12.html</w:t>
        </w:r>
      </w:hyperlink>
    </w:p>
    <w:p w14:paraId="5E44AAAB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0B544029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3A2E16CC" w14:textId="77777777" w:rsidR="009920F2" w:rsidRPr="00202E9A" w:rsidRDefault="009920F2" w:rsidP="009920F2">
      <w:pPr>
        <w:rPr>
          <w:rFonts w:asciiTheme="minorHAnsi" w:hAnsiTheme="minorHAnsi" w:cstheme="minorHAnsi"/>
          <w:strike/>
        </w:rPr>
      </w:pPr>
      <w:r w:rsidRPr="00202E9A">
        <w:rPr>
          <w:rFonts w:asciiTheme="minorHAnsi" w:hAnsiTheme="minorHAnsi" w:cstheme="minorHAnsi"/>
          <w:strike/>
        </w:rPr>
        <w:t xml:space="preserve">Copy </w:t>
      </w:r>
      <w:proofErr w:type="gramStart"/>
      <w:r w:rsidRPr="00202E9A">
        <w:rPr>
          <w:rFonts w:asciiTheme="minorHAnsi" w:hAnsiTheme="minorHAnsi" w:cstheme="minorHAnsi"/>
          <w:strike/>
        </w:rPr>
        <w:t>edit</w:t>
      </w:r>
      <w:proofErr w:type="gramEnd"/>
      <w:r w:rsidRPr="00202E9A">
        <w:rPr>
          <w:rFonts w:asciiTheme="minorHAnsi" w:hAnsiTheme="minorHAnsi" w:cstheme="minorHAnsi"/>
          <w:strike/>
        </w:rPr>
        <w:t xml:space="preserve"> – 2nd paragraph, change:</w:t>
      </w:r>
    </w:p>
    <w:p w14:paraId="152D68E7" w14:textId="77777777" w:rsidR="009920F2" w:rsidRPr="00202E9A" w:rsidRDefault="009920F2" w:rsidP="009920F2">
      <w:pPr>
        <w:rPr>
          <w:rFonts w:asciiTheme="minorHAnsi" w:hAnsiTheme="minorHAnsi" w:cstheme="minorHAnsi"/>
          <w:strike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“We</w:t>
      </w:r>
      <w:r w:rsidRPr="00202E9A">
        <w:rPr>
          <w:rStyle w:val="apos"/>
          <w:rFonts w:asciiTheme="minorHAnsi" w:hAnsiTheme="minorHAnsi" w:cstheme="minorHAnsi"/>
          <w:strike/>
          <w:color w:val="000000"/>
          <w:shd w:val="clear" w:color="auto" w:fill="FFFFFF"/>
        </w:rPr>
        <w:t>’</w:t>
      </w: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ve got virtual and safe, in-person info sessions and tours set up for you.”</w:t>
      </w:r>
    </w:p>
    <w:p w14:paraId="0A1E22C3" w14:textId="77777777" w:rsidR="009920F2" w:rsidRPr="00202E9A" w:rsidRDefault="009920F2" w:rsidP="009920F2">
      <w:pPr>
        <w:rPr>
          <w:rFonts w:asciiTheme="minorHAnsi" w:hAnsiTheme="minorHAnsi" w:cstheme="minorHAnsi"/>
          <w:strike/>
          <w:color w:val="000000"/>
          <w:shd w:val="clear" w:color="auto" w:fill="FFFFFF"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To:</w:t>
      </w:r>
    </w:p>
    <w:p w14:paraId="41285933" w14:textId="31372591" w:rsidR="009920F2" w:rsidRPr="00202E9A" w:rsidRDefault="009920F2" w:rsidP="009920F2">
      <w:pPr>
        <w:rPr>
          <w:rFonts w:asciiTheme="minorHAnsi" w:hAnsiTheme="minorHAnsi" w:cstheme="minorHAnsi"/>
          <w:strike/>
          <w:color w:val="000000"/>
          <w:shd w:val="clear" w:color="auto" w:fill="FFFFFF"/>
        </w:rPr>
      </w:pP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“We</w:t>
      </w:r>
      <w:r w:rsidRPr="00202E9A">
        <w:rPr>
          <w:rStyle w:val="apos"/>
          <w:rFonts w:asciiTheme="minorHAnsi" w:hAnsiTheme="minorHAnsi" w:cstheme="minorHAnsi"/>
          <w:strike/>
          <w:color w:val="000000"/>
          <w:shd w:val="clear" w:color="auto" w:fill="FFFFFF"/>
        </w:rPr>
        <w:t>’</w:t>
      </w:r>
      <w:r w:rsidRPr="00202E9A">
        <w:rPr>
          <w:rFonts w:asciiTheme="minorHAnsi" w:hAnsiTheme="minorHAnsi" w:cstheme="minorHAnsi"/>
          <w:strike/>
          <w:color w:val="000000"/>
          <w:shd w:val="clear" w:color="auto" w:fill="FFFFFF"/>
        </w:rPr>
        <w:t>ve got in-person info sessions and tours set up for you. Virtual options, too.”</w:t>
      </w:r>
    </w:p>
    <w:p w14:paraId="2BA8FFD2" w14:textId="0D6AF475" w:rsidR="002F0424" w:rsidRDefault="002F0424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5B30E5D3" w14:textId="2149FB6C" w:rsidR="002F0424" w:rsidRPr="0082611F" w:rsidRDefault="002F0424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6400666A" w14:textId="7E65DD13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4DF29AD" w14:textId="2CF91043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N1</w:t>
      </w:r>
    </w:p>
    <w:p w14:paraId="69F195D5" w14:textId="56919552" w:rsidR="0082611F" w:rsidRPr="0082611F" w:rsidRDefault="00000000" w:rsidP="009920F2">
      <w:hyperlink r:id="rId16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https://seeflagler2023.secure.mdl.io/N1.html</w:t>
        </w:r>
      </w:hyperlink>
    </w:p>
    <w:p w14:paraId="7E07D678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778CFC02" w14:textId="2A1A594F" w:rsidR="009920F2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Link edit – the Flagler College logo at the top of the email is currently showing up as a link, but when clicked, goes nowhere. What’s it trying to link to?</w:t>
      </w:r>
    </w:p>
    <w:p w14:paraId="4FE10277" w14:textId="2A851970" w:rsidR="0082611F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4F2DB714" w14:textId="1DEE6806" w:rsidR="0082611F" w:rsidRPr="0082611F" w:rsidRDefault="0082611F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N1P</w:t>
      </w:r>
    </w:p>
    <w:p w14:paraId="4354E294" w14:textId="77777777" w:rsidR="0082611F" w:rsidRDefault="00000000" w:rsidP="0082611F">
      <w:hyperlink r:id="rId17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https://seeflagler2023.secure.mdl.io/N1P.html</w:t>
        </w:r>
      </w:hyperlink>
    </w:p>
    <w:p w14:paraId="0FD26F8D" w14:textId="77777777" w:rsidR="0082611F" w:rsidRPr="0082611F" w:rsidRDefault="0082611F" w:rsidP="0082611F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5947D2B5" w14:textId="573B8385" w:rsidR="0082611F" w:rsidRPr="0082611F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Link edit – The Flagler College logo in the upper left corner of the header shows that it links to 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>somewhere, but it isn’t working. Where is this trying to link?</w:t>
      </w:r>
    </w:p>
    <w:p w14:paraId="21316587" w14:textId="22505672" w:rsidR="0082611F" w:rsidRPr="0082611F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Copy edit – 1</w:t>
      </w:r>
      <w:r w:rsidRPr="0082611F">
        <w:rPr>
          <w:rFonts w:asciiTheme="minorHAnsi" w:hAnsiTheme="minorHAnsi" w:cstheme="minorHAnsi"/>
          <w:color w:val="000000"/>
          <w:shd w:val="clear" w:color="auto" w:fill="FFFFFF"/>
          <w:vertAlign w:val="superscript"/>
        </w:rPr>
        <w:t>st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 xml:space="preserve"> paragraph, please change:</w:t>
      </w:r>
    </w:p>
    <w:p w14:paraId="42A53E68" w14:textId="77777777" w:rsidR="0082611F" w:rsidRPr="0082611F" w:rsidRDefault="0082611F" w:rsidP="0082611F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“</w:t>
      </w:r>
      <w:r w:rsidRPr="0082611F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We</w:t>
      </w:r>
      <w:r w:rsidRPr="0082611F">
        <w:rPr>
          <w:rStyle w:val="apos"/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’</w:t>
      </w:r>
      <w:r w:rsidRPr="0082611F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ve got virtual and safe, in-person information sessions and tours set up for you.</w:t>
      </w:r>
    </w:p>
    <w:p w14:paraId="7F111160" w14:textId="1DEADF74" w:rsidR="0082611F" w:rsidRPr="0082611F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lastRenderedPageBreak/>
        <w:t>“</w:t>
      </w:r>
    </w:p>
    <w:p w14:paraId="568B1CD0" w14:textId="4208D853" w:rsidR="0082611F" w:rsidRPr="0082611F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To:</w:t>
      </w:r>
    </w:p>
    <w:p w14:paraId="4D522690" w14:textId="5ADCD17E" w:rsidR="0082611F" w:rsidRPr="0082611F" w:rsidRDefault="0082611F" w:rsidP="0082611F">
      <w:pP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“We</w:t>
      </w:r>
      <w:r w:rsidRPr="0082611F">
        <w:rPr>
          <w:rStyle w:val="apos"/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’</w:t>
      </w:r>
      <w:r w:rsidRPr="0082611F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ve got in-person and virtual information sessions and tours set up for you.”</w:t>
      </w:r>
    </w:p>
    <w:p w14:paraId="645DC2B0" w14:textId="4FE5EDCF" w:rsidR="0082611F" w:rsidRDefault="0082611F" w:rsidP="0082611F">
      <w:pP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Link edit – Near the base of the email there is a link option to “contact us.” It isn’t working. What is it supposed to do?</w:t>
      </w:r>
    </w:p>
    <w:p w14:paraId="42E0EB27" w14:textId="49A9FF8C" w:rsidR="0082611F" w:rsidRDefault="0082611F" w:rsidP="0082611F">
      <w:pP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19BD8989" w14:textId="79DFFA5A" w:rsidR="0082611F" w:rsidRPr="007D6122" w:rsidRDefault="0082611F" w:rsidP="0082611F">
      <w:pPr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</w:pPr>
      <w:r w:rsidRPr="007D6122"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N2</w:t>
      </w:r>
    </w:p>
    <w:p w14:paraId="1743CC21" w14:textId="584A4ADB" w:rsidR="0082611F" w:rsidRDefault="00000000" w:rsidP="0082611F">
      <w:hyperlink r:id="rId18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https://seeflagler2023.secure.mdl.io/N2.html</w:t>
        </w:r>
      </w:hyperlink>
    </w:p>
    <w:p w14:paraId="3526AA05" w14:textId="11A9E232" w:rsidR="007D6122" w:rsidRPr="007D6122" w:rsidRDefault="007D6122" w:rsidP="0082611F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209446A8" w14:textId="461BECA8" w:rsidR="0082611F" w:rsidRPr="0082611F" w:rsidRDefault="007D6122" w:rsidP="0082611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Otherwise, a</w:t>
      </w:r>
      <w:r w:rsidR="0082611F">
        <w:rPr>
          <w:rFonts w:asciiTheme="minorHAnsi" w:hAnsiTheme="minorHAnsi" w:cstheme="minorHAnsi"/>
        </w:rPr>
        <w:t>ll good.</w:t>
      </w:r>
    </w:p>
    <w:p w14:paraId="685FC80F" w14:textId="77777777" w:rsidR="0082611F" w:rsidRPr="0082611F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E64708C" w14:textId="2DD8408F" w:rsidR="009920F2" w:rsidRPr="007D6122" w:rsidRDefault="007D612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7D6122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N3</w:t>
      </w:r>
    </w:p>
    <w:p w14:paraId="23360AE5" w14:textId="08C157A7" w:rsidR="007D6122" w:rsidRDefault="00000000" w:rsidP="007D6122">
      <w:hyperlink r:id="rId19" w:tgtFrame="_blank" w:tooltip="null" w:history="1">
        <w:r w:rsidR="007D6122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https://seeflagler2023.secure.mdl.io/N3.html</w:t>
        </w:r>
      </w:hyperlink>
    </w:p>
    <w:p w14:paraId="7C4C5D15" w14:textId="5C4A8A42" w:rsidR="007D6122" w:rsidRPr="007D6122" w:rsidRDefault="007D6122" w:rsidP="007D612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5C317ECC" w14:textId="3D575C0D" w:rsidR="007D6122" w:rsidRDefault="007D612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Otherwise, all good.</w:t>
      </w:r>
    </w:p>
    <w:p w14:paraId="5B7327ED" w14:textId="6BCF9AB1" w:rsidR="007D6122" w:rsidRDefault="007D612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66E7236" w14:textId="0B3E497D" w:rsidR="007D6122" w:rsidRPr="007D6122" w:rsidRDefault="007D612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7D6122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N4</w:t>
      </w:r>
    </w:p>
    <w:p w14:paraId="2930CFA4" w14:textId="77777777" w:rsidR="007D6122" w:rsidRDefault="00000000" w:rsidP="007D6122">
      <w:hyperlink r:id="rId20" w:tgtFrame="_blank" w:tooltip="null" w:history="1">
        <w:r w:rsidR="007D6122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https://seeflagler2023.secure.mdl.io/N4.html</w:t>
        </w:r>
      </w:hyperlink>
    </w:p>
    <w:p w14:paraId="6F95EB91" w14:textId="52D8CAC8" w:rsidR="007D6122" w:rsidRDefault="007D612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579D2978" w14:textId="77777777" w:rsidR="007D6122" w:rsidRPr="007D6122" w:rsidRDefault="007D6122" w:rsidP="007D6122">
      <w:pPr>
        <w:rPr>
          <w:rFonts w:ascii="Calibri" w:hAnsi="Calibri" w:cs="Calibri"/>
          <w:color w:val="4C4C4C"/>
          <w:sz w:val="27"/>
          <w:szCs w:val="27"/>
          <w:shd w:val="clear" w:color="auto" w:fill="FFFFFF"/>
        </w:rPr>
      </w:pPr>
      <w:r w:rsidRPr="007D6122">
        <w:rPr>
          <w:rFonts w:ascii="Calibri" w:hAnsi="Calibri" w:cs="Calibri"/>
          <w:color w:val="4C4C4C"/>
          <w:sz w:val="27"/>
          <w:szCs w:val="27"/>
          <w:shd w:val="clear" w:color="auto" w:fill="FFFFFF"/>
        </w:rPr>
        <w:t>Copy edit – Please delete this copy and link:</w:t>
      </w:r>
    </w:p>
    <w:p w14:paraId="65362C98" w14:textId="61E836AB" w:rsidR="007D6122" w:rsidRDefault="007D6122" w:rsidP="007D6122">
      <w:pPr>
        <w:rPr>
          <w:rFonts w:ascii="Calibri" w:hAnsi="Calibri" w:cs="Calibri"/>
          <w:color w:val="4C4C4C"/>
          <w:sz w:val="27"/>
          <w:szCs w:val="27"/>
          <w:shd w:val="clear" w:color="auto" w:fill="FFFFFF"/>
        </w:rPr>
      </w:pPr>
      <w:r w:rsidRPr="007D6122">
        <w:rPr>
          <w:rFonts w:ascii="Calibri" w:hAnsi="Calibri" w:cs="Calibri"/>
          <w:color w:val="4C4C4C"/>
          <w:sz w:val="27"/>
          <w:szCs w:val="27"/>
          <w:shd w:val="clear" w:color="auto" w:fill="FFFFFF"/>
        </w:rPr>
        <w:t>“Learn a bit from some of our best by watching the </w:t>
      </w:r>
      <w:hyperlink r:id="rId21" w:history="1">
        <w:r w:rsidRPr="007D6122">
          <w:rPr>
            <w:rStyle w:val="a-text"/>
            <w:rFonts w:ascii="Calibri" w:hAnsi="Calibri" w:cs="Calibri"/>
            <w:color w:val="A52238"/>
            <w:sz w:val="27"/>
            <w:szCs w:val="27"/>
            <w:shd w:val="clear" w:color="auto" w:fill="FFFFFF"/>
          </w:rPr>
          <w:t>Masterclass Mondays</w:t>
        </w:r>
      </w:hyperlink>
      <w:r w:rsidRPr="007D6122">
        <w:rPr>
          <w:rFonts w:ascii="Calibri" w:hAnsi="Calibri" w:cs="Calibri"/>
          <w:color w:val="4C4C4C"/>
          <w:sz w:val="27"/>
          <w:szCs w:val="27"/>
          <w:shd w:val="clear" w:color="auto" w:fill="FFFFFF"/>
        </w:rPr>
        <w:t> sample class series.”</w:t>
      </w:r>
    </w:p>
    <w:p w14:paraId="24861A0F" w14:textId="47A2866B" w:rsidR="007D6122" w:rsidRDefault="007D6122" w:rsidP="007D6122">
      <w:pPr>
        <w:rPr>
          <w:rFonts w:ascii="Calibri" w:hAnsi="Calibri" w:cs="Calibri"/>
          <w:color w:val="4C4C4C"/>
          <w:sz w:val="27"/>
          <w:szCs w:val="27"/>
          <w:shd w:val="clear" w:color="auto" w:fill="FFFFFF"/>
        </w:rPr>
      </w:pPr>
    </w:p>
    <w:p w14:paraId="410B8FF6" w14:textId="77777777" w:rsidR="007D6122" w:rsidRPr="007D6122" w:rsidRDefault="007D6122" w:rsidP="007D6122">
      <w:pPr>
        <w:rPr>
          <w:rFonts w:ascii="Calibri" w:hAnsi="Calibri" w:cs="Calibri"/>
        </w:rPr>
      </w:pPr>
    </w:p>
    <w:p w14:paraId="22263C39" w14:textId="77777777" w:rsidR="007D6122" w:rsidRDefault="007D612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77CDB257" w14:textId="77777777" w:rsidR="007D6122" w:rsidRPr="0082611F" w:rsidRDefault="007D612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C1A1F5F" w14:textId="328F50E5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Update </w:t>
      </w:r>
      <w:r w:rsidR="0082611F"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Contact Page</w:t>
      </w:r>
    </w:p>
    <w:p w14:paraId="073B4171" w14:textId="77777777" w:rsidR="009920F2" w:rsidRPr="0082611F" w:rsidRDefault="00000000" w:rsidP="009920F2">
      <w:pPr>
        <w:rPr>
          <w:rFonts w:asciiTheme="minorHAnsi" w:hAnsiTheme="minorHAnsi" w:cstheme="minorHAnsi"/>
        </w:rPr>
      </w:pPr>
      <w:hyperlink r:id="rId22" w:tgtFrame="_blank" w:tooltip="null" w:history="1">
        <w:r w:rsidR="009920F2" w:rsidRPr="0082611F">
          <w:rPr>
            <w:rStyle w:val="Hyperlink"/>
            <w:rFonts w:asciiTheme="minorHAnsi" w:hAnsiTheme="minorHAnsi" w:cstheme="minorHAnsi"/>
            <w:color w:val="267CEB"/>
            <w:sz w:val="20"/>
            <w:szCs w:val="20"/>
            <w:shd w:val="clear" w:color="auto" w:fill="FFFFFF"/>
          </w:rPr>
          <w:t>https://seeflagler2023.secure.mdl.io/Upd.html</w:t>
        </w:r>
      </w:hyperlink>
    </w:p>
    <w:p w14:paraId="40D3164F" w14:textId="2CCB6B75" w:rsidR="009920F2" w:rsidRPr="0082611F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All good.</w:t>
      </w:r>
    </w:p>
    <w:p w14:paraId="445EF88C" w14:textId="3F1F2A52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9A7706B" w14:textId="784736A7" w:rsidR="0082611F" w:rsidRPr="0082611F" w:rsidRDefault="0082611F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Update Contact TYP</w:t>
      </w:r>
    </w:p>
    <w:p w14:paraId="7A33A8DA" w14:textId="5F08A013" w:rsidR="009920F2" w:rsidRPr="0082611F" w:rsidRDefault="00000000" w:rsidP="009920F2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hyperlink r:id="rId23" w:tgtFrame="_blank" w:tooltip="null" w:history="1">
        <w:r w:rsidR="009920F2" w:rsidRPr="0082611F">
          <w:rPr>
            <w:rStyle w:val="Hyperlink"/>
            <w:rFonts w:asciiTheme="minorHAnsi" w:hAnsiTheme="minorHAnsi" w:cstheme="minorHAnsi"/>
            <w:color w:val="267CEB"/>
            <w:sz w:val="20"/>
            <w:szCs w:val="20"/>
            <w:u w:val="none"/>
          </w:rPr>
          <w:t>https://seeflagler2023.secure.mdl.io/UpdTYhtml</w:t>
        </w:r>
      </w:hyperlink>
    </w:p>
    <w:p w14:paraId="68F1D908" w14:textId="36BCFAC1" w:rsidR="0082611F" w:rsidRPr="0082611F" w:rsidRDefault="0082611F" w:rsidP="009920F2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 w:rsidRPr="0082611F">
        <w:rPr>
          <w:rFonts w:asciiTheme="minorHAnsi" w:hAnsiTheme="minorHAnsi" w:cstheme="minorHAnsi"/>
          <w:color w:val="222222"/>
          <w:sz w:val="20"/>
          <w:szCs w:val="20"/>
        </w:rPr>
        <w:t>All good.</w:t>
      </w:r>
    </w:p>
    <w:p w14:paraId="4E2B10DD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AD4E2D1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65159FBE" w14:textId="62D1261F" w:rsidR="00D561F2" w:rsidRPr="0082611F" w:rsidRDefault="00D561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0255EDFE" w14:textId="77777777" w:rsidR="00D561F2" w:rsidRPr="0082611F" w:rsidRDefault="00D561F2" w:rsidP="00D561F2">
      <w:pPr>
        <w:rPr>
          <w:rFonts w:asciiTheme="minorHAnsi" w:hAnsiTheme="minorHAnsi" w:cstheme="minorHAnsi"/>
        </w:rPr>
      </w:pPr>
    </w:p>
    <w:p w14:paraId="53B0EB27" w14:textId="77777777" w:rsidR="00D561F2" w:rsidRPr="0082611F" w:rsidRDefault="00D561F2" w:rsidP="00D561F2">
      <w:pPr>
        <w:rPr>
          <w:rFonts w:asciiTheme="minorHAnsi" w:hAnsiTheme="minorHAnsi" w:cstheme="minorHAnsi"/>
        </w:rPr>
      </w:pPr>
    </w:p>
    <w:p w14:paraId="7FB9EA28" w14:textId="11C6FAA2" w:rsidR="00D561F2" w:rsidRPr="0082611F" w:rsidRDefault="00D561F2">
      <w:pPr>
        <w:rPr>
          <w:rFonts w:asciiTheme="minorHAnsi" w:hAnsiTheme="minorHAnsi" w:cstheme="minorHAnsi"/>
        </w:rPr>
      </w:pPr>
    </w:p>
    <w:sectPr w:rsidR="00D561F2" w:rsidRPr="0082611F" w:rsidSect="009B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F2"/>
    <w:rsid w:val="00013EA3"/>
    <w:rsid w:val="00202E9A"/>
    <w:rsid w:val="002F0424"/>
    <w:rsid w:val="007D6122"/>
    <w:rsid w:val="0082611F"/>
    <w:rsid w:val="009920F2"/>
    <w:rsid w:val="009B0AED"/>
    <w:rsid w:val="00BB42C3"/>
    <w:rsid w:val="00D561F2"/>
    <w:rsid w:val="00D9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7E8AE"/>
  <w15:chartTrackingRefBased/>
  <w15:docId w15:val="{BE5F1B07-F411-CD49-9070-821FA4AF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61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os">
    <w:name w:val="apos"/>
    <w:basedOn w:val="DefaultParagraphFont"/>
    <w:rsid w:val="009920F2"/>
  </w:style>
  <w:style w:type="paragraph" w:styleId="NormalWeb">
    <w:name w:val="Normal (Web)"/>
    <w:basedOn w:val="Normal"/>
    <w:uiPriority w:val="99"/>
    <w:semiHidden/>
    <w:unhideWhenUsed/>
    <w:rsid w:val="009920F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9920F2"/>
    <w:rPr>
      <w:color w:val="0000FF"/>
      <w:u w:val="single"/>
    </w:rPr>
  </w:style>
  <w:style w:type="character" w:customStyle="1" w:styleId="a-text">
    <w:name w:val="a-text"/>
    <w:basedOn w:val="DefaultParagraphFont"/>
    <w:rsid w:val="007D6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flagler2023.secure.mdl.io/E5.html" TargetMode="External"/><Relationship Id="rId13" Type="http://schemas.openxmlformats.org/officeDocument/2006/relationships/hyperlink" Target="https://seeflagler2023.secure.mdl.io/E10.html" TargetMode="External"/><Relationship Id="rId18" Type="http://schemas.openxmlformats.org/officeDocument/2006/relationships/hyperlink" Target="https://seeflagler2023.secure.mdl.io/N2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eeflagler2023.secure.mdl.io/redirect?SessionGuid=857374b5-5b5e-462e-93d4-86c580d22674&amp;url=https://www.youtube.com/playlist?list=PLQy2d1yasPcn1EFMGyJSDUxqsGj1zUsBS" TargetMode="External"/><Relationship Id="rId7" Type="http://schemas.openxmlformats.org/officeDocument/2006/relationships/hyperlink" Target="https://seeflagler2023.secure.mdl.io/E4.html" TargetMode="External"/><Relationship Id="rId12" Type="http://schemas.openxmlformats.org/officeDocument/2006/relationships/hyperlink" Target="https://seeflagler2023.secure.mdl.io/E9.html" TargetMode="External"/><Relationship Id="rId17" Type="http://schemas.openxmlformats.org/officeDocument/2006/relationships/hyperlink" Target="https://seeflagler2023.secure.mdl.io/N1P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eeflagler2023.secure.mdl.io/N1.html" TargetMode="External"/><Relationship Id="rId20" Type="http://schemas.openxmlformats.org/officeDocument/2006/relationships/hyperlink" Target="https://seeflagler2023.secure.mdl.io/N4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eeflagler2023.secure.mdl.io/E3.html" TargetMode="External"/><Relationship Id="rId11" Type="http://schemas.openxmlformats.org/officeDocument/2006/relationships/hyperlink" Target="https://seeflagler2023.secure.mdl.io/E8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eeflagler2023.secure.mdl.io/E2.html" TargetMode="External"/><Relationship Id="rId15" Type="http://schemas.openxmlformats.org/officeDocument/2006/relationships/hyperlink" Target="https://seeflagler2023.secure.mdl.io/E12.html" TargetMode="External"/><Relationship Id="rId23" Type="http://schemas.openxmlformats.org/officeDocument/2006/relationships/hyperlink" Target="https://seeflagler2023.secure.mdl.io/UpdTYhtml" TargetMode="External"/><Relationship Id="rId10" Type="http://schemas.openxmlformats.org/officeDocument/2006/relationships/hyperlink" Target="https://seeflagler2023.secure.mdl.io/E7.html" TargetMode="External"/><Relationship Id="rId19" Type="http://schemas.openxmlformats.org/officeDocument/2006/relationships/hyperlink" Target="https://seeflagler2023.secure.mdl.io/N3.html" TargetMode="External"/><Relationship Id="rId4" Type="http://schemas.openxmlformats.org/officeDocument/2006/relationships/hyperlink" Target="https://seeflagler2023.secure.mdl.io/E1.html" TargetMode="External"/><Relationship Id="rId9" Type="http://schemas.openxmlformats.org/officeDocument/2006/relationships/hyperlink" Target="https://seeflagler2023.secure.mdl.io/E6.html" TargetMode="External"/><Relationship Id="rId14" Type="http://schemas.openxmlformats.org/officeDocument/2006/relationships/hyperlink" Target="https://seeflagler2023.secure.mdl.io/E11.html" TargetMode="External"/><Relationship Id="rId22" Type="http://schemas.openxmlformats.org/officeDocument/2006/relationships/hyperlink" Target="https://seeflagler2023.secure.mdl.io/Up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adams</dc:creator>
  <cp:keywords/>
  <dc:description/>
  <cp:lastModifiedBy>Colin Larkin</cp:lastModifiedBy>
  <cp:revision>3</cp:revision>
  <dcterms:created xsi:type="dcterms:W3CDTF">2022-11-23T15:59:00Z</dcterms:created>
  <dcterms:modified xsi:type="dcterms:W3CDTF">2022-11-27T21:36:00Z</dcterms:modified>
</cp:coreProperties>
</file>