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AB" w:rsidRDefault="00413DAB" w:rsidP="00413DAB">
      <w:bookmarkStart w:id="0" w:name="_GoBack"/>
      <w:bookmarkEnd w:id="0"/>
      <w:r>
        <w:t>Portfolio</w:t>
      </w:r>
    </w:p>
    <w:p w:rsidR="00413DAB" w:rsidRDefault="00413DAB" w:rsidP="00413DAB"/>
    <w:p w:rsidR="00413DAB" w:rsidRDefault="00413DAB" w:rsidP="00413DAB">
      <w:r>
        <w:t>Colors:</w:t>
      </w:r>
    </w:p>
    <w:p w:rsidR="00413DAB" w:rsidRDefault="00413DAB" w:rsidP="00413DAB">
      <w:pPr>
        <w:rPr>
          <w:rFonts w:ascii="Consolas" w:hAnsi="Consolas"/>
          <w:color w:val="222222"/>
          <w:sz w:val="18"/>
          <w:szCs w:val="18"/>
          <w:shd w:val="clear" w:color="auto" w:fill="EBF2FC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EBF2FC"/>
        </w:rPr>
        <w:t>rgba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EBF2FC"/>
        </w:rPr>
        <w:t>(0,255,255,0.62) light blue</w:t>
      </w:r>
    </w:p>
    <w:p w:rsidR="00413DAB" w:rsidRDefault="00413DAB" w:rsidP="00413DAB">
      <w:r>
        <w:rPr>
          <w:rFonts w:ascii="Consolas" w:hAnsi="Consolas"/>
          <w:color w:val="222222"/>
          <w:sz w:val="18"/>
          <w:szCs w:val="18"/>
          <w:shd w:val="clear" w:color="auto" w:fill="EBF2FC"/>
        </w:rPr>
        <w:t>#00c</w:t>
      </w:r>
    </w:p>
    <w:p w:rsidR="00F42C80" w:rsidRDefault="00F42C80"/>
    <w:p w:rsidR="00413DAB" w:rsidRDefault="00413DAB"/>
    <w:p w:rsidR="00413DAB" w:rsidRDefault="00413DAB">
      <w:r>
        <w:t>Issues:</w:t>
      </w:r>
    </w:p>
    <w:p w:rsidR="00413DAB" w:rsidRDefault="00413DAB">
      <w:r>
        <w:t>Yellow hover color needs to be changed</w:t>
      </w:r>
    </w:p>
    <w:p w:rsidR="00413DAB" w:rsidRDefault="00413DAB">
      <w:r>
        <w:t>Change projects section to a jumbotron or</w:t>
      </w:r>
    </w:p>
    <w:p w:rsidR="00413DAB" w:rsidRDefault="00413DAB">
      <w:r>
        <w:t>Make body sit in well with tiles with box shadows</w:t>
      </w:r>
    </w:p>
    <w:p w:rsidR="00413DAB" w:rsidRDefault="00EA4212">
      <w:r>
        <w:t>“send me a message” in contact – change color</w:t>
      </w:r>
    </w:p>
    <w:sectPr w:rsidR="0041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AB"/>
    <w:rsid w:val="00413DAB"/>
    <w:rsid w:val="00816144"/>
    <w:rsid w:val="008C2721"/>
    <w:rsid w:val="00E46F41"/>
    <w:rsid w:val="00EA4212"/>
    <w:rsid w:val="00F4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0ADCE-8D9D-4F00-8C48-D410EF7B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Alexander</dc:creator>
  <cp:keywords/>
  <dc:description/>
  <cp:lastModifiedBy>Donna Alexander</cp:lastModifiedBy>
  <cp:revision>1</cp:revision>
  <dcterms:created xsi:type="dcterms:W3CDTF">2017-04-05T23:24:00Z</dcterms:created>
  <dcterms:modified xsi:type="dcterms:W3CDTF">2017-04-12T18:23:00Z</dcterms:modified>
</cp:coreProperties>
</file>