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FAAB6E" w14:textId="77777777" w:rsidR="00BA3C9C" w:rsidRPr="00BA3C9C" w:rsidRDefault="00BA3C9C" w:rsidP="00BA3C9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proofErr w:type="gramStart"/>
      <w:r w:rsidRPr="00BA3C9C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1  31352875</w:t>
      </w:r>
      <w:proofErr w:type="gramEnd"/>
      <w:r w:rsidRPr="00BA3C9C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 xml:space="preserve">cbf7baf3f8143fa8a4a2cb74 2026-04-15 20:39:13.159743+00:00 2026-04-15 20:39:16.708289+00:00      </w:t>
      </w:r>
      <w:proofErr w:type="gramStart"/>
      <w:r w:rsidRPr="00BA3C9C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 xml:space="preserve">traces  </w:t>
      </w:r>
      <w:proofErr w:type="spellStart"/>
      <w:r w:rsidRPr="00BA3C9C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test</w:t>
      </w:r>
      <w:proofErr w:type="gramEnd"/>
      <w:r w:rsidRPr="00BA3C9C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_lg_travel_</w:t>
      </w:r>
      <w:proofErr w:type="gramStart"/>
      <w:r w:rsidRPr="00BA3C9C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agent</w:t>
      </w:r>
      <w:proofErr w:type="spellEnd"/>
      <w:r w:rsidRPr="00BA3C9C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 xml:space="preserve">  </w:t>
      </w:r>
      <w:proofErr w:type="spellStart"/>
      <w:r w:rsidRPr="00BA3C9C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evaluation</w:t>
      </w:r>
      <w:proofErr w:type="gramEnd"/>
      <w:r w:rsidRPr="00BA3C9C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__traces__hallucination</w:t>
      </w:r>
      <w:proofErr w:type="spellEnd"/>
      <w:r w:rsidRPr="00BA3C9C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 xml:space="preserve">                                                          </w:t>
      </w:r>
      <w:proofErr w:type="gramStart"/>
      <w:r w:rsidRPr="00BA3C9C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 xml:space="preserve">   [</w:t>
      </w:r>
      <w:proofErr w:type="gramEnd"/>
      <w:r w:rsidRPr="00BA3C9C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{'key': 'label', 'value': '</w:t>
      </w:r>
      <w:proofErr w:type="spellStart"/>
      <w:r w:rsidRPr="00BA3C9C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no_hallucination</w:t>
      </w:r>
      <w:proofErr w:type="spellEnd"/>
      <w:r w:rsidRPr="00BA3C9C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'}, {'key': 'explanation', 'value': 'The assistant's statement provides accurate details based on the context. The description of the CSV format and entries is entirely in line with the provided schema.'}, {'key': '</w:t>
      </w:r>
      <w:proofErr w:type="spellStart"/>
      <w:r w:rsidRPr="00BA3C9C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hallucination_score</w:t>
      </w:r>
      <w:proofErr w:type="spellEnd"/>
      <w:r w:rsidRPr="00BA3C9C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', 'value': '0'}, {'key': '</w:t>
      </w:r>
      <w:proofErr w:type="spellStart"/>
      <w:r w:rsidRPr="00BA3C9C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factual_alignments</w:t>
      </w:r>
      <w:proofErr w:type="spellEnd"/>
      <w:r w:rsidRPr="00BA3C9C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', 'value': '['Each row in the CSV represents a turn in the conversation.', \"The 'id' field is a unique identifier for each turn.\", \"The '</w:t>
      </w:r>
      <w:proofErr w:type="spellStart"/>
      <w:r w:rsidRPr="00BA3C9C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parent_id</w:t>
      </w:r>
      <w:proofErr w:type="spellEnd"/>
      <w:r w:rsidRPr="00BA3C9C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 field indicates the 'id' of the turn this message is a direct response to.\", \"If '</w:t>
      </w:r>
      <w:proofErr w:type="spellStart"/>
      <w:r w:rsidRPr="00BA3C9C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parent_id</w:t>
      </w:r>
      <w:proofErr w:type="spellEnd"/>
      <w:r w:rsidRPr="00BA3C9C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 is 0, it signifies the root of a new conversation thread.\", \"The 'content' field contains the message content, with special markers '(TS: XXX)' for timestamps and '(end)' for the end of a conversation path.\"]'}, {'key': 'contradictions', 'value': '[]'}, {'key': '</w:t>
      </w:r>
      <w:proofErr w:type="spellStart"/>
      <w:r w:rsidRPr="00BA3C9C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hallucination_types</w:t>
      </w:r>
      <w:proofErr w:type="spellEnd"/>
      <w:r w:rsidRPr="00BA3C9C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', 'value': '[]'}, {'key': '</w:t>
      </w:r>
      <w:proofErr w:type="spellStart"/>
      <w:r w:rsidRPr="00BA3C9C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context_coverage</w:t>
      </w:r>
      <w:proofErr w:type="spellEnd"/>
      <w:r w:rsidRPr="00BA3C9C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', 'value': 'excellent'}, {'key': '</w:t>
      </w:r>
      <w:proofErr w:type="spellStart"/>
      <w:r w:rsidRPr="00BA3C9C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factual_accuracy</w:t>
      </w:r>
      <w:proofErr w:type="spellEnd"/>
      <w:r w:rsidRPr="00BA3C9C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', 'value': 'accurate'}, {'key': '</w:t>
      </w:r>
      <w:proofErr w:type="spellStart"/>
      <w:r w:rsidRPr="00BA3C9C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verification_status</w:t>
      </w:r>
      <w:proofErr w:type="spellEnd"/>
      <w:r w:rsidRPr="00BA3C9C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', 'value': '</w:t>
      </w:r>
      <w:proofErr w:type="spellStart"/>
      <w:r w:rsidRPr="00BA3C9C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fully_verified</w:t>
      </w:r>
      <w:proofErr w:type="spellEnd"/>
      <w:r w:rsidRPr="00BA3C9C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'}, {'key': '</w:t>
      </w:r>
      <w:proofErr w:type="spellStart"/>
      <w:r w:rsidRPr="00BA3C9C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confidence_level</w:t>
      </w:r>
      <w:proofErr w:type="spellEnd"/>
      <w:r w:rsidRPr="00BA3C9C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', 'value': '0.98'}]                  []     success           None 2026-04-15 14:43:40.324708  okahueval_539bcf3ea3004fba88cb5966ec331369_1776289385674</w:t>
      </w:r>
    </w:p>
    <w:p w14:paraId="79EFDF48" w14:textId="77777777" w:rsidR="00F66F7A" w:rsidRDefault="00F66F7A"/>
    <w:sectPr w:rsidR="00F66F7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3C9C"/>
    <w:rsid w:val="000D6C8E"/>
    <w:rsid w:val="007F1AED"/>
    <w:rsid w:val="00BA3C9C"/>
    <w:rsid w:val="00F66F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FCA3F9F"/>
  <w15:chartTrackingRefBased/>
  <w15:docId w15:val="{6E66158A-184D-9547-9B91-3704CC2944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3C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3C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3C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3C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3C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3C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3C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3C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3C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3C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3C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3C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3C9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3C9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3C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3C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3C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3C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3C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3C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3C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3C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3C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3C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3C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3C9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3C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3C9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3C9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152</Words>
  <Characters>1191</Characters>
  <Application>Microsoft Office Word</Application>
  <DocSecurity>0</DocSecurity>
  <Lines>18</Lines>
  <Paragraphs>1</Paragraphs>
  <ScaleCrop>false</ScaleCrop>
  <Company/>
  <LinksUpToDate>false</LinksUpToDate>
  <CharactersWithSpaces>1442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Carey James</dc:creator>
  <cp:keywords/>
  <dc:description/>
  <cp:lastModifiedBy>Carey James</cp:lastModifiedBy>
  <cp:revision>1</cp:revision>
  <dcterms:created xsi:type="dcterms:W3CDTF">2026-04-16T13:39:00Z</dcterms:created>
  <dcterms:modified xsi:type="dcterms:W3CDTF">2026-04-16T13:41:00Z</dcterms:modified>
</cp:coreProperties>
</file>