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250E" w:rsidRDefault="00A8250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27 Hour Data Engineering Luke Bootcamp</w:t>
      </w:r>
    </w:p>
    <w:p w:rsidR="00A8250E" w:rsidRDefault="00A8250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8, 2026</w:t>
      </w:r>
    </w:p>
    <w:p w:rsidR="00A8250E" w:rsidRDefault="00A8250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2:00 PM</w:t>
      </w:r>
    </w:p>
    <w:p w:rsidR="00A8250E" w:rsidRDefault="00A8250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Data Engineer Bootcamp (FREE 27+ Hour Course) - SQL, Python, Cloud, Bash, AI, Git &amp; GitHub</w:t>
        </w:r>
      </w:hyperlink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check this one out: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Databricks vs Snowflake vs Fabric: Which One Should You Learn?</w:t>
        </w:r>
      </w:hyperlink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Screenshots</w:t>
      </w:r>
    </w:p>
    <w:p w:rsidR="00A8250E" w:rsidRDefault="00A8250E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0547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Engineer = pipe your data into your analytical systems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95950" cy="2771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573405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34050" cy="2809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Star Schema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5762625" cy="2362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81675" cy="3257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019675" cy="2305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676650" cy="2466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762375" cy="30099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2 fields in the skills_job_dim table are called "Composite Primary Keys" because the combination of the two columns acts as a primary key (if you just used one of the columns by itself it would not be a unique primary </w:t>
      </w:r>
      <w:r>
        <w:rPr>
          <w:rFonts w:ascii="Calibri" w:eastAsia="Times New Roman" w:hAnsi="Calibri" w:cs="Calibri"/>
          <w:sz w:val="22"/>
          <w:szCs w:val="22"/>
        </w:rPr>
        <w:t>key, you need both concatenated)`- meanwhile (and separate from the "Composite" topic) they are also foreign keys for the sake of their connection to the job_id and skill_id primary keys on the 2 connected tables</w:t>
      </w:r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 1</w:t>
      </w:r>
    </w:p>
    <w:p w:rsidR="00A8250E" w:rsidRDefault="00A8250E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Terminal</w:t>
      </w:r>
    </w:p>
    <w:p w:rsidR="00A8250E" w:rsidRDefault="00A8250E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53225" cy="3714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Code we ran to introduce us to terminal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echo "Data Analyst" &gt;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$ </w:t>
      </w:r>
      <w:r>
        <w:rPr>
          <w:rFonts w:ascii="Calibri" w:hAnsi="Calibri" w:cs="Calibri"/>
          <w:sz w:val="22"/>
          <w:szCs w:val="22"/>
        </w:rPr>
        <w:t>cat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echo "Data Nerdz" &gt;&gt;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cat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Nerdz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head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Nerdz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head -n 2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Nerdz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head -n 1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nano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$ </w:t>
      </w:r>
      <w:r>
        <w:rPr>
          <w:rFonts w:ascii="Calibri" w:hAnsi="Calibri" w:cs="Calibri"/>
          <w:sz w:val="22"/>
          <w:szCs w:val="22"/>
        </w:rPr>
        <w:t>cat file1.txt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Nerdz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Scientist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Engineer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man ls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bash: man: command not found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uia09337@CQL4137W MINGW64 ~/Desktop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$ ls --help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</w:t>
      </w:r>
    </w:p>
    <w:p w:rsidR="00A8250E" w:rsidRDefault="00A8250E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information_schema - read only tables that house the data defining the database</w:t>
      </w:r>
    </w:p>
    <w:p w:rsidR="00A8250E" w:rsidRDefault="00A8250E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10425" cy="39433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Order of Execution: Parser, Optimizer and Executor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Parser = checks your syntax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Optimizer </w:t>
      </w:r>
      <w:r>
        <w:rPr>
          <w:rFonts w:ascii="Calibri" w:hAnsi="Calibri" w:cs="Calibri"/>
          <w:sz w:val="22"/>
          <w:szCs w:val="22"/>
        </w:rPr>
        <w:t>= figures out most efficient way to run query, will even rewrite your query behind the scenes if necessary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Executor = runs optimized plan step by step. Reads your data, applies filters/joins, groups aggregates, then returns the necessary rows</w:t>
      </w:r>
    </w:p>
    <w:p w:rsidR="00A8250E" w:rsidRDefault="00A8250E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to write:</w:t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19725" cy="3714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of operations:</w:t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629400" cy="6972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Reminder - Having is filtering/Where but for aggregates</w:t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Table name aliases can be used throughout because they occur in Step 1 of the order execution, but aliasing something like a column name cannot be references in a group by cause for example, and this is because of order execution. Group by occurs in Step 3 before the alias is defined for the column in Step 5</w:t>
      </w:r>
    </w:p>
    <w:p w:rsidR="00A8250E" w:rsidRDefault="00A8250E">
      <w:pPr>
        <w:pStyle w:val="NormalWeb"/>
        <w:spacing w:before="0" w:beforeAutospacing="0" w:after="0" w:afterAutospacing="0"/>
        <w:ind w:left="39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However you CAN use the column aliases in Order By, because it comes after Step 5!  Just not in WHERE/Group By unfortunately</w:t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Explain - put in front of any query to explain the execution plan/order of operations. Does not actually execute the query, that's why you see "~" in front of every row count estimate</w:t>
      </w:r>
    </w:p>
    <w:p w:rsidR="00A8250E" w:rsidRDefault="00A8250E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Explain analyze - same as above, but does actually execute all of the steps to give you exact row counts and run times</w:t>
      </w:r>
    </w:p>
    <w:p w:rsidR="00A8250E" w:rsidRDefault="00A8250E">
      <w:pPr>
        <w:pStyle w:val="NormalWeb"/>
        <w:spacing w:before="0" w:beforeAutospacing="0" w:after="0" w:afterAutospacing="0"/>
        <w:ind w:left="39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Read the output in VS Code from bottom to top! </w:t>
      </w:r>
    </w:p>
    <w:p w:rsidR="00A8250E" w:rsidRDefault="00A8250E">
      <w:pPr>
        <w:pStyle w:val="NormalWeb"/>
        <w:spacing w:before="0" w:beforeAutospacing="0" w:after="0" w:afterAutospacing="0"/>
        <w:ind w:left="45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125200" cy="914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45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45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0629900" cy="6886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0E" w:rsidRDefault="00A8250E">
      <w:pPr>
        <w:pStyle w:val="NormalWeb"/>
        <w:spacing w:before="0" w:beforeAutospacing="0" w:after="0" w:afterAutospacing="0"/>
        <w:ind w:left="39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250E" w:rsidRDefault="00A8250E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hyperlink r:id="rId23" w:history="1">
        <w:r>
          <w:rPr>
            <w:rStyle w:val="Hyperlink"/>
            <w:rFonts w:ascii="Calibri" w:hAnsi="Calibri" w:cs="Calibri"/>
            <w:sz w:val="22"/>
            <w:szCs w:val="22"/>
          </w:rPr>
          <w:t>Markdown Cheat Sheet | Markdown Guide</w:t>
        </w:r>
      </w:hyperlink>
    </w:p>
    <w:sectPr w:rsidR="00A82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189A"/>
    <w:multiLevelType w:val="multilevel"/>
    <w:tmpl w:val="4E5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007610">
    <w:abstractNumId w:val="0"/>
  </w:num>
  <w:num w:numId="2" w16cid:durableId="8418239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6149919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193499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93039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9891357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00"/>
    <w:rsid w:val="001F4A8B"/>
    <w:rsid w:val="005D6A00"/>
    <w:rsid w:val="00A8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02191-ED1F-4A98-9080-8170C444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PGEQ8vtuOw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ol9_NnC9-cc&amp;t=4s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markdownguide.offshoot.io/cheat-sheet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Jamrok, Cameron</dc:creator>
  <cp:keywords/>
  <dc:description/>
  <cp:lastModifiedBy>Jamrok, Cameron</cp:lastModifiedBy>
  <cp:revision>2</cp:revision>
  <dcterms:created xsi:type="dcterms:W3CDTF">2026-08-21T19:02:00Z</dcterms:created>
  <dcterms:modified xsi:type="dcterms:W3CDTF">2026-08-21T19:02:00Z</dcterms:modified>
</cp:coreProperties>
</file>