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val="de-AT"/>
        </w:rPr>
        <w:id w:val="-156610861"/>
        <w:docPartObj>
          <w:docPartGallery w:val="Cover Pages"/>
          <w:docPartUnique/>
        </w:docPartObj>
      </w:sdtPr>
      <w:sdtEndPr>
        <w:rPr>
          <w:color w:val="5B9BD5" w:themeColor="accent1"/>
        </w:rPr>
      </w:sdtEndPr>
      <w:sdtContent>
        <w:p w:rsidR="00071B83" w:rsidRDefault="00B82A28">
          <w:pPr>
            <w:pStyle w:val="KeinLeerraum"/>
          </w:pPr>
          <w:r w:rsidRPr="00B82A28">
            <w:rPr>
              <w:noProof/>
              <w:lang w:val="de-DE" w:eastAsia="de-DE"/>
            </w:rPr>
            <w:pict>
              <v:group id="Group 2" o:spid="_x0000_s1026" style="position:absolute;margin-left:0;margin-top:0;width:195.9pt;height:799.6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CVyQAAKUEAQAOAAAAZHJzL2Uyb0RvYy54bWzsXduOG0eSfV9g/4HoxwXWYl1YJBsjDwz5&#10;ggU8M8a4F36m2GyxMWySS1Jqeb5+T0ReKrIyMotuUp6RXH5wscXgqcyorIgTkZGZf/rzx6fN6MPq&#10;cHzcbV/fFF+Nb0ar7XJ3/7h99/rmf+++/+/Zzeh4WmzvF5vddvX65tfV8ebPX//nf/zpeX+7Knfr&#10;3eZ+dRgBZHu8fd6/vlmfTvvbV6+Oy/XqaXH8ardfbfHlw+7wtDjhz8O7V/eHxTPQnzavyvG4efW8&#10;O9zvD7vl6njEv35rvrz5mvEfHlbL098eHo6r02jz+gZtO/H/D/z/t/T/V1//aXH77rDYrx+XthmL&#10;F7TiafG4xU091LeL02L0/vAYQT09Lg+74+7h9NVy9/Rq9/DwuFxxH9CbYtzpzQ+H3fs99+Xd7fO7&#10;vVcTVNvR04thl3/98NNh9Hj/+mZ6M9ounvCI+K6jklTzvH93C4kfDvuf9z8dTP/w8cfd8h9HfP2q&#10;+z39/a4V/vhweKIfoZujj6zzX73OVx9PoyX+saxn03mFR7PEd8W4mNB/5rEs13h20Q+X6+/cT4t5&#10;PWnsT+dFOZkW3OpXi1tzZ26fb8/zHkPs2GrxeJkWf14v9it+OEfSkdUihrvR4t8x9Bbbd5vVqDKa&#10;ZClSI+v1eHu0Gj1HSdTRamJ0pHV0cbs/HE8/rHZPI/rw+uaAu/N4XHz48XiiR9WK0BM57jaP998/&#10;bjb8B71sqzebw+jDAq/J6aPTYiC12ZLsdke/MoD0L1Cx6wp/Ov26WZHcZvv31QPGFT1hbgi/0e1N&#10;FsvlansqzFfrxf3K3Hsyxn+kL7TX/4L/YkBCfsD9PbYFCDvgsA2Mlaefrtgg+B+Pcw0zP/a/4Dvv&#10;tif/46fH7e6gAWzQK3tnI++UZFRDWnq7u/8V4+WwM+bouF9+/4jH9uPiePppcYD9wZiGTcW3693h&#10;nzejZ9in1zfH/3u/OKxuRpv/2WLozou6JoPGf9STaYk/DvKbt/Kb7funNzs82wLWeL/kjyR/2riP&#10;D4fd0y8wpd/QXfHVYrvEvV/fLE8H98ebk7GbMMbL1TffsBiM2H5x+nH7835J4KQlGoB3H39ZHPZ2&#10;LJ7wqv91516XxW1nSBpZ+uV298370+7hkcdrqyerP7y6ZJB+h3d47t7hnzBEF+9221H9gle4qJtm&#10;NrEexls7abImk3JsbJ23WO1bapW33j2tftosTmRpItXRC0//PLyaD9d6NU8f337E29uOviu+pf4N&#10;LWblbIa/zCuKD1/O62n9v6cO1i0W1EnBLtjDh+yBtZ6jD9MGhO9mBJpQl8V4HL1a48m0JgEiEvW8&#10;GFfljF7bxa3nEbNxU8OLGoRiZtgCfe8YRVGNm3JaGYyqwG3KxhpznVGkuluG3WWQsLvUMKYmTKZG&#10;292bNejC6pvjHq6bbCn5kO5P8vyqqAs0P+6fMz7FuJ5OoTbWkOid0FAKQqgoAeJN2L+AdJHvM6Pr&#10;+8NqRcHCCP9kX2NwM0dej5K5ej5m3naiY6O3z3/Z3YMCL+CH2OB2yFnVzBur4aYsmllpmarX8Lxq&#10;ppanNXNYf8dlHM7yvaFp0phjHNyDpPGAuLf9uEOPHp42oAL/9Wo0Hj2PipJJGck6EfhyIbIeER/g&#10;8d6KYDB4kWquw2C0e5liUo5UoFoIzWodCP32QNW41oEaIYQ+6UgIRTxSXUx1JDBtL5REgiv3QtCP&#10;jkTGyUtNG71NhVQ3zEQC6hyNF4HKZ6lWSZ2nGiV1PqkSbZI6T40lqXLRILzVfnAu1iaUgLn4uLUD&#10;Fp9AFRGPGi693x0pXqPRCyN754gwpNgO68LGYt1xmIT75YWhFELm965XGB0n4ak14XlkjCcSnp8l&#10;TEOGe3heF+FpjPh5nSxsL4vzulnYfhZBR4127HOieLCbAjmAgLy+eWtsBlg8PV56TPRx9AwXBJMz&#10;WsOXwq7Qvz/tPqzudixx6kTluFf77WYrpSq8gtAULItVrPvaXfcMNjNdht3IinGbAAercJ6csYlo&#10;n7udu5rbTo3q8D5n4VwnQNrILafQDNjEPWR3K3c1tzQjpwu03OyOK4NN+ueb+GdCj1I4jiAs91Fy&#10;T/BOT9QGvL899qeY7tvFcW3uwfcnRSxukaDa3vOn9Wpx/539fFo8bsxnVpUN4EzCQzDrTxbiuuD1&#10;1A1drxiucuLDBPK2f79fgFrCF3X5DhsiUu41+Q7SCjPHd+bjyczwGSRSbAaumNWFI5R1OR1XzLjx&#10;0C/nOzBqPK5aMiMdMLmosmFbLSkRDJZ35DPy4zFK4HvnOgxskYeppjqO9Lxz8rxKc2APPE6TwJGO&#10;t4CQChRwnYLJQNwzyXXQGB0p4DrFOKGkgOyksaS6G2YWcatCspNsVqDyFFSg81mig1Lphf7s4Dza&#10;B1NOEkBS6akWSZ2LMYk3YKBNCi/8DGgTE1CN0xaWIBYBQyTX7Nnwi1gWXhliWWQ+Xs6yTNt80xzj&#10;cFfDPCoMe3CneZ6fNEYKtijLdci0Epo1e+zoDe8Lbwobc5YczeMQTzRGPQlHM0XUB+do3M3c1fQU&#10;roKa5uiz+9JdByJ2CFKcAxHrnYp10xeWYdm0JkVIXSLGcc61iVgqL+eIWIn/HBHDRDImVF2AcTkT&#10;i9NKXSZWlNMoOyW5AXvPGEZSMXKeGozkBezNYxjJCqZEezQcyQoqYgUxjiQFxSQFJFlBwfmrGEmy&#10;gorzV1qTAipWJhoVMLEaySm9e5Rg8FTTZPriZgVUrKkoQ6e2S+p8wgxRwQq1TmlDFUvqfZbqo9T8&#10;vCZip2IFqh8zn1YaJpUP55PSGOWMvcaKaqKPCYq0WqkST0lvGxmCVg6JRnWElXLEUxdTaPIJFFXi&#10;EcC9iXuWTRJNPoNinOqpfAgFJhJSbZNPYZp4CKV8CPM69S6RM/daQ/pSVVolH8F0nuplJZ9A6nFW&#10;8gGk34BK6r9MPEyqx/CNT7+ZldQ+p+DjMUvEzEOlDQai61YsYXooU+Wh0lYMbWjFEh2sQ8UnxkMt&#10;9Z5CkmqXln6Ik/SU+JcXJyXDKrLD4Op3sLQm/ZnP0pOhZXEXxPSI401mcRcK9IjjZWVxF/v0iOOF&#10;ZPEgJEx21cYud7Bo53SVLBqhw2idJW67Crt0lrjtKmzPWeK2q7Av54iTfaG2w4acJW67WgddvTy2&#10;pmYgtmY28fLg2vTFEWoXRLqrjDinTjvuS3e1ATgrBVbZKsV9664WyigDfiArRmQCKobnyYrZqQs4&#10;u6zYxDxf+Nes2MzcFCQtK1aM4dHQOOJfeUHyoiQIapUXtCPKEcNkggB0ySIicW3GnlOvu1o1j+2t&#10;wXWyglPTF9CYrBimfagnfRq0He57HtYs9j1deHvcs3eoGI30jDszzHuGsP4uDLNXVyzQ/OJnr/Ci&#10;dJMm/PJfO2lSoR5qZl7eetYgpmET3s5eTYuajAUXnlcTzHU5z3lRzqSmAAtlZrA9cmpKkmmiwLMJ&#10;G2QpArvvqXsCBarzIgkUGbtwHBS3RUYuDQV6SmNk2FLSjFMMI6OWoqLQWMGBgn2LC6ocinFkyFLy&#10;FJiCE2RL9PaEuZJxoTcoTJWoDQoSJRNOlGgtkppOtCjUNMXBGpDUdUJHwZTVbJxQNs1RtNqmvEGs&#10;bUwStDJojd6mMD2iIwXJkdkkoe8gNUIBcNykIC8ygwZUNZVS34kWSX0ntYSazlYDlFRUWiTHdsOz&#10;lsqDQ4FpC0SxrwIktZ0cSkEihPIgMVCQBqlTgzvIgnB6UkGSRiT5voU5EN2mBSmQoqLUjKKlIAOC&#10;l0ntXajvBJBUd8pASn0LCzlkGoZMg+GuQ6YhKtf8DDINF+cCYAcpFUD2ScsE0NeIpFyQn6pm7Ii5&#10;iNJdbZhvsJp8WEleiCJfn95xIO5qw1ST1oGdzkafBgx+IStlQlS4oayUwYLXy0rZIlV42bwYjDa6&#10;af1COmx3YvkOwLoTGO6dC+0tVl/LGKuvm8Zo9KnMKLZP/bYMuO9Z0sQOj4x8AoM8NMR6hllixA4R&#10;+xCxKyvOE2UOGGndiJ3fwKtH7E2FdUlmWJdVUeAzh9G+zKGua7e+Zo71NVesN43D8W7E3mBWsxPU&#10;y4i94MmvGEay7ZpCGwVHRjYllznEODAKbWiHiFwFkpENU+0iBpJUu8Q0ugokqbaZmY2BJNUuuQZW&#10;6VoQt0958jlGCiL3ilfEaFChuhP6DoJ3rMHV+0feS6gzhSWVPsGTUXVFlXAtVp14fkEEP+FKDq2P&#10;UvG0HAtz4oq+pOqbgiomFKwwhkekr2IFUTxQEliB7k2BQ9yuIJCfzKmyVmtXoPsiMSaC8oYJB5ca&#10;ltQ9xqDeRTnk6yalLql6U66t9FBqvkJFi9rDIJ6vuUgihgoi+jKlrCCiL7kURIGSRib5Tgchvald&#10;UqDkkMeK0UQHpdoTL09Q1UChuH18Qyg+hOJDKI7KAq3K/F8Ril8cW5OHouCaXnAtuA4nDVOxtS16&#10;qfOxHbkrCo78wnwXLrurjcHRIojBFmYjRTtpC/aSFSPOCTQwk6wYzTCRHFhHXs7O7oJR5OWoBAt4&#10;YAt5OSyuJDkwgR45o5XWEDuluavLOdiod+5mxNz37mrlsECV24dRm4vHoV2jlnzz7MoDeNUsWg1v&#10;js7CY2bFKDlPYj0jwIYb8HRZtHAIOzUMUfQQRZ8fReNl6UbRPISvHUVjnxRsqsajf4q6GrsWoJ33&#10;npTVDC+H2XBtfsUg2qQy5ZR2FENnQ2jMIT+PYhBJbnkqLl74KSOKkgKdGEXy2gSKJLXMj2MUGUlg&#10;dh2kNuqRDCOIGscgMoZgYuwyrX/kRYMXsxDomUnIJRyEMMiRugfiDL27Gr9HM9H9Utaz+HpMh+Gu&#10;BmtwLG47vGEV2ktXocFudR0LE8ZrOxYUSVVTO/aLSVWZgqnWscCvUPaNHQsqF6+ZnSVylnMshsBL&#10;CZmw4nUXUUmW9CtY5r8exSDSr+gg0q3wBkMxSOBWTLar2x3pVjiTGqNIt6KDSLfCa25ikCAba/I2&#10;3aYEuVjyTgZlyNroAbuNWu+gNhMC8ZKBi50ZRVaIqKH7lwfUGA/wUr7A3/kddzX+xwihujoXwNk4&#10;z48EB+GuBgpNxv16yqQHfzf4u7M3wE5MR8Jadv0dp3mu7e8mmI6kLDZG9aSZzbF5ojGWbjqyKSd+&#10;OhKbRTbj61QQV3OOYOackZAurRtNTU2eSYpIr5fEkY6PLLyCIx1fNaHqVqB1XYX0fVilqgJJ51cV&#10;5EMVIOn+sKZUBZL+r+Q9CBUg6QILXnmt9C1wgiU8pdqmwA/i2eqtIpLv5/5o5kXHkhoveb5Oa5dU&#10;OnaXTGBJrZc8j6hhSb0XFc1JKuoK5iQrrBtXNR9UFc9TzZKqr8elDhVMSSIKV1sVzEjWXBCu9DCo&#10;K+ZqUKWD4YQkB+walFQ8F7trUFLvDU+MaVCB3hPvcSnHezOlSUQNSo74xMAKFlpPa5rsVpCC6cjE&#10;uxzMRgIjgSSHOyc3YqtAMbR/JaZMRLU2SZ0nhmdQXzzl4gkNSao8oadgLjKpcVoN4lvOdRjKOAhW&#10;WDdcia80ipareSieLlegghXWiKd0nQcrrBui/hqUVLqpetBaJZWe8jJUMSaanjB8tdQ6VuUlmiVH&#10;elUlRhVWE7Z3LJrEWwNi2UqVKCVRxzrtguJbj0So3q6JdKUlShB0LDnacVBFAkuqvsCGGTqWVH05&#10;o8IO5TFiO/i29dhiKYEldV/BnehYUvcpP0HrPr26Kq4R0ZolVc+hsjK4aAenFio1uhqpeTG2hvjy&#10;t8SXyTXmNul4hzyMCEfT4hiVYLd3F+00m0bH4GJ0l07tWU5vYsOhQP9zLNBPDgK7cPuyrQDS6HYA&#10;w2mdM97Ja9GIxBzyWeJ2APucRn4Ak+8hdHiXc9DtrP2d3zC4B9121R8Z0iNuuzo5r6t2A4A7v0g8&#10;j26367uDORddvTjtRb6H8l7kXrTEF38PFbt0VaqWpCvnElXuahJWCGz5gflEtfvaXa0YLZnETbER&#10;gOmr+9pdjRiCUhZD3JmXIyIDOMSUeTm7iQLixawcIkXGQyyYlyOKj/sizsvKYW9FEkMMlxXDHBmL&#10;9SxMsesP6PiqrPLMk0BclRWzi07A4LNiYD70vPC25+5pbmmZDIaue5zuah6reacRx2SxjGoRo2Sl&#10;TLv6Wm9LnBBbZMGsYUXckBVrQCnpcfbUJNGLx089PyjB9FkOXD57V7B4lgNPz8qBoRs5z0Cc9t3V&#10;vlwUI6B94Nd5vBk4O8mZnYiTTxWsmeV63hkwYhbrSaKnzM1QHzTUB51fH4QR2U1r82D/hGntZo55&#10;3O40Ls5RdHuJVuPp3L/BF22LwckithkyXd0NBnE8Gr3eUkTG4Jy7ikCC+JtCZgUFr7GPTTlXEaEE&#10;kTfvWBi3BR7DoxSctIpgZNDNC1mUxuBBexjeXtAYU9lrGXCblfUKTpDINsVTUXvCNPaMMh0aktQy&#10;0jRIKMRIgZ4R3+tIUtMmhxYjBbpuaFmN1qZA25z3ipGkugtkgXUkqfAEkFT4LNGiIHutP/4wd53C&#10;kdrWX4wgcU1pEqugIU0ypEmukSa5PFLD24lAjYalFqiZNjoumQrTDAPvoWqGcPbsbU9mDrSvp0Df&#10;1t3DoGZJpK0CLGZ57kobmxDVNH4iSTUtnS98qOyYrbsahmtrLGDEsm0zbH7mwm6H4a4WixvmN190&#10;X7qrDGzcI3LfDZR1oKznU1Z4zS5l5Tj52pS1GU+nbUn7vAE/ZZroKjHqeekrD8eI7VyQeDll5RdN&#10;MrMuZUV8nWGsZuY9ApFUClN6KCOPUAIexYXxEYqkUQkUyaGYaUQgkkER0TAt+fJ4xuUeD0+eFrlN&#10;LnB4NgXndeysrrvaZAeGBxxLj1ToYh3CYL8H+322/abCkI79xj/BnF3bfotKumY2nfmjl539xlYf&#10;zn43DR2hizbghb3YfHMmPme9UVyRsd4UCEcQ0nabw2kjDGm7KdsQYUjLXVOtVNwOabnVdkjDzaVb&#10;MYaMe8n6R+2QUS8fbhFjBEkGFSRIMZALMSBfngtJzkJCz7DXd26KID919okqxjEc4J2g+ovDMR4l&#10;eHrOpbircU4mHPOP2H3prkbIREY9E03GgSHTYV52h+CuQ5RyGE7p+urpcXm4sF6cSFfXyzENvrqX&#10;m2FLaZhU2AJ8mExQjMPOxXk5ueH0bGrz7tdwcyZnkPNzhZlEliIyCUkOJgYJPB0n1mMU6eo43RvD&#10;BM6OM+sxjPR2nMmOYaS/Q/03UqIxjHR4iR1ipcsDgo4TOD0UnmraCdxeGkmqudD39iXq4ycE+Bh3&#10;pWvhjlWUfY5VRDkkD8S8QgOSuiaHruBIXXP22ah6cOmfbfYZjw605ILj4DFKOOGLkXAxw+B5nCTD&#10;sAnTnooLm6RF0U2OPlCrKUfrx69jF+5qWAbqNs4RoxcVaL5gy4G4qwGzuegeijSE71/yQjgcD//u&#10;9t1h//OeOFzwEQe02+NDaTgZYvLDYfd+b8IzkobID/Tbn8AA4bLp44+75T+Oo+3uzRrnKq++Oe5X&#10;yxPGNQ/+7k/8Dc3vXRS9e3gYfaQ5ksa+FfUMp/e6ozsdSSmqcVOivoqXceNQ0cmsYYYO+7H+W4TQ&#10;1PM5Sn2Y5izX39lz4WfTekqVyLwSvJlO552EbKsdaiHRsOfjfvTxabPFp/3x9c36dNrfvnp1XK5X&#10;T4vjNUgguc8OCfwkxRWwNFOr3kmBNYO4b8ABi/nMnzpCfPB6uY7C1XG8u7c9vevmqmuXN29FJD0x&#10;W1fGMJKeFBNKVytAkgji1E1sxBgDSXpSjYkKKkCSngBDR5IEpeYj3BUkyQaTSJIPAkNvU8AHccis&#10;2ruAEGL32gTUORoPGGHB20wq/QsoIeWZFJUHlJBP+9CApM6JEmpAUuVCTQMn/ONyQhomnHWCXXk5&#10;KbS73MGyZKkcjpIj8gW7kRXjNkEOVuE8OWMTk2wUB6LxbfF2Z4kmbC0RzZ7N6/ASEYHMk9ZPTw3p&#10;YS02+/Vi9GGxoU3y8J/tHvvc1ZsNHDN0ctxtHu+/f9xs6Beb7eiZau/pc/CF/42BO300Wcjffof9&#10;4Xj6dnFcGxy+BzVrcQt+tL3nT+vV4v47+/m0eNyYz/z40GLiEkfmTfTp7e7+V3CtYWehF+4sRM6j&#10;Q5o+yfR+hQWR2M6RX43ZHEc48l3ajYXAqShbxnyyrhrMJtnB6qjt8v3x9MNq98Tj+gOiXB4qfju1&#10;lu7g1fIJEnZ0cQ6pS5psCXsqdUarL5Usi+RMqPFcjxQYSZmwqlLFQa99g+eUg1NwpPfmRfVKe6T3&#10;LqaJBgWEideVKkiSMKExepMCwlSA6qmdCxhTGksyJlSL6lBS4cWU8oOKpgLGVKUGgNQ59nRNQEmt&#10;p5Ck1nnPfq1NUuspIKl00aCBfH225Cs5mQiLRIbwzlc88nQinvRl+Tt6k4mr0QgkM9nWZGoTbe23&#10;YW7LtA11lDkuZPfMmefTfHYBGYxRFozbDX3YN4cd/d2OehC2DEaG9dYnRwvQiahhI7tsHwwJs4eG&#10;Ju9qpHo2ox743MDnTncff1kckA1kimqIqf0Dua/fKwkGn9Xhc3DUeA2ILCPp6DKOR5NupPcj+Max&#10;69Hb57/s7levbxbvTzu2Jo6IRTnGybgYV1g0CKyWz+HAakRdJj04L8ed7CAs3UvpnDFMkqp12Rz2&#10;6TJtaTmhpBfYcuN5FKNIcjEtQQgUGMnmeFVPDBMQCz5ORsGRvII5WIwjaQUOSdLb06UVMYwkFShU&#10;VXsVEDliJzFMwOKInNhODeTkt5CTix08HgxP0GGAv9y/01lG8I5mUiDp9ehW5EPNu5QUs0zGHuOV&#10;FDNgqNLI+WMj1KUK16x2JaX99ozFkBOhwbB9//Rmh0QSrO2Xfnw97ZnX9aFc5xN4SiTILvWheG0q&#10;lxQpx2XdnUnC3NzMJUWKMfYevGJWxKyyz/nRprazggk/ymF6DCMdKW9Xp+AEjtScgMZTdbI5oSel&#10;mSQFSHpSXtRqdw+QQNKVljxnowBJV4r5LyQg4p4FzpTP51aAAm+KPblUpMCfIhemdy7YeRIcK4EV&#10;KNycOhc/uSAtgmGXwJJKN9vVaV2UWi+4dkrRVrDz5GTGR7Ip7ZKKp5lHXV9S9Y05KS7GIjPlM2lo&#10;kY4Fj9ZKoXe67oO9JwsUWqntCtbwNuNEH4Nj7RHsJrAC3ZtzJJU+St3jRDm9WXLI19NUs6TqTVIx&#10;HvPB9pPVnCikMiKC7SftaXjRC01Fmv7xVLx/qAYluTrOKlQ7GGxAWTI91qCkmeHCPGWYBjtQFuaw&#10;zFjttBDUt50zeLGqgh0oiSTbJoEV+TT1Yu0y122qB5+0c8IMHcIEv+FMnCJKZpSgNLC1O5c0zwtD&#10;LSTsJs/ywug4CbuK8bwwRhQJu+m7vDBZSpL202494raPmDg/RyNk8Bj9vG5aVnznd3bqaYztaZjB&#10;Sz8e21XPpvPoZHyo7b5wvkfcdtVPh/aI20dqQnaMzh5x21VzNm6vOJkCarsn+3n0z/Q0POiEFgrC&#10;UFwQiMEeQlM9W1jZsVB49bucqLua3K5dqQ5+k42xaPdR3LPqOUUeeyaxmJmlS4Z14CSmCz17LIFv&#10;sFzfRlbgEkbOp4tcJ93Vll/aboAJZHtL5p760Rpih+OuFg+FnCw3dquK3ffuauVsuDvp2QTMcnp4&#10;3mzzbHocXjUrZk/Dg8fMipGnRl/hDbNitsAVni4rZt7iIRgfChT+1QltvMLdYJwZwLWDcdRpIlFt&#10;7AD2i0ZkTi9Im9HGv8AsmYw29sjzNMTlxV+c0Ta7+8mIVRJlIpJTNhBSAvbK09EzztSbEm+PUWBt&#10;PUrJ+2hHEb8MShIokhqbLbMiFBmPmC3Cox5Btb4tRLBjrcgYsNXKH5xdGz52waIPCqVAZTA4Xs5k&#10;CAOuxwywJFuwZ+r1SFFqhBhKfmZ5cE/DfOu/x3wrrFLXPXHZwbXdUzHGzrmGvWPVaY0FHKF7kifz&#10;IW18PfeECkH2g20WuOuezDHNKfdk0l1dDFgMb+7NyXzRbaR30kGkc8LKBhxkF4EEzsmky7pNkc4J&#10;GTUNRTon8pOxTqRzMifzRU0JMsMmh9RtSpAXJh9nOvQH93HJtIqeQbrYJVJNLFwidP9yl4gRQ14s&#10;H2QZoZ5N3Kg1gPIjwYWk7mpCUxM49yyoHLzm4DX/LbwmJd27XpPt5bW9JsqQCrtfeC0XMrqlkDjB&#10;FoVKNqqjCVifQ70orKPT0bDq3mRspGPsus4pGtfxrjK0S+JI98mxXYwj3WfV8LYEcXvQ9dYN0zSk&#10;0iDpQlGjr3dMOlGsnlOBpBct5+QBFQ1JR4rqEx0pcKUlzxoqUIE3pUOn1FYFs6w0P6w2i9JmXlNl&#10;WSawpNIx9BJYUut00KHeLqn3wuyYET/AYJa1MsfDxWOB8pa+9VTvrvdR6r7mmXJlOASzrKkuBpOs&#10;ZgZSgwrGemJkBXOsk1QPgznWklZaKAOCaim8GhpzeGSsLJT6tlJmP49Y73RIQgvFM/haB6XeU42S&#10;Wp/yVtkKUjDDmkAKJliBoY8rmnHxLU+MBArovcyUN57U2hSMdl3lwfRqundS5anehRqnSW2tTVLj&#10;Zrea+OGFB/yZM9jicRAf8KcMKVrZ6DU14e3JlVbR/IKXwsmL6ujEZFIrhFNn9Q7SFImH4gIArVVy&#10;oNe8DFtrldQ6NgVINEvqveJ6CQ1L6r3AiZ56F+VYL3kTdgWLCod9F0teWaT0MTzgjxdgaVhS8yV2&#10;3lHbhe0+2jsWcJbq2KKTQtp2zRJ9pLkpL1Uk2yV1X3HyVeuj1D3XcWhdlKqvmgTzwKlPbbPMUb7x&#10;kA8O+EN7dG3FB/wZpCFM1Ss59DA1HdViyCLgGw74iw7JsxnkO0/S87UF5MhJkX/YQofkEKNjcEkz&#10;fvvGvCKHA/6oRkYr0hoO+DtRRRvlyfaL05o2DyA3xjNKcApa/oy/x+BztQWpdYhOLl8cgciWh7If&#10;yS4t5q4mPcZry3FTbPVgisfc1+5qxBCVMlrfsgeEnEbObIyUnvKys1kIGLP3RajIeHTAYK59CANN&#10;b3uKhmhNI73gCOKyePa2fYUqbt6h564UE+GmCKyyN7UVKE1PcZEBQ8iQBbNSnoC45+mu5rkabSCQ&#10;yWKZZ3DeHZueEiUKgFkX+XlMd8IfNJx77jjZjx+n30rKdc9dTTeRI2axvv1TbI0eyHz2rqDxjAei&#10;npUDRTdySA3kegH6zXIg2Hk5ew4EyHNWDrSZ8XrKrECJWaznDFBnb7r3HBYg4ZkubodNWX6/RbxU&#10;Sd5Nj7Md+YTp8cl8XI+7u7JMsCsLqCJt8ofdzujMQPN+X5QcpzyDmRjLZcYLs7eAFJGhPOVQYpAg&#10;jKcEioIig3gK4WOUIICnPJOCIsN3rD/QYPAQfR7AnhPID1F2SYbunK2KWyPj9qLiXZFj1QQJcVMQ&#10;ZusDxLS9TFXhAB29Y0E6nLesiZsUJMOhnASS1DQy5pqOaHLTK6lA7kJVNhXnt1KUJ1baJNVdcJpY&#10;eWxBIjwBJBVuzwmMnluQBKc0f9ygMAVOk/lKe4JlRvqLEeS/BcyQbdFDsiHbkgpW9WUlF5dLYOhT&#10;vEejW4v3DPd2niMV7RmCa+pqkuEUbgRPhHc4xzLJgEGq75xAw89hULNgNt5qjxtzhNtdbXhpW9az&#10;H45bywFCmu2BDS57wi0j1cPNTTcRZuRuGD4i17WB+EJnA/HlnZt/p91riGx2iS/zmKsTXywdIh9O&#10;IXpZokrEsiVXFxKcNlhPfdx9OfHlUFpSQMnKyL0j1udx1xI3yXvPOW2Q+FiMErAxLvaPmiLJGGYp&#10;NRTJxJivRCCSh7X9+fLYyuV+E0+eFhFe4jZpyp/GMI+ZpN+0eZIeqcELDNWB/x7VgYjAul6AOd/V&#10;vUBbHYgzEGrKALLpdV5AnlmIgxRc1vJiJxCH5iK+JZtpErPSS0gfQFmLCCJIfUxVDOkBVAxp/7nQ&#10;I26HtP+Ug4naIc1/rfdFJj3Ih0QYMgI3O/9HK8qChIcKElT/tQ358hxRcpYXeoZvuGg3houdHIYD&#10;fBzG0ctDQxtb8ShJujgj1DOhYYLMs4IhX2LgoiF3lRNK3ahqiJiGiIm30/z9pgpoArHrK3mO++q+&#10;EmWEdn6xKSpyl6GvnGJ/AvgPPg/oqht+miyI9IXdiMnO1kuRrruMQQJ/yRlsszmLRJEOkxPYMYx0&#10;mXy0jNIY6TNNHXcU4kmviaN1kCuOWyPdJvLbKGSMYKTjBIKOE7hOc4RiBBQ4zzSSVHPBZyjGSFLR&#10;fLKQ0rVwdzIum4+BpKp5eywNSOqaaEGso6BinniBhRmIwWebT7+YpWCUcAobL93FPIUHbpKn2BSw&#10;n0l1tMJdbT4ZLw3lsPNY1GpItePXgbirAbPVO31idsMsVDbBiSfbbwuaejbAGVIJQyqhL5UAouQP&#10;TYw+P7+jbWfgiw+L/fpx+e3itJB/867lt6tyt95t7leHr/9fAAAAAP//AwBQSwMEFAAGAAgAAAAh&#10;ABRCvgXcAAAABgEAAA8AAABkcnMvZG93bnJldi54bWxMj81OwzAQhO9IvIO1SNyoUypQE+JUqBUg&#10;wQGR8gBuvPkR9jqy3TS8PQsXellpNKPZb8rN7KyYMMTBk4LlIgOB1HgzUKfgc/90swYRkyajrSdU&#10;8I0RNtXlRakL40/0gVOdOsElFAutoE9pLKSMTY9Ox4UfkdhrfXA6sQydNEGfuNxZeZtl99LpgfhD&#10;r0fc9th81Uen4GUXdq9xSu/Z2j9v32rbtvt6Uur6an58AJFwTv9h+MVndKiY6eCPZKKwCnhI+rvs&#10;rfIlzzhw6C7PVyCrUp7jVz8AAAD//wMAUEsBAi0AFAAGAAgAAAAhALaDOJL+AAAA4QEAABMAAAAA&#10;AAAAAAAAAAAAAAAAAFtDb250ZW50X1R5cGVzXS54bWxQSwECLQAUAAYACAAAACEAOP0h/9YAAACU&#10;AQAACwAAAAAAAAAAAAAAAAAvAQAAX3JlbHMvLnJlbHNQSwECLQAUAAYACAAAACEAhOlfglckAACl&#10;BAEADgAAAAAAAAAAAAAAAAAuAgAAZHJzL2Uyb0RvYy54bWxQSwECLQAUAAYACAAAACEAFEK+BdwA&#10;AAAGAQAADwAAAAAAAAAAAAAAAACx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09T00:00:00Z">
                            <w:dateFormat w:val="M/d/yyyy"/>
                            <w:lid w:val="en-US"/>
                            <w:storeMappedDataAs w:val="dateTime"/>
                            <w:calendar w:val="gregorian"/>
                          </w:date>
                        </w:sdtPr>
                        <w:sdtContent>
                          <w:p w:rsidR="00A238D2" w:rsidRDefault="00A238D2">
                            <w:pPr>
                              <w:pStyle w:val="KeinLeerraum"/>
                              <w:jc w:val="right"/>
                              <w:rPr>
                                <w:color w:val="FFFFFF" w:themeColor="background1"/>
                                <w:sz w:val="28"/>
                                <w:szCs w:val="28"/>
                              </w:rPr>
                            </w:pPr>
                            <w:r>
                              <w:rPr>
                                <w:color w:val="FFFFFF" w:themeColor="background1"/>
                                <w:sz w:val="28"/>
                                <w:szCs w:val="28"/>
                              </w:rPr>
                              <w:t>1/9/2015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N8MA&#10;AADbAAAADwAAAGRycy9kb3ducmV2LnhtbERPS2sCMRC+F/wPYYTeatYipWyNIoLVQ3230OOwGXdX&#10;N5N1k9W0v74pCN7m43vOcBxMJS7UuNKygn4vAUGcWV1yruBzP3t6BeE8ssbKMin4IQfjUedhiKm2&#10;V97SZedzEUPYpaig8L5OpXRZQQZdz9bEkTvYxqCPsMmlbvAaw00ln5PkRRosOTYUWNO0oOy0a42C&#10;1fL3ez3ftLPjRzDn9msV3pfroNRjN0zeQHgK/i6+uRc6zh/A/y/xAD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oN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zUcEA&#10;AADbAAAADwAAAGRycy9kb3ducmV2LnhtbERP22rCQBB9F/oPyxR8kWYTQZE0m1DSFn2qmPoBQ3Zy&#10;odnZkF01/r1bKPRtDuc6WTGbQVxpcr1lBUkUgyCure65VXD+/nzZgXAeWeNgmRTcyUGRPy0yTLW9&#10;8YmulW9FCGGXooLO+zGV0tUdGXSRHYkD19jJoA9waqWe8BbCzSDXcbyVBnsODR2OVHZU/1QXo6D6&#10;4sv4seHz8f24ms1+m5imTJRaPs9vryA8zf5f/Oc+6DB/A7+/h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vc1HBAAAA2w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PMMEA&#10;AADbAAAADwAAAGRycy9kb3ducmV2LnhtbERPS2sCMRC+F/wPYYTeatYKIqtRRLD2tLTqweO4mX3g&#10;ZhI20V399U1B8DYf33MWq9404katry0rGI8SEMS51TWXCo6H7ccMhA/IGhvLpOBOHlbLwdsCU207&#10;/qXbPpQihrBPUUEVgkul9HlFBv3IOuLIFbY1GCJsS6lb7GK4aeRnkkylwZpjQ4WONhXll/3VKCi+&#10;fi5mdyoes/O1203WWeYmLlPqfdiv5yAC9eElfrq/dZw/hf9f4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zDzD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5fMAA&#10;AADbAAAADwAAAGRycy9kb3ducmV2LnhtbERPTWvDMAy9D/YfjAa7LXbLSEJWt4xByxjs0Ha5i1iN&#10;Q2M5xG6T/vt5MOhNj/ep1WZ2vbjSGDrPGhaZAkHceNNxq+HnuH0pQYSIbLD3TBpuFGCzfnxYYWX8&#10;xHu6HmIrUgiHCjXYGIdKytBYchgyPxAn7uRHhzHBsZVmxCmFu14ulcqlw45Tg8WBPiw158PFaeCv&#10;ZbA8BWXy7/L1VuxqtdjWWj8/ze9vICLN8S7+d3+aNL+Av1/S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5f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p8UA&#10;AADbAAAADwAAAGRycy9kb3ducmV2LnhtbESPQWvCQBCF70L/wzKF3nTTHEpIXcWmFKSXWq2gtyE7&#10;JsHsbMhuTfLvOwehtxnem/e+Wa5H16ob9aHxbOB5kYAiLr1tuDLwc/iYZ6BCRLbYeiYDEwVYrx5m&#10;S8ytH/ibbvtYKQnhkKOBOsYu1zqUNTkMC98Ri3bxvcMoa19p2+Mg4a7VaZK8aIcNS0ONHRU1ldf9&#10;rzPQ7d7eh+IcPptjmo1xOm6/ztXJmKfHcfMKKtIY/833660VfIGVX2QA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1yn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l8vMIA&#10;AADbAAAADwAAAGRycy9kb3ducmV2LnhtbERPS2vCQBC+C/6HZYTezEYLoU1dRQRB8FB8FPQ2yU6T&#10;YHY27G5N/PduodDbfHzPWawG04o7Od9YVjBLUhDEpdUNVwrOp+30DYQPyBpby6TgQR5Wy/Fogbm2&#10;PR/ofgyViCHsc1RQh9DlUvqyJoM+sR1x5L6tMxgidJXUDvsYblo5T9NMGmw4NtTY0aam8nb8MQq+&#10;9p+u0/Prtshe16eLtHtNh0Kpl8mw/gARaAj/4j/3Tsf57/D7Sz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Xy8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aucUA&#10;AADbAAAADwAAAGRycy9kb3ducmV2LnhtbESPQWsCMRSE70L/Q3iF3jSrVZGtUYqtUhQEt7309tg8&#10;N2s3L8sm6tZfbwTB4zAz3zDTeWsrcaLGl44V9HsJCOLc6ZILBT/fy+4EhA/IGivHpOCfPMxnT50p&#10;ptqdeUenLBQiQtinqMCEUKdS+tyQRd9zNXH09q6xGKJsCqkbPEe4reQgScbSYslxwWBNC0P5X3a0&#10;CoaL9fHyuR3oj2zI+rDamP721yj18ty+v4EI1IZH+N7+0g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Jq5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B82A28">
            <w:rPr>
              <w:noProof/>
              <w:lang w:val="de-DE" w:eastAsia="de-DE"/>
            </w:rPr>
            <w:pict>
              <v:shapetype id="_x0000_t202" coordsize="21600,21600" o:spt="202" path="m,l,21600r21600,l21600,xe">
                <v:stroke joinstyle="miter"/>
                <v:path gradientshapeok="t" o:connecttype="rect"/>
              </v:shapetype>
              <v:shape id="Text Box 32" o:spid="_x0000_s1055" type="#_x0000_t202" style="position:absolute;margin-left:0;margin-top:0;width:267.9pt;height:28.1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I7hAIAAHQFAAAOAAAAZHJzL2Uyb0RvYy54bWysVEtP3DAQvlfqf7B8L9lHoSgii7Ygqkor&#10;QIWqZ69jsxG2xx17N9n++o6dZBfRXqh6cSb2N+9v5uKys4btFIYGXMWnJxPOlJNQN+6p4t8fbz6c&#10;cxaicLUw4FTF9yrwy8X7dxetL9UMNmBqhYyMuFC2vuKbGH1ZFEFulBXhBLxy9KgBrYj0i09FjaIl&#10;69YUs8nkrGgBa48gVQh0e90/8kW2r7WS8U7roCIzFafYYj4xn+t0FosLUT6h8JtGDmGIf4jCisaR&#10;04OpaxEF22LzhynbSIQAOp5IsAVo3UiVc6BsppNX2TxshFc5FypO8Icyhf9nVt7u7pE1dcXnM86c&#10;sNSjR9VF9hk6RldUn9aHkmAPnoCxo3vqc841+BXI50CQ4gWmVwiETvXoNNr0pUwZKVIL9oeyJzeS&#10;LucfJ7P5nJ4kvc1Pz84/5b4UR22PIX5RYFkSKo7U1hyB2K1CTP5FOUKSMwc3jTG5tcaxtuJn89NJ&#10;Vji8kIZxCasySQYzKY0+8izFvVEJY9w3palIOYF0kemprgyynSBiCSmVi9NUrGyX0AmlKYi3KA74&#10;Y1RvUe7zGD2Diwdl2zjAvmFpqo5h189jyLrHD40Mfd6pBLFbd5kdGZlu1lDviQgI/SgFL28aaspK&#10;hHgvkGaH+kj7IN7RoQ1Q8WGQONsA/vrbfcITpemVs5ZmseLh51ag4sx8dUT2NLijgKOwHgW3tVdA&#10;XZjSpvEyi6SA0YyiRrA/aE0skxd6Ek6Sr4qvR/Eq9huB1oxUy2UG0Xh6EVfuwcuR74lij90PgX7g&#10;YSQG38I4paJ8Rccem/nil9tIpMxcPVZxqDeNdibOsIbS7nj5n1HHZbn4DQAA//8DAFBLAwQUAAYA&#10;CAAAACEAmlShc94AAAAEAQAADwAAAGRycy9kb3ducmV2LnhtbEyPQUvDQBCF74L/YRnBm93Y2lDS&#10;bEoRFRQttNWCt212TIK7szG7bdN/7+ilvQwzvMeb7+Wz3lmxxy40nhTcDhIQSKU3DVUK3tePNxMQ&#10;IWoy2npCBUcMMCsuL3KdGX+gJe5XsRIcQiHTCuoY20zKUNbodBj4Fom1L985HfnsKmk6feBwZ+Uw&#10;SVLpdEP8odYt3tdYfq92TsHodTH/aB7ulsfPzXNMX96efuzCKXV91c+nICL28WSGP3xGh4KZtn5H&#10;JgirgIvE/8naeDTmGlte0iHIIpfn8MUvAAAA//8DAFBLAQItABQABgAIAAAAIQC2gziS/gAAAOEB&#10;AAATAAAAAAAAAAAAAAAAAAAAAABbQ29udGVudF9UeXBlc10ueG1sUEsBAi0AFAAGAAgAAAAhADj9&#10;If/WAAAAlAEAAAsAAAAAAAAAAAAAAAAALwEAAF9yZWxzLy5yZWxzUEsBAi0AFAAGAAgAAAAhAM28&#10;0juEAgAAdAUAAA4AAAAAAAAAAAAAAAAALgIAAGRycy9lMm9Eb2MueG1sUEsBAi0AFAAGAAgAAAAh&#10;AJpUoXPeAAAABAEAAA8AAAAAAAAAAAAAAAAA3gQAAGRycy9kb3ducmV2LnhtbFBLBQYAAAAABAAE&#10;APMAAADpBQAAAAA=&#10;" filled="f" stroked="f" strokeweight=".5pt">
                <v:path arrowok="t"/>
                <v:textbox style="mso-fit-shape-to-text:t" inset="0,0,0,0">
                  <w:txbxContent>
                    <w:p w:rsidR="00A238D2" w:rsidRDefault="00A238D2">
                      <w:pPr>
                        <w:pStyle w:val="KeinLeerraum"/>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de-DE"/>
                            </w:rPr>
                            <w:t xml:space="preserve">Christian </w:t>
                          </w:r>
                          <w:proofErr w:type="spellStart"/>
                          <w:r>
                            <w:rPr>
                              <w:color w:val="5B9BD5" w:themeColor="accent1"/>
                              <w:sz w:val="26"/>
                              <w:szCs w:val="26"/>
                              <w:lang w:val="de-DE"/>
                            </w:rPr>
                            <w:t>Janeczek</w:t>
                          </w:r>
                          <w:proofErr w:type="spellEnd"/>
                          <w:r>
                            <w:rPr>
                              <w:color w:val="5B9BD5" w:themeColor="accent1"/>
                              <w:sz w:val="26"/>
                              <w:szCs w:val="26"/>
                              <w:lang w:val="de-DE"/>
                            </w:rPr>
                            <w:t>, Wolfgang Mair</w:t>
                          </w:r>
                        </w:sdtContent>
                      </w:sdt>
                    </w:p>
                    <w:p w:rsidR="00A238D2" w:rsidRDefault="00A238D2">
                      <w:pPr>
                        <w:pStyle w:val="KeinLeerraum"/>
                        <w:rPr>
                          <w:color w:val="595959" w:themeColor="text1" w:themeTint="A6"/>
                          <w:sz w:val="20"/>
                          <w:szCs w:val="20"/>
                        </w:rPr>
                      </w:pPr>
                      <w:r>
                        <w:rPr>
                          <w:caps/>
                          <w:color w:val="595959" w:themeColor="text1" w:themeTint="A6"/>
                          <w:sz w:val="20"/>
                          <w:szCs w:val="20"/>
                        </w:rPr>
                        <w:t>5AHITT</w:t>
                      </w:r>
                    </w:p>
                  </w:txbxContent>
                </v:textbox>
                <w10:wrap anchorx="page" anchory="page"/>
              </v:shape>
            </w:pict>
          </w:r>
          <w:r w:rsidRPr="00B82A28">
            <w:rPr>
              <w:noProof/>
              <w:lang w:val="de-DE" w:eastAsia="de-DE"/>
            </w:rPr>
            <w:pict>
              <v:shape id="Text Box 1" o:spid="_x0000_s1056" type="#_x0000_t202" style="position:absolute;margin-left:0;margin-top:0;width:267.9pt;height:81.65pt;z-index:25165926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2VgwIAAHMFAAAOAAAAZHJzL2Uyb0RvYy54bWysVN9v2yAQfp+0/wHxvtpJ1mqz4lRZq06T&#10;orZaO/WZYEisAseAxM7++h1gJ1W3l057wWf47vd3N7/stSJ74XwLpqaTs5ISYTg0rdnU9MfjzYdP&#10;lPjATMMUGFHTg/D0cvH+3byzlZjCFlQjHEEjxledrek2BFsVhedboZk/AysMPkpwmgX8dZuicaxD&#10;61oV07K8KDpwjXXAhfd4e50f6SLZl1LwcCelF4GommJsIZ0unet4Fos5qzaO2W3LhzDYP0ShWWvQ&#10;6dHUNQuM7Fz7hyndcgceZDjjoAuQsuUi5YDZTMpX2TxsmRUpFyyOt8cy+f9nlt/u7x1pm5peUGKY&#10;xhY9ij6QL9CTSaxOZ32FoAeLsNDjNXY5ZertCvizR0jxApMVPKJjNXrpdPxingQVsQGHY9GjF46X&#10;s4/ldDbDJ45vk3J28fn8PDouTurW+fBVgCZRqKnDrqYQ2H7lQ4aOkOjNwE2rFN6zShnSYWqz8zIp&#10;HF/QuDIRIBJHBjMxjxx6ksJBiWzku5BYo5RBvEjsFFfKkT1DXjHOhQmpWskuoiNKYhBvURzwp6je&#10;opzzGD2DCUdl3RpwuWNxqE5hN89jyDLjh076nHcsQejXfSLHdKTCGpoDMsFBniRv+U2LTVkxH+6Z&#10;w9HBRuI6CHd4SAVYfBgkSrbgfv3tPuKR0fhKSYejWFP/c8ecoER9M8j1OLej4EZhPQpmp68AuzDB&#10;RWN5ElHBBTWK0oF+wi2xjF7wiRmOvmoaRvEq5IWAW4aL5TKBcDotCyvzYPlI+Eixx/6JOTvwMCCF&#10;b2EcUla9omPGJr7Y5S4gKRNXY11zFYd642Qntg9bKK6Ol/8JddqVi98AAAD//wMAUEsDBBQABgAI&#10;AAAAIQBN5wiv2gAAAAUBAAAPAAAAZHJzL2Rvd25yZXYueG1sTI/BTsMwEETvSPyDtZW4UaeNUqEQ&#10;pypIPYJEaA/cnHibRNjryHbb8PcsXOCy0mhGs2+q7eysuGCIoycFq2UGAqnzZqReweF9f/8AIiZN&#10;RltPqOALI2zr25tKl8Zf6Q0vTeoFl1AstYIhpamUMnYDOh2XfkJi7+SD04ll6KUJ+srlzsp1lm2k&#10;0yPxh0FP+Dxg99mcnYL96zGcpjbzL3ZcH+anZIuPZqXU3WLePYJIOKe/MPzgMzrUzNT6M5korAIe&#10;kn4ve0Ve8IyWQ5s8B1lX8j99/Q0AAP//AwBQSwECLQAUAAYACAAAACEAtoM4kv4AAADhAQAAEwAA&#10;AAAAAAAAAAAAAAAAAAAAW0NvbnRlbnRfVHlwZXNdLnhtbFBLAQItABQABgAIAAAAIQA4/SH/1gAA&#10;AJQBAAALAAAAAAAAAAAAAAAAAC8BAABfcmVscy8ucmVsc1BLAQItABQABgAIAAAAIQAapE2VgwIA&#10;AHMFAAAOAAAAAAAAAAAAAAAAAC4CAABkcnMvZTJvRG9jLnhtbFBLAQItABQABgAIAAAAIQBN5wiv&#10;2gAAAAUBAAAPAAAAAAAAAAAAAAAAAN0EAABkcnMvZG93bnJldi54bWxQSwUGAAAAAAQABADzAAAA&#10;5AUAAAAA&#10;" filled="f" stroked="f" strokeweight=".5pt">
                <v:path arrowok="t"/>
                <v:textbox style="mso-fit-shape-to-text:t" inset="0,0,0,0">
                  <w:txbxContent>
                    <w:p w:rsidR="00A238D2" w:rsidRDefault="00A238D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DEZSYS05</w:t>
                          </w:r>
                        </w:sdtContent>
                      </w:sdt>
                    </w:p>
                    <w:p w:rsidR="00A238D2" w:rsidRPr="00071B83" w:rsidRDefault="00A238D2">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Load Balancing</w:t>
                          </w:r>
                        </w:sdtContent>
                      </w:sdt>
                    </w:p>
                  </w:txbxContent>
                </v:textbox>
                <w10:wrap anchorx="page" anchory="page"/>
              </v:shape>
            </w:pict>
          </w:r>
        </w:p>
        <w:p w:rsidR="00071B83" w:rsidRDefault="00071B83">
          <w:pPr>
            <w:rPr>
              <w:rFonts w:eastAsiaTheme="minorEastAsia"/>
              <w:color w:val="5B9BD5" w:themeColor="accent1"/>
              <w:lang w:val="en-US"/>
            </w:rPr>
          </w:pPr>
          <w:r>
            <w:rPr>
              <w:rFonts w:eastAsiaTheme="minorEastAsia"/>
              <w:color w:val="5B9BD5" w:themeColor="accent1"/>
              <w:lang w:val="en-US"/>
            </w:rPr>
            <w:br w:type="page"/>
          </w:r>
        </w:p>
      </w:sdtContent>
    </w:sdt>
    <w:sdt>
      <w:sdtPr>
        <w:id w:val="4125905"/>
        <w:docPartObj>
          <w:docPartGallery w:val="Table of Contents"/>
          <w:docPartUnique/>
        </w:docPartObj>
      </w:sdtPr>
      <w:sdtEndPr>
        <w:rPr>
          <w:rFonts w:asciiTheme="minorHAnsi" w:eastAsiaTheme="minorHAnsi" w:hAnsiTheme="minorHAnsi" w:cstheme="minorBidi"/>
          <w:color w:val="auto"/>
          <w:sz w:val="22"/>
          <w:szCs w:val="22"/>
          <w:lang w:val="de-DE"/>
        </w:rPr>
      </w:sdtEndPr>
      <w:sdtContent>
        <w:p w:rsidR="002C050F" w:rsidRDefault="002C050F">
          <w:pPr>
            <w:pStyle w:val="Inhaltsverzeichnisberschrift"/>
          </w:pPr>
          <w:proofErr w:type="spellStart"/>
          <w:r>
            <w:t>Inhalt</w:t>
          </w:r>
          <w:proofErr w:type="spellEnd"/>
        </w:p>
        <w:p w:rsidR="00F73267" w:rsidRDefault="002C050F">
          <w:pPr>
            <w:pStyle w:val="Verzeichnis1"/>
            <w:tabs>
              <w:tab w:val="right" w:leader="dot" w:pos="9062"/>
            </w:tabs>
            <w:rPr>
              <w:rFonts w:eastAsiaTheme="minorEastAsia"/>
              <w:noProof/>
              <w:lang w:eastAsia="de-AT"/>
            </w:rPr>
          </w:pPr>
          <w:r>
            <w:rPr>
              <w:lang w:val="de-DE"/>
            </w:rPr>
            <w:fldChar w:fldCharType="begin"/>
          </w:r>
          <w:r>
            <w:rPr>
              <w:lang w:val="de-DE"/>
            </w:rPr>
            <w:instrText xml:space="preserve"> TOC \o "1-3" \h \z \u </w:instrText>
          </w:r>
          <w:r>
            <w:rPr>
              <w:lang w:val="de-DE"/>
            </w:rPr>
            <w:fldChar w:fldCharType="separate"/>
          </w:r>
          <w:hyperlink w:anchor="_Toc408558428" w:history="1">
            <w:r w:rsidR="00F73267" w:rsidRPr="009C082C">
              <w:rPr>
                <w:rStyle w:val="Hyperlink"/>
                <w:noProof/>
              </w:rPr>
              <w:t>Task Description</w:t>
            </w:r>
            <w:r w:rsidR="00F73267">
              <w:rPr>
                <w:noProof/>
                <w:webHidden/>
              </w:rPr>
              <w:tab/>
            </w:r>
            <w:r w:rsidR="00F73267">
              <w:rPr>
                <w:noProof/>
                <w:webHidden/>
              </w:rPr>
              <w:fldChar w:fldCharType="begin"/>
            </w:r>
            <w:r w:rsidR="00F73267">
              <w:rPr>
                <w:noProof/>
                <w:webHidden/>
              </w:rPr>
              <w:instrText xml:space="preserve"> PAGEREF _Toc408558428 \h </w:instrText>
            </w:r>
            <w:r w:rsidR="00F73267">
              <w:rPr>
                <w:noProof/>
                <w:webHidden/>
              </w:rPr>
            </w:r>
            <w:r w:rsidR="00F73267">
              <w:rPr>
                <w:noProof/>
                <w:webHidden/>
              </w:rPr>
              <w:fldChar w:fldCharType="separate"/>
            </w:r>
            <w:r w:rsidR="00F73267">
              <w:rPr>
                <w:noProof/>
                <w:webHidden/>
              </w:rPr>
              <w:t>2</w:t>
            </w:r>
            <w:r w:rsidR="00F73267">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29" w:history="1">
            <w:r w:rsidRPr="009C082C">
              <w:rPr>
                <w:rStyle w:val="Hyperlink"/>
                <w:noProof/>
              </w:rPr>
              <w:t>Aufgabenstellung</w:t>
            </w:r>
            <w:r>
              <w:rPr>
                <w:noProof/>
                <w:webHidden/>
              </w:rPr>
              <w:tab/>
            </w:r>
            <w:r>
              <w:rPr>
                <w:noProof/>
                <w:webHidden/>
              </w:rPr>
              <w:fldChar w:fldCharType="begin"/>
            </w:r>
            <w:r>
              <w:rPr>
                <w:noProof/>
                <w:webHidden/>
              </w:rPr>
              <w:instrText xml:space="preserve"> PAGEREF _Toc408558429 \h </w:instrText>
            </w:r>
            <w:r>
              <w:rPr>
                <w:noProof/>
                <w:webHidden/>
              </w:rPr>
            </w:r>
            <w:r>
              <w:rPr>
                <w:noProof/>
                <w:webHidden/>
              </w:rPr>
              <w:fldChar w:fldCharType="separate"/>
            </w:r>
            <w:r>
              <w:rPr>
                <w:noProof/>
                <w:webHidden/>
              </w:rPr>
              <w:t>2</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0" w:history="1">
            <w:r w:rsidRPr="009C082C">
              <w:rPr>
                <w:rStyle w:val="Hyperlink"/>
                <w:noProof/>
              </w:rPr>
              <w:t>Auslastung</w:t>
            </w:r>
            <w:r>
              <w:rPr>
                <w:noProof/>
                <w:webHidden/>
              </w:rPr>
              <w:tab/>
            </w:r>
            <w:r>
              <w:rPr>
                <w:noProof/>
                <w:webHidden/>
              </w:rPr>
              <w:fldChar w:fldCharType="begin"/>
            </w:r>
            <w:r>
              <w:rPr>
                <w:noProof/>
                <w:webHidden/>
              </w:rPr>
              <w:instrText xml:space="preserve"> PAGEREF _Toc408558430 \h </w:instrText>
            </w:r>
            <w:r>
              <w:rPr>
                <w:noProof/>
                <w:webHidden/>
              </w:rPr>
            </w:r>
            <w:r>
              <w:rPr>
                <w:noProof/>
                <w:webHidden/>
              </w:rPr>
              <w:fldChar w:fldCharType="separate"/>
            </w:r>
            <w:r>
              <w:rPr>
                <w:noProof/>
                <w:webHidden/>
              </w:rPr>
              <w:t>2</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1" w:history="1">
            <w:r w:rsidRPr="009C082C">
              <w:rPr>
                <w:rStyle w:val="Hyperlink"/>
                <w:noProof/>
              </w:rPr>
              <w:t>Tests</w:t>
            </w:r>
            <w:r>
              <w:rPr>
                <w:noProof/>
                <w:webHidden/>
              </w:rPr>
              <w:tab/>
            </w:r>
            <w:r>
              <w:rPr>
                <w:noProof/>
                <w:webHidden/>
              </w:rPr>
              <w:fldChar w:fldCharType="begin"/>
            </w:r>
            <w:r>
              <w:rPr>
                <w:noProof/>
                <w:webHidden/>
              </w:rPr>
              <w:instrText xml:space="preserve"> PAGEREF _Toc408558431 \h </w:instrText>
            </w:r>
            <w:r>
              <w:rPr>
                <w:noProof/>
                <w:webHidden/>
              </w:rPr>
            </w:r>
            <w:r>
              <w:rPr>
                <w:noProof/>
                <w:webHidden/>
              </w:rPr>
              <w:fldChar w:fldCharType="separate"/>
            </w:r>
            <w:r>
              <w:rPr>
                <w:noProof/>
                <w:webHidden/>
              </w:rPr>
              <w:t>2</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2" w:history="1">
            <w:r w:rsidRPr="009C082C">
              <w:rPr>
                <w:rStyle w:val="Hyperlink"/>
                <w:noProof/>
              </w:rPr>
              <w:t>Modalitäten</w:t>
            </w:r>
            <w:r>
              <w:rPr>
                <w:noProof/>
                <w:webHidden/>
              </w:rPr>
              <w:tab/>
            </w:r>
            <w:r>
              <w:rPr>
                <w:noProof/>
                <w:webHidden/>
              </w:rPr>
              <w:fldChar w:fldCharType="begin"/>
            </w:r>
            <w:r>
              <w:rPr>
                <w:noProof/>
                <w:webHidden/>
              </w:rPr>
              <w:instrText xml:space="preserve"> PAGEREF _Toc408558432 \h </w:instrText>
            </w:r>
            <w:r>
              <w:rPr>
                <w:noProof/>
                <w:webHidden/>
              </w:rPr>
            </w:r>
            <w:r>
              <w:rPr>
                <w:noProof/>
                <w:webHidden/>
              </w:rPr>
              <w:fldChar w:fldCharType="separate"/>
            </w:r>
            <w:r>
              <w:rPr>
                <w:noProof/>
                <w:webHidden/>
              </w:rPr>
              <w:t>2</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3" w:history="1">
            <w:r w:rsidRPr="009C082C">
              <w:rPr>
                <w:rStyle w:val="Hyperlink"/>
                <w:noProof/>
                <w:lang w:val="en-US"/>
              </w:rPr>
              <w:t>Design consideration</w:t>
            </w:r>
            <w:r>
              <w:rPr>
                <w:noProof/>
                <w:webHidden/>
              </w:rPr>
              <w:tab/>
            </w:r>
            <w:r>
              <w:rPr>
                <w:noProof/>
                <w:webHidden/>
              </w:rPr>
              <w:fldChar w:fldCharType="begin"/>
            </w:r>
            <w:r>
              <w:rPr>
                <w:noProof/>
                <w:webHidden/>
              </w:rPr>
              <w:instrText xml:space="preserve"> PAGEREF _Toc408558433 \h </w:instrText>
            </w:r>
            <w:r>
              <w:rPr>
                <w:noProof/>
                <w:webHidden/>
              </w:rPr>
            </w:r>
            <w:r>
              <w:rPr>
                <w:noProof/>
                <w:webHidden/>
              </w:rPr>
              <w:fldChar w:fldCharType="separate"/>
            </w:r>
            <w:r>
              <w:rPr>
                <w:noProof/>
                <w:webHidden/>
              </w:rPr>
              <w:t>3</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4" w:history="1">
            <w:r w:rsidRPr="009C082C">
              <w:rPr>
                <w:rStyle w:val="Hyperlink"/>
                <w:noProof/>
                <w:lang w:val="en-US"/>
              </w:rPr>
              <w:t>RMI</w:t>
            </w:r>
            <w:r>
              <w:rPr>
                <w:noProof/>
                <w:webHidden/>
              </w:rPr>
              <w:tab/>
            </w:r>
            <w:r>
              <w:rPr>
                <w:noProof/>
                <w:webHidden/>
              </w:rPr>
              <w:fldChar w:fldCharType="begin"/>
            </w:r>
            <w:r>
              <w:rPr>
                <w:noProof/>
                <w:webHidden/>
              </w:rPr>
              <w:instrText xml:space="preserve"> PAGEREF _Toc408558434 \h </w:instrText>
            </w:r>
            <w:r>
              <w:rPr>
                <w:noProof/>
                <w:webHidden/>
              </w:rPr>
            </w:r>
            <w:r>
              <w:rPr>
                <w:noProof/>
                <w:webHidden/>
              </w:rPr>
              <w:fldChar w:fldCharType="separate"/>
            </w:r>
            <w:r>
              <w:rPr>
                <w:noProof/>
                <w:webHidden/>
              </w:rPr>
              <w:t>3</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5" w:history="1">
            <w:r w:rsidRPr="009C082C">
              <w:rPr>
                <w:rStyle w:val="Hyperlink"/>
                <w:noProof/>
                <w:lang w:val="en-US"/>
              </w:rPr>
              <w:t>Strategy Pattern</w:t>
            </w:r>
            <w:r>
              <w:rPr>
                <w:noProof/>
                <w:webHidden/>
              </w:rPr>
              <w:tab/>
            </w:r>
            <w:r>
              <w:rPr>
                <w:noProof/>
                <w:webHidden/>
              </w:rPr>
              <w:fldChar w:fldCharType="begin"/>
            </w:r>
            <w:r>
              <w:rPr>
                <w:noProof/>
                <w:webHidden/>
              </w:rPr>
              <w:instrText xml:space="preserve"> PAGEREF _Toc408558435 \h </w:instrText>
            </w:r>
            <w:r>
              <w:rPr>
                <w:noProof/>
                <w:webHidden/>
              </w:rPr>
            </w:r>
            <w:r>
              <w:rPr>
                <w:noProof/>
                <w:webHidden/>
              </w:rPr>
              <w:fldChar w:fldCharType="separate"/>
            </w:r>
            <w:r>
              <w:rPr>
                <w:noProof/>
                <w:webHidden/>
              </w:rPr>
              <w:t>3</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6" w:history="1">
            <w:r w:rsidRPr="009C082C">
              <w:rPr>
                <w:rStyle w:val="Hyperlink"/>
                <w:noProof/>
              </w:rPr>
              <w:t>Description of the application</w:t>
            </w:r>
            <w:r>
              <w:rPr>
                <w:noProof/>
                <w:webHidden/>
              </w:rPr>
              <w:tab/>
            </w:r>
            <w:r>
              <w:rPr>
                <w:noProof/>
                <w:webHidden/>
              </w:rPr>
              <w:fldChar w:fldCharType="begin"/>
            </w:r>
            <w:r>
              <w:rPr>
                <w:noProof/>
                <w:webHidden/>
              </w:rPr>
              <w:instrText xml:space="preserve"> PAGEREF _Toc408558436 \h </w:instrText>
            </w:r>
            <w:r>
              <w:rPr>
                <w:noProof/>
                <w:webHidden/>
              </w:rPr>
            </w:r>
            <w:r>
              <w:rPr>
                <w:noProof/>
                <w:webHidden/>
              </w:rPr>
              <w:fldChar w:fldCharType="separate"/>
            </w:r>
            <w:r>
              <w:rPr>
                <w:noProof/>
                <w:webHidden/>
              </w:rPr>
              <w:t>4</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7" w:history="1">
            <w:r w:rsidRPr="009C082C">
              <w:rPr>
                <w:rStyle w:val="Hyperlink"/>
                <w:noProof/>
                <w:lang w:val="en-GB"/>
              </w:rPr>
              <w:t>UML-Diagrams</w:t>
            </w:r>
            <w:r>
              <w:rPr>
                <w:noProof/>
                <w:webHidden/>
              </w:rPr>
              <w:tab/>
            </w:r>
            <w:r>
              <w:rPr>
                <w:noProof/>
                <w:webHidden/>
              </w:rPr>
              <w:fldChar w:fldCharType="begin"/>
            </w:r>
            <w:r>
              <w:rPr>
                <w:noProof/>
                <w:webHidden/>
              </w:rPr>
              <w:instrText xml:space="preserve"> PAGEREF _Toc408558437 \h </w:instrText>
            </w:r>
            <w:r>
              <w:rPr>
                <w:noProof/>
                <w:webHidden/>
              </w:rPr>
            </w:r>
            <w:r>
              <w:rPr>
                <w:noProof/>
                <w:webHidden/>
              </w:rPr>
              <w:fldChar w:fldCharType="separate"/>
            </w:r>
            <w:r>
              <w:rPr>
                <w:noProof/>
                <w:webHidden/>
              </w:rPr>
              <w:t>5</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8" w:history="1">
            <w:r w:rsidRPr="009C082C">
              <w:rPr>
                <w:rStyle w:val="Hyperlink"/>
                <w:noProof/>
                <w:lang w:val="en-US"/>
              </w:rPr>
              <w:t>Test Cases</w:t>
            </w:r>
            <w:r>
              <w:rPr>
                <w:noProof/>
                <w:webHidden/>
              </w:rPr>
              <w:tab/>
            </w:r>
            <w:r>
              <w:rPr>
                <w:noProof/>
                <w:webHidden/>
              </w:rPr>
              <w:fldChar w:fldCharType="begin"/>
            </w:r>
            <w:r>
              <w:rPr>
                <w:noProof/>
                <w:webHidden/>
              </w:rPr>
              <w:instrText xml:space="preserve"> PAGEREF _Toc408558438 \h </w:instrText>
            </w:r>
            <w:r>
              <w:rPr>
                <w:noProof/>
                <w:webHidden/>
              </w:rPr>
            </w:r>
            <w:r>
              <w:rPr>
                <w:noProof/>
                <w:webHidden/>
              </w:rPr>
              <w:fldChar w:fldCharType="separate"/>
            </w:r>
            <w:r>
              <w:rPr>
                <w:noProof/>
                <w:webHidden/>
              </w:rPr>
              <w:t>6</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9" w:history="1">
            <w:r w:rsidRPr="009C082C">
              <w:rPr>
                <w:rStyle w:val="Hyperlink"/>
                <w:noProof/>
                <w:lang w:val="en-US"/>
              </w:rPr>
              <w:t>Technology Description</w:t>
            </w:r>
            <w:r>
              <w:rPr>
                <w:noProof/>
                <w:webHidden/>
              </w:rPr>
              <w:tab/>
            </w:r>
            <w:r>
              <w:rPr>
                <w:noProof/>
                <w:webHidden/>
              </w:rPr>
              <w:fldChar w:fldCharType="begin"/>
            </w:r>
            <w:r>
              <w:rPr>
                <w:noProof/>
                <w:webHidden/>
              </w:rPr>
              <w:instrText xml:space="preserve"> PAGEREF _Toc408558439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40" w:history="1">
            <w:r w:rsidRPr="009C082C">
              <w:rPr>
                <w:rStyle w:val="Hyperlink"/>
                <w:noProof/>
                <w:lang w:val="en-US"/>
              </w:rPr>
              <w:t>Load Balancing</w:t>
            </w:r>
            <w:r>
              <w:rPr>
                <w:noProof/>
                <w:webHidden/>
              </w:rPr>
              <w:tab/>
            </w:r>
            <w:r>
              <w:rPr>
                <w:noProof/>
                <w:webHidden/>
              </w:rPr>
              <w:fldChar w:fldCharType="begin"/>
            </w:r>
            <w:r>
              <w:rPr>
                <w:noProof/>
                <w:webHidden/>
              </w:rPr>
              <w:instrText xml:space="preserve"> PAGEREF _Toc408558440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1" w:history="1">
            <w:r w:rsidRPr="009C082C">
              <w:rPr>
                <w:rStyle w:val="Hyperlink"/>
                <w:noProof/>
                <w:lang w:val="en-US"/>
              </w:rPr>
              <w:t>Weighted Round-Robin</w:t>
            </w:r>
            <w:r>
              <w:rPr>
                <w:noProof/>
                <w:webHidden/>
              </w:rPr>
              <w:tab/>
            </w:r>
            <w:r>
              <w:rPr>
                <w:noProof/>
                <w:webHidden/>
              </w:rPr>
              <w:fldChar w:fldCharType="begin"/>
            </w:r>
            <w:r>
              <w:rPr>
                <w:noProof/>
                <w:webHidden/>
              </w:rPr>
              <w:instrText xml:space="preserve"> PAGEREF _Toc408558441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2" w:history="1">
            <w:r w:rsidRPr="009C082C">
              <w:rPr>
                <w:rStyle w:val="Hyperlink"/>
                <w:noProof/>
                <w:lang w:val="en-US"/>
              </w:rPr>
              <w:t>Least Connection</w:t>
            </w:r>
            <w:r>
              <w:rPr>
                <w:noProof/>
                <w:webHidden/>
              </w:rPr>
              <w:tab/>
            </w:r>
            <w:r>
              <w:rPr>
                <w:noProof/>
                <w:webHidden/>
              </w:rPr>
              <w:fldChar w:fldCharType="begin"/>
            </w:r>
            <w:r>
              <w:rPr>
                <w:noProof/>
                <w:webHidden/>
              </w:rPr>
              <w:instrText xml:space="preserve"> PAGEREF _Toc408558442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3" w:history="1">
            <w:r w:rsidRPr="009C082C">
              <w:rPr>
                <w:rStyle w:val="Hyperlink"/>
                <w:noProof/>
                <w:lang w:val="en-US"/>
              </w:rPr>
              <w:t>Least Connected Slow Start-Time</w:t>
            </w:r>
            <w:r>
              <w:rPr>
                <w:noProof/>
                <w:webHidden/>
              </w:rPr>
              <w:tab/>
            </w:r>
            <w:r>
              <w:rPr>
                <w:noProof/>
                <w:webHidden/>
              </w:rPr>
              <w:fldChar w:fldCharType="begin"/>
            </w:r>
            <w:r>
              <w:rPr>
                <w:noProof/>
                <w:webHidden/>
              </w:rPr>
              <w:instrText xml:space="preserve"> PAGEREF _Toc408558443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4" w:history="1">
            <w:r w:rsidRPr="009C082C">
              <w:rPr>
                <w:rStyle w:val="Hyperlink"/>
                <w:noProof/>
                <w:lang w:val="en-US"/>
              </w:rPr>
              <w:t>Weighted Least Connection</w:t>
            </w:r>
            <w:r>
              <w:rPr>
                <w:noProof/>
                <w:webHidden/>
              </w:rPr>
              <w:tab/>
            </w:r>
            <w:r>
              <w:rPr>
                <w:noProof/>
                <w:webHidden/>
              </w:rPr>
              <w:fldChar w:fldCharType="begin"/>
            </w:r>
            <w:r>
              <w:rPr>
                <w:noProof/>
                <w:webHidden/>
              </w:rPr>
              <w:instrText xml:space="preserve"> PAGEREF _Toc408558444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5" w:history="1">
            <w:r w:rsidRPr="009C082C">
              <w:rPr>
                <w:rStyle w:val="Hyperlink"/>
                <w:noProof/>
                <w:lang w:val="en-US"/>
              </w:rPr>
              <w:t>Agent Based Adaptive Balancing / Server Probes</w:t>
            </w:r>
            <w:r>
              <w:rPr>
                <w:noProof/>
                <w:webHidden/>
              </w:rPr>
              <w:tab/>
            </w:r>
            <w:r>
              <w:rPr>
                <w:noProof/>
                <w:webHidden/>
              </w:rPr>
              <w:fldChar w:fldCharType="begin"/>
            </w:r>
            <w:r>
              <w:rPr>
                <w:noProof/>
                <w:webHidden/>
              </w:rPr>
              <w:instrText xml:space="preserve"> PAGEREF _Toc408558445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46" w:history="1">
            <w:r w:rsidRPr="009C082C">
              <w:rPr>
                <w:rStyle w:val="Hyperlink"/>
                <w:noProof/>
                <w:lang w:val="en-US"/>
              </w:rPr>
              <w:t>Apportionment of work with effort estimation</w:t>
            </w:r>
            <w:r>
              <w:rPr>
                <w:noProof/>
                <w:webHidden/>
              </w:rPr>
              <w:tab/>
            </w:r>
            <w:r>
              <w:rPr>
                <w:noProof/>
                <w:webHidden/>
              </w:rPr>
              <w:fldChar w:fldCharType="begin"/>
            </w:r>
            <w:r>
              <w:rPr>
                <w:noProof/>
                <w:webHidden/>
              </w:rPr>
              <w:instrText xml:space="preserve"> PAGEREF _Toc408558446 \h </w:instrText>
            </w:r>
            <w:r>
              <w:rPr>
                <w:noProof/>
                <w:webHidden/>
              </w:rPr>
            </w:r>
            <w:r>
              <w:rPr>
                <w:noProof/>
                <w:webHidden/>
              </w:rPr>
              <w:fldChar w:fldCharType="separate"/>
            </w:r>
            <w:r>
              <w:rPr>
                <w:noProof/>
                <w:webHidden/>
              </w:rPr>
              <w:t>8</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47" w:history="1">
            <w:r w:rsidRPr="009C082C">
              <w:rPr>
                <w:rStyle w:val="Hyperlink"/>
                <w:noProof/>
                <w:lang w:val="en-US"/>
              </w:rPr>
              <w:t>Final Time Apportionment</w:t>
            </w:r>
            <w:r>
              <w:rPr>
                <w:noProof/>
                <w:webHidden/>
              </w:rPr>
              <w:tab/>
            </w:r>
            <w:r>
              <w:rPr>
                <w:noProof/>
                <w:webHidden/>
              </w:rPr>
              <w:fldChar w:fldCharType="begin"/>
            </w:r>
            <w:r>
              <w:rPr>
                <w:noProof/>
                <w:webHidden/>
              </w:rPr>
              <w:instrText xml:space="preserve"> PAGEREF _Toc408558447 \h </w:instrText>
            </w:r>
            <w:r>
              <w:rPr>
                <w:noProof/>
                <w:webHidden/>
              </w:rPr>
            </w:r>
            <w:r>
              <w:rPr>
                <w:noProof/>
                <w:webHidden/>
              </w:rPr>
              <w:fldChar w:fldCharType="separate"/>
            </w:r>
            <w:r>
              <w:rPr>
                <w:noProof/>
                <w:webHidden/>
              </w:rPr>
              <w:t>9</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48" w:history="1">
            <w:r w:rsidRPr="009C082C">
              <w:rPr>
                <w:rStyle w:val="Hyperlink"/>
                <w:noProof/>
                <w:lang w:val="en-US"/>
              </w:rPr>
              <w:t>Sources</w:t>
            </w:r>
            <w:r>
              <w:rPr>
                <w:noProof/>
                <w:webHidden/>
              </w:rPr>
              <w:tab/>
            </w:r>
            <w:r>
              <w:rPr>
                <w:noProof/>
                <w:webHidden/>
              </w:rPr>
              <w:fldChar w:fldCharType="begin"/>
            </w:r>
            <w:r>
              <w:rPr>
                <w:noProof/>
                <w:webHidden/>
              </w:rPr>
              <w:instrText xml:space="preserve"> PAGEREF _Toc408558448 \h </w:instrText>
            </w:r>
            <w:r>
              <w:rPr>
                <w:noProof/>
                <w:webHidden/>
              </w:rPr>
            </w:r>
            <w:r>
              <w:rPr>
                <w:noProof/>
                <w:webHidden/>
              </w:rPr>
              <w:fldChar w:fldCharType="separate"/>
            </w:r>
            <w:r>
              <w:rPr>
                <w:noProof/>
                <w:webHidden/>
              </w:rPr>
              <w:t>10</w:t>
            </w:r>
            <w:r>
              <w:rPr>
                <w:noProof/>
                <w:webHidden/>
              </w:rPr>
              <w:fldChar w:fldCharType="end"/>
            </w:r>
          </w:hyperlink>
        </w:p>
        <w:p w:rsidR="002C050F" w:rsidRDefault="002C050F">
          <w:pPr>
            <w:rPr>
              <w:lang w:val="de-DE"/>
            </w:rPr>
          </w:pPr>
          <w:r>
            <w:rPr>
              <w:lang w:val="de-DE"/>
            </w:rPr>
            <w:fldChar w:fldCharType="end"/>
          </w:r>
        </w:p>
      </w:sdtContent>
    </w:sdt>
    <w:p w:rsidR="00EE3EC1" w:rsidRPr="00EE3EC1" w:rsidRDefault="00EE3EC1" w:rsidP="002C050F">
      <w:pPr>
        <w:pStyle w:val="Inhaltsverzeichnisberschrift"/>
      </w:pPr>
    </w:p>
    <w:p w:rsidR="00EE3EC1" w:rsidRDefault="00EE3EC1">
      <w:pPr>
        <w:rPr>
          <w:lang w:val="en-US"/>
        </w:rPr>
      </w:pPr>
      <w:r>
        <w:rPr>
          <w:lang w:val="en-US"/>
        </w:rPr>
        <w:br w:type="page"/>
      </w:r>
    </w:p>
    <w:p w:rsidR="008C14CF" w:rsidRPr="0096096E" w:rsidRDefault="002C050F" w:rsidP="008C14CF">
      <w:pPr>
        <w:pStyle w:val="berschrift1"/>
      </w:pPr>
      <w:bookmarkStart w:id="0" w:name="_Toc408558428"/>
      <w:r>
        <w:lastRenderedPageBreak/>
        <w:t>Task Description</w:t>
      </w:r>
      <w:bookmarkEnd w:id="0"/>
    </w:p>
    <w:p w:rsidR="008C14CF" w:rsidRPr="0096096E" w:rsidRDefault="008C14CF" w:rsidP="008C14CF"/>
    <w:p w:rsidR="002C050F" w:rsidRPr="00F73267" w:rsidRDefault="002C050F" w:rsidP="00F73267">
      <w:pPr>
        <w:pStyle w:val="berschrift2"/>
      </w:pPr>
      <w:bookmarkStart w:id="1" w:name="_Toc408558429"/>
      <w:r w:rsidRPr="00F73267">
        <w:t>Aufgabenstellung</w:t>
      </w:r>
      <w:bookmarkEnd w:id="1"/>
    </w:p>
    <w:p w:rsidR="002C050F" w:rsidRDefault="002C050F" w:rsidP="002C050F">
      <w:pPr>
        <w:pStyle w:val="StandardWeb"/>
      </w:pPr>
      <w:r>
        <w:t xml:space="preserve">Es soll ein </w:t>
      </w:r>
      <w:proofErr w:type="spellStart"/>
      <w:r>
        <w:t>Load</w:t>
      </w:r>
      <w:proofErr w:type="spellEnd"/>
      <w:r>
        <w:t xml:space="preserve"> </w:t>
      </w:r>
      <w:proofErr w:type="spellStart"/>
      <w:r>
        <w:t>Balancer</w:t>
      </w:r>
      <w:proofErr w:type="spellEnd"/>
      <w:r>
        <w:t xml:space="preserve"> mit mindestens 2 unterschiedlichen </w:t>
      </w:r>
      <w:proofErr w:type="spellStart"/>
      <w:r>
        <w:t>Load-Balancing</w:t>
      </w:r>
      <w:proofErr w:type="spellEnd"/>
      <w:r>
        <w:t xml:space="preserve"> Methoden (jeweils 7 Punkte) implementiert werden (ähnlich dem PI Beispiel [1]; Lösung zum Teil veraltet [2]). Eine Kombination von mehreren Methoden ist möglich. Die Berechnung bzw. das Service ist frei wählbar!</w:t>
      </w:r>
      <w:r>
        <w:br/>
      </w:r>
      <w:r>
        <w:br/>
        <w:t xml:space="preserve">Folgende </w:t>
      </w:r>
      <w:proofErr w:type="spellStart"/>
      <w:r>
        <w:t>Load</w:t>
      </w:r>
      <w:proofErr w:type="spellEnd"/>
      <w:r>
        <w:t xml:space="preserve"> </w:t>
      </w:r>
      <w:proofErr w:type="spellStart"/>
      <w:r>
        <w:t>Balancing</w:t>
      </w:r>
      <w:proofErr w:type="spellEnd"/>
      <w:r>
        <w:t xml:space="preserve"> Methoden stehen zur Auswahl:</w:t>
      </w:r>
    </w:p>
    <w:p w:rsidR="002C050F" w:rsidRDefault="002C050F" w:rsidP="002C050F">
      <w:pPr>
        <w:numPr>
          <w:ilvl w:val="0"/>
          <w:numId w:val="17"/>
        </w:numPr>
        <w:spacing w:before="100" w:beforeAutospacing="1" w:after="100" w:afterAutospacing="1" w:line="240" w:lineRule="auto"/>
      </w:pPr>
      <w:proofErr w:type="spellStart"/>
      <w:r>
        <w:t>Weighted</w:t>
      </w:r>
      <w:proofErr w:type="spellEnd"/>
      <w:r>
        <w:t xml:space="preserve"> </w:t>
      </w:r>
      <w:proofErr w:type="spellStart"/>
      <w:r>
        <w:t>Round-Round</w:t>
      </w:r>
      <w:proofErr w:type="spellEnd"/>
    </w:p>
    <w:p w:rsidR="002C050F" w:rsidRDefault="002C050F" w:rsidP="002C050F">
      <w:pPr>
        <w:numPr>
          <w:ilvl w:val="0"/>
          <w:numId w:val="17"/>
        </w:numPr>
        <w:spacing w:before="100" w:beforeAutospacing="1" w:after="100" w:afterAutospacing="1" w:line="240" w:lineRule="auto"/>
      </w:pPr>
      <w:r>
        <w:t>Least Connection</w:t>
      </w:r>
    </w:p>
    <w:p w:rsidR="002C050F" w:rsidRDefault="002C050F" w:rsidP="002C050F">
      <w:pPr>
        <w:numPr>
          <w:ilvl w:val="0"/>
          <w:numId w:val="17"/>
        </w:numPr>
        <w:spacing w:before="100" w:beforeAutospacing="1" w:after="100" w:afterAutospacing="1" w:line="240" w:lineRule="auto"/>
      </w:pPr>
      <w:r>
        <w:t xml:space="preserve">Least </w:t>
      </w:r>
      <w:proofErr w:type="spellStart"/>
      <w:r>
        <w:t>Connected</w:t>
      </w:r>
      <w:proofErr w:type="spellEnd"/>
      <w:r>
        <w:t xml:space="preserve"> Slow- Start Time</w:t>
      </w:r>
    </w:p>
    <w:p w:rsidR="002C050F" w:rsidRDefault="002C050F" w:rsidP="002C050F">
      <w:pPr>
        <w:numPr>
          <w:ilvl w:val="0"/>
          <w:numId w:val="17"/>
        </w:numPr>
        <w:spacing w:before="100" w:beforeAutospacing="1" w:after="100" w:afterAutospacing="1" w:line="240" w:lineRule="auto"/>
      </w:pPr>
      <w:proofErr w:type="spellStart"/>
      <w:r>
        <w:t>Weighted</w:t>
      </w:r>
      <w:proofErr w:type="spellEnd"/>
      <w:r>
        <w:t xml:space="preserve"> Least Connection</w:t>
      </w:r>
    </w:p>
    <w:p w:rsidR="002C050F" w:rsidRPr="002C050F" w:rsidRDefault="002C050F" w:rsidP="002C050F">
      <w:pPr>
        <w:numPr>
          <w:ilvl w:val="0"/>
          <w:numId w:val="17"/>
        </w:numPr>
        <w:spacing w:before="100" w:beforeAutospacing="1" w:after="100" w:afterAutospacing="1" w:line="240" w:lineRule="auto"/>
        <w:rPr>
          <w:lang w:val="en-GB"/>
        </w:rPr>
      </w:pPr>
      <w:r w:rsidRPr="002C050F">
        <w:rPr>
          <w:lang w:val="en-GB"/>
        </w:rPr>
        <w:t>Agent Based Adaptive Balancing / Server Probes</w:t>
      </w:r>
    </w:p>
    <w:p w:rsidR="002C050F" w:rsidRDefault="002C050F" w:rsidP="002C050F">
      <w:pPr>
        <w:pStyle w:val="StandardWeb"/>
      </w:pPr>
      <w:r>
        <w:t xml:space="preserve">Um die Komplexität zu steigern, soll zusätzlich eine "Session </w:t>
      </w:r>
      <w:proofErr w:type="spellStart"/>
      <w:r>
        <w:t>Persistence</w:t>
      </w:r>
      <w:proofErr w:type="spellEnd"/>
      <w:r>
        <w:t>" (2 Punkte) implementiert werden.</w:t>
      </w:r>
    </w:p>
    <w:p w:rsidR="002C050F" w:rsidRDefault="002C050F" w:rsidP="00F73267">
      <w:pPr>
        <w:pStyle w:val="berschrift2"/>
      </w:pPr>
      <w:bookmarkStart w:id="2" w:name="_Toc408558430"/>
      <w:r>
        <w:t>Auslastung</w:t>
      </w:r>
      <w:bookmarkEnd w:id="2"/>
    </w:p>
    <w:p w:rsidR="002C050F" w:rsidRDefault="002C050F" w:rsidP="002C050F">
      <w:pPr>
        <w:pStyle w:val="StandardWeb"/>
      </w:pPr>
      <w:r>
        <w:t>Es sollen die einzelnen Server-Instanzen in folgenden Punkten belastet werden können:</w:t>
      </w:r>
    </w:p>
    <w:p w:rsidR="002C050F" w:rsidRDefault="002C050F" w:rsidP="002C050F">
      <w:pPr>
        <w:numPr>
          <w:ilvl w:val="0"/>
          <w:numId w:val="18"/>
        </w:numPr>
        <w:spacing w:before="100" w:beforeAutospacing="1" w:after="100" w:afterAutospacing="1" w:line="240" w:lineRule="auto"/>
      </w:pPr>
      <w:r>
        <w:t>Memory (RAM)</w:t>
      </w:r>
    </w:p>
    <w:p w:rsidR="002C050F" w:rsidRDefault="002C050F" w:rsidP="002C050F">
      <w:pPr>
        <w:numPr>
          <w:ilvl w:val="0"/>
          <w:numId w:val="18"/>
        </w:numPr>
        <w:spacing w:before="100" w:beforeAutospacing="1" w:after="100" w:afterAutospacing="1" w:line="240" w:lineRule="auto"/>
      </w:pPr>
      <w:r>
        <w:t xml:space="preserve">CPU </w:t>
      </w:r>
      <w:proofErr w:type="spellStart"/>
      <w:r>
        <w:t>Cycles</w:t>
      </w:r>
      <w:proofErr w:type="spellEnd"/>
    </w:p>
    <w:p w:rsidR="002C050F" w:rsidRDefault="002C050F" w:rsidP="002C050F">
      <w:pPr>
        <w:numPr>
          <w:ilvl w:val="0"/>
          <w:numId w:val="18"/>
        </w:numPr>
        <w:spacing w:before="100" w:beforeAutospacing="1" w:after="100" w:afterAutospacing="1" w:line="240" w:lineRule="auto"/>
      </w:pPr>
      <w:r>
        <w:t>I/O Zugriff (Harddisk)</w:t>
      </w:r>
    </w:p>
    <w:p w:rsidR="002C050F" w:rsidRDefault="002C050F" w:rsidP="002C050F">
      <w:pPr>
        <w:pStyle w:val="StandardWeb"/>
      </w:pPr>
      <w:r>
        <w:t xml:space="preserve">Bedenken Sie dabei, dass die einzelnen </w:t>
      </w:r>
      <w:proofErr w:type="spellStart"/>
      <w:r>
        <w:t>Load</w:t>
      </w:r>
      <w:proofErr w:type="spellEnd"/>
      <w:r>
        <w:t xml:space="preserve"> </w:t>
      </w:r>
      <w:proofErr w:type="spellStart"/>
      <w:r>
        <w:t>Balancing</w:t>
      </w:r>
      <w:proofErr w:type="spellEnd"/>
      <w:r>
        <w:t xml:space="preserve"> Methoden unterschiedlich auf diese Auslastung reagieren werden. Dokumentieren Sie dabei </w:t>
      </w:r>
      <w:proofErr w:type="gramStart"/>
      <w:r>
        <w:t>aufkommenden</w:t>
      </w:r>
      <w:proofErr w:type="gramEnd"/>
      <w:r>
        <w:t xml:space="preserve"> Probleme ausführlich.</w:t>
      </w:r>
    </w:p>
    <w:p w:rsidR="002C050F" w:rsidRDefault="002C050F" w:rsidP="00F73267">
      <w:pPr>
        <w:pStyle w:val="berschrift2"/>
      </w:pPr>
      <w:bookmarkStart w:id="3" w:name="_Toc408558431"/>
      <w:r>
        <w:t>Tests</w:t>
      </w:r>
      <w:bookmarkEnd w:id="3"/>
    </w:p>
    <w:p w:rsidR="002C050F" w:rsidRDefault="002C050F" w:rsidP="002C050F">
      <w:pPr>
        <w:pStyle w:val="StandardWeb"/>
        <w:spacing w:after="240" w:afterAutospacing="0"/>
      </w:pPr>
      <w:r>
        <w:t xml:space="preserve">Die Tests sollen so aufgebaut sein, dass in der Gruppe jedes Mitglied mehrere Server fahren und ein Gruppenmitglied mehrere Anfragen an den </w:t>
      </w:r>
      <w:proofErr w:type="spellStart"/>
      <w:r>
        <w:t>Load</w:t>
      </w:r>
      <w:proofErr w:type="spellEnd"/>
      <w:r>
        <w:t xml:space="preserve"> </w:t>
      </w:r>
      <w:proofErr w:type="spellStart"/>
      <w:r>
        <w:t>Balancer</w:t>
      </w:r>
      <w:proofErr w:type="spellEnd"/>
      <w:r>
        <w:t xml:space="preserve"> stellen. Für die Abnahme wird empfohlen, dass jeder Server eine Ausgabe mit entsprechenden Informationen ausgibt, damit die Verteilung der Anfragen demonstriert werden kann.</w:t>
      </w:r>
    </w:p>
    <w:p w:rsidR="002C050F" w:rsidRDefault="002C050F" w:rsidP="00F73267">
      <w:pPr>
        <w:pStyle w:val="berschrift2"/>
      </w:pPr>
      <w:bookmarkStart w:id="4" w:name="_Toc408558432"/>
      <w:r>
        <w:t>Modalitäten</w:t>
      </w:r>
      <w:bookmarkEnd w:id="4"/>
    </w:p>
    <w:p w:rsidR="002C050F" w:rsidRDefault="002C050F" w:rsidP="002C050F">
      <w:pPr>
        <w:pStyle w:val="StandardWeb"/>
      </w:pPr>
      <w:r>
        <w:t>Gruppenarbeit: 2 Personen</w:t>
      </w:r>
      <w:r>
        <w:br/>
        <w:t xml:space="preserve">Abgabe: Protokoll mit Designüberlegungen / Umsetzung / Testszenarien, </w:t>
      </w:r>
      <w:proofErr w:type="spellStart"/>
      <w:r>
        <w:t>Sourcecode</w:t>
      </w:r>
      <w:proofErr w:type="spellEnd"/>
      <w:r>
        <w:t xml:space="preserve"> (mit allen notwendigen Bibliotheken), Java-Doc, </w:t>
      </w:r>
      <w:proofErr w:type="spellStart"/>
      <w:r>
        <w:t>Jar</w:t>
      </w:r>
      <w:proofErr w:type="spellEnd"/>
      <w:r>
        <w:br/>
      </w:r>
      <w:r>
        <w:br/>
      </w:r>
      <w:r>
        <w:br/>
        <w:t>Viel Erfolg!</w:t>
      </w:r>
    </w:p>
    <w:p w:rsidR="008C14CF" w:rsidRPr="002C050F" w:rsidRDefault="008C14CF" w:rsidP="00E47770">
      <w:pPr>
        <w:pStyle w:val="StandardWeb"/>
        <w:shd w:val="clear" w:color="auto" w:fill="FFFFFF"/>
        <w:spacing w:before="0" w:beforeAutospacing="0" w:after="240" w:afterAutospacing="0" w:line="294" w:lineRule="atLeast"/>
        <w:rPr>
          <w:rFonts w:asciiTheme="minorHAnsi" w:hAnsiTheme="minorHAnsi" w:cstheme="minorHAnsi"/>
          <w:color w:val="333333"/>
          <w:sz w:val="21"/>
          <w:szCs w:val="21"/>
        </w:rPr>
      </w:pPr>
    </w:p>
    <w:p w:rsidR="00F73267" w:rsidRPr="00F73267" w:rsidRDefault="00F73267" w:rsidP="00F73267">
      <w:pPr>
        <w:pStyle w:val="berschrift1"/>
        <w:rPr>
          <w:lang w:val="en-GB"/>
        </w:rPr>
      </w:pPr>
      <w:bookmarkStart w:id="5" w:name="_Toc408557584"/>
      <w:bookmarkStart w:id="6" w:name="_Toc408558433"/>
      <w:r w:rsidRPr="00F73267">
        <w:rPr>
          <w:lang w:val="en-GB"/>
        </w:rPr>
        <w:lastRenderedPageBreak/>
        <w:t>Description of the application</w:t>
      </w:r>
    </w:p>
    <w:p w:rsidR="00F73267" w:rsidRPr="00F73267" w:rsidRDefault="00F73267" w:rsidP="00F73267">
      <w:pPr>
        <w:rPr>
          <w:lang w:val="en-GB"/>
        </w:rPr>
      </w:pPr>
    </w:p>
    <w:p w:rsidR="00F73267" w:rsidRPr="00066E65" w:rsidRDefault="00066E65" w:rsidP="00F73267">
      <w:pPr>
        <w:autoSpaceDE w:val="0"/>
        <w:autoSpaceDN w:val="0"/>
        <w:adjustRightInd w:val="0"/>
        <w:spacing w:after="0" w:line="240" w:lineRule="auto"/>
        <w:rPr>
          <w:rFonts w:cs="Verdana"/>
        </w:rPr>
      </w:pPr>
      <w:r w:rsidRPr="00066E65">
        <w:rPr>
          <w:rFonts w:cs="Verdana"/>
        </w:rPr>
        <w:t>Die Aufgabe dieses Programmes i</w:t>
      </w:r>
      <w:r>
        <w:rPr>
          <w:rFonts w:cs="Verdana"/>
        </w:rPr>
        <w:t xml:space="preserve">st es </w:t>
      </w:r>
      <w:r w:rsidR="00763D5F">
        <w:rPr>
          <w:rFonts w:cs="Verdana"/>
        </w:rPr>
        <w:t>die Funktion eines LoadBalancer</w:t>
      </w:r>
      <w:r>
        <w:rPr>
          <w:rFonts w:cs="Verdana"/>
        </w:rPr>
        <w:t xml:space="preserve"> darzustellen. Dabei sollen sich Clients auf Server verbinden, welche wiederum Methoden aufrufen die Ressourcen auf dem Server verbrauchen. </w:t>
      </w:r>
      <w:r w:rsidR="00764D3C">
        <w:rPr>
          <w:rFonts w:cs="Verdana"/>
        </w:rPr>
        <w:t xml:space="preserve">Diese Verbindungen funktioniert nur dann wenn ein LoadBalancer erstellt wird. Auf diesem LoadBalancer werden Server angemeldet. Die Server melden sich nach der Erzeugung automatisch an. Die Clients melden sich nachdem sie erzeugt wurden ebenfalls automatisch bei dem LoadBalancer und verlangen eine RMI-Adresse eines Servers. </w:t>
      </w:r>
      <w:r>
        <w:rPr>
          <w:rFonts w:cs="Verdana"/>
        </w:rPr>
        <w:t>Die verschiedenen Ressourcen die bei den einzelnen Servern</w:t>
      </w:r>
      <w:r w:rsidR="00764D3C">
        <w:rPr>
          <w:rFonts w:cs="Verdana"/>
        </w:rPr>
        <w:t xml:space="preserve"> durch die Clients</w:t>
      </w:r>
      <w:r>
        <w:rPr>
          <w:rFonts w:cs="Verdana"/>
        </w:rPr>
        <w:t xml:space="preserve"> verbraucht werden sind: CPU, RAM und IO. </w:t>
      </w:r>
      <w:r w:rsidR="00764D3C">
        <w:rPr>
          <w:rFonts w:cs="Verdana"/>
        </w:rPr>
        <w:t xml:space="preserve">Die Methoden des Servers verbrauchen bestimmte Ressourcen die nach dem Vorgang wieder freigelegt werden und dann wieder verbraucht werden. Dieser Vorgang wird solange durchgeführt bis der Client, der die Methode ausführt, die Verbindung beendet. </w:t>
      </w:r>
      <w:r w:rsidR="00763D5F">
        <w:rPr>
          <w:rFonts w:cs="Verdana"/>
        </w:rPr>
        <w:t xml:space="preserve">Der LoadBalancer benutzt in diesem Programm zwei mögliche Verteil-Algorithmen (Least Connection, </w:t>
      </w:r>
      <w:proofErr w:type="spellStart"/>
      <w:r w:rsidR="00763D5F">
        <w:rPr>
          <w:rFonts w:cs="Verdana"/>
        </w:rPr>
        <w:t>Weighted</w:t>
      </w:r>
      <w:proofErr w:type="spellEnd"/>
      <w:r w:rsidR="00763D5F">
        <w:rPr>
          <w:rFonts w:cs="Verdana"/>
        </w:rPr>
        <w:t xml:space="preserve"> </w:t>
      </w:r>
      <w:proofErr w:type="spellStart"/>
      <w:r w:rsidR="00763D5F">
        <w:rPr>
          <w:rFonts w:cs="Verdana"/>
        </w:rPr>
        <w:t>Round</w:t>
      </w:r>
      <w:proofErr w:type="spellEnd"/>
      <w:r w:rsidR="00763D5F">
        <w:rPr>
          <w:rFonts w:cs="Verdana"/>
        </w:rPr>
        <w:t xml:space="preserve"> Robin) die bei der Erstellung des LoadBalancer definiert werden. </w:t>
      </w:r>
    </w:p>
    <w:p w:rsidR="00F73267" w:rsidRPr="00066E65" w:rsidRDefault="00F73267" w:rsidP="00F73267"/>
    <w:p w:rsidR="00F73267" w:rsidRPr="00066E65" w:rsidRDefault="00F73267" w:rsidP="00F73267">
      <w:pPr>
        <w:rPr>
          <w:rFonts w:asciiTheme="majorHAnsi" w:eastAsiaTheme="majorEastAsia" w:hAnsiTheme="majorHAnsi" w:cstheme="majorBidi"/>
          <w:color w:val="2E74B5" w:themeColor="accent1" w:themeShade="BF"/>
          <w:sz w:val="26"/>
          <w:szCs w:val="26"/>
        </w:rPr>
      </w:pPr>
      <w:r w:rsidRPr="00066E65">
        <w:br w:type="page"/>
      </w:r>
    </w:p>
    <w:p w:rsidR="001179EF" w:rsidRDefault="008C14CF" w:rsidP="00490086">
      <w:pPr>
        <w:pStyle w:val="berschrift1"/>
        <w:rPr>
          <w:lang w:val="en-US"/>
        </w:rPr>
      </w:pPr>
      <w:r>
        <w:rPr>
          <w:lang w:val="en-US"/>
        </w:rPr>
        <w:lastRenderedPageBreak/>
        <w:t>Design consideration</w:t>
      </w:r>
      <w:bookmarkEnd w:id="5"/>
      <w:bookmarkEnd w:id="6"/>
    </w:p>
    <w:p w:rsidR="00ED1A8E" w:rsidRPr="00490086" w:rsidRDefault="002C050F" w:rsidP="00ED1A8E">
      <w:pPr>
        <w:pStyle w:val="berschrift2"/>
      </w:pPr>
      <w:bookmarkStart w:id="7" w:name="_Toc408558434"/>
      <w:r w:rsidRPr="00490086">
        <w:t>RMI</w:t>
      </w:r>
      <w:bookmarkEnd w:id="7"/>
    </w:p>
    <w:p w:rsidR="002C050F" w:rsidRDefault="00490086" w:rsidP="002C050F">
      <w:r w:rsidRPr="00490086">
        <w:t>Wir w</w:t>
      </w:r>
      <w:r>
        <w:t>erden RMI benützen, um die Clients mit den Servern und Load</w:t>
      </w:r>
      <w:r w:rsidR="00581B72">
        <w:t>B</w:t>
      </w:r>
      <w:r>
        <w:t>alancer kommunizieren zu lassen. Die Informationen</w:t>
      </w:r>
      <w:r w:rsidR="00241BE4">
        <w:t>,</w:t>
      </w:r>
      <w:r>
        <w:t xml:space="preserve"> wie den Namen zum Aufrufen der Methoden </w:t>
      </w:r>
      <w:r w:rsidR="00241BE4">
        <w:t>vom Load</w:t>
      </w:r>
      <w:r w:rsidR="00581B72">
        <w:t>B</w:t>
      </w:r>
      <w:r w:rsidR="00241BE4">
        <w:t>alancer, bekommen die Clients und Server bei ihrer Erstellung</w:t>
      </w:r>
      <w:r>
        <w:t xml:space="preserve">. </w:t>
      </w:r>
      <w:r w:rsidR="00241BE4">
        <w:t>Der Load</w:t>
      </w:r>
      <w:r w:rsidR="00581B72">
        <w:t>B</w:t>
      </w:r>
      <w:r w:rsidR="00241BE4">
        <w:t xml:space="preserve">alancer besitzt 2 Methoden die </w:t>
      </w:r>
      <w:r w:rsidR="00581B72">
        <w:t>mittels RMI aufrufbar sind. Eine Methode wird vom Server aufgerufen und speichert dessen RMI Adresse im LoadBalancer ab. Die zweite Methode wird vom Client aufgerufen und gibt diesen die RMI-Adresse eines Servers. Der Server bietet ebenfalls eine RMI-Methode an die es dem Client erlaubt Ressourcen auf dem Server zu verbrauchen.</w:t>
      </w:r>
    </w:p>
    <w:p w:rsidR="00066E65" w:rsidRPr="00066E65" w:rsidRDefault="00066E65" w:rsidP="002C050F">
      <w:r w:rsidRPr="00066E65">
        <w:t>[Bild RMI]</w:t>
      </w:r>
    </w:p>
    <w:p w:rsidR="002C050F" w:rsidRPr="00490086" w:rsidRDefault="002C050F" w:rsidP="002C050F">
      <w:pPr>
        <w:pStyle w:val="berschrift2"/>
      </w:pPr>
      <w:bookmarkStart w:id="8" w:name="_Toc408558435"/>
      <w:r w:rsidRPr="00490086">
        <w:t>Strategy Pattern</w:t>
      </w:r>
      <w:bookmarkEnd w:id="8"/>
    </w:p>
    <w:p w:rsidR="00066E65" w:rsidRDefault="00066E65">
      <w:r>
        <w:t>Um das Programm dynamisch erweiterbar zu machen benutzen wir 2-mal das Strategy Pattern. Einmal bei den Servern und einmal bei dem LoadBalancer. Mittels Strategy Pattern bestimmen wir welche Ressourcen der Server bei dem Methodenaufruf verbraucht. Außerdem bestimmen wir durch das Pattern welches Verteilungssystem der LoadBalancer benutzt.</w:t>
      </w:r>
    </w:p>
    <w:p w:rsidR="00256264" w:rsidRPr="00490086" w:rsidRDefault="00066E65">
      <w:r>
        <w:t>[Bild Strategy-Server] [Bild Strategy-LoadBalancer]</w:t>
      </w:r>
      <w:r w:rsidR="00256264" w:rsidRPr="00490086">
        <w:br w:type="page"/>
      </w:r>
    </w:p>
    <w:p w:rsidR="00F73267" w:rsidRDefault="00F73267" w:rsidP="00F73267">
      <w:pPr>
        <w:pStyle w:val="berschrift1"/>
        <w:rPr>
          <w:lang w:val="en-US"/>
        </w:rPr>
      </w:pPr>
      <w:bookmarkStart w:id="9" w:name="_Toc408557586"/>
      <w:bookmarkStart w:id="10" w:name="_Toc408558436"/>
      <w:bookmarkStart w:id="11" w:name="_Toc408558439"/>
      <w:r>
        <w:rPr>
          <w:lang w:val="en-US"/>
        </w:rPr>
        <w:lastRenderedPageBreak/>
        <w:t>Technology Description</w:t>
      </w:r>
      <w:bookmarkEnd w:id="11"/>
    </w:p>
    <w:p w:rsidR="00F73267" w:rsidRDefault="00F73267" w:rsidP="00F73267">
      <w:pPr>
        <w:pStyle w:val="berschrift2"/>
        <w:rPr>
          <w:lang w:val="en-US"/>
        </w:rPr>
      </w:pPr>
      <w:bookmarkStart w:id="12" w:name="_Toc408558440"/>
      <w:r>
        <w:rPr>
          <w:lang w:val="en-US"/>
        </w:rPr>
        <w:t>Load Balancing</w:t>
      </w:r>
      <w:bookmarkEnd w:id="12"/>
    </w:p>
    <w:p w:rsidR="00F73267" w:rsidRPr="00181C28" w:rsidRDefault="00181C28" w:rsidP="00F73267">
      <w:proofErr w:type="spellStart"/>
      <w:r w:rsidRPr="00181C28">
        <w:t>LoadBalancing</w:t>
      </w:r>
      <w:proofErr w:type="spellEnd"/>
      <w:r w:rsidRPr="00181C28">
        <w:t xml:space="preserve"> ist eine Methode</w:t>
      </w:r>
      <w:r>
        <w:t>,</w:t>
      </w:r>
      <w:r w:rsidRPr="00181C28">
        <w:t xml:space="preserve"> mithilfe der</w:t>
      </w:r>
      <w:r>
        <w:t xml:space="preserve"> man die Client verursachte Last auf mehreren Servern besser verteilen kann. Das funktioniert indem der Client bei dem Versuch sich mit einem Server zu verbinden, zuerst zu dem LoadBalancer weitergeleitet wird. Der LoadBalancer besitzt verschiedene Algorithmen und Informationen welche er benutzt, um einen geeigneten Server auszuwählen.</w:t>
      </w:r>
    </w:p>
    <w:p w:rsidR="00F73267" w:rsidRPr="00684985" w:rsidRDefault="00684985" w:rsidP="00F73267">
      <w:pPr>
        <w:pStyle w:val="berschrift3"/>
      </w:pPr>
      <w:bookmarkStart w:id="13" w:name="_Toc408558441"/>
      <w:proofErr w:type="spellStart"/>
      <w:r w:rsidRPr="00684985">
        <w:t>Weighted</w:t>
      </w:r>
      <w:proofErr w:type="spellEnd"/>
      <w:r w:rsidRPr="00684985">
        <w:t xml:space="preserve"> </w:t>
      </w:r>
      <w:proofErr w:type="spellStart"/>
      <w:r w:rsidRPr="00684985">
        <w:t>Round</w:t>
      </w:r>
      <w:proofErr w:type="spellEnd"/>
      <w:r>
        <w:t>-</w:t>
      </w:r>
      <w:r w:rsidR="00F73267" w:rsidRPr="00684985">
        <w:t>Robin</w:t>
      </w:r>
      <w:bookmarkEnd w:id="13"/>
    </w:p>
    <w:p w:rsidR="00F73267" w:rsidRPr="00181C28" w:rsidRDefault="00684985" w:rsidP="00F73267">
      <w:proofErr w:type="spellStart"/>
      <w:r>
        <w:t>Weighted</w:t>
      </w:r>
      <w:proofErr w:type="spellEnd"/>
      <w:r>
        <w:t xml:space="preserve"> </w:t>
      </w:r>
      <w:proofErr w:type="spellStart"/>
      <w:r>
        <w:t>Round</w:t>
      </w:r>
      <w:proofErr w:type="spellEnd"/>
      <w:r>
        <w:t>-</w:t>
      </w:r>
      <w:r w:rsidR="00181C28" w:rsidRPr="00181C28">
        <w:t>Robin ist ein Vert</w:t>
      </w:r>
      <w:r w:rsidR="00181C28">
        <w:t xml:space="preserve">eilungs-Algorithmus bei dem der LoadBalancer </w:t>
      </w:r>
      <w:r>
        <w:t>die Clients gleichmäßig an die Server verteilt, wobei der LoadBalancer für die einzelnen Server eine Gewichtung haben kann. Diese Gewichtung kann Aussagen das bevor der zweite Server einen Client bekommt die ersten 2 Clients zugewiesen bekommt. Das macht dann Sinn wenn gewisse Server mehr Ressourcen zur Verfügung haben, als andere und somit eine größere Last verarbeiten können.</w:t>
      </w:r>
    </w:p>
    <w:p w:rsidR="00F73267" w:rsidRPr="00684985" w:rsidRDefault="00F73267" w:rsidP="00F73267">
      <w:pPr>
        <w:pStyle w:val="berschrift3"/>
        <w:rPr>
          <w:lang w:val="en-GB"/>
        </w:rPr>
      </w:pPr>
      <w:bookmarkStart w:id="14" w:name="_Toc408558442"/>
      <w:r w:rsidRPr="00684985">
        <w:rPr>
          <w:lang w:val="en-GB"/>
        </w:rPr>
        <w:t>Least Connection</w:t>
      </w:r>
      <w:bookmarkEnd w:id="14"/>
    </w:p>
    <w:p w:rsidR="00F73267" w:rsidRPr="00684985" w:rsidRDefault="00684985" w:rsidP="00F73267">
      <w:r w:rsidRPr="00684985">
        <w:t>Die Methode Least Connection reagiert nicht au</w:t>
      </w:r>
      <w:r>
        <w:t xml:space="preserve">f Gewichtung, sondern schaut auf welchen Servern am wenigsten Clients verbunden sind. </w:t>
      </w:r>
      <w:r w:rsidRPr="00684985">
        <w:t>Der Server auf dem die wenigsten Connections aktiv sind, bekommen da</w:t>
      </w:r>
      <w:r>
        <w:t xml:space="preserve">durch die Clients. </w:t>
      </w:r>
      <w:r w:rsidRPr="00684985">
        <w:t>Das funktioniert besonders dann gut</w:t>
      </w:r>
      <w:r>
        <w:t>,</w:t>
      </w:r>
      <w:r w:rsidRPr="00684985">
        <w:t xml:space="preserve"> wenn alle Server gleich g</w:t>
      </w:r>
      <w:r>
        <w:t>ut sind und man davon ausgeht das jeder Client eine gleich große Last erzeugt.</w:t>
      </w:r>
    </w:p>
    <w:p w:rsidR="00F73267" w:rsidRPr="00684985" w:rsidRDefault="00F73267" w:rsidP="00F73267">
      <w:pPr>
        <w:pStyle w:val="berschrift3"/>
        <w:rPr>
          <w:lang w:val="en-GB"/>
        </w:rPr>
      </w:pPr>
      <w:bookmarkStart w:id="15" w:name="_Toc408558443"/>
      <w:r w:rsidRPr="00684985">
        <w:rPr>
          <w:lang w:val="en-GB"/>
        </w:rPr>
        <w:t>Least Connected Slow Start-Time</w:t>
      </w:r>
      <w:bookmarkEnd w:id="15"/>
    </w:p>
    <w:p w:rsidR="00F73267" w:rsidRPr="00A238D2" w:rsidRDefault="00A238D2" w:rsidP="00F73267">
      <w:r>
        <w:rPr>
          <w:lang w:val="en-GB"/>
        </w:rPr>
        <w:t xml:space="preserve">Die Least Connected Slow Start-Time </w:t>
      </w:r>
      <w:r w:rsidRPr="00A238D2">
        <w:t>Methode funktioniert genauso wie</w:t>
      </w:r>
      <w:r>
        <w:rPr>
          <w:lang w:val="en-GB"/>
        </w:rPr>
        <w:t xml:space="preserve"> Least-Connection. </w:t>
      </w:r>
      <w:r w:rsidRPr="00A238D2">
        <w:t xml:space="preserve">Allerdings gibt es eine extra Regel welche </w:t>
      </w:r>
      <w:r>
        <w:t>den Servern die gerade erst gestartet haben eine geringere Anzahl an Clients bekommt. Diese Methode wird besonders bei dem testen eines Servers benutzt, um bei möglichen Fehler eine kleinere Reaktion zu erhalten.</w:t>
      </w:r>
    </w:p>
    <w:p w:rsidR="00F73267" w:rsidRPr="00A238D2" w:rsidRDefault="00F73267" w:rsidP="00F73267">
      <w:pPr>
        <w:pStyle w:val="berschrift3"/>
        <w:rPr>
          <w:lang w:val="en-GB"/>
        </w:rPr>
      </w:pPr>
      <w:bookmarkStart w:id="16" w:name="_Toc408558444"/>
      <w:r w:rsidRPr="00A238D2">
        <w:rPr>
          <w:lang w:val="en-GB"/>
        </w:rPr>
        <w:t>Weighted Least Connection</w:t>
      </w:r>
      <w:bookmarkEnd w:id="16"/>
    </w:p>
    <w:p w:rsidR="00F73267" w:rsidRPr="00A238D2" w:rsidRDefault="00A238D2" w:rsidP="00F73267">
      <w:proofErr w:type="spellStart"/>
      <w:r w:rsidRPr="00A238D2">
        <w:t>Weighted</w:t>
      </w:r>
      <w:proofErr w:type="spellEnd"/>
      <w:r w:rsidRPr="00A238D2">
        <w:t xml:space="preserve"> beschreibt die </w:t>
      </w:r>
      <w:r>
        <w:t>B</w:t>
      </w:r>
      <w:r w:rsidRPr="00A238D2">
        <w:t>evorzugung m</w:t>
      </w:r>
      <w:r>
        <w:t xml:space="preserve">ancher Server vor anderen, wie im </w:t>
      </w:r>
      <w:proofErr w:type="spellStart"/>
      <w:r>
        <w:t>Weighted</w:t>
      </w:r>
      <w:proofErr w:type="spellEnd"/>
      <w:r>
        <w:t xml:space="preserve"> </w:t>
      </w:r>
      <w:proofErr w:type="spellStart"/>
      <w:r>
        <w:t>Round</w:t>
      </w:r>
      <w:proofErr w:type="spellEnd"/>
      <w:r>
        <w:t xml:space="preserve">-Robin bereits beschrieben wurde. Der Algorithmus ist eine Mischung aus Least Connection und </w:t>
      </w:r>
      <w:proofErr w:type="spellStart"/>
      <w:r>
        <w:t>Weighted</w:t>
      </w:r>
      <w:proofErr w:type="spellEnd"/>
      <w:r>
        <w:t xml:space="preserve">. </w:t>
      </w:r>
      <w:r w:rsidRPr="00A238D2">
        <w:t>Das heißt der LoadBalancer weist den Server mi</w:t>
      </w:r>
      <w:r>
        <w:t>t dem wenigsten Clients und deren Priorität hoch ist den nächsten Client zu.</w:t>
      </w:r>
    </w:p>
    <w:p w:rsidR="00F73267" w:rsidRPr="00A238D2" w:rsidRDefault="00F73267" w:rsidP="00F73267">
      <w:pPr>
        <w:pStyle w:val="berschrift3"/>
        <w:rPr>
          <w:lang w:val="en-GB"/>
        </w:rPr>
      </w:pPr>
      <w:bookmarkStart w:id="17" w:name="_Toc408558445"/>
      <w:r w:rsidRPr="00A238D2">
        <w:rPr>
          <w:lang w:val="en-GB"/>
        </w:rPr>
        <w:t>Agent Based Adaptive Balancing / Server Probes</w:t>
      </w:r>
      <w:bookmarkEnd w:id="17"/>
    </w:p>
    <w:p w:rsidR="00F73267" w:rsidRPr="005A3971" w:rsidRDefault="005A3971" w:rsidP="005A3971">
      <w:r w:rsidRPr="005A3971">
        <w:t>Dieser Algorithmus benutzt einen A</w:t>
      </w:r>
      <w:r>
        <w:t>gent der die Server befragt, wie deren Zustand in der letzten Zeit ist. Durch diese Information kann der LoadBalancer, je nach Auslastung, die Clients auf die Server zuteilen dessen Auslastung am geringsten ist</w:t>
      </w:r>
      <w:r w:rsidR="004319F7">
        <w:t xml:space="preserve">. </w:t>
      </w:r>
    </w:p>
    <w:p w:rsidR="00F73267" w:rsidRPr="005A3971" w:rsidRDefault="00F73267" w:rsidP="00F73267">
      <w:pPr>
        <w:pStyle w:val="berschrift2"/>
        <w:rPr>
          <w:sz w:val="32"/>
          <w:szCs w:val="32"/>
        </w:rPr>
      </w:pPr>
      <w:r w:rsidRPr="005A3971">
        <w:br w:type="page"/>
      </w:r>
    </w:p>
    <w:p w:rsidR="001179EF" w:rsidRPr="002C050F" w:rsidRDefault="00E47770" w:rsidP="00F73267">
      <w:pPr>
        <w:pStyle w:val="berschrift1"/>
        <w:rPr>
          <w:lang w:val="en-GB"/>
        </w:rPr>
      </w:pPr>
      <w:bookmarkStart w:id="18" w:name="_Toc408557587"/>
      <w:bookmarkStart w:id="19" w:name="_Toc408558437"/>
      <w:bookmarkEnd w:id="9"/>
      <w:bookmarkEnd w:id="10"/>
      <w:r w:rsidRPr="002C050F">
        <w:rPr>
          <w:lang w:val="en-GB"/>
        </w:rPr>
        <w:lastRenderedPageBreak/>
        <w:t>UML-Diagrams</w:t>
      </w:r>
      <w:bookmarkEnd w:id="18"/>
      <w:bookmarkEnd w:id="19"/>
    </w:p>
    <w:p w:rsidR="00256264" w:rsidRPr="00E47770" w:rsidRDefault="004F2896">
      <w:pPr>
        <w:rPr>
          <w:lang w:val="en-US"/>
        </w:rPr>
      </w:pPr>
      <w:r>
        <w:rPr>
          <w:lang w:val="en-US"/>
        </w:rPr>
        <w:br w:type="page"/>
      </w:r>
    </w:p>
    <w:p w:rsidR="00123231" w:rsidRDefault="00E47770" w:rsidP="00F73267">
      <w:pPr>
        <w:pStyle w:val="berschrift1"/>
        <w:rPr>
          <w:lang w:val="en-US"/>
        </w:rPr>
      </w:pPr>
      <w:bookmarkStart w:id="20" w:name="_Toc408557588"/>
      <w:bookmarkStart w:id="21" w:name="_Toc408558438"/>
      <w:r>
        <w:rPr>
          <w:lang w:val="en-US"/>
        </w:rPr>
        <w:lastRenderedPageBreak/>
        <w:t>Test Case</w:t>
      </w:r>
      <w:bookmarkEnd w:id="20"/>
      <w:r w:rsidR="002C050F">
        <w:rPr>
          <w:lang w:val="en-US"/>
        </w:rPr>
        <w:t>s</w:t>
      </w:r>
      <w:bookmarkEnd w:id="21"/>
    </w:p>
    <w:p w:rsidR="0096096E" w:rsidRDefault="0096096E" w:rsidP="00E47770">
      <w:pPr>
        <w:rPr>
          <w:lang w:val="en-US"/>
        </w:rPr>
      </w:pPr>
    </w:p>
    <w:p w:rsidR="002C050F" w:rsidRDefault="002C050F">
      <w:pPr>
        <w:rPr>
          <w:rFonts w:asciiTheme="majorHAnsi" w:eastAsiaTheme="majorEastAsia" w:hAnsiTheme="majorHAnsi" w:cstheme="majorBidi"/>
          <w:color w:val="2E74B5" w:themeColor="accent1" w:themeShade="BF"/>
          <w:sz w:val="26"/>
          <w:szCs w:val="26"/>
          <w:lang w:val="en-US"/>
        </w:rPr>
      </w:pPr>
      <w:bookmarkStart w:id="22" w:name="_Toc408557589"/>
      <w:r>
        <w:rPr>
          <w:lang w:val="en-US"/>
        </w:rPr>
        <w:br w:type="page"/>
      </w:r>
    </w:p>
    <w:p w:rsidR="008C14CF" w:rsidRDefault="006E5E94" w:rsidP="008C14CF">
      <w:pPr>
        <w:pStyle w:val="berschrift1"/>
        <w:rPr>
          <w:lang w:val="en-US"/>
        </w:rPr>
      </w:pPr>
      <w:bookmarkStart w:id="23" w:name="_Toc408557590"/>
      <w:bookmarkStart w:id="24" w:name="_Toc408558446"/>
      <w:bookmarkEnd w:id="22"/>
      <w:r>
        <w:rPr>
          <w:lang w:val="en-US"/>
        </w:rPr>
        <w:lastRenderedPageBreak/>
        <w:t>Apportionment of work with effort estimation</w:t>
      </w:r>
      <w:bookmarkEnd w:id="23"/>
      <w:bookmarkEnd w:id="24"/>
    </w:p>
    <w:p w:rsidR="006E5E94" w:rsidRDefault="006E5E94" w:rsidP="006E5E94">
      <w:pPr>
        <w:rPr>
          <w:lang w:val="en-US"/>
        </w:rPr>
      </w:pPr>
    </w:p>
    <w:p w:rsidR="00F73267" w:rsidRDefault="00F73267" w:rsidP="00F73267">
      <w:pPr>
        <w:rPr>
          <w:lang w:val="en-US"/>
        </w:rPr>
      </w:pPr>
      <w:r>
        <w:rPr>
          <w:lang w:val="en-US"/>
        </w:rPr>
        <w:t xml:space="preserve">Excel </w:t>
      </w:r>
      <w:proofErr w:type="spellStart"/>
      <w:r>
        <w:rPr>
          <w:lang w:val="en-US"/>
        </w:rPr>
        <w:t>lässt</w:t>
      </w:r>
      <w:proofErr w:type="spellEnd"/>
      <w:r>
        <w:rPr>
          <w:lang w:val="en-US"/>
        </w:rPr>
        <w:t xml:space="preserve"> </w:t>
      </w:r>
      <w:proofErr w:type="spellStart"/>
      <w:r>
        <w:rPr>
          <w:lang w:val="en-US"/>
        </w:rPr>
        <w:t>Grüßen</w:t>
      </w:r>
      <w:proofErr w:type="spellEnd"/>
    </w:p>
    <w:p w:rsidR="006E5E94" w:rsidRDefault="006E5E94">
      <w:pPr>
        <w:rPr>
          <w:lang w:val="en-US"/>
        </w:rPr>
      </w:pPr>
      <w:r>
        <w:rPr>
          <w:lang w:val="en-US"/>
        </w:rPr>
        <w:br w:type="page"/>
      </w:r>
    </w:p>
    <w:p w:rsidR="008C14CF" w:rsidRDefault="006E5E94" w:rsidP="006E5E94">
      <w:pPr>
        <w:pStyle w:val="berschrift1"/>
        <w:rPr>
          <w:lang w:val="en-US"/>
        </w:rPr>
      </w:pPr>
      <w:bookmarkStart w:id="25" w:name="_Toc408557591"/>
      <w:bookmarkStart w:id="26" w:name="_Toc408558447"/>
      <w:r>
        <w:rPr>
          <w:lang w:val="en-US"/>
        </w:rPr>
        <w:lastRenderedPageBreak/>
        <w:t>Final Time Apportionment</w:t>
      </w:r>
      <w:bookmarkEnd w:id="25"/>
      <w:bookmarkEnd w:id="26"/>
    </w:p>
    <w:p w:rsidR="002C050F" w:rsidRDefault="002C050F" w:rsidP="006E5E94">
      <w:pPr>
        <w:rPr>
          <w:lang w:val="en-US"/>
        </w:rPr>
      </w:pPr>
    </w:p>
    <w:p w:rsidR="006E5E94" w:rsidRDefault="002C050F" w:rsidP="006E5E94">
      <w:pPr>
        <w:rPr>
          <w:lang w:val="en-US"/>
        </w:rPr>
      </w:pPr>
      <w:r>
        <w:rPr>
          <w:lang w:val="en-US"/>
        </w:rPr>
        <w:t xml:space="preserve">Excel </w:t>
      </w:r>
      <w:proofErr w:type="spellStart"/>
      <w:r>
        <w:rPr>
          <w:lang w:val="en-US"/>
        </w:rPr>
        <w:t>lä</w:t>
      </w:r>
      <w:r w:rsidR="00F73267">
        <w:rPr>
          <w:lang w:val="en-US"/>
        </w:rPr>
        <w:t>s</w:t>
      </w:r>
      <w:r>
        <w:rPr>
          <w:lang w:val="en-US"/>
        </w:rPr>
        <w:t>st</w:t>
      </w:r>
      <w:proofErr w:type="spellEnd"/>
      <w:r>
        <w:rPr>
          <w:lang w:val="en-US"/>
        </w:rPr>
        <w:t xml:space="preserve"> </w:t>
      </w:r>
      <w:proofErr w:type="spellStart"/>
      <w:r>
        <w:rPr>
          <w:lang w:val="en-US"/>
        </w:rPr>
        <w:t>Grüßen</w:t>
      </w:r>
      <w:proofErr w:type="spellEnd"/>
    </w:p>
    <w:p w:rsidR="00BC5DD1" w:rsidRDefault="00BC5DD1" w:rsidP="00BC5DD1">
      <w:pPr>
        <w:rPr>
          <w:lang w:val="en-US"/>
        </w:rPr>
      </w:pPr>
    </w:p>
    <w:p w:rsidR="00BC5DD1" w:rsidRDefault="00BC5DD1" w:rsidP="00BC5DD1">
      <w:pPr>
        <w:rPr>
          <w:lang w:val="en-US"/>
        </w:rPr>
      </w:pPr>
    </w:p>
    <w:p w:rsidR="00BC5DD1" w:rsidRPr="00BB2E1E" w:rsidRDefault="00BC5DD1" w:rsidP="00BB2E1E">
      <w:pPr>
        <w:rPr>
          <w:lang w:val="en-US"/>
        </w:rPr>
      </w:pPr>
      <w:r>
        <w:rPr>
          <w:lang w:val="en-US"/>
        </w:rPr>
        <w:br w:type="page"/>
      </w:r>
    </w:p>
    <w:p w:rsidR="006E5E94" w:rsidRDefault="002C050F" w:rsidP="006E5E94">
      <w:pPr>
        <w:pStyle w:val="berschrift1"/>
        <w:rPr>
          <w:lang w:val="en-US"/>
        </w:rPr>
      </w:pPr>
      <w:bookmarkStart w:id="27" w:name="_Toc408558448"/>
      <w:r>
        <w:rPr>
          <w:lang w:val="en-US"/>
        </w:rPr>
        <w:lastRenderedPageBreak/>
        <w:t>Sources</w:t>
      </w:r>
      <w:bookmarkEnd w:id="27"/>
    </w:p>
    <w:p w:rsidR="002C050F" w:rsidRDefault="002C050F" w:rsidP="007E04C0">
      <w:bookmarkStart w:id="28" w:name="_GoBack"/>
      <w:bookmarkEnd w:id="28"/>
    </w:p>
    <w:p w:rsidR="007E04C0" w:rsidRPr="002C050F" w:rsidRDefault="002C050F" w:rsidP="007E04C0">
      <w:r>
        <w:t xml:space="preserve">[1] "Praktische Arbeit 2 zur Vorlesung 'Verteilte Systeme' ETH Zürich, SS 2002", </w:t>
      </w:r>
      <w:proofErr w:type="spellStart"/>
      <w:r>
        <w:t>Prof.Dr.B.Plattner</w:t>
      </w:r>
      <w:proofErr w:type="spellEnd"/>
      <w:r>
        <w:t xml:space="preserve">, übernommen von </w:t>
      </w:r>
      <w:proofErr w:type="spellStart"/>
      <w:r>
        <w:t>Prof.Dr.F.Mattern</w:t>
      </w:r>
      <w:proofErr w:type="spellEnd"/>
      <w:r>
        <w:t xml:space="preserve"> (</w:t>
      </w:r>
      <w:hyperlink r:id="rId9" w:history="1">
        <w:r>
          <w:rPr>
            <w:rStyle w:val="Hyperlink"/>
          </w:rPr>
          <w:t>http://www.tik.ee.ethz.ch/tik/education/lectures/VS/SS02/Praktikum/aufgabe2.pdf</w:t>
        </w:r>
      </w:hyperlink>
      <w:r>
        <w:t>)</w:t>
      </w:r>
      <w:r>
        <w:br/>
        <w:t xml:space="preserve">[2] </w:t>
      </w:r>
      <w:hyperlink r:id="rId10" w:history="1">
        <w:r>
          <w:rPr>
            <w:rStyle w:val="Hyperlink"/>
          </w:rPr>
          <w:t>http://www.tik.ee.ethz.ch/education/lectures/VS/SS02/Praktikum/loesung2.zip</w:t>
        </w:r>
      </w:hyperlink>
    </w:p>
    <w:sectPr w:rsidR="007E04C0" w:rsidRPr="002C050F" w:rsidSect="00071B83">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D20" w:rsidRDefault="00A64D20" w:rsidP="00EE3EC1">
      <w:pPr>
        <w:spacing w:after="0" w:line="240" w:lineRule="auto"/>
      </w:pPr>
      <w:r>
        <w:separator/>
      </w:r>
    </w:p>
  </w:endnote>
  <w:endnote w:type="continuationSeparator" w:id="0">
    <w:p w:rsidR="00A64D20" w:rsidRDefault="00A64D20" w:rsidP="00EE3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7772442"/>
      <w:docPartObj>
        <w:docPartGallery w:val="Page Numbers (Bottom of Page)"/>
        <w:docPartUnique/>
      </w:docPartObj>
    </w:sdtPr>
    <w:sdtEndPr>
      <w:rPr>
        <w:noProof/>
      </w:rPr>
    </w:sdtEndPr>
    <w:sdtContent>
      <w:p w:rsidR="00A238D2" w:rsidRDefault="00A238D2">
        <w:pPr>
          <w:pStyle w:val="Fuzeile"/>
          <w:jc w:val="right"/>
        </w:pPr>
        <w:fldSimple w:instr=" PAGE   \* MERGEFORMAT ">
          <w:r w:rsidR="004319F7">
            <w:rPr>
              <w:noProof/>
            </w:rPr>
            <w:t>7</w:t>
          </w:r>
        </w:fldSimple>
      </w:p>
    </w:sdtContent>
  </w:sdt>
  <w:p w:rsidR="00A238D2" w:rsidRDefault="00A238D2">
    <w:pPr>
      <w:pStyle w:val="Fuzeile"/>
    </w:pPr>
    <w:r>
      <w:t>2014/10/02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D20" w:rsidRDefault="00A64D20" w:rsidP="00EE3EC1">
      <w:pPr>
        <w:spacing w:after="0" w:line="240" w:lineRule="auto"/>
      </w:pPr>
      <w:r>
        <w:separator/>
      </w:r>
    </w:p>
  </w:footnote>
  <w:footnote w:type="continuationSeparator" w:id="0">
    <w:p w:rsidR="00A64D20" w:rsidRDefault="00A64D20" w:rsidP="00EE3E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8D2" w:rsidRPr="00923241" w:rsidRDefault="00A238D2">
    <w:pPr>
      <w:pStyle w:val="Kopfzeile"/>
      <w:rPr>
        <w:lang w:val="en-US"/>
      </w:rPr>
    </w:pPr>
    <w:proofErr w:type="spellStart"/>
    <w:r>
      <w:rPr>
        <w:lang w:val="en-US"/>
      </w:rPr>
      <w:t>Janeczek</w:t>
    </w:r>
    <w:proofErr w:type="spellEnd"/>
    <w:r>
      <w:rPr>
        <w:lang w:val="en-US"/>
      </w:rPr>
      <w:t xml:space="preserve">, </w:t>
    </w:r>
    <w:proofErr w:type="spellStart"/>
    <w:r>
      <w:rPr>
        <w:lang w:val="en-US"/>
      </w:rPr>
      <w:t>Mair</w:t>
    </w:r>
    <w:proofErr w:type="spellEnd"/>
    <w:r w:rsidRPr="00923241">
      <w:rPr>
        <w:lang w:val="en-US"/>
      </w:rPr>
      <w:tab/>
    </w:r>
    <w:r>
      <w:rPr>
        <w:lang w:val="en-US"/>
      </w:rPr>
      <w:t>5AHITT</w:t>
    </w:r>
    <w:r w:rsidRPr="00923241">
      <w:rPr>
        <w:lang w:val="en-US"/>
      </w:rPr>
      <w:tab/>
    </w:r>
    <w:r>
      <w:rPr>
        <w:lang w:val="en-US"/>
      </w:rPr>
      <w:t>LOAD BALANCING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6C1A"/>
    <w:multiLevelType w:val="hybridMultilevel"/>
    <w:tmpl w:val="F6326FC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nsid w:val="1834333E"/>
    <w:multiLevelType w:val="hybridMultilevel"/>
    <w:tmpl w:val="21FE7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55A1522"/>
    <w:multiLevelType w:val="hybridMultilevel"/>
    <w:tmpl w:val="C43CDA2A"/>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
    <w:nsid w:val="32DA02FB"/>
    <w:multiLevelType w:val="hybridMultilevel"/>
    <w:tmpl w:val="07F490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57E5E60"/>
    <w:multiLevelType w:val="multilevel"/>
    <w:tmpl w:val="CBD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858A2"/>
    <w:multiLevelType w:val="hybridMultilevel"/>
    <w:tmpl w:val="34A4E0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B7A6A13"/>
    <w:multiLevelType w:val="hybridMultilevel"/>
    <w:tmpl w:val="43FEE3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3BC06690"/>
    <w:multiLevelType w:val="hybridMultilevel"/>
    <w:tmpl w:val="E8ACCB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FC52FEA"/>
    <w:multiLevelType w:val="hybridMultilevel"/>
    <w:tmpl w:val="08C23A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0414549"/>
    <w:multiLevelType w:val="hybridMultilevel"/>
    <w:tmpl w:val="39F4C4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A568F8"/>
    <w:multiLevelType w:val="multilevel"/>
    <w:tmpl w:val="9162F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F1816CF"/>
    <w:multiLevelType w:val="hybridMultilevel"/>
    <w:tmpl w:val="87B6F11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12">
    <w:nsid w:val="5C9D2D39"/>
    <w:multiLevelType w:val="hybridMultilevel"/>
    <w:tmpl w:val="1E760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DDF724A"/>
    <w:multiLevelType w:val="hybridMultilevel"/>
    <w:tmpl w:val="C32C1E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5E83248C"/>
    <w:multiLevelType w:val="multilevel"/>
    <w:tmpl w:val="7AB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FA0A54"/>
    <w:multiLevelType w:val="hybridMultilevel"/>
    <w:tmpl w:val="F6247C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694D0D64"/>
    <w:multiLevelType w:val="hybridMultilevel"/>
    <w:tmpl w:val="D43EF3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A895A61"/>
    <w:multiLevelType w:val="hybridMultilevel"/>
    <w:tmpl w:val="F29262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1"/>
  </w:num>
  <w:num w:numId="5">
    <w:abstractNumId w:val="9"/>
  </w:num>
  <w:num w:numId="6">
    <w:abstractNumId w:val="11"/>
  </w:num>
  <w:num w:numId="7">
    <w:abstractNumId w:val="15"/>
  </w:num>
  <w:num w:numId="8">
    <w:abstractNumId w:val="5"/>
  </w:num>
  <w:num w:numId="9">
    <w:abstractNumId w:val="3"/>
  </w:num>
  <w:num w:numId="10">
    <w:abstractNumId w:val="13"/>
  </w:num>
  <w:num w:numId="11">
    <w:abstractNumId w:val="7"/>
  </w:num>
  <w:num w:numId="12">
    <w:abstractNumId w:val="2"/>
  </w:num>
  <w:num w:numId="13">
    <w:abstractNumId w:val="16"/>
  </w:num>
  <w:num w:numId="14">
    <w:abstractNumId w:val="10"/>
  </w:num>
  <w:num w:numId="15">
    <w:abstractNumId w:val="0"/>
  </w:num>
  <w:num w:numId="16">
    <w:abstractNumId w:val="17"/>
  </w:num>
  <w:num w:numId="17">
    <w:abstractNumId w:val="14"/>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4878B6"/>
    <w:rsid w:val="00013892"/>
    <w:rsid w:val="000147E4"/>
    <w:rsid w:val="00066E65"/>
    <w:rsid w:val="00071B83"/>
    <w:rsid w:val="00096BBA"/>
    <w:rsid w:val="000E17E5"/>
    <w:rsid w:val="000E5918"/>
    <w:rsid w:val="000F2ED5"/>
    <w:rsid w:val="001179EF"/>
    <w:rsid w:val="00123231"/>
    <w:rsid w:val="00181C28"/>
    <w:rsid w:val="001927AC"/>
    <w:rsid w:val="00197E82"/>
    <w:rsid w:val="00241BE4"/>
    <w:rsid w:val="00256264"/>
    <w:rsid w:val="002A7A82"/>
    <w:rsid w:val="002C050F"/>
    <w:rsid w:val="002E1477"/>
    <w:rsid w:val="00357F11"/>
    <w:rsid w:val="00367A3C"/>
    <w:rsid w:val="00375885"/>
    <w:rsid w:val="00390488"/>
    <w:rsid w:val="003E2B7D"/>
    <w:rsid w:val="00403E23"/>
    <w:rsid w:val="004319F7"/>
    <w:rsid w:val="00435859"/>
    <w:rsid w:val="00462A06"/>
    <w:rsid w:val="004878B6"/>
    <w:rsid w:val="00490086"/>
    <w:rsid w:val="00492768"/>
    <w:rsid w:val="00493899"/>
    <w:rsid w:val="004F2896"/>
    <w:rsid w:val="004F525A"/>
    <w:rsid w:val="00525F3A"/>
    <w:rsid w:val="00581B72"/>
    <w:rsid w:val="005A3971"/>
    <w:rsid w:val="005B3401"/>
    <w:rsid w:val="005B4E53"/>
    <w:rsid w:val="005C12F6"/>
    <w:rsid w:val="005D304E"/>
    <w:rsid w:val="00645F3F"/>
    <w:rsid w:val="00684985"/>
    <w:rsid w:val="00695493"/>
    <w:rsid w:val="006E5E94"/>
    <w:rsid w:val="00702DE8"/>
    <w:rsid w:val="00763D5F"/>
    <w:rsid w:val="00764D3C"/>
    <w:rsid w:val="007B0AA2"/>
    <w:rsid w:val="007E04C0"/>
    <w:rsid w:val="00830667"/>
    <w:rsid w:val="00843B42"/>
    <w:rsid w:val="008511FE"/>
    <w:rsid w:val="00865E2C"/>
    <w:rsid w:val="00866E55"/>
    <w:rsid w:val="008A12A8"/>
    <w:rsid w:val="008C14CF"/>
    <w:rsid w:val="008E2DAF"/>
    <w:rsid w:val="00923241"/>
    <w:rsid w:val="00923731"/>
    <w:rsid w:val="00927321"/>
    <w:rsid w:val="00941EF2"/>
    <w:rsid w:val="00944471"/>
    <w:rsid w:val="0096096E"/>
    <w:rsid w:val="0099177A"/>
    <w:rsid w:val="009A21A3"/>
    <w:rsid w:val="009F134A"/>
    <w:rsid w:val="00A12E5B"/>
    <w:rsid w:val="00A238D2"/>
    <w:rsid w:val="00A538CC"/>
    <w:rsid w:val="00A64D20"/>
    <w:rsid w:val="00A75EDB"/>
    <w:rsid w:val="00AA66BE"/>
    <w:rsid w:val="00AC0192"/>
    <w:rsid w:val="00AE7483"/>
    <w:rsid w:val="00B43642"/>
    <w:rsid w:val="00B61810"/>
    <w:rsid w:val="00B82A28"/>
    <w:rsid w:val="00B86A02"/>
    <w:rsid w:val="00BB2E1E"/>
    <w:rsid w:val="00BC26DD"/>
    <w:rsid w:val="00BC5DD1"/>
    <w:rsid w:val="00BE5CAD"/>
    <w:rsid w:val="00C13FAD"/>
    <w:rsid w:val="00C52BDD"/>
    <w:rsid w:val="00CA693D"/>
    <w:rsid w:val="00D13FF5"/>
    <w:rsid w:val="00D17A05"/>
    <w:rsid w:val="00D321EA"/>
    <w:rsid w:val="00D55DDF"/>
    <w:rsid w:val="00D71B81"/>
    <w:rsid w:val="00D807DB"/>
    <w:rsid w:val="00DB771E"/>
    <w:rsid w:val="00E049FB"/>
    <w:rsid w:val="00E13DC8"/>
    <w:rsid w:val="00E47770"/>
    <w:rsid w:val="00ED1A8E"/>
    <w:rsid w:val="00ED461F"/>
    <w:rsid w:val="00EE3EC1"/>
    <w:rsid w:val="00EF1181"/>
    <w:rsid w:val="00F06AC0"/>
    <w:rsid w:val="00F73267"/>
    <w:rsid w:val="00FF6FE2"/>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12A8"/>
  </w:style>
  <w:style w:type="paragraph" w:styleId="berschrift1">
    <w:name w:val="heading 1"/>
    <w:basedOn w:val="Standard"/>
    <w:next w:val="Standard"/>
    <w:link w:val="berschrift1Zchn"/>
    <w:uiPriority w:val="9"/>
    <w:qFormat/>
    <w:rsid w:val="00EE3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17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2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C050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1B83"/>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071B83"/>
    <w:rPr>
      <w:rFonts w:eastAsiaTheme="minorEastAsia"/>
      <w:lang w:val="en-US"/>
    </w:rPr>
  </w:style>
  <w:style w:type="character" w:customStyle="1" w:styleId="berschrift1Zchn">
    <w:name w:val="Überschrift 1 Zchn"/>
    <w:basedOn w:val="Absatz-Standardschriftart"/>
    <w:link w:val="berschrift1"/>
    <w:uiPriority w:val="9"/>
    <w:rsid w:val="00EE3EC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E3EC1"/>
    <w:pPr>
      <w:outlineLvl w:val="9"/>
    </w:pPr>
    <w:rPr>
      <w:lang w:val="en-US"/>
    </w:rPr>
  </w:style>
  <w:style w:type="paragraph" w:styleId="Kopfzeile">
    <w:name w:val="header"/>
    <w:basedOn w:val="Standard"/>
    <w:link w:val="KopfzeileZchn"/>
    <w:uiPriority w:val="99"/>
    <w:unhideWhenUsed/>
    <w:rsid w:val="00EE3E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3EC1"/>
  </w:style>
  <w:style w:type="paragraph" w:styleId="Fuzeile">
    <w:name w:val="footer"/>
    <w:basedOn w:val="Standard"/>
    <w:link w:val="FuzeileZchn"/>
    <w:uiPriority w:val="99"/>
    <w:unhideWhenUsed/>
    <w:rsid w:val="00EE3E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3EC1"/>
  </w:style>
  <w:style w:type="paragraph" w:styleId="StandardWeb">
    <w:name w:val="Normal (Web)"/>
    <w:basedOn w:val="Standard"/>
    <w:uiPriority w:val="99"/>
    <w:unhideWhenUsed/>
    <w:rsid w:val="008C14C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DB771E"/>
    <w:pPr>
      <w:spacing w:after="100"/>
    </w:pPr>
  </w:style>
  <w:style w:type="character" w:styleId="Hyperlink">
    <w:name w:val="Hyperlink"/>
    <w:basedOn w:val="Absatz-Standardschriftart"/>
    <w:uiPriority w:val="99"/>
    <w:unhideWhenUsed/>
    <w:rsid w:val="00DB771E"/>
    <w:rPr>
      <w:color w:val="0563C1" w:themeColor="hyperlink"/>
      <w:u w:val="single"/>
    </w:rPr>
  </w:style>
  <w:style w:type="character" w:customStyle="1" w:styleId="berschrift2Zchn">
    <w:name w:val="Überschrift 2 Zchn"/>
    <w:basedOn w:val="Absatz-Standardschriftart"/>
    <w:link w:val="berschrift2"/>
    <w:uiPriority w:val="9"/>
    <w:rsid w:val="001179EF"/>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E2B7D"/>
    <w:pPr>
      <w:spacing w:after="100"/>
      <w:ind w:left="220"/>
    </w:pPr>
  </w:style>
  <w:style w:type="character" w:customStyle="1" w:styleId="berschrift3Zchn">
    <w:name w:val="Überschrift 3 Zchn"/>
    <w:basedOn w:val="Absatz-Standardschriftart"/>
    <w:link w:val="berschrift3"/>
    <w:uiPriority w:val="9"/>
    <w:rsid w:val="009A21A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D1A8E"/>
    <w:pPr>
      <w:ind w:left="720"/>
      <w:contextualSpacing/>
    </w:pPr>
  </w:style>
  <w:style w:type="table" w:styleId="Tabellengitternetz">
    <w:name w:val="Table Grid"/>
    <w:basedOn w:val="NormaleTabelle"/>
    <w:uiPriority w:val="39"/>
    <w:rsid w:val="007E0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0E5918"/>
    <w:pPr>
      <w:spacing w:after="100"/>
      <w:ind w:left="440"/>
    </w:pPr>
  </w:style>
  <w:style w:type="character" w:styleId="Hervorhebung">
    <w:name w:val="Emphasis"/>
    <w:basedOn w:val="Absatz-Standardschriftart"/>
    <w:uiPriority w:val="20"/>
    <w:qFormat/>
    <w:rsid w:val="00E47770"/>
    <w:rPr>
      <w:i/>
      <w:iCs/>
    </w:rPr>
  </w:style>
  <w:style w:type="paragraph" w:styleId="Sprechblasentext">
    <w:name w:val="Balloon Text"/>
    <w:basedOn w:val="Standard"/>
    <w:link w:val="SprechblasentextZchn"/>
    <w:uiPriority w:val="99"/>
    <w:semiHidden/>
    <w:unhideWhenUsed/>
    <w:rsid w:val="009609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96E"/>
    <w:rPr>
      <w:rFonts w:ascii="Tahoma" w:hAnsi="Tahoma" w:cs="Tahoma"/>
      <w:sz w:val="16"/>
      <w:szCs w:val="16"/>
    </w:rPr>
  </w:style>
  <w:style w:type="character" w:customStyle="1" w:styleId="berschrift4Zchn">
    <w:name w:val="Überschrift 4 Zchn"/>
    <w:basedOn w:val="Absatz-Standardschriftart"/>
    <w:link w:val="berschrift4"/>
    <w:uiPriority w:val="9"/>
    <w:semiHidden/>
    <w:rsid w:val="002C050F"/>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783305238">
      <w:bodyDiv w:val="1"/>
      <w:marLeft w:val="0"/>
      <w:marRight w:val="0"/>
      <w:marTop w:val="0"/>
      <w:marBottom w:val="0"/>
      <w:divBdr>
        <w:top w:val="none" w:sz="0" w:space="0" w:color="auto"/>
        <w:left w:val="none" w:sz="0" w:space="0" w:color="auto"/>
        <w:bottom w:val="none" w:sz="0" w:space="0" w:color="auto"/>
        <w:right w:val="none" w:sz="0" w:space="0" w:color="auto"/>
      </w:divBdr>
    </w:div>
    <w:div w:id="919948164">
      <w:bodyDiv w:val="1"/>
      <w:marLeft w:val="0"/>
      <w:marRight w:val="0"/>
      <w:marTop w:val="0"/>
      <w:marBottom w:val="0"/>
      <w:divBdr>
        <w:top w:val="none" w:sz="0" w:space="0" w:color="auto"/>
        <w:left w:val="none" w:sz="0" w:space="0" w:color="auto"/>
        <w:bottom w:val="none" w:sz="0" w:space="0" w:color="auto"/>
        <w:right w:val="none" w:sz="0" w:space="0" w:color="auto"/>
      </w:divBdr>
    </w:div>
    <w:div w:id="1275096585">
      <w:bodyDiv w:val="1"/>
      <w:marLeft w:val="0"/>
      <w:marRight w:val="0"/>
      <w:marTop w:val="0"/>
      <w:marBottom w:val="0"/>
      <w:divBdr>
        <w:top w:val="none" w:sz="0" w:space="0" w:color="auto"/>
        <w:left w:val="none" w:sz="0" w:space="0" w:color="auto"/>
        <w:bottom w:val="none" w:sz="0" w:space="0" w:color="auto"/>
        <w:right w:val="none" w:sz="0" w:space="0" w:color="auto"/>
      </w:divBdr>
      <w:divsChild>
        <w:div w:id="76054050">
          <w:marLeft w:val="979"/>
          <w:marRight w:val="979"/>
          <w:marTop w:val="150"/>
          <w:marBottom w:val="196"/>
          <w:divBdr>
            <w:top w:val="none" w:sz="0" w:space="0" w:color="auto"/>
            <w:left w:val="none" w:sz="0" w:space="0" w:color="auto"/>
            <w:bottom w:val="none" w:sz="0" w:space="0" w:color="auto"/>
            <w:right w:val="none" w:sz="0" w:space="0" w:color="auto"/>
          </w:divBdr>
          <w:divsChild>
            <w:div w:id="13088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476">
      <w:bodyDiv w:val="1"/>
      <w:marLeft w:val="0"/>
      <w:marRight w:val="0"/>
      <w:marTop w:val="0"/>
      <w:marBottom w:val="0"/>
      <w:divBdr>
        <w:top w:val="none" w:sz="0" w:space="0" w:color="auto"/>
        <w:left w:val="none" w:sz="0" w:space="0" w:color="auto"/>
        <w:bottom w:val="none" w:sz="0" w:space="0" w:color="auto"/>
        <w:right w:val="none" w:sz="0" w:space="0" w:color="auto"/>
      </w:divBdr>
      <w:divsChild>
        <w:div w:id="772480468">
          <w:marLeft w:val="0"/>
          <w:marRight w:val="0"/>
          <w:marTop w:val="0"/>
          <w:marBottom w:val="0"/>
          <w:divBdr>
            <w:top w:val="none" w:sz="0" w:space="0" w:color="auto"/>
            <w:left w:val="none" w:sz="0" w:space="0" w:color="auto"/>
            <w:bottom w:val="none" w:sz="0" w:space="0" w:color="auto"/>
            <w:right w:val="none" w:sz="0" w:space="0" w:color="auto"/>
          </w:divBdr>
        </w:div>
      </w:divsChild>
    </w:div>
    <w:div w:id="1947272277">
      <w:bodyDiv w:val="1"/>
      <w:marLeft w:val="0"/>
      <w:marRight w:val="0"/>
      <w:marTop w:val="0"/>
      <w:marBottom w:val="0"/>
      <w:divBdr>
        <w:top w:val="none" w:sz="0" w:space="0" w:color="auto"/>
        <w:left w:val="none" w:sz="0" w:space="0" w:color="auto"/>
        <w:bottom w:val="none" w:sz="0" w:space="0" w:color="auto"/>
        <w:right w:val="none" w:sz="0" w:space="0" w:color="auto"/>
      </w:divBdr>
      <w:divsChild>
        <w:div w:id="140195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tik.ee.ethz.ch/education/lectures/VS/SS02/Praktikum/loesung2.zip" TargetMode="External"/><Relationship Id="rId4" Type="http://schemas.openxmlformats.org/officeDocument/2006/relationships/styles" Target="styles.xml"/><Relationship Id="rId9" Type="http://schemas.openxmlformats.org/officeDocument/2006/relationships/hyperlink" Target="http://www.tik.ee.ethz.ch/tik/education/lectures/VS/SS02/Praktikum/aufgabe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15150-0064-437F-9062-86E550CA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1151</Words>
  <Characters>7253</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DEZSYS05</vt:lpstr>
      <vt:lpstr>DEZSYS01</vt:lpstr>
    </vt:vector>
  </TitlesOfParts>
  <Company/>
  <LinksUpToDate>false</LinksUpToDate>
  <CharactersWithSpaces>8388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DEZSYS05</dc:title>
  <dc:subject>Load Balancing</dc:subject>
  <dc:creator>Christian Janeczek, Wolfgang Mair</dc:creator>
  <cp:lastModifiedBy>Wolfgang</cp:lastModifiedBy>
  <cp:revision>4</cp:revision>
  <dcterms:created xsi:type="dcterms:W3CDTF">2015-01-09T09:02:00Z</dcterms:created>
  <dcterms:modified xsi:type="dcterms:W3CDTF">2015-01-09T10:39:00Z</dcterms:modified>
</cp:coreProperties>
</file>