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C670" w14:textId="024F6C67" w:rsidR="0074599F" w:rsidRDefault="00735EFE" w:rsidP="00735EFE">
      <w:pPr>
        <w:jc w:val="center"/>
      </w:pPr>
      <w:r>
        <w:rPr>
          <w:rFonts w:hint="eastAsia"/>
        </w:rPr>
        <w:t>智能合约</w:t>
      </w:r>
    </w:p>
    <w:p w14:paraId="0D8EA2BD" w14:textId="77777777" w:rsidR="00735EFE" w:rsidRPr="00735EFE" w:rsidRDefault="00735EFE" w:rsidP="00735EF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5EF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智能合约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Smart contract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）这个术语至少可以追溯到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1995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年，是由多产的跨领域法律学者尼克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·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萨博（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Nick Szabo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）提出来的。他在发表于自己的网站的几篇文章中提到了智能合约的理念，定义如下：</w:t>
      </w:r>
    </w:p>
    <w:p w14:paraId="3405F7F7" w14:textId="77777777" w:rsidR="00735EFE" w:rsidRPr="00735EFE" w:rsidRDefault="00735EFE" w:rsidP="00735EF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5EF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一个</w:t>
      </w:r>
      <w:hyperlink r:id="rId4" w:tgtFrame="_blank" w:history="1">
        <w:r w:rsidRPr="00735EF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智能</w:t>
        </w:r>
      </w:hyperlink>
      <w:r w:rsidRPr="00735EFE">
        <w:rPr>
          <w:rFonts w:ascii="Arial" w:eastAsia="宋体" w:hAnsi="Arial" w:cs="Arial"/>
          <w:color w:val="333333"/>
          <w:kern w:val="0"/>
          <w:szCs w:val="21"/>
        </w:rPr>
        <w:t>合约是一套以数字形式定义的承诺（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promises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），包括合约参与方可以在上面执行这些承诺的协议。</w:t>
      </w:r>
      <w:r w:rsidRPr="00735EFE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BFE5468" w14:textId="77777777" w:rsidR="00735EFE" w:rsidRDefault="00735EFE" w:rsidP="00735EFE">
      <w:pPr>
        <w:rPr>
          <w:rFonts w:hint="eastAsia"/>
        </w:rPr>
      </w:pPr>
      <w:bookmarkStart w:id="0" w:name="_GoBack"/>
      <w:bookmarkEnd w:id="0"/>
    </w:p>
    <w:sectPr w:rsidR="0073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BA"/>
    <w:rsid w:val="00154DA1"/>
    <w:rsid w:val="00195E05"/>
    <w:rsid w:val="00735EFE"/>
    <w:rsid w:val="008617DF"/>
    <w:rsid w:val="00B45BBA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0F17"/>
  <w15:chartTrackingRefBased/>
  <w15:docId w15:val="{6113FED3-25F1-4849-BB6C-250518A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6%99%BA%E8%83%BD/666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麟</dc:creator>
  <cp:keywords/>
  <dc:description/>
  <cp:lastModifiedBy>李 麟</cp:lastModifiedBy>
  <cp:revision>2</cp:revision>
  <dcterms:created xsi:type="dcterms:W3CDTF">2019-03-14T06:20:00Z</dcterms:created>
  <dcterms:modified xsi:type="dcterms:W3CDTF">2019-03-14T10:58:00Z</dcterms:modified>
</cp:coreProperties>
</file>