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4F394" w14:textId="77777777" w:rsidR="000055F5" w:rsidRDefault="006B238D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课程大纲</w:t>
      </w:r>
    </w:p>
    <w:p w14:paraId="5B015772" w14:textId="77777777" w:rsidR="000055F5" w:rsidRDefault="006B238D">
      <w:pPr>
        <w:rPr>
          <w:szCs w:val="21"/>
        </w:rPr>
      </w:pPr>
      <w:r>
        <w:rPr>
          <w:rFonts w:hint="eastAsia"/>
          <w:b/>
          <w:bCs/>
          <w:szCs w:val="21"/>
        </w:rPr>
        <w:t>课程目标人群</w:t>
      </w:r>
      <w:r>
        <w:rPr>
          <w:rFonts w:hint="eastAsia"/>
          <w:szCs w:val="21"/>
        </w:rPr>
        <w:t>：</w:t>
      </w:r>
      <w:r>
        <w:rPr>
          <w:szCs w:val="21"/>
        </w:rPr>
        <w:t>针</w:t>
      </w:r>
      <w:r>
        <w:rPr>
          <w:rFonts w:hint="eastAsia"/>
          <w:szCs w:val="21"/>
        </w:rPr>
        <w:t>对有意向进入区块链行业的</w:t>
      </w:r>
      <w:r>
        <w:rPr>
          <w:szCs w:val="21"/>
        </w:rPr>
        <w:t>技术人员</w:t>
      </w:r>
    </w:p>
    <w:p w14:paraId="5D8492B8" w14:textId="77777777" w:rsidR="000055F5" w:rsidRDefault="006B238D">
      <w:r>
        <w:rPr>
          <w:rFonts w:hint="eastAsia"/>
          <w:b/>
          <w:bCs/>
        </w:rPr>
        <w:t>课程目标：</w:t>
      </w:r>
      <w:r>
        <w:rPr>
          <w:rFonts w:hint="eastAsia"/>
        </w:rPr>
        <w:t xml:space="preserve">1. </w:t>
      </w:r>
      <w:proofErr w:type="gramStart"/>
      <w:r>
        <w:t>录制区</w:t>
      </w:r>
      <w:proofErr w:type="gramEnd"/>
      <w:r>
        <w:t>块链纯技术视频，</w:t>
      </w:r>
      <w:proofErr w:type="gramStart"/>
      <w:r>
        <w:t>传播</w:t>
      </w:r>
      <w:proofErr w:type="gramEnd"/>
      <w:r>
        <w:t>区块链技术</w:t>
      </w:r>
    </w:p>
    <w:p w14:paraId="41FD82AC" w14:textId="77777777" w:rsidR="000055F5" w:rsidRDefault="006B238D">
      <w:pPr>
        <w:numPr>
          <w:ilvl w:val="0"/>
          <w:numId w:val="1"/>
        </w:numPr>
      </w:pPr>
      <w:r>
        <w:t>每课时</w:t>
      </w:r>
      <w:proofErr w:type="gramStart"/>
      <w:r>
        <w:t>时</w:t>
      </w:r>
      <w:proofErr w:type="gramEnd"/>
      <w:r>
        <w:t>长合适，概念逻辑清楚，讲解清晰，以比特币、以太坊、</w:t>
      </w:r>
      <w:r>
        <w:t>chain33</w:t>
      </w:r>
      <w:r>
        <w:t>为例实操演示</w:t>
      </w:r>
    </w:p>
    <w:p w14:paraId="358AD48E" w14:textId="77777777" w:rsidR="000055F5" w:rsidRDefault="006B238D">
      <w:r>
        <w:rPr>
          <w:rFonts w:hint="eastAsia"/>
          <w:b/>
          <w:bCs/>
        </w:rPr>
        <w:t>公司目标：</w:t>
      </w:r>
      <w:r>
        <w:t>以区块链技术讲解为主，</w:t>
      </w:r>
      <w:proofErr w:type="gramStart"/>
      <w:r>
        <w:t>并软广推广</w:t>
      </w:r>
      <w:proofErr w:type="gramEnd"/>
      <w:r>
        <w:rPr>
          <w:rFonts w:hint="eastAsia"/>
        </w:rPr>
        <w:t>复杂美的</w:t>
      </w:r>
      <w:r>
        <w:t>chain33</w:t>
      </w:r>
      <w:r>
        <w:rPr>
          <w:rFonts w:hint="eastAsia"/>
        </w:rPr>
        <w:t>区块链技术，提高公司</w:t>
      </w:r>
      <w:proofErr w:type="gramStart"/>
      <w:r>
        <w:t>公链技</w:t>
      </w:r>
      <w:proofErr w:type="gramEnd"/>
      <w:r>
        <w:t>术</w:t>
      </w:r>
      <w:r>
        <w:rPr>
          <w:rFonts w:hint="eastAsia"/>
        </w:rPr>
        <w:t>知名度</w:t>
      </w:r>
      <w:r>
        <w:t>，吸引更多开发人员关注、加入</w:t>
      </w:r>
      <w:r>
        <w:t>chain33</w:t>
      </w:r>
      <w:r>
        <w:t>开发社群。</w:t>
      </w:r>
    </w:p>
    <w:p w14:paraId="2A091DC9" w14:textId="77777777" w:rsidR="000055F5" w:rsidRDefault="006B238D">
      <w:r>
        <w:rPr>
          <w:rFonts w:hint="eastAsia"/>
          <w:b/>
          <w:bCs/>
        </w:rPr>
        <w:t>课时：</w:t>
      </w:r>
      <w:r>
        <w:rPr>
          <w:b/>
          <w:bCs/>
        </w:rPr>
        <w:t>30</w:t>
      </w:r>
      <w:commentRangeStart w:id="0"/>
      <w:r>
        <w:rPr>
          <w:rFonts w:hint="eastAsia"/>
        </w:rPr>
        <w:t>课时</w:t>
      </w:r>
      <w:commentRangeEnd w:id="0"/>
      <w:r>
        <w:commentReference w:id="0"/>
      </w:r>
      <w:r>
        <w:rPr>
          <w:rFonts w:hint="eastAsia"/>
        </w:rPr>
        <w:t>*</w:t>
      </w:r>
      <w:r>
        <w:t>1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14:paraId="72072A0B" w14:textId="77777777" w:rsidR="000055F5" w:rsidRDefault="006B238D">
      <w:r>
        <w:rPr>
          <w:rFonts w:hint="eastAsia"/>
          <w:b/>
          <w:bCs/>
        </w:rPr>
        <w:t>课程形式</w:t>
      </w:r>
      <w:r>
        <w:rPr>
          <w:rFonts w:hint="eastAsia"/>
        </w:rPr>
        <w:t>：</w:t>
      </w:r>
      <w:r>
        <w:rPr>
          <w:rFonts w:hint="eastAsia"/>
        </w:rPr>
        <w:t>PPT</w:t>
      </w:r>
      <w:r>
        <w:rPr>
          <w:rFonts w:hint="eastAsia"/>
        </w:rPr>
        <w:t>（或者</w:t>
      </w:r>
      <w:r>
        <w:rPr>
          <w:rFonts w:hint="eastAsia"/>
        </w:rPr>
        <w:t>word</w:t>
      </w:r>
      <w:r>
        <w:rPr>
          <w:rFonts w:hint="eastAsia"/>
        </w:rPr>
        <w:t>文档）</w:t>
      </w:r>
      <w:r>
        <w:rPr>
          <w:rFonts w:hint="eastAsia"/>
        </w:rPr>
        <w:t>+</w:t>
      </w:r>
      <w:r>
        <w:rPr>
          <w:rFonts w:hint="eastAsia"/>
        </w:rPr>
        <w:t>录屏</w:t>
      </w:r>
    </w:p>
    <w:p w14:paraId="17E4E80D" w14:textId="77777777" w:rsidR="000055F5" w:rsidRDefault="000055F5"/>
    <w:p w14:paraId="43A6FE88" w14:textId="77777777" w:rsidR="000055F5" w:rsidRDefault="006B238D">
      <w:r>
        <w:t>基本逻辑：</w:t>
      </w:r>
    </w:p>
    <w:p w14:paraId="787F9001" w14:textId="77777777" w:rsidR="000055F5" w:rsidRDefault="006B238D">
      <w:r>
        <w:t>1.</w:t>
      </w:r>
      <w:r>
        <w:t>先做基本概念导入，让开发者对区块链有个基本了解；</w:t>
      </w:r>
    </w:p>
    <w:p w14:paraId="50C46615" w14:textId="77777777" w:rsidR="000055F5" w:rsidRDefault="006B238D">
      <w:r>
        <w:t>2.</w:t>
      </w:r>
      <w:r>
        <w:t>依托挖矿、公链、平行链等实际操作来展开一些概念并进行对比，让开发</w:t>
      </w:r>
      <w:proofErr w:type="gramStart"/>
      <w:r>
        <w:t>者理论</w:t>
      </w:r>
      <w:proofErr w:type="gramEnd"/>
      <w:r>
        <w:t>结合实践，既容易理解概念，也学会知名公链（包括</w:t>
      </w:r>
      <w:r>
        <w:t>chain33</w:t>
      </w:r>
      <w:r>
        <w:t>公链）的相关操作，具备在公链上开发</w:t>
      </w:r>
      <w:proofErr w:type="spellStart"/>
      <w:r>
        <w:t>Dapp</w:t>
      </w:r>
      <w:proofErr w:type="spellEnd"/>
      <w:r>
        <w:t>应用的基础；</w:t>
      </w:r>
    </w:p>
    <w:p w14:paraId="198D06E0" w14:textId="77777777" w:rsidR="000055F5" w:rsidRDefault="006B238D">
      <w:r>
        <w:t>3.</w:t>
      </w:r>
      <w:r>
        <w:t>结合</w:t>
      </w:r>
      <w:r>
        <w:t>chain33</w:t>
      </w:r>
      <w:r>
        <w:t>的生态构建，介绍如何</w:t>
      </w:r>
      <w:proofErr w:type="gramStart"/>
      <w:r>
        <w:t>围绕公链构建</w:t>
      </w:r>
      <w:proofErr w:type="gramEnd"/>
      <w:r>
        <w:t>生态联盟，包括</w:t>
      </w:r>
    </w:p>
    <w:p w14:paraId="524D91A5" w14:textId="77777777" w:rsidR="000055F5" w:rsidRDefault="006B238D">
      <w:pPr>
        <w:ind w:firstLineChars="200" w:firstLine="420"/>
      </w:pPr>
      <w:r>
        <w:t>演示如何发行</w:t>
      </w:r>
      <w:r>
        <w:t>token</w:t>
      </w:r>
      <w:r>
        <w:t>；</w:t>
      </w:r>
    </w:p>
    <w:p w14:paraId="04D951B8" w14:textId="77777777" w:rsidR="000055F5" w:rsidRDefault="006B238D">
      <w:pPr>
        <w:ind w:firstLine="420"/>
      </w:pPr>
      <w:r>
        <w:t>演示在</w:t>
      </w:r>
      <w:r>
        <w:t>chain33</w:t>
      </w:r>
      <w:r>
        <w:t>平行链上如何快速开发</w:t>
      </w:r>
      <w:proofErr w:type="spellStart"/>
      <w:r>
        <w:t>Dapp</w:t>
      </w:r>
      <w:proofErr w:type="spellEnd"/>
      <w:r>
        <w:t>，比如猜拳小游戏或者其他应用，介绍应用开发的思路和方法及注意事项；</w:t>
      </w:r>
    </w:p>
    <w:p w14:paraId="2020AD1A" w14:textId="77777777" w:rsidR="000055F5" w:rsidRDefault="000055F5"/>
    <w:p w14:paraId="209D8D32" w14:textId="77777777" w:rsidR="000055F5" w:rsidRDefault="006B238D">
      <w:pPr>
        <w:rPr>
          <w:b/>
          <w:bCs/>
        </w:rPr>
      </w:pPr>
      <w:r>
        <w:rPr>
          <w:rFonts w:hint="eastAsia"/>
          <w:b/>
          <w:bCs/>
        </w:rPr>
        <w:t>第一课：</w:t>
      </w:r>
      <w:r>
        <w:rPr>
          <w:b/>
          <w:bCs/>
        </w:rPr>
        <w:t>欢迎进入区块链世界！</w:t>
      </w:r>
      <w:r>
        <w:rPr>
          <w:b/>
          <w:bCs/>
        </w:rPr>
        <w:t>(</w:t>
      </w:r>
      <w:r>
        <w:rPr>
          <w:b/>
          <w:bCs/>
        </w:rPr>
        <w:t>对区块链有了解的开发者可</w:t>
      </w:r>
      <w:r>
        <w:rPr>
          <w:b/>
          <w:bCs/>
        </w:rPr>
        <w:t>跳过</w:t>
      </w:r>
      <w:r>
        <w:rPr>
          <w:b/>
          <w:bCs/>
        </w:rPr>
        <w:t>)</w:t>
      </w:r>
      <w:r>
        <w:rPr>
          <w:b/>
          <w:bCs/>
        </w:rPr>
        <w:t>（</w:t>
      </w:r>
      <w:r>
        <w:rPr>
          <w:b/>
          <w:bCs/>
        </w:rPr>
        <w:t>4</w:t>
      </w:r>
      <w:r>
        <w:rPr>
          <w:b/>
          <w:bCs/>
        </w:rPr>
        <w:t>课时）</w:t>
      </w:r>
    </w:p>
    <w:p w14:paraId="573E8D55" w14:textId="77777777" w:rsidR="000055F5" w:rsidRDefault="006B238D">
      <w:pPr>
        <w:ind w:firstLine="420"/>
      </w:pPr>
      <w:r>
        <w:rPr>
          <w:b/>
          <w:bCs/>
        </w:rPr>
        <w:t>区块链概述</w:t>
      </w:r>
    </w:p>
    <w:p w14:paraId="15C0CB60" w14:textId="77777777" w:rsidR="000055F5" w:rsidRDefault="006B238D">
      <w:pPr>
        <w:ind w:firstLine="420"/>
      </w:pPr>
      <w:r>
        <w:t>1.</w:t>
      </w:r>
      <w:r>
        <w:t>区块链概念导入</w:t>
      </w:r>
    </w:p>
    <w:p w14:paraId="2046DF05" w14:textId="77777777" w:rsidR="000055F5" w:rsidRDefault="006B238D">
      <w:pPr>
        <w:ind w:firstLine="420"/>
      </w:pPr>
      <w:r>
        <w:t>2.</w:t>
      </w:r>
      <w:r>
        <w:t>区块链分类（公链、联盟链、私有链，</w:t>
      </w:r>
      <w:r>
        <w:t>1.0/2.0/3.0</w:t>
      </w:r>
      <w:r>
        <w:t>）</w:t>
      </w:r>
    </w:p>
    <w:p w14:paraId="59E67EAF" w14:textId="77777777" w:rsidR="000055F5" w:rsidRDefault="006B238D">
      <w:pPr>
        <w:ind w:firstLine="420"/>
      </w:pPr>
      <w:r>
        <w:t>3.</w:t>
      </w:r>
      <w:r>
        <w:t>区块链技术原理（做概念性介绍，不详细展开，细节在后续章节展开）</w:t>
      </w:r>
    </w:p>
    <w:p w14:paraId="7A96DE6E" w14:textId="77777777" w:rsidR="000055F5" w:rsidRDefault="006B238D">
      <w:pPr>
        <w:ind w:firstLine="420"/>
      </w:pPr>
      <w:r>
        <w:t>4.</w:t>
      </w:r>
      <w:r>
        <w:t>区块链的发展史，能解决的行业问题及未来发展趋势</w:t>
      </w:r>
    </w:p>
    <w:p w14:paraId="08E02085" w14:textId="77777777" w:rsidR="000055F5" w:rsidRDefault="006B238D">
      <w:pPr>
        <w:ind w:firstLine="420"/>
      </w:pPr>
      <w:r>
        <w:t>5.</w:t>
      </w:r>
      <w:r>
        <w:t>区块链主流开发</w:t>
      </w:r>
      <w:commentRangeStart w:id="1"/>
      <w:r>
        <w:t>语言</w:t>
      </w:r>
      <w:commentRangeEnd w:id="1"/>
      <w:r>
        <w:commentReference w:id="1"/>
      </w:r>
    </w:p>
    <w:p w14:paraId="1C542821" w14:textId="77777777" w:rsidR="000055F5" w:rsidRDefault="006B238D">
      <w:pPr>
        <w:ind w:firstLine="420"/>
      </w:pPr>
      <w:r>
        <w:t>6.</w:t>
      </w:r>
      <w:r>
        <w:t>区块链思维</w:t>
      </w:r>
    </w:p>
    <w:p w14:paraId="63943BD9" w14:textId="77777777" w:rsidR="000055F5" w:rsidRDefault="006B238D">
      <w:pPr>
        <w:ind w:firstLine="420"/>
      </w:pPr>
      <w:r>
        <w:t>7.</w:t>
      </w:r>
      <w:r>
        <w:t>知名</w:t>
      </w:r>
      <w:proofErr w:type="gramStart"/>
      <w:r>
        <w:t>公链项目</w:t>
      </w:r>
      <w:commentRangeStart w:id="2"/>
      <w:proofErr w:type="gramEnd"/>
      <w:r>
        <w:t>介绍</w:t>
      </w:r>
      <w:commentRangeEnd w:id="2"/>
      <w:r>
        <w:commentReference w:id="2"/>
      </w:r>
    </w:p>
    <w:p w14:paraId="5E558550" w14:textId="77777777" w:rsidR="000055F5" w:rsidRDefault="006B238D">
      <w:pPr>
        <w:ind w:left="420" w:firstLine="420"/>
        <w:rPr>
          <w:b/>
          <w:bCs/>
        </w:rPr>
      </w:pPr>
      <w:r>
        <w:rPr>
          <w:b/>
          <w:bCs/>
        </w:rPr>
        <w:t>比特币开源项目介绍</w:t>
      </w:r>
    </w:p>
    <w:p w14:paraId="11E83DDC" w14:textId="77777777" w:rsidR="000055F5" w:rsidRDefault="006B238D">
      <w:pPr>
        <w:numPr>
          <w:ilvl w:val="0"/>
          <w:numId w:val="2"/>
        </w:numPr>
        <w:ind w:left="420" w:firstLine="420"/>
      </w:pPr>
      <w:r>
        <w:t>项目整体介绍，</w:t>
      </w:r>
    </w:p>
    <w:p w14:paraId="1599D4B3" w14:textId="77777777" w:rsidR="000055F5" w:rsidRDefault="006B238D">
      <w:pPr>
        <w:numPr>
          <w:ilvl w:val="0"/>
          <w:numId w:val="2"/>
        </w:numPr>
        <w:ind w:left="420" w:firstLine="420"/>
      </w:pPr>
      <w:r>
        <w:t>开源地址，</w:t>
      </w:r>
    </w:p>
    <w:p w14:paraId="49819E35" w14:textId="77777777" w:rsidR="000055F5" w:rsidRDefault="006B238D">
      <w:pPr>
        <w:numPr>
          <w:ilvl w:val="0"/>
          <w:numId w:val="2"/>
        </w:numPr>
        <w:ind w:left="420" w:firstLine="420"/>
      </w:pPr>
      <w:r>
        <w:t>开源文档获取，</w:t>
      </w:r>
    </w:p>
    <w:p w14:paraId="0C9F4687" w14:textId="77777777" w:rsidR="000055F5" w:rsidRDefault="006B238D">
      <w:pPr>
        <w:numPr>
          <w:ilvl w:val="0"/>
          <w:numId w:val="2"/>
        </w:numPr>
        <w:ind w:left="420" w:firstLine="420"/>
      </w:pPr>
      <w:r>
        <w:t>开源社区</w:t>
      </w:r>
    </w:p>
    <w:p w14:paraId="55615267" w14:textId="77777777" w:rsidR="000055F5" w:rsidRDefault="000055F5">
      <w:pPr>
        <w:ind w:left="420" w:firstLine="420"/>
      </w:pPr>
    </w:p>
    <w:p w14:paraId="11A31D73" w14:textId="77777777" w:rsidR="000055F5" w:rsidRDefault="006B238D">
      <w:pPr>
        <w:ind w:left="420" w:firstLine="420"/>
        <w:rPr>
          <w:b/>
          <w:bCs/>
        </w:rPr>
      </w:pPr>
      <w:r>
        <w:rPr>
          <w:b/>
          <w:bCs/>
        </w:rPr>
        <w:t>以太坊开源项目介绍</w:t>
      </w:r>
    </w:p>
    <w:p w14:paraId="39AD8B10" w14:textId="77777777" w:rsidR="000055F5" w:rsidRDefault="006B238D">
      <w:pPr>
        <w:numPr>
          <w:ilvl w:val="0"/>
          <w:numId w:val="3"/>
        </w:numPr>
        <w:ind w:left="420" w:firstLine="420"/>
      </w:pPr>
      <w:r>
        <w:t>项目整体介绍，</w:t>
      </w:r>
    </w:p>
    <w:p w14:paraId="51BCA6D3" w14:textId="77777777" w:rsidR="000055F5" w:rsidRDefault="006B238D">
      <w:pPr>
        <w:numPr>
          <w:ilvl w:val="0"/>
          <w:numId w:val="3"/>
        </w:numPr>
        <w:ind w:left="420" w:firstLine="420"/>
      </w:pPr>
      <w:r>
        <w:t>开源地址，</w:t>
      </w:r>
    </w:p>
    <w:p w14:paraId="4D58C777" w14:textId="77777777" w:rsidR="000055F5" w:rsidRDefault="006B238D">
      <w:pPr>
        <w:numPr>
          <w:ilvl w:val="0"/>
          <w:numId w:val="3"/>
        </w:numPr>
        <w:ind w:left="420" w:firstLine="420"/>
      </w:pPr>
      <w:r>
        <w:t>开源文档获取，</w:t>
      </w:r>
    </w:p>
    <w:p w14:paraId="61E8FFC3" w14:textId="77777777" w:rsidR="000055F5" w:rsidRDefault="006B238D">
      <w:pPr>
        <w:numPr>
          <w:ilvl w:val="0"/>
          <w:numId w:val="3"/>
        </w:numPr>
        <w:ind w:left="420" w:firstLine="420"/>
      </w:pPr>
      <w:r>
        <w:t>开源社区</w:t>
      </w:r>
    </w:p>
    <w:p w14:paraId="42A8CC62" w14:textId="77777777" w:rsidR="000055F5" w:rsidRDefault="000055F5">
      <w:pPr>
        <w:ind w:left="420" w:firstLine="420"/>
      </w:pPr>
    </w:p>
    <w:p w14:paraId="60B59EB2" w14:textId="77777777" w:rsidR="000055F5" w:rsidRDefault="006B238D">
      <w:pPr>
        <w:ind w:left="420" w:firstLine="420"/>
      </w:pPr>
      <w:r>
        <w:rPr>
          <w:b/>
          <w:bCs/>
        </w:rPr>
        <w:t>Chain</w:t>
      </w:r>
      <w:proofErr w:type="gramStart"/>
      <w:r>
        <w:rPr>
          <w:b/>
          <w:bCs/>
        </w:rPr>
        <w:t>33</w:t>
      </w:r>
      <w:r>
        <w:rPr>
          <w:b/>
          <w:bCs/>
        </w:rPr>
        <w:t>开源项目</w:t>
      </w:r>
      <w:proofErr w:type="gramEnd"/>
      <w:r>
        <w:rPr>
          <w:b/>
          <w:bCs/>
        </w:rPr>
        <w:t>介绍</w:t>
      </w:r>
      <w:r>
        <w:t xml:space="preserve">  </w:t>
      </w:r>
    </w:p>
    <w:p w14:paraId="3295FD5D" w14:textId="77777777" w:rsidR="000055F5" w:rsidRDefault="006B238D">
      <w:pPr>
        <w:numPr>
          <w:ilvl w:val="0"/>
          <w:numId w:val="4"/>
        </w:numPr>
        <w:ind w:left="420" w:firstLine="420"/>
      </w:pPr>
      <w:r>
        <w:t>项目整体介绍，</w:t>
      </w:r>
    </w:p>
    <w:p w14:paraId="3F25A570" w14:textId="77777777" w:rsidR="000055F5" w:rsidRDefault="006B238D">
      <w:pPr>
        <w:numPr>
          <w:ilvl w:val="0"/>
          <w:numId w:val="4"/>
        </w:numPr>
        <w:ind w:left="420" w:firstLine="420"/>
      </w:pPr>
      <w:r>
        <w:lastRenderedPageBreak/>
        <w:t>开源地址，</w:t>
      </w:r>
    </w:p>
    <w:p w14:paraId="22488C8F" w14:textId="77777777" w:rsidR="000055F5" w:rsidRDefault="006B238D">
      <w:pPr>
        <w:numPr>
          <w:ilvl w:val="0"/>
          <w:numId w:val="4"/>
        </w:numPr>
        <w:ind w:left="420" w:firstLine="420"/>
      </w:pPr>
      <w:r>
        <w:t>开源文档获取，</w:t>
      </w:r>
    </w:p>
    <w:p w14:paraId="54451FBE" w14:textId="77777777" w:rsidR="000055F5" w:rsidRDefault="006B238D">
      <w:pPr>
        <w:numPr>
          <w:ilvl w:val="0"/>
          <w:numId w:val="4"/>
        </w:numPr>
        <w:ind w:left="420" w:firstLine="420"/>
      </w:pPr>
      <w:r>
        <w:t>开源社区</w:t>
      </w:r>
    </w:p>
    <w:p w14:paraId="7ADF9509" w14:textId="77777777" w:rsidR="000055F5" w:rsidRDefault="000055F5">
      <w:pPr>
        <w:ind w:left="420" w:firstLine="420"/>
      </w:pPr>
    </w:p>
    <w:p w14:paraId="6E657261" w14:textId="77777777" w:rsidR="000055F5" w:rsidRDefault="006B238D">
      <w:pPr>
        <w:rPr>
          <w:b/>
          <w:bCs/>
        </w:rPr>
      </w:pPr>
      <w:r>
        <w:rPr>
          <w:b/>
          <w:bCs/>
        </w:rPr>
        <w:t>第二课：一起来挖矿！</w:t>
      </w:r>
      <w:r>
        <w:rPr>
          <w:b/>
          <w:bCs/>
        </w:rPr>
        <w:t>(6</w:t>
      </w:r>
      <w:r>
        <w:rPr>
          <w:b/>
          <w:bCs/>
        </w:rPr>
        <w:t>课时</w:t>
      </w:r>
      <w:r>
        <w:rPr>
          <w:b/>
          <w:bCs/>
        </w:rPr>
        <w:t>)</w:t>
      </w:r>
    </w:p>
    <w:p w14:paraId="44E1D3AC" w14:textId="77777777" w:rsidR="000055F5" w:rsidRDefault="006B238D">
      <w:pPr>
        <w:ind w:firstLine="420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体验</w:t>
      </w:r>
      <w:commentRangeStart w:id="3"/>
      <w:r>
        <w:rPr>
          <w:b/>
          <w:bCs/>
        </w:rPr>
        <w:t>比特</w:t>
      </w:r>
      <w:commentRangeEnd w:id="3"/>
      <w:r>
        <w:commentReference w:id="3"/>
      </w:r>
      <w:r>
        <w:rPr>
          <w:b/>
          <w:bCs/>
        </w:rPr>
        <w:t>币</w:t>
      </w:r>
    </w:p>
    <w:p w14:paraId="6DA99BD3" w14:textId="77777777" w:rsidR="000055F5" w:rsidRDefault="006B238D">
      <w:pPr>
        <w:ind w:firstLine="420"/>
      </w:pPr>
      <w:r>
        <w:t>实操演示，搭建比特币环境</w:t>
      </w:r>
    </w:p>
    <w:p w14:paraId="1ECBD8BA" w14:textId="77777777" w:rsidR="000055F5" w:rsidRDefault="006B238D">
      <w:pPr>
        <w:ind w:firstLine="420"/>
      </w:pPr>
      <w:r>
        <w:t>实操演示，比特币钱包操作</w:t>
      </w:r>
    </w:p>
    <w:p w14:paraId="0D4620C7" w14:textId="77777777" w:rsidR="000055F5" w:rsidRDefault="006B238D">
      <w:pPr>
        <w:ind w:firstLine="420"/>
      </w:pPr>
      <w:r>
        <w:t>实操演示，比特币挖矿</w:t>
      </w:r>
    </w:p>
    <w:p w14:paraId="56643787" w14:textId="77777777" w:rsidR="000055F5" w:rsidRDefault="006B238D">
      <w:pPr>
        <w:ind w:firstLine="420"/>
      </w:pPr>
      <w:r>
        <w:t>实操演示，交易所交易比特币</w:t>
      </w:r>
    </w:p>
    <w:p w14:paraId="5DB30996" w14:textId="77777777" w:rsidR="000055F5" w:rsidRDefault="006B238D">
      <w:pPr>
        <w:ind w:firstLine="420"/>
      </w:pPr>
      <w:r>
        <w:t>演示过程中展开讲解具体概念：地址、</w:t>
      </w:r>
      <w:r>
        <w:t>UTXO</w:t>
      </w:r>
      <w:r>
        <w:t>交易、</w:t>
      </w:r>
      <w:r>
        <w:t>Pow</w:t>
      </w:r>
      <w:r>
        <w:t>挖矿、区块结构、双花、难度调整、</w:t>
      </w:r>
      <w:r>
        <w:t>P2P</w:t>
      </w:r>
      <w:r>
        <w:t>网络、数字签名、加密算法等，可穿插一些比特币的传奇故事</w:t>
      </w:r>
      <w:r>
        <w:t>(</w:t>
      </w:r>
      <w:r>
        <w:t>披</w:t>
      </w:r>
      <w:proofErr w:type="gramStart"/>
      <w:r>
        <w:t>萨</w:t>
      </w:r>
      <w:proofErr w:type="gramEnd"/>
      <w:r>
        <w:t>饼、价格变化、椭圆曲线算法选择等</w:t>
      </w:r>
      <w:r>
        <w:t>)</w:t>
      </w:r>
      <w:r>
        <w:t>，增加趣味性和吸引力。</w:t>
      </w:r>
    </w:p>
    <w:p w14:paraId="3883ADA3" w14:textId="77777777" w:rsidR="000055F5" w:rsidRDefault="006B238D">
      <w:pPr>
        <w:ind w:firstLine="420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体验</w:t>
      </w:r>
      <w:commentRangeStart w:id="4"/>
      <w:r>
        <w:rPr>
          <w:b/>
          <w:bCs/>
        </w:rPr>
        <w:t>以</w:t>
      </w:r>
      <w:commentRangeEnd w:id="4"/>
      <w:r>
        <w:commentReference w:id="4"/>
      </w:r>
      <w:r>
        <w:rPr>
          <w:b/>
          <w:bCs/>
        </w:rPr>
        <w:t>太坊</w:t>
      </w:r>
    </w:p>
    <w:p w14:paraId="2950C9FC" w14:textId="77777777" w:rsidR="000055F5" w:rsidRDefault="006B238D">
      <w:pPr>
        <w:ind w:firstLine="420"/>
      </w:pPr>
      <w:r>
        <w:t>实操演示，搭建以太坊环境</w:t>
      </w:r>
    </w:p>
    <w:p w14:paraId="1B618936" w14:textId="77777777" w:rsidR="000055F5" w:rsidRDefault="006B238D">
      <w:pPr>
        <w:ind w:firstLine="420"/>
      </w:pPr>
      <w:r>
        <w:t>实操演示，以太坊钱包操作</w:t>
      </w:r>
    </w:p>
    <w:p w14:paraId="07D9AD18" w14:textId="77777777" w:rsidR="000055F5" w:rsidRDefault="006B238D">
      <w:pPr>
        <w:ind w:firstLine="420"/>
      </w:pPr>
      <w:r>
        <w:t>实操演示，以太坊挖矿</w:t>
      </w:r>
    </w:p>
    <w:p w14:paraId="44D22857" w14:textId="77777777" w:rsidR="000055F5" w:rsidRDefault="006B238D">
      <w:pPr>
        <w:ind w:firstLine="420"/>
      </w:pPr>
      <w:r>
        <w:t>实操演示，交易所交易以太坊</w:t>
      </w:r>
    </w:p>
    <w:p w14:paraId="4D627B67" w14:textId="77777777" w:rsidR="000055F5" w:rsidRDefault="006B238D">
      <w:pPr>
        <w:ind w:firstLine="420"/>
        <w:rPr>
          <w:b/>
          <w:bCs/>
        </w:rPr>
      </w:pPr>
      <w:r>
        <w:t>演示过程中展开讲解具体概念：地址、账户、智能合约、</w:t>
      </w:r>
      <w:r>
        <w:t>EVM</w:t>
      </w:r>
      <w:r>
        <w:t>等，可穿插一些以太坊的传奇故事</w:t>
      </w:r>
      <w:r>
        <w:t>(</w:t>
      </w:r>
      <w:proofErr w:type="spellStart"/>
      <w:r>
        <w:t>Vitalik</w:t>
      </w:r>
      <w:proofErr w:type="spellEnd"/>
      <w:r>
        <w:t>创建以太坊的缘起、价格变化等</w:t>
      </w:r>
      <w:r>
        <w:t>)</w:t>
      </w:r>
      <w:r>
        <w:t>，增加趣味性和吸引力。</w:t>
      </w:r>
    </w:p>
    <w:p w14:paraId="56250A8A" w14:textId="77777777" w:rsidR="000055F5" w:rsidRDefault="006B238D">
      <w:pPr>
        <w:ind w:firstLine="420"/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>体验</w:t>
      </w:r>
      <w:commentRangeStart w:id="5"/>
      <w:r>
        <w:rPr>
          <w:b/>
          <w:bCs/>
        </w:rPr>
        <w:t>chian33</w:t>
      </w:r>
      <w:commentRangeEnd w:id="5"/>
      <w:r>
        <w:commentReference w:id="5"/>
      </w:r>
    </w:p>
    <w:p w14:paraId="627F2004" w14:textId="77777777" w:rsidR="000055F5" w:rsidRDefault="006B238D">
      <w:pPr>
        <w:ind w:firstLine="420"/>
      </w:pPr>
      <w:r>
        <w:t>使用</w:t>
      </w:r>
      <w:r>
        <w:t>Chain33</w:t>
      </w:r>
      <w:r>
        <w:t>搭建一个</w:t>
      </w:r>
      <w:proofErr w:type="gramStart"/>
      <w:r>
        <w:t>比特元</w:t>
      </w:r>
      <w:proofErr w:type="gramEnd"/>
      <w:r>
        <w:t>的挖矿节点</w:t>
      </w:r>
    </w:p>
    <w:p w14:paraId="41FC165D" w14:textId="77777777" w:rsidR="000055F5" w:rsidRDefault="006B238D">
      <w:pPr>
        <w:numPr>
          <w:ilvl w:val="0"/>
          <w:numId w:val="5"/>
        </w:numPr>
        <w:tabs>
          <w:tab w:val="left" w:pos="312"/>
        </w:tabs>
        <w:ind w:left="845"/>
      </w:pPr>
      <w:r>
        <w:t>实操演示，如何成为一名</w:t>
      </w:r>
      <w:r>
        <w:t>chain3</w:t>
      </w:r>
      <w:r>
        <w:t>3</w:t>
      </w:r>
      <w:r>
        <w:t>技术矿工</w:t>
      </w:r>
    </w:p>
    <w:p w14:paraId="7EF2D09D" w14:textId="77777777" w:rsidR="000055F5" w:rsidRDefault="006B238D">
      <w:pPr>
        <w:numPr>
          <w:ilvl w:val="0"/>
          <w:numId w:val="5"/>
        </w:numPr>
        <w:tabs>
          <w:tab w:val="left" w:pos="312"/>
        </w:tabs>
        <w:ind w:left="845"/>
      </w:pPr>
      <w:r>
        <w:t>实操演示，</w:t>
      </w:r>
      <w:proofErr w:type="gramStart"/>
      <w:r>
        <w:t>比特元</w:t>
      </w:r>
      <w:proofErr w:type="gramEnd"/>
      <w:r>
        <w:t>钱包操作</w:t>
      </w:r>
    </w:p>
    <w:p w14:paraId="443A0747" w14:textId="77777777" w:rsidR="000055F5" w:rsidRDefault="006B238D">
      <w:pPr>
        <w:numPr>
          <w:ilvl w:val="0"/>
          <w:numId w:val="5"/>
        </w:numPr>
        <w:tabs>
          <w:tab w:val="left" w:pos="312"/>
        </w:tabs>
        <w:ind w:left="845"/>
      </w:pPr>
      <w:r>
        <w:t>实操演示，</w:t>
      </w:r>
      <w:proofErr w:type="gramStart"/>
      <w:r>
        <w:t>找币网交易</w:t>
      </w:r>
      <w:proofErr w:type="gramEnd"/>
      <w:r>
        <w:t>比特元</w:t>
      </w:r>
    </w:p>
    <w:p w14:paraId="01360C88" w14:textId="77777777" w:rsidR="000055F5" w:rsidRDefault="006B238D">
      <w:pPr>
        <w:numPr>
          <w:ilvl w:val="0"/>
          <w:numId w:val="5"/>
        </w:numPr>
        <w:tabs>
          <w:tab w:val="left" w:pos="312"/>
        </w:tabs>
        <w:ind w:left="845"/>
      </w:pPr>
      <w:r>
        <w:t>讲解</w:t>
      </w:r>
      <w:r>
        <w:t>chain33</w:t>
      </w:r>
      <w:r>
        <w:t>的账户体系及相关操作</w:t>
      </w:r>
    </w:p>
    <w:p w14:paraId="118B79CD" w14:textId="77777777" w:rsidR="000055F5" w:rsidRDefault="006B238D">
      <w:pPr>
        <w:numPr>
          <w:ilvl w:val="0"/>
          <w:numId w:val="5"/>
        </w:numPr>
        <w:tabs>
          <w:tab w:val="left" w:pos="312"/>
        </w:tabs>
        <w:ind w:left="845"/>
      </w:pPr>
      <w:r>
        <w:t>讲解</w:t>
      </w:r>
      <w:r>
        <w:t>chain33</w:t>
      </w:r>
      <w:r>
        <w:t>的</w:t>
      </w:r>
      <w:r>
        <w:t>ticket</w:t>
      </w:r>
      <w:r>
        <w:t>挖矿算法（展开讲解</w:t>
      </w:r>
      <w:r>
        <w:t>Pow/Pos/</w:t>
      </w:r>
      <w:proofErr w:type="spellStart"/>
      <w:r>
        <w:t>Dpos</w:t>
      </w:r>
      <w:proofErr w:type="spellEnd"/>
      <w:r>
        <w:t>等挖矿算法）</w:t>
      </w:r>
    </w:p>
    <w:p w14:paraId="2ECC7063" w14:textId="77777777" w:rsidR="000055F5" w:rsidRDefault="000055F5"/>
    <w:p w14:paraId="74004CCF" w14:textId="77777777" w:rsidR="000055F5" w:rsidRDefault="006B238D">
      <w:pPr>
        <w:rPr>
          <w:b/>
          <w:bCs/>
        </w:rPr>
      </w:pPr>
      <w:r>
        <w:rPr>
          <w:b/>
          <w:bCs/>
        </w:rPr>
        <w:t>第三课：搭建一条自己的公链！（</w:t>
      </w:r>
      <w:r>
        <w:rPr>
          <w:b/>
          <w:bCs/>
        </w:rPr>
        <w:t>6</w:t>
      </w:r>
      <w:r>
        <w:rPr>
          <w:b/>
          <w:bCs/>
        </w:rPr>
        <w:t>课时）</w:t>
      </w:r>
    </w:p>
    <w:p w14:paraId="4A8F844B" w14:textId="77777777" w:rsidR="000055F5" w:rsidRDefault="006B238D">
      <w:pPr>
        <w:numPr>
          <w:ilvl w:val="0"/>
          <w:numId w:val="6"/>
        </w:numPr>
        <w:ind w:firstLine="420"/>
        <w:rPr>
          <w:b/>
          <w:bCs/>
        </w:rPr>
      </w:pPr>
      <w:r>
        <w:rPr>
          <w:b/>
          <w:bCs/>
        </w:rPr>
        <w:t>搭建以太</w:t>
      </w:r>
      <w:proofErr w:type="gramStart"/>
      <w:r>
        <w:rPr>
          <w:b/>
          <w:bCs/>
        </w:rPr>
        <w:t>坊公链</w:t>
      </w:r>
      <w:proofErr w:type="gramEnd"/>
    </w:p>
    <w:p w14:paraId="7ED30071" w14:textId="77777777" w:rsidR="000055F5" w:rsidRDefault="006B238D">
      <w:pPr>
        <w:numPr>
          <w:ilvl w:val="0"/>
          <w:numId w:val="7"/>
        </w:numPr>
        <w:tabs>
          <w:tab w:val="left" w:pos="312"/>
        </w:tabs>
        <w:ind w:left="845"/>
      </w:pPr>
      <w:r>
        <w:t>EVM</w:t>
      </w:r>
      <w:r>
        <w:t>智能合约开发讲解</w:t>
      </w:r>
    </w:p>
    <w:p w14:paraId="7FC4EF06" w14:textId="77777777" w:rsidR="000055F5" w:rsidRDefault="006B238D">
      <w:pPr>
        <w:numPr>
          <w:ilvl w:val="0"/>
          <w:numId w:val="7"/>
        </w:numPr>
        <w:tabs>
          <w:tab w:val="left" w:pos="312"/>
        </w:tabs>
        <w:ind w:left="845"/>
      </w:pPr>
      <w:r>
        <w:t>发行</w:t>
      </w:r>
      <w:r>
        <w:t>token</w:t>
      </w:r>
      <w:r>
        <w:t>合约的相关操作演示</w:t>
      </w:r>
    </w:p>
    <w:p w14:paraId="4112C2AC" w14:textId="77777777" w:rsidR="000055F5" w:rsidRDefault="006B238D">
      <w:pPr>
        <w:numPr>
          <w:ilvl w:val="0"/>
          <w:numId w:val="7"/>
        </w:numPr>
        <w:tabs>
          <w:tab w:val="left" w:pos="312"/>
        </w:tabs>
        <w:ind w:left="845"/>
      </w:pPr>
      <w:r>
        <w:t>以太</w:t>
      </w:r>
      <w:proofErr w:type="gramStart"/>
      <w:r>
        <w:t>坊当前</w:t>
      </w:r>
      <w:proofErr w:type="gramEnd"/>
      <w:r>
        <w:t>存在的一些瓶颈，引出</w:t>
      </w:r>
      <w:r>
        <w:t>chain33</w:t>
      </w:r>
      <w:r>
        <w:t>的平行</w:t>
      </w:r>
      <w:proofErr w:type="gramStart"/>
      <w:r>
        <w:t>链概</w:t>
      </w:r>
      <w:proofErr w:type="gramEnd"/>
      <w:r>
        <w:t>念</w:t>
      </w:r>
      <w:r>
        <w:t>(</w:t>
      </w:r>
      <w:r>
        <w:t>将在第四</w:t>
      </w:r>
      <w:proofErr w:type="gramStart"/>
      <w:r>
        <w:t>课展</w:t>
      </w:r>
      <w:proofErr w:type="gramEnd"/>
      <w:r>
        <w:t>开</w:t>
      </w:r>
      <w:r>
        <w:t>)</w:t>
      </w:r>
    </w:p>
    <w:p w14:paraId="07C32651" w14:textId="77777777" w:rsidR="000055F5" w:rsidRDefault="000055F5">
      <w:pPr>
        <w:rPr>
          <w:b/>
          <w:bCs/>
        </w:rPr>
      </w:pPr>
    </w:p>
    <w:p w14:paraId="64A19F21" w14:textId="77777777" w:rsidR="000055F5" w:rsidRDefault="006B238D">
      <w:pPr>
        <w:numPr>
          <w:ilvl w:val="0"/>
          <w:numId w:val="6"/>
        </w:numPr>
        <w:ind w:firstLine="420"/>
        <w:rPr>
          <w:b/>
          <w:bCs/>
        </w:rPr>
      </w:pPr>
      <w:r>
        <w:rPr>
          <w:b/>
          <w:bCs/>
        </w:rPr>
        <w:t>使用</w:t>
      </w:r>
      <w:r>
        <w:rPr>
          <w:b/>
          <w:bCs/>
        </w:rPr>
        <w:t>Chain33</w:t>
      </w:r>
      <w:r>
        <w:rPr>
          <w:b/>
          <w:bCs/>
        </w:rPr>
        <w:t>快速搭建一条公链</w:t>
      </w:r>
    </w:p>
    <w:p w14:paraId="2762AD8D" w14:textId="77777777" w:rsidR="000055F5" w:rsidRDefault="006B238D">
      <w:pPr>
        <w:numPr>
          <w:ilvl w:val="0"/>
          <w:numId w:val="8"/>
        </w:numPr>
        <w:tabs>
          <w:tab w:val="left" w:pos="312"/>
        </w:tabs>
        <w:ind w:left="845"/>
      </w:pPr>
      <w:r>
        <w:t>实操演示</w:t>
      </w:r>
    </w:p>
    <w:p w14:paraId="0FA8B7AB" w14:textId="77777777" w:rsidR="000055F5" w:rsidRDefault="006B238D">
      <w:pPr>
        <w:numPr>
          <w:ilvl w:val="0"/>
          <w:numId w:val="8"/>
        </w:numPr>
        <w:tabs>
          <w:tab w:val="left" w:pos="312"/>
        </w:tabs>
        <w:ind w:left="845"/>
      </w:pPr>
      <w:r>
        <w:t>常用操作命令演示及讲解，介绍</w:t>
      </w:r>
      <w:r>
        <w:t>chain33</w:t>
      </w:r>
      <w:r>
        <w:t>的区块及交易结构细节</w:t>
      </w:r>
    </w:p>
    <w:p w14:paraId="569ACC7F" w14:textId="77777777" w:rsidR="000055F5" w:rsidRDefault="006B238D">
      <w:pPr>
        <w:numPr>
          <w:ilvl w:val="0"/>
          <w:numId w:val="8"/>
        </w:numPr>
        <w:tabs>
          <w:tab w:val="left" w:pos="312"/>
        </w:tabs>
        <w:ind w:left="845"/>
      </w:pPr>
      <w:r>
        <w:t>共识算法切换演示，介绍</w:t>
      </w:r>
      <w:r>
        <w:t>chain33</w:t>
      </w:r>
      <w:r>
        <w:t>支持的多种可插拔共识算法</w:t>
      </w:r>
    </w:p>
    <w:p w14:paraId="0BA418E1" w14:textId="77777777" w:rsidR="000055F5" w:rsidRDefault="006B238D">
      <w:pPr>
        <w:numPr>
          <w:ilvl w:val="0"/>
          <w:numId w:val="8"/>
        </w:numPr>
        <w:tabs>
          <w:tab w:val="left" w:pos="312"/>
        </w:tabs>
        <w:ind w:left="845"/>
      </w:pPr>
      <w:r>
        <w:t>加密算法切换演示，介绍</w:t>
      </w:r>
      <w:r>
        <w:t>chain33</w:t>
      </w:r>
      <w:r>
        <w:t>支持的多种可插拔加密算法</w:t>
      </w:r>
    </w:p>
    <w:p w14:paraId="315B2311" w14:textId="77777777" w:rsidR="000055F5" w:rsidRDefault="006B238D">
      <w:pPr>
        <w:numPr>
          <w:ilvl w:val="0"/>
          <w:numId w:val="8"/>
        </w:numPr>
        <w:tabs>
          <w:tab w:val="left" w:pos="312"/>
        </w:tabs>
        <w:ind w:left="845"/>
      </w:pPr>
      <w:r>
        <w:t>公链上发行</w:t>
      </w:r>
      <w:r>
        <w:t>token</w:t>
      </w:r>
      <w:r>
        <w:t>的相关操作</w:t>
      </w:r>
    </w:p>
    <w:p w14:paraId="105D06EA" w14:textId="77777777" w:rsidR="000055F5" w:rsidRDefault="006B238D">
      <w:pPr>
        <w:numPr>
          <w:ilvl w:val="0"/>
          <w:numId w:val="8"/>
        </w:numPr>
        <w:tabs>
          <w:tab w:val="left" w:pos="312"/>
        </w:tabs>
        <w:ind w:left="845"/>
      </w:pPr>
      <w:r>
        <w:t>介绍</w:t>
      </w:r>
      <w:r>
        <w:t>chain33</w:t>
      </w:r>
      <w:r>
        <w:t>的灵活可插拔</w:t>
      </w:r>
      <w:proofErr w:type="gramStart"/>
      <w:r>
        <w:t>的公链架构</w:t>
      </w:r>
      <w:proofErr w:type="gramEnd"/>
      <w:r>
        <w:t>，让开发者更容易理解代码</w:t>
      </w:r>
    </w:p>
    <w:p w14:paraId="5BDEFA46" w14:textId="77777777" w:rsidR="000055F5" w:rsidRDefault="006B238D">
      <w:pPr>
        <w:numPr>
          <w:ilvl w:val="0"/>
          <w:numId w:val="8"/>
        </w:numPr>
        <w:tabs>
          <w:tab w:val="left" w:pos="312"/>
        </w:tabs>
        <w:ind w:left="845"/>
      </w:pPr>
      <w:r>
        <w:t>Chain33</w:t>
      </w:r>
      <w:proofErr w:type="gramStart"/>
      <w:r>
        <w:t>公链功能</w:t>
      </w:r>
      <w:proofErr w:type="gramEnd"/>
      <w:r>
        <w:t>探索</w:t>
      </w:r>
    </w:p>
    <w:p w14:paraId="14344346" w14:textId="77777777" w:rsidR="000055F5" w:rsidRDefault="000055F5"/>
    <w:p w14:paraId="340580DD" w14:textId="77777777" w:rsidR="000055F5" w:rsidRDefault="006B238D">
      <w:pPr>
        <w:rPr>
          <w:b/>
          <w:bCs/>
        </w:rPr>
      </w:pPr>
      <w:r>
        <w:rPr>
          <w:b/>
          <w:bCs/>
        </w:rPr>
        <w:t>第四课：区块链扩展！（</w:t>
      </w:r>
      <w:r>
        <w:rPr>
          <w:b/>
          <w:bCs/>
        </w:rPr>
        <w:t>6</w:t>
      </w:r>
      <w:r>
        <w:rPr>
          <w:b/>
          <w:bCs/>
        </w:rPr>
        <w:t>课时）</w:t>
      </w:r>
      <w:bookmarkStart w:id="6" w:name="_GoBack"/>
      <w:bookmarkEnd w:id="6"/>
    </w:p>
    <w:p w14:paraId="522D6D1C" w14:textId="77777777" w:rsidR="000055F5" w:rsidRDefault="006B238D">
      <w:pPr>
        <w:numPr>
          <w:ilvl w:val="0"/>
          <w:numId w:val="9"/>
        </w:numPr>
        <w:ind w:firstLine="420"/>
      </w:pPr>
      <w:r>
        <w:lastRenderedPageBreak/>
        <w:t>闪电网络</w:t>
      </w:r>
    </w:p>
    <w:p w14:paraId="33BFA84F" w14:textId="77777777" w:rsidR="000055F5" w:rsidRDefault="006B238D">
      <w:pPr>
        <w:numPr>
          <w:ilvl w:val="0"/>
          <w:numId w:val="9"/>
        </w:numPr>
        <w:ind w:firstLine="420"/>
      </w:pPr>
      <w:r>
        <w:t>侧链方案</w:t>
      </w:r>
    </w:p>
    <w:p w14:paraId="5AA8B012" w14:textId="77777777" w:rsidR="000055F5" w:rsidRDefault="006B238D">
      <w:pPr>
        <w:numPr>
          <w:ilvl w:val="0"/>
          <w:numId w:val="9"/>
        </w:numPr>
        <w:ind w:firstLine="420"/>
        <w:rPr>
          <w:b/>
          <w:bCs/>
        </w:rPr>
      </w:pPr>
      <w:proofErr w:type="gramStart"/>
      <w:r>
        <w:t>跨链方案</w:t>
      </w:r>
      <w:proofErr w:type="gramEnd"/>
    </w:p>
    <w:p w14:paraId="1477866C" w14:textId="77777777" w:rsidR="000055F5" w:rsidRDefault="006B238D">
      <w:pPr>
        <w:numPr>
          <w:ilvl w:val="0"/>
          <w:numId w:val="9"/>
        </w:numPr>
        <w:ind w:firstLine="420"/>
        <w:rPr>
          <w:b/>
          <w:bCs/>
        </w:rPr>
      </w:pPr>
      <w:r>
        <w:t>Chain33</w:t>
      </w:r>
      <w:r>
        <w:t>平行链方案</w:t>
      </w:r>
    </w:p>
    <w:p w14:paraId="486C9595" w14:textId="77777777" w:rsidR="000055F5" w:rsidRDefault="006B238D">
      <w:pPr>
        <w:ind w:left="420" w:firstLine="420"/>
        <w:rPr>
          <w:b/>
          <w:bCs/>
        </w:rPr>
      </w:pPr>
      <w:r>
        <w:rPr>
          <w:b/>
          <w:bCs/>
        </w:rPr>
        <w:t>10</w:t>
      </w:r>
      <w:r>
        <w:rPr>
          <w:b/>
          <w:bCs/>
        </w:rPr>
        <w:t>分钟，基于一条</w:t>
      </w:r>
      <w:r>
        <w:rPr>
          <w:b/>
          <w:bCs/>
        </w:rPr>
        <w:t>chain33</w:t>
      </w:r>
      <w:proofErr w:type="gramStart"/>
      <w:r>
        <w:rPr>
          <w:b/>
          <w:bCs/>
        </w:rPr>
        <w:t>公链快速</w:t>
      </w:r>
      <w:proofErr w:type="gramEnd"/>
      <w:r>
        <w:rPr>
          <w:b/>
          <w:bCs/>
        </w:rPr>
        <w:t>搭建一条游戏链</w:t>
      </w:r>
    </w:p>
    <w:p w14:paraId="08B33F63" w14:textId="77777777" w:rsidR="000055F5" w:rsidRDefault="006B238D">
      <w:pPr>
        <w:numPr>
          <w:ilvl w:val="0"/>
          <w:numId w:val="10"/>
        </w:numPr>
        <w:tabs>
          <w:tab w:val="left" w:pos="312"/>
        </w:tabs>
        <w:ind w:left="1265"/>
      </w:pPr>
      <w:r>
        <w:t>实操演示</w:t>
      </w:r>
    </w:p>
    <w:p w14:paraId="5F936CAA" w14:textId="77777777" w:rsidR="000055F5" w:rsidRDefault="006B238D">
      <w:pPr>
        <w:numPr>
          <w:ilvl w:val="0"/>
          <w:numId w:val="10"/>
        </w:numPr>
        <w:tabs>
          <w:tab w:val="left" w:pos="312"/>
        </w:tabs>
        <w:ind w:left="1265"/>
      </w:pPr>
      <w:r>
        <w:t>常用操作命令演示及讲解，介绍</w:t>
      </w:r>
      <w:r>
        <w:t>chain33</w:t>
      </w:r>
      <w:r>
        <w:t>的平行链账户及操作</w:t>
      </w:r>
    </w:p>
    <w:p w14:paraId="35BC9C56" w14:textId="77777777" w:rsidR="000055F5" w:rsidRDefault="006B238D">
      <w:pPr>
        <w:numPr>
          <w:ilvl w:val="0"/>
          <w:numId w:val="10"/>
        </w:numPr>
        <w:tabs>
          <w:tab w:val="left" w:pos="312"/>
        </w:tabs>
        <w:ind w:left="1265"/>
      </w:pPr>
      <w:r>
        <w:t>游戏合约的开发及部署演示</w:t>
      </w:r>
    </w:p>
    <w:p w14:paraId="1FC65C45" w14:textId="77777777" w:rsidR="000055F5" w:rsidRDefault="006B238D">
      <w:pPr>
        <w:numPr>
          <w:ilvl w:val="0"/>
          <w:numId w:val="10"/>
        </w:numPr>
        <w:tabs>
          <w:tab w:val="left" w:pos="312"/>
        </w:tabs>
        <w:ind w:left="1265"/>
      </w:pPr>
      <w:r>
        <w:t>chain33</w:t>
      </w:r>
      <w:r>
        <w:t>平行链生态的构建思路，实际案例</w:t>
      </w:r>
    </w:p>
    <w:p w14:paraId="17CE926B" w14:textId="77777777" w:rsidR="000055F5" w:rsidRDefault="006B238D">
      <w:pPr>
        <w:numPr>
          <w:ilvl w:val="0"/>
          <w:numId w:val="10"/>
        </w:numPr>
        <w:tabs>
          <w:tab w:val="left" w:pos="312"/>
        </w:tabs>
        <w:ind w:left="1265"/>
      </w:pPr>
      <w:r>
        <w:t>EOS</w:t>
      </w:r>
      <w:r>
        <w:t>近期突出的游戏随机数问题，及</w:t>
      </w:r>
      <w:r>
        <w:t>chain33</w:t>
      </w:r>
      <w:r>
        <w:t>的应对方案</w:t>
      </w:r>
    </w:p>
    <w:p w14:paraId="6AD3D40E" w14:textId="77777777" w:rsidR="000055F5" w:rsidRDefault="000055F5"/>
    <w:p w14:paraId="5B7B1E56" w14:textId="77777777" w:rsidR="000055F5" w:rsidRDefault="006B238D">
      <w:pPr>
        <w:rPr>
          <w:b/>
          <w:bCs/>
        </w:rPr>
      </w:pPr>
      <w:r>
        <w:rPr>
          <w:b/>
          <w:bCs/>
        </w:rPr>
        <w:t>第五课：开发进阶！智能合约</w:t>
      </w:r>
      <w:r>
        <w:rPr>
          <w:b/>
          <w:bCs/>
        </w:rPr>
        <w:t>(6</w:t>
      </w:r>
      <w:r>
        <w:rPr>
          <w:b/>
          <w:bCs/>
        </w:rPr>
        <w:t>课时</w:t>
      </w:r>
      <w:r>
        <w:rPr>
          <w:b/>
          <w:bCs/>
        </w:rPr>
        <w:t>)</w:t>
      </w:r>
    </w:p>
    <w:p w14:paraId="1D47AFD2" w14:textId="77777777" w:rsidR="000055F5" w:rsidRDefault="006B238D">
      <w:pPr>
        <w:numPr>
          <w:ilvl w:val="0"/>
          <w:numId w:val="11"/>
        </w:numPr>
        <w:ind w:firstLine="420"/>
      </w:pPr>
      <w:r>
        <w:t>chain33</w:t>
      </w:r>
      <w:r>
        <w:t>合约开发框架介绍</w:t>
      </w:r>
    </w:p>
    <w:p w14:paraId="6230D850" w14:textId="77777777" w:rsidR="000055F5" w:rsidRDefault="006B238D">
      <w:pPr>
        <w:numPr>
          <w:ilvl w:val="0"/>
          <w:numId w:val="11"/>
        </w:numPr>
        <w:ind w:firstLine="420"/>
      </w:pPr>
      <w:r>
        <w:t>实操演示，在</w:t>
      </w:r>
      <w:r>
        <w:t>chain33</w:t>
      </w:r>
      <w:r>
        <w:t>上开发基于</w:t>
      </w:r>
      <w:proofErr w:type="spellStart"/>
      <w:r>
        <w:t>evm</w:t>
      </w:r>
      <w:proofErr w:type="spellEnd"/>
      <w:r>
        <w:t>的游戏合约</w:t>
      </w:r>
    </w:p>
    <w:p w14:paraId="06E76AC7" w14:textId="77777777" w:rsidR="000055F5" w:rsidRDefault="006B238D">
      <w:pPr>
        <w:numPr>
          <w:ilvl w:val="0"/>
          <w:numId w:val="11"/>
        </w:numPr>
        <w:ind w:firstLine="420"/>
      </w:pPr>
      <w:r>
        <w:t>实操演示，在</w:t>
      </w:r>
      <w:r>
        <w:t>chain33</w:t>
      </w:r>
      <w:r>
        <w:t>上开发基于</w:t>
      </w:r>
      <w:r>
        <w:t>go</w:t>
      </w:r>
      <w:r>
        <w:t>的游戏合约</w:t>
      </w:r>
    </w:p>
    <w:p w14:paraId="76F8157A" w14:textId="77777777" w:rsidR="000055F5" w:rsidRDefault="006B238D">
      <w:pPr>
        <w:numPr>
          <w:ilvl w:val="0"/>
          <w:numId w:val="11"/>
        </w:numPr>
        <w:ind w:firstLine="420"/>
      </w:pPr>
      <w:r>
        <w:t>实操演示，在</w:t>
      </w:r>
      <w:r>
        <w:t>chain33</w:t>
      </w:r>
      <w:r>
        <w:t>上开发基于</w:t>
      </w:r>
      <w:proofErr w:type="spellStart"/>
      <w:r>
        <w:t>wasm</w:t>
      </w:r>
      <w:proofErr w:type="spellEnd"/>
      <w:r>
        <w:t>的游戏合约</w:t>
      </w:r>
    </w:p>
    <w:p w14:paraId="265CEA93" w14:textId="77777777" w:rsidR="000055F5" w:rsidRDefault="006B238D">
      <w:pPr>
        <w:numPr>
          <w:ilvl w:val="0"/>
          <w:numId w:val="11"/>
        </w:numPr>
        <w:ind w:firstLine="420"/>
      </w:pPr>
      <w:r>
        <w:t>实操演示，在</w:t>
      </w:r>
      <w:r>
        <w:t>chain33</w:t>
      </w:r>
      <w:r>
        <w:t>上开发基于</w:t>
      </w:r>
      <w:proofErr w:type="spellStart"/>
      <w:r>
        <w:t>js</w:t>
      </w:r>
      <w:proofErr w:type="spellEnd"/>
      <w:r>
        <w:t>的游戏合约</w:t>
      </w:r>
    </w:p>
    <w:p w14:paraId="559FC99D" w14:textId="77777777" w:rsidR="000055F5" w:rsidRDefault="000055F5"/>
    <w:p w14:paraId="6E067F6C" w14:textId="77777777" w:rsidR="000055F5" w:rsidRDefault="000055F5"/>
    <w:p w14:paraId="0A5347F3" w14:textId="77777777" w:rsidR="000055F5" w:rsidRDefault="006B238D">
      <w:pPr>
        <w:rPr>
          <w:b/>
          <w:bCs/>
        </w:rPr>
      </w:pPr>
      <w:commentRangeStart w:id="7"/>
      <w:r>
        <w:rPr>
          <w:b/>
          <w:bCs/>
        </w:rPr>
        <w:t>第六课：开发进阶！区块链存储（</w:t>
      </w:r>
      <w:r>
        <w:rPr>
          <w:b/>
          <w:bCs/>
        </w:rPr>
        <w:t>6</w:t>
      </w:r>
      <w:r>
        <w:rPr>
          <w:b/>
          <w:bCs/>
        </w:rPr>
        <w:t>课时）</w:t>
      </w:r>
      <w:commentRangeEnd w:id="7"/>
      <w:r>
        <w:commentReference w:id="7"/>
      </w:r>
    </w:p>
    <w:p w14:paraId="582DEDFD" w14:textId="77777777" w:rsidR="000055F5" w:rsidRDefault="006B238D">
      <w:pPr>
        <w:numPr>
          <w:ilvl w:val="0"/>
          <w:numId w:val="12"/>
        </w:numPr>
        <w:ind w:firstLine="420"/>
      </w:pPr>
      <w:r>
        <w:t>比特币的</w:t>
      </w:r>
      <w:r>
        <w:t>Merkle</w:t>
      </w:r>
      <w:r>
        <w:t>树存储</w:t>
      </w:r>
    </w:p>
    <w:p w14:paraId="750FE54A" w14:textId="77777777" w:rsidR="000055F5" w:rsidRDefault="006B238D">
      <w:pPr>
        <w:numPr>
          <w:ilvl w:val="0"/>
          <w:numId w:val="12"/>
        </w:numPr>
        <w:ind w:firstLine="420"/>
      </w:pPr>
      <w:r>
        <w:t>以太坊的</w:t>
      </w:r>
      <w:r>
        <w:t>MPT</w:t>
      </w:r>
      <w:r>
        <w:t>树存储</w:t>
      </w:r>
    </w:p>
    <w:p w14:paraId="7DDC34AD" w14:textId="77777777" w:rsidR="000055F5" w:rsidRDefault="006B238D">
      <w:pPr>
        <w:numPr>
          <w:ilvl w:val="0"/>
          <w:numId w:val="12"/>
        </w:numPr>
        <w:ind w:firstLine="420"/>
      </w:pPr>
      <w:r>
        <w:t>Chain33</w:t>
      </w:r>
      <w:r>
        <w:t>的可插拔存储</w:t>
      </w:r>
    </w:p>
    <w:p w14:paraId="03DDC72A" w14:textId="77777777" w:rsidR="000055F5" w:rsidRDefault="006B238D">
      <w:pPr>
        <w:numPr>
          <w:ilvl w:val="0"/>
          <w:numId w:val="13"/>
        </w:numPr>
        <w:tabs>
          <w:tab w:val="left" w:pos="312"/>
        </w:tabs>
        <w:ind w:left="845"/>
      </w:pPr>
      <w:r>
        <w:t>chain33</w:t>
      </w:r>
      <w:r>
        <w:t>支持的可插拔数据存储方式：</w:t>
      </w:r>
    </w:p>
    <w:p w14:paraId="6E2E428A" w14:textId="77777777" w:rsidR="000055F5" w:rsidRDefault="006B238D">
      <w:pPr>
        <w:ind w:left="420" w:firstLine="420"/>
      </w:pPr>
      <w:proofErr w:type="spellStart"/>
      <w:r>
        <w:t>goleveldb</w:t>
      </w:r>
      <w:proofErr w:type="spellEnd"/>
      <w:r>
        <w:t>、</w:t>
      </w:r>
      <w:proofErr w:type="spellStart"/>
      <w:r>
        <w:t>gobadgerdb</w:t>
      </w:r>
      <w:proofErr w:type="spellEnd"/>
      <w:r>
        <w:t>、</w:t>
      </w:r>
      <w:proofErr w:type="spellStart"/>
      <w:r>
        <w:t>gomemdb</w:t>
      </w:r>
      <w:proofErr w:type="spellEnd"/>
      <w:r>
        <w:t>、</w:t>
      </w:r>
      <w:proofErr w:type="spellStart"/>
      <w:r>
        <w:t>gossdb</w:t>
      </w:r>
      <w:proofErr w:type="spellEnd"/>
    </w:p>
    <w:p w14:paraId="7FBB8F61" w14:textId="77777777" w:rsidR="000055F5" w:rsidRDefault="006B238D">
      <w:pPr>
        <w:numPr>
          <w:ilvl w:val="0"/>
          <w:numId w:val="13"/>
        </w:numPr>
        <w:tabs>
          <w:tab w:val="left" w:pos="312"/>
        </w:tabs>
        <w:ind w:left="845"/>
      </w:pPr>
      <w:r>
        <w:t>chain33</w:t>
      </w:r>
      <w:r>
        <w:t>支持的可插拔数据存储格式：</w:t>
      </w:r>
    </w:p>
    <w:p w14:paraId="59788821" w14:textId="77777777" w:rsidR="000055F5" w:rsidRDefault="006B238D">
      <w:pPr>
        <w:ind w:left="420" w:firstLine="420"/>
      </w:pPr>
      <w:proofErr w:type="spellStart"/>
      <w:r>
        <w:t>mavl</w:t>
      </w:r>
      <w:proofErr w:type="spellEnd"/>
      <w:r>
        <w:t>、</w:t>
      </w:r>
      <w:proofErr w:type="spellStart"/>
      <w:r>
        <w:t>kvdb</w:t>
      </w:r>
      <w:proofErr w:type="spellEnd"/>
      <w:r>
        <w:t>、</w:t>
      </w:r>
      <w:proofErr w:type="spellStart"/>
      <w:r>
        <w:t>kvmvccdb</w:t>
      </w:r>
      <w:proofErr w:type="spellEnd"/>
      <w:r>
        <w:t>、</w:t>
      </w:r>
      <w:proofErr w:type="spellStart"/>
      <w:r>
        <w:t>mpt</w:t>
      </w:r>
      <w:proofErr w:type="spellEnd"/>
    </w:p>
    <w:p w14:paraId="000B38A0" w14:textId="77777777" w:rsidR="000055F5" w:rsidRDefault="006B238D">
      <w:pPr>
        <w:numPr>
          <w:ilvl w:val="0"/>
          <w:numId w:val="13"/>
        </w:numPr>
        <w:tabs>
          <w:tab w:val="left" w:pos="312"/>
        </w:tabs>
        <w:ind w:left="845"/>
      </w:pPr>
      <w:r>
        <w:t>更换</w:t>
      </w:r>
      <w:r>
        <w:t>chain33</w:t>
      </w:r>
      <w:r>
        <w:t>数据存储方式的操作演示</w:t>
      </w:r>
    </w:p>
    <w:p w14:paraId="49881569" w14:textId="77777777" w:rsidR="000055F5" w:rsidRDefault="006B238D">
      <w:pPr>
        <w:numPr>
          <w:ilvl w:val="0"/>
          <w:numId w:val="13"/>
        </w:numPr>
        <w:tabs>
          <w:tab w:val="left" w:pos="312"/>
        </w:tabs>
        <w:ind w:left="845"/>
      </w:pPr>
      <w:r>
        <w:t>更换</w:t>
      </w:r>
      <w:r>
        <w:t>chain33</w:t>
      </w:r>
      <w:r>
        <w:t>数据存储格式的操作演示</w:t>
      </w:r>
    </w:p>
    <w:p w14:paraId="04AA3B56" w14:textId="77777777" w:rsidR="000055F5" w:rsidRDefault="006B238D">
      <w:pPr>
        <w:numPr>
          <w:ilvl w:val="0"/>
          <w:numId w:val="13"/>
        </w:numPr>
        <w:tabs>
          <w:tab w:val="left" w:pos="312"/>
        </w:tabs>
        <w:ind w:left="845"/>
      </w:pPr>
      <w:r>
        <w:t>chain33</w:t>
      </w:r>
      <w:r>
        <w:t>独创的发明专利</w:t>
      </w:r>
      <w:proofErr w:type="spellStart"/>
      <w:r>
        <w:t>kvmvcc</w:t>
      </w:r>
      <w:proofErr w:type="spellEnd"/>
      <w:r>
        <w:t>区块链数据高效存储方式介绍及演示</w:t>
      </w:r>
    </w:p>
    <w:p w14:paraId="11B2F95C" w14:textId="77777777" w:rsidR="000055F5" w:rsidRDefault="006B238D">
      <w:pPr>
        <w:numPr>
          <w:ilvl w:val="0"/>
          <w:numId w:val="13"/>
        </w:numPr>
        <w:tabs>
          <w:tab w:val="left" w:pos="312"/>
        </w:tabs>
        <w:ind w:left="845"/>
      </w:pPr>
      <w:r>
        <w:t>Chain33</w:t>
      </w:r>
      <w:r>
        <w:t>独创的发明专利</w:t>
      </w:r>
      <w:r>
        <w:t>chain33 table</w:t>
      </w:r>
      <w:r>
        <w:t>在</w:t>
      </w:r>
      <w:proofErr w:type="spellStart"/>
      <w:r>
        <w:t>kvdb</w:t>
      </w:r>
      <w:proofErr w:type="spellEnd"/>
      <w:r>
        <w:t>上实现类关系型数据库操作的介绍及用法演示，降低合约开发难度</w:t>
      </w:r>
    </w:p>
    <w:p w14:paraId="1A14EADB" w14:textId="77777777" w:rsidR="000055F5" w:rsidRDefault="000055F5">
      <w:pPr>
        <w:rPr>
          <w:b/>
          <w:bCs/>
        </w:rPr>
      </w:pPr>
    </w:p>
    <w:p w14:paraId="2F82A262" w14:textId="77777777" w:rsidR="000055F5" w:rsidRDefault="000055F5"/>
    <w:sectPr w:rsidR="000055F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" w:date="2019-02-19T14:47:00Z" w:initials="u">
    <w:p w14:paraId="636B8ABB" w14:textId="77777777" w:rsidR="000055F5" w:rsidRDefault="006B238D">
      <w:pPr>
        <w:pStyle w:val="a3"/>
      </w:pPr>
      <w:r>
        <w:rPr>
          <w:color w:val="FF0000"/>
        </w:rPr>
        <w:t>课时根据实际的材料组织情况可能会有调整，不一定正好</w:t>
      </w:r>
      <w:r>
        <w:rPr>
          <w:color w:val="FF0000"/>
        </w:rPr>
        <w:t>30</w:t>
      </w:r>
      <w:r>
        <w:rPr>
          <w:color w:val="FF0000"/>
        </w:rPr>
        <w:t>课时</w:t>
      </w:r>
    </w:p>
  </w:comment>
  <w:comment w:id="1" w:author="user" w:date="2019-02-19T14:48:00Z" w:initials="u">
    <w:p w14:paraId="419C66BD" w14:textId="77777777" w:rsidR="000055F5" w:rsidRDefault="006B238D">
      <w:pPr>
        <w:pStyle w:val="a3"/>
      </w:pPr>
      <w:proofErr w:type="gramStart"/>
      <w:r>
        <w:t>C++,</w:t>
      </w:r>
      <w:proofErr w:type="spellStart"/>
      <w:r>
        <w:t>Go</w:t>
      </w:r>
      <w:proofErr w:type="gramEnd"/>
      <w:r>
        <w:t>,Rust</w:t>
      </w:r>
      <w:proofErr w:type="spellEnd"/>
    </w:p>
  </w:comment>
  <w:comment w:id="2" w:author="user" w:date="2019-02-19T14:54:00Z" w:initials="u">
    <w:p w14:paraId="281E3209" w14:textId="77777777" w:rsidR="000055F5" w:rsidRDefault="006B238D">
      <w:pPr>
        <w:pStyle w:val="a3"/>
      </w:pPr>
      <w:r>
        <w:t>后续章节会涉及的几个知名</w:t>
      </w:r>
      <w:proofErr w:type="gramStart"/>
      <w:r>
        <w:t>公链项目</w:t>
      </w:r>
      <w:proofErr w:type="gramEnd"/>
      <w:r>
        <w:t>信息介绍</w:t>
      </w:r>
    </w:p>
  </w:comment>
  <w:comment w:id="3" w:author="user" w:date="2019-02-19T14:58:00Z" w:initials="u">
    <w:p w14:paraId="731D5242" w14:textId="77777777" w:rsidR="000055F5" w:rsidRDefault="006B238D">
      <w:pPr>
        <w:pStyle w:val="a3"/>
      </w:pPr>
      <w:r>
        <w:t>连接比特币测试网络</w:t>
      </w:r>
    </w:p>
  </w:comment>
  <w:comment w:id="4" w:author="user" w:date="2019-02-19T14:58:00Z" w:initials="u">
    <w:p w14:paraId="5B4A4C4B" w14:textId="77777777" w:rsidR="000055F5" w:rsidRDefault="006B238D">
      <w:pPr>
        <w:pStyle w:val="a3"/>
      </w:pPr>
      <w:r>
        <w:t>连接以太坊测试网络</w:t>
      </w:r>
    </w:p>
  </w:comment>
  <w:comment w:id="5" w:author="user" w:date="2019-02-19T14:59:00Z" w:initials="u">
    <w:p w14:paraId="297240CA" w14:textId="77777777" w:rsidR="000055F5" w:rsidRDefault="006B238D">
      <w:pPr>
        <w:pStyle w:val="a3"/>
      </w:pPr>
      <w:r>
        <w:t>连接</w:t>
      </w:r>
      <w:proofErr w:type="gramStart"/>
      <w:r>
        <w:t>比特元</w:t>
      </w:r>
      <w:proofErr w:type="gramEnd"/>
      <w:r>
        <w:t>主网</w:t>
      </w:r>
    </w:p>
  </w:comment>
  <w:comment w:id="7" w:author="user" w:date="2019-02-19T15:06:00Z" w:initials="u">
    <w:p w14:paraId="72E7468B" w14:textId="77777777" w:rsidR="000055F5" w:rsidRDefault="006B238D">
      <w:pPr>
        <w:pStyle w:val="a3"/>
      </w:pPr>
      <w:proofErr w:type="gramStart"/>
      <w:r>
        <w:t>对于公链定制</w:t>
      </w:r>
      <w:proofErr w:type="gramEnd"/>
      <w:r>
        <w:t>开发感兴趣的读者可以学习本课内容。</w:t>
      </w:r>
    </w:p>
    <w:p w14:paraId="757E3A35" w14:textId="77777777" w:rsidR="000055F5" w:rsidRDefault="000055F5">
      <w:pPr>
        <w:pStyle w:val="a3"/>
      </w:pPr>
    </w:p>
    <w:p w14:paraId="3B3FA853" w14:textId="77777777" w:rsidR="000055F5" w:rsidRDefault="006B238D">
      <w:pPr>
        <w:pStyle w:val="a3"/>
      </w:pPr>
      <w:r>
        <w:t>课时可灵活调整。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6B8ABB" w15:done="0"/>
  <w15:commentEx w15:paraId="419C66BD" w15:done="0"/>
  <w15:commentEx w15:paraId="281E3209" w15:done="0"/>
  <w15:commentEx w15:paraId="731D5242" w15:done="0"/>
  <w15:commentEx w15:paraId="5B4A4C4B" w15:done="0"/>
  <w15:commentEx w15:paraId="297240CA" w15:done="0"/>
  <w15:commentEx w15:paraId="3B3FA8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6B8ABB" w16cid:durableId="2034A762"/>
  <w16cid:commentId w16cid:paraId="419C66BD" w16cid:durableId="2034A763"/>
  <w16cid:commentId w16cid:paraId="281E3209" w16cid:durableId="2034A764"/>
  <w16cid:commentId w16cid:paraId="731D5242" w16cid:durableId="2034A765"/>
  <w16cid:commentId w16cid:paraId="5B4A4C4B" w16cid:durableId="2034A766"/>
  <w16cid:commentId w16cid:paraId="297240CA" w16cid:durableId="2034A767"/>
  <w16cid:commentId w16cid:paraId="3B3FA853" w16cid:durableId="2034A7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EE40FA"/>
    <w:multiLevelType w:val="singleLevel"/>
    <w:tmpl w:val="87EE40FA"/>
    <w:lvl w:ilvl="0">
      <w:start w:val="2"/>
      <w:numFmt w:val="decimal"/>
      <w:suff w:val="space"/>
      <w:lvlText w:val="%1."/>
      <w:lvlJc w:val="left"/>
      <w:pPr>
        <w:ind w:left="1050" w:firstLine="0"/>
      </w:pPr>
    </w:lvl>
  </w:abstractNum>
  <w:abstractNum w:abstractNumId="1" w15:restartNumberingAfterBreak="0">
    <w:nsid w:val="A8D8AE9C"/>
    <w:multiLevelType w:val="singleLevel"/>
    <w:tmpl w:val="A8D8AE9C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B0B7D25C"/>
    <w:multiLevelType w:val="singleLevel"/>
    <w:tmpl w:val="B0B7D25C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B7FA4E37"/>
    <w:multiLevelType w:val="singleLevel"/>
    <w:tmpl w:val="B7FA4E37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 w15:restartNumberingAfterBreak="0">
    <w:nsid w:val="C8FE2576"/>
    <w:multiLevelType w:val="singleLevel"/>
    <w:tmpl w:val="C8FE25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E3F6EF70"/>
    <w:multiLevelType w:val="singleLevel"/>
    <w:tmpl w:val="E3F6EF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EFAA38A8"/>
    <w:multiLevelType w:val="singleLevel"/>
    <w:tmpl w:val="EFAA38A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F7EC3E2B"/>
    <w:multiLevelType w:val="singleLevel"/>
    <w:tmpl w:val="F7EC3E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F7FBF253"/>
    <w:multiLevelType w:val="singleLevel"/>
    <w:tmpl w:val="F7FBF2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F8ABBFAE"/>
    <w:multiLevelType w:val="singleLevel"/>
    <w:tmpl w:val="F8ABBFA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FFCA0950"/>
    <w:multiLevelType w:val="singleLevel"/>
    <w:tmpl w:val="FFCA095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FFFF2382"/>
    <w:multiLevelType w:val="singleLevel"/>
    <w:tmpl w:val="FFFF23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4FFD1142"/>
    <w:multiLevelType w:val="singleLevel"/>
    <w:tmpl w:val="4FFD114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10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11"/>
  </w:num>
  <w:num w:numId="1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7B0FC1"/>
    <w:rsid w:val="0F3693EC"/>
    <w:rsid w:val="119F548F"/>
    <w:rsid w:val="183C87CA"/>
    <w:rsid w:val="1B65802A"/>
    <w:rsid w:val="1B7D86BD"/>
    <w:rsid w:val="1DFE2460"/>
    <w:rsid w:val="1EFBC0BE"/>
    <w:rsid w:val="1F7600ED"/>
    <w:rsid w:val="1F7D4416"/>
    <w:rsid w:val="1FF3B78E"/>
    <w:rsid w:val="22FE293C"/>
    <w:rsid w:val="25AF36E5"/>
    <w:rsid w:val="2BF906CD"/>
    <w:rsid w:val="358FE428"/>
    <w:rsid w:val="35FB722E"/>
    <w:rsid w:val="39768283"/>
    <w:rsid w:val="3A7F4EED"/>
    <w:rsid w:val="3B51C8FA"/>
    <w:rsid w:val="3BDA06FA"/>
    <w:rsid w:val="3BED1CD3"/>
    <w:rsid w:val="3BF0C9BB"/>
    <w:rsid w:val="3CF953A6"/>
    <w:rsid w:val="3E7EBDCA"/>
    <w:rsid w:val="3EFD64F8"/>
    <w:rsid w:val="3EFE320F"/>
    <w:rsid w:val="3EFF6A28"/>
    <w:rsid w:val="3EFF7ECB"/>
    <w:rsid w:val="3F27EA9B"/>
    <w:rsid w:val="3FFA40FB"/>
    <w:rsid w:val="3FFE6AA8"/>
    <w:rsid w:val="45FCEA56"/>
    <w:rsid w:val="4E5F7CA2"/>
    <w:rsid w:val="4E784887"/>
    <w:rsid w:val="4E7D5EF5"/>
    <w:rsid w:val="4E971BA1"/>
    <w:rsid w:val="4FDC0140"/>
    <w:rsid w:val="51EC5401"/>
    <w:rsid w:val="573F7B11"/>
    <w:rsid w:val="57BBE4F1"/>
    <w:rsid w:val="57DF8A83"/>
    <w:rsid w:val="59D72043"/>
    <w:rsid w:val="5AB35FE3"/>
    <w:rsid w:val="5BE64BFB"/>
    <w:rsid w:val="5E4F6BAB"/>
    <w:rsid w:val="5E7B0FC1"/>
    <w:rsid w:val="5EF733DF"/>
    <w:rsid w:val="5EFFADBD"/>
    <w:rsid w:val="5FFF96DE"/>
    <w:rsid w:val="64BFD06F"/>
    <w:rsid w:val="65DF015E"/>
    <w:rsid w:val="68B70C3B"/>
    <w:rsid w:val="6D3F9D65"/>
    <w:rsid w:val="6D6FA716"/>
    <w:rsid w:val="6DD7B77D"/>
    <w:rsid w:val="6DFD4758"/>
    <w:rsid w:val="6EBF9563"/>
    <w:rsid w:val="6EF744EE"/>
    <w:rsid w:val="6F7D1E1E"/>
    <w:rsid w:val="6FD5C771"/>
    <w:rsid w:val="72FCB870"/>
    <w:rsid w:val="73EE7AEE"/>
    <w:rsid w:val="73FB8239"/>
    <w:rsid w:val="76AD1FCA"/>
    <w:rsid w:val="773AFA20"/>
    <w:rsid w:val="777E910E"/>
    <w:rsid w:val="777F2F41"/>
    <w:rsid w:val="77CF78C6"/>
    <w:rsid w:val="77FFD466"/>
    <w:rsid w:val="796FFE1C"/>
    <w:rsid w:val="79776740"/>
    <w:rsid w:val="79AE1B22"/>
    <w:rsid w:val="79FC06EB"/>
    <w:rsid w:val="7AFFF902"/>
    <w:rsid w:val="7B552A8B"/>
    <w:rsid w:val="7B878E6D"/>
    <w:rsid w:val="7BAF012A"/>
    <w:rsid w:val="7BB602D4"/>
    <w:rsid w:val="7BDF5C83"/>
    <w:rsid w:val="7BE6EE0C"/>
    <w:rsid w:val="7BF74C60"/>
    <w:rsid w:val="7BFA1F05"/>
    <w:rsid w:val="7BFF6B39"/>
    <w:rsid w:val="7BFFDD22"/>
    <w:rsid w:val="7BFFF144"/>
    <w:rsid w:val="7CF7CE78"/>
    <w:rsid w:val="7D5FF7AD"/>
    <w:rsid w:val="7DB82EEB"/>
    <w:rsid w:val="7DC7D28B"/>
    <w:rsid w:val="7DD31DED"/>
    <w:rsid w:val="7DDFA1B2"/>
    <w:rsid w:val="7DEFAB65"/>
    <w:rsid w:val="7EAB27E9"/>
    <w:rsid w:val="7EC819DC"/>
    <w:rsid w:val="7EFB4B92"/>
    <w:rsid w:val="7EFF0DD3"/>
    <w:rsid w:val="7EFF9F32"/>
    <w:rsid w:val="7EFFAEB6"/>
    <w:rsid w:val="7F4E4B80"/>
    <w:rsid w:val="7F7D58EC"/>
    <w:rsid w:val="7FA1B3B2"/>
    <w:rsid w:val="7FBB6D16"/>
    <w:rsid w:val="7FBF1896"/>
    <w:rsid w:val="7FBFCDC5"/>
    <w:rsid w:val="7FEF1B10"/>
    <w:rsid w:val="7FFAC174"/>
    <w:rsid w:val="7FFB9C4C"/>
    <w:rsid w:val="7FFD87D5"/>
    <w:rsid w:val="7FFE2BF6"/>
    <w:rsid w:val="7FFFFEBC"/>
    <w:rsid w:val="8977A5FC"/>
    <w:rsid w:val="8D7FF3FF"/>
    <w:rsid w:val="8DDFF531"/>
    <w:rsid w:val="8FDE76E7"/>
    <w:rsid w:val="979E7939"/>
    <w:rsid w:val="9BDD893F"/>
    <w:rsid w:val="9BEF6949"/>
    <w:rsid w:val="9DFCF88D"/>
    <w:rsid w:val="9DFF09FD"/>
    <w:rsid w:val="9FA75609"/>
    <w:rsid w:val="9FEDA3CF"/>
    <w:rsid w:val="AE396E05"/>
    <w:rsid w:val="B51F7D2A"/>
    <w:rsid w:val="B59ADBB6"/>
    <w:rsid w:val="B5BE59BD"/>
    <w:rsid w:val="B7BC4DC2"/>
    <w:rsid w:val="B9FFA9D5"/>
    <w:rsid w:val="BBFE3F67"/>
    <w:rsid w:val="BC7CCA65"/>
    <w:rsid w:val="BDBC7D20"/>
    <w:rsid w:val="BDEDE9E4"/>
    <w:rsid w:val="BF4BB699"/>
    <w:rsid w:val="BF6DFEFE"/>
    <w:rsid w:val="BFBF6A62"/>
    <w:rsid w:val="BFF60D94"/>
    <w:rsid w:val="BFF6D248"/>
    <w:rsid w:val="BFFB1A76"/>
    <w:rsid w:val="BFFD26D6"/>
    <w:rsid w:val="BFFDD818"/>
    <w:rsid w:val="BFFF9EC3"/>
    <w:rsid w:val="C7C6DF2B"/>
    <w:rsid w:val="CAEF3D19"/>
    <w:rsid w:val="CCED631F"/>
    <w:rsid w:val="CF5FD074"/>
    <w:rsid w:val="D3ED9EFB"/>
    <w:rsid w:val="D55C0C7C"/>
    <w:rsid w:val="D5F5E89A"/>
    <w:rsid w:val="D6FFC2C2"/>
    <w:rsid w:val="D7714C2E"/>
    <w:rsid w:val="D8D5F5FA"/>
    <w:rsid w:val="D9DB08A5"/>
    <w:rsid w:val="DAF7D93E"/>
    <w:rsid w:val="DB5FA0DC"/>
    <w:rsid w:val="DBD1DEDD"/>
    <w:rsid w:val="DC9FC173"/>
    <w:rsid w:val="DDDFD907"/>
    <w:rsid w:val="DED91C62"/>
    <w:rsid w:val="DEDDF552"/>
    <w:rsid w:val="DF3F7076"/>
    <w:rsid w:val="DF5F2D62"/>
    <w:rsid w:val="DFAA26FA"/>
    <w:rsid w:val="DFEABE67"/>
    <w:rsid w:val="E34FD4A1"/>
    <w:rsid w:val="E7D55A20"/>
    <w:rsid w:val="E7FD1346"/>
    <w:rsid w:val="EAFA6E78"/>
    <w:rsid w:val="EBCAD69A"/>
    <w:rsid w:val="EBF69F81"/>
    <w:rsid w:val="ED5BACD7"/>
    <w:rsid w:val="EDD7E4AE"/>
    <w:rsid w:val="EDDFB427"/>
    <w:rsid w:val="EDEB44B5"/>
    <w:rsid w:val="EDEF9ACD"/>
    <w:rsid w:val="EDF75E15"/>
    <w:rsid w:val="EE7E6D02"/>
    <w:rsid w:val="EEBEFFB9"/>
    <w:rsid w:val="EF73BFF9"/>
    <w:rsid w:val="EF769B88"/>
    <w:rsid w:val="EFEC42B4"/>
    <w:rsid w:val="EFEF99A0"/>
    <w:rsid w:val="EFFF845E"/>
    <w:rsid w:val="F1FB014A"/>
    <w:rsid w:val="F34DC901"/>
    <w:rsid w:val="F3FF8DDC"/>
    <w:rsid w:val="F4EF80EC"/>
    <w:rsid w:val="F4FD6313"/>
    <w:rsid w:val="F5EBEC8D"/>
    <w:rsid w:val="F5FE44E8"/>
    <w:rsid w:val="F6FFDD36"/>
    <w:rsid w:val="F76B3272"/>
    <w:rsid w:val="F775CBD6"/>
    <w:rsid w:val="F79DF96F"/>
    <w:rsid w:val="F7CD8C4A"/>
    <w:rsid w:val="F7CF2927"/>
    <w:rsid w:val="F7DC7392"/>
    <w:rsid w:val="F9EA233D"/>
    <w:rsid w:val="FAFFB49B"/>
    <w:rsid w:val="FB75015D"/>
    <w:rsid w:val="FB7913B6"/>
    <w:rsid w:val="FB7F3158"/>
    <w:rsid w:val="FB7FE30C"/>
    <w:rsid w:val="FB8D9CC3"/>
    <w:rsid w:val="FBEFC483"/>
    <w:rsid w:val="FBF71387"/>
    <w:rsid w:val="FD7A8360"/>
    <w:rsid w:val="FD7DBC47"/>
    <w:rsid w:val="FDDF42ED"/>
    <w:rsid w:val="FDEF0888"/>
    <w:rsid w:val="FE5FA3B4"/>
    <w:rsid w:val="FE7D025A"/>
    <w:rsid w:val="FEFA5B2E"/>
    <w:rsid w:val="FEFF2CD3"/>
    <w:rsid w:val="FEFFE171"/>
    <w:rsid w:val="FEFFF7DF"/>
    <w:rsid w:val="FF3F78B5"/>
    <w:rsid w:val="FF55EAF8"/>
    <w:rsid w:val="FF5EEBDD"/>
    <w:rsid w:val="FF77C9A7"/>
    <w:rsid w:val="FF7E9053"/>
    <w:rsid w:val="FFA51095"/>
    <w:rsid w:val="FFAD0C0C"/>
    <w:rsid w:val="FFAD7F1A"/>
    <w:rsid w:val="FFD778FE"/>
    <w:rsid w:val="FFDBDD6E"/>
    <w:rsid w:val="FFDF0904"/>
    <w:rsid w:val="FFEB1A70"/>
    <w:rsid w:val="FFEF0FFB"/>
    <w:rsid w:val="FFF62E96"/>
    <w:rsid w:val="FFFE2294"/>
    <w:rsid w:val="FFFF6951"/>
    <w:rsid w:val="FFFF9CF4"/>
    <w:rsid w:val="FFFFAF24"/>
    <w:rsid w:val="000055F5"/>
    <w:rsid w:val="002B7F47"/>
    <w:rsid w:val="006B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65B74E-1338-4340-9112-E35A0ADF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rPr>
      <w:color w:val="0000FF"/>
      <w:u w:val="single"/>
    </w:rPr>
  </w:style>
  <w:style w:type="character" w:styleId="a7">
    <w:name w:val="annotation reference"/>
    <w:basedOn w:val="a0"/>
    <w:rPr>
      <w:sz w:val="21"/>
      <w:szCs w:val="21"/>
    </w:rPr>
  </w:style>
  <w:style w:type="paragraph" w:styleId="a8">
    <w:name w:val="Balloon Text"/>
    <w:basedOn w:val="a"/>
    <w:link w:val="a9"/>
    <w:rsid w:val="002B7F47"/>
    <w:rPr>
      <w:sz w:val="18"/>
      <w:szCs w:val="18"/>
    </w:rPr>
  </w:style>
  <w:style w:type="character" w:customStyle="1" w:styleId="a9">
    <w:name w:val="批注框文本 字符"/>
    <w:basedOn w:val="a0"/>
    <w:link w:val="a8"/>
    <w:rsid w:val="002B7F47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李 麟</cp:lastModifiedBy>
  <cp:revision>2</cp:revision>
  <dcterms:created xsi:type="dcterms:W3CDTF">2019-03-14T06:13:00Z</dcterms:created>
  <dcterms:modified xsi:type="dcterms:W3CDTF">2019-03-14T06:13:00Z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