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61" w:rsidRPr="00050661" w:rsidRDefault="00050661" w:rsidP="00050661">
      <w:pPr>
        <w:rPr>
          <w:rFonts w:ascii="Times" w:eastAsia="Times New Roman" w:hAnsi="Times" w:cs="Times New Roman"/>
          <w:sz w:val="20"/>
          <w:szCs w:val="20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Hi there!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here</w:t>
      </w:r>
      <w:proofErr w:type="gramEnd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 xml:space="preserve"> is the spreadsheet I use to start tracking my flights.  The information I get off of the United Route </w:t>
      </w:r>
      <w:proofErr w:type="spellStart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pdf</w:t>
      </w:r>
      <w:proofErr w:type="spellEnd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 xml:space="preserve">.  The current </w:t>
      </w:r>
      <w:proofErr w:type="spellStart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pdf</w:t>
      </w:r>
      <w:proofErr w:type="spellEnd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 xml:space="preserve"> only includes these dates October 17, 2015 to November 14, 2015, so I'll need to upload them again next week or so- I'll need the dates of November 17-December 1st. 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 xml:space="preserve">The A-H columns on my attached spreadsheet contain the information I get from the Route Timetable </w:t>
      </w:r>
      <w:proofErr w:type="spellStart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pdf</w:t>
      </w:r>
      <w:proofErr w:type="spellEnd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.  (</w:t>
      </w:r>
      <w:proofErr w:type="gramStart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except</w:t>
      </w:r>
      <w:proofErr w:type="gramEnd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 xml:space="preserve"> I don't know what "s" is on the timetable- so that field could just not be imported.  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I think the hardest part is going to be figuring out how to get the Airport code from the timetable to the spreadsheet- maybe this is not possible?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Thank you for giving it a go!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Hope your tummy is behaving!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Lo</w:t>
      </w:r>
      <w:bookmarkStart w:id="0" w:name="_GoBack"/>
      <w:bookmarkEnd w:id="0"/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ve you,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Karen</w:t>
      </w:r>
    </w:p>
    <w:p w:rsidR="00A57D0F" w:rsidRDefault="00A57D0F"/>
    <w:p w:rsidR="00050661" w:rsidRDefault="00050661"/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I have a spreadsheet at work. I'll get it and send it to you tomorrow </w:t>
      </w: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50661" w:rsidRPr="00050661" w:rsidRDefault="00050661" w:rsidP="0005066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t>Basically want to have columns for destination /origin / departure time/ flight #/arrival time / duration of flight. Love to be able to sort by all of these. I also track equipment type-737 etc. </w:t>
      </w: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050661">
        <w:rPr>
          <w:rFonts w:ascii="Arial" w:eastAsia="Times New Roman" w:hAnsi="Arial" w:cs="Times New Roman"/>
          <w:color w:val="222222"/>
          <w:sz w:val="19"/>
          <w:szCs w:val="19"/>
        </w:rPr>
        <w:br/>
        <w:t>Sent from my iPhone</w:t>
      </w:r>
    </w:p>
    <w:p w:rsidR="00050661" w:rsidRDefault="00050661"/>
    <w:p w:rsidR="00050661" w:rsidRDefault="00050661"/>
    <w:p w:rsidR="00050661" w:rsidRPr="00050661" w:rsidRDefault="00050661" w:rsidP="00050661">
      <w:pPr>
        <w:rPr>
          <w:rFonts w:ascii="Times" w:eastAsia="Times New Roman" w:hAnsi="Times" w:cs="Times New Roman"/>
          <w:sz w:val="20"/>
          <w:szCs w:val="20"/>
        </w:rPr>
      </w:pPr>
      <w:r w:rsidRPr="000506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Here it is. Starts at page 109 with the schedules</w:t>
      </w:r>
    </w:p>
    <w:p w:rsidR="00050661" w:rsidRDefault="00050661"/>
    <w:sectPr w:rsidR="00050661" w:rsidSect="00A57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61"/>
    <w:rsid w:val="00050661"/>
    <w:rsid w:val="007A11AB"/>
    <w:rsid w:val="00A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8E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661"/>
  </w:style>
  <w:style w:type="character" w:customStyle="1" w:styleId="aqj">
    <w:name w:val="aqj"/>
    <w:basedOn w:val="DefaultParagraphFont"/>
    <w:rsid w:val="000506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661"/>
  </w:style>
  <w:style w:type="character" w:customStyle="1" w:styleId="aqj">
    <w:name w:val="aqj"/>
    <w:basedOn w:val="DefaultParagraphFont"/>
    <w:rsid w:val="0005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2015-10-22T15:58:00Z</dcterms:created>
  <dcterms:modified xsi:type="dcterms:W3CDTF">2015-10-22T20:33:00Z</dcterms:modified>
</cp:coreProperties>
</file>