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5F" w:rsidRDefault="00AE41D6">
      <w:r>
        <w:t>Documentación del Notificador para “</w:t>
      </w:r>
      <w:proofErr w:type="spellStart"/>
      <w:r>
        <w:t>AgricolaZF</w:t>
      </w:r>
      <w:proofErr w:type="spellEnd"/>
      <w:r>
        <w:t>”</w:t>
      </w:r>
    </w:p>
    <w:p w:rsidR="00AE41D6" w:rsidRDefault="00AE41D6"/>
    <w:p w:rsidR="00AE41D6" w:rsidRDefault="00AE41D6">
      <w:r>
        <w:t>Objetivo:</w:t>
      </w:r>
    </w:p>
    <w:p w:rsidR="00AE41D6" w:rsidRDefault="00CF420D">
      <w:r>
        <w:t xml:space="preserve">Desarrollar un SP que permita obtener el listado de prospectos con filtros, tanto para características propias, como aquellas almacenadas en la tabla </w:t>
      </w:r>
      <w:proofErr w:type="spellStart"/>
      <w:r w:rsidRPr="00CF420D">
        <w:t>prospectocaracteristica</w:t>
      </w:r>
      <w:proofErr w:type="spellEnd"/>
      <w:r>
        <w:t>.</w:t>
      </w:r>
    </w:p>
    <w:p w:rsidR="00AE41D6" w:rsidRDefault="00AE41D6"/>
    <w:p w:rsidR="00AE41D6" w:rsidRDefault="00AE41D6">
      <w:r>
        <w:t>Solución:</w:t>
      </w:r>
    </w:p>
    <w:p w:rsidR="00AE41D6" w:rsidRDefault="00CF420D">
      <w:r>
        <w:t xml:space="preserve">Se genero el SP </w:t>
      </w:r>
      <w:proofErr w:type="spellStart"/>
      <w:r w:rsidRPr="00CF420D">
        <w:t>ObtProspectosPorCaracteristicas</w:t>
      </w:r>
      <w:proofErr w:type="spellEnd"/>
      <w:r w:rsidR="00AE41D6">
        <w:t>:</w:t>
      </w:r>
    </w:p>
    <w:p w:rsidR="00BB2C02" w:rsidRDefault="00BB2C02">
      <w:r>
        <w:rPr>
          <w:noProof/>
        </w:rPr>
        <w:drawing>
          <wp:inline distT="0" distB="0" distL="0" distR="0" wp14:anchorId="22566824" wp14:editId="25DC4C21">
            <wp:extent cx="5612130" cy="1066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02" w:rsidRDefault="00BB2C02" w:rsidP="00BB2C02">
      <w:r>
        <w:t>La manera de ejecutarlo es la siguiente:</w:t>
      </w:r>
    </w:p>
    <w:p w:rsidR="00BB2C02" w:rsidRDefault="00BB2C02" w:rsidP="00BB2C02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5DAA91B0" wp14:editId="286FA35F">
            <wp:extent cx="5612130" cy="3298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02" w:rsidRDefault="00BB2C02" w:rsidP="00BB2C02">
      <w:pPr>
        <w:rPr>
          <w:rFonts w:ascii="Courier New" w:hAnsi="Courier New" w:cs="Courier New"/>
          <w:sz w:val="16"/>
          <w:szCs w:val="16"/>
        </w:rPr>
      </w:pPr>
    </w:p>
    <w:p w:rsidR="00BB2C02" w:rsidRDefault="00BB2C02" w:rsidP="00BB2C02">
      <w:r>
        <w:t>Descripción de los parámetros</w:t>
      </w:r>
      <w:r>
        <w:t>:</w:t>
      </w:r>
    </w:p>
    <w:p w:rsidR="00BB2C02" w:rsidRDefault="00BB2C02" w:rsidP="00BB2C02">
      <w:r w:rsidRPr="00A7539A">
        <w:rPr>
          <w:b/>
        </w:rPr>
        <w:t>@</w:t>
      </w:r>
      <w:proofErr w:type="spellStart"/>
      <w:r w:rsidRPr="00A7539A">
        <w:rPr>
          <w:b/>
        </w:rPr>
        <w:t>ParametrosXML</w:t>
      </w:r>
      <w:proofErr w:type="spellEnd"/>
      <w:r>
        <w:t xml:space="preserve">: Este parámetro es de tipo XML, y permite mandar n </w:t>
      </w:r>
      <w:proofErr w:type="spellStart"/>
      <w:r>
        <w:t>parametros</w:t>
      </w:r>
      <w:proofErr w:type="spellEnd"/>
      <w:r>
        <w:t xml:space="preserve"> que se encuentre en la tabla </w:t>
      </w:r>
      <w:proofErr w:type="spellStart"/>
      <w:r w:rsidRPr="00BB2C02">
        <w:t>prospectocaracteristica</w:t>
      </w:r>
      <w:proofErr w:type="spellEnd"/>
      <w:r>
        <w:t xml:space="preserve">, </w:t>
      </w:r>
      <w:proofErr w:type="spellStart"/>
      <w:r w:rsidRPr="00BB2C02">
        <w:t>IdCaracteristicaParticular</w:t>
      </w:r>
      <w:proofErr w:type="spellEnd"/>
      <w:r>
        <w:t xml:space="preserve"> deberá contener el id de </w:t>
      </w:r>
      <w:r>
        <w:lastRenderedPageBreak/>
        <w:t xml:space="preserve">la característica y </w:t>
      </w:r>
      <w:r w:rsidR="00A7539A" w:rsidRPr="00A7539A">
        <w:t>Valor</w:t>
      </w:r>
      <w:r w:rsidR="00A7539A">
        <w:t xml:space="preserve"> deberá contener el valor de la característica a buscar. Se pueden mandar en valores en valor ya que en el QUERY utiliza “IN” para realizar la búsqueda.</w:t>
      </w:r>
    </w:p>
    <w:p w:rsidR="00A7539A" w:rsidRDefault="00A7539A" w:rsidP="00BB2C02"/>
    <w:p w:rsidR="00A7539A" w:rsidRDefault="00A7539A" w:rsidP="00BB2C02">
      <w:r w:rsidRPr="00A7539A">
        <w:rPr>
          <w:b/>
        </w:rPr>
        <w:t>@</w:t>
      </w:r>
      <w:proofErr w:type="spellStart"/>
      <w:r w:rsidRPr="00A7539A">
        <w:rPr>
          <w:b/>
        </w:rPr>
        <w:t>pIdSexo</w:t>
      </w:r>
      <w:proofErr w:type="spellEnd"/>
      <w:r>
        <w:t xml:space="preserve">: </w:t>
      </w:r>
      <w:r>
        <w:t xml:space="preserve">Permite filtrar por el Sexo del prospecto, </w:t>
      </w:r>
      <w:proofErr w:type="spellStart"/>
      <w:r>
        <w:t>null</w:t>
      </w:r>
      <w:proofErr w:type="spellEnd"/>
      <w:r>
        <w:t xml:space="preserve"> no realiza el filtro </w:t>
      </w:r>
    </w:p>
    <w:p w:rsidR="00A7539A" w:rsidRDefault="00A7539A" w:rsidP="00A7539A">
      <w:r w:rsidRPr="00A7539A">
        <w:rPr>
          <w:b/>
        </w:rPr>
        <w:t>@</w:t>
      </w:r>
      <w:proofErr w:type="spellStart"/>
      <w:r w:rsidRPr="00A7539A">
        <w:rPr>
          <w:b/>
        </w:rPr>
        <w:t>pIdEstadoCivil</w:t>
      </w:r>
      <w:proofErr w:type="spellEnd"/>
      <w:r>
        <w:t xml:space="preserve">: Permite filtrar por el </w:t>
      </w:r>
      <w:r>
        <w:t>Estado Civil</w:t>
      </w:r>
      <w:r>
        <w:t xml:space="preserve"> del prospecto, </w:t>
      </w:r>
      <w:proofErr w:type="spellStart"/>
      <w:r>
        <w:t>null</w:t>
      </w:r>
      <w:proofErr w:type="spellEnd"/>
      <w:r>
        <w:t xml:space="preserve"> no realiza el filtro </w:t>
      </w:r>
    </w:p>
    <w:p w:rsidR="00A7539A" w:rsidRDefault="00A7539A" w:rsidP="00A7539A">
      <w:r w:rsidRPr="00A7539A">
        <w:rPr>
          <w:b/>
        </w:rPr>
        <w:t>@</w:t>
      </w:r>
      <w:proofErr w:type="spellStart"/>
      <w:r w:rsidRPr="00A7539A">
        <w:rPr>
          <w:b/>
        </w:rPr>
        <w:t>pIdEscolaridad</w:t>
      </w:r>
      <w:proofErr w:type="spellEnd"/>
      <w:r>
        <w:t xml:space="preserve">: Permite filtrar por </w:t>
      </w:r>
      <w:r>
        <w:t>el grado de Escolaridad</w:t>
      </w:r>
      <w:r>
        <w:t xml:space="preserve"> del prospecto, </w:t>
      </w:r>
      <w:proofErr w:type="spellStart"/>
      <w:r>
        <w:t>null</w:t>
      </w:r>
      <w:proofErr w:type="spellEnd"/>
      <w:r>
        <w:t xml:space="preserve"> no realiza el filtro </w:t>
      </w:r>
    </w:p>
    <w:p w:rsidR="00A7539A" w:rsidRDefault="00A7539A" w:rsidP="00A7539A">
      <w:r w:rsidRPr="00A7539A">
        <w:rPr>
          <w:b/>
        </w:rPr>
        <w:t>@</w:t>
      </w:r>
      <w:proofErr w:type="spellStart"/>
      <w:r w:rsidRPr="00A7539A">
        <w:rPr>
          <w:b/>
        </w:rPr>
        <w:t>pEdadMin</w:t>
      </w:r>
      <w:proofErr w:type="spellEnd"/>
      <w:r>
        <w:t xml:space="preserve">: Permite filtrar por </w:t>
      </w:r>
      <w:r>
        <w:t>la edad mínima</w:t>
      </w:r>
      <w:r>
        <w:t xml:space="preserve"> del prospecto, </w:t>
      </w:r>
      <w:proofErr w:type="spellStart"/>
      <w:r>
        <w:t>null</w:t>
      </w:r>
      <w:proofErr w:type="spellEnd"/>
      <w:r>
        <w:t xml:space="preserve"> no realiza el filtro </w:t>
      </w:r>
    </w:p>
    <w:p w:rsidR="00A7539A" w:rsidRDefault="00A7539A" w:rsidP="00A7539A">
      <w:r w:rsidRPr="00A7539A">
        <w:rPr>
          <w:b/>
        </w:rPr>
        <w:t>@</w:t>
      </w:r>
      <w:proofErr w:type="spellStart"/>
      <w:r w:rsidRPr="00A7539A">
        <w:rPr>
          <w:b/>
        </w:rPr>
        <w:t>pEdadMax</w:t>
      </w:r>
      <w:proofErr w:type="spellEnd"/>
      <w:r>
        <w:t xml:space="preserve">: Permite filtrar por </w:t>
      </w:r>
      <w:r>
        <w:t xml:space="preserve">la edad </w:t>
      </w:r>
      <w:proofErr w:type="spellStart"/>
      <w:r>
        <w:t>maxima</w:t>
      </w:r>
      <w:proofErr w:type="spellEnd"/>
      <w:r>
        <w:t xml:space="preserve"> del prospecto, </w:t>
      </w:r>
      <w:proofErr w:type="spellStart"/>
      <w:r>
        <w:t>null</w:t>
      </w:r>
      <w:proofErr w:type="spellEnd"/>
      <w:r>
        <w:t xml:space="preserve"> no realiza el filtro</w:t>
      </w:r>
      <w:r>
        <w:t>.</w:t>
      </w:r>
    </w:p>
    <w:p w:rsidR="00A7539A" w:rsidRDefault="00A7539A" w:rsidP="00A7539A"/>
    <w:p w:rsidR="00A7539A" w:rsidRDefault="00A7539A" w:rsidP="00A7539A">
      <w:r>
        <w:t xml:space="preserve">Se anexa el </w:t>
      </w:r>
      <w:proofErr w:type="spellStart"/>
      <w:r>
        <w:t>Codigo</w:t>
      </w:r>
      <w:proofErr w:type="spellEnd"/>
      <w:r>
        <w:t xml:space="preserve"> Fuente del SP:</w:t>
      </w:r>
      <w:bookmarkStart w:id="0" w:name="_GoBack"/>
      <w:bookmarkEnd w:id="0"/>
    </w:p>
    <w:p w:rsidR="00A7539A" w:rsidRDefault="00A7539A" w:rsidP="00BB2C02"/>
    <w:p w:rsidR="00BB2C02" w:rsidRPr="00BB2C02" w:rsidRDefault="00BB2C02" w:rsidP="00BB2C02">
      <w:pPr>
        <w:rPr>
          <w:rFonts w:ascii="Courier New" w:hAnsi="Courier New" w:cs="Courier New"/>
          <w:sz w:val="16"/>
          <w:szCs w:val="16"/>
        </w:rPr>
      </w:pPr>
    </w:p>
    <w:sectPr w:rsidR="00BB2C02" w:rsidRPr="00BB2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D6"/>
    <w:rsid w:val="000047B4"/>
    <w:rsid w:val="00025D5F"/>
    <w:rsid w:val="00056FB5"/>
    <w:rsid w:val="001673F5"/>
    <w:rsid w:val="00236A9E"/>
    <w:rsid w:val="00385C43"/>
    <w:rsid w:val="00567F0D"/>
    <w:rsid w:val="00590589"/>
    <w:rsid w:val="009A0ED7"/>
    <w:rsid w:val="009A6496"/>
    <w:rsid w:val="00A7539A"/>
    <w:rsid w:val="00AE41D6"/>
    <w:rsid w:val="00AF1330"/>
    <w:rsid w:val="00BB2C02"/>
    <w:rsid w:val="00CD4A45"/>
    <w:rsid w:val="00CF420D"/>
    <w:rsid w:val="00D225BB"/>
    <w:rsid w:val="00E20BBF"/>
    <w:rsid w:val="00E44F26"/>
    <w:rsid w:val="00F162E4"/>
    <w:rsid w:val="00F82D38"/>
    <w:rsid w:val="00FC5061"/>
    <w:rsid w:val="00F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8FF7"/>
  <w15:chartTrackingRefBased/>
  <w15:docId w15:val="{079CAFB4-F21C-44A3-8E0B-9760CBA6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 Torres</dc:creator>
  <cp:keywords/>
  <dc:description/>
  <cp:lastModifiedBy>Carlos Andrade Torres</cp:lastModifiedBy>
  <cp:revision>4</cp:revision>
  <dcterms:created xsi:type="dcterms:W3CDTF">2018-05-30T20:34:00Z</dcterms:created>
  <dcterms:modified xsi:type="dcterms:W3CDTF">2018-05-30T20:46:00Z</dcterms:modified>
</cp:coreProperties>
</file>