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2A" w:rsidRDefault="002812FE">
      <w:r>
        <w:t xml:space="preserve">Hi this is </w:t>
      </w:r>
      <w:proofErr w:type="spellStart"/>
      <w:r>
        <w:t>nithin’s</w:t>
      </w:r>
      <w:proofErr w:type="spellEnd"/>
      <w:r>
        <w:t xml:space="preserve"> laptop </w:t>
      </w:r>
    </w:p>
    <w:p w:rsidR="00BC4ADC" w:rsidRDefault="00BC4ADC">
      <w:proofErr w:type="spellStart"/>
      <w:r>
        <w:t>Bcdshcldshuis</w:t>
      </w:r>
      <w:proofErr w:type="spellEnd"/>
    </w:p>
    <w:p w:rsidR="00BC4ADC" w:rsidRDefault="00BC4ADC">
      <w:proofErr w:type="spellStart"/>
      <w:r>
        <w:t>Dsjdsbfdshlbvldsi</w:t>
      </w:r>
      <w:proofErr w:type="spellEnd"/>
    </w:p>
    <w:p w:rsidR="00BC4ADC" w:rsidRDefault="00BC4ADC">
      <w:proofErr w:type="spellStart"/>
      <w:r>
        <w:t>Jdjbdscads</w:t>
      </w:r>
      <w:proofErr w:type="spellEnd"/>
    </w:p>
    <w:p w:rsidR="00BC4ADC" w:rsidRDefault="00BC4ADC">
      <w:proofErr w:type="spellStart"/>
      <w:r>
        <w:t>Bhdcbdhsbcladsb</w:t>
      </w:r>
      <w:proofErr w:type="spellEnd"/>
    </w:p>
    <w:p w:rsidR="00BC4ADC" w:rsidRDefault="00BC4ADC">
      <w:bookmarkStart w:id="0" w:name="_GoBack"/>
      <w:bookmarkEnd w:id="0"/>
    </w:p>
    <w:sectPr w:rsidR="00BC4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D3"/>
    <w:rsid w:val="002166CE"/>
    <w:rsid w:val="002812FE"/>
    <w:rsid w:val="00B82FD3"/>
    <w:rsid w:val="00BC4ADC"/>
    <w:rsid w:val="00E7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41354-2062-4D9A-AE95-5E8CFC94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kandyanam</dc:creator>
  <cp:keywords/>
  <dc:description/>
  <cp:lastModifiedBy>nithin kandyanam</cp:lastModifiedBy>
  <cp:revision>4</cp:revision>
  <dcterms:created xsi:type="dcterms:W3CDTF">2015-11-14T01:42:00Z</dcterms:created>
  <dcterms:modified xsi:type="dcterms:W3CDTF">2015-11-14T01:51:00Z</dcterms:modified>
</cp:coreProperties>
</file>