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Strengths and Weaknesses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Strengths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righ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Weaknesses</w:t>
            </w:r>
          </w:p>
        </w:tc>
      </w:tr>
      <w:tr>
        <w:tc>
          <w:tcPr>
            <w:tcBorders>
              <w:left w:color="000000" w:space="0" w:sz="0" w:val="nil"/>
              <w:bottom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 app development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Echo development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Building hardware devices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/>
              <w:spacing w:after="0" w:before="0" w:line="240" w:lineRule="auto"/>
              <w:ind w:left="720" w:right="0" w:hanging="360"/>
              <w:contextualSpacing w:val="1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Smartphone app programming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Things We Can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with the Echo Dot as an input interface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Lighting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Speakers / Music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Query the web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Connected to Amazon.com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keywords in order to trigger user-made modules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Poll a pressure mat/infrared beam?</w:t>
      </w:r>
    </w:p>
    <w:p w:rsidR="00000000" w:rsidDel="00000000" w:rsidP="00000000" w:rsidRDefault="00000000" w:rsidRPr="00000000">
      <w:pPr>
        <w:numPr>
          <w:ilvl w:val="1"/>
          <w:numId w:val="6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she constantly poll something or do you have to trigger her?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Possibly a web app?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 lighting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Smart Locks</w:t>
      </w:r>
    </w:p>
    <w:p w:rsidR="00000000" w:rsidDel="00000000" w:rsidP="00000000" w:rsidRDefault="00000000" w:rsidRPr="00000000">
      <w:pPr>
        <w:numPr>
          <w:ilvl w:val="0"/>
          <w:numId w:val="6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Cameras inside and outside the home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Things We Cannot Do: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Access Alexa remotely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What DD Wants: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House that sees location and knows that he will be late\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rtl w:val="0"/>
        </w:rPr>
        <w:t xml:space="preserve">Wants to watch a movie, so wants to get some torrents on his way home.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things based on his schedule and his location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There’s a camera and checks who is at his door? 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Facial Recognition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Possibly ping phone for data (battery, location, etc.)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CS - 347: Informal Design 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1: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current stuff: https://www.smarthome.com/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Alexa-compatable stuff: https://www.cnet.com/smart-home/compatibility/amazon-alexa/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2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http://www.instructables.com/id/Hacking-the-Amazon-Echo/</w:t>
        </w:r>
      </w:hyperlink>
      <w:r w:rsidDel="00000000" w:rsidR="00000000" w:rsidRPr="00000000">
        <w:rPr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0079d3"/>
            <w:sz w:val="21"/>
            <w:szCs w:val="21"/>
            <w:shd w:fill="ecede8" w:val="clear"/>
            <w:rtl w:val="0"/>
          </w:rPr>
          <w:t xml:space="preserve">https://github.com/armzilla/amazon-echo-ha-bridge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7">
        <w:r w:rsidDel="00000000" w:rsidR="00000000" w:rsidRPr="00000000">
          <w:rPr>
            <w:rFonts w:ascii="Verdana" w:cs="Verdana" w:eastAsia="Verdana" w:hAnsi="Verdana"/>
            <w:color w:val="0079d3"/>
            <w:sz w:val="21"/>
            <w:szCs w:val="21"/>
            <w:shd w:fill="ecede8" w:val="clear"/>
            <w:rtl w:val="0"/>
          </w:rPr>
          <w:t xml:space="preserve">http://makezine.com/2015/06/26/ifttt-adds-new-channel-makers/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https://madeby.google.com/home/?utm_source=en-ha-na-sem&amp;utm_medium=cpc&amp;utm_campaign=googlehome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https://home-assistant.io/components/alexa/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3: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http://www.digitaltrends.com/home/everything-that-works-with-amazon-echo-smart-home/3/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https://support.smartthings.com/hc/en-us/articles/205275404-How-to-connect-Amazon-Alexa-with-SmartThings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4: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https://developer.amazon.com/blogs/post/Tx14R0IYYGH3SKT/flask-ask-a-new-python-framework-for-rapid-alexa-skills-kit-development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Details how to create a skill and use it with an Alexa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https://developer.amazon.com/blogs/post/TxDJWS16KUPVKO/New-Alexa-Skills-Kit-Template-Build-a-Trivia-Skill-in-under-an-Hour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0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Tutorial skill for amazon alexa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https://developer.amazon.com/alexa/smart-home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Home page for alexa smart home setup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https://developer.apple.com/homekit/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Details Apple’s version of a smart home, allowing light control, home automation, and control of smart devices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https://madeby.google.com/home/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Google’s version of the smart home, allows the consumer to interact with smart devices like Philips Hue, Nest, and Chromecast, and can be used to play music, start watching a movie, etc.</w:t>
      </w:r>
    </w:p>
    <w:p w:rsidR="00000000" w:rsidDel="00000000" w:rsidP="00000000" w:rsidRDefault="00000000" w:rsidRPr="00000000">
      <w:pPr>
        <w:pBdr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https://github.com/amzn/alexa-skills-kit-js/blob/master/README.md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9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Github samples of alexa skills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Group 5: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u w:val="single"/>
          <w:rtl w:val="0"/>
        </w:rPr>
        <w:t xml:space="preserve">Topics that we should research: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Amazon Echo APIs:</w:t>
      </w:r>
    </w:p>
    <w:p w:rsidR="00000000" w:rsidDel="00000000" w:rsidP="00000000" w:rsidRDefault="00000000" w:rsidRPr="00000000">
      <w:pPr>
        <w:numPr>
          <w:ilvl w:val="1"/>
          <w:numId w:val="7"/>
        </w:numPr>
        <w:pBdr/>
        <w:ind w:left="1440" w:hanging="360"/>
        <w:contextualSpacing w:val="1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https://developer.amazon.com/services-and-apis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Arduino vs Raspberry Pi hooks with Echo / Google Home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Android/iOS interface to control home?</w:t>
        <w:br w:type="textWrapping"/>
      </w:r>
    </w:p>
    <w:p w:rsidR="00000000" w:rsidDel="00000000" w:rsidP="00000000" w:rsidRDefault="00000000" w:rsidRPr="00000000">
      <w:pPr>
        <w:numPr>
          <w:ilvl w:val="0"/>
          <w:numId w:val="7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Amazon Echo vs. Google Home?</w:t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36"/>
          <w:szCs w:val="36"/>
          <w:highlight w:val="yellow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70"/>
        <w:gridCol w:w="2970"/>
        <w:gridCol w:w="3120"/>
        <w:tblGridChange w:id="0">
          <w:tblGrid>
            <w:gridCol w:w="3270"/>
            <w:gridCol w:w="297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Team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Final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Secondary Members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EEG Processing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(Make sense of EEG data)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(database-&gt;things happening)</w:t>
              <w:br w:type="textWrapping"/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Zeke Zhao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Matt Colozzo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Jonathan P.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Khanh Nguyen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Alex Massenzio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Justin Zauderer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Christian Bouwense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Monica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EEG Retrieval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(Programming with APIs)</w:t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(Head-&gt;database)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Christian Bouwense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Alex Massenzio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Justin Zauderer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Anthony </w:t>
              <w:br w:type="textWrapping"/>
              <w:t xml:space="preserve">Jonathan 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Zeke Zhao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Ayal C.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 Colozzo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Echo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(Interfacing with all other modules/features)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Anthony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Jennifer 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Monica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Thomas 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Ayal.c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Khanh Nguyen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Hardware (Central and nodes)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Justin B.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Thomas P.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Jake Chapolski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Matt 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Jake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Camera (Facial Recognition)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 ͡° ͜ʖ ͡°)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Matt 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Ayal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Louis 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Eric Zhen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Justin B.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Jennifer 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Louis 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0"/>
          <w:szCs w:val="1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0"/>
          <w:szCs w:val="1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0"/>
          <w:szCs w:val="1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0"/>
          <w:szCs w:val="1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0"/>
          <w:szCs w:val="180"/>
        </w:rPr>
      </w:pPr>
      <w:r w:rsidDel="00000000" w:rsidR="00000000" w:rsidRPr="00000000">
        <w:rPr>
          <w:sz w:val="180"/>
          <w:szCs w:val="180"/>
          <w:rtl w:val="0"/>
        </w:rPr>
        <w:t xml:space="preserve">Memes are now illegal</w:t>
      </w:r>
    </w:p>
    <w:p w:rsidR="00000000" w:rsidDel="00000000" w:rsidP="00000000" w:rsidRDefault="00000000" w:rsidRPr="00000000">
      <w:pPr>
        <w:pBdr/>
        <w:contextualSpacing w:val="0"/>
        <w:rPr>
          <w:sz w:val="162"/>
          <w:szCs w:val="162"/>
        </w:rPr>
      </w:pPr>
      <w:r w:rsidDel="00000000" w:rsidR="00000000" w:rsidRPr="00000000">
        <w:rPr>
          <w:b w:val="1"/>
          <w:sz w:val="162"/>
          <w:szCs w:val="162"/>
          <w:rtl w:val="0"/>
        </w:rPr>
        <w:t xml:space="preserve">Pun</w:t>
      </w:r>
      <w:r w:rsidDel="00000000" w:rsidR="00000000" w:rsidRPr="00000000">
        <w:rPr>
          <w:sz w:val="162"/>
          <w:szCs w:val="162"/>
          <w:rtl w:val="0"/>
        </w:rPr>
        <w:t xml:space="preserve">ishable by death by Damopolous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amazon.com/blogs/post/TxDJWS16KUPVKO/New-Alexa-Skills-Kit-Template-Build-a-Trivia-Skill-in-under-an-Hour" TargetMode="External"/><Relationship Id="rId10" Type="http://schemas.openxmlformats.org/officeDocument/2006/relationships/hyperlink" Target="https://developer.amazon.com/blogs/post/Tx14R0IYYGH3SKT/flask-ask-a-new-python-framework-for-rapid-alexa-skills-kit-development" TargetMode="External"/><Relationship Id="rId13" Type="http://schemas.openxmlformats.org/officeDocument/2006/relationships/hyperlink" Target="https://developer.apple.com/homekit/" TargetMode="External"/><Relationship Id="rId12" Type="http://schemas.openxmlformats.org/officeDocument/2006/relationships/hyperlink" Target="https://developer.amazon.com/alexa/smart-home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upport.smartthings.com/hc/en-us/articles/205275404-How-to-connect-Amazon-Alexa-with-SmartThings" TargetMode="External"/><Relationship Id="rId15" Type="http://schemas.openxmlformats.org/officeDocument/2006/relationships/hyperlink" Target="https://github.com/amzn/alexa-skills-kit-js/blob/master/README.md" TargetMode="External"/><Relationship Id="rId14" Type="http://schemas.openxmlformats.org/officeDocument/2006/relationships/hyperlink" Target="https://madeby.google.com/home/" TargetMode="External"/><Relationship Id="rId16" Type="http://schemas.openxmlformats.org/officeDocument/2006/relationships/hyperlink" Target="https://developer.amazon.com/services-and-apis" TargetMode="External"/><Relationship Id="rId5" Type="http://schemas.openxmlformats.org/officeDocument/2006/relationships/hyperlink" Target="http://www.instructables.com/id/Hacking-the-Amazon-Echo/" TargetMode="External"/><Relationship Id="rId6" Type="http://schemas.openxmlformats.org/officeDocument/2006/relationships/hyperlink" Target="https://github.com/armzilla/amazon-echo-ha-bridge" TargetMode="External"/><Relationship Id="rId7" Type="http://schemas.openxmlformats.org/officeDocument/2006/relationships/hyperlink" Target="http://makezine.com/2015/06/26/ifttt-adds-new-channel-makers/" TargetMode="External"/><Relationship Id="rId8" Type="http://schemas.openxmlformats.org/officeDocument/2006/relationships/hyperlink" Target="http://www.digitaltrends.com/home/everything-that-works-with-amazon-echo-smart-home/3/" TargetMode="External"/></Relationships>
</file>