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User Requirements: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the Smart-Home with voice and mind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use of Alexa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 to the calendar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 the user of upcoming meetings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with google calendar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Identification using the EEG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Identification using the camera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Interaction based on feelings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E.g. it will “dispense ice cream” if the user is sad (EEG  based)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Adaptive lighting based on user activity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Unlock the door if it recognizes the user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