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33A" w:rsidRDefault="0021733A" w:rsidP="00E02349">
      <w:pPr>
        <w:spacing w:after="0"/>
        <w:jc w:val="both"/>
      </w:pPr>
      <w:r w:rsidRPr="0021733A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-200025</wp:posOffset>
            </wp:positionV>
            <wp:extent cx="1419225" cy="729615"/>
            <wp:effectExtent l="0" t="0" r="9525" b="0"/>
            <wp:wrapSquare wrapText="bothSides"/>
            <wp:docPr id="3" name="Imagen 3" descr="https://www.uis.edu.co/webUIS/imagenes/acercaUis/simbolos/logosimbol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is.edu.co/webUIS/imagenes/acercaUis/simbolos/logosimbolo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733A" w:rsidRDefault="0021733A" w:rsidP="00E02349">
      <w:pPr>
        <w:spacing w:after="0"/>
        <w:jc w:val="both"/>
      </w:pPr>
    </w:p>
    <w:p w:rsidR="0021733A" w:rsidRDefault="0021733A" w:rsidP="00E02349">
      <w:pPr>
        <w:spacing w:after="0"/>
        <w:jc w:val="both"/>
      </w:pPr>
    </w:p>
    <w:p w:rsidR="0021733A" w:rsidRPr="00D67CAA" w:rsidRDefault="0021733A" w:rsidP="00E02349">
      <w:pPr>
        <w:spacing w:after="0"/>
        <w:jc w:val="both"/>
        <w:rPr>
          <w:rFonts w:ascii="Arial" w:hAnsi="Arial" w:cs="Arial"/>
        </w:rPr>
      </w:pPr>
      <w:r w:rsidRPr="00D67CAA">
        <w:rPr>
          <w:rFonts w:ascii="Arial" w:hAnsi="Arial" w:cs="Arial"/>
        </w:rPr>
        <w:t>UNIVERSIDAD INDUSTRIAL DE SANTANDER</w:t>
      </w:r>
    </w:p>
    <w:p w:rsidR="0021733A" w:rsidRPr="00D67CAA" w:rsidRDefault="000607F8" w:rsidP="00E0234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FACULTAD DE </w:t>
      </w:r>
      <w:r w:rsidR="008C2AB3">
        <w:rPr>
          <w:rFonts w:ascii="Arial" w:hAnsi="Arial" w:cs="Arial"/>
        </w:rPr>
        <w:t>INGENIERIAS FISICOMECÁNICAS</w:t>
      </w:r>
    </w:p>
    <w:p w:rsidR="0021733A" w:rsidRDefault="000607F8" w:rsidP="00E0234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ESCUELA DE INGENIERIA </w:t>
      </w:r>
      <w:r w:rsidR="008C2AB3">
        <w:rPr>
          <w:rFonts w:ascii="Arial" w:hAnsi="Arial" w:cs="Arial"/>
        </w:rPr>
        <w:t>DE SISTEMAS E INFORMATICA</w:t>
      </w:r>
    </w:p>
    <w:p w:rsidR="008C2AB3" w:rsidRPr="00D67CAA" w:rsidRDefault="008C2AB3" w:rsidP="00E0234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CARLOS JAVIER GOMEZ AGUILAR</w:t>
      </w:r>
    </w:p>
    <w:p w:rsidR="0021733A" w:rsidRPr="00D67CAA" w:rsidRDefault="000607F8" w:rsidP="00E0234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213</w:t>
      </w:r>
      <w:r w:rsidR="008C2AB3">
        <w:rPr>
          <w:rFonts w:ascii="Arial" w:hAnsi="Arial" w:cs="Arial"/>
        </w:rPr>
        <w:t>1752</w:t>
      </w:r>
    </w:p>
    <w:p w:rsidR="0068318F" w:rsidRDefault="0068318F" w:rsidP="00E02349">
      <w:pPr>
        <w:spacing w:after="0"/>
        <w:jc w:val="both"/>
      </w:pPr>
    </w:p>
    <w:p w:rsidR="00E02349" w:rsidRDefault="00E02349" w:rsidP="00E02349">
      <w:pPr>
        <w:spacing w:after="0"/>
        <w:jc w:val="both"/>
      </w:pPr>
    </w:p>
    <w:p w:rsidR="00E02349" w:rsidRDefault="00E02349" w:rsidP="00E02349">
      <w:pPr>
        <w:spacing w:after="0"/>
        <w:jc w:val="both"/>
      </w:pPr>
    </w:p>
    <w:p w:rsidR="00E02349" w:rsidRDefault="00E02349" w:rsidP="00E02349">
      <w:pPr>
        <w:spacing w:after="0"/>
        <w:jc w:val="both"/>
      </w:pPr>
    </w:p>
    <w:p w:rsidR="00E02349" w:rsidRDefault="005D0D88" w:rsidP="005D0D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3790476" cy="1780952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med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349" w:rsidRPr="003D287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p w:rsidR="00E02349" w:rsidRDefault="00E02349" w:rsidP="00E023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8318F" w:rsidRDefault="0021733A" w:rsidP="0021733A">
      <w:pPr>
        <w:tabs>
          <w:tab w:val="left" w:pos="2340"/>
        </w:tabs>
        <w:rPr>
          <w:color w:val="FF0000"/>
        </w:rPr>
      </w:pPr>
      <w:r>
        <w:rPr>
          <w:color w:val="FF0000"/>
        </w:rPr>
        <w:tab/>
      </w:r>
    </w:p>
    <w:tbl>
      <w:tblPr>
        <w:tblW w:w="2500" w:type="pct"/>
        <w:jc w:val="center"/>
        <w:tblCellSpacing w:w="7" w:type="dxa"/>
        <w:tblBorders>
          <w:top w:val="single" w:sz="6" w:space="0" w:color="5A7392"/>
          <w:left w:val="single" w:sz="6" w:space="0" w:color="5A7392"/>
          <w:bottom w:val="single" w:sz="6" w:space="0" w:color="5A7392"/>
          <w:right w:val="single" w:sz="6" w:space="0" w:color="5A739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728"/>
      </w:tblGrid>
      <w:tr w:rsidR="00372F51" w:rsidRPr="00372F51" w:rsidTr="00372F51">
        <w:trPr>
          <w:tblCellSpacing w:w="7" w:type="dxa"/>
          <w:jc w:val="center"/>
        </w:trPr>
        <w:tc>
          <w:tcPr>
            <w:tcW w:w="4200" w:type="pct"/>
            <w:shd w:val="clear" w:color="auto" w:fill="FCFCFC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CREDITOS CURSADOS PERIODO</w:t>
            </w:r>
          </w:p>
        </w:tc>
        <w:tc>
          <w:tcPr>
            <w:tcW w:w="800" w:type="pct"/>
            <w:shd w:val="clear" w:color="auto" w:fill="FCFCFC"/>
            <w:vAlign w:val="center"/>
            <w:hideMark/>
          </w:tcPr>
          <w:p w:rsidR="00372F51" w:rsidRPr="00372F51" w:rsidRDefault="005D0D88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20</w:t>
            </w: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4200" w:type="pct"/>
            <w:shd w:val="clear" w:color="auto" w:fill="E9F1E5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CREDITOS APROBADO PERIODO</w:t>
            </w:r>
          </w:p>
        </w:tc>
        <w:tc>
          <w:tcPr>
            <w:tcW w:w="800" w:type="pct"/>
            <w:shd w:val="clear" w:color="auto" w:fill="E9F1E5"/>
            <w:vAlign w:val="center"/>
            <w:hideMark/>
          </w:tcPr>
          <w:p w:rsidR="00372F51" w:rsidRPr="00372F51" w:rsidRDefault="005D0D88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20</w:t>
            </w: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4200" w:type="pct"/>
            <w:shd w:val="clear" w:color="auto" w:fill="FCFCFC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PROMEDIO PONDERADO PERIODO</w:t>
            </w:r>
          </w:p>
        </w:tc>
        <w:tc>
          <w:tcPr>
            <w:tcW w:w="800" w:type="pct"/>
            <w:shd w:val="clear" w:color="auto" w:fill="FCFCFC"/>
            <w:vAlign w:val="center"/>
            <w:hideMark/>
          </w:tcPr>
          <w:p w:rsidR="00372F51" w:rsidRPr="00372F51" w:rsidRDefault="00736738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3.</w:t>
            </w:r>
            <w:r w:rsidR="005D0D88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9</w:t>
            </w: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6</w:t>
            </w: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4200" w:type="pct"/>
            <w:shd w:val="clear" w:color="auto" w:fill="E9F1E5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PROMEDIO ARITMETICO PERIODO</w:t>
            </w:r>
          </w:p>
        </w:tc>
        <w:tc>
          <w:tcPr>
            <w:tcW w:w="800" w:type="pct"/>
            <w:shd w:val="clear" w:color="auto" w:fill="E9F1E5"/>
            <w:vAlign w:val="center"/>
            <w:hideMark/>
          </w:tcPr>
          <w:p w:rsidR="00372F51" w:rsidRPr="00372F51" w:rsidRDefault="005D0D88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4</w:t>
            </w:r>
            <w:r w:rsidR="00736738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.</w:t>
            </w: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0</w:t>
            </w:r>
            <w:r w:rsidR="00736738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5</w:t>
            </w: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4200" w:type="pct"/>
            <w:shd w:val="clear" w:color="auto" w:fill="FCFCFC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NIVEL</w:t>
            </w:r>
          </w:p>
        </w:tc>
        <w:tc>
          <w:tcPr>
            <w:tcW w:w="800" w:type="pct"/>
            <w:shd w:val="clear" w:color="auto" w:fill="FCFCFC"/>
            <w:vAlign w:val="center"/>
            <w:hideMark/>
          </w:tcPr>
          <w:p w:rsidR="00372F51" w:rsidRPr="00372F51" w:rsidRDefault="005D0D88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8</w:t>
            </w: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4200" w:type="pct"/>
            <w:shd w:val="clear" w:color="auto" w:fill="E9F1E5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CONDICIONALIDAD</w:t>
            </w:r>
          </w:p>
        </w:tc>
        <w:tc>
          <w:tcPr>
            <w:tcW w:w="800" w:type="pct"/>
            <w:shd w:val="clear" w:color="auto" w:fill="E9F1E5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NO</w:t>
            </w: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4200" w:type="pct"/>
            <w:shd w:val="clear" w:color="auto" w:fill="FFFFFF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 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0" w:type="auto"/>
            <w:shd w:val="clear" w:color="auto" w:fill="E9F1E5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PUNTOS ACUMULADOS</w:t>
            </w:r>
          </w:p>
        </w:tc>
        <w:tc>
          <w:tcPr>
            <w:tcW w:w="0" w:type="auto"/>
            <w:shd w:val="clear" w:color="auto" w:fill="E9F1E5"/>
            <w:vAlign w:val="center"/>
            <w:hideMark/>
          </w:tcPr>
          <w:p w:rsidR="00372F51" w:rsidRPr="00372F51" w:rsidRDefault="005D0D88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6837</w:t>
            </w: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0" w:type="auto"/>
            <w:shd w:val="clear" w:color="auto" w:fill="E9F1E5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CREDITOS CURSADOS PARA PROMEDIO</w:t>
            </w:r>
          </w:p>
        </w:tc>
        <w:tc>
          <w:tcPr>
            <w:tcW w:w="0" w:type="auto"/>
            <w:shd w:val="clear" w:color="auto" w:fill="E9F1E5"/>
            <w:vAlign w:val="center"/>
            <w:hideMark/>
          </w:tcPr>
          <w:p w:rsidR="00372F51" w:rsidRPr="00372F51" w:rsidRDefault="005D0D88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187</w:t>
            </w: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 </w:t>
            </w: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4200" w:type="pct"/>
            <w:shd w:val="clear" w:color="auto" w:fill="E9F1E5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CREDITOS CURSADOS ACUMULADOS</w:t>
            </w:r>
          </w:p>
        </w:tc>
        <w:tc>
          <w:tcPr>
            <w:tcW w:w="800" w:type="pct"/>
            <w:shd w:val="clear" w:color="auto" w:fill="E9F1E5"/>
            <w:vAlign w:val="center"/>
            <w:hideMark/>
          </w:tcPr>
          <w:p w:rsidR="00372F51" w:rsidRPr="00372F51" w:rsidRDefault="005D0D88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187</w:t>
            </w:r>
          </w:p>
        </w:tc>
      </w:tr>
      <w:tr w:rsidR="00372F51" w:rsidRPr="00372F51" w:rsidTr="00372F51">
        <w:trPr>
          <w:trHeight w:val="210"/>
          <w:tblCellSpacing w:w="7" w:type="dxa"/>
          <w:jc w:val="center"/>
        </w:trPr>
        <w:tc>
          <w:tcPr>
            <w:tcW w:w="4200" w:type="pct"/>
            <w:shd w:val="clear" w:color="auto" w:fill="FCFCFC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CREDITOS APROBADOS ACUMULADOS</w:t>
            </w:r>
          </w:p>
        </w:tc>
        <w:tc>
          <w:tcPr>
            <w:tcW w:w="800" w:type="pct"/>
            <w:shd w:val="clear" w:color="auto" w:fill="FCFCFC"/>
            <w:vAlign w:val="center"/>
            <w:hideMark/>
          </w:tcPr>
          <w:p w:rsidR="00372F51" w:rsidRPr="00372F51" w:rsidRDefault="005D0D88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163</w:t>
            </w:r>
          </w:p>
        </w:tc>
      </w:tr>
      <w:tr w:rsidR="00372F51" w:rsidRPr="00372F51" w:rsidTr="00372F51">
        <w:trPr>
          <w:tblCellSpacing w:w="7" w:type="dxa"/>
          <w:jc w:val="center"/>
        </w:trPr>
        <w:tc>
          <w:tcPr>
            <w:tcW w:w="4200" w:type="pct"/>
            <w:shd w:val="clear" w:color="auto" w:fill="E9F1E5"/>
            <w:vAlign w:val="center"/>
            <w:hideMark/>
          </w:tcPr>
          <w:p w:rsidR="00372F51" w:rsidRPr="00372F51" w:rsidRDefault="00372F51" w:rsidP="00372F51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 w:rsidRPr="00372F51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PROMEDIO PONDERADO ACUMULADO</w:t>
            </w:r>
          </w:p>
        </w:tc>
        <w:tc>
          <w:tcPr>
            <w:tcW w:w="800" w:type="pct"/>
            <w:shd w:val="clear" w:color="auto" w:fill="E9F1E5"/>
            <w:vAlign w:val="center"/>
            <w:hideMark/>
          </w:tcPr>
          <w:p w:rsidR="00372F51" w:rsidRPr="00372F51" w:rsidRDefault="00736738" w:rsidP="00372F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CO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3.6</w:t>
            </w:r>
            <w:r w:rsidR="005D0D88">
              <w:rPr>
                <w:rFonts w:ascii="Arial" w:eastAsia="Times New Roman" w:hAnsi="Arial" w:cs="Arial"/>
                <w:sz w:val="15"/>
                <w:szCs w:val="15"/>
                <w:lang w:eastAsia="es-CO"/>
              </w:rPr>
              <w:t>7</w:t>
            </w:r>
            <w:bookmarkStart w:id="0" w:name="_GoBack"/>
            <w:bookmarkEnd w:id="0"/>
          </w:p>
        </w:tc>
      </w:tr>
    </w:tbl>
    <w:p w:rsidR="0021733A" w:rsidRDefault="0021733A" w:rsidP="0021733A">
      <w:pPr>
        <w:tabs>
          <w:tab w:val="left" w:pos="2340"/>
        </w:tabs>
        <w:rPr>
          <w:color w:val="FF0000"/>
        </w:rPr>
      </w:pPr>
    </w:p>
    <w:p w:rsidR="0021733A" w:rsidRDefault="0021733A" w:rsidP="0021733A">
      <w:pPr>
        <w:tabs>
          <w:tab w:val="left" w:pos="2340"/>
        </w:tabs>
        <w:rPr>
          <w:color w:val="FF0000"/>
        </w:rPr>
      </w:pPr>
    </w:p>
    <w:p w:rsidR="0021733A" w:rsidRDefault="0021733A" w:rsidP="0021733A">
      <w:pPr>
        <w:tabs>
          <w:tab w:val="left" w:pos="2340"/>
        </w:tabs>
        <w:rPr>
          <w:color w:val="FF0000"/>
        </w:rPr>
      </w:pPr>
    </w:p>
    <w:p w:rsidR="0021733A" w:rsidRPr="0021733A" w:rsidRDefault="0021733A" w:rsidP="0021733A">
      <w:pPr>
        <w:tabs>
          <w:tab w:val="left" w:pos="2340"/>
        </w:tabs>
        <w:rPr>
          <w:color w:val="FF0000"/>
        </w:rPr>
      </w:pPr>
    </w:p>
    <w:p w:rsidR="0068318F" w:rsidRPr="0068318F" w:rsidRDefault="0068318F" w:rsidP="00683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F2E32" w:rsidRDefault="005D0D88"/>
    <w:sectPr w:rsidR="002F2E32" w:rsidSect="00426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8F"/>
    <w:rsid w:val="000607F8"/>
    <w:rsid w:val="001079DD"/>
    <w:rsid w:val="00176A40"/>
    <w:rsid w:val="0021733A"/>
    <w:rsid w:val="00372F51"/>
    <w:rsid w:val="004269F4"/>
    <w:rsid w:val="00585EA3"/>
    <w:rsid w:val="005B0572"/>
    <w:rsid w:val="005D0D88"/>
    <w:rsid w:val="0068318F"/>
    <w:rsid w:val="006F65DE"/>
    <w:rsid w:val="00707132"/>
    <w:rsid w:val="00736738"/>
    <w:rsid w:val="008C2AB3"/>
    <w:rsid w:val="00934084"/>
    <w:rsid w:val="00C97D0F"/>
    <w:rsid w:val="00CB019B"/>
    <w:rsid w:val="00D62C2D"/>
    <w:rsid w:val="00D67CAA"/>
    <w:rsid w:val="00E0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4EFB"/>
  <w15:docId w15:val="{89562B3B-52E0-497A-9E59-7BF15E52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9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Jimena</dc:creator>
  <cp:lastModifiedBy>Carlos Javier Gomez</cp:lastModifiedBy>
  <cp:revision>2</cp:revision>
  <dcterms:created xsi:type="dcterms:W3CDTF">2018-01-19T23:46:00Z</dcterms:created>
  <dcterms:modified xsi:type="dcterms:W3CDTF">2018-01-19T23:46:00Z</dcterms:modified>
</cp:coreProperties>
</file>