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The Need for Power Debugging in the Multi-Core</w:t>
      </w:r>
    </w:p>
    <w:p w:rsidR="00C67A61" w:rsidRPr="00C67A61" w:rsidRDefault="00C67A61" w:rsidP="00C67A61">
      <w:r w:rsidRPr="00C67A61">
        <w:t>Environment</w:t>
      </w:r>
    </w:p>
    <w:p w:rsidR="00C67A61" w:rsidRPr="00C67A61" w:rsidRDefault="00C67A61" w:rsidP="00C67A61">
      <w:r w:rsidRPr="00C67A61">
        <w:t>Jie Chen, Guru Venkataramani, Gabriel Parmer</w:t>
      </w:r>
    </w:p>
    <w:p w:rsidR="00C67A61" w:rsidRPr="00C67A61" w:rsidRDefault="00C67A61" w:rsidP="00C67A61">
      <w:r w:rsidRPr="00C67A61">
        <w:t>The George Washington University, Washington, DC</w:t>
      </w:r>
    </w:p>
    <w:p w:rsidR="00C67A61" w:rsidRPr="00C67A61" w:rsidRDefault="00C67A61" w:rsidP="00C67A61">
      <w:r w:rsidRPr="00C67A61">
        <w:t>F</w:t>
      </w:r>
    </w:p>
    <w:p w:rsidR="00C67A61" w:rsidRPr="00C67A61" w:rsidRDefault="00C67A61" w:rsidP="00C67A61">
      <w:r w:rsidRPr="00C67A61">
        <w:rPr>
          <w:b/>
          <w:bCs/>
        </w:rPr>
        <w:t>Abstract</w:t>
      </w:r>
      <w:r w:rsidRPr="00C67A61">
        <w:t>—Debugging an application for power has a wide array of</w:t>
      </w:r>
    </w:p>
    <w:p w:rsidR="00C67A61" w:rsidRPr="00C67A61" w:rsidRDefault="00C67A61" w:rsidP="00C67A61">
      <w:r w:rsidRPr="00C67A61">
        <w:t>benefits ranging from minimizing the thermal hotspots to reducing the</w:t>
      </w:r>
    </w:p>
    <w:p w:rsidR="00C67A61" w:rsidRPr="00C67A61" w:rsidRDefault="00C67A61" w:rsidP="00C67A61">
      <w:r w:rsidRPr="00C67A61">
        <w:t>likelihood of CPU malfunction. In this work, we justify the need for</w:t>
      </w:r>
    </w:p>
    <w:p w:rsidR="00C67A61" w:rsidRPr="00C67A61" w:rsidRDefault="00C67A61" w:rsidP="00C67A61">
      <w:r w:rsidRPr="00C67A61">
        <w:t>power debugging, and show that performance debugging of a parallel</w:t>
      </w:r>
    </w:p>
    <w:p w:rsidR="00C67A61" w:rsidRPr="00C67A61" w:rsidRDefault="00C67A61" w:rsidP="00C67A61">
      <w:r w:rsidRPr="00C67A61">
        <w:t>application does not automatically guarantee power balance across</w:t>
      </w:r>
    </w:p>
    <w:p w:rsidR="00C67A61" w:rsidRPr="00C67A61" w:rsidRDefault="00C67A61" w:rsidP="00C67A61">
      <w:r w:rsidRPr="00C67A61">
        <w:t>multiple cores. We perform experiments and show our results using</w:t>
      </w:r>
    </w:p>
    <w:p w:rsidR="00C67A61" w:rsidRPr="00C67A61" w:rsidRDefault="00C67A61" w:rsidP="00C67A61">
      <w:r w:rsidRPr="00C67A61">
        <w:t>two case study benchmarks, Volrend from Splash-2 and Bodytrack from</w:t>
      </w:r>
    </w:p>
    <w:p w:rsidR="00C67A61" w:rsidRPr="00C67A61" w:rsidRDefault="00C67A61" w:rsidP="00C67A61">
      <w:r w:rsidRPr="00C67A61">
        <w:t>Parsec-1.0.</w:t>
      </w:r>
    </w:p>
    <w:p w:rsidR="00C67A61" w:rsidRPr="00C67A61" w:rsidRDefault="00C67A61" w:rsidP="00C67A61">
      <w:r w:rsidRPr="00C67A61">
        <w:rPr>
          <w:b/>
          <w:bCs/>
        </w:rPr>
        <w:t>Index Terms</w:t>
      </w:r>
      <w:r w:rsidRPr="00C67A61">
        <w:t>—Multi-cores, Power Debugging, Power Imbalance.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1 INTRODUCTION</w:t>
      </w:r>
    </w:p>
    <w:p w:rsidR="00C67A61" w:rsidRPr="00C67A61" w:rsidRDefault="00C67A61" w:rsidP="00C67A61">
      <w:r w:rsidRPr="00C67A61">
        <w:t>Multi-core processors have fueled computing performance</w:t>
      </w:r>
    </w:p>
    <w:p w:rsidR="00C67A61" w:rsidRPr="00C67A61" w:rsidRDefault="00C67A61" w:rsidP="00C67A61">
      <w:r w:rsidRPr="00C67A61">
        <w:t>to greater scales by offering parallelism on chip.</w:t>
      </w:r>
    </w:p>
    <w:p w:rsidR="00C67A61" w:rsidRPr="00C67A61" w:rsidRDefault="00C67A61" w:rsidP="00C67A61">
      <w:r w:rsidRPr="00C67A61">
        <w:t>As processors include higher order numbers of cores,</w:t>
      </w:r>
    </w:p>
    <w:p w:rsidR="00C67A61" w:rsidRPr="00C67A61" w:rsidRDefault="00C67A61" w:rsidP="00C67A61">
      <w:r w:rsidRPr="00C67A61">
        <w:t>power consumption is becoming an important constraint</w:t>
      </w:r>
    </w:p>
    <w:p w:rsidR="00C67A61" w:rsidRPr="00C67A61" w:rsidRDefault="00C67A61" w:rsidP="00C67A61">
      <w:r w:rsidRPr="00C67A61">
        <w:t>for nearly all types of computer systems.</w:t>
      </w:r>
    </w:p>
    <w:p w:rsidR="00C67A61" w:rsidRPr="00C67A61" w:rsidRDefault="00C67A61" w:rsidP="00C67A61">
      <w:r w:rsidRPr="00C67A61">
        <w:t>In particular, uneven power consumption across different</w:t>
      </w:r>
    </w:p>
    <w:p w:rsidR="00C67A61" w:rsidRPr="00C67A61" w:rsidRDefault="00C67A61" w:rsidP="00C67A61">
      <w:r w:rsidRPr="00C67A61">
        <w:t>cores could complicate heat dissipation and electric</w:t>
      </w:r>
    </w:p>
    <w:p w:rsidR="00C67A61" w:rsidRPr="00C67A61" w:rsidRDefault="00C67A61" w:rsidP="00C67A61">
      <w:r w:rsidRPr="00C67A61">
        <w:t>supply in multi-core systems [13]. This is because</w:t>
      </w:r>
    </w:p>
    <w:p w:rsidR="00C67A61" w:rsidRPr="00C67A61" w:rsidRDefault="00C67A61" w:rsidP="00C67A61">
      <w:r w:rsidRPr="00C67A61">
        <w:t>local thermal hotspots are largely dependent on power</w:t>
      </w:r>
    </w:p>
    <w:p w:rsidR="00C67A61" w:rsidRPr="00C67A61" w:rsidRDefault="00C67A61" w:rsidP="00C67A61">
      <w:r w:rsidRPr="00C67A61">
        <w:t>over time. Also, as processor demands rapidly change</w:t>
      </w:r>
    </w:p>
    <w:p w:rsidR="00C67A61" w:rsidRPr="00C67A61" w:rsidRDefault="00C67A61" w:rsidP="00C67A61">
      <w:r w:rsidRPr="00C67A61">
        <w:t>the current consumption over a short timeframe, supply</w:t>
      </w:r>
    </w:p>
    <w:p w:rsidR="00C67A61" w:rsidRPr="00C67A61" w:rsidRDefault="00C67A61" w:rsidP="00C67A61">
      <w:r w:rsidRPr="00C67A61">
        <w:t>voltage perturbations may occur. This leads to powerdelivery</w:t>
      </w:r>
    </w:p>
    <w:p w:rsidR="00C67A61" w:rsidRPr="00C67A61" w:rsidRDefault="00C67A61" w:rsidP="00C67A61">
      <w:r w:rsidRPr="00C67A61">
        <w:t>subsystem having large parasitic inductance</w:t>
      </w:r>
    </w:p>
    <w:p w:rsidR="00C67A61" w:rsidRPr="00C67A61" w:rsidRDefault="00C67A61" w:rsidP="00C67A61">
      <w:r w:rsidRPr="00C67A61">
        <w:lastRenderedPageBreak/>
        <w:t>causing voltage ripples on the chip’s supply lines. As</w:t>
      </w:r>
    </w:p>
    <w:p w:rsidR="00C67A61" w:rsidRPr="00C67A61" w:rsidRDefault="00C67A61" w:rsidP="00C67A61">
      <w:r w:rsidRPr="00C67A61">
        <w:t>voltage ripples become significant and exceed the tolerance</w:t>
      </w:r>
    </w:p>
    <w:p w:rsidR="00C67A61" w:rsidRPr="00C67A61" w:rsidRDefault="00C67A61" w:rsidP="00C67A61">
      <w:r w:rsidRPr="00C67A61">
        <w:t>range, CPUs may begin to malfunction [7]. Such</w:t>
      </w:r>
    </w:p>
    <w:p w:rsidR="00C67A61" w:rsidRPr="00C67A61" w:rsidRDefault="00C67A61" w:rsidP="00C67A61">
      <w:r w:rsidRPr="00C67A61">
        <w:t>undesired effects can be avoided if we balance the</w:t>
      </w:r>
    </w:p>
    <w:p w:rsidR="00C67A61" w:rsidRPr="00C67A61" w:rsidRDefault="00C67A61" w:rsidP="00C67A61">
      <w:r w:rsidRPr="00C67A61">
        <w:t>power consumption across the cores, and reduce the</w:t>
      </w:r>
    </w:p>
    <w:p w:rsidR="00C67A61" w:rsidRPr="00C67A61" w:rsidRDefault="00C67A61" w:rsidP="00C67A61">
      <w:proofErr w:type="gramStart"/>
      <w:r w:rsidRPr="00C67A61">
        <w:t>total</w:t>
      </w:r>
      <w:proofErr w:type="gramEnd"/>
      <w:r w:rsidRPr="00C67A61">
        <w:t xml:space="preserve"> power where possible.</w:t>
      </w:r>
    </w:p>
    <w:p w:rsidR="00C67A61" w:rsidRPr="00C67A61" w:rsidRDefault="00C67A61" w:rsidP="00C67A61">
      <w:r w:rsidRPr="00C67A61">
        <w:t>Existing research is mostly dedicated for debugging</w:t>
      </w:r>
    </w:p>
    <w:p w:rsidR="00C67A61" w:rsidRPr="00C67A61" w:rsidRDefault="00C67A61" w:rsidP="00C67A61">
      <w:r w:rsidRPr="00C67A61">
        <w:t>performance and load balance in applications [1], [8].</w:t>
      </w:r>
    </w:p>
    <w:p w:rsidR="00C67A61" w:rsidRPr="00C67A61" w:rsidRDefault="00C67A61" w:rsidP="00C67A61">
      <w:r w:rsidRPr="00C67A61">
        <w:t>Although, performance is critical to realizing the promise</w:t>
      </w:r>
    </w:p>
    <w:p w:rsidR="00C67A61" w:rsidRPr="00C67A61" w:rsidRDefault="00C67A61" w:rsidP="00C67A61">
      <w:r w:rsidRPr="00C67A61">
        <w:t>of multi-core architectures, we note that achieving power</w:t>
      </w:r>
    </w:p>
    <w:p w:rsidR="00C67A61" w:rsidRPr="00C67A61" w:rsidRDefault="00C67A61" w:rsidP="00C67A61">
      <w:r w:rsidRPr="00C67A61">
        <w:t>balance between the cores is equally important for scalability</w:t>
      </w:r>
    </w:p>
    <w:p w:rsidR="00C67A61" w:rsidRPr="00C67A61" w:rsidRDefault="00C67A61" w:rsidP="00C67A61">
      <w:r w:rsidRPr="00C67A61">
        <w:t>of systems, and reducing the cooling costs of large</w:t>
      </w:r>
    </w:p>
    <w:p w:rsidR="00C67A61" w:rsidRPr="00C67A61" w:rsidRDefault="00C67A61" w:rsidP="00C67A61">
      <w:r w:rsidRPr="00C67A61">
        <w:t>scale machines.</w:t>
      </w:r>
    </w:p>
    <w:p w:rsidR="00C67A61" w:rsidRPr="00C67A61" w:rsidRDefault="00C67A61" w:rsidP="00C67A61">
      <w:r w:rsidRPr="00C67A61">
        <w:t>The main goal of this article is to motivate the need</w:t>
      </w:r>
    </w:p>
    <w:p w:rsidR="00C67A61" w:rsidRPr="00C67A61" w:rsidRDefault="00C67A61" w:rsidP="00C67A61">
      <w:r w:rsidRPr="00C67A61">
        <w:t>for power debugging in the multi-core environment.</w:t>
      </w:r>
    </w:p>
    <w:p w:rsidR="00C67A61" w:rsidRPr="00C67A61" w:rsidRDefault="00C67A61" w:rsidP="00C67A61">
      <w:r w:rsidRPr="00C67A61">
        <w:t>Manuscript submitted: 14-Oct-2011. Manuscript accepted: 30-Dec-2011.</w:t>
      </w:r>
    </w:p>
    <w:p w:rsidR="00C67A61" w:rsidRPr="00C67A61" w:rsidRDefault="00C67A61" w:rsidP="00C67A61">
      <w:r w:rsidRPr="00C67A61">
        <w:t>Final manuscript received: 30-Dec-2011.</w:t>
      </w:r>
    </w:p>
    <w:p w:rsidR="00C67A61" w:rsidRPr="00C67A61" w:rsidRDefault="00C67A61" w:rsidP="00C67A61">
      <w:r w:rsidRPr="00C67A61">
        <w:t>Specifically, for a parallel application running on a multicore</w:t>
      </w:r>
    </w:p>
    <w:p w:rsidR="00C67A61" w:rsidRPr="00C67A61" w:rsidRDefault="00C67A61" w:rsidP="00C67A61">
      <w:r w:rsidRPr="00C67A61">
        <w:t>processor, we show that balanced performance between</w:t>
      </w:r>
    </w:p>
    <w:p w:rsidR="00C67A61" w:rsidRPr="00C67A61" w:rsidRDefault="00C67A61" w:rsidP="00C67A61">
      <w:r w:rsidRPr="00C67A61">
        <w:t>threads does not automatically guarantee powerbalance</w:t>
      </w:r>
    </w:p>
    <w:p w:rsidR="00C67A61" w:rsidRPr="00C67A61" w:rsidRDefault="00C67A61" w:rsidP="00C67A61">
      <w:r w:rsidRPr="00C67A61">
        <w:t>across the cores. We define performance balance</w:t>
      </w:r>
    </w:p>
    <w:p w:rsidR="00C67A61" w:rsidRPr="00C67A61" w:rsidRDefault="00C67A61" w:rsidP="00C67A61">
      <w:r w:rsidRPr="00C67A61">
        <w:t>as each thread taking equal amount of execution time</w:t>
      </w:r>
    </w:p>
    <w:p w:rsidR="00C67A61" w:rsidRPr="00C67A61" w:rsidRDefault="00C67A61" w:rsidP="00C67A61">
      <w:r w:rsidRPr="00C67A61">
        <w:t>inside a parallel section, and power balance as each</w:t>
      </w:r>
    </w:p>
    <w:p w:rsidR="00C67A61" w:rsidRPr="00C67A61" w:rsidRDefault="00C67A61" w:rsidP="00C67A61">
      <w:r w:rsidRPr="00C67A61">
        <w:t>core consuming equal amounts of power (in a Symmetric</w:t>
      </w:r>
    </w:p>
    <w:p w:rsidR="00C67A61" w:rsidRPr="00C67A61" w:rsidRDefault="00C67A61" w:rsidP="00C67A61">
      <w:r w:rsidRPr="00C67A61">
        <w:t>Multi-core system). The degree of performance (or</w:t>
      </w:r>
    </w:p>
    <w:p w:rsidR="00C67A61" w:rsidRPr="00C67A61" w:rsidRDefault="00C67A61" w:rsidP="00C67A61">
      <w:r w:rsidRPr="00C67A61">
        <w:t>power) imbalance between threads is measured as the</w:t>
      </w:r>
    </w:p>
    <w:p w:rsidR="00C67A61" w:rsidRPr="00C67A61" w:rsidRDefault="00C67A61" w:rsidP="00C67A61">
      <w:r w:rsidRPr="00C67A61">
        <w:t>difference between the highest and the lowest execution</w:t>
      </w:r>
    </w:p>
    <w:p w:rsidR="00C67A61" w:rsidRPr="00C67A61" w:rsidRDefault="00C67A61" w:rsidP="00C67A61">
      <w:r w:rsidRPr="00C67A61">
        <w:t>time (or power). While performance debugging is primarily</w:t>
      </w:r>
    </w:p>
    <w:p w:rsidR="00C67A61" w:rsidRPr="00C67A61" w:rsidRDefault="00C67A61" w:rsidP="00C67A61">
      <w:r w:rsidRPr="00C67A61">
        <w:t>just about reducing the execution time of a slow</w:t>
      </w:r>
    </w:p>
    <w:p w:rsidR="00C67A61" w:rsidRPr="00C67A61" w:rsidRDefault="00C67A61" w:rsidP="00C67A61">
      <w:r w:rsidRPr="00C67A61">
        <w:lastRenderedPageBreak/>
        <w:t>running thread, power debugging entails more careful</w:t>
      </w:r>
    </w:p>
    <w:p w:rsidR="00C67A61" w:rsidRPr="00C67A61" w:rsidRDefault="00C67A61" w:rsidP="00C67A61">
      <w:r w:rsidRPr="00C67A61">
        <w:t>optimizations to distribute power across the threads. For</w:t>
      </w:r>
    </w:p>
    <w:p w:rsidR="00C67A61" w:rsidRPr="00C67A61" w:rsidRDefault="00C67A61" w:rsidP="00C67A61">
      <w:r w:rsidRPr="00C67A61">
        <w:t>heterogeneous multi-cores, where individual cores can</w:t>
      </w:r>
    </w:p>
    <w:p w:rsidR="00C67A61" w:rsidRPr="00C67A61" w:rsidRDefault="00C67A61" w:rsidP="00C67A61">
      <w:r w:rsidRPr="00C67A61">
        <w:t>have varying capabilities, careful allocation of power</w:t>
      </w:r>
    </w:p>
    <w:p w:rsidR="00C67A61" w:rsidRPr="00C67A61" w:rsidRDefault="00C67A61" w:rsidP="00C67A61">
      <w:r w:rsidRPr="00C67A61">
        <w:t>budget to the cores is even more significant. In order</w:t>
      </w:r>
    </w:p>
    <w:p w:rsidR="00C67A61" w:rsidRPr="00C67A61" w:rsidRDefault="00C67A61" w:rsidP="00C67A61">
      <w:r w:rsidRPr="00C67A61">
        <w:t>to effect proportional and balanced power consumption</w:t>
      </w:r>
    </w:p>
    <w:p w:rsidR="00C67A61" w:rsidRPr="00C67A61" w:rsidRDefault="00C67A61" w:rsidP="00C67A61">
      <w:r w:rsidRPr="00C67A61">
        <w:t>across multiple cores, we note that understanding the</w:t>
      </w:r>
    </w:p>
    <w:p w:rsidR="00C67A61" w:rsidRPr="00C67A61" w:rsidRDefault="00C67A61" w:rsidP="00C67A61">
      <w:r w:rsidRPr="00C67A61">
        <w:t>existence of power imbalance is necessary.</w:t>
      </w:r>
    </w:p>
    <w:p w:rsidR="00C67A61" w:rsidRPr="00C67A61" w:rsidRDefault="00C67A61" w:rsidP="00C67A61">
      <w:r w:rsidRPr="00C67A61">
        <w:t>The main contributions of our work are:</w:t>
      </w:r>
    </w:p>
    <w:p w:rsidR="00C67A61" w:rsidRPr="00C67A61" w:rsidRDefault="00C67A61" w:rsidP="00C67A61">
      <w:r w:rsidRPr="00C67A61">
        <w:t>• We motivate the need for power debugging, and</w:t>
      </w:r>
    </w:p>
    <w:p w:rsidR="00C67A61" w:rsidRPr="00C67A61" w:rsidRDefault="00C67A61" w:rsidP="00C67A61">
      <w:r w:rsidRPr="00C67A61">
        <w:t>show that a performance balanced program can still</w:t>
      </w:r>
    </w:p>
    <w:p w:rsidR="00C67A61" w:rsidRPr="00C67A61" w:rsidRDefault="00C67A61" w:rsidP="00C67A61">
      <w:r w:rsidRPr="00C67A61">
        <w:t>suffer from power imbalance.</w:t>
      </w:r>
    </w:p>
    <w:p w:rsidR="00C67A61" w:rsidRPr="00C67A61" w:rsidRDefault="00C67A61" w:rsidP="00C67A61">
      <w:r w:rsidRPr="00C67A61">
        <w:t>• We study the power consumption by individual</w:t>
      </w:r>
    </w:p>
    <w:p w:rsidR="00C67A61" w:rsidRPr="00C67A61" w:rsidRDefault="00C67A61" w:rsidP="00C67A61">
      <w:r w:rsidRPr="00C67A61">
        <w:t>threads on different μarchitectural units and observe</w:t>
      </w:r>
    </w:p>
    <w:p w:rsidR="00C67A61" w:rsidRPr="00C67A61" w:rsidRDefault="00C67A61" w:rsidP="00C67A61">
      <w:r w:rsidRPr="00C67A61">
        <w:t>that power imbalance can stem from certain units</w:t>
      </w:r>
    </w:p>
    <w:p w:rsidR="00C67A61" w:rsidRPr="00C67A61" w:rsidRDefault="00C67A61" w:rsidP="00C67A61">
      <w:r w:rsidRPr="00C67A61">
        <w:t xml:space="preserve">more than </w:t>
      </w:r>
      <w:proofErr w:type="gramStart"/>
      <w:r w:rsidRPr="00C67A61">
        <w:t>others.We</w:t>
      </w:r>
      <w:proofErr w:type="gramEnd"/>
      <w:r w:rsidRPr="00C67A61">
        <w:t xml:space="preserve"> also perform studies to explain</w:t>
      </w:r>
    </w:p>
    <w:p w:rsidR="00C67A61" w:rsidRPr="00C67A61" w:rsidRDefault="00C67A61" w:rsidP="00C67A61">
      <w:r w:rsidRPr="00C67A61">
        <w:t>the power variations by mapping power to the code</w:t>
      </w:r>
    </w:p>
    <w:p w:rsidR="00C67A61" w:rsidRPr="00C67A61" w:rsidRDefault="00C67A61" w:rsidP="00C67A61">
      <w:r w:rsidRPr="00C67A61">
        <w:t>executed and the events experienced by each thread.</w:t>
      </w:r>
    </w:p>
    <w:p w:rsidR="00C67A61" w:rsidRPr="00C67A61" w:rsidRDefault="00C67A61" w:rsidP="00C67A61">
      <w:r w:rsidRPr="00C67A61">
        <w:t>• We conduct experiments using SESC simulator [17],</w:t>
      </w:r>
    </w:p>
    <w:p w:rsidR="00C67A61" w:rsidRPr="00C67A61" w:rsidRDefault="00C67A61" w:rsidP="00C67A61">
      <w:r w:rsidRPr="00C67A61">
        <w:t>and applications from SPLASH-2 [19] and PARSEC-</w:t>
      </w:r>
    </w:p>
    <w:p w:rsidR="00C67A61" w:rsidRPr="00C67A61" w:rsidRDefault="00C67A61" w:rsidP="00C67A61">
      <w:r w:rsidRPr="00C67A61">
        <w:t>1.0 [3]. We show our results using two case study</w:t>
      </w:r>
    </w:p>
    <w:p w:rsidR="00C67A61" w:rsidRPr="00C67A61" w:rsidRDefault="00C67A61" w:rsidP="00C67A61">
      <w:r w:rsidRPr="00C67A61">
        <w:t>benchmarks namely Volrend (SPLASH-2) and Bodytrack</w:t>
      </w:r>
    </w:p>
    <w:p w:rsidR="00C67A61" w:rsidRPr="00C67A61" w:rsidRDefault="00C67A61" w:rsidP="00C67A61">
      <w:r w:rsidRPr="00C67A61">
        <w:t>(PARSEC-1.0).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2 POWER DEBUGGING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2.1 Motivation</w:t>
      </w:r>
    </w:p>
    <w:p w:rsidR="00C67A61" w:rsidRPr="00C67A61" w:rsidRDefault="00C67A61" w:rsidP="00C67A61">
      <w:r w:rsidRPr="00C67A61">
        <w:t>Intuitively, one can think of achieving power balance</w:t>
      </w:r>
    </w:p>
    <w:p w:rsidR="00C67A61" w:rsidRPr="00C67A61" w:rsidRDefault="00C67A61" w:rsidP="00C67A61">
      <w:r w:rsidRPr="00C67A61">
        <w:t>simply by eliminating performance imbalance between</w:t>
      </w:r>
    </w:p>
    <w:p w:rsidR="00C67A61" w:rsidRPr="00C67A61" w:rsidRDefault="00C67A61" w:rsidP="00C67A61">
      <w:r w:rsidRPr="00C67A61">
        <w:t>the threads. However, in reality, we find numerous instances</w:t>
      </w:r>
    </w:p>
    <w:p w:rsidR="00C67A61" w:rsidRPr="00C67A61" w:rsidRDefault="00C67A61" w:rsidP="00C67A61">
      <w:r w:rsidRPr="00C67A61">
        <w:t>of parallel sections from real-world applications</w:t>
      </w:r>
    </w:p>
    <w:p w:rsidR="00C67A61" w:rsidRPr="00C67A61" w:rsidRDefault="00C67A61" w:rsidP="00C67A61">
      <w:r w:rsidRPr="00C67A61">
        <w:lastRenderedPageBreak/>
        <w:t>2</w:t>
      </w:r>
    </w:p>
    <w:p w:rsidR="00C67A61" w:rsidRPr="00C67A61" w:rsidRDefault="00C67A61" w:rsidP="00C67A61">
      <w:r w:rsidRPr="00C67A61">
        <w:t>TABLE 1</w:t>
      </w:r>
    </w:p>
    <w:p w:rsidR="00C67A61" w:rsidRPr="00C67A61" w:rsidRDefault="00C67A61" w:rsidP="00C67A61">
      <w:r w:rsidRPr="00C67A61">
        <w:t>Performance and Dynamic Power imbalance in SPLASH-2 and PARSEC-1.0 benchmarks with 8 threads.</w:t>
      </w:r>
    </w:p>
    <w:p w:rsidR="00C67A61" w:rsidRPr="00C67A61" w:rsidRDefault="00C67A61" w:rsidP="00C67A61">
      <w:r w:rsidRPr="00C67A61">
        <w:t>Application Parallel Section Num. of Dynamic % of Appln. Avg. Performance Avg. Dynamic</w:t>
      </w:r>
    </w:p>
    <w:p w:rsidR="00C67A61" w:rsidRPr="00C67A61" w:rsidRDefault="00C67A61" w:rsidP="00C67A61">
      <w:r w:rsidRPr="00C67A61">
        <w:t>(File/Function) Instances Exec. Time Imbalance Power Imbalance</w:t>
      </w:r>
    </w:p>
    <w:p w:rsidR="00C67A61" w:rsidRPr="00C67A61" w:rsidRDefault="00C67A61" w:rsidP="00C67A61">
      <w:r w:rsidRPr="00C67A61">
        <w:t>Volrend adaptive.c/ray trace(...) 3 28.39% 0.02% 14.32%</w:t>
      </w:r>
    </w:p>
    <w:p w:rsidR="00C67A61" w:rsidRPr="00C67A61" w:rsidRDefault="00C67A61" w:rsidP="00C67A61">
      <w:r w:rsidRPr="00C67A61">
        <w:t>(SPLASH-2)</w:t>
      </w:r>
    </w:p>
    <w:p w:rsidR="00C67A61" w:rsidRPr="00C67A61" w:rsidRDefault="00C67A61" w:rsidP="00C67A61">
      <w:r w:rsidRPr="00C67A61">
        <w:t>Barnes load.C/maketree(...) 4 69.03% 1.95% 17.25%</w:t>
      </w:r>
    </w:p>
    <w:p w:rsidR="00C67A61" w:rsidRPr="00C67A61" w:rsidRDefault="00C67A61" w:rsidP="00C67A61">
      <w:r w:rsidRPr="00C67A61">
        <w:t>(SPLASH-2)</w:t>
      </w:r>
    </w:p>
    <w:p w:rsidR="00C67A61" w:rsidRPr="00C67A61" w:rsidRDefault="00C67A61" w:rsidP="00C67A61">
      <w:r w:rsidRPr="00C67A61">
        <w:t>Cholesky solve.C/Go(...) 1 16.23% 4.64% 36.31%</w:t>
      </w:r>
    </w:p>
    <w:p w:rsidR="00C67A61" w:rsidRPr="00C67A61" w:rsidRDefault="00C67A61" w:rsidP="00C67A61">
      <w:r w:rsidRPr="00C67A61">
        <w:t>(SPLASH-2)</w:t>
      </w:r>
    </w:p>
    <w:p w:rsidR="00C67A61" w:rsidRPr="00C67A61" w:rsidRDefault="00C67A61" w:rsidP="00C67A61">
      <w:r w:rsidRPr="00C67A61">
        <w:t>Bodytrack WorkerGroup.cpp/ 82 78.64% 1.08% 9.61%</w:t>
      </w:r>
    </w:p>
    <w:p w:rsidR="00C67A61" w:rsidRPr="00C67A61" w:rsidRDefault="00C67A61" w:rsidP="00C67A61">
      <w:r w:rsidRPr="00C67A61">
        <w:t xml:space="preserve">(PARSEC-1.0) </w:t>
      </w:r>
      <w:proofErr w:type="gramStart"/>
      <w:r w:rsidRPr="00C67A61">
        <w:t>WorkerGroup::</w:t>
      </w:r>
      <w:proofErr w:type="gramEnd"/>
      <w:r w:rsidRPr="00C67A61">
        <w:t>Run()</w:t>
      </w:r>
    </w:p>
    <w:p w:rsidR="00C67A61" w:rsidRPr="00C67A61" w:rsidRDefault="00C67A61" w:rsidP="00C67A61">
      <w:r w:rsidRPr="00C67A61">
        <w:t>Canneal annealer thread.cpp/ 1 0.08% 1.98% 13.47%</w:t>
      </w:r>
    </w:p>
    <w:p w:rsidR="00C67A61" w:rsidRPr="00C67A61" w:rsidRDefault="00C67A61" w:rsidP="00C67A61">
      <w:r w:rsidRPr="00C67A61">
        <w:t xml:space="preserve">(PARSEC-1.0) annealer </w:t>
      </w:r>
      <w:proofErr w:type="gramStart"/>
      <w:r w:rsidRPr="00C67A61">
        <w:t>thread::</w:t>
      </w:r>
      <w:proofErr w:type="gramEnd"/>
      <w:r w:rsidRPr="00C67A61">
        <w:t>Run()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0.1</w:t>
      </w:r>
    </w:p>
    <w:p w:rsidR="00C67A61" w:rsidRPr="00C67A61" w:rsidRDefault="00C67A61" w:rsidP="00C67A61">
      <w:r w:rsidRPr="00C67A61">
        <w:t>0.2</w:t>
      </w:r>
    </w:p>
    <w:p w:rsidR="00C67A61" w:rsidRPr="00C67A61" w:rsidRDefault="00C67A61" w:rsidP="00C67A61">
      <w:r w:rsidRPr="00C67A61">
        <w:t>0.3</w:t>
      </w:r>
    </w:p>
    <w:p w:rsidR="00C67A61" w:rsidRPr="00C67A61" w:rsidRDefault="00C67A61" w:rsidP="00C67A61">
      <w:r w:rsidRPr="00C67A61">
        <w:t>0.4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0.6</w:t>
      </w:r>
    </w:p>
    <w:p w:rsidR="00C67A61" w:rsidRPr="00C67A61" w:rsidRDefault="00C67A61" w:rsidP="00C67A61">
      <w:r w:rsidRPr="00C67A61">
        <w:t>0.7</w:t>
      </w:r>
    </w:p>
    <w:p w:rsidR="00C67A61" w:rsidRPr="00C67A61" w:rsidRDefault="00C67A61" w:rsidP="00C67A61">
      <w:r w:rsidRPr="00C67A61">
        <w:t>0.8</w:t>
      </w:r>
    </w:p>
    <w:p w:rsidR="00C67A61" w:rsidRPr="00C67A61" w:rsidRDefault="00C67A61" w:rsidP="00C67A61">
      <w:r w:rsidRPr="00C67A61">
        <w:t>0.9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0 1 2 3 4 5 6 7</w:t>
      </w:r>
    </w:p>
    <w:p w:rsidR="00C67A61" w:rsidRPr="00C67A61" w:rsidRDefault="00C67A61" w:rsidP="00C67A61">
      <w:r w:rsidRPr="00C67A61">
        <w:t>execution time dynamic power</w:t>
      </w:r>
    </w:p>
    <w:p w:rsidR="00C67A61" w:rsidRPr="00C67A61" w:rsidRDefault="00C67A61" w:rsidP="00C67A61">
      <w:r w:rsidRPr="00C67A61">
        <w:lastRenderedPageBreak/>
        <w:t>Thread ID</w:t>
      </w:r>
    </w:p>
    <w:p w:rsidR="00C67A61" w:rsidRPr="00C67A61" w:rsidRDefault="00C67A61" w:rsidP="00C67A61">
      <w:r w:rsidRPr="00C67A61">
        <w:t>(a) Volrend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0.1</w:t>
      </w:r>
    </w:p>
    <w:p w:rsidR="00C67A61" w:rsidRPr="00C67A61" w:rsidRDefault="00C67A61" w:rsidP="00C67A61">
      <w:r w:rsidRPr="00C67A61">
        <w:t>0.2</w:t>
      </w:r>
    </w:p>
    <w:p w:rsidR="00C67A61" w:rsidRPr="00C67A61" w:rsidRDefault="00C67A61" w:rsidP="00C67A61">
      <w:r w:rsidRPr="00C67A61">
        <w:t>0.3</w:t>
      </w:r>
    </w:p>
    <w:p w:rsidR="00C67A61" w:rsidRPr="00C67A61" w:rsidRDefault="00C67A61" w:rsidP="00C67A61">
      <w:r w:rsidRPr="00C67A61">
        <w:t>0.4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0.6</w:t>
      </w:r>
    </w:p>
    <w:p w:rsidR="00C67A61" w:rsidRPr="00C67A61" w:rsidRDefault="00C67A61" w:rsidP="00C67A61">
      <w:r w:rsidRPr="00C67A61">
        <w:t>0.7</w:t>
      </w:r>
    </w:p>
    <w:p w:rsidR="00C67A61" w:rsidRPr="00C67A61" w:rsidRDefault="00C67A61" w:rsidP="00C67A61">
      <w:r w:rsidRPr="00C67A61">
        <w:t>0.8</w:t>
      </w:r>
    </w:p>
    <w:p w:rsidR="00C67A61" w:rsidRPr="00C67A61" w:rsidRDefault="00C67A61" w:rsidP="00C67A61">
      <w:r w:rsidRPr="00C67A61">
        <w:t>0.9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2</w:t>
      </w:r>
    </w:p>
    <w:p w:rsidR="00C67A61" w:rsidRPr="00C67A61" w:rsidRDefault="00C67A61" w:rsidP="00C67A61">
      <w:r w:rsidRPr="00C67A61">
        <w:t>3</w:t>
      </w:r>
    </w:p>
    <w:p w:rsidR="00C67A61" w:rsidRPr="00C67A61" w:rsidRDefault="00C67A61" w:rsidP="00C67A61">
      <w:r w:rsidRPr="00C67A61">
        <w:t>4</w:t>
      </w:r>
    </w:p>
    <w:p w:rsidR="00C67A61" w:rsidRPr="00C67A61" w:rsidRDefault="00C67A61" w:rsidP="00C67A61">
      <w:r w:rsidRPr="00C67A61">
        <w:t>5</w:t>
      </w:r>
    </w:p>
    <w:p w:rsidR="00C67A61" w:rsidRPr="00C67A61" w:rsidRDefault="00C67A61" w:rsidP="00C67A61">
      <w:r w:rsidRPr="00C67A61">
        <w:t>6</w:t>
      </w:r>
    </w:p>
    <w:p w:rsidR="00C67A61" w:rsidRPr="00C67A61" w:rsidRDefault="00C67A61" w:rsidP="00C67A61">
      <w:r w:rsidRPr="00C67A61">
        <w:t>7</w:t>
      </w:r>
    </w:p>
    <w:p w:rsidR="00C67A61" w:rsidRPr="00C67A61" w:rsidRDefault="00C67A61" w:rsidP="00C67A61">
      <w:r w:rsidRPr="00C67A61">
        <w:t>execu1on</w:t>
      </w:r>
    </w:p>
    <w:p w:rsidR="00C67A61" w:rsidRPr="00C67A61" w:rsidRDefault="00C67A61" w:rsidP="00C67A61">
      <w:r w:rsidRPr="00C67A61">
        <w:t>1me</w:t>
      </w:r>
    </w:p>
    <w:p w:rsidR="00C67A61" w:rsidRPr="00C67A61" w:rsidRDefault="00C67A61" w:rsidP="00C67A61">
      <w:r w:rsidRPr="00C67A61">
        <w:t>dynamic</w:t>
      </w:r>
    </w:p>
    <w:p w:rsidR="00C67A61" w:rsidRPr="00C67A61" w:rsidRDefault="00C67A61" w:rsidP="00C67A61">
      <w:r w:rsidRPr="00C67A61">
        <w:t>power</w:t>
      </w:r>
    </w:p>
    <w:p w:rsidR="00C67A61" w:rsidRPr="00C67A61" w:rsidRDefault="00C67A61" w:rsidP="00C67A61">
      <w:r w:rsidRPr="00C67A61">
        <w:t>Thread</w:t>
      </w:r>
    </w:p>
    <w:p w:rsidR="00C67A61" w:rsidRPr="00C67A61" w:rsidRDefault="00C67A61" w:rsidP="00C67A61">
      <w:r w:rsidRPr="00C67A61">
        <w:t>ID</w:t>
      </w:r>
    </w:p>
    <w:p w:rsidR="00C67A61" w:rsidRPr="00C67A61" w:rsidRDefault="00C67A61" w:rsidP="00C67A61">
      <w:r w:rsidRPr="00C67A61">
        <w:t>(b) Bodytrack</w:t>
      </w:r>
    </w:p>
    <w:p w:rsidR="00C67A61" w:rsidRPr="00C67A61" w:rsidRDefault="00C67A61" w:rsidP="00C67A61">
      <w:r w:rsidRPr="00C67A61">
        <w:t>Fig. 1. Execution time and Dynamic Power of parallel</w:t>
      </w:r>
    </w:p>
    <w:p w:rsidR="00C67A61" w:rsidRPr="00C67A61" w:rsidRDefault="00C67A61" w:rsidP="00C67A61">
      <w:r w:rsidRPr="00C67A61">
        <w:lastRenderedPageBreak/>
        <w:t>sections normalized to the thread with the highest execution</w:t>
      </w:r>
    </w:p>
    <w:p w:rsidR="00C67A61" w:rsidRPr="00C67A61" w:rsidRDefault="00C67A61" w:rsidP="00C67A61">
      <w:r w:rsidRPr="00C67A61">
        <w:t>time. Individual cores are 4-wide, out-of-order</w:t>
      </w:r>
    </w:p>
    <w:p w:rsidR="00C67A61" w:rsidRPr="00C67A61" w:rsidRDefault="00C67A61" w:rsidP="00C67A61">
      <w:r w:rsidRPr="00C67A61">
        <w:t>processors.</w:t>
      </w:r>
    </w:p>
    <w:p w:rsidR="00C67A61" w:rsidRPr="00C67A61" w:rsidRDefault="00C67A61" w:rsidP="00C67A61">
      <w:r w:rsidRPr="00C67A61">
        <w:t>such as SPLASH-2 [19] and PARSEC-1.0 [3], where performance</w:t>
      </w:r>
    </w:p>
    <w:p w:rsidR="00C67A61" w:rsidRPr="00C67A61" w:rsidRDefault="00C67A61" w:rsidP="00C67A61">
      <w:r w:rsidRPr="00C67A61">
        <w:t>is mostly balanced and the dynamic power</w:t>
      </w:r>
    </w:p>
    <w:p w:rsidR="00C67A61" w:rsidRPr="00C67A61" w:rsidRDefault="00C67A61" w:rsidP="00C67A61">
      <w:r w:rsidRPr="00C67A61">
        <w:t>remains imbalanced across the cores. We note that both</w:t>
      </w:r>
    </w:p>
    <w:p w:rsidR="00C67A61" w:rsidRPr="00C67A61" w:rsidRDefault="00C67A61" w:rsidP="00C67A61">
      <w:r w:rsidRPr="00C67A61">
        <w:t>of our benchmark suites have been extensively studied</w:t>
      </w:r>
    </w:p>
    <w:p w:rsidR="00C67A61" w:rsidRPr="00C67A61" w:rsidRDefault="00C67A61" w:rsidP="00C67A61">
      <w:r w:rsidRPr="00C67A61">
        <w:t>and are well-tuned for performance.</w:t>
      </w:r>
    </w:p>
    <w:p w:rsidR="00C67A61" w:rsidRPr="00C67A61" w:rsidRDefault="00C67A61" w:rsidP="00C67A61">
      <w:r w:rsidRPr="00C67A61">
        <w:t>Table 1 shows example parallel sections with 8 threads</w:t>
      </w:r>
    </w:p>
    <w:p w:rsidR="00C67A61" w:rsidRPr="00C67A61" w:rsidRDefault="00C67A61" w:rsidP="00C67A61">
      <w:r w:rsidRPr="00C67A61">
        <w:t>running on 8 cores and their corresponding performance</w:t>
      </w:r>
    </w:p>
    <w:p w:rsidR="00C67A61" w:rsidRPr="00C67A61" w:rsidRDefault="00C67A61" w:rsidP="00C67A61">
      <w:r w:rsidRPr="00C67A61">
        <w:t>and power imbalance. In all of our experiments, by</w:t>
      </w:r>
    </w:p>
    <w:p w:rsidR="00C67A61" w:rsidRPr="00C67A61" w:rsidRDefault="00C67A61" w:rsidP="00C67A61">
      <w:r w:rsidRPr="00C67A61">
        <w:t>default, we use SESC [17], a cycle-accurate, multi-core</w:t>
      </w:r>
    </w:p>
    <w:p w:rsidR="00C67A61" w:rsidRPr="00C67A61" w:rsidRDefault="00C67A61" w:rsidP="00C67A61">
      <w:r w:rsidRPr="00C67A61">
        <w:t>architecture simulator, to model an 8-core Intel Core i7-</w:t>
      </w:r>
    </w:p>
    <w:p w:rsidR="00C67A61" w:rsidRPr="00C67A61" w:rsidRDefault="00C67A61" w:rsidP="00C67A61">
      <w:r w:rsidRPr="00C67A61">
        <w:t>like processor running at 3 GHz [9]. Each core is 4-</w:t>
      </w:r>
    </w:p>
    <w:p w:rsidR="00C67A61" w:rsidRPr="00C67A61" w:rsidRDefault="00C67A61" w:rsidP="00C67A61">
      <w:r w:rsidRPr="00C67A61">
        <w:t>wide, out-of-order with 32 KB private L1 caches, 256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0.1</w:t>
      </w:r>
    </w:p>
    <w:p w:rsidR="00C67A61" w:rsidRPr="00C67A61" w:rsidRDefault="00C67A61" w:rsidP="00C67A61">
      <w:r w:rsidRPr="00C67A61">
        <w:t>0.2</w:t>
      </w:r>
    </w:p>
    <w:p w:rsidR="00C67A61" w:rsidRPr="00C67A61" w:rsidRDefault="00C67A61" w:rsidP="00C67A61">
      <w:r w:rsidRPr="00C67A61">
        <w:t>0.3</w:t>
      </w:r>
    </w:p>
    <w:p w:rsidR="00C67A61" w:rsidRPr="00C67A61" w:rsidRDefault="00C67A61" w:rsidP="00C67A61">
      <w:r w:rsidRPr="00C67A61">
        <w:t>0.4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0.6</w:t>
      </w:r>
    </w:p>
    <w:p w:rsidR="00C67A61" w:rsidRPr="00C67A61" w:rsidRDefault="00C67A61" w:rsidP="00C67A61">
      <w:r w:rsidRPr="00C67A61">
        <w:t>0.7</w:t>
      </w:r>
    </w:p>
    <w:p w:rsidR="00C67A61" w:rsidRPr="00C67A61" w:rsidRDefault="00C67A61" w:rsidP="00C67A61">
      <w:r w:rsidRPr="00C67A61">
        <w:t>0.8</w:t>
      </w:r>
    </w:p>
    <w:p w:rsidR="00C67A61" w:rsidRPr="00C67A61" w:rsidRDefault="00C67A61" w:rsidP="00C67A61">
      <w:r w:rsidRPr="00C67A61">
        <w:t>0.9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0 1 2 3 4 5 6 7</w:t>
      </w:r>
    </w:p>
    <w:p w:rsidR="00C67A61" w:rsidRPr="00C67A61" w:rsidRDefault="00C67A61" w:rsidP="00C67A61">
      <w:r w:rsidRPr="00C67A61">
        <w:t>execution time dynamic power</w:t>
      </w:r>
    </w:p>
    <w:p w:rsidR="00C67A61" w:rsidRPr="00C67A61" w:rsidRDefault="00C67A61" w:rsidP="00C67A61">
      <w:r w:rsidRPr="00C67A61">
        <w:t>Thread ID</w:t>
      </w:r>
    </w:p>
    <w:p w:rsidR="00C67A61" w:rsidRPr="00C67A61" w:rsidRDefault="00C67A61" w:rsidP="00C67A61">
      <w:r w:rsidRPr="00C67A61">
        <w:lastRenderedPageBreak/>
        <w:t>(a) Volrend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0.1</w:t>
      </w:r>
    </w:p>
    <w:p w:rsidR="00C67A61" w:rsidRPr="00C67A61" w:rsidRDefault="00C67A61" w:rsidP="00C67A61">
      <w:r w:rsidRPr="00C67A61">
        <w:t>0.2</w:t>
      </w:r>
    </w:p>
    <w:p w:rsidR="00C67A61" w:rsidRPr="00C67A61" w:rsidRDefault="00C67A61" w:rsidP="00C67A61">
      <w:r w:rsidRPr="00C67A61">
        <w:t>0.3</w:t>
      </w:r>
    </w:p>
    <w:p w:rsidR="00C67A61" w:rsidRPr="00C67A61" w:rsidRDefault="00C67A61" w:rsidP="00C67A61">
      <w:r w:rsidRPr="00C67A61">
        <w:t>0.4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0.6</w:t>
      </w:r>
    </w:p>
    <w:p w:rsidR="00C67A61" w:rsidRPr="00C67A61" w:rsidRDefault="00C67A61" w:rsidP="00C67A61">
      <w:r w:rsidRPr="00C67A61">
        <w:t>0.7</w:t>
      </w:r>
    </w:p>
    <w:p w:rsidR="00C67A61" w:rsidRPr="00C67A61" w:rsidRDefault="00C67A61" w:rsidP="00C67A61">
      <w:r w:rsidRPr="00C67A61">
        <w:t>0.8</w:t>
      </w:r>
    </w:p>
    <w:p w:rsidR="00C67A61" w:rsidRPr="00C67A61" w:rsidRDefault="00C67A61" w:rsidP="00C67A61">
      <w:r w:rsidRPr="00C67A61">
        <w:t>0.9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0 1 2 3 4 5 6 7</w:t>
      </w:r>
    </w:p>
    <w:p w:rsidR="00C67A61" w:rsidRPr="00C67A61" w:rsidRDefault="00C67A61" w:rsidP="00C67A61">
      <w:r w:rsidRPr="00C67A61">
        <w:t>execution time dynamic power</w:t>
      </w:r>
    </w:p>
    <w:p w:rsidR="00C67A61" w:rsidRPr="00C67A61" w:rsidRDefault="00C67A61" w:rsidP="00C67A61">
      <w:r w:rsidRPr="00C67A61">
        <w:t>Thread ID</w:t>
      </w:r>
    </w:p>
    <w:p w:rsidR="00C67A61" w:rsidRPr="00C67A61" w:rsidRDefault="00C67A61" w:rsidP="00C67A61">
      <w:r w:rsidRPr="00C67A61">
        <w:t>(b) Bodytrack</w:t>
      </w:r>
    </w:p>
    <w:p w:rsidR="00C67A61" w:rsidRPr="00C67A61" w:rsidRDefault="00C67A61" w:rsidP="00C67A61">
      <w:r w:rsidRPr="00C67A61">
        <w:t>Fig. 2. Execution time and Dynamic Power of parallel</w:t>
      </w:r>
    </w:p>
    <w:p w:rsidR="00C67A61" w:rsidRPr="00C67A61" w:rsidRDefault="00C67A61" w:rsidP="00C67A61">
      <w:r w:rsidRPr="00C67A61">
        <w:t>sections normalized to the thread with highest execution</w:t>
      </w:r>
    </w:p>
    <w:p w:rsidR="00C67A61" w:rsidRPr="00C67A61" w:rsidRDefault="00C67A61" w:rsidP="00C67A61">
      <w:r w:rsidRPr="00C67A61">
        <w:t>time. Individual cores are 4-wide, in-order processors.</w:t>
      </w:r>
    </w:p>
    <w:p w:rsidR="00C67A61" w:rsidRPr="00C67A61" w:rsidRDefault="00C67A61" w:rsidP="00C67A61">
      <w:r w:rsidRPr="00C67A61">
        <w:t>KB private L2 cache and a 16 MB shared L3 cache [12].</w:t>
      </w:r>
    </w:p>
    <w:p w:rsidR="00C67A61" w:rsidRPr="00C67A61" w:rsidRDefault="00C67A61" w:rsidP="00C67A61">
      <w:r w:rsidRPr="00C67A61">
        <w:t>For power estimation, we use Wattch model [5]. Furthermore,</w:t>
      </w:r>
    </w:p>
    <w:p w:rsidR="00C67A61" w:rsidRPr="00C67A61" w:rsidRDefault="00C67A61" w:rsidP="00C67A61">
      <w:r w:rsidRPr="00C67A61">
        <w:t>we focus on dynamic power consumption; we</w:t>
      </w:r>
    </w:p>
    <w:p w:rsidR="00C67A61" w:rsidRPr="00C67A61" w:rsidRDefault="00C67A61" w:rsidP="00C67A61">
      <w:r w:rsidRPr="00C67A61">
        <w:t>plan to consider leakage power as part of our future</w:t>
      </w:r>
    </w:p>
    <w:p w:rsidR="00C67A61" w:rsidRPr="00C67A61" w:rsidRDefault="00C67A61" w:rsidP="00C67A61">
      <w:r w:rsidRPr="00C67A61">
        <w:t>work.</w:t>
      </w:r>
    </w:p>
    <w:p w:rsidR="00C67A61" w:rsidRPr="00C67A61" w:rsidRDefault="00C67A61" w:rsidP="00C67A61">
      <w:r w:rsidRPr="00C67A61">
        <w:t>In benchmarks like volrend, barnes and bodytrack,</w:t>
      </w:r>
    </w:p>
    <w:p w:rsidR="00C67A61" w:rsidRPr="00C67A61" w:rsidRDefault="00C67A61" w:rsidP="00C67A61">
      <w:r w:rsidRPr="00C67A61">
        <w:t>certain parallel sections, that account for a significant</w:t>
      </w:r>
    </w:p>
    <w:p w:rsidR="00C67A61" w:rsidRPr="00C67A61" w:rsidRDefault="00C67A61" w:rsidP="00C67A61">
      <w:r w:rsidRPr="00C67A61">
        <w:t>amount of the total execution time, have less than 2%</w:t>
      </w:r>
    </w:p>
    <w:p w:rsidR="00C67A61" w:rsidRPr="00C67A61" w:rsidRDefault="00C67A61" w:rsidP="00C67A61">
      <w:r w:rsidRPr="00C67A61">
        <w:t>performance imbalance and up to 17.25% imbalance in</w:t>
      </w:r>
    </w:p>
    <w:p w:rsidR="00C67A61" w:rsidRPr="00C67A61" w:rsidRDefault="00C67A61" w:rsidP="00C67A61">
      <w:r w:rsidRPr="00C67A61">
        <w:t>dynamic power consumption between the threads. We</w:t>
      </w:r>
    </w:p>
    <w:p w:rsidR="00C67A61" w:rsidRPr="00C67A61" w:rsidRDefault="00C67A61" w:rsidP="00C67A61">
      <w:r w:rsidRPr="00C67A61">
        <w:lastRenderedPageBreak/>
        <w:t>find that performance balance across the threads can be</w:t>
      </w:r>
    </w:p>
    <w:p w:rsidR="00C67A61" w:rsidRPr="00C67A61" w:rsidRDefault="00C67A61" w:rsidP="00C67A61">
      <w:r w:rsidRPr="00C67A61">
        <w:t>achieved through hardware optimizations such as outof-</w:t>
      </w:r>
    </w:p>
    <w:p w:rsidR="00C67A61" w:rsidRPr="00C67A61" w:rsidRDefault="00C67A61" w:rsidP="00C67A61">
      <w:r w:rsidRPr="00C67A61">
        <w:t>order execution, prefetching data, and so on. How3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1.5</w:t>
      </w:r>
    </w:p>
    <w:p w:rsidR="00C67A61" w:rsidRPr="00C67A61" w:rsidRDefault="00C67A61" w:rsidP="00C67A61">
      <w:r w:rsidRPr="00C67A61">
        <w:t>2</w:t>
      </w:r>
    </w:p>
    <w:p w:rsidR="00C67A61" w:rsidRPr="00C67A61" w:rsidRDefault="00C67A61" w:rsidP="00C67A61">
      <w:r w:rsidRPr="00C67A61">
        <w:t>2.5</w:t>
      </w:r>
    </w:p>
    <w:p w:rsidR="00C67A61" w:rsidRPr="00C67A61" w:rsidRDefault="00C67A61" w:rsidP="00C67A61">
      <w:r w:rsidRPr="00C67A61">
        <w:t>3</w:t>
      </w:r>
    </w:p>
    <w:p w:rsidR="00C67A61" w:rsidRPr="00C67A61" w:rsidRDefault="00C67A61" w:rsidP="00C67A61">
      <w:r w:rsidRPr="00C67A61">
        <w:t>3.5</w:t>
      </w:r>
    </w:p>
    <w:p w:rsidR="00C67A61" w:rsidRPr="00C67A61" w:rsidRDefault="00C67A61" w:rsidP="00C67A61">
      <w:r w:rsidRPr="00C67A61">
        <w:t>4</w:t>
      </w:r>
    </w:p>
    <w:p w:rsidR="00C67A61" w:rsidRPr="00C67A61" w:rsidRDefault="00C67A61" w:rsidP="00C67A61">
      <w:r w:rsidRPr="00C67A61">
        <w:t>ITLB</w:t>
      </w:r>
    </w:p>
    <w:p w:rsidR="00C67A61" w:rsidRPr="00C67A61" w:rsidRDefault="00C67A61" w:rsidP="00C67A61">
      <w:r w:rsidRPr="00C67A61">
        <w:t>ICACHE</w:t>
      </w:r>
    </w:p>
    <w:p w:rsidR="00C67A61" w:rsidRPr="00C67A61" w:rsidRDefault="00C67A61" w:rsidP="00C67A61">
      <w:r w:rsidRPr="00C67A61">
        <w:t>BPRED</w:t>
      </w:r>
    </w:p>
    <w:p w:rsidR="00C67A61" w:rsidRPr="00C67A61" w:rsidRDefault="00C67A61" w:rsidP="00C67A61">
      <w:r w:rsidRPr="00C67A61">
        <w:t>ROB</w:t>
      </w:r>
    </w:p>
    <w:p w:rsidR="00C67A61" w:rsidRPr="00C67A61" w:rsidRDefault="00C67A61" w:rsidP="00C67A61">
      <w:r w:rsidRPr="00C67A61">
        <w:t>RENAME</w:t>
      </w:r>
    </w:p>
    <w:p w:rsidR="00C67A61" w:rsidRPr="00C67A61" w:rsidRDefault="00C67A61" w:rsidP="00C67A61">
      <w:r w:rsidRPr="00C67A61">
        <w:t>REGFILE_RD</w:t>
      </w:r>
    </w:p>
    <w:p w:rsidR="00C67A61" w:rsidRPr="00C67A61" w:rsidRDefault="00C67A61" w:rsidP="00C67A61">
      <w:r w:rsidRPr="00C67A61">
        <w:t>SCHEDULER</w:t>
      </w:r>
    </w:p>
    <w:p w:rsidR="00C67A61" w:rsidRPr="00C67A61" w:rsidRDefault="00C67A61" w:rsidP="00C67A61">
      <w:r w:rsidRPr="00C67A61">
        <w:t>INT_ALU</w:t>
      </w:r>
    </w:p>
    <w:p w:rsidR="00C67A61" w:rsidRPr="00C67A61" w:rsidRDefault="00C67A61" w:rsidP="00C67A61">
      <w:r w:rsidRPr="00C67A61">
        <w:t>FP_ALU</w:t>
      </w:r>
    </w:p>
    <w:p w:rsidR="00C67A61" w:rsidRPr="00C67A61" w:rsidRDefault="00C67A61" w:rsidP="00C67A61">
      <w:r w:rsidRPr="00C67A61">
        <w:t>DL1_RD</w:t>
      </w:r>
    </w:p>
    <w:p w:rsidR="00C67A61" w:rsidRPr="00C67A61" w:rsidRDefault="00C67A61" w:rsidP="00C67A61">
      <w:r w:rsidRPr="00C67A61">
        <w:t>L2CACHE</w:t>
      </w:r>
    </w:p>
    <w:p w:rsidR="00C67A61" w:rsidRPr="00C67A61" w:rsidRDefault="00C67A61" w:rsidP="00C67A61">
      <w:r w:rsidRPr="00C67A61">
        <w:t>DTLB</w:t>
      </w:r>
    </w:p>
    <w:p w:rsidR="00C67A61" w:rsidRPr="00C67A61" w:rsidRDefault="00C67A61" w:rsidP="00C67A61">
      <w:r w:rsidRPr="00C67A61">
        <w:t>LD_ST_Q</w:t>
      </w:r>
    </w:p>
    <w:p w:rsidR="00C67A61" w:rsidRPr="00C67A61" w:rsidRDefault="00C67A61" w:rsidP="00C67A61">
      <w:r w:rsidRPr="00C67A61">
        <w:t>REGFILE_WR</w:t>
      </w:r>
    </w:p>
    <w:p w:rsidR="00C67A61" w:rsidRPr="00C67A61" w:rsidRDefault="00C67A61" w:rsidP="00C67A61">
      <w:r w:rsidRPr="00C67A61">
        <w:t>DL1_WR</w:t>
      </w:r>
    </w:p>
    <w:p w:rsidR="00C67A61" w:rsidRPr="00C67A61" w:rsidRDefault="00C67A61" w:rsidP="00C67A61">
      <w:r w:rsidRPr="00C67A61">
        <w:t>Dynamic Power (W)</w:t>
      </w:r>
    </w:p>
    <w:p w:rsidR="00C67A61" w:rsidRPr="00C67A61" w:rsidRDefault="00C67A61" w:rsidP="00C67A61">
      <w:r w:rsidRPr="00C67A61">
        <w:t>IF ID/ISSUE EXE MEM WB</w:t>
      </w:r>
    </w:p>
    <w:p w:rsidR="00C67A61" w:rsidRPr="00C67A61" w:rsidRDefault="00C67A61" w:rsidP="00C67A61">
      <w:r w:rsidRPr="00C67A61">
        <w:lastRenderedPageBreak/>
        <w:t>(a) Volrend</w:t>
      </w:r>
    </w:p>
    <w:p w:rsidR="00C67A61" w:rsidRPr="00C67A61" w:rsidRDefault="00C67A61" w:rsidP="00C67A61">
      <w:r w:rsidRPr="00C67A61">
        <w:t>0</w:t>
      </w:r>
    </w:p>
    <w:p w:rsidR="00C67A61" w:rsidRPr="00C67A61" w:rsidRDefault="00C67A61" w:rsidP="00C67A61">
      <w:r w:rsidRPr="00C67A61">
        <w:t>0.5</w:t>
      </w:r>
    </w:p>
    <w:p w:rsidR="00C67A61" w:rsidRPr="00C67A61" w:rsidRDefault="00C67A61" w:rsidP="00C67A61">
      <w:r w:rsidRPr="00C67A61">
        <w:t>1</w:t>
      </w:r>
    </w:p>
    <w:p w:rsidR="00C67A61" w:rsidRPr="00C67A61" w:rsidRDefault="00C67A61" w:rsidP="00C67A61">
      <w:r w:rsidRPr="00C67A61">
        <w:t>1.5</w:t>
      </w:r>
    </w:p>
    <w:p w:rsidR="00C67A61" w:rsidRPr="00C67A61" w:rsidRDefault="00C67A61" w:rsidP="00C67A61">
      <w:r w:rsidRPr="00C67A61">
        <w:t>2</w:t>
      </w:r>
    </w:p>
    <w:p w:rsidR="00C67A61" w:rsidRPr="00C67A61" w:rsidRDefault="00C67A61" w:rsidP="00C67A61">
      <w:r w:rsidRPr="00C67A61">
        <w:t>2.5</w:t>
      </w:r>
    </w:p>
    <w:p w:rsidR="00C67A61" w:rsidRPr="00C67A61" w:rsidRDefault="00C67A61" w:rsidP="00C67A61">
      <w:r w:rsidRPr="00C67A61">
        <w:t>3</w:t>
      </w:r>
    </w:p>
    <w:p w:rsidR="00C67A61" w:rsidRPr="00C67A61" w:rsidRDefault="00C67A61" w:rsidP="00C67A61">
      <w:r w:rsidRPr="00C67A61">
        <w:t>ITLB</w:t>
      </w:r>
    </w:p>
    <w:p w:rsidR="00C67A61" w:rsidRPr="00C67A61" w:rsidRDefault="00C67A61" w:rsidP="00C67A61">
      <w:r w:rsidRPr="00C67A61">
        <w:t>ICACHE</w:t>
      </w:r>
    </w:p>
    <w:p w:rsidR="00C67A61" w:rsidRPr="00C67A61" w:rsidRDefault="00C67A61" w:rsidP="00C67A61">
      <w:r w:rsidRPr="00C67A61">
        <w:t>BPRED</w:t>
      </w:r>
    </w:p>
    <w:p w:rsidR="00C67A61" w:rsidRPr="00C67A61" w:rsidRDefault="00C67A61" w:rsidP="00C67A61">
      <w:r w:rsidRPr="00C67A61">
        <w:t>ROB</w:t>
      </w:r>
    </w:p>
    <w:p w:rsidR="00C67A61" w:rsidRPr="00C67A61" w:rsidRDefault="00C67A61" w:rsidP="00C67A61">
      <w:r w:rsidRPr="00C67A61">
        <w:t>RENAME</w:t>
      </w:r>
    </w:p>
    <w:p w:rsidR="00C67A61" w:rsidRPr="00C67A61" w:rsidRDefault="00C67A61" w:rsidP="00C67A61">
      <w:r w:rsidRPr="00C67A61">
        <w:t>REGFILE_RD</w:t>
      </w:r>
    </w:p>
    <w:p w:rsidR="00C67A61" w:rsidRPr="00C67A61" w:rsidRDefault="00C67A61" w:rsidP="00C67A61">
      <w:r w:rsidRPr="00C67A61">
        <w:t>SCHEDULER</w:t>
      </w:r>
    </w:p>
    <w:p w:rsidR="00C67A61" w:rsidRPr="00C67A61" w:rsidRDefault="00C67A61" w:rsidP="00C67A61">
      <w:r w:rsidRPr="00C67A61">
        <w:t>INT_ALU</w:t>
      </w:r>
    </w:p>
    <w:p w:rsidR="00C67A61" w:rsidRPr="00C67A61" w:rsidRDefault="00C67A61" w:rsidP="00C67A61">
      <w:r w:rsidRPr="00C67A61">
        <w:t>FP_ALU</w:t>
      </w:r>
    </w:p>
    <w:p w:rsidR="00C67A61" w:rsidRPr="00C67A61" w:rsidRDefault="00C67A61" w:rsidP="00C67A61">
      <w:r w:rsidRPr="00C67A61">
        <w:t>DL1_RD</w:t>
      </w:r>
    </w:p>
    <w:p w:rsidR="00C67A61" w:rsidRPr="00C67A61" w:rsidRDefault="00C67A61" w:rsidP="00C67A61">
      <w:r w:rsidRPr="00C67A61">
        <w:t>L2CACHE</w:t>
      </w:r>
    </w:p>
    <w:p w:rsidR="00C67A61" w:rsidRPr="00C67A61" w:rsidRDefault="00C67A61" w:rsidP="00C67A61">
      <w:r w:rsidRPr="00C67A61">
        <w:t>DTLB</w:t>
      </w:r>
    </w:p>
    <w:p w:rsidR="00C67A61" w:rsidRPr="00C67A61" w:rsidRDefault="00C67A61" w:rsidP="00C67A61">
      <w:r w:rsidRPr="00C67A61">
        <w:t>LD_ST_Q</w:t>
      </w:r>
    </w:p>
    <w:p w:rsidR="00C67A61" w:rsidRPr="00C67A61" w:rsidRDefault="00C67A61" w:rsidP="00C67A61">
      <w:r w:rsidRPr="00C67A61">
        <w:t>REGFILE_WR</w:t>
      </w:r>
    </w:p>
    <w:p w:rsidR="00C67A61" w:rsidRPr="00C67A61" w:rsidRDefault="00C67A61" w:rsidP="00C67A61">
      <w:r w:rsidRPr="00C67A61">
        <w:t>DL1_WR</w:t>
      </w:r>
    </w:p>
    <w:p w:rsidR="00C67A61" w:rsidRPr="00C67A61" w:rsidRDefault="00C67A61" w:rsidP="00C67A61">
      <w:r w:rsidRPr="00C67A61">
        <w:t>Dynamic Power (W)</w:t>
      </w:r>
    </w:p>
    <w:p w:rsidR="00C67A61" w:rsidRPr="00C67A61" w:rsidRDefault="00C67A61" w:rsidP="00C67A61">
      <w:r w:rsidRPr="00C67A61">
        <w:t>IF ID/ISSUE EXE MEM WB</w:t>
      </w:r>
    </w:p>
    <w:p w:rsidR="00C67A61" w:rsidRPr="00C67A61" w:rsidRDefault="00C67A61" w:rsidP="00C67A61">
      <w:r w:rsidRPr="00C67A61">
        <w:t>(b) Bodytrack</w:t>
      </w:r>
    </w:p>
    <w:p w:rsidR="00C67A61" w:rsidRPr="00C67A61" w:rsidRDefault="00C67A61" w:rsidP="00C67A61">
      <w:r w:rsidRPr="00C67A61">
        <w:t>Fig. 3. Breakdown of dynamic power consumption by</w:t>
      </w:r>
    </w:p>
    <w:p w:rsidR="00C67A61" w:rsidRPr="00C67A61" w:rsidRDefault="00C67A61" w:rsidP="00C67A61">
      <w:r w:rsidRPr="00C67A61">
        <w:t>individual μarchitectural units across 8 threads.</w:t>
      </w:r>
    </w:p>
    <w:p w:rsidR="00C67A61" w:rsidRPr="00C67A61" w:rsidRDefault="00C67A61" w:rsidP="00C67A61">
      <w:r w:rsidRPr="00C67A61">
        <w:t>ever, the power consumption by individual functional</w:t>
      </w:r>
    </w:p>
    <w:p w:rsidR="00C67A61" w:rsidRPr="00C67A61" w:rsidRDefault="00C67A61" w:rsidP="00C67A61">
      <w:r w:rsidRPr="00C67A61">
        <w:lastRenderedPageBreak/>
        <w:t>units and the processor cores is still determined by the</w:t>
      </w:r>
    </w:p>
    <w:p w:rsidR="00C67A61" w:rsidRPr="00C67A61" w:rsidRDefault="00C67A61" w:rsidP="00C67A61">
      <w:r w:rsidRPr="00C67A61">
        <w:t>amount of work to be performed. Therefore, we make a</w:t>
      </w:r>
    </w:p>
    <w:p w:rsidR="00C67A61" w:rsidRPr="00C67A61" w:rsidRDefault="00C67A61" w:rsidP="00C67A61">
      <w:r w:rsidRPr="00C67A61">
        <w:t>case that achieving performance balance between threads does</w:t>
      </w:r>
    </w:p>
    <w:p w:rsidR="00C67A61" w:rsidRPr="00C67A61" w:rsidRDefault="00C67A61" w:rsidP="00C67A61">
      <w:r w:rsidRPr="00C67A61">
        <w:t>not automatically guarantee power balance between the cores.</w:t>
      </w:r>
    </w:p>
    <w:p w:rsidR="00C67A61" w:rsidRPr="00C67A61" w:rsidRDefault="00C67A61" w:rsidP="00C67A61">
      <w:r w:rsidRPr="00C67A61">
        <w:t>We pick two case studies, Volrend and Bodytrack,</w:t>
      </w:r>
    </w:p>
    <w:p w:rsidR="00C67A61" w:rsidRPr="00C67A61" w:rsidRDefault="00C67A61" w:rsidP="00C67A61">
      <w:r w:rsidRPr="00C67A61">
        <w:t>based on their significant power imbalance despite almost</w:t>
      </w:r>
    </w:p>
    <w:p w:rsidR="00C67A61" w:rsidRPr="00C67A61" w:rsidRDefault="00C67A61" w:rsidP="00C67A61">
      <w:r w:rsidRPr="00C67A61">
        <w:t>perfect performance balance, and the number of</w:t>
      </w:r>
    </w:p>
    <w:p w:rsidR="00C67A61" w:rsidRPr="00C67A61" w:rsidRDefault="00C67A61" w:rsidP="00C67A61">
      <w:r w:rsidRPr="00C67A61">
        <w:t>dynamic instances in their parallel section. In volrend,</w:t>
      </w:r>
    </w:p>
    <w:p w:rsidR="00C67A61" w:rsidRPr="00C67A61" w:rsidRDefault="00C67A61" w:rsidP="00C67A61">
      <w:r w:rsidRPr="00C67A61">
        <w:t>the parallel section under consideration first pre-shades</w:t>
      </w:r>
    </w:p>
    <w:p w:rsidR="00C67A61" w:rsidRPr="00C67A61" w:rsidRDefault="00C67A61" w:rsidP="00C67A61">
      <w:r w:rsidRPr="00C67A61">
        <w:t>and then non-adaptively raytraces from its node. In</w:t>
      </w:r>
    </w:p>
    <w:p w:rsidR="00C67A61" w:rsidRPr="00C67A61" w:rsidRDefault="00C67A61" w:rsidP="00C67A61">
      <w:r w:rsidRPr="00C67A61">
        <w:t>bodytrack, the parallel section under consideration first</w:t>
      </w:r>
    </w:p>
    <w:p w:rsidR="00C67A61" w:rsidRPr="00C67A61" w:rsidRDefault="00C67A61" w:rsidP="00C67A61">
      <w:r w:rsidRPr="00C67A61">
        <w:t>determines the rank value for each thread, fires off the</w:t>
      </w:r>
    </w:p>
    <w:p w:rsidR="00C67A61" w:rsidRPr="00C67A61" w:rsidRDefault="00C67A61" w:rsidP="00C67A61">
      <w:r w:rsidRPr="00C67A61">
        <w:t>threads that calculate the weight of particles, and later</w:t>
      </w:r>
    </w:p>
    <w:p w:rsidR="00C67A61" w:rsidRPr="00C67A61" w:rsidRDefault="00C67A61" w:rsidP="00C67A61">
      <w:r w:rsidRPr="00C67A61">
        <w:t>filter them based on calculated weights.</w:t>
      </w:r>
    </w:p>
    <w:p w:rsidR="00C67A61" w:rsidRPr="00C67A61" w:rsidRDefault="00C67A61" w:rsidP="00C67A61">
      <w:r w:rsidRPr="00C67A61">
        <w:t>Figure 1 shows the normalized average execution</w:t>
      </w:r>
    </w:p>
    <w:p w:rsidR="00C67A61" w:rsidRPr="00C67A61" w:rsidRDefault="00C67A61" w:rsidP="00C67A61">
      <w:r w:rsidRPr="00C67A61">
        <w:t>time and power consumption across all the dynamic</w:t>
      </w:r>
    </w:p>
    <w:p w:rsidR="00C67A61" w:rsidRPr="00C67A61" w:rsidRDefault="00C67A61" w:rsidP="00C67A61">
      <w:r w:rsidRPr="00C67A61">
        <w:t>instances, and the range of normalized values are shown</w:t>
      </w:r>
    </w:p>
    <w:p w:rsidR="00C67A61" w:rsidRPr="00C67A61" w:rsidRDefault="00C67A61" w:rsidP="00C67A61">
      <w:r w:rsidRPr="00C67A61">
        <w:t>on top of each bar. All the numbers are normalized</w:t>
      </w:r>
    </w:p>
    <w:p w:rsidR="00C67A61" w:rsidRPr="00C67A61" w:rsidRDefault="00C67A61" w:rsidP="00C67A61">
      <w:r w:rsidRPr="00C67A61">
        <w:t>with respect to the execution time and power of the</w:t>
      </w:r>
    </w:p>
    <w:p w:rsidR="00C67A61" w:rsidRPr="00C67A61" w:rsidRDefault="00C67A61" w:rsidP="00C67A61">
      <w:r w:rsidRPr="00C67A61">
        <w:t>TABLE 2</w:t>
      </w:r>
    </w:p>
    <w:p w:rsidR="00C67A61" w:rsidRPr="00C67A61" w:rsidRDefault="00C67A61" w:rsidP="00C67A61">
      <w:r w:rsidRPr="00C67A61">
        <w:t>Correlation co-efficient between Scheduler (SCHED)</w:t>
      </w:r>
    </w:p>
    <w:p w:rsidR="00C67A61" w:rsidRPr="00C67A61" w:rsidRDefault="00C67A61" w:rsidP="00C67A61">
      <w:r w:rsidRPr="00C67A61">
        <w:t>Power and Load/Store Queue (LD ST Q) Power against</w:t>
      </w:r>
    </w:p>
    <w:p w:rsidR="00C67A61" w:rsidRPr="00C67A61" w:rsidRDefault="00C67A61" w:rsidP="00C67A61">
      <w:r w:rsidRPr="00C67A61">
        <w:t>the rate of load instructions.</w:t>
      </w:r>
    </w:p>
    <w:p w:rsidR="00C67A61" w:rsidRPr="00C67A61" w:rsidRDefault="00C67A61" w:rsidP="00C67A61">
      <w:r w:rsidRPr="00C67A61">
        <w:t>Volrend Bodytrack</w:t>
      </w:r>
    </w:p>
    <w:p w:rsidR="00C67A61" w:rsidRPr="00C67A61" w:rsidRDefault="00C67A61" w:rsidP="00C67A61">
      <w:r w:rsidRPr="00C67A61">
        <w:t>Thread ID Correlation between rate of Load</w:t>
      </w:r>
    </w:p>
    <w:p w:rsidR="00C67A61" w:rsidRPr="00C67A61" w:rsidRDefault="00C67A61" w:rsidP="00C67A61">
      <w:r w:rsidRPr="00C67A61">
        <w:t>Instructions and Power consumed by</w:t>
      </w:r>
    </w:p>
    <w:p w:rsidR="00C67A61" w:rsidRPr="00C67A61" w:rsidRDefault="00C67A61" w:rsidP="00C67A61">
      <w:r w:rsidRPr="00C67A61">
        <w:t>SCHED LD ST Q SCHED LD ST Q</w:t>
      </w:r>
    </w:p>
    <w:p w:rsidR="00C67A61" w:rsidRPr="00C67A61" w:rsidRDefault="00C67A61" w:rsidP="00C67A61">
      <w:r w:rsidRPr="00C67A61">
        <w:t>0 0.99 0.99 0.99 0.98</w:t>
      </w:r>
    </w:p>
    <w:p w:rsidR="00C67A61" w:rsidRPr="00C67A61" w:rsidRDefault="00C67A61" w:rsidP="00C67A61">
      <w:r w:rsidRPr="00C67A61">
        <w:t>1 0.97 0.98 0.99 0.98</w:t>
      </w:r>
    </w:p>
    <w:p w:rsidR="00C67A61" w:rsidRPr="00C67A61" w:rsidRDefault="00C67A61" w:rsidP="00C67A61">
      <w:r w:rsidRPr="00C67A61">
        <w:lastRenderedPageBreak/>
        <w:t>2 0.98 0.98 0.99 0.99</w:t>
      </w:r>
    </w:p>
    <w:p w:rsidR="00C67A61" w:rsidRPr="00C67A61" w:rsidRDefault="00C67A61" w:rsidP="00C67A61">
      <w:r w:rsidRPr="00C67A61">
        <w:t>3 0.99 0.99 0.99 0.99</w:t>
      </w:r>
    </w:p>
    <w:p w:rsidR="00C67A61" w:rsidRPr="00C67A61" w:rsidRDefault="00C67A61" w:rsidP="00C67A61">
      <w:r w:rsidRPr="00C67A61">
        <w:t>4 0.97 0.98 0.99 0.99</w:t>
      </w:r>
    </w:p>
    <w:p w:rsidR="00C67A61" w:rsidRPr="00C67A61" w:rsidRDefault="00C67A61" w:rsidP="00C67A61">
      <w:r w:rsidRPr="00C67A61">
        <w:t>5 0.97 0.99 0.99 0.98</w:t>
      </w:r>
    </w:p>
    <w:p w:rsidR="00C67A61" w:rsidRPr="00C67A61" w:rsidRDefault="00C67A61" w:rsidP="00C67A61">
      <w:r w:rsidRPr="00C67A61">
        <w:t>6 0.98 0.98 0.99 0.99</w:t>
      </w:r>
    </w:p>
    <w:p w:rsidR="00C67A61" w:rsidRPr="00C67A61" w:rsidRDefault="00C67A61" w:rsidP="00C67A61">
      <w:r w:rsidRPr="00C67A61">
        <w:t>7 0.85 0.91 0.99 0.99</w:t>
      </w:r>
    </w:p>
    <w:p w:rsidR="00C67A61" w:rsidRPr="00C67A61" w:rsidRDefault="00C67A61" w:rsidP="00C67A61">
      <w:r w:rsidRPr="00C67A61">
        <w:t>slowest thread in the corresponding dynamic instance.</w:t>
      </w:r>
    </w:p>
    <w:p w:rsidR="00C67A61" w:rsidRPr="00C67A61" w:rsidRDefault="00C67A61" w:rsidP="00C67A61">
      <w:r w:rsidRPr="00C67A61">
        <w:t>Our experimental results show that even though the</w:t>
      </w:r>
    </w:p>
    <w:p w:rsidR="00C67A61" w:rsidRPr="00C67A61" w:rsidRDefault="00C67A61" w:rsidP="00C67A61">
      <w:r w:rsidRPr="00C67A61">
        <w:t>threads have well-balanced execution time (_ 1%), dynamic</w:t>
      </w:r>
    </w:p>
    <w:p w:rsidR="00C67A61" w:rsidRPr="00C67A61" w:rsidRDefault="00C67A61" w:rsidP="00C67A61">
      <w:r w:rsidRPr="00C67A61">
        <w:t>power imbalance is still quite high (approximately</w:t>
      </w:r>
    </w:p>
    <w:p w:rsidR="00C67A61" w:rsidRPr="00C67A61" w:rsidRDefault="00C67A61" w:rsidP="00C67A61">
      <w:r w:rsidRPr="00C67A61">
        <w:t>14.3% in volrend and 9.6% in bodytrack).</w:t>
      </w:r>
    </w:p>
    <w:p w:rsidR="00C67A61" w:rsidRPr="00C67A61" w:rsidRDefault="00C67A61" w:rsidP="00C67A61">
      <w:r w:rsidRPr="00C67A61">
        <w:t>In order to find the reasons behind this power imbalance</w:t>
      </w:r>
    </w:p>
    <w:p w:rsidR="00C67A61" w:rsidRPr="00C67A61" w:rsidRDefault="00C67A61" w:rsidP="00C67A61">
      <w:r w:rsidRPr="00C67A61">
        <w:t>despite the performance balance across the threads,</w:t>
      </w:r>
    </w:p>
    <w:p w:rsidR="00C67A61" w:rsidRPr="00C67A61" w:rsidRDefault="00C67A61" w:rsidP="00C67A61">
      <w:r w:rsidRPr="00C67A61">
        <w:t>we repeat our experiments on SESC that models an 8-</w:t>
      </w:r>
    </w:p>
    <w:p w:rsidR="00C67A61" w:rsidRPr="00C67A61" w:rsidRDefault="00C67A61" w:rsidP="00C67A61">
      <w:r w:rsidRPr="00C67A61">
        <w:t>core processor with in-order cores, while keeping all</w:t>
      </w:r>
    </w:p>
    <w:p w:rsidR="00C67A61" w:rsidRPr="00C67A61" w:rsidRDefault="00C67A61" w:rsidP="00C67A61">
      <w:r w:rsidRPr="00C67A61">
        <w:t>other parameters unchanged. Figure 2 shows the results.</w:t>
      </w:r>
    </w:p>
    <w:p w:rsidR="00C67A61" w:rsidRPr="00C67A61" w:rsidRDefault="00C67A61" w:rsidP="00C67A61">
      <w:r w:rsidRPr="00C67A61">
        <w:t>The intuition behind this experiment is that the dynamic</w:t>
      </w:r>
    </w:p>
    <w:p w:rsidR="00C67A61" w:rsidRPr="00C67A61" w:rsidRDefault="00C67A61" w:rsidP="00C67A61">
      <w:r w:rsidRPr="00C67A61">
        <w:t>power needed to execute a set of instructions should reasonably</w:t>
      </w:r>
    </w:p>
    <w:p w:rsidR="00C67A61" w:rsidRPr="00C67A61" w:rsidRDefault="00C67A61" w:rsidP="00C67A61">
      <w:r w:rsidRPr="00C67A61">
        <w:t>track performance in in-order cores (especially</w:t>
      </w:r>
    </w:p>
    <w:p w:rsidR="00C67A61" w:rsidRPr="00C67A61" w:rsidRDefault="00C67A61" w:rsidP="00C67A61">
      <w:r w:rsidRPr="00C67A61">
        <w:t>in the absence of other hardware effects such as out-oforder</w:t>
      </w:r>
    </w:p>
    <w:p w:rsidR="00C67A61" w:rsidRPr="00C67A61" w:rsidRDefault="00C67A61" w:rsidP="00C67A61">
      <w:r w:rsidRPr="00C67A61">
        <w:t>issue and speculative execution of instructions).</w:t>
      </w:r>
    </w:p>
    <w:p w:rsidR="00C67A61" w:rsidRPr="00C67A61" w:rsidRDefault="00C67A61" w:rsidP="00C67A61">
      <w:r w:rsidRPr="00C67A61">
        <w:t>Experimentally, we verified that factors such as cache</w:t>
      </w:r>
    </w:p>
    <w:p w:rsidR="00C67A61" w:rsidRPr="00C67A61" w:rsidRDefault="00C67A61" w:rsidP="00C67A61">
      <w:r w:rsidRPr="00C67A61">
        <w:t>hit and miss rates in L1 and L2, branch misprediction</w:t>
      </w:r>
    </w:p>
    <w:p w:rsidR="00C67A61" w:rsidRPr="00C67A61" w:rsidRDefault="00C67A61" w:rsidP="00C67A61">
      <w:r w:rsidRPr="00C67A61">
        <w:t>rates remained unchanged between in-order and outof-</w:t>
      </w:r>
    </w:p>
    <w:p w:rsidR="00C67A61" w:rsidRPr="00C67A61" w:rsidRDefault="00C67A61" w:rsidP="00C67A61">
      <w:r w:rsidRPr="00C67A61">
        <w:t>order versions. We observed that the average IPC</w:t>
      </w:r>
    </w:p>
    <w:p w:rsidR="00C67A61" w:rsidRPr="00C67A61" w:rsidRDefault="00C67A61" w:rsidP="00C67A61">
      <w:r w:rsidRPr="00C67A61">
        <w:t>(across cores) of 0.57 in 4-wide out-of-order dropped to</w:t>
      </w:r>
    </w:p>
    <w:p w:rsidR="00C67A61" w:rsidRPr="00C67A61" w:rsidRDefault="00C67A61" w:rsidP="00C67A61">
      <w:r w:rsidRPr="00C67A61">
        <w:t>0.18 in 4-wide in-order for volrend, and similarly, the</w:t>
      </w:r>
    </w:p>
    <w:p w:rsidR="00C67A61" w:rsidRPr="00C67A61" w:rsidRDefault="00C67A61" w:rsidP="00C67A61">
      <w:r w:rsidRPr="00C67A61">
        <w:t>average IPC dropped from 0.89 in 4-wide out-of-order to</w:t>
      </w:r>
    </w:p>
    <w:p w:rsidR="00C67A61" w:rsidRPr="00C67A61" w:rsidRDefault="00C67A61" w:rsidP="00C67A61">
      <w:r w:rsidRPr="00C67A61">
        <w:t>0.18 in 4-wide in-order for bodytrack. This proves that</w:t>
      </w:r>
    </w:p>
    <w:p w:rsidR="00C67A61" w:rsidRPr="00C67A61" w:rsidRDefault="00C67A61" w:rsidP="00C67A61">
      <w:r w:rsidRPr="00C67A61">
        <w:lastRenderedPageBreak/>
        <w:t>hardware optimizations such as out-of-order execution,</w:t>
      </w:r>
    </w:p>
    <w:p w:rsidR="00C67A61" w:rsidRPr="00C67A61" w:rsidRDefault="00C67A61" w:rsidP="00C67A61">
      <w:r w:rsidRPr="00C67A61">
        <w:t>while improving performance, may not necessarily aid</w:t>
      </w:r>
    </w:p>
    <w:p w:rsidR="00C67A61" w:rsidRPr="00C67A61" w:rsidRDefault="00C67A61" w:rsidP="00C67A61">
      <w:r w:rsidRPr="00C67A61">
        <w:t>power balance between the cores.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 xml:space="preserve">2.2 Breakdown by </w:t>
      </w:r>
      <w:r w:rsidRPr="00C67A61">
        <w:t>μ</w:t>
      </w:r>
      <w:r w:rsidRPr="00C67A61">
        <w:rPr>
          <w:b/>
          <w:bCs/>
        </w:rPr>
        <w:t>architectural components</w:t>
      </w:r>
    </w:p>
    <w:p w:rsidR="00C67A61" w:rsidRPr="00C67A61" w:rsidRDefault="00C67A61" w:rsidP="00C67A61">
      <w:r w:rsidRPr="00C67A61">
        <w:t>To characterize power consumption behavior by the</w:t>
      </w:r>
    </w:p>
    <w:p w:rsidR="00C67A61" w:rsidRPr="00C67A61" w:rsidRDefault="00C67A61" w:rsidP="00C67A61">
      <w:r w:rsidRPr="00C67A61">
        <w:t>multi-core application and effect changes in program</w:t>
      </w:r>
    </w:p>
    <w:p w:rsidR="00C67A61" w:rsidRPr="00C67A61" w:rsidRDefault="00C67A61" w:rsidP="00C67A61">
      <w:r w:rsidRPr="00C67A61">
        <w:t>code for more balanced power consumption across cores,</w:t>
      </w:r>
    </w:p>
    <w:p w:rsidR="00C67A61" w:rsidRPr="00C67A61" w:rsidRDefault="00C67A61" w:rsidP="00C67A61">
      <w:r w:rsidRPr="00C67A61">
        <w:t>fine-grain information is necessary. We perform experiments</w:t>
      </w:r>
    </w:p>
    <w:p w:rsidR="00C67A61" w:rsidRPr="00C67A61" w:rsidRDefault="00C67A61" w:rsidP="00C67A61">
      <w:r w:rsidRPr="00C67A61">
        <w:t>to measure the power consumption in individual</w:t>
      </w:r>
    </w:p>
    <w:p w:rsidR="00C67A61" w:rsidRPr="00C67A61" w:rsidRDefault="00C67A61" w:rsidP="00C67A61">
      <w:r w:rsidRPr="00C67A61">
        <w:t>μarchitectural units across all threads. Figure 3 shows</w:t>
      </w:r>
    </w:p>
    <w:p w:rsidR="00C67A61" w:rsidRPr="00C67A61" w:rsidRDefault="00C67A61" w:rsidP="00C67A61">
      <w:r w:rsidRPr="00C67A61">
        <w:t>the results of our experiments. We note that the scheduler</w:t>
      </w:r>
    </w:p>
    <w:p w:rsidR="00C67A61" w:rsidRPr="00C67A61" w:rsidRDefault="00C67A61" w:rsidP="00C67A61">
      <w:r w:rsidRPr="00C67A61">
        <w:t>and load/store queue (LD ST Q) are major power</w:t>
      </w:r>
    </w:p>
    <w:p w:rsidR="00C67A61" w:rsidRPr="00C67A61" w:rsidRDefault="00C67A61" w:rsidP="00C67A61">
      <w:r w:rsidRPr="00C67A61">
        <w:t>consuming units in both benchmarks. For example, in</w:t>
      </w:r>
    </w:p>
    <w:p w:rsidR="00C67A61" w:rsidRPr="00C67A61" w:rsidRDefault="00C67A61" w:rsidP="00C67A61">
      <w:r w:rsidRPr="00C67A61">
        <w:t>volrend, LD ST Q shows up to 23% variation in power</w:t>
      </w:r>
    </w:p>
    <w:p w:rsidR="00C67A61" w:rsidRPr="00C67A61" w:rsidRDefault="00C67A61" w:rsidP="00C67A61">
      <w:r w:rsidRPr="00C67A61">
        <w:t>between ThreadID #2 and ThreadID #6, even though</w:t>
      </w:r>
    </w:p>
    <w:p w:rsidR="00C67A61" w:rsidRPr="00C67A61" w:rsidRDefault="00C67A61" w:rsidP="00C67A61">
      <w:r w:rsidRPr="00C67A61">
        <w:t>these threads have similar performance.</w:t>
      </w:r>
    </w:p>
    <w:p w:rsidR="00C67A61" w:rsidRPr="00C67A61" w:rsidRDefault="00C67A61" w:rsidP="00C67A61">
      <w:r w:rsidRPr="00C67A61">
        <w:t>4</w:t>
      </w:r>
    </w:p>
    <w:p w:rsidR="00C67A61" w:rsidRPr="00C67A61" w:rsidRDefault="00C67A61" w:rsidP="00C67A61">
      <w:r w:rsidRPr="00C67A61">
        <w:t>To further explain the variations in power consumption</w:t>
      </w:r>
    </w:p>
    <w:p w:rsidR="00C67A61" w:rsidRPr="00C67A61" w:rsidRDefault="00C67A61" w:rsidP="00C67A61">
      <w:r w:rsidRPr="00C67A61">
        <w:t>between threads on specific μarchitectural units, we</w:t>
      </w:r>
    </w:p>
    <w:p w:rsidR="00C67A61" w:rsidRPr="00C67A61" w:rsidRDefault="00C67A61" w:rsidP="00C67A61">
      <w:r w:rsidRPr="00C67A61">
        <w:t>correlated power consumed by Scheduler and load/store</w:t>
      </w:r>
    </w:p>
    <w:p w:rsidR="00C67A61" w:rsidRPr="00C67A61" w:rsidRDefault="00C67A61" w:rsidP="00C67A61">
      <w:r w:rsidRPr="00C67A61">
        <w:t>queue against the rate of load instructions executed by</w:t>
      </w:r>
    </w:p>
    <w:p w:rsidR="00C67A61" w:rsidRPr="00C67A61" w:rsidRDefault="00C67A61" w:rsidP="00C67A61">
      <w:r w:rsidRPr="00C67A61">
        <w:t>the core. Table 2 shows the results of our experiments.</w:t>
      </w:r>
    </w:p>
    <w:p w:rsidR="00C67A61" w:rsidRPr="00C67A61" w:rsidRDefault="00C67A61" w:rsidP="00C67A61">
      <w:r w:rsidRPr="00C67A61">
        <w:t>In bodytrack, we observed strong correlation (_0.98)</w:t>
      </w:r>
    </w:p>
    <w:p w:rsidR="00C67A61" w:rsidRPr="00C67A61" w:rsidRDefault="00C67A61" w:rsidP="00C67A61">
      <w:r w:rsidRPr="00C67A61">
        <w:t>across all of the threads. In volrend, we find high</w:t>
      </w:r>
    </w:p>
    <w:p w:rsidR="00C67A61" w:rsidRPr="00C67A61" w:rsidRDefault="00C67A61" w:rsidP="00C67A61">
      <w:r w:rsidRPr="00C67A61">
        <w:t>correlation coefficients (&gt;0.9) for LD ST Q. From these</w:t>
      </w:r>
    </w:p>
    <w:p w:rsidR="00C67A61" w:rsidRPr="00C67A61" w:rsidRDefault="00C67A61" w:rsidP="00C67A61">
      <w:r w:rsidRPr="00C67A61">
        <w:t>experiments, we infer that variations in power consumed</w:t>
      </w:r>
    </w:p>
    <w:p w:rsidR="00C67A61" w:rsidRPr="00C67A61" w:rsidRDefault="00C67A61" w:rsidP="00C67A61">
      <w:r w:rsidRPr="00C67A61">
        <w:t>by these μarchitectural units are caused by the rate of</w:t>
      </w:r>
    </w:p>
    <w:p w:rsidR="00C67A61" w:rsidRPr="00C67A61" w:rsidRDefault="00C67A61" w:rsidP="00C67A61">
      <w:r w:rsidRPr="00C67A61">
        <w:t>load instructions executed by the core. Note that this</w:t>
      </w:r>
    </w:p>
    <w:p w:rsidR="00C67A61" w:rsidRPr="00C67A61" w:rsidRDefault="00C67A61" w:rsidP="00C67A61">
      <w:r w:rsidRPr="00C67A61">
        <w:t>behavior may vary across applications– for example,</w:t>
      </w:r>
    </w:p>
    <w:p w:rsidR="00C67A61" w:rsidRPr="00C67A61" w:rsidRDefault="00C67A61" w:rsidP="00C67A61">
      <w:r w:rsidRPr="00C67A61">
        <w:lastRenderedPageBreak/>
        <w:t>in an application dominated by branch instructions, a</w:t>
      </w:r>
    </w:p>
    <w:p w:rsidR="00C67A61" w:rsidRPr="00C67A61" w:rsidRDefault="00C67A61" w:rsidP="00C67A61">
      <w:r w:rsidRPr="00C67A61">
        <w:t>branch predictor with higher misprediction rate may</w:t>
      </w:r>
    </w:p>
    <w:p w:rsidR="00C67A61" w:rsidRPr="00C67A61" w:rsidRDefault="00C67A61" w:rsidP="00C67A61">
      <w:r w:rsidRPr="00C67A61">
        <w:t>lead to power imbalance between different cores.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3 RELATED WORK</w:t>
      </w:r>
    </w:p>
    <w:p w:rsidR="00C67A61" w:rsidRPr="00C67A61" w:rsidRDefault="00C67A61" w:rsidP="00C67A61">
      <w:r w:rsidRPr="00C67A61">
        <w:t>A number of prior works have proposed μarchitecture</w:t>
      </w:r>
    </w:p>
    <w:p w:rsidR="00C67A61" w:rsidRPr="00C67A61" w:rsidRDefault="00C67A61" w:rsidP="00C67A61">
      <w:r w:rsidRPr="00C67A61">
        <w:t>power estimation models. As examples, Wattch [5] provides</w:t>
      </w:r>
    </w:p>
    <w:p w:rsidR="00C67A61" w:rsidRPr="00C67A61" w:rsidRDefault="00C67A61" w:rsidP="00C67A61">
      <w:r w:rsidRPr="00C67A61">
        <w:t>high-level simulator framework to quantify power</w:t>
      </w:r>
    </w:p>
    <w:p w:rsidR="00C67A61" w:rsidRPr="00C67A61" w:rsidRDefault="00C67A61" w:rsidP="00C67A61">
      <w:r w:rsidRPr="00C67A61">
        <w:t>for major units of the processor based on structure</w:t>
      </w:r>
    </w:p>
    <w:p w:rsidR="00C67A61" w:rsidRPr="00C67A61" w:rsidRDefault="00C67A61" w:rsidP="00C67A61">
      <w:r w:rsidRPr="00C67A61">
        <w:t>types and wire delay; McPAT [14] has an integrated</w:t>
      </w:r>
    </w:p>
    <w:p w:rsidR="00C67A61" w:rsidRPr="00C67A61" w:rsidRDefault="00C67A61" w:rsidP="00C67A61">
      <w:r w:rsidRPr="00C67A61">
        <w:t>power, area, and timing modeling framework for multicore</w:t>
      </w:r>
    </w:p>
    <w:p w:rsidR="00C67A61" w:rsidRPr="00C67A61" w:rsidRDefault="00C67A61" w:rsidP="00C67A61">
      <w:r w:rsidRPr="00C67A61">
        <w:t>processor configurations; Intel’s Architecture Level</w:t>
      </w:r>
    </w:p>
    <w:p w:rsidR="00C67A61" w:rsidRPr="00C67A61" w:rsidRDefault="00C67A61" w:rsidP="00C67A61">
      <w:r w:rsidRPr="00C67A61">
        <w:t>Power Simulator (ALPS) [18] was developed to profile</w:t>
      </w:r>
    </w:p>
    <w:p w:rsidR="00C67A61" w:rsidRPr="00C67A61" w:rsidRDefault="00C67A61" w:rsidP="00C67A61">
      <w:r w:rsidRPr="00C67A61">
        <w:t>power consumption from individual Functional Units in</w:t>
      </w:r>
    </w:p>
    <w:p w:rsidR="00C67A61" w:rsidRPr="00C67A61" w:rsidRDefault="00C67A61" w:rsidP="00C67A61">
      <w:r w:rsidRPr="00C67A61">
        <w:t>Pentium 4 processor chip; IBM’s PowerTimer toolset [4]</w:t>
      </w:r>
    </w:p>
    <w:p w:rsidR="00C67A61" w:rsidRPr="00C67A61" w:rsidRDefault="00C67A61" w:rsidP="00C67A61">
      <w:r w:rsidRPr="00C67A61">
        <w:t>facilitates early-stage power and performance analysis</w:t>
      </w:r>
    </w:p>
    <w:p w:rsidR="00C67A61" w:rsidRPr="00C67A61" w:rsidRDefault="00C67A61" w:rsidP="00C67A61">
      <w:r w:rsidRPr="00C67A61">
        <w:t>of processor design. We note that such frameworks</w:t>
      </w:r>
    </w:p>
    <w:p w:rsidR="00C67A61" w:rsidRPr="00C67A61" w:rsidRDefault="00C67A61" w:rsidP="00C67A61">
      <w:r w:rsidRPr="00C67A61">
        <w:t>can be used to observe the power consumption of the</w:t>
      </w:r>
    </w:p>
    <w:p w:rsidR="00C67A61" w:rsidRPr="00C67A61" w:rsidRDefault="00C67A61" w:rsidP="00C67A61">
      <w:r w:rsidRPr="00C67A61">
        <w:t>μarchitectural units, and hence help programmers with</w:t>
      </w:r>
    </w:p>
    <w:p w:rsidR="00C67A61" w:rsidRPr="00C67A61" w:rsidRDefault="00C67A61" w:rsidP="00C67A61">
      <w:r w:rsidRPr="00C67A61">
        <w:t>power debugging their software.</w:t>
      </w:r>
    </w:p>
    <w:p w:rsidR="00C67A61" w:rsidRPr="00C67A61" w:rsidRDefault="00C67A61" w:rsidP="00C67A61">
      <w:r w:rsidRPr="00C67A61">
        <w:t>Prior works have also studied runtime power estimation.</w:t>
      </w:r>
    </w:p>
    <w:p w:rsidR="00C67A61" w:rsidRPr="00C67A61" w:rsidRDefault="00C67A61" w:rsidP="00C67A61">
      <w:r w:rsidRPr="00C67A61">
        <w:t>Isci et al. [10] use sampled multimeter power measurements</w:t>
      </w:r>
    </w:p>
    <w:p w:rsidR="00C67A61" w:rsidRPr="00C67A61" w:rsidRDefault="00C67A61" w:rsidP="00C67A61">
      <w:r w:rsidRPr="00C67A61">
        <w:t>and estimates based on performance counter</w:t>
      </w:r>
    </w:p>
    <w:p w:rsidR="00C67A61" w:rsidRPr="00C67A61" w:rsidRDefault="00C67A61" w:rsidP="00C67A61">
      <w:r w:rsidRPr="00C67A61">
        <w:t>readings to calibrate power consumption for individual</w:t>
      </w:r>
    </w:p>
    <w:p w:rsidR="00C67A61" w:rsidRPr="00C67A61" w:rsidRDefault="00C67A61" w:rsidP="00C67A61">
      <w:r w:rsidRPr="00C67A61">
        <w:t>functional units. Powell et al. [16] measure utilization</w:t>
      </w:r>
    </w:p>
    <w:p w:rsidR="00C67A61" w:rsidRPr="00C67A61" w:rsidRDefault="00C67A61" w:rsidP="00C67A61">
      <w:r w:rsidRPr="00C67A61">
        <w:t>statistics such as IPC, and build linear regression models</w:t>
      </w:r>
    </w:p>
    <w:p w:rsidR="00C67A61" w:rsidRPr="00C67A61" w:rsidRDefault="00C67A61" w:rsidP="00C67A61">
      <w:r w:rsidRPr="00C67A61">
        <w:t>to estimate activity factor and dynamic power for the</w:t>
      </w:r>
    </w:p>
    <w:p w:rsidR="00C67A61" w:rsidRPr="00C67A61" w:rsidRDefault="00C67A61" w:rsidP="00C67A61">
      <w:r w:rsidRPr="00C67A61">
        <w:t>core.</w:t>
      </w:r>
    </w:p>
    <w:p w:rsidR="00C67A61" w:rsidRPr="00C67A61" w:rsidRDefault="00C67A61" w:rsidP="00C67A61">
      <w:r w:rsidRPr="00C67A61">
        <w:t>To reduce power consumption in multicores, prior</w:t>
      </w:r>
    </w:p>
    <w:p w:rsidR="00C67A61" w:rsidRPr="00C67A61" w:rsidRDefault="00C67A61" w:rsidP="00C67A61">
      <w:r w:rsidRPr="00C67A61">
        <w:t>works look at putting idle threads into low power</w:t>
      </w:r>
    </w:p>
    <w:p w:rsidR="00C67A61" w:rsidRPr="00C67A61" w:rsidRDefault="00C67A61" w:rsidP="00C67A61">
      <w:r w:rsidRPr="00C67A61">
        <w:lastRenderedPageBreak/>
        <w:t>states [13], stretching computation of non-critical thread</w:t>
      </w:r>
    </w:p>
    <w:p w:rsidR="00C67A61" w:rsidRPr="00C67A61" w:rsidRDefault="00C67A61" w:rsidP="00C67A61">
      <w:r w:rsidRPr="00C67A61">
        <w:t>via DVFS [15], [6], [2] and so on. Kumar et al. [11]</w:t>
      </w:r>
    </w:p>
    <w:p w:rsidR="00C67A61" w:rsidRPr="00C67A61" w:rsidRDefault="00C67A61" w:rsidP="00C67A61">
      <w:r w:rsidRPr="00C67A61">
        <w:t>reduce power consumption on heterogeneous cores by</w:t>
      </w:r>
    </w:p>
    <w:p w:rsidR="00C67A61" w:rsidRPr="00C67A61" w:rsidRDefault="00C67A61" w:rsidP="00C67A61">
      <w:r w:rsidRPr="00C67A61">
        <w:t>scheduling threads on core with the best performance to</w:t>
      </w:r>
    </w:p>
    <w:p w:rsidR="00C67A61" w:rsidRPr="00C67A61" w:rsidRDefault="00C67A61" w:rsidP="00C67A61">
      <w:r w:rsidRPr="00C67A61">
        <w:t>power ratio. We note such techniques can be applied as</w:t>
      </w:r>
    </w:p>
    <w:p w:rsidR="00C67A61" w:rsidRPr="00C67A61" w:rsidRDefault="00C67A61" w:rsidP="00C67A61">
      <w:r w:rsidRPr="00C67A61">
        <w:t>power saving strategies once we identify code regions</w:t>
      </w:r>
    </w:p>
    <w:p w:rsidR="00C67A61" w:rsidRPr="00C67A61" w:rsidRDefault="00C67A61" w:rsidP="00C67A61">
      <w:r w:rsidRPr="00C67A61">
        <w:t>that are responsible for high power consumption.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4 CONCLUSIONS AND FUTURE WORK</w:t>
      </w:r>
    </w:p>
    <w:p w:rsidR="00C67A61" w:rsidRPr="00C67A61" w:rsidRDefault="00C67A61" w:rsidP="00C67A61">
      <w:r w:rsidRPr="00C67A61">
        <w:t>In this work, we propose the need for power debugging,</w:t>
      </w:r>
    </w:p>
    <w:p w:rsidR="00C67A61" w:rsidRPr="00C67A61" w:rsidRDefault="00C67A61" w:rsidP="00C67A61">
      <w:r w:rsidRPr="00C67A61">
        <w:t>and show that performance debugging of a parallel</w:t>
      </w:r>
    </w:p>
    <w:p w:rsidR="00C67A61" w:rsidRPr="00C67A61" w:rsidRDefault="00C67A61" w:rsidP="00C67A61">
      <w:r w:rsidRPr="00C67A61">
        <w:t>application does not automatically guarantee power balance</w:t>
      </w:r>
    </w:p>
    <w:p w:rsidR="00C67A61" w:rsidRPr="00C67A61" w:rsidRDefault="00C67A61" w:rsidP="00C67A61">
      <w:r w:rsidRPr="00C67A61">
        <w:t>across the multiple cores. Our experiments show</w:t>
      </w:r>
    </w:p>
    <w:p w:rsidR="00C67A61" w:rsidRPr="00C67A61" w:rsidRDefault="00C67A61" w:rsidP="00C67A61">
      <w:r w:rsidRPr="00C67A61">
        <w:t>that significant power variations exist across threads</w:t>
      </w:r>
    </w:p>
    <w:p w:rsidR="00C67A61" w:rsidRPr="00C67A61" w:rsidRDefault="00C67A61" w:rsidP="00C67A61">
      <w:r w:rsidRPr="00C67A61">
        <w:t>even for programs that have performance balance.</w:t>
      </w:r>
    </w:p>
    <w:p w:rsidR="00C67A61" w:rsidRPr="00C67A61" w:rsidRDefault="00C67A61" w:rsidP="00C67A61">
      <w:r w:rsidRPr="00C67A61">
        <w:t>As future work, we plan to develop a hardwaresoftware</w:t>
      </w:r>
    </w:p>
    <w:p w:rsidR="00C67A61" w:rsidRPr="00C67A61" w:rsidRDefault="00C67A61" w:rsidP="00C67A61">
      <w:r w:rsidRPr="00C67A61">
        <w:t>cooperative framework that shall efficiently</w:t>
      </w:r>
    </w:p>
    <w:p w:rsidR="00C67A61" w:rsidRPr="00C67A61" w:rsidRDefault="00C67A61" w:rsidP="00C67A61">
      <w:r w:rsidRPr="00C67A61">
        <w:t>aggregate power-related metrics and attribute them to</w:t>
      </w:r>
    </w:p>
    <w:p w:rsidR="00C67A61" w:rsidRPr="00C67A61" w:rsidRDefault="00C67A61" w:rsidP="00C67A61">
      <w:r w:rsidRPr="00C67A61">
        <w:t>program code. This will help the programmer or the</w:t>
      </w:r>
    </w:p>
    <w:p w:rsidR="00C67A61" w:rsidRPr="00C67A61" w:rsidRDefault="00C67A61" w:rsidP="00C67A61">
      <w:r w:rsidRPr="00C67A61">
        <w:t>software layers to power debug their code easily. We</w:t>
      </w:r>
    </w:p>
    <w:p w:rsidR="00C67A61" w:rsidRPr="00C67A61" w:rsidRDefault="00C67A61" w:rsidP="00C67A61">
      <w:r w:rsidRPr="00C67A61">
        <w:t>will expand our studies to other non-scientific and commercial</w:t>
      </w:r>
    </w:p>
    <w:p w:rsidR="00C67A61" w:rsidRPr="00C67A61" w:rsidRDefault="00C67A61" w:rsidP="00C67A61">
      <w:r w:rsidRPr="00C67A61">
        <w:t>applications that can yield us further insight into</w:t>
      </w:r>
    </w:p>
    <w:p w:rsidR="00C67A61" w:rsidRPr="00C67A61" w:rsidRDefault="00C67A61" w:rsidP="00C67A61">
      <w:r w:rsidRPr="00C67A61">
        <w:t>power debugging. We will also study scalable ways to</w:t>
      </w:r>
    </w:p>
    <w:p w:rsidR="00C67A61" w:rsidRPr="00C67A61" w:rsidRDefault="00C67A61" w:rsidP="00C67A61">
      <w:r w:rsidRPr="00C67A61">
        <w:t>extend our framework to large scale systems.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5 ACKNOWLEDGMENTS</w:t>
      </w:r>
    </w:p>
    <w:p w:rsidR="00C67A61" w:rsidRPr="00C67A61" w:rsidRDefault="00C67A61" w:rsidP="00C67A61">
      <w:r w:rsidRPr="00C67A61">
        <w:t>This material is based upon work supported in part by</w:t>
      </w:r>
    </w:p>
    <w:p w:rsidR="00C67A61" w:rsidRPr="00C67A61" w:rsidRDefault="00C67A61" w:rsidP="00C67A61">
      <w:r w:rsidRPr="00C67A61">
        <w:t>the National Science Foundation under Grant No. CCF-</w:t>
      </w:r>
    </w:p>
    <w:p w:rsidR="00C67A61" w:rsidRPr="00C67A61" w:rsidRDefault="00C67A61" w:rsidP="00C67A61">
      <w:r w:rsidRPr="00C67A61">
        <w:t>1117243.</w:t>
      </w:r>
    </w:p>
    <w:p w:rsidR="00C67A61" w:rsidRPr="00C67A61" w:rsidRDefault="00C67A61" w:rsidP="00C67A61">
      <w:pPr>
        <w:rPr>
          <w:b/>
          <w:bCs/>
        </w:rPr>
      </w:pPr>
      <w:r w:rsidRPr="00C67A61">
        <w:rPr>
          <w:b/>
          <w:bCs/>
        </w:rPr>
        <w:t>REFERENCES</w:t>
      </w:r>
    </w:p>
    <w:p w:rsidR="00C67A61" w:rsidRPr="00C67A61" w:rsidRDefault="00C67A61" w:rsidP="00C67A61">
      <w:r w:rsidRPr="00C67A61">
        <w:t>[1] S. Balakrishnan, R. Rajwar, M. Upton, and K. Lai. The impact of</w:t>
      </w:r>
    </w:p>
    <w:p w:rsidR="00C67A61" w:rsidRPr="00C67A61" w:rsidRDefault="00C67A61" w:rsidP="00C67A61">
      <w:r w:rsidRPr="00C67A61">
        <w:lastRenderedPageBreak/>
        <w:t>performance asymmetry in emerging multicore architectures. In</w:t>
      </w:r>
    </w:p>
    <w:p w:rsidR="00C67A61" w:rsidRPr="00C67A61" w:rsidRDefault="00C67A61" w:rsidP="00C67A61">
      <w:r w:rsidRPr="00C67A61">
        <w:t>ISCA, 2005.</w:t>
      </w:r>
    </w:p>
    <w:p w:rsidR="00C67A61" w:rsidRPr="00C67A61" w:rsidRDefault="00C67A61" w:rsidP="00C67A61">
      <w:r w:rsidRPr="00C67A61">
        <w:t>[2] A. Bhattacharjee and M. Martonosi. Thread criticality predictors</w:t>
      </w:r>
    </w:p>
    <w:p w:rsidR="00C67A61" w:rsidRPr="00C67A61" w:rsidRDefault="00C67A61" w:rsidP="00C67A61">
      <w:r w:rsidRPr="00C67A61">
        <w:t>for dynamic performance, power, and resource management in</w:t>
      </w:r>
    </w:p>
    <w:p w:rsidR="00C67A61" w:rsidRPr="00C67A61" w:rsidRDefault="00C67A61" w:rsidP="00C67A61">
      <w:r w:rsidRPr="00C67A61">
        <w:t>chip multiprocessors. In ISCA, 2009.</w:t>
      </w:r>
    </w:p>
    <w:p w:rsidR="00C67A61" w:rsidRPr="00C67A61" w:rsidRDefault="00C67A61" w:rsidP="00C67A61">
      <w:r w:rsidRPr="00C67A61">
        <w:t>[3] C. Bienia, S. Kumar, J.P. Singh, and K. Li. The PARSEC Benchmark</w:t>
      </w:r>
    </w:p>
    <w:p w:rsidR="00C67A61" w:rsidRPr="00C67A61" w:rsidRDefault="00C67A61" w:rsidP="00C67A61">
      <w:r w:rsidRPr="00C67A61">
        <w:t>Suite: Characterization and Architectural Implications. Princeton</w:t>
      </w:r>
    </w:p>
    <w:p w:rsidR="00C67A61" w:rsidRPr="00C67A61" w:rsidRDefault="00C67A61" w:rsidP="00C67A61">
      <w:r w:rsidRPr="00C67A61">
        <w:t>University Technical Report TR-811-08, January 2008.</w:t>
      </w:r>
    </w:p>
    <w:p w:rsidR="00C67A61" w:rsidRPr="00C67A61" w:rsidRDefault="00C67A61" w:rsidP="00C67A61">
      <w:r w:rsidRPr="00C67A61">
        <w:t>[4] D. Brooks, P. Bose, V. Srinivasan, M. K. Gschwind, P. G. Emma,</w:t>
      </w:r>
    </w:p>
    <w:p w:rsidR="00C67A61" w:rsidRPr="00C67A61" w:rsidRDefault="00C67A61" w:rsidP="00C67A61">
      <w:r w:rsidRPr="00C67A61">
        <w:t>and M. G. Rosenfield. New methodology for early-stage,</w:t>
      </w:r>
    </w:p>
    <w:p w:rsidR="00C67A61" w:rsidRPr="00C67A61" w:rsidRDefault="00C67A61" w:rsidP="00C67A61">
      <w:r w:rsidRPr="00C67A61">
        <w:t>microarchitecture-level power-performance analysis of microprocessors.</w:t>
      </w:r>
    </w:p>
    <w:p w:rsidR="00C67A61" w:rsidRPr="00C67A61" w:rsidRDefault="00C67A61" w:rsidP="00C67A61">
      <w:r w:rsidRPr="00C67A61">
        <w:t>IBM J. Res. Dev., 47, September 2003.</w:t>
      </w:r>
    </w:p>
    <w:p w:rsidR="00C67A61" w:rsidRPr="00C67A61" w:rsidRDefault="00C67A61" w:rsidP="00C67A61">
      <w:r w:rsidRPr="00C67A61">
        <w:t>[5] D. Brooks, V. Tiwari, and M. Martonosi. Wattch: a framework for</w:t>
      </w:r>
    </w:p>
    <w:p w:rsidR="00C67A61" w:rsidRPr="00C67A61" w:rsidRDefault="00C67A61" w:rsidP="00C67A61">
      <w:r w:rsidRPr="00C67A61">
        <w:t>architectural-level power analysis and optimizations. In ISCA,</w:t>
      </w:r>
    </w:p>
    <w:p w:rsidR="00C67A61" w:rsidRPr="00C67A61" w:rsidRDefault="00C67A61" w:rsidP="00C67A61">
      <w:r w:rsidRPr="00C67A61">
        <w:t>2000.</w:t>
      </w:r>
    </w:p>
    <w:p w:rsidR="00C67A61" w:rsidRPr="00C67A61" w:rsidRDefault="00C67A61" w:rsidP="00C67A61">
      <w:r w:rsidRPr="00C67A61">
        <w:t>[6] Q. Cai, J. Gonz´alez, R. Rakvic, G. Magklis, P. Chaparro, and</w:t>
      </w:r>
    </w:p>
    <w:p w:rsidR="00C67A61" w:rsidRPr="00C67A61" w:rsidRDefault="00C67A61" w:rsidP="00C67A61">
      <w:r w:rsidRPr="00C67A61">
        <w:t>A. Gonz´alez. Meeting points: using thread criticality to adapt</w:t>
      </w:r>
    </w:p>
    <w:p w:rsidR="00C67A61" w:rsidRPr="00C67A61" w:rsidRDefault="00C67A61" w:rsidP="00C67A61">
      <w:r w:rsidRPr="00C67A61">
        <w:t>multicore hardware to parallel regions. In PACT, 2008.</w:t>
      </w:r>
    </w:p>
    <w:p w:rsidR="00C67A61" w:rsidRPr="00C67A61" w:rsidRDefault="00C67A61" w:rsidP="00C67A61">
      <w:r w:rsidRPr="00C67A61">
        <w:t>[7] M. S. Gupta, J. L. Oatley, R. Joseph, G-Y Wei, and D. M. Brooks.</w:t>
      </w:r>
    </w:p>
    <w:p w:rsidR="00C67A61" w:rsidRPr="00C67A61" w:rsidRDefault="00C67A61" w:rsidP="00C67A61">
      <w:r w:rsidRPr="00C67A61">
        <w:t>Understanding voltage variations in chip multiprocessors using</w:t>
      </w:r>
    </w:p>
    <w:p w:rsidR="00C67A61" w:rsidRPr="00C67A61" w:rsidRDefault="00C67A61" w:rsidP="00C67A61">
      <w:r w:rsidRPr="00C67A61">
        <w:t>a distributed power-delivery network. In DATE, 2007.</w:t>
      </w:r>
    </w:p>
    <w:p w:rsidR="00C67A61" w:rsidRPr="00C67A61" w:rsidRDefault="00C67A61" w:rsidP="00C67A61">
      <w:r w:rsidRPr="00C67A61">
        <w:t>[8] M. D. Hill and M. R. Marty. Amdahl’s law in the multicore era.</w:t>
      </w:r>
    </w:p>
    <w:p w:rsidR="00C67A61" w:rsidRPr="00C67A61" w:rsidRDefault="00C67A61" w:rsidP="00C67A61">
      <w:r w:rsidRPr="00C67A61">
        <w:t>Computer, 41(7), July 2008.</w:t>
      </w:r>
    </w:p>
    <w:p w:rsidR="00C67A61" w:rsidRPr="00C67A61" w:rsidRDefault="00C67A61" w:rsidP="00C67A61">
      <w:r w:rsidRPr="00C67A61">
        <w:t>[9] Intel Corporation. Intel Core i7 Processor Family for the LGA-</w:t>
      </w:r>
    </w:p>
    <w:p w:rsidR="00C67A61" w:rsidRPr="00C67A61" w:rsidRDefault="00C67A61" w:rsidP="00C67A61">
      <w:r w:rsidRPr="00C67A61">
        <w:t>2011 Socket. Datasheet, 1, 2011.</w:t>
      </w:r>
    </w:p>
    <w:p w:rsidR="00C67A61" w:rsidRPr="00C67A61" w:rsidRDefault="00C67A61" w:rsidP="00C67A61">
      <w:r w:rsidRPr="00C67A61">
        <w:t>[10] C. Isci and M. Martonosi. Runtime power monitoring in high-end</w:t>
      </w:r>
    </w:p>
    <w:p w:rsidR="00C67A61" w:rsidRPr="00C67A61" w:rsidRDefault="00C67A61" w:rsidP="00C67A61">
      <w:r w:rsidRPr="00C67A61">
        <w:t>processors: Methodology and empirical data. In MICRO, 2003.</w:t>
      </w:r>
    </w:p>
    <w:p w:rsidR="00C67A61" w:rsidRPr="00C67A61" w:rsidRDefault="00C67A61" w:rsidP="00C67A61">
      <w:r w:rsidRPr="00C67A61">
        <w:t>[11] R. Kumar, D. M. Tullsen, P. Ranganathan, N. P. Jouppi, and K. I.</w:t>
      </w:r>
    </w:p>
    <w:p w:rsidR="00C67A61" w:rsidRPr="00C67A61" w:rsidRDefault="00C67A61" w:rsidP="00C67A61">
      <w:r w:rsidRPr="00C67A61">
        <w:t>Farkas. Single-ISA Heterogeneous Multi-Core Architectures for</w:t>
      </w:r>
    </w:p>
    <w:p w:rsidR="00C67A61" w:rsidRPr="00C67A61" w:rsidRDefault="00C67A61" w:rsidP="00C67A61">
      <w:r w:rsidRPr="00C67A61">
        <w:lastRenderedPageBreak/>
        <w:t>Multithreaded Workload Performance. In ISCA, 2004.</w:t>
      </w:r>
    </w:p>
    <w:p w:rsidR="00C67A61" w:rsidRPr="00C67A61" w:rsidRDefault="00C67A61" w:rsidP="00C67A61">
      <w:r w:rsidRPr="00C67A61">
        <w:t>[12] D. Levinthal. Performance Analysis Guide for Intel Core i7 Processor</w:t>
      </w:r>
    </w:p>
    <w:p w:rsidR="00C67A61" w:rsidRPr="00C67A61" w:rsidRDefault="00C67A61" w:rsidP="00C67A61">
      <w:r w:rsidRPr="00C67A61">
        <w:t>and Intel Xeon 5500 processors. Intel Performance Analysis</w:t>
      </w:r>
    </w:p>
    <w:p w:rsidR="00C67A61" w:rsidRPr="00C67A61" w:rsidRDefault="00C67A61" w:rsidP="00C67A61">
      <w:r w:rsidRPr="00C67A61">
        <w:t>Guide, 2009.</w:t>
      </w:r>
    </w:p>
    <w:p w:rsidR="00C67A61" w:rsidRPr="00C67A61" w:rsidRDefault="00C67A61" w:rsidP="00C67A61">
      <w:r w:rsidRPr="00C67A61">
        <w:t>[13] J. Li, J. F. Martinez, and M. C. Huang. The thrifty barrier: Energyaware</w:t>
      </w:r>
    </w:p>
    <w:p w:rsidR="00C67A61" w:rsidRPr="00C67A61" w:rsidRDefault="00C67A61" w:rsidP="00C67A61">
      <w:r w:rsidRPr="00C67A61">
        <w:t>synchronization in shared-memory multiprocessors. In</w:t>
      </w:r>
    </w:p>
    <w:p w:rsidR="00C67A61" w:rsidRPr="00C67A61" w:rsidRDefault="00C67A61" w:rsidP="00C67A61">
      <w:r w:rsidRPr="00C67A61">
        <w:t>HPCA, 2004.</w:t>
      </w:r>
    </w:p>
    <w:p w:rsidR="00C67A61" w:rsidRPr="00C67A61" w:rsidRDefault="00C67A61" w:rsidP="00C67A61">
      <w:r w:rsidRPr="00C67A61">
        <w:t>[14] S. Li, J. H. Ahn, R. D. Strong, J. B. Brockman, D. M. Tullsen,</w:t>
      </w:r>
    </w:p>
    <w:p w:rsidR="00C67A61" w:rsidRPr="00C67A61" w:rsidRDefault="00C67A61" w:rsidP="00C67A61">
      <w:r w:rsidRPr="00C67A61">
        <w:t>and N. P. Jouppi. McPAT: an integrated power, area, and timing</w:t>
      </w:r>
    </w:p>
    <w:p w:rsidR="00C67A61" w:rsidRPr="00C67A61" w:rsidRDefault="00C67A61" w:rsidP="00C67A61">
      <w:r w:rsidRPr="00C67A61">
        <w:t>modeling framework for multicore and manycore architectures.</w:t>
      </w:r>
    </w:p>
    <w:p w:rsidR="00C67A61" w:rsidRPr="00C67A61" w:rsidRDefault="00C67A61" w:rsidP="00C67A61">
      <w:r w:rsidRPr="00C67A61">
        <w:t>In MICRO, 2009.</w:t>
      </w:r>
    </w:p>
    <w:p w:rsidR="00C67A61" w:rsidRPr="00C67A61" w:rsidRDefault="00C67A61" w:rsidP="00C67A61">
      <w:r w:rsidRPr="00C67A61">
        <w:t>[15] S. Park, W. Jiang, Y. Zhou, and S. Adve. Managing energyperformance</w:t>
      </w:r>
    </w:p>
    <w:p w:rsidR="00C67A61" w:rsidRPr="00C67A61" w:rsidRDefault="00C67A61" w:rsidP="00C67A61">
      <w:r w:rsidRPr="00C67A61">
        <w:t>tradeoffs for multithreaded applications on multiprocessor</w:t>
      </w:r>
    </w:p>
    <w:p w:rsidR="00C67A61" w:rsidRPr="00C67A61" w:rsidRDefault="00C67A61" w:rsidP="00C67A61">
      <w:r w:rsidRPr="00C67A61">
        <w:t>architectures. In SIGMETRICS, 2007.</w:t>
      </w:r>
    </w:p>
    <w:p w:rsidR="00C67A61" w:rsidRPr="00C67A61" w:rsidRDefault="00C67A61" w:rsidP="00C67A61">
      <w:r w:rsidRPr="00C67A61">
        <w:t>[16] M. D. Powell, A. Biswas, J. S. Emer, S. S. Mukherjee, B. R. Sheikh,</w:t>
      </w:r>
    </w:p>
    <w:p w:rsidR="00C67A61" w:rsidRPr="00C67A61" w:rsidRDefault="00C67A61" w:rsidP="00C67A61">
      <w:r w:rsidRPr="00C67A61">
        <w:t>and S. Yardi. CAMP: A technique to estimate per-structure power</w:t>
      </w:r>
    </w:p>
    <w:p w:rsidR="00C67A61" w:rsidRPr="00C67A61" w:rsidRDefault="00C67A61" w:rsidP="00C67A61">
      <w:r w:rsidRPr="00C67A61">
        <w:t>at run-time using a few simple parameters. In HPCA, 2009.</w:t>
      </w:r>
    </w:p>
    <w:p w:rsidR="00C67A61" w:rsidRPr="00C67A61" w:rsidRDefault="00C67A61" w:rsidP="00C67A61">
      <w:r w:rsidRPr="00C67A61">
        <w:t>[17] J. Renau et al. SESC. http://sesc.sourceforge.net, 2006.</w:t>
      </w:r>
    </w:p>
    <w:p w:rsidR="00C67A61" w:rsidRPr="00C67A61" w:rsidRDefault="00C67A61" w:rsidP="00C67A61">
      <w:r w:rsidRPr="00C67A61">
        <w:t>[18] D. M. Carmean S. H. Gunther, F. Binns and J. C. Hall. Managing</w:t>
      </w:r>
    </w:p>
    <w:p w:rsidR="00C67A61" w:rsidRPr="00C67A61" w:rsidRDefault="00C67A61" w:rsidP="00C67A61">
      <w:r w:rsidRPr="00C67A61">
        <w:t>the impact of increasing microprocessor power consumption. In</w:t>
      </w:r>
    </w:p>
    <w:p w:rsidR="00C67A61" w:rsidRPr="00C67A61" w:rsidRDefault="00C67A61" w:rsidP="00C67A61">
      <w:r w:rsidRPr="00C67A61">
        <w:t>Intel Technology Journal Q1 2001, 2001.</w:t>
      </w:r>
    </w:p>
    <w:p w:rsidR="00C67A61" w:rsidRPr="00C67A61" w:rsidRDefault="00C67A61" w:rsidP="00C67A61">
      <w:r w:rsidRPr="00C67A61">
        <w:t>[19] S. C. Woo, M. Ohara, E. Torrie, J. P. Singh, and A. Gupta.</w:t>
      </w:r>
    </w:p>
    <w:p w:rsidR="00C67A61" w:rsidRPr="00C67A61" w:rsidRDefault="00C67A61" w:rsidP="00C67A61">
      <w:r w:rsidRPr="00C67A61">
        <w:t>The SPLASH-2 Programs: Characterization and Methodological</w:t>
      </w:r>
    </w:p>
    <w:p w:rsidR="00CD54F6" w:rsidRDefault="00C67A61" w:rsidP="00C67A61">
      <w:r w:rsidRPr="00C67A61">
        <w:t>Considerations. In ISCA, June 1995.</w:t>
      </w:r>
      <w:bookmarkStart w:id="0" w:name="_GoBack"/>
      <w:bookmarkEnd w:id="0"/>
    </w:p>
    <w:sectPr w:rsidR="00CD5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61"/>
    <w:rsid w:val="005E337E"/>
    <w:rsid w:val="009614DB"/>
    <w:rsid w:val="00C67A61"/>
    <w:rsid w:val="00C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8E53-9B0B-48BB-8BBE-228F20C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2672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Caballero</dc:creator>
  <cp:keywords/>
  <dc:description/>
  <cp:lastModifiedBy>Jonathan Caballero</cp:lastModifiedBy>
  <cp:revision>2</cp:revision>
  <dcterms:created xsi:type="dcterms:W3CDTF">2016-02-20T16:32:00Z</dcterms:created>
  <dcterms:modified xsi:type="dcterms:W3CDTF">2016-02-20T18:21:00Z</dcterms:modified>
</cp:coreProperties>
</file>