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1FB1" w14:textId="18672786" w:rsidR="00360943" w:rsidRDefault="00360943" w:rsidP="00360943">
      <w:pPr>
        <w:spacing w:after="0" w:line="240" w:lineRule="auto"/>
        <w:rPr>
          <w:rFonts w:ascii="Arial" w:eastAsia="Times New Roman" w:hAnsi="Arial" w:cs="Arial"/>
          <w:color w:val="000000"/>
        </w:rPr>
      </w:pPr>
      <w:r w:rsidRPr="00360943">
        <w:rPr>
          <w:rFonts w:ascii="Arial" w:eastAsia="Times New Roman" w:hAnsi="Arial" w:cs="Arial"/>
          <w:color w:val="000000"/>
        </w:rPr>
        <w:t>Data Analytics Reflection Activity</w:t>
      </w:r>
    </w:p>
    <w:p w14:paraId="48640C1B" w14:textId="11F5BAC3" w:rsidR="00360943" w:rsidRPr="00360943" w:rsidRDefault="00360943" w:rsidP="0036094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Carrie Bates</w:t>
      </w:r>
    </w:p>
    <w:p w14:paraId="5A33B5DF" w14:textId="77777777" w:rsidR="00360943" w:rsidRPr="00360943" w:rsidRDefault="00360943" w:rsidP="00360943">
      <w:pPr>
        <w:spacing w:after="0" w:line="240" w:lineRule="auto"/>
        <w:rPr>
          <w:rFonts w:ascii="Times New Roman" w:eastAsia="Times New Roman" w:hAnsi="Times New Roman" w:cs="Times New Roman"/>
          <w:sz w:val="24"/>
          <w:szCs w:val="24"/>
        </w:rPr>
      </w:pPr>
    </w:p>
    <w:p w14:paraId="0CD50D6C" w14:textId="36570F47" w:rsidR="00360943" w:rsidRPr="00360943" w:rsidRDefault="00360943" w:rsidP="00360943">
      <w:pPr>
        <w:spacing w:after="0" w:line="240" w:lineRule="auto"/>
        <w:rPr>
          <w:rFonts w:ascii="Times New Roman" w:eastAsia="Times New Roman" w:hAnsi="Times New Roman" w:cs="Times New Roman"/>
          <w:sz w:val="24"/>
          <w:szCs w:val="24"/>
        </w:rPr>
      </w:pPr>
      <w:r w:rsidRPr="00360943">
        <w:rPr>
          <w:rFonts w:ascii="Arial" w:eastAsia="Times New Roman" w:hAnsi="Arial" w:cs="Arial"/>
          <w:color w:val="000000"/>
        </w:rPr>
        <w:t xml:space="preserve">It has been over 20 years since I have been in school and I am both nervous and excited to have </w:t>
      </w:r>
      <w:r w:rsidR="0060675E" w:rsidRPr="00360943">
        <w:rPr>
          <w:rFonts w:ascii="Arial" w:eastAsia="Times New Roman" w:hAnsi="Arial" w:cs="Arial"/>
          <w:color w:val="000000"/>
        </w:rPr>
        <w:t>the opportunity</w:t>
      </w:r>
      <w:r w:rsidRPr="00360943">
        <w:rPr>
          <w:rFonts w:ascii="Arial" w:eastAsia="Times New Roman" w:hAnsi="Arial" w:cs="Arial"/>
          <w:color w:val="000000"/>
        </w:rPr>
        <w:t xml:space="preserve"> to learn new skills. Although I am not currently looking for employment, </w:t>
      </w:r>
      <w:r w:rsidR="0060675E" w:rsidRPr="00360943">
        <w:rPr>
          <w:rFonts w:ascii="Arial" w:eastAsia="Times New Roman" w:hAnsi="Arial" w:cs="Arial"/>
          <w:color w:val="000000"/>
        </w:rPr>
        <w:t>I’m interested</w:t>
      </w:r>
      <w:r w:rsidRPr="00360943">
        <w:rPr>
          <w:rFonts w:ascii="Arial" w:eastAsia="Times New Roman" w:hAnsi="Arial" w:cs="Arial"/>
          <w:color w:val="000000"/>
        </w:rPr>
        <w:t xml:space="preserve"> in learning what opportunities are available to people with this skill set. </w:t>
      </w:r>
    </w:p>
    <w:p w14:paraId="6470A0CE" w14:textId="77777777" w:rsidR="00360943" w:rsidRPr="00360943" w:rsidRDefault="00360943" w:rsidP="00360943">
      <w:pPr>
        <w:spacing w:after="0" w:line="240" w:lineRule="auto"/>
        <w:rPr>
          <w:rFonts w:ascii="Times New Roman" w:eastAsia="Times New Roman" w:hAnsi="Times New Roman" w:cs="Times New Roman"/>
          <w:sz w:val="24"/>
          <w:szCs w:val="24"/>
        </w:rPr>
      </w:pPr>
    </w:p>
    <w:p w14:paraId="4FD5DDFF" w14:textId="44F1DA74" w:rsidR="00360943" w:rsidRPr="00360943" w:rsidRDefault="00360943" w:rsidP="00360943">
      <w:pPr>
        <w:spacing w:after="0" w:line="240" w:lineRule="auto"/>
        <w:rPr>
          <w:rFonts w:ascii="Times New Roman" w:eastAsia="Times New Roman" w:hAnsi="Times New Roman" w:cs="Times New Roman"/>
          <w:sz w:val="24"/>
          <w:szCs w:val="24"/>
        </w:rPr>
      </w:pPr>
      <w:r w:rsidRPr="00360943">
        <w:rPr>
          <w:rFonts w:ascii="Arial" w:eastAsia="Times New Roman" w:hAnsi="Arial" w:cs="Arial"/>
          <w:color w:val="000000"/>
        </w:rPr>
        <w:t>I am hoping to come away from this class having learned new ways to collect, organize, and use data to create reports and presentations. A big part of my job is to use SharePoint sites for project reporting and the part of this class that I think will be the most interesting to me is learning about web visualization. I have knowledge of using SharePoint to set up basic sites but I am excited to learn ways of using visualizations to make the sites more interactive and eye-catching. I am also able to use basic functions in Excel but would like to learn new ways to use it to show cost and schedule trends. </w:t>
      </w:r>
    </w:p>
    <w:p w14:paraId="5AB24D56" w14:textId="77777777" w:rsidR="00360943" w:rsidRPr="00360943" w:rsidRDefault="00360943" w:rsidP="00360943">
      <w:pPr>
        <w:spacing w:after="0" w:line="240" w:lineRule="auto"/>
        <w:rPr>
          <w:rFonts w:ascii="Times New Roman" w:eastAsia="Times New Roman" w:hAnsi="Times New Roman" w:cs="Times New Roman"/>
          <w:sz w:val="24"/>
          <w:szCs w:val="24"/>
        </w:rPr>
      </w:pPr>
    </w:p>
    <w:p w14:paraId="054DC3F2" w14:textId="47E5A66F" w:rsidR="00360943" w:rsidRPr="00360943" w:rsidRDefault="00360943" w:rsidP="00360943">
      <w:pPr>
        <w:spacing w:after="0" w:line="240" w:lineRule="auto"/>
        <w:rPr>
          <w:rFonts w:ascii="Times New Roman" w:eastAsia="Times New Roman" w:hAnsi="Times New Roman" w:cs="Times New Roman"/>
          <w:sz w:val="24"/>
          <w:szCs w:val="24"/>
        </w:rPr>
      </w:pPr>
      <w:r w:rsidRPr="00360943">
        <w:rPr>
          <w:rFonts w:ascii="Arial" w:eastAsia="Times New Roman" w:hAnsi="Arial" w:cs="Arial"/>
          <w:color w:val="000000"/>
        </w:rPr>
        <w:t xml:space="preserve">I have recently, within the last year, started an analyst position within the Michigan Department of Transportation. My goal at the end of this bootcamp class is to be able to complete tasks that are currently contracted out to consultants. This will not only save the department </w:t>
      </w:r>
      <w:r w:rsidR="0060675E" w:rsidRPr="00360943">
        <w:rPr>
          <w:rFonts w:ascii="Arial" w:eastAsia="Times New Roman" w:hAnsi="Arial" w:cs="Arial"/>
          <w:color w:val="000000"/>
        </w:rPr>
        <w:t>money;</w:t>
      </w:r>
      <w:r w:rsidRPr="00360943">
        <w:rPr>
          <w:rFonts w:ascii="Arial" w:eastAsia="Times New Roman" w:hAnsi="Arial" w:cs="Arial"/>
          <w:color w:val="000000"/>
        </w:rPr>
        <w:t xml:space="preserve"> it will allow me to create reports and presentations in a more timely manner. </w:t>
      </w:r>
    </w:p>
    <w:p w14:paraId="14A576CF" w14:textId="77777777" w:rsidR="00481A88" w:rsidRDefault="00481A88"/>
    <w:sectPr w:rsidR="00481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43"/>
    <w:rsid w:val="00360943"/>
    <w:rsid w:val="00481A88"/>
    <w:rsid w:val="0060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853"/>
  <w15:chartTrackingRefBased/>
  <w15:docId w15:val="{4DD6F2CC-5FA3-4518-9259-9495D9E7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9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Work</dc:creator>
  <cp:keywords/>
  <dc:description/>
  <cp:lastModifiedBy>Carrie Work</cp:lastModifiedBy>
  <cp:revision>2</cp:revision>
  <dcterms:created xsi:type="dcterms:W3CDTF">2023-03-19T00:17:00Z</dcterms:created>
  <dcterms:modified xsi:type="dcterms:W3CDTF">2023-03-19T00:18:00Z</dcterms:modified>
</cp:coreProperties>
</file>