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A0D2F" w14:textId="50791F54" w:rsidR="00A63E6D" w:rsidRDefault="007B674C">
      <w:r w:rsidRPr="007B674C">
        <w:rPr>
          <w:b/>
          <w:bCs/>
        </w:rPr>
        <w:t xml:space="preserve">Upper Software S.A.S </w:t>
      </w:r>
      <w:r w:rsidRPr="007B674C">
        <w:t>nos pued</w:t>
      </w:r>
      <w:r>
        <w:t>e</w:t>
      </w:r>
      <w:r w:rsidRPr="007B674C">
        <w:t>n con</w:t>
      </w:r>
      <w:r>
        <w:t>tactar en:</w:t>
      </w:r>
    </w:p>
    <w:p w14:paraId="542EA247" w14:textId="7677AA46" w:rsidR="007B674C" w:rsidRDefault="007B674C" w:rsidP="007B674C">
      <w:pPr>
        <w:pStyle w:val="Prrafodelista"/>
        <w:numPr>
          <w:ilvl w:val="0"/>
          <w:numId w:val="1"/>
        </w:numPr>
      </w:pPr>
      <w:r>
        <w:t>Dirección: Carrera 100 #140 A 89 en Bogotá D.C</w:t>
      </w:r>
    </w:p>
    <w:p w14:paraId="7FBBACC1" w14:textId="1FF2CF5B" w:rsidR="007B674C" w:rsidRDefault="007B674C" w:rsidP="007B674C">
      <w:pPr>
        <w:pStyle w:val="Prrafodelista"/>
        <w:numPr>
          <w:ilvl w:val="0"/>
          <w:numId w:val="1"/>
        </w:numPr>
      </w:pPr>
      <w:r>
        <w:t xml:space="preserve">Correo: </w:t>
      </w:r>
      <w:hyperlink r:id="rId5" w:history="1">
        <w:r w:rsidR="006A7C5A" w:rsidRPr="00D121D7">
          <w:rPr>
            <w:rStyle w:val="Hipervnculo"/>
          </w:rPr>
          <w:t>uppersoftware.colombia@gmail.com</w:t>
        </w:r>
      </w:hyperlink>
    </w:p>
    <w:p w14:paraId="5549230A" w14:textId="63B624BD" w:rsidR="006A7C5A" w:rsidRDefault="006A7C5A" w:rsidP="007B674C">
      <w:pPr>
        <w:pStyle w:val="Prrafodelista"/>
        <w:numPr>
          <w:ilvl w:val="0"/>
          <w:numId w:val="1"/>
        </w:numPr>
      </w:pPr>
      <w:r>
        <w:t xml:space="preserve">Portal: </w:t>
      </w:r>
      <w:r w:rsidR="00F94706">
        <w:t>www.uppersoftware.com</w:t>
      </w:r>
    </w:p>
    <w:p w14:paraId="0EA1F858" w14:textId="50685F76" w:rsidR="006A7C5A" w:rsidRDefault="006A7C5A" w:rsidP="007B674C">
      <w:pPr>
        <w:pStyle w:val="Prrafodelista"/>
        <w:numPr>
          <w:ilvl w:val="0"/>
          <w:numId w:val="1"/>
        </w:numPr>
      </w:pPr>
      <w:r>
        <w:t>Teléfono: 320-3385405</w:t>
      </w:r>
    </w:p>
    <w:p w14:paraId="0598788D" w14:textId="77777777" w:rsidR="007B674C" w:rsidRPr="007B674C" w:rsidRDefault="007B674C"/>
    <w:sectPr w:rsidR="007B674C" w:rsidRPr="007B67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5FCF"/>
    <w:multiLevelType w:val="hybridMultilevel"/>
    <w:tmpl w:val="91087A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365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89"/>
    <w:rsid w:val="001848B8"/>
    <w:rsid w:val="005B3644"/>
    <w:rsid w:val="006A7C5A"/>
    <w:rsid w:val="007B674C"/>
    <w:rsid w:val="008A37B1"/>
    <w:rsid w:val="00A22FE1"/>
    <w:rsid w:val="00A63E6D"/>
    <w:rsid w:val="00B02761"/>
    <w:rsid w:val="00B71889"/>
    <w:rsid w:val="00D81C72"/>
    <w:rsid w:val="00F9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0B716E"/>
  <w15:chartTrackingRefBased/>
  <w15:docId w15:val="{F173AA33-9C54-4B0B-B2D0-6D18B077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1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1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8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8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8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8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8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8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8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8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8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8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88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7C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7C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ppersoftware.colombi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205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Javier Bayona Chacon</dc:creator>
  <cp:keywords/>
  <dc:description/>
  <cp:lastModifiedBy>Carlos Javier Bayona Chacon</cp:lastModifiedBy>
  <cp:revision>8</cp:revision>
  <dcterms:created xsi:type="dcterms:W3CDTF">2026-08-24T23:44:00Z</dcterms:created>
  <dcterms:modified xsi:type="dcterms:W3CDTF">2026-08-27T23:27:00Z</dcterms:modified>
</cp:coreProperties>
</file>