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DB38" w14:textId="186F3B4A" w:rsidR="00A63E6D" w:rsidRDefault="009B7418">
      <w:r w:rsidRPr="009B7418">
        <w:rPr>
          <w:b/>
          <w:bCs/>
        </w:rPr>
        <w:t xml:space="preserve">Upper Software S.A.S </w:t>
      </w:r>
      <w:r w:rsidRPr="009B7418">
        <w:t>tiene</w:t>
      </w:r>
      <w:r w:rsidRPr="009B7418">
        <w:t xml:space="preserve"> como im</w:t>
      </w:r>
      <w:r>
        <w:t>agen corporativa:</w:t>
      </w:r>
    </w:p>
    <w:p w14:paraId="50FDA94C" w14:textId="74B9B8BC" w:rsidR="009B7418" w:rsidRDefault="009B7418" w:rsidP="009B7418">
      <w:pPr>
        <w:pStyle w:val="Prrafodelista"/>
        <w:numPr>
          <w:ilvl w:val="0"/>
          <w:numId w:val="1"/>
        </w:numPr>
      </w:pPr>
      <w:r w:rsidRPr="009B7418">
        <w:rPr>
          <w:b/>
          <w:bCs/>
        </w:rPr>
        <w:t>Logo Empresarial:</w:t>
      </w:r>
      <w:r>
        <w:t xml:space="preserve"> Archivo </w:t>
      </w:r>
      <w:r w:rsidRPr="009B7418">
        <w:t>LogoUpper.png</w:t>
      </w:r>
    </w:p>
    <w:p w14:paraId="12C012D4" w14:textId="763B8BAF" w:rsidR="009B7418" w:rsidRDefault="009B7418" w:rsidP="009B7418">
      <w:pPr>
        <w:pStyle w:val="Prrafodelista"/>
        <w:numPr>
          <w:ilvl w:val="0"/>
          <w:numId w:val="1"/>
        </w:numPr>
      </w:pPr>
      <w:r>
        <w:rPr>
          <w:b/>
          <w:bCs/>
        </w:rPr>
        <w:t>Paleta de colores:</w:t>
      </w:r>
      <w:r>
        <w:t xml:space="preserve"> Azul en tonos suaves.</w:t>
      </w:r>
    </w:p>
    <w:p w14:paraId="20889159" w14:textId="77777777" w:rsidR="009B7418" w:rsidRDefault="009B7418"/>
    <w:p w14:paraId="7E8FF6F7" w14:textId="77777777" w:rsidR="009B7418" w:rsidRPr="009B7418" w:rsidRDefault="009B7418"/>
    <w:sectPr w:rsidR="009B7418" w:rsidRPr="009B7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3703B"/>
    <w:multiLevelType w:val="hybridMultilevel"/>
    <w:tmpl w:val="D05AA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C2"/>
    <w:rsid w:val="005B3644"/>
    <w:rsid w:val="006438C2"/>
    <w:rsid w:val="008A37B1"/>
    <w:rsid w:val="009B7418"/>
    <w:rsid w:val="00A63E6D"/>
    <w:rsid w:val="00B0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839C4"/>
  <w15:chartTrackingRefBased/>
  <w15:docId w15:val="{1C7BB379-E934-4085-9D21-BBC45882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2</cp:revision>
  <dcterms:created xsi:type="dcterms:W3CDTF">2026-08-24T23:47:00Z</dcterms:created>
  <dcterms:modified xsi:type="dcterms:W3CDTF">2026-08-24T23:48:00Z</dcterms:modified>
</cp:coreProperties>
</file>