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51E86" w14:textId="77777777" w:rsidR="000C6960" w:rsidRPr="000C6960" w:rsidRDefault="000C6960" w:rsidP="000C6960">
      <w:pPr>
        <w:widowControl w:val="0"/>
        <w:spacing w:before="94" w:after="0" w:line="240" w:lineRule="auto"/>
        <w:ind w:left="107"/>
        <w:rPr>
          <w:rFonts w:eastAsia="Times New Roman" w:cs="Times New Roman"/>
          <w:sz w:val="20"/>
          <w:szCs w:val="20"/>
          <w:lang w:eastAsia="es-EC"/>
        </w:rPr>
      </w:pPr>
      <w:bookmarkStart w:id="0" w:name="_Hlk184117496"/>
      <w:bookmarkEnd w:id="0"/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11DFFD48" wp14:editId="59046C2D">
                <wp:simplePos x="0" y="0"/>
                <wp:positionH relativeFrom="page">
                  <wp:posOffset>334963</wp:posOffset>
                </wp:positionH>
                <wp:positionV relativeFrom="page">
                  <wp:posOffset>9957118</wp:posOffset>
                </wp:positionV>
                <wp:extent cx="225425" cy="251460"/>
                <wp:effectExtent l="0" t="0" r="0" b="0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8050" y="3659033"/>
                          <a:ext cx="215900" cy="241935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509134" w14:textId="77777777" w:rsidR="000C6960" w:rsidRDefault="000C6960" w:rsidP="000C69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FFD48" id="Rectángulo 37" o:spid="_x0000_s1026" style="position:absolute;left:0;text-align:left;margin-left:26.4pt;margin-top:784.05pt;width:17.75pt;height:19.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5FF6gEAAK4DAAAOAAAAZHJzL2Uyb0RvYy54bWysU1tu2zAQ/C/QOxD8r/WyUtuwHLQOXBQI&#10;GqNpDkBTlEWAItklbcnH6Vl6sS4pNXHbv6A/FGe5Gs0MV+vboVPkLMBJoyuazVJKhOamlvpY0adv&#10;u3cLSpxnumbKaFHRi3D0dvP2zbq3K5Gb1qhaAEES7Va9rWjrvV0lieOt6JibGSs0HjYGOuYRwjGp&#10;gfXI3qkkT9ObpDdQWzBcOIfVu/GQbiJ/0wjuH5rGCU9URVGbjyvE9RDWZLNmqyMw20o+yWCvUNEx&#10;qfGjz1R3zDNyAvkPVSc5GGcaP+OmS0zTSC6iB3STpX+5eWyZFdELhuPsc0zu/9HyL+c9EFlXtHhP&#10;iWYd3tFXTO3nD308KUOwihH11q2w89HuYUIOt8Hv0EAXnuiEDBUt82KRlhj0BQlvymVaFGPEYvCE&#10;Y0OeYRHPOTbk82xZlOE8eSGy4PwnYToSNhUF1BKDZed758fW3y3hu84oWe+kUhHA8bBVQM4Mb3u+&#10;W2QftxP7H21Kh2ZtwmsjY6gkweRoK+z8cBgmrwdTXzAkZ/lOoqh75vyeAY5JRkmPo1NR9/3EQFCi&#10;Pmu8m2U2z0uctWsA1+BwDZjmrcGJ5B4oGcHWxwkdVX44edPIaD3oGsVMcnEoYnjTAIepu8ax6+U3&#10;2/wCAAD//wMAUEsDBBQABgAIAAAAIQDBQaOb3wAAAAsBAAAPAAAAZHJzL2Rvd25yZXYueG1sTI89&#10;T8MwEIZ3JP6DdUhs1G5Q0xDiVCiAWFgoXbq58TWO8EeI3Sbw6zkmGN8PvfdctZmdZWccYx+8hOVC&#10;AEPfBt37TsLu/fmmABaT8lrZ4FHCF0bY1JcXlSp1mPwbnrepYzTiY6kkmJSGkvPYGnQqLsKAnrJj&#10;GJ1KJMeO61FNNO4sz4TIuVO9pwtGDdgYbD+2Jyfhc292+8dmfjUvT3cTb75FZo9Cyuur+eEeWMI5&#10;/ZXhF5/QoSamQzh5HZmVsMqIPJG/yoslMGoUxS2wAzm5WK+B1xX//0P9AwAA//8DAFBLAQItABQA&#10;BgAIAAAAIQC2gziS/gAAAOEBAAATAAAAAAAAAAAAAAAAAAAAAABbQ29udGVudF9UeXBlc10ueG1s&#10;UEsBAi0AFAAGAAgAAAAhADj9If/WAAAAlAEAAAsAAAAAAAAAAAAAAAAALwEAAF9yZWxzLy5yZWxz&#10;UEsBAi0AFAAGAAgAAAAhAFKDkUXqAQAArgMAAA4AAAAAAAAAAAAAAAAALgIAAGRycy9lMm9Eb2Mu&#10;eG1sUEsBAi0AFAAGAAgAAAAhAMFBo5vfAAAACwEAAA8AAAAAAAAAAAAAAAAARAQAAGRycy9kb3du&#10;cmV2LnhtbFBLBQYAAAAABAAEAPMAAABQBQAAAAA=&#10;" fillcolor="#4f81bc" stroked="f">
                <v:textbox inset="2.53958mm,2.53958mm,2.53958mm,2.53958mm">
                  <w:txbxContent>
                    <w:p w14:paraId="1D509134" w14:textId="77777777" w:rsidR="000C6960" w:rsidRDefault="000C6960" w:rsidP="000C696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19B6DCF5" wp14:editId="174757FB">
                <wp:simplePos x="0" y="0"/>
                <wp:positionH relativeFrom="page">
                  <wp:posOffset>334963</wp:posOffset>
                </wp:positionH>
                <wp:positionV relativeFrom="page">
                  <wp:posOffset>481013</wp:posOffset>
                </wp:positionV>
                <wp:extent cx="225425" cy="9344025"/>
                <wp:effectExtent l="0" t="0" r="0" b="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8050" y="0"/>
                          <a:ext cx="215900" cy="7560000"/>
                        </a:xfrm>
                        <a:prstGeom prst="rect">
                          <a:avLst/>
                        </a:prstGeom>
                        <a:solidFill>
                          <a:srgbClr val="C0504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6F0EB2" w14:textId="77777777" w:rsidR="000C6960" w:rsidRDefault="000C6960" w:rsidP="000C69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B6DCF5" id="Rectángulo 38" o:spid="_x0000_s1027" style="position:absolute;left:0;text-align:left;margin-left:26.4pt;margin-top:37.9pt;width:17.75pt;height:735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nOI5wEAALADAAAOAAAAZHJzL2Uyb0RvYy54bWysU1tu2zAQ/C/QOxD8r/VInCaC5aCw4aJA&#10;0BpJewCKoiQCFMkuaUs+Ts/Si3VJKY7b/AXVB8XlroYzs6vV/dgrchTgpNElzRYpJUJzU0vdlvTH&#10;992HW0qcZ7pmymhR0pNw9H79/t1qsIXITWdULYAgiHbFYEvaeW+LJHG8Ez1zC2OFxmRjoGceQ2iT&#10;GtiA6L1K8jS9SQYDtQXDhXN4up2SdB3xm0Zw/61pnPBElRS5+bhCXKuwJusVK1pgtpN8psHewKJn&#10;UuOlZ6gt84wcQL6C6iUH40zjF9z0iWkayUXUgGqy9B81Tx2zImpBc5w92+T+Hyz/etwDkXVJr7BT&#10;mvXYo0d07fcv3R6UIXiKFg3WFVj5ZPcwRw63Qe/YQB/eqISMJV3mV7fpEo0+nc0VoyccU3m2vEsx&#10;wzH1cXmT4hOgkxcMC85/FqYnYVNSQBrRU3Z8cH4qfS4JVzqjZL2TSsUA2mqjgBwZNnqDFK63M/pf&#10;ZUqHYm3CZxNiOEmCvklR2PmxGqMl2bP2ytQntMlZvpPI7YE5v2eAg5JRMuDwlNT9PDAQlKgvGrtz&#10;l13nS5y2ywAug+oyYJp3BmeSe6BkCjY+zuhE9tPBm0ZGBwK9iczMGsciejiPcJi7yzhWvfxo6z8A&#10;AAD//wMAUEsDBBQABgAIAAAAIQC9DF/83wAAAAkBAAAPAAAAZHJzL2Rvd25yZXYueG1sTI/BTsMw&#10;EETvSPyDtUjcqEPTkCiNU1VRe0FClEDvbmySCHsdxU4a/p7lBKfRakYzb4vdYg2b9eh7hwIeVxEw&#10;jY1TPbYCPt6PDxkwHyQqaRxqAd/aw668vSlkrtwV3/Rch5ZRCfpcCuhCGHLOfdNpK/3KDRrJ+3Sj&#10;lYHOseVqlFcqt4avo+iJW9kjLXRy0FWnm696sgLi1+epiuck2aiXw/mYnqqD2ddC3N8t+y2woJfw&#10;F4ZffEKHkpgubkLlmRGQrIk8CEgTUvKzLAZ2oVyySWPgZcH/f1D+AAAA//8DAFBLAQItABQABgAI&#10;AAAAIQC2gziS/gAAAOEBAAATAAAAAAAAAAAAAAAAAAAAAABbQ29udGVudF9UeXBlc10ueG1sUEsB&#10;Ai0AFAAGAAgAAAAhADj9If/WAAAAlAEAAAsAAAAAAAAAAAAAAAAALwEAAF9yZWxzLy5yZWxzUEsB&#10;Ai0AFAAGAAgAAAAhAO+2c4jnAQAAsAMAAA4AAAAAAAAAAAAAAAAALgIAAGRycy9lMm9Eb2MueG1s&#10;UEsBAi0AFAAGAAgAAAAhAL0MX/zfAAAACQEAAA8AAAAAAAAAAAAAAAAAQQQAAGRycy9kb3ducmV2&#10;LnhtbFBLBQYAAAAABAAEAPMAAABNBQAAAAA=&#10;" fillcolor="#c0504d" stroked="f">
                <v:textbox inset="2.53958mm,2.53958mm,2.53958mm,2.53958mm">
                  <w:txbxContent>
                    <w:p w14:paraId="2F6F0EB2" w14:textId="77777777" w:rsidR="000C6960" w:rsidRDefault="000C6960" w:rsidP="000C696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g">
            <w:drawing>
              <wp:anchor distT="0" distB="0" distL="0" distR="0" simplePos="0" relativeHeight="251660288" behindDoc="1" locked="0" layoutInCell="1" hidden="0" allowOverlap="1" wp14:anchorId="2706FBC5" wp14:editId="51F58843">
                <wp:simplePos x="0" y="0"/>
                <wp:positionH relativeFrom="page">
                  <wp:posOffset>836295</wp:posOffset>
                </wp:positionH>
                <wp:positionV relativeFrom="page">
                  <wp:posOffset>9202420</wp:posOffset>
                </wp:positionV>
                <wp:extent cx="5846445" cy="129540"/>
                <wp:effectExtent l="0" t="0" r="0" b="0"/>
                <wp:wrapNone/>
                <wp:docPr id="42" name="Grupo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129540"/>
                          <a:chOff x="2422775" y="3715225"/>
                          <a:chExt cx="5842025" cy="12702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2422778" y="3715230"/>
                            <a:ext cx="5842000" cy="127000"/>
                            <a:chOff x="1317" y="14492"/>
                            <a:chExt cx="9200" cy="200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317" y="14492"/>
                              <a:ext cx="9200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447C71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ángulo 3"/>
                          <wps:cNvSpPr/>
                          <wps:spPr>
                            <a:xfrm>
                              <a:off x="1369" y="14512"/>
                              <a:ext cx="9106" cy="40"/>
                            </a:xfrm>
                            <a:prstGeom prst="rect">
                              <a:avLst/>
                            </a:prstGeom>
                            <a:solidFill>
                              <a:srgbClr val="62242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11906D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1368" y="14543"/>
                              <a:ext cx="9106" cy="100"/>
                            </a:xfrm>
                            <a:prstGeom prst="rect">
                              <a:avLst/>
                            </a:prstGeom>
                            <a:solidFill>
                              <a:srgbClr val="C0504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5BCDEA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ángulo 5"/>
                          <wps:cNvSpPr/>
                          <wps:spPr>
                            <a:xfrm>
                              <a:off x="1369" y="14635"/>
                              <a:ext cx="9106" cy="40"/>
                            </a:xfrm>
                            <a:prstGeom prst="rect">
                              <a:avLst/>
                            </a:prstGeom>
                            <a:solidFill>
                              <a:srgbClr val="D995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42DE94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06FBC5" id="Grupo 42" o:spid="_x0000_s1028" style="position:absolute;left:0;text-align:left;margin-left:65.85pt;margin-top:724.6pt;width:460.35pt;height:10.2pt;z-index:-251656192;mso-wrap-distance-left:0;mso-wrap-distance-right:0;mso-position-horizontal-relative:page;mso-position-vertical-relative:page" coordorigin="24227,37152" coordsize="5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80mDAMAAPYLAAAOAAAAZHJzL2Uyb0RvYy54bWzslt1u0zAUx++ReAfL9ywfTdolWjqhlVVI&#10;CCYGD+A6zoeUxMZ2m+5xeBZejGMndbutoH0A4mI3iY9jO+d/zs/HPjvftg3aMKlq3mU4OPExYh3l&#10;ed2VGf765fLNKUZKky4nDe9Yhm+Ywufz16/OepGykFe8yZlEsEin0l5kuNJapJ6naMVaok64YB18&#10;LLhsiQZTll4uSQ+rt40X+v7U67nMheSUKQW9i+Ejntv1i4JR/akoFNOoyTD4pu1T2ufKPL35GUlL&#10;SURV09EN8gQvWlJ38FO31IJogtayvrdUW1PJFS/0CeWtx4uipsxqADWBf0fNUvK1sFrKtC+FCxOE&#10;9k6cnrws/bi5kqjOMxyFGHWkhRwt5VpwBDYEpxdlCmOWUlyLKzl2lINl9G4L2Zo3KEFbG9YbF1a2&#10;1YhCZ3waTaMoxojCtyBM4miMO60gOWZaGIXhbAYjYMBkFsRhGA+ZodW7/SKhD93jIjPTBne8nQue&#10;8dQ55gynYFQZ3BYZPEHj4CxwvXN2Mso50AtoAm2D3plpW86c3mASzOz8IIoSG2eS7qUmMHuYbBq/&#10;Ewl7Ru2xUM/D4roiglnalEn5GDBHxWfYSz++d+W64WhEw45zXKhUASJHoDimdherX2slqZBKLxlv&#10;kWlkWIIDdo+RzQelh7Dshpi/dvyybhob6Ka71QGQmB5AZOejaentamvJd2pWPL8B2UrQyxp++YEo&#10;fUUk1AOgpocakWH1bU0kw6h530G0kyAyROpDQx4aq0ODdLTiUHqolhgNxoW2pWhw9u1a86K2wox7&#10;gzOj15BmQ/I/yPdkt0EO8z0ZtsmD8z1NRrrjYKTb5TvwpwPbQxFw+/fR6Va8qXOTcRM9JcvVRSPR&#10;hkCdn4Zmi44b59awx3HhVL9wAcfDMS6ix3IxVM0giiMbXJLe5yK4U/P+IBgXfuxHi+eD4WS/gAGn&#10;+zEw7Nls6hUcJA85IFzBmE7Gk/8+GH+vYCySJE4skFCOnlEwnOr/nIv9XckeL/Zyaa9S40XY3F4P&#10;bTtqf12f/wQAAP//AwBQSwMEFAAGAAgAAAAhABMCMCPjAAAADgEAAA8AAABkcnMvZG93bnJldi54&#10;bWxMj0FvgkAQhe9N+h8206S3uoBIlbIYY9qejEm1ieltZUcgsruEXQH/fYdTe5s38/Lme9l61A3r&#10;sXO1NQLCWQAMTWFVbUoB38ePlyUw56VRsrEGBdzRwTp/fMhkquxgvrA/+JJRiHGpFFB536acu6JC&#10;Ld3MtmjodrGdlp5kV3LVyYHCdcOjIEi4lrWhD5VscVthcT3ctIDPQQ6befje766X7f3nuNifdiEK&#10;8fw0bt6AeRz9nxkmfEKHnJjO9maUYw3pefhKVhrieBUBmyzBIoqBnaddskqA5xn/XyP/BQAA//8D&#10;AFBLAQItABQABgAIAAAAIQC2gziS/gAAAOEBAAATAAAAAAAAAAAAAAAAAAAAAABbQ29udGVudF9U&#10;eXBlc10ueG1sUEsBAi0AFAAGAAgAAAAhADj9If/WAAAAlAEAAAsAAAAAAAAAAAAAAAAALwEAAF9y&#10;ZWxzLy5yZWxzUEsBAi0AFAAGAAgAAAAhALnTzSYMAwAA9gsAAA4AAAAAAAAAAAAAAAAALgIAAGRy&#10;cy9lMm9Eb2MueG1sUEsBAi0AFAAGAAgAAAAhABMCMCPjAAAADgEAAA8AAAAAAAAAAAAAAAAAZgUA&#10;AGRycy9kb3ducmV2LnhtbFBLBQYAAAAABAAEAPMAAAB2BgAAAAA=&#10;">
                <v:group id="Grupo 1" o:spid="_x0000_s1029" style="position:absolute;left:24227;top:37152;width:58420;height:1270" coordorigin="1317,14492" coordsize="9200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30" style="position:absolute;left:1317;top:14492;width:9200;height: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00447C71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3" o:spid="_x0000_s1031" style="position:absolute;left:1369;top:14512;width:910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5rKxAAAANoAAAAPAAAAZHJzL2Rvd25yZXYueG1sRI9ba8JA&#10;FITfhf6H5RR8Ed1oRW3qKkWwCH3yAvp4mj25tNmzIbsm8d+7QsHHYWa+YZbrzpSiodoVlhWMRxEI&#10;4sTqgjMFp+N2uADhPLLG0jIpuJGD9eqlt8RY25b31Bx8JgKEXYwKcu+rWEqX5GTQjWxFHLzU1gZ9&#10;kHUmdY1tgJtSTqJoJg0WHBZyrGiTU/J3uBoF6ek9+fruBs20nad+8/PLl+n4rFT/tfv8AOGp88/w&#10;f3unFbzB40q4AXJ1BwAA//8DAFBLAQItABQABgAIAAAAIQDb4fbL7gAAAIUBAAATAAAAAAAAAAAA&#10;AAAAAAAAAABbQ29udGVudF9UeXBlc10ueG1sUEsBAi0AFAAGAAgAAAAhAFr0LFu/AAAAFQEAAAsA&#10;AAAAAAAAAAAAAAAAHwEAAF9yZWxzLy5yZWxzUEsBAi0AFAAGAAgAAAAhAJg7msrEAAAA2gAAAA8A&#10;AAAAAAAAAAAAAAAABwIAAGRycy9kb3ducmV2LnhtbFBLBQYAAAAAAwADALcAAAD4AgAAAAA=&#10;" fillcolor="#622422" stroked="f">
                    <v:textbox inset="2.53958mm,2.53958mm,2.53958mm,2.53958mm">
                      <w:txbxContent>
                        <w:p w14:paraId="2311906D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4" o:spid="_x0000_s1032" style="position:absolute;left:1368;top:14543;width:9106;height: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x2xxAAAANoAAAAPAAAAZHJzL2Rvd25yZXYueG1sRI/NasMw&#10;EITvhb6D2EJusZy/triRTTAJhEBJ67b3xdraJtbKWIrjvH1UCPQ4zMw3zDobTSsG6l1jWcEsikEQ&#10;l1Y3XCn4/tpNX0E4j6yxtUwKruQgSx8f1phoe+FPGgpfiQBhl6CC2vsukdKVNRl0ke2Ig/dre4M+&#10;yL6SusdLgJtWzuP4WRpsOCzU2FFeU3kqzkbB4ng454thtVrq9+3P7uUj37abQqnJ07h5A+Fp9P/h&#10;e3uvFSzh70q4ATK9AQAA//8DAFBLAQItABQABgAIAAAAIQDb4fbL7gAAAIUBAAATAAAAAAAAAAAA&#10;AAAAAAAAAABbQ29udGVudF9UeXBlc10ueG1sUEsBAi0AFAAGAAgAAAAhAFr0LFu/AAAAFQEAAAsA&#10;AAAAAAAAAAAAAAAAHwEAAF9yZWxzLy5yZWxzUEsBAi0AFAAGAAgAAAAhAD3/HbHEAAAA2gAAAA8A&#10;AAAAAAAAAAAAAAAABwIAAGRycy9kb3ducmV2LnhtbFBLBQYAAAAAAwADALcAAAD4AgAAAAA=&#10;" fillcolor="#c0504d" stroked="f">
                    <v:textbox inset="2.53958mm,2.53958mm,2.53958mm,2.53958mm">
                      <w:txbxContent>
                        <w:p w14:paraId="385BCDEA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5" o:spid="_x0000_s1033" style="position:absolute;left:1369;top:14635;width:910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7o4wwAAANoAAAAPAAAAZHJzL2Rvd25yZXYueG1sRI9Pa8JA&#10;FMTvBb/D8oTedKNQ/6SuokJF6cloD709si/Z0OzbkN3G+O1dodDjMDO/YVab3taio9ZXjhVMxgkI&#10;4tzpiksF18vHaAHCB2SNtWNScCcPm/XgZYWpdjc+U5eFUkQI+xQVmBCaVEqfG7Lox64hjl7hWosh&#10;yraUusVbhNtaTpNkJi1WHBcMNrQ3lP9kv1ZB7vZFfbp0B3fd3b+L7Gu+ZPOp1Ouw376DCNSH//Bf&#10;+6gVvMHzSrwBcv0AAAD//wMAUEsBAi0AFAAGAAgAAAAhANvh9svuAAAAhQEAABMAAAAAAAAAAAAA&#10;AAAAAAAAAFtDb250ZW50X1R5cGVzXS54bWxQSwECLQAUAAYACAAAACEAWvQsW78AAAAVAQAACwAA&#10;AAAAAAAAAAAAAAAfAQAAX3JlbHMvLnJlbHNQSwECLQAUAAYACAAAACEAJgu6OMMAAADaAAAADwAA&#10;AAAAAAAAAAAAAAAHAgAAZHJzL2Rvd25yZXYueG1sUEsFBgAAAAADAAMAtwAAAPcCAAAAAA==&#10;" fillcolor="#d99593" stroked="f">
                    <v:textbox inset="2.53958mm,2.53958mm,2.53958mm,2.53958mm">
                      <w:txbxContent>
                        <w:p w14:paraId="1042DE94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g">
            <w:drawing>
              <wp:anchor distT="0" distB="0" distL="0" distR="0" simplePos="0" relativeHeight="251661312" behindDoc="1" locked="0" layoutInCell="1" hidden="0" allowOverlap="1" wp14:anchorId="5379480F" wp14:editId="6ECE397E">
                <wp:simplePos x="0" y="0"/>
                <wp:positionH relativeFrom="page">
                  <wp:posOffset>836295</wp:posOffset>
                </wp:positionH>
                <wp:positionV relativeFrom="page">
                  <wp:posOffset>1332230</wp:posOffset>
                </wp:positionV>
                <wp:extent cx="5846445" cy="131445"/>
                <wp:effectExtent l="0" t="0" r="0" b="0"/>
                <wp:wrapNone/>
                <wp:docPr id="36" name="Grupo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131445"/>
                          <a:chOff x="2422775" y="3714275"/>
                          <a:chExt cx="5842025" cy="127025"/>
                        </a:xfrm>
                      </wpg:grpSpPr>
                      <wpg:grpSp>
                        <wpg:cNvPr id="6" name="Grupo 6"/>
                        <wpg:cNvGrpSpPr/>
                        <wpg:grpSpPr>
                          <a:xfrm>
                            <a:off x="2422778" y="3714278"/>
                            <a:ext cx="5842000" cy="127000"/>
                            <a:chOff x="1317" y="2098"/>
                            <a:chExt cx="9200" cy="200"/>
                          </a:xfrm>
                        </wpg:grpSpPr>
                        <wps:wsp>
                          <wps:cNvPr id="7" name="Rectángulo 7"/>
                          <wps:cNvSpPr/>
                          <wps:spPr>
                            <a:xfrm>
                              <a:off x="1317" y="2098"/>
                              <a:ext cx="9200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855C12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Rectángulo 8"/>
                          <wps:cNvSpPr/>
                          <wps:spPr>
                            <a:xfrm>
                              <a:off x="1369" y="2243"/>
                              <a:ext cx="9106" cy="40"/>
                            </a:xfrm>
                            <a:prstGeom prst="rect">
                              <a:avLst/>
                            </a:prstGeom>
                            <a:solidFill>
                              <a:srgbClr val="62242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7A4140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ángulo 9"/>
                          <wps:cNvSpPr/>
                          <wps:spPr>
                            <a:xfrm>
                              <a:off x="1368" y="2150"/>
                              <a:ext cx="9106" cy="100"/>
                            </a:xfrm>
                            <a:prstGeom prst="rect">
                              <a:avLst/>
                            </a:prstGeom>
                            <a:solidFill>
                              <a:srgbClr val="C0504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762B5C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1369" y="2119"/>
                              <a:ext cx="9106" cy="40"/>
                            </a:xfrm>
                            <a:prstGeom prst="rect">
                              <a:avLst/>
                            </a:prstGeom>
                            <a:solidFill>
                              <a:srgbClr val="D995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F07EE0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379480F" id="Grupo 36" o:spid="_x0000_s1034" style="position:absolute;left:0;text-align:left;margin-left:65.85pt;margin-top:104.9pt;width:460.35pt;height:10.35pt;z-index:-251655168;mso-wrap-distance-left:0;mso-wrap-distance-right:0;mso-position-horizontal-relative:page;mso-position-vertical-relative:page" coordorigin="24227,37142" coordsize="5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QAtCAMAAPMLAAAOAAAAZHJzL2Uyb0RvYy54bWzsVktu2zAQ3RfoHQjuG30s25EQOSjixihQ&#10;tEHTHoCmqA8gkSxJW85xepZerENKln9pAScN0EU2EocaUu/NvBny6nrT1GjNlK4ET3Fw4WPEOBVZ&#10;xYsUf/92++4SI20Iz0gtOEvxA9P4evb2zVUrExaKUtQZUwg24TppZYpLY2TieZqWrCH6QkjG4WMu&#10;VEMMmKrwMkVa2L2pvdD3J14rVCaVoExrmJ13H/HM7Z/njJovea6ZQXWKAZtxT+WeS/v0ZlckKRSR&#10;ZUV7GOQJKBpScfjpsNWcGIJWqjrZqqmoElrk5oKKxhN5XlHmOACbwD9is1BiJR2XImkLOYQJQnsU&#10;pydvSz+v7xSqshSPJhhx0kCOFmolBQIbgtPKIgGfhZL38k71E0VnWb6bXDX2DUzQxoX1YQgr2xhE&#10;YXJ8GU2iaIwRhW/BKLBjF3daQnLssjAKw+kUPMBhNA2iEMa9x4fdJqEfbjcJp3YMLt4WgmeRDsAG&#10;Y2DQszwi+RSOHVjQ9QD2sgO7xxekCWpzfAEqjA/5QhCmbn3ox/1iWm6ZxrC4W2sHf+MIJaN3qtDP&#10;U8V9SSRzYtM24328AGYniq9QSr9+8mJVCzS1qFrp/AZZ6ESDQh7RxCNkt5H6M1WSSKXNgokG2UGK&#10;FfzfVRhZf9Kmi8rWxf6Ui9uqrl2Ya34wARKxMyCQLUQ7Mpvlxum+l4BOliJ7ANZa0tsKfvmJaHNH&#10;FHSDAKMWOkSK9Y8VUQyj+iOHYMegU9Cj2TfUvrHcNwinpYDGQ43CqDNujGtEHdj3KyPyyhGz8Dow&#10;PWrIchfvF083qPo03U6hZ6R7EnfaDqPRYWHEgQ/1Z6siOhT22dnWoq4ym3AbPK2K5U2t0JpAk5+E&#10;tj77sjlwO08Wg8ZfZQFSf0wW8ZldYNK1zDAY9+1w6AKDLIKjhvcPdXHjj/1o/nxdDMXwqgvojHBQ&#10;nfYLmD3vfNg2jCBwmiLJqTJermHM43gcu0YFB8UzGsZQDv+5MHYXJXe6uJulu0f1t2B7dd23ndfu&#10;rj77DQAA//8DAFBLAwQUAAYACAAAACEAC7VFOuEAAAAMAQAADwAAAGRycy9kb3ducmV2LnhtbEyP&#10;zU7DMBCE70i8g7VI3KidhPAT4lRVBZwqJFokxM1NtknUeB3FbpK+PdsTHGf20+xMvpxtJ0YcfOtI&#10;Q7RQIJBKV7VUa/javd09gfDBUGU6R6jhjB6WxfVVbrLKTfSJ4zbUgkPIZ0ZDE0KfSenLBq3xC9cj&#10;8e3gBmsCy6GW1WAmDredjJV6kNa0xB8a0+O6wfK4PVkN75OZVkn0Om6Oh/X5Z5d+fG8i1Pr2Zl69&#10;gAg4hz8YLvW5OhTcae9OVHnRsU6iR0Y1xOqZN1wIlcb3IPZsJSoFWeTy/4jiFwAA//8DAFBLAQIt&#10;ABQABgAIAAAAIQC2gziS/gAAAOEBAAATAAAAAAAAAAAAAAAAAAAAAABbQ29udGVudF9UeXBlc10u&#10;eG1sUEsBAi0AFAAGAAgAAAAhADj9If/WAAAAlAEAAAsAAAAAAAAAAAAAAAAALwEAAF9yZWxzLy5y&#10;ZWxzUEsBAi0AFAAGAAgAAAAhAFRdAC0IAwAA8wsAAA4AAAAAAAAAAAAAAAAALgIAAGRycy9lMm9E&#10;b2MueG1sUEsBAi0AFAAGAAgAAAAhAAu1RTrhAAAADAEAAA8AAAAAAAAAAAAAAAAAYgUAAGRycy9k&#10;b3ducmV2LnhtbFBLBQYAAAAABAAEAPMAAABwBgAAAAA=&#10;">
                <v:group id="Grupo 6" o:spid="_x0000_s1035" style="position:absolute;left:24227;top:37142;width:58420;height:1270" coordorigin="1317,2098" coordsize="9200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ángulo 7" o:spid="_x0000_s1036" style="position:absolute;left:1317;top:2098;width:9200;height: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9855C12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8" o:spid="_x0000_s1037" style="position:absolute;left:1369;top:2243;width:910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wi7wgAAANoAAAAPAAAAZHJzL2Rvd25yZXYueG1sRE/LasJA&#10;FN0X+g/DLXRTzEQJWlNHKQFLwZUaqMtr5ubRZu6EzDRJ/76zEFweznuzm0wrBupdY1nBPIpBEBdW&#10;N1wpyM/72SsI55E1tpZJwR852G0fHzaYajvykYaTr0QIYZeigtr7LpXSFTUZdJHtiANX2t6gD7Cv&#10;pO5xDOGmlYs4XkqDDYeGGjvKaip+Tr9GQZmvi4/D9DIk46r02fWbL8n8S6nnp+n9DYSnyd/FN/en&#10;VhC2hivhBsjtPwAAAP//AwBQSwECLQAUAAYACAAAACEA2+H2y+4AAACFAQAAEwAAAAAAAAAAAAAA&#10;AAAAAAAAW0NvbnRlbnRfVHlwZXNdLnhtbFBLAQItABQABgAIAAAAIQBa9CxbvwAAABUBAAALAAAA&#10;AAAAAAAAAAAAAB8BAABfcmVscy8ucmVsc1BLAQItABQABgAIAAAAIQCWnwi7wgAAANoAAAAPAAAA&#10;AAAAAAAAAAAAAAcCAABkcnMvZG93bnJldi54bWxQSwUGAAAAAAMAAwC3AAAA9gIAAAAA&#10;" fillcolor="#622422" stroked="f">
                    <v:textbox inset="2.53958mm,2.53958mm,2.53958mm,2.53958mm">
                      <w:txbxContent>
                        <w:p w14:paraId="357A4140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9" o:spid="_x0000_s1038" style="position:absolute;left:1368;top:2150;width:9106;height: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rIvxAAAANoAAAAPAAAAZHJzL2Rvd25yZXYueG1sRI9Ba8JA&#10;FITvBf/D8gq91U1rbWvMRiQoiCDVtN4f2WcSzL4N2TWm/94VCj0OM/MNkywG04ieOldbVvAyjkAQ&#10;F1bXXCr4+V4/f4JwHlljY5kU/JKDRTp6SDDW9soH6nNfigBhF6OCyvs2ltIVFRl0Y9sSB+9kO4M+&#10;yK6UusNrgJtGvkbRuzRYc1iosKWsouKcX4yCydf2kk366fRN71bH9cc+WzXLXKmnx2E5B+Fp8P/h&#10;v/ZGK5jB/Uq4ATK9AQAA//8DAFBLAQItABQABgAIAAAAIQDb4fbL7gAAAIUBAAATAAAAAAAAAAAA&#10;AAAAAAAAAABbQ29udGVudF9UeXBlc10ueG1sUEsBAi0AFAAGAAgAAAAhAFr0LFu/AAAAFQEAAAsA&#10;AAAAAAAAAAAAAAAAHwEAAF9yZWxzLy5yZWxzUEsBAi0AFAAGAAgAAAAhANP+si/EAAAA2gAAAA8A&#10;AAAAAAAAAAAAAAAABwIAAGRycy9kb3ducmV2LnhtbFBLBQYAAAAAAwADALcAAAD4AgAAAAA=&#10;" fillcolor="#c0504d" stroked="f">
                    <v:textbox inset="2.53958mm,2.53958mm,2.53958mm,2.53958mm">
                      <w:txbxContent>
                        <w:p w14:paraId="03762B5C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0" o:spid="_x0000_s1039" style="position:absolute;left:1369;top:2119;width:910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beQxAAAANsAAAAPAAAAZHJzL2Rvd25yZXYueG1sRI9Bb8Iw&#10;DIXvk/YfIk/abaTbAUYhoA0JtInTCjvsZjVuU9E4VRNK+ffzAYmbrff83uflevStGqiPTWADr5MM&#10;FHEZbMO1geNh+/IOKiZki21gMnClCOvV48MScxsu/ENDkWolIRxzNOBS6nKtY+nIY5yEjli0KvQe&#10;k6x9rW2PFwn3rX7Lsqn22LA0OOxo46g8FWdvoAybqv0+DLtw/Lz+VcXvbM5ub8zz0/ixAJVoTHfz&#10;7frLCr7Qyy8ygF79AwAA//8DAFBLAQItABQABgAIAAAAIQDb4fbL7gAAAIUBAAATAAAAAAAAAAAA&#10;AAAAAAAAAABbQ29udGVudF9UeXBlc10ueG1sUEsBAi0AFAAGAAgAAAAhAFr0LFu/AAAAFQEAAAsA&#10;AAAAAAAAAAAAAAAAHwEAAF9yZWxzLy5yZWxzUEsBAi0AFAAGAAgAAAAhANPNt5DEAAAA2wAAAA8A&#10;AAAAAAAAAAAAAAAABwIAAGRycy9kb3ducmV2LnhtbFBLBQYAAAAAAwADALcAAAD4AgAAAAA=&#10;" fillcolor="#d99593" stroked="f">
                    <v:textbox inset="2.53958mm,2.53958mm,2.53958mm,2.53958mm">
                      <w:txbxContent>
                        <w:p w14:paraId="6EF07EE0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78809300" wp14:editId="77946D7E">
                <wp:simplePos x="0" y="0"/>
                <wp:positionH relativeFrom="page">
                  <wp:posOffset>5716270</wp:posOffset>
                </wp:positionH>
                <wp:positionV relativeFrom="page">
                  <wp:posOffset>610870</wp:posOffset>
                </wp:positionV>
                <wp:extent cx="825500" cy="673100"/>
                <wp:effectExtent l="0" t="0" r="0" b="0"/>
                <wp:wrapNone/>
                <wp:docPr id="34" name="Rectángul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5500" cy="67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0ADEEA" w14:textId="77777777" w:rsidR="000C6960" w:rsidRDefault="000C6960" w:rsidP="000C6960">
                            <w:pPr>
                              <w:spacing w:after="0" w:line="1060" w:lineRule="atLeast"/>
                              <w:rPr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Cs w:val="24"/>
                                <w:lang w:val="en-US"/>
                              </w:rPr>
                              <w:drawing>
                                <wp:inline distT="0" distB="0" distL="0" distR="0" wp14:anchorId="47E2B154" wp14:editId="5EB9ADB1">
                                  <wp:extent cx="830580" cy="678180"/>
                                  <wp:effectExtent l="0" t="0" r="0" b="0"/>
                                  <wp:docPr id="8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0580" cy="678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21663AA" w14:textId="77777777" w:rsidR="000C6960" w:rsidRDefault="000C6960" w:rsidP="000C696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809300" id="Rectángulo 34" o:spid="_x0000_s1040" style="position:absolute;left:0;text-align:left;margin-left:450.1pt;margin-top:48.1pt;width:65pt;height:53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cr67QEAALgDAAAOAAAAZHJzL2Uyb0RvYy54bWysU1Fu1DAQ/UfiDpb/2Wy2tFTRZquqVRFS&#10;gYrCAWYdJ7FIPGbsbLLchrNwMcbO7pbCH+LHGo/Hb957Hq+vpr4TO03eoC1lvlhKoa3CytimlF8+&#10;3726lMIHsBV0aHUp99rLq83LF+vRFXqFLXaVJsEg1hejK2UbgiuyzKtW9+AX6LTlwxqph8BbarKK&#10;YGT0vstWy+VFNiJVjlBp7zl7Ox/KTcKva63Cx7r2OoiulMwtpJXSuo1rtllD0RC41qgDDfgHFj0Y&#10;y01PULcQQAxk/oLqjSL0WIeFwj7DujZKJw2sJl/+oeaxBaeTFjbHu5NN/v/Bqg+7BxKmKuXZayks&#10;9PxGn9i1nz9sM3QoOMsWjc4XXPnoHiiK9O4e1VcvLN60YBt9TYRjq6FiYnmsz55diBvPV8V2fI8V&#10;N4AhYHJrqqmPgOyDmNKj7E+PoqcgFCcvV+fnS346xUcXb85yjmMHKI6XHfnwVmMvYlBKYvYJHHb3&#10;Psylx5LYy+Kd6TrOQ9HZZwnGjJlEPvKddYdpOyWD8tQ4itlitWc5hPM48fhz0CJ9l2LkUSql/zYA&#10;aSm6d5YtiXN3DOgYbI8BWMVXSxmkmMObMM/n4Mg0LSPnSY7Fa7atNknSE4sDXx6PZMphlOP8/b5P&#10;VU8fbvMLAAD//wMAUEsDBBQABgAIAAAAIQBoE7xx3wAAAAsBAAAPAAAAZHJzL2Rvd25yZXYueG1s&#10;TI/LTsMwEEX3SPyDNUjsqI2RqiaNU1U8VJbQIhV2bjxNIuxxFLtN4OtxVmU1r6t7zxSr0Vl2xj60&#10;nhTczwQwpMqblmoFH7uXuwWwEDUZbT2hgh8MsCqvrwqdGz/QO563sWbJhEKuFTQxdjnnoWrQ6TDz&#10;HVK6HX3vdExjX3PT6yGZO8ulEHPudEspodEdPjZYfW9PTsFm0a0/X/3vUNvnr83+bZ897bKo1O3N&#10;uF4CizjGixgm/IQOZWI6+BOZwKyCTAiZpKmZpzoJxMO0OSiQQkrgZcH//1D+AQAA//8DAFBLAQIt&#10;ABQABgAIAAAAIQC2gziS/gAAAOEBAAATAAAAAAAAAAAAAAAAAAAAAABbQ29udGVudF9UeXBlc10u&#10;eG1sUEsBAi0AFAAGAAgAAAAhADj9If/WAAAAlAEAAAsAAAAAAAAAAAAAAAAALwEAAF9yZWxzLy5y&#10;ZWxzUEsBAi0AFAAGAAgAAAAhAH51yvrtAQAAuAMAAA4AAAAAAAAAAAAAAAAALgIAAGRycy9lMm9E&#10;b2MueG1sUEsBAi0AFAAGAAgAAAAhAGgTvHHfAAAACwEAAA8AAAAAAAAAAAAAAAAARwQAAGRycy9k&#10;b3ducmV2LnhtbFBLBQYAAAAABAAEAPMAAABTBQAAAAA=&#10;" filled="f" stroked="f">
                <v:textbox inset="0,0,0,0">
                  <w:txbxContent>
                    <w:p w14:paraId="0E0ADEEA" w14:textId="77777777" w:rsidR="000C6960" w:rsidRDefault="000C6960" w:rsidP="000C6960">
                      <w:pPr>
                        <w:spacing w:after="0" w:line="1060" w:lineRule="atLeast"/>
                        <w:rPr>
                          <w:szCs w:val="24"/>
                        </w:rPr>
                      </w:pPr>
                      <w:r>
                        <w:rPr>
                          <w:noProof/>
                          <w:szCs w:val="24"/>
                          <w:lang w:val="en-US"/>
                        </w:rPr>
                        <w:drawing>
                          <wp:inline distT="0" distB="0" distL="0" distR="0" wp14:anchorId="47E2B154" wp14:editId="5EB9ADB1">
                            <wp:extent cx="830580" cy="678180"/>
                            <wp:effectExtent l="0" t="0" r="0" b="0"/>
                            <wp:docPr id="8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0580" cy="678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21663AA" w14:textId="77777777" w:rsidR="000C6960" w:rsidRDefault="000C6960" w:rsidP="000C696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0C6960">
        <w:rPr>
          <w:rFonts w:eastAsia="Times New Roman" w:cs="Times New Roman"/>
          <w:noProof/>
          <w:szCs w:val="24"/>
          <w:lang w:eastAsia="es-EC"/>
        </w:rPr>
        <w:drawing>
          <wp:inline distT="0" distB="0" distL="0" distR="0" wp14:anchorId="14397CC7" wp14:editId="7C749776">
            <wp:extent cx="2125980" cy="548640"/>
            <wp:effectExtent l="0" t="0" r="0" b="0"/>
            <wp:docPr id="5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548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30D63F" w14:textId="77777777" w:rsidR="000C6960" w:rsidRPr="000C6960" w:rsidRDefault="000C6960" w:rsidP="000C6960">
      <w:pPr>
        <w:widowControl w:val="0"/>
        <w:spacing w:before="6" w:after="0" w:line="140" w:lineRule="auto"/>
        <w:rPr>
          <w:rFonts w:eastAsia="Times New Roman" w:cs="Times New Roman"/>
          <w:sz w:val="14"/>
          <w:szCs w:val="14"/>
          <w:lang w:eastAsia="es-EC"/>
        </w:rPr>
      </w:pPr>
    </w:p>
    <w:p w14:paraId="3D97E104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06A01DCA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47A37EDC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6646ABC4" w14:textId="77777777" w:rsidR="000C6960" w:rsidRPr="000C6960" w:rsidRDefault="000C6960" w:rsidP="000C6960">
      <w:pPr>
        <w:widowControl w:val="0"/>
        <w:spacing w:after="0" w:line="240" w:lineRule="auto"/>
        <w:ind w:left="2452"/>
        <w:rPr>
          <w:rFonts w:eastAsia="Times New Roman" w:cs="Times New Roman"/>
          <w:sz w:val="20"/>
          <w:szCs w:val="20"/>
          <w:lang w:eastAsia="es-EC"/>
        </w:rPr>
      </w:pPr>
      <w:r w:rsidRPr="000C6960">
        <w:rPr>
          <w:rFonts w:eastAsia="Times New Roman" w:cs="Times New Roman"/>
          <w:noProof/>
          <w:sz w:val="20"/>
          <w:szCs w:val="20"/>
          <w:lang w:eastAsia="es-EC"/>
        </w:rPr>
        <w:drawing>
          <wp:inline distT="0" distB="0" distL="0" distR="0" wp14:anchorId="1FE37A69" wp14:editId="74DBE163">
            <wp:extent cx="762000" cy="906780"/>
            <wp:effectExtent l="0" t="0" r="0" b="0"/>
            <wp:docPr id="5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06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3862FB" w14:textId="77777777" w:rsidR="000C6960" w:rsidRPr="000C6960" w:rsidRDefault="000C6960" w:rsidP="000C6960">
      <w:pPr>
        <w:widowControl w:val="0"/>
        <w:spacing w:before="8" w:after="0" w:line="140" w:lineRule="auto"/>
        <w:rPr>
          <w:rFonts w:eastAsia="Times New Roman" w:cs="Times New Roman"/>
          <w:sz w:val="14"/>
          <w:szCs w:val="14"/>
          <w:lang w:eastAsia="es-EC"/>
        </w:rPr>
      </w:pPr>
    </w:p>
    <w:p w14:paraId="4E3A1CC9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266F308D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12A6496C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105B708E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1EF9B388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6C6927DE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192B6A15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319179FA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35013733" w14:textId="77777777" w:rsidR="000C6960" w:rsidRPr="000C6960" w:rsidRDefault="00261863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32628B9A" wp14:editId="09925782">
                <wp:simplePos x="0" y="0"/>
                <wp:positionH relativeFrom="column">
                  <wp:posOffset>181610</wp:posOffset>
                </wp:positionH>
                <wp:positionV relativeFrom="paragraph">
                  <wp:posOffset>184150</wp:posOffset>
                </wp:positionV>
                <wp:extent cx="5467985" cy="1896110"/>
                <wp:effectExtent l="0" t="0" r="0" b="8890"/>
                <wp:wrapSquare wrapText="bothSides" distT="45720" distB="45720" distL="114300" distR="114300"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985" cy="1896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E1AD92" w14:textId="665571AC" w:rsidR="00261863" w:rsidRDefault="00A57866" w:rsidP="000C696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>ACTIVIDAD DE APRENDIZAJE 1</w:t>
                            </w:r>
                          </w:p>
                          <w:p w14:paraId="7BCC935A" w14:textId="77777777" w:rsidR="000C6960" w:rsidRDefault="000C6960" w:rsidP="000C6960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</w:pPr>
                            <w:r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>P</w:t>
                            </w:r>
                            <w:r w:rsidR="00C84B11"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>ARCIAL</w:t>
                            </w:r>
                            <w:r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 xml:space="preserve"> No. </w:t>
                            </w:r>
                            <w:r w:rsidR="00261863"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>1</w:t>
                            </w:r>
                          </w:p>
                          <w:p w14:paraId="723DDCC7" w14:textId="77777777" w:rsidR="00261863" w:rsidRDefault="00261863" w:rsidP="000C6960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</w:pPr>
                          </w:p>
                          <w:p w14:paraId="4A4BAC83" w14:textId="77777777" w:rsidR="00261863" w:rsidRDefault="00261863" w:rsidP="000C696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>METODOLOGIAS DE DESARROLLO EN SOFTWARE</w:t>
                            </w:r>
                          </w:p>
                          <w:p w14:paraId="5425FEEC" w14:textId="77777777" w:rsidR="000C6960" w:rsidRDefault="000C6960" w:rsidP="000C6960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28B9A" id="Rectángulo 41" o:spid="_x0000_s1041" style="position:absolute;margin-left:14.3pt;margin-top:14.5pt;width:430.55pt;height:149.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d145gEAAKoDAAAOAAAAZHJzL2Uyb0RvYy54bWysU1GO2yAQ/a/UOyD+G9tRkk2sOKtqV6kq&#10;rdpotz0AxmAjYaADiZ3j9Cy9WAecZtP2r2o+yAwzDO89nrf3Y6/JSYBX1lS0mOWUCMNto0xb0a9f&#10;9u/WlPjATMO0NaKiZ+Hp/e7tm+3gSjG3ndWNAIJDjC8HV9EuBFdmmeed6JmfWScMFqWFngVMoc0a&#10;YANO73U2z/NVNlhoHFguvMfdx6lId2m+lIKHz1J6EYiuKGILaYW01nHNdltWtsBcp/gFBvsHFD1T&#10;Bi+9jnpkgZEjqL9G9YqD9VaGGbd9ZqVUXCQOyKbI/2Dz0jEnEhcUx7urTP7/jeWfTgcgqqnooqDE&#10;sB7f6BlV+/HdtEdtCe6iRIPzJXa+uANcMo9h5DtK6OM/MiFjkvV8lVWMgXDcXC5Wd5v1khKOtWK9&#10;WRVFEj57Pe7Ahw/C9iQGFQVEkORkpycf8Eps/dUSb/NWq2avtE4JtPWDBnJi+Mb79IuY8chvbdrE&#10;ZmPjsakcd7JIbSITozDWY1KjuPKubXNGibzje4XgnpgPBwZoEtRrQONU1H87MhCU6I8GX2ZTLObI&#10;NaRksbzL0XZwW6lvK8zwzqIfAyVT+BCSOyes74/BSpUEiOgmKBfQaIhE8mLe6LjbPHW9fmK7nwAA&#10;AP//AwBQSwMEFAAGAAgAAAAhAOR7oWneAAAACQEAAA8AAABkcnMvZG93bnJldi54bWxMj0FLxDAQ&#10;he+C/yGM4M1NrdrN1qaLLHgTxKroMW3GtmwzKU3arf/e8aSn4fEeb75X7Fc3iAWn0HvScL1JQCA1&#10;3vbUanh7fbxSIEI0ZM3gCTV8Y4B9eX5WmNz6E73gUsVWcAmF3GjoYhxzKUPToTNh40ck9r785Exk&#10;ObXSTubE5W6QaZJk0pme+ENnRjx02Byr2WkYluT2/aO++1RV3+LTcV0Ofn7W+vJifbgHEXGNf2H4&#10;xWd0KJmp9jPZIAYNqco4yXfHk9hXarcFUWu4SbcZyLKQ/xeUPwAAAP//AwBQSwECLQAUAAYACAAA&#10;ACEAtoM4kv4AAADhAQAAEwAAAAAAAAAAAAAAAAAAAAAAW0NvbnRlbnRfVHlwZXNdLnhtbFBLAQIt&#10;ABQABgAIAAAAIQA4/SH/1gAAAJQBAAALAAAAAAAAAAAAAAAAAC8BAABfcmVscy8ucmVsc1BLAQIt&#10;ABQABgAIAAAAIQC37d145gEAAKoDAAAOAAAAAAAAAAAAAAAAAC4CAABkcnMvZTJvRG9jLnhtbFBL&#10;AQItABQABgAIAAAAIQDke6Fp3gAAAAkBAAAPAAAAAAAAAAAAAAAAAEAEAABkcnMvZG93bnJldi54&#10;bWxQSwUGAAAAAAQABADzAAAASwUAAAAA&#10;" stroked="f">
                <v:textbox inset="2.53958mm,1.2694mm,2.53958mm,1.2694mm">
                  <w:txbxContent>
                    <w:p w14:paraId="5BE1AD92" w14:textId="665571AC" w:rsidR="00261863" w:rsidRDefault="00A57866" w:rsidP="000C696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>ACTIVIDAD DE APRENDIZAJE 1</w:t>
                      </w:r>
                    </w:p>
                    <w:p w14:paraId="7BCC935A" w14:textId="77777777" w:rsidR="000C6960" w:rsidRDefault="000C6960" w:rsidP="000C6960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</w:pPr>
                      <w:r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>P</w:t>
                      </w:r>
                      <w:r w:rsidR="00C84B11"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>ARCIAL</w:t>
                      </w:r>
                      <w:r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 xml:space="preserve"> No. </w:t>
                      </w:r>
                      <w:r w:rsidR="00261863"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>1</w:t>
                      </w:r>
                    </w:p>
                    <w:p w14:paraId="723DDCC7" w14:textId="77777777" w:rsidR="00261863" w:rsidRDefault="00261863" w:rsidP="000C6960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</w:pPr>
                    </w:p>
                    <w:p w14:paraId="4A4BAC83" w14:textId="77777777" w:rsidR="00261863" w:rsidRDefault="00261863" w:rsidP="000C696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>METODOLOGIAS DE DESARROLLO EN SOFTWARE</w:t>
                      </w:r>
                    </w:p>
                    <w:p w14:paraId="5425FEEC" w14:textId="77777777" w:rsidR="000C6960" w:rsidRDefault="000C6960" w:rsidP="000C6960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AAF6F08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07432EAC" w14:textId="77777777" w:rsidR="00261863" w:rsidRPr="000C6960" w:rsidRDefault="00261863" w:rsidP="00261863">
      <w:pPr>
        <w:widowControl w:val="0"/>
        <w:spacing w:after="0" w:line="200" w:lineRule="auto"/>
        <w:jc w:val="center"/>
        <w:rPr>
          <w:rFonts w:eastAsia="Times New Roman" w:cs="Times New Roman"/>
          <w:sz w:val="20"/>
          <w:szCs w:val="20"/>
          <w:lang w:eastAsia="es-EC"/>
        </w:rPr>
      </w:pPr>
    </w:p>
    <w:p w14:paraId="376228C5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4BC2CE74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0B771D86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73B447F0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6638AD1C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2755ECCE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266A6850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5B3097DB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723EA1BE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67CFF985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30A45B21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2C48C579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7ECC8D8B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085EFE7E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3F55D7F4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5B4A7D9C" w14:textId="77777777" w:rsidR="00261863" w:rsidRPr="000C6960" w:rsidRDefault="00261863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53C1BEEF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4AC6BAEE" w14:textId="77777777" w:rsidR="000C6960" w:rsidRPr="000C6960" w:rsidRDefault="000C6960" w:rsidP="000C6960">
      <w:pPr>
        <w:widowControl w:val="0"/>
        <w:spacing w:before="7" w:after="0" w:line="170" w:lineRule="auto"/>
        <w:rPr>
          <w:rFonts w:ascii="Garamond" w:eastAsia="Garamond" w:hAnsi="Garamond" w:cs="Garamond"/>
          <w:color w:val="000000"/>
          <w:sz w:val="17"/>
          <w:szCs w:val="17"/>
          <w:lang w:eastAsia="es-EC"/>
        </w:rPr>
      </w:pPr>
    </w:p>
    <w:p w14:paraId="44FE09B6" w14:textId="77777777" w:rsidR="000C6960" w:rsidRPr="000C6960" w:rsidRDefault="000C6960" w:rsidP="000C6960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60C76F5F" w14:textId="77777777" w:rsidR="000C6960" w:rsidRPr="000C6960" w:rsidRDefault="000C6960" w:rsidP="000C6960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5E086AB3" w14:textId="77777777" w:rsidR="000C6960" w:rsidRPr="000C6960" w:rsidRDefault="000C6960" w:rsidP="000C6960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03F2310B" w14:textId="77777777" w:rsidR="000C6960" w:rsidRPr="000C6960" w:rsidRDefault="000C6960" w:rsidP="000C6960">
      <w:pPr>
        <w:widowControl w:val="0"/>
        <w:spacing w:after="0" w:line="240" w:lineRule="auto"/>
        <w:ind w:right="122"/>
        <w:rPr>
          <w:rFonts w:ascii="Garamond" w:eastAsia="Garamond" w:hAnsi="Garamond" w:cs="Garamond"/>
          <w:color w:val="252525"/>
          <w:sz w:val="28"/>
          <w:szCs w:val="28"/>
          <w:lang w:eastAsia="es-EC"/>
        </w:rPr>
      </w:pPr>
    </w:p>
    <w:p w14:paraId="7D502891" w14:textId="77777777" w:rsidR="00261863" w:rsidRDefault="00261863" w:rsidP="000C6960">
      <w:pPr>
        <w:widowControl w:val="0"/>
        <w:spacing w:after="0" w:line="224" w:lineRule="auto"/>
        <w:ind w:right="126"/>
        <w:jc w:val="right"/>
        <w:rPr>
          <w:rFonts w:ascii="Garamond" w:eastAsia="Garamond" w:hAnsi="Garamond" w:cs="Garamond"/>
          <w:color w:val="252525"/>
          <w:sz w:val="28"/>
          <w:szCs w:val="28"/>
          <w:lang w:eastAsia="es-EC"/>
        </w:rPr>
      </w:pPr>
      <w:r>
        <w:rPr>
          <w:rFonts w:ascii="Garamond" w:eastAsia="Garamond" w:hAnsi="Garamond" w:cs="Garamond"/>
          <w:color w:val="252525"/>
          <w:sz w:val="28"/>
          <w:szCs w:val="28"/>
          <w:lang w:eastAsia="es-EC"/>
        </w:rPr>
        <w:t>METODOLOGIAS DE DESARROLLO EN SOFTWARE</w:t>
      </w:r>
    </w:p>
    <w:p w14:paraId="07313E03" w14:textId="77777777" w:rsidR="000C6960" w:rsidRPr="000C6960" w:rsidRDefault="000C6960" w:rsidP="000C6960">
      <w:pPr>
        <w:widowControl w:val="0"/>
        <w:spacing w:after="0" w:line="224" w:lineRule="auto"/>
        <w:ind w:right="126"/>
        <w:jc w:val="right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r w:rsidRPr="000C6960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ÁREA DE </w:t>
      </w:r>
      <w:r w:rsidR="00261863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>COMPUTACION</w:t>
      </w:r>
    </w:p>
    <w:p w14:paraId="0724ABF8" w14:textId="77777777" w:rsidR="000C6960" w:rsidRPr="000C6960" w:rsidRDefault="000C6960" w:rsidP="000C6960">
      <w:pPr>
        <w:widowControl w:val="0"/>
        <w:spacing w:before="3" w:after="0" w:line="240" w:lineRule="auto"/>
        <w:ind w:right="121"/>
        <w:jc w:val="right"/>
        <w:rPr>
          <w:rFonts w:ascii="Garamond" w:eastAsia="Garamond" w:hAnsi="Garamond" w:cs="Garamond"/>
          <w:color w:val="000000"/>
          <w:sz w:val="20"/>
          <w:szCs w:val="20"/>
          <w:lang w:eastAsia="es-EC"/>
        </w:rPr>
        <w:sectPr w:rsidR="000C6960" w:rsidRPr="000C6960" w:rsidSect="00C31BD6">
          <w:footerReference w:type="default" r:id="rId14"/>
          <w:pgSz w:w="11920" w:h="16840"/>
          <w:pgMar w:top="840" w:right="1280" w:bottom="280" w:left="1460" w:header="720" w:footer="720" w:gutter="0"/>
          <w:pgBorders w:offsetFrom="page">
            <w:top w:val="outset" w:sz="6" w:space="24" w:color="auto"/>
            <w:left w:val="outset" w:sz="6" w:space="24" w:color="auto"/>
            <w:bottom w:val="inset" w:sz="6" w:space="24" w:color="auto"/>
            <w:right w:val="inset" w:sz="6" w:space="24" w:color="auto"/>
          </w:pgBorders>
          <w:pgNumType w:start="1"/>
          <w:cols w:space="720"/>
        </w:sectPr>
      </w:pPr>
      <w:r w:rsidRPr="000C6960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DEPARTAMENTO DE </w:t>
      </w:r>
      <w:r w:rsidR="00261863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 ITIN</w:t>
      </w:r>
    </w:p>
    <w:p w14:paraId="24E60962" w14:textId="77777777" w:rsidR="000C6960" w:rsidRDefault="000C6960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2802C899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0DD660D0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744CCD1F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r>
        <w:rPr>
          <w:rFonts w:ascii="Garamond" w:eastAsia="Garamond" w:hAnsi="Garamond" w:cs="Garamond"/>
          <w:noProof/>
          <w:color w:val="000000"/>
          <w:sz w:val="20"/>
          <w:szCs w:val="20"/>
          <w:lang w:eastAsia="es-EC"/>
        </w:rPr>
        <mc:AlternateContent>
          <mc:Choice Requires="wpg">
            <w:drawing>
              <wp:anchor distT="0" distB="0" distL="114300" distR="114300" simplePos="0" relativeHeight="251632640" behindDoc="1" locked="0" layoutInCell="1" allowOverlap="1" wp14:anchorId="4E33D16B" wp14:editId="34F5E2BE">
                <wp:simplePos x="0" y="0"/>
                <wp:positionH relativeFrom="margin">
                  <wp:align>right</wp:align>
                </wp:positionH>
                <wp:positionV relativeFrom="paragraph">
                  <wp:posOffset>99695</wp:posOffset>
                </wp:positionV>
                <wp:extent cx="5840070" cy="139038"/>
                <wp:effectExtent l="0" t="0" r="8890" b="0"/>
                <wp:wrapNone/>
                <wp:docPr id="158" name="Grupo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070" cy="139038"/>
                          <a:chOff x="1315" y="1894"/>
                          <a:chExt cx="9175" cy="200"/>
                        </a:xfrm>
                      </wpg:grpSpPr>
                      <wps:wsp>
                        <wps:cNvPr id="159" name="Rectángulo 159"/>
                        <wps:cNvSpPr/>
                        <wps:spPr>
                          <a:xfrm>
                            <a:off x="1315" y="1894"/>
                            <a:ext cx="9175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E3654F" w14:textId="77777777" w:rsidR="008F3FFE" w:rsidRDefault="008F3FFE" w:rsidP="008F3FF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0" name="Rectángulo 160"/>
                        <wps:cNvSpPr/>
                        <wps:spPr>
                          <a:xfrm>
                            <a:off x="1366" y="2052"/>
                            <a:ext cx="9096" cy="40"/>
                          </a:xfrm>
                          <a:prstGeom prst="rect">
                            <a:avLst/>
                          </a:prstGeom>
                          <a:solidFill>
                            <a:srgbClr val="62242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574B267" w14:textId="77777777" w:rsidR="008F3FFE" w:rsidRDefault="008F3FFE" w:rsidP="008F3FF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1" name="Rectángulo 161"/>
                        <wps:cNvSpPr/>
                        <wps:spPr>
                          <a:xfrm>
                            <a:off x="1365" y="1953"/>
                            <a:ext cx="9096" cy="100"/>
                          </a:xfrm>
                          <a:prstGeom prst="rect">
                            <a:avLst/>
                          </a:prstGeom>
                          <a:solidFill>
                            <a:srgbClr val="C0504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4D2A170" w14:textId="77777777" w:rsidR="008F3FFE" w:rsidRDefault="008F3FFE" w:rsidP="008F3FF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2" name="Rectángulo 162"/>
                        <wps:cNvSpPr/>
                        <wps:spPr>
                          <a:xfrm>
                            <a:off x="1366" y="1915"/>
                            <a:ext cx="9096" cy="40"/>
                          </a:xfrm>
                          <a:prstGeom prst="rect">
                            <a:avLst/>
                          </a:prstGeom>
                          <a:solidFill>
                            <a:srgbClr val="D9959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E37F463" w14:textId="77777777" w:rsidR="008F3FFE" w:rsidRDefault="008F3FFE" w:rsidP="008F3FF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33D16B" id="Grupo 158" o:spid="_x0000_s1042" style="position:absolute;margin-left:408.65pt;margin-top:7.85pt;width:459.85pt;height:10.95pt;z-index:-251683840;mso-position-horizontal:right;mso-position-horizontal-relative:margin" coordorigin="1315,1894" coordsize="9175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Kqf2QIAAAsLAAAOAAAAZHJzL2Uyb0RvYy54bWzsVllu2zAQ/S/QOxD8b7TYUiwhclDEjVEg&#10;aIKmPQBNUQsgkSxJW85xepZerEPKUuzUBbIUAYr2RzZnqOHMe29GPDvftg3aMKVrwTMcnPgYMU5F&#10;XvMyw1+/XL6bYaQN4TlpBGcZvmMan8/fvjnrZMpCUYkmZwpBEK7TTma4MkamnqdpxVqiT4RkHJyF&#10;UC0xsFSllyvSQfS28ULfj71OqFwqQZnWYF30Tjx38YuCUXNdFJoZ1GQYcjPuqdxzZZ/e/IykpSKy&#10;qukuDfKMLFpSczh0DLUghqC1qn8J1dZUCS0Kc0JF64miqClzNUA1gf+gmqUSa+lqKdOulCNMAO0D&#10;nJ4dln7a3ChU58BdBFRx0gJJS7WWAlkDwNPJMoVdSyVv5Y3aGcp+ZSveFqq1v1AL2jpg70Zg2dYg&#10;CsZoNvX9U8Cfgi+YJP7EhSYprYAe+1owCSKMrHeWTHtWaPVh93oSnILTvguUW6c3HOvZ7MZkOgki&#10;0vc46ZfhdFsRyRz82iIw4pQMOH0Gef34zst1Y9FKerTc3hEqnWpA7QhORwoe0Pp9uSSVSpslEy2y&#10;fzKsIAOnO7K50qZHZthiD+Xism4asJO04QcGgNBaAMAhRfvPbFfbXg3hUM1K5HdQupb0soYzr4g2&#10;N0RBkwQYddA4Gdbf1kQxjJqPHBBPgmkIbJn9hdpfrPYXhNNKQD9SozDqFxfG9Wef7fu1EUXtKrP5&#10;9cns0gaqrTxfg/MYtNv3xgHnYHYN8WjO49iJPPQjhy9JR879BFxW4tNDhT+Zci2aOresWwC1KlcX&#10;jUIbAvMvDsNp6M4F8g+2PVEbk6Hq/9qANoihEY5pIxhQgtnxmHkQ7wZgEjl8j2kjeDD+/qA4LvzI&#10;ny5syi8Uh5ve9736rw+O8Lg4xvH6WHH0gyNI4DPpxvlrDo5FkkSJE+ULteFy/wu04a4VcONyzbC7&#10;Hdor3f7afYTu77DznwAAAP//AwBQSwMEFAAGAAgAAAAhAAssa5jeAAAABgEAAA8AAABkcnMvZG93&#10;bnJldi54bWxMj0FPwkAQhe8m/ofNmHiTbSWA1G4JIeqJmAgmhNvQDm1Dd7bpLm35944nvc2bN3nv&#10;m3Q12kb11PnasYF4EoEizl1Rc2nge//+9ALKB+QCG8dk4EYeVtn9XYpJ4Qb+on4XSiUh7BM0UIXQ&#10;Jlr7vCKLfuJaYvHOrrMYRHalLjocJNw2+jmK5tpizdJQYUubivLL7moNfAw4rKfxW7+9nDe34372&#10;edjGZMzjw7h+BRVoDH/H8Isv6JAJ08ldufCqMSCPBNnOFqDEXcZLGU4Gpos56CzV//GzHwAAAP//&#10;AwBQSwECLQAUAAYACAAAACEAtoM4kv4AAADhAQAAEwAAAAAAAAAAAAAAAAAAAAAAW0NvbnRlbnRf&#10;VHlwZXNdLnhtbFBLAQItABQABgAIAAAAIQA4/SH/1gAAAJQBAAALAAAAAAAAAAAAAAAAAC8BAABf&#10;cmVscy8ucmVsc1BLAQItABQABgAIAAAAIQAwfKqf2QIAAAsLAAAOAAAAAAAAAAAAAAAAAC4CAABk&#10;cnMvZTJvRG9jLnhtbFBLAQItABQABgAIAAAAIQALLGuY3gAAAAYBAAAPAAAAAAAAAAAAAAAAADMF&#10;AABkcnMvZG93bnJldi54bWxQSwUGAAAAAAQABADzAAAAPgYAAAAA&#10;">
                <v:rect id="Rectángulo 159" o:spid="_x0000_s1043" style="position:absolute;left:1315;top:1894;width:9175;height: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H3wgAAANwAAAAPAAAAZHJzL2Rvd25yZXYueG1sRE/NasJA&#10;EL4X+g7LFHrTjaGVGt2EVlqonmz0AcbsmA1mZ2N2q+nbu4LQ23x8v7MoBtuKM/W+caxgMk5AEFdO&#10;N1wr2G2/Rm8gfEDW2DomBX/kocgfHxaYaXfhHzqXoRYxhH2GCkwIXSalrwxZ9GPXEUfu4HqLIcK+&#10;lrrHSwy3rUyTZCotNhwbDHa0NFQdy1+rYPPiKP1M/UdZ25kZ9tv16oRTpZ6fhvc5iEBD+Bff3d86&#10;zn+dwe2ZeIHMrwAAAP//AwBQSwECLQAUAAYACAAAACEA2+H2y+4AAACFAQAAEwAAAAAAAAAAAAAA&#10;AAAAAAAAW0NvbnRlbnRfVHlwZXNdLnhtbFBLAQItABQABgAIAAAAIQBa9CxbvwAAABUBAAALAAAA&#10;AAAAAAAAAAAAAB8BAABfcmVscy8ucmVsc1BLAQItABQABgAIAAAAIQAAWBH3wgAAANwAAAAPAAAA&#10;AAAAAAAAAAAAAAcCAABkcnMvZG93bnJldi54bWxQSwUGAAAAAAMAAwC3AAAA9gIAAAAA&#10;" filled="f" stroked="f">
                  <v:textbox inset="2.53958mm,2.53958mm,2.53958mm,2.53958mm">
                    <w:txbxContent>
                      <w:p w14:paraId="43E3654F" w14:textId="77777777" w:rsidR="008F3FFE" w:rsidRDefault="008F3FFE" w:rsidP="008F3FF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0" o:spid="_x0000_s1044" style="position:absolute;left:1366;top:2052;width:909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cmZxgAAANwAAAAPAAAAZHJzL2Rvd25yZXYueG1sRI9Pa8JA&#10;EMXvgt9hGcGL1I0i2qauUoQWoSetYI/T7ORPm50N2W0Sv33nIPQ2w3vz3m+2+8HVqqM2VJ4NLOYJ&#10;KOLM24oLA5eP14dHUCEiW6w9k4EbBdjvxqMtptb3fKLuHAslIRxSNFDG2KRah6wkh2HuG2LRct86&#10;jLK2hbYt9hLuar1MkrV2WLE0lNjQoaTs5/zrDOSXp+ztfZh1q36Tx8PXN3+uFldjppPh5RlUpCH+&#10;m+/XRyv4a8GXZ2QCvfsDAAD//wMAUEsBAi0AFAAGAAgAAAAhANvh9svuAAAAhQEAABMAAAAAAAAA&#10;AAAAAAAAAAAAAFtDb250ZW50X1R5cGVzXS54bWxQSwECLQAUAAYACAAAACEAWvQsW78AAAAVAQAA&#10;CwAAAAAAAAAAAAAAAAAfAQAAX3JlbHMvLnJlbHNQSwECLQAUAAYACAAAACEAwXnJmcYAAADcAAAA&#10;DwAAAAAAAAAAAAAAAAAHAgAAZHJzL2Rvd25yZXYueG1sUEsFBgAAAAADAAMAtwAAAPoCAAAAAA==&#10;" fillcolor="#622422" stroked="f">
                  <v:textbox inset="2.53958mm,2.53958mm,2.53958mm,2.53958mm">
                    <w:txbxContent>
                      <w:p w14:paraId="2574B267" w14:textId="77777777" w:rsidR="008F3FFE" w:rsidRDefault="008F3FFE" w:rsidP="008F3FF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1" o:spid="_x0000_s1045" style="position:absolute;left:1365;top:1953;width:9096;height: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tgowwAAANwAAAAPAAAAZHJzL2Rvd25yZXYueG1sRE9Na8JA&#10;EL0L/Q/LCL3VTaqmJXUjEhSKIG3T9j5kp0kwOxuya4z/3hUK3ubxPme1Hk0rBupdY1lBPItAEJdW&#10;N1wp+PnePb2CcB5ZY2uZFFzIwTp7mKww1fbMXzQUvhIhhF2KCmrvu1RKV9Zk0M1sRxy4P9sb9AH2&#10;ldQ9nkO4aeVzFCXSYMOhocaO8prKY3EyCuYf+1M+H5bLhT5sf3cvn/m23RRKPU7HzRsIT6O/i//d&#10;7zrMT2K4PRMukNkVAAD//wMAUEsBAi0AFAAGAAgAAAAhANvh9svuAAAAhQEAABMAAAAAAAAAAAAA&#10;AAAAAAAAAFtDb250ZW50X1R5cGVzXS54bWxQSwECLQAUAAYACAAAACEAWvQsW78AAAAVAQAACwAA&#10;AAAAAAAAAAAAAAAfAQAAX3JlbHMvLnJlbHNQSwECLQAUAAYACAAAACEA7KrYKMMAAADcAAAADwAA&#10;AAAAAAAAAAAAAAAHAgAAZHJzL2Rvd25yZXYueG1sUEsFBgAAAAADAAMAtwAAAPcCAAAAAA==&#10;" fillcolor="#c0504d" stroked="f">
                  <v:textbox inset="2.53958mm,2.53958mm,2.53958mm,2.53958mm">
                    <w:txbxContent>
                      <w:p w14:paraId="04D2A170" w14:textId="77777777" w:rsidR="008F3FFE" w:rsidRDefault="008F3FFE" w:rsidP="008F3FF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2" o:spid="_x0000_s1046" style="position:absolute;left:1366;top:1915;width:909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a/RwwAAANwAAAAPAAAAZHJzL2Rvd25yZXYueG1sRE9Na8JA&#10;EL0L/Q/LFHrTTT1YG7MRK1haejLag7chO8kGs7Mhu8b477sFwds83udk69G2YqDeN44VvM4SEMSl&#10;0w3XCo6H3XQJwgdkja1jUnAjD+v8aZJhqt2V9zQUoRYxhH2KCkwIXSqlLw1Z9DPXEUeucr3FEGFf&#10;S93jNYbbVs6TZCEtNhwbDHa0NVSei4tVULpt1X4fhk93/LidquL37Z3Nj1Ivz+NmBSLQGB7iu/tL&#10;x/mLOfw/Ey+Q+R8AAAD//wMAUEsBAi0AFAAGAAgAAAAhANvh9svuAAAAhQEAABMAAAAAAAAAAAAA&#10;AAAAAAAAAFtDb250ZW50X1R5cGVzXS54bWxQSwECLQAUAAYACAAAACEAWvQsW78AAAAVAQAACwAA&#10;AAAAAAAAAAAAAAAfAQAAX3JlbHMvLnJlbHNQSwECLQAUAAYACAAAACEAUu2v0cMAAADcAAAADwAA&#10;AAAAAAAAAAAAAAAHAgAAZHJzL2Rvd25yZXYueG1sUEsFBgAAAAADAAMAtwAAAPcCAAAAAA==&#10;" fillcolor="#d99593" stroked="f">
                  <v:textbox inset="2.53958mm,2.53958mm,2.53958mm,2.53958mm">
                    <w:txbxContent>
                      <w:p w14:paraId="3E37F463" w14:textId="77777777" w:rsidR="008F3FFE" w:rsidRDefault="008F3FFE" w:rsidP="008F3FF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41661BFE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054CB153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6A3B6CA8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04C44905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7931EC13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0B3A9C00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627F72A8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4E5E7BE2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19C379AD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7B1F9CE3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06D2B5C4" w14:textId="77777777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bookmarkStart w:id="1" w:name="_Hlk201091899"/>
    </w:p>
    <w:p w14:paraId="5C93D913" w14:textId="77777777" w:rsidR="001D23B9" w:rsidRDefault="001D23B9" w:rsidP="001D23B9">
      <w:pPr>
        <w:widowControl w:val="0"/>
        <w:spacing w:after="0"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2EFB8293" w14:textId="77777777" w:rsidR="001D23B9" w:rsidRPr="001D23B9" w:rsidRDefault="001D23B9" w:rsidP="001D23B9">
      <w:pPr>
        <w:widowControl w:val="0"/>
        <w:spacing w:after="0"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01CCFE9F" w14:textId="2254ADC3" w:rsidR="000C6960" w:rsidRDefault="000C6960" w:rsidP="001D23B9">
      <w:pPr>
        <w:widowControl w:val="0"/>
        <w:spacing w:before="34" w:after="0"/>
        <w:ind w:left="1757" w:right="340"/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</w:pPr>
      <w:r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                </w:t>
      </w:r>
      <w:r w:rsidR="001D23B9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</w:t>
      </w:r>
      <w:r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</w:t>
      </w:r>
      <w:r w:rsidR="002F352C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A</w:t>
      </w:r>
      <w:r w:rsidR="00A57866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ctividad de aprendizaje</w:t>
      </w:r>
      <w:r w:rsidR="00C31BD6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</w:t>
      </w:r>
      <w:r w:rsidR="00C84B11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-</w:t>
      </w:r>
      <w:r w:rsidR="002F352C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C</w:t>
      </w:r>
      <w:r w:rsidR="00F410BB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1</w:t>
      </w:r>
      <w:r w:rsidR="00657765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.</w:t>
      </w:r>
    </w:p>
    <w:p w14:paraId="3050DC99" w14:textId="77777777" w:rsidR="000C6960" w:rsidRPr="000C6960" w:rsidRDefault="001D23B9" w:rsidP="001D23B9">
      <w:pPr>
        <w:widowControl w:val="0"/>
        <w:spacing w:before="34" w:after="0"/>
        <w:ind w:left="1757" w:right="340"/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</w:pP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g">
            <w:drawing>
              <wp:anchor distT="0" distB="0" distL="0" distR="0" simplePos="0" relativeHeight="251615232" behindDoc="1" locked="0" layoutInCell="1" hidden="0" allowOverlap="1" wp14:anchorId="580869F0" wp14:editId="55D51100">
                <wp:simplePos x="0" y="0"/>
                <wp:positionH relativeFrom="column">
                  <wp:posOffset>3128818</wp:posOffset>
                </wp:positionH>
                <wp:positionV relativeFrom="paragraph">
                  <wp:posOffset>68869</wp:posOffset>
                </wp:positionV>
                <wp:extent cx="45719" cy="4016779"/>
                <wp:effectExtent l="95250" t="0" r="50165" b="22225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9" cy="4016779"/>
                          <a:chOff x="5304075" y="2492200"/>
                          <a:chExt cx="46700" cy="2568300"/>
                        </a:xfrm>
                      </wpg:grpSpPr>
                      <wpg:grpSp>
                        <wpg:cNvPr id="16" name="Grupo 16"/>
                        <wpg:cNvGrpSpPr/>
                        <wpg:grpSpPr>
                          <a:xfrm>
                            <a:off x="5304090" y="2492220"/>
                            <a:ext cx="41910" cy="2569309"/>
                            <a:chOff x="4269" y="18"/>
                            <a:chExt cx="6" cy="2466"/>
                          </a:xfrm>
                        </wpg:grpSpPr>
                        <wps:wsp>
                          <wps:cNvPr id="17" name="Rectángulo 17"/>
                          <wps:cNvSpPr/>
                          <wps:spPr>
                            <a:xfrm>
                              <a:off x="4269" y="18"/>
                              <a:ext cx="0" cy="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71F591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orma libre: forma 18"/>
                          <wps:cNvSpPr/>
                          <wps:spPr>
                            <a:xfrm>
                              <a:off x="4275" y="24"/>
                              <a:ext cx="0" cy="6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16" extrusionOk="0">
                                  <a:moveTo>
                                    <a:pt x="0" y="0"/>
                                  </a:moveTo>
                                  <a:lnTo>
                                    <a:pt x="0" y="616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363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Forma libre: forma 19"/>
                          <wps:cNvSpPr/>
                          <wps:spPr>
                            <a:xfrm>
                              <a:off x="4275" y="640"/>
                              <a:ext cx="0" cy="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15" extrusionOk="0">
                                  <a:moveTo>
                                    <a:pt x="0" y="0"/>
                                  </a:moveTo>
                                  <a:lnTo>
                                    <a:pt x="0" y="61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363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Forma libre: forma 20"/>
                          <wps:cNvSpPr/>
                          <wps:spPr>
                            <a:xfrm>
                              <a:off x="4275" y="1255"/>
                              <a:ext cx="0" cy="6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14" extrusionOk="0">
                                  <a:moveTo>
                                    <a:pt x="0" y="0"/>
                                  </a:moveTo>
                                  <a:lnTo>
                                    <a:pt x="0" y="61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363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Forma libre: forma 21"/>
                          <wps:cNvSpPr/>
                          <wps:spPr>
                            <a:xfrm>
                              <a:off x="4275" y="1869"/>
                              <a:ext cx="0" cy="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15" extrusionOk="0">
                                  <a:moveTo>
                                    <a:pt x="0" y="0"/>
                                  </a:moveTo>
                                  <a:lnTo>
                                    <a:pt x="0" y="61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363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0869F0" id="Grupo 43" o:spid="_x0000_s1047" style="position:absolute;left:0;text-align:left;margin-left:246.35pt;margin-top:5.4pt;width:3.6pt;height:316.3pt;z-index:-251701248;mso-wrap-distance-left:0;mso-wrap-distance-right:0;mso-width-relative:margin;mso-height-relative:margin" coordorigin="53040,24922" coordsize="467,25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M2t7gMAAF4TAAAOAAAAZHJzL2Uyb0RvYy54bWzsWFtu4zYU/S/QPRD8b2zJshwJUQbFZBIU&#10;GHSCznQBtEQ9UIlUSfqR5XQt3dgckpbs2AkwyQzSfvhH5uOKPPfecy5pXb3bdi1Zc6UbKTIaXEwp&#10;4SKXRSOqjP755faXS0q0YaJgrRQ8ow9c03fXP/90telTHspatgVXBIsInW76jNbG9OlkovOad0xf&#10;yJ4LTJZSdcygq6pJodgGq3ftJJxO48lGqqJXMudaY/TGT9Jrt35Z8tx8KkvNDWkzCmzGPZV7Lu1z&#10;cn3F0kqxvm7yHQz2ChQdawQ2HZe6YYaRlWpOluqaXEktS3ORy24iy7LJufMB3gTTI2/ulFz1zpcq&#10;3VT9GCaE9ihOr142/319r0hTZDSaUSJYhxzdqVUvCfoIzqavUtjcqf5zf692A5XvWX+3persLzwh&#10;WxfWhzGsfGtIjsFovggSSnLMRNMgXiwSH/a8Rm7sW/PZNJou5pTAIoySEIkdLD4Ma8QLDLo1wnl8&#10;OfMWkwHAxOIcYY2dEf/OxyB+7CP6L/fRoU0AZkAb7tCO/gZJsMeazKbH/kZhjHjg9eDy2E8AtHEK&#10;o9hBe9ZBqEXvCaG/jxCfa9ZzxzNtkz0EazEE6w/I6N9/RLVqJQkWPmTOcuSETjXo8QQhTlwdgjQE&#10;KJq76I2OsrRX2txx2RHbyKjC5k5abP1RG6QLpoOJ3VDI26ZtMc7SVjwagKEdATcGeLZltsutI/yQ&#10;fJ0uZfEAp3Wf3zbY8yPT5p4p1IGAkg1qQ0b13yumOCXtbwKxToIoBFvNYUcddpaHHSbyWqLk5EZR&#10;4jvvjStBHu2vKyPLxnlm8XkwO9hIsuXwW2QbhdrL/9YWW9I2S8VT4iov8Ty1OECPb0n6KGbP76Ok&#10;xz70BznPVz7nNiJDnlFMC59xjNVDK9+KoWmZYet66+q6oQRBRYhR15d+254Z+55d1DbJBhlFbbGF&#10;pM6oRUGATK3s4fXpL1u3rGkn1/yLdC+Zo5oGxPvZVpxa7T3zs5ar2NmTdkCDwUN/HxHYYkzmll25&#10;5V3ZMviVdz0KtBaVw6dl2xSW8xaiVtXyfavImiEQyWwWzyLrO7Z4ZGYFc8N07e3clA8RThhROPHU&#10;nBUfREHMQ48zQOC0Bvkz2vECtOc43G3LWRrWtN9iCRBP6O8sNrAQ5f95sbnj4uVii6Ojc2hXYuNg&#10;vqPEcFgfsu/t1AZO/3C1DWQ/q81K/qy2Jy8yuJ89rzZ/eXu52oJw7mTF0pPDbSDlfyu36Cy38+GG&#10;a+2b3yRD3JqfPdwwiTvEK+R2ib9M7vZxIrfz6ba/O5/vkv+nP277rxJOhO4jjrub7z442a9Eh31n&#10;tf8sdv0VAAD//wMAUEsDBBQABgAIAAAAIQCzQdtp4QAAAAoBAAAPAAAAZHJzL2Rvd25yZXYueG1s&#10;TI9BS8NAEIXvgv9hGcGb3aSN1cRsSinqqRRsBfG2zU6T0OxsyG6T9N87nvQ4vI8338tXk23FgL1v&#10;HCmIZxEIpNKZhioFn4e3h2cQPmgyunWECq7oYVXc3uQ6M26kDxz2oRJcQj7TCuoQukxKX9ZotZ+5&#10;Domzk+utDnz2lTS9HrnctnIeRUtpdUP8odYdbmosz/uLVfA+6nG9iF+H7fm0uX4fHndf2xiVur+b&#10;1i8gAk7hD4ZffVaHgp2O7kLGi1ZBks6fGOUg4gkMJGmagjgqWCaLBGSRy/8Tih8AAAD//wMAUEsB&#10;Ai0AFAAGAAgAAAAhALaDOJL+AAAA4QEAABMAAAAAAAAAAAAAAAAAAAAAAFtDb250ZW50X1R5cGVz&#10;XS54bWxQSwECLQAUAAYACAAAACEAOP0h/9YAAACUAQAACwAAAAAAAAAAAAAAAAAvAQAAX3JlbHMv&#10;LnJlbHNQSwECLQAUAAYACAAAACEAzyDNre4DAABeEwAADgAAAAAAAAAAAAAAAAAuAgAAZHJzL2Uy&#10;b0RvYy54bWxQSwECLQAUAAYACAAAACEAs0HbaeEAAAAKAQAADwAAAAAAAAAAAAAAAABIBgAAZHJz&#10;L2Rvd25yZXYueG1sUEsFBgAAAAAEAAQA8wAAAFYHAAAAAA==&#10;">
                <v:group id="Grupo 16" o:spid="_x0000_s1048" style="position:absolute;left:53040;top:24922;width:420;height:25693" coordorigin="4269,18" coordsize="6,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ángulo 17" o:spid="_x0000_s1049" style="position:absolute;left:4269;top:18;width:0;height:2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4571F591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18" o:spid="_x0000_s1050" style="position:absolute;left:4275;top:24;width:0;height:616;visibility:visible;mso-wrap-style:square;v-text-anchor:middle" coordsize="120000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vBIxQAAANsAAAAPAAAAZHJzL2Rvd25yZXYueG1sRI9Pa8JA&#10;EMXvhX6HZQq91V0tVImuUqSWSk/xD17H7JgEs7Mhu43x23cOhd5meG/e+81iNfhG9dTFOrCF8ciA&#10;Ii6Cq7m0cNhvXmagYkJ22AQmC3eKsFo+Piwwc+HGOfW7VCoJ4ZihhSqlNtM6FhV5jKPQEot2CZ3H&#10;JGtXatfhTcJ9oyfGvGmPNUtDhS2tKyquux9v4eN7bPrX+/TztD0fp+tDkQezza19fhre56ASDenf&#10;/Hf95QRfYOUXGUAvfwEAAP//AwBQSwECLQAUAAYACAAAACEA2+H2y+4AAACFAQAAEwAAAAAAAAAA&#10;AAAAAAAAAAAAW0NvbnRlbnRfVHlwZXNdLnhtbFBLAQItABQABgAIAAAAIQBa9CxbvwAAABUBAAAL&#10;AAAAAAAAAAAAAAAAAB8BAABfcmVscy8ucmVsc1BLAQItABQABgAIAAAAIQCKTvBIxQAAANsAAAAP&#10;AAAAAAAAAAAAAAAAAAcCAABkcnMvZG93bnJldi54bWxQSwUGAAAAAAMAAwC3AAAA+QIAAAAA&#10;" path="m,l,616e" filled="f" strokecolor="#933634">
                    <v:path arrowok="t" o:extrusionok="f"/>
                  </v:shape>
                  <v:shape id="Forma libre: forma 19" o:spid="_x0000_s1051" style="position:absolute;left:4275;top:640;width:0;height:615;visibility:visible;mso-wrap-style:square;v-text-anchor:middle" coordsize="120000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TvmwgAAANsAAAAPAAAAZHJzL2Rvd25yZXYueG1sRE9Na8JA&#10;EL0L/Q/LFHrTTS2Ipq6hFAQlJ2OQ9jZkp5vQ7GzIrkn013cLhd7m8T5nm022FQP1vnGs4HmRgCCu&#10;nG7YKCjP+/kahA/IGlvHpOBGHrLdw2yLqXYjn2goghExhH2KCuoQulRKX9Vk0S9cRxy5L9dbDBH2&#10;RuoexxhuW7lMkpW02HBsqLGj95qq7+JqFRwbU/jxstqc8jJ/MebjOOb3T6WeHqe3VxCBpvAv/nMf&#10;dJy/gd9f4gFy9wMAAP//AwBQSwECLQAUAAYACAAAACEA2+H2y+4AAACFAQAAEwAAAAAAAAAAAAAA&#10;AAAAAAAAW0NvbnRlbnRfVHlwZXNdLnhtbFBLAQItABQABgAIAAAAIQBa9CxbvwAAABUBAAALAAAA&#10;AAAAAAAAAAAAAB8BAABfcmVscy8ucmVsc1BLAQItABQABgAIAAAAIQAceTvmwgAAANsAAAAPAAAA&#10;AAAAAAAAAAAAAAcCAABkcnMvZG93bnJldi54bWxQSwUGAAAAAAMAAwC3AAAA9gIAAAAA&#10;" path="m,l,614e" filled="f" strokecolor="#933634">
                    <v:path arrowok="t" o:extrusionok="f"/>
                  </v:shape>
                  <v:shape id="Forma libre: forma 20" o:spid="_x0000_s1052" style="position:absolute;left:4275;top:1255;width:0;height:614;visibility:visible;mso-wrap-style:square;v-text-anchor:middle" coordsize="12000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dZQwgAAANsAAAAPAAAAZHJzL2Rvd25yZXYueG1sRE9Na8JA&#10;EL0X+h+WKXhrNhFSanQVKRWqB4tG0NyG7JiEZmdDdo3pv3cPhR4f73uxGk0rBupdY1lBEsUgiEur&#10;G64UnPLN6zsI55E1tpZJwS85WC2fnxaYaXvnAw1HX4kQwi5DBbX3XSalK2sy6CLbEQfuanuDPsC+&#10;krrHewg3rZzG8Zs02HBoqLGjj5rKn+PNKDin35skT9bpJ186s8v3RTHTW6UmL+N6DsLT6P/Ff+4v&#10;rWAa1ocv4QfI5QMAAP//AwBQSwECLQAUAAYACAAAACEA2+H2y+4AAACFAQAAEwAAAAAAAAAAAAAA&#10;AAAAAAAAW0NvbnRlbnRfVHlwZXNdLnhtbFBLAQItABQABgAIAAAAIQBa9CxbvwAAABUBAAALAAAA&#10;AAAAAAAAAAAAAB8BAABfcmVscy8ucmVsc1BLAQItABQABgAIAAAAIQDqAdZQwgAAANsAAAAPAAAA&#10;AAAAAAAAAAAAAAcCAABkcnMvZG93bnJldi54bWxQSwUGAAAAAAMAAwC3AAAA9gIAAAAA&#10;" path="m,l,614e" filled="f" strokecolor="#933634">
                    <v:path arrowok="t" o:extrusionok="f"/>
                  </v:shape>
                  <v:shape id="Forma libre: forma 21" o:spid="_x0000_s1053" style="position:absolute;left:4275;top:1869;width:0;height:615;visibility:visible;mso-wrap-style:square;v-text-anchor:middle" coordsize="120000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/1dxAAAANsAAAAPAAAAZHJzL2Rvd25yZXYueG1sRI9Ba8JA&#10;FITvBf/D8gRvdaOCtNFNEEGo5GQqRW+P7HMTzL4N2a1J++u7hUKPw8x8w2zz0bbiQb1vHCtYzBMQ&#10;xJXTDRsF5/fD8wsIH5A1to5JwRd5yLPJ0xZT7QY+0aMMRkQI+xQV1CF0qZS+qsmin7uOOHo311sM&#10;UfZG6h6HCLetXCbJWlpsOC7U2NG+pupefloFx8aUfvhYv56Kc7Ey5nIciu+rUrPpuNuACDSG//Bf&#10;+00rWC7g90v8ATL7AQAA//8DAFBLAQItABQABgAIAAAAIQDb4fbL7gAAAIUBAAATAAAAAAAAAAAA&#10;AAAAAAAAAABbQ29udGVudF9UeXBlc10ueG1sUEsBAi0AFAAGAAgAAAAhAFr0LFu/AAAAFQEAAAsA&#10;AAAAAAAAAAAAAAAAHwEAAF9yZWxzLy5yZWxzUEsBAi0AFAAGAAgAAAAhACxj/V3EAAAA2wAAAA8A&#10;AAAAAAAAAAAAAAAABwIAAGRycy9kb3ducmV2LnhtbFBLBQYAAAAAAwADALcAAAD4AgAAAAA=&#10;" path="m,l,614e" filled="f" strokecolor="#933634">
                    <v:path arrowok="t" o:extrusionok="f"/>
                  </v:shape>
                </v:group>
              </v:group>
            </w:pict>
          </mc:Fallback>
        </mc:AlternateContent>
      </w:r>
    </w:p>
    <w:p w14:paraId="292BB453" w14:textId="77777777" w:rsidR="00657765" w:rsidRPr="002F352C" w:rsidRDefault="001D23B9" w:rsidP="001D23B9">
      <w:pPr>
        <w:widowControl w:val="0"/>
        <w:spacing w:before="41" w:after="0"/>
        <w:ind w:right="340"/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</w:pP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              </w:t>
      </w:r>
      <w:r w:rsidR="00261863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</w:t>
      </w: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</w:t>
      </w:r>
      <w:r w:rsidR="000C6960"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Nombres d</w:t>
      </w:r>
      <w:r w:rsidR="00261863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el estudiante</w:t>
      </w: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:</w:t>
      </w:r>
      <w:r w:rsidR="000C6960"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</w:t>
      </w:r>
      <w:r w:rsidR="002F352C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</w:t>
      </w:r>
      <w:r w:rsidR="002F352C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Cristian Jesus Becerra Loaiza</w:t>
      </w:r>
    </w:p>
    <w:p w14:paraId="0CB19D5C" w14:textId="77777777" w:rsidR="000C6960" w:rsidRPr="000C6960" w:rsidRDefault="00657765" w:rsidP="00261863">
      <w:pPr>
        <w:widowControl w:val="0"/>
        <w:spacing w:before="41" w:after="0"/>
        <w:ind w:left="1757" w:right="340"/>
        <w:rPr>
          <w:rFonts w:ascii="Garamond" w:eastAsia="Garamond" w:hAnsi="Garamond" w:cs="Garamond"/>
          <w:color w:val="365F91"/>
          <w:lang w:eastAsia="es-EC"/>
        </w:rPr>
      </w:pPr>
      <w:r w:rsidRPr="00657765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                                </w:t>
      </w:r>
      <w:r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</w:t>
      </w:r>
    </w:p>
    <w:p w14:paraId="14EE97A9" w14:textId="77777777" w:rsidR="000C6960" w:rsidRPr="000C6960" w:rsidRDefault="000C6960" w:rsidP="001D23B9">
      <w:pPr>
        <w:widowControl w:val="0"/>
        <w:spacing w:before="41" w:after="0"/>
        <w:ind w:left="1757" w:right="340"/>
        <w:rPr>
          <w:rFonts w:ascii="Garamond" w:eastAsia="Garamond" w:hAnsi="Garamond" w:cs="Garamond"/>
          <w:color w:val="000000"/>
          <w:lang w:eastAsia="es-EC"/>
        </w:rPr>
      </w:pPr>
      <w:r w:rsidRPr="000C6960">
        <w:rPr>
          <w:rFonts w:ascii="Garamond" w:eastAsia="Garamond" w:hAnsi="Garamond" w:cs="Garamond"/>
          <w:color w:val="365F91"/>
          <w:lang w:eastAsia="es-EC"/>
        </w:rPr>
        <w:t xml:space="preserve">   </w:t>
      </w:r>
    </w:p>
    <w:p w14:paraId="203CDB94" w14:textId="77777777" w:rsidR="000C6960" w:rsidRPr="00F410BB" w:rsidRDefault="00F410BB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365F91"/>
          <w:sz w:val="27"/>
          <w:szCs w:val="27"/>
          <w:lang w:eastAsia="es-EC"/>
        </w:rPr>
      </w:pP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                         </w:t>
      </w:r>
      <w:r w:rsidRPr="00F410BB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</w:t>
      </w:r>
      <w:r w:rsidR="00657765" w:rsidRPr="00F410BB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</w:t>
      </w:r>
      <w:r w:rsidRPr="00F410BB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Nivel:</w:t>
      </w:r>
      <w:r w:rsidR="000C6960" w:rsidRPr="00F410BB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</w:t>
      </w:r>
      <w:r w:rsidR="000C6960"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</w:t>
      </w:r>
      <w:r w:rsidR="002F352C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>Tercer Nivel</w:t>
      </w:r>
    </w:p>
    <w:p w14:paraId="59C0848C" w14:textId="77777777" w:rsidR="00F410BB" w:rsidRPr="00F410BB" w:rsidRDefault="00F410BB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365F91"/>
          <w:sz w:val="27"/>
          <w:szCs w:val="27"/>
          <w:lang w:eastAsia="es-EC"/>
        </w:rPr>
      </w:pPr>
      <w:r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                              </w:t>
      </w:r>
      <w:r w:rsidRPr="00677AE9">
        <w:rPr>
          <w:rFonts w:ascii="Garamond" w:eastAsia="Garamond" w:hAnsi="Garamond" w:cs="Garamond"/>
          <w:b/>
          <w:bCs/>
          <w:color w:val="365F91"/>
          <w:sz w:val="27"/>
          <w:szCs w:val="27"/>
          <w:lang w:eastAsia="es-EC"/>
        </w:rPr>
        <w:t xml:space="preserve">  </w:t>
      </w:r>
      <w:r w:rsidR="00677AE9" w:rsidRPr="00677AE9">
        <w:rPr>
          <w:rFonts w:ascii="Garamond" w:eastAsia="Garamond" w:hAnsi="Garamond" w:cs="Garamond"/>
          <w:b/>
          <w:bCs/>
          <w:color w:val="365F91"/>
          <w:sz w:val="27"/>
          <w:szCs w:val="27"/>
          <w:lang w:eastAsia="es-EC"/>
        </w:rPr>
        <w:t xml:space="preserve">NRC:      </w:t>
      </w:r>
      <w:r w:rsidR="002F352C" w:rsidRPr="002F352C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>29022</w:t>
      </w:r>
    </w:p>
    <w:p w14:paraId="49A9C926" w14:textId="77777777" w:rsidR="000C6960" w:rsidRPr="00F410BB" w:rsidRDefault="00F410BB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365F91"/>
          <w:sz w:val="27"/>
          <w:szCs w:val="27"/>
          <w:lang w:eastAsia="es-EC"/>
        </w:rPr>
      </w:pPr>
      <w:r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            </w:t>
      </w:r>
      <w:r w:rsidR="002F352C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     </w:t>
      </w:r>
      <w:r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</w:t>
      </w:r>
      <w:r w:rsidRPr="00F410BB">
        <w:rPr>
          <w:rFonts w:ascii="Garamond" w:eastAsia="Garamond" w:hAnsi="Garamond" w:cs="Garamond"/>
          <w:b/>
          <w:bCs/>
          <w:color w:val="365F91"/>
          <w:sz w:val="27"/>
          <w:szCs w:val="27"/>
          <w:lang w:eastAsia="es-EC"/>
        </w:rPr>
        <w:t>Asignatura:</w:t>
      </w:r>
      <w:r w:rsidR="002F352C">
        <w:rPr>
          <w:rFonts w:ascii="Garamond" w:eastAsia="Garamond" w:hAnsi="Garamond" w:cs="Garamond"/>
          <w:b/>
          <w:bCs/>
          <w:color w:val="365F91"/>
          <w:sz w:val="27"/>
          <w:szCs w:val="27"/>
          <w:lang w:eastAsia="es-EC"/>
        </w:rPr>
        <w:t xml:space="preserve"> </w:t>
      </w:r>
      <w:r w:rsidR="000C6960"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</w:t>
      </w:r>
      <w:r w:rsidR="002F352C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Met. de Desarrollo en Software                                                 </w:t>
      </w:r>
    </w:p>
    <w:p w14:paraId="11968BED" w14:textId="77777777" w:rsidR="00657765" w:rsidRPr="000C6960" w:rsidRDefault="00657765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000000"/>
          <w:sz w:val="28"/>
          <w:szCs w:val="28"/>
          <w:lang w:eastAsia="es-EC"/>
        </w:rPr>
      </w:pPr>
    </w:p>
    <w:p w14:paraId="5782C3C2" w14:textId="3BB592BE" w:rsidR="000C6960" w:rsidRPr="000C6960" w:rsidRDefault="001D23B9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000000"/>
          <w:lang w:eastAsia="es-EC"/>
        </w:rPr>
      </w:pP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 </w:t>
      </w:r>
      <w:r w:rsidR="000C6960"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Nombre del profesor</w:t>
      </w: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:</w:t>
      </w:r>
      <w:r w:rsidR="000C6960"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</w:t>
      </w:r>
      <w:r w:rsidR="00677AE9" w:rsidRPr="00677AE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Ing. </w:t>
      </w:r>
      <w:r w:rsidR="002F352C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>Jenny Alexandra Ruiz Robalino</w:t>
      </w:r>
    </w:p>
    <w:p w14:paraId="4E9CE050" w14:textId="77777777" w:rsidR="000C6960" w:rsidRPr="000C6960" w:rsidRDefault="000C6960" w:rsidP="001D23B9">
      <w:pPr>
        <w:widowControl w:val="0"/>
        <w:spacing w:before="4" w:after="0" w:line="150" w:lineRule="auto"/>
        <w:ind w:left="1757" w:right="340"/>
        <w:rPr>
          <w:rFonts w:ascii="Garamond" w:eastAsia="Garamond" w:hAnsi="Garamond" w:cs="Garamond"/>
          <w:color w:val="000000"/>
          <w:sz w:val="15"/>
          <w:szCs w:val="15"/>
          <w:lang w:eastAsia="es-EC"/>
        </w:rPr>
      </w:pPr>
    </w:p>
    <w:p w14:paraId="73563A0C" w14:textId="77777777" w:rsidR="000C6960" w:rsidRPr="000C6960" w:rsidRDefault="000C6960" w:rsidP="001D23B9">
      <w:pPr>
        <w:widowControl w:val="0"/>
        <w:spacing w:after="0"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4DFDC828" w14:textId="77777777" w:rsidR="000C6960" w:rsidRPr="000C6960" w:rsidRDefault="000C6960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r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</w:t>
      </w:r>
    </w:p>
    <w:p w14:paraId="1BF492A8" w14:textId="77777777" w:rsidR="000C6960" w:rsidRPr="000C6960" w:rsidRDefault="000C6960" w:rsidP="001D23B9">
      <w:pPr>
        <w:widowControl w:val="0"/>
        <w:spacing w:after="0"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10AAEEA2" w14:textId="77777777" w:rsidR="000C6960" w:rsidRPr="000C6960" w:rsidRDefault="000C6960" w:rsidP="001D23B9">
      <w:pPr>
        <w:widowControl w:val="0"/>
        <w:spacing w:after="0"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bookmarkEnd w:id="1"/>
    <w:p w14:paraId="089167CA" w14:textId="77777777" w:rsidR="000C6960" w:rsidRPr="000C6960" w:rsidRDefault="000C6960" w:rsidP="000C6960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4D4766EE" w14:textId="77777777" w:rsidR="000C6960" w:rsidRDefault="000C6960" w:rsidP="001D23B9">
      <w:pPr>
        <w:widowControl w:val="0"/>
        <w:spacing w:before="34" w:after="0" w:line="240" w:lineRule="auto"/>
        <w:rPr>
          <w:rFonts w:ascii="Garamond" w:eastAsia="Garamond" w:hAnsi="Garamond" w:cs="Garamond"/>
          <w:b/>
          <w:color w:val="365F91"/>
          <w:sz w:val="56"/>
          <w:szCs w:val="56"/>
          <w:lang w:eastAsia="es-EC"/>
        </w:rPr>
      </w:pPr>
    </w:p>
    <w:p w14:paraId="47449B4B" w14:textId="77777777" w:rsidR="000C6960" w:rsidRDefault="000C6960" w:rsidP="00657765">
      <w:pPr>
        <w:widowControl w:val="0"/>
        <w:spacing w:before="34" w:after="0" w:line="240" w:lineRule="auto"/>
        <w:rPr>
          <w:rFonts w:ascii="Garamond" w:eastAsia="Garamond" w:hAnsi="Garamond" w:cs="Garamond"/>
          <w:b/>
          <w:color w:val="365F91"/>
          <w:sz w:val="56"/>
          <w:szCs w:val="56"/>
          <w:lang w:eastAsia="es-EC"/>
        </w:rPr>
      </w:pPr>
    </w:p>
    <w:p w14:paraId="2E065620" w14:textId="77777777" w:rsidR="00261863" w:rsidRDefault="00261863" w:rsidP="00657765">
      <w:pPr>
        <w:widowControl w:val="0"/>
        <w:spacing w:before="34" w:after="0" w:line="240" w:lineRule="auto"/>
        <w:rPr>
          <w:rFonts w:ascii="Garamond" w:eastAsia="Garamond" w:hAnsi="Garamond" w:cs="Garamond"/>
          <w:b/>
          <w:color w:val="365F91"/>
          <w:sz w:val="56"/>
          <w:szCs w:val="56"/>
          <w:lang w:eastAsia="es-EC"/>
        </w:rPr>
      </w:pPr>
    </w:p>
    <w:p w14:paraId="4422E736" w14:textId="77777777" w:rsidR="00261863" w:rsidRDefault="00261863" w:rsidP="00657765">
      <w:pPr>
        <w:widowControl w:val="0"/>
        <w:spacing w:before="34" w:after="0" w:line="240" w:lineRule="auto"/>
        <w:rPr>
          <w:rFonts w:ascii="Garamond" w:eastAsia="Garamond" w:hAnsi="Garamond" w:cs="Garamond"/>
          <w:b/>
          <w:color w:val="365F91"/>
          <w:sz w:val="56"/>
          <w:szCs w:val="56"/>
          <w:lang w:eastAsia="es-EC"/>
        </w:rPr>
      </w:pPr>
    </w:p>
    <w:p w14:paraId="0A0CD771" w14:textId="77777777" w:rsidR="00261863" w:rsidRDefault="00261863" w:rsidP="00657765">
      <w:pPr>
        <w:widowControl w:val="0"/>
        <w:spacing w:before="34" w:after="0" w:line="240" w:lineRule="auto"/>
        <w:rPr>
          <w:rFonts w:ascii="Garamond" w:eastAsia="Garamond" w:hAnsi="Garamond" w:cs="Garamond"/>
          <w:b/>
          <w:color w:val="365F91"/>
          <w:sz w:val="56"/>
          <w:szCs w:val="56"/>
          <w:lang w:eastAsia="es-EC"/>
        </w:rPr>
      </w:pPr>
    </w:p>
    <w:p w14:paraId="29B1AED8" w14:textId="77777777" w:rsidR="00261863" w:rsidRPr="000C6960" w:rsidRDefault="00261863" w:rsidP="00261863">
      <w:pPr>
        <w:widowControl w:val="0"/>
        <w:spacing w:after="0" w:line="240" w:lineRule="auto"/>
        <w:ind w:right="122"/>
        <w:rPr>
          <w:rFonts w:ascii="Garamond" w:eastAsia="Garamond" w:hAnsi="Garamond" w:cs="Garamond"/>
          <w:color w:val="252525"/>
          <w:sz w:val="28"/>
          <w:szCs w:val="28"/>
          <w:lang w:eastAsia="es-EC"/>
        </w:rPr>
      </w:pPr>
    </w:p>
    <w:p w14:paraId="208D4F11" w14:textId="77777777" w:rsidR="00261863" w:rsidRDefault="00261863" w:rsidP="00261863">
      <w:pPr>
        <w:widowControl w:val="0"/>
        <w:spacing w:after="0" w:line="224" w:lineRule="auto"/>
        <w:ind w:right="126"/>
        <w:jc w:val="right"/>
        <w:rPr>
          <w:rFonts w:ascii="Garamond" w:eastAsia="Garamond" w:hAnsi="Garamond" w:cs="Garamond"/>
          <w:color w:val="252525"/>
          <w:sz w:val="28"/>
          <w:szCs w:val="28"/>
          <w:lang w:eastAsia="es-EC"/>
        </w:rPr>
      </w:pPr>
      <w:r>
        <w:rPr>
          <w:rFonts w:ascii="Garamond" w:eastAsia="Garamond" w:hAnsi="Garamond" w:cs="Garamond"/>
          <w:color w:val="252525"/>
          <w:sz w:val="28"/>
          <w:szCs w:val="28"/>
          <w:lang w:eastAsia="es-EC"/>
        </w:rPr>
        <w:t>METODOLOGIAS DE DESARROLLO EN SOFTWARE</w:t>
      </w:r>
    </w:p>
    <w:p w14:paraId="681EF44C" w14:textId="77777777" w:rsidR="00261863" w:rsidRPr="000C6960" w:rsidRDefault="00261863" w:rsidP="00261863">
      <w:pPr>
        <w:widowControl w:val="0"/>
        <w:spacing w:after="0" w:line="224" w:lineRule="auto"/>
        <w:ind w:right="126"/>
        <w:jc w:val="right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r w:rsidRPr="000C6960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ÁREA DE </w:t>
      </w:r>
      <w:r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>COMPUTACION</w:t>
      </w:r>
    </w:p>
    <w:p w14:paraId="068EFF80" w14:textId="77777777" w:rsidR="00261863" w:rsidRPr="000C6960" w:rsidRDefault="00261863" w:rsidP="00261863">
      <w:pPr>
        <w:widowControl w:val="0"/>
        <w:spacing w:before="3" w:after="0" w:line="240" w:lineRule="auto"/>
        <w:ind w:right="121"/>
        <w:jc w:val="right"/>
        <w:rPr>
          <w:rFonts w:ascii="Garamond" w:eastAsia="Garamond" w:hAnsi="Garamond" w:cs="Garamond"/>
          <w:color w:val="000000"/>
          <w:sz w:val="20"/>
          <w:szCs w:val="20"/>
          <w:lang w:eastAsia="es-EC"/>
        </w:rPr>
        <w:sectPr w:rsidR="00261863" w:rsidRPr="000C6960" w:rsidSect="00C31BD6">
          <w:footerReference w:type="default" r:id="rId15"/>
          <w:pgSz w:w="11920" w:h="16840"/>
          <w:pgMar w:top="840" w:right="1280" w:bottom="280" w:left="1460" w:header="720" w:footer="720" w:gutter="0"/>
          <w:pgBorders w:offsetFrom="page">
            <w:top w:val="outset" w:sz="6" w:space="24" w:color="auto"/>
            <w:left w:val="outset" w:sz="6" w:space="24" w:color="auto"/>
            <w:bottom w:val="inset" w:sz="6" w:space="24" w:color="auto"/>
            <w:right w:val="inset" w:sz="6" w:space="24" w:color="auto"/>
          </w:pgBorders>
          <w:pgNumType w:start="1"/>
          <w:cols w:space="720"/>
        </w:sectPr>
      </w:pPr>
      <w:r w:rsidRPr="000C6960">
        <w:rPr>
          <w:noProof/>
        </w:rPr>
        <w:drawing>
          <wp:anchor distT="0" distB="0" distL="114300" distR="114300" simplePos="0" relativeHeight="251668480" behindDoc="1" locked="0" layoutInCell="1" allowOverlap="1" wp14:anchorId="69FA0DA8" wp14:editId="38EACC02">
            <wp:simplePos x="0" y="0"/>
            <wp:positionH relativeFrom="margin">
              <wp:align>right</wp:align>
            </wp:positionH>
            <wp:positionV relativeFrom="paragraph">
              <wp:posOffset>180552</wp:posOffset>
            </wp:positionV>
            <wp:extent cx="5791200" cy="635635"/>
            <wp:effectExtent l="0" t="0" r="0" b="0"/>
            <wp:wrapNone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C6960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DEPARTAMENTO DE </w:t>
      </w:r>
      <w:r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 ITI</w:t>
      </w:r>
      <w:r w:rsidR="002F352C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>N</w:t>
      </w:r>
    </w:p>
    <w:p w14:paraId="36EC7697" w14:textId="77777777" w:rsidR="001D23B9" w:rsidRPr="000C6960" w:rsidRDefault="001D23B9" w:rsidP="000C6960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sdt>
      <w:sdtPr>
        <w:rPr>
          <w:rFonts w:ascii="Times New Roman" w:eastAsiaTheme="minorHAnsi" w:hAnsi="Times New Roman" w:cstheme="minorBidi"/>
          <w:color w:val="auto"/>
          <w:sz w:val="22"/>
          <w:szCs w:val="22"/>
          <w:lang w:val="es-ES" w:eastAsia="en-US"/>
        </w:rPr>
        <w:id w:val="1861169398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288E5553" w14:textId="77777777" w:rsidR="0000740B" w:rsidRPr="00EB6EEE" w:rsidRDefault="0000740B" w:rsidP="00DD6EFA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2BFF6E5C" w14:textId="674B181C" w:rsidR="00BF0F13" w:rsidRDefault="0000740B">
          <w:pPr>
            <w:pStyle w:val="TDC1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768015" w:history="1">
            <w:r w:rsidR="00BF0F13" w:rsidRPr="00000D7E">
              <w:rPr>
                <w:rStyle w:val="Hipervnculo"/>
                <w:noProof/>
              </w:rPr>
              <w:t>Actividad de aprendizaje 1.</w:t>
            </w:r>
            <w:r w:rsidR="00BF0F13">
              <w:rPr>
                <w:noProof/>
                <w:webHidden/>
              </w:rPr>
              <w:tab/>
            </w:r>
            <w:r w:rsidR="00BF0F13">
              <w:rPr>
                <w:noProof/>
                <w:webHidden/>
              </w:rPr>
              <w:fldChar w:fldCharType="begin"/>
            </w:r>
            <w:r w:rsidR="00BF0F13">
              <w:rPr>
                <w:noProof/>
                <w:webHidden/>
              </w:rPr>
              <w:instrText xml:space="preserve"> PAGEREF _Toc210768015 \h </w:instrText>
            </w:r>
            <w:r w:rsidR="00BF0F13">
              <w:rPr>
                <w:noProof/>
                <w:webHidden/>
              </w:rPr>
            </w:r>
            <w:r w:rsidR="00BF0F13">
              <w:rPr>
                <w:noProof/>
                <w:webHidden/>
              </w:rPr>
              <w:fldChar w:fldCharType="separate"/>
            </w:r>
            <w:r w:rsidR="0097166C">
              <w:rPr>
                <w:noProof/>
                <w:webHidden/>
              </w:rPr>
              <w:t>2</w:t>
            </w:r>
            <w:r w:rsidR="00BF0F13">
              <w:rPr>
                <w:noProof/>
                <w:webHidden/>
              </w:rPr>
              <w:fldChar w:fldCharType="end"/>
            </w:r>
          </w:hyperlink>
        </w:p>
        <w:p w14:paraId="01397E71" w14:textId="1FA9FDD1" w:rsidR="00BF0F13" w:rsidRDefault="00BF0F13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68016" w:history="1">
            <w:r w:rsidRPr="00000D7E">
              <w:rPr>
                <w:rStyle w:val="Hipervnculo"/>
                <w:noProof/>
              </w:rPr>
              <w:t>Descripción de la actividad.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166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45F50" w14:textId="23CAC390" w:rsidR="00BF0F13" w:rsidRDefault="00BF0F13">
          <w:pPr>
            <w:pStyle w:val="TDC3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68017" w:history="1">
            <w:r w:rsidRPr="00000D7E">
              <w:rPr>
                <w:rStyle w:val="Hipervnculo"/>
                <w:noProof/>
              </w:rPr>
              <w:t>Preguntas: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166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944A0" w14:textId="5ABCAA3A" w:rsidR="00BF0F13" w:rsidRDefault="00BF0F13">
          <w:pPr>
            <w:pStyle w:val="TDC1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68018" w:history="1">
            <w:r w:rsidRPr="00000D7E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166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DEE4D" w14:textId="358A74D2" w:rsidR="00A57866" w:rsidRDefault="0000740B" w:rsidP="00A57866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72E9E415" w14:textId="1CC72171" w:rsidR="00A57866" w:rsidRDefault="00A57866">
      <w:pPr>
        <w:spacing w:line="259" w:lineRule="auto"/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2F72AEEC" w14:textId="041EFB0E" w:rsidR="00A57866" w:rsidRDefault="00A57866" w:rsidP="00A57866">
      <w:pPr>
        <w:pStyle w:val="Ttulo1"/>
      </w:pPr>
      <w:bookmarkStart w:id="2" w:name="_Toc210768015"/>
      <w:r>
        <w:lastRenderedPageBreak/>
        <w:t>Actividad de aprendizaje 1</w:t>
      </w:r>
      <w:r>
        <w:t>.</w:t>
      </w:r>
      <w:bookmarkEnd w:id="2"/>
    </w:p>
    <w:p w14:paraId="01861B3C" w14:textId="01A7240F" w:rsidR="00A57866" w:rsidRDefault="00A57866" w:rsidP="00A57866">
      <w:pPr>
        <w:pStyle w:val="Ttulo2"/>
      </w:pPr>
      <w:bookmarkStart w:id="3" w:name="_Toc210768016"/>
      <w:r>
        <w:t>Descripción de la actividad</w:t>
      </w:r>
      <w:r>
        <w:t>.</w:t>
      </w:r>
      <w:bookmarkEnd w:id="3"/>
    </w:p>
    <w:p w14:paraId="7191F151" w14:textId="77777777" w:rsidR="00A57866" w:rsidRDefault="00A57866" w:rsidP="00A57866">
      <w:r>
        <w:t xml:space="preserve">En el capítulo 1 de Fundamentos de la Ingeniería de Software, se aborda una introducción al origen, evolución y diferencias con las ciencias de la computación y otras, acorde a un estudio de la ACM de 2020. </w:t>
      </w:r>
    </w:p>
    <w:p w14:paraId="1E5AAA78" w14:textId="695CA248" w:rsidR="002F352C" w:rsidRDefault="00A57866" w:rsidP="00A57866">
      <w:r>
        <w:t>Resuelva las diez preguntas que se muestran a continuación, donde las definiciones, características y diferencias con las otras ciencias se presentan. Puede encontrar material de apoyo en el siguiente enlace:</w:t>
      </w:r>
    </w:p>
    <w:p w14:paraId="21CA9CB8" w14:textId="77777777" w:rsidR="00BF0F13" w:rsidRDefault="00BF0F13" w:rsidP="00A57866"/>
    <w:p w14:paraId="32D80602" w14:textId="46F65CCA" w:rsidR="00A57866" w:rsidRPr="00A57866" w:rsidRDefault="00A57866" w:rsidP="00BF0F13">
      <w:pPr>
        <w:pStyle w:val="Ttulo3"/>
      </w:pPr>
      <w:bookmarkStart w:id="4" w:name="_Toc210768017"/>
      <w:r>
        <w:t>Preguntas:</w:t>
      </w:r>
      <w:bookmarkEnd w:id="4"/>
    </w:p>
    <w:p w14:paraId="764C0BAC" w14:textId="46453251" w:rsidR="00A57866" w:rsidRPr="00583A31" w:rsidRDefault="00A57866" w:rsidP="00BF0F13">
      <w:pPr>
        <w:pStyle w:val="Ttulo4"/>
      </w:pPr>
      <w:r w:rsidRPr="00583A31">
        <w:t xml:space="preserve">1. ¿Qué es ingeniería de software? </w:t>
      </w:r>
    </w:p>
    <w:p w14:paraId="2DC96676" w14:textId="4A9A63AB" w:rsidR="00583A31" w:rsidRPr="00BF0F13" w:rsidRDefault="00583A31" w:rsidP="00BF0F13">
      <w:pPr>
        <w:rPr>
          <w:lang w:val="es-ES" w:eastAsia="es-ES"/>
        </w:rPr>
      </w:pPr>
      <w:r w:rsidRPr="00583A31">
        <w:rPr>
          <w:lang w:val="es-ES" w:eastAsia="es-ES"/>
        </w:rPr>
        <w:t>La ingeniería de software consiste en la aplicación de la ingeniería a los programas informáticos. No es solo cuestión de programar, sino también de hacerlo con calidad, organización y teniendo en mente que el software sea fácil de mantener, confiable y úti</w:t>
      </w:r>
      <w:r>
        <w:rPr>
          <w:lang w:val="es-ES" w:eastAsia="es-ES"/>
        </w:rPr>
        <w:t>l.</w:t>
      </w:r>
      <w:r w:rsidR="00BF0F13">
        <w:rPr>
          <w:lang w:val="es-ES" w:eastAsia="es-ES"/>
        </w:rPr>
        <w:t xml:space="preserve"> </w:t>
      </w:r>
      <w:r>
        <w:t>(</w:t>
      </w:r>
      <w:proofErr w:type="spellStart"/>
      <w:r>
        <w:t>Potts</w:t>
      </w:r>
      <w:proofErr w:type="spellEnd"/>
      <w:r>
        <w:t>, 1993; Bauer, 1968, citado en Fundamentos de la Ingeniería de Software, Cap. 1, PDF).</w:t>
      </w:r>
    </w:p>
    <w:p w14:paraId="63CC403E" w14:textId="77777777" w:rsidR="00583A31" w:rsidRDefault="00583A31" w:rsidP="00A57866"/>
    <w:p w14:paraId="71CE6134" w14:textId="02849F19" w:rsidR="00A57866" w:rsidRPr="00583A31" w:rsidRDefault="00A57866" w:rsidP="00BF0F13">
      <w:pPr>
        <w:pStyle w:val="Ttulo4"/>
      </w:pPr>
      <w:r w:rsidRPr="00583A31">
        <w:t xml:space="preserve">2. ¿Cuáles son las actividades fundamentales de la ingeniería de software? </w:t>
      </w:r>
    </w:p>
    <w:p w14:paraId="02EE1FA5" w14:textId="1395820D" w:rsidR="00583A31" w:rsidRDefault="00583A31" w:rsidP="00BF0F13">
      <w:bookmarkStart w:id="5" w:name="_Hlk210766487"/>
      <w:r>
        <w:t xml:space="preserve">Las actividades principales que comprendí son cuatro: primero se especifica qué se quiere lograr con el software, después se diseña y programa, luego se </w:t>
      </w:r>
      <w:r>
        <w:t>válida</w:t>
      </w:r>
      <w:r>
        <w:t xml:space="preserve"> para asegurar que funcione bien, y finalmente se da mantenimiento para que siga siendo útil con el tiempo. (</w:t>
      </w:r>
      <w:bookmarkEnd w:id="5"/>
      <w:r>
        <w:t>Sommerville, 2011).</w:t>
      </w:r>
    </w:p>
    <w:p w14:paraId="69AAEE95" w14:textId="77777777" w:rsidR="00583A31" w:rsidRDefault="00583A31" w:rsidP="00583A31"/>
    <w:p w14:paraId="1CA7123A" w14:textId="50D1029D" w:rsidR="00A57866" w:rsidRDefault="00A57866" w:rsidP="00BF0F13">
      <w:pPr>
        <w:pStyle w:val="Ttulo4"/>
      </w:pPr>
      <w:r w:rsidRPr="00583A31">
        <w:t xml:space="preserve">3. ¿Cuál es la diferencia entre ingeniería de software y ciencias de la computación? </w:t>
      </w:r>
    </w:p>
    <w:p w14:paraId="7D5E2C8E" w14:textId="67A3D8C2" w:rsidR="00583A31" w:rsidRPr="00583A31" w:rsidRDefault="00583A31" w:rsidP="00BF0F13">
      <w:r w:rsidRPr="00583A31">
        <w:t>La ciencia de la computación se enfoca más en la teoría y en los algoritmos, mientras que la ingeniería de software busca crear programas prácticos que resuelvan problemas reales con calidad. (ACM, AIS &amp; IEEE-CS, 2020, citado en Fundamentos de la Ingeniería de Software, Cap. 1, PDF).</w:t>
      </w:r>
    </w:p>
    <w:p w14:paraId="6810362C" w14:textId="160A04C4" w:rsidR="00A57866" w:rsidRDefault="00A57866" w:rsidP="00BF0F13">
      <w:pPr>
        <w:pStyle w:val="Ttulo4"/>
      </w:pPr>
      <w:r w:rsidRPr="00583A31">
        <w:lastRenderedPageBreak/>
        <w:t xml:space="preserve">4. ¿Qué es software? </w:t>
      </w:r>
    </w:p>
    <w:p w14:paraId="1965A3C1" w14:textId="0B25FB79" w:rsidR="00583A31" w:rsidRDefault="00583A31" w:rsidP="00BF0F13">
      <w:r w:rsidRPr="00583A31">
        <w:t>El software son los programas que usamos en las computadoras junto con la documentación que los acompaña. Puede ser desarrollado para un cliente específico o para el mercado en general. (Sommerville, 2011).</w:t>
      </w:r>
    </w:p>
    <w:p w14:paraId="4B2D1777" w14:textId="77777777" w:rsidR="00BF0F13" w:rsidRPr="00583A31" w:rsidRDefault="00BF0F13" w:rsidP="00BF0F13"/>
    <w:p w14:paraId="4B6CB9E2" w14:textId="54120A7B" w:rsidR="00A57866" w:rsidRDefault="00A57866" w:rsidP="00BF0F13">
      <w:pPr>
        <w:pStyle w:val="Ttulo4"/>
      </w:pPr>
      <w:r w:rsidRPr="00583A31">
        <w:t xml:space="preserve">5. ¿Cuáles son los atributos del buen software? </w:t>
      </w:r>
    </w:p>
    <w:p w14:paraId="5328F503" w14:textId="1BEA0726" w:rsidR="00583A31" w:rsidRDefault="00583A31" w:rsidP="00BF0F13">
      <w:r>
        <w:t>Un buen software no solo debe cumplir con lo que promete, también debe ser confiable, fácil de usar y mantener, además de rendir bien y no fallar con facilidad. (Sommerville, 2011).</w:t>
      </w:r>
    </w:p>
    <w:p w14:paraId="7C210B40" w14:textId="77777777" w:rsidR="00BF0F13" w:rsidRPr="00583A31" w:rsidRDefault="00BF0F13" w:rsidP="00BF0F13"/>
    <w:p w14:paraId="6F1D4185" w14:textId="3ECD77C2" w:rsidR="00A57866" w:rsidRDefault="00A57866" w:rsidP="00BF0F13">
      <w:pPr>
        <w:pStyle w:val="Ttulo4"/>
      </w:pPr>
      <w:r w:rsidRPr="00583A31">
        <w:t xml:space="preserve">6. ¿Cuáles son los principales retos que enfrenta la ingeniería de software? </w:t>
      </w:r>
    </w:p>
    <w:p w14:paraId="6B7811F5" w14:textId="1AB99D46" w:rsidR="00583A31" w:rsidRDefault="00583A31" w:rsidP="00BF0F13">
      <w:r>
        <w:t>Los principales retos son la diversidad de sistemas que se necesitan, la presión por entregarlos rápido y la exigencia de que sean seguros y confiables. También es un desafío adaptarse a metodologías nuevas como las ágiles. (Oktaba, 2018; Sommerville, 2011, citado en Fundamentos de la Ingeniería de Software, Cap. 1, PDF).</w:t>
      </w:r>
    </w:p>
    <w:p w14:paraId="5DD34631" w14:textId="77777777" w:rsidR="00BF0F13" w:rsidRPr="00583A31" w:rsidRDefault="00BF0F13" w:rsidP="00BF0F13"/>
    <w:p w14:paraId="2EFBA384" w14:textId="48F850BC" w:rsidR="00A57866" w:rsidRDefault="00A57866" w:rsidP="00BF0F13">
      <w:pPr>
        <w:pStyle w:val="Ttulo4"/>
      </w:pPr>
      <w:r w:rsidRPr="00583A31">
        <w:t xml:space="preserve">7. ¿Cuáles son los costos de la ingeniería de software? </w:t>
      </w:r>
    </w:p>
    <w:p w14:paraId="267106A3" w14:textId="7089ECD6" w:rsidR="00583A31" w:rsidRDefault="00583A31" w:rsidP="00BF0F13">
      <w:r>
        <w:t>Gran parte del costo está en la construcción del software, pero también mucho en las pruebas.</w:t>
      </w:r>
      <w:r>
        <w:t xml:space="preserve"> Como se especifica que el desarrollo de software puede alcanzar el 60% y su diferencia la alcanzaría las pruebas en lo que son costos</w:t>
      </w:r>
      <w:r w:rsidR="00BF0F13">
        <w:t>.</w:t>
      </w:r>
      <w:r>
        <w:t xml:space="preserve"> </w:t>
      </w:r>
      <w:r w:rsidR="00BF0F13">
        <w:t>Sin embargo en proyectos personalizados</w:t>
      </w:r>
      <w:r>
        <w:t xml:space="preserve"> a medida, el mantenimiento y las actualizaciones pueden costar incluso más que el desarrollo inicial. (Sommerville, 2011).</w:t>
      </w:r>
    </w:p>
    <w:p w14:paraId="793E2053" w14:textId="77777777" w:rsidR="00583A31" w:rsidRPr="00583A31" w:rsidRDefault="00583A31" w:rsidP="00A57866">
      <w:pPr>
        <w:rPr>
          <w:b/>
          <w:bCs/>
        </w:rPr>
      </w:pPr>
    </w:p>
    <w:p w14:paraId="1462E61B" w14:textId="49566568" w:rsidR="00A57866" w:rsidRDefault="00A57866" w:rsidP="00BF0F13">
      <w:pPr>
        <w:pStyle w:val="Ttulo4"/>
      </w:pPr>
      <w:r w:rsidRPr="00583A31">
        <w:t xml:space="preserve">8. ¿Cuáles son los mejores métodos y técnicas de la ingeniería de software? </w:t>
      </w:r>
    </w:p>
    <w:p w14:paraId="6772CD3F" w14:textId="0025034D" w:rsidR="00583A31" w:rsidRDefault="00583A31" w:rsidP="00BF0F13">
      <w:r>
        <w:t>No existe un único método , depende del tipo de software. En la historia surgieron la programación estructurada y la orientación a objetos, y hoy predominan las metodologías ágiles e híbridas que combinan flexibilidad y formalidad. (Piattini, 2016; Sommerville, 2011, citado en Fundamentos de la Ingeniería de Software, Cap. 1, PDF).</w:t>
      </w:r>
    </w:p>
    <w:p w14:paraId="127D2EA3" w14:textId="77777777" w:rsidR="00583A31" w:rsidRPr="00583A31" w:rsidRDefault="00583A31" w:rsidP="00A57866">
      <w:pPr>
        <w:rPr>
          <w:b/>
          <w:bCs/>
        </w:rPr>
      </w:pPr>
    </w:p>
    <w:p w14:paraId="0B18A569" w14:textId="33793B82" w:rsidR="00A57866" w:rsidRDefault="00A57866" w:rsidP="00BF0F13">
      <w:pPr>
        <w:pStyle w:val="Ttulo4"/>
      </w:pPr>
      <w:r w:rsidRPr="00583A31">
        <w:lastRenderedPageBreak/>
        <w:t xml:space="preserve">9. ¿Qué entiende por paradigmas de la ingeniería de software? </w:t>
      </w:r>
    </w:p>
    <w:p w14:paraId="16383C12" w14:textId="1DF26CF8" w:rsidR="00583A31" w:rsidRDefault="00583A31" w:rsidP="00BF0F13">
      <w:r>
        <w:t>Los paradigmas son los enfoques de desarrollo de software que han ido evolucionando: desde codificar y corregir, hasta la programación estructurada, orientada a objetos y actualmente los métodos ágiles e híbridos. (Piattini, 2016; Hinojosa, 2019, citado en Fundamentos de la Ingeniería de Software, Cap. 1, PDF).</w:t>
      </w:r>
    </w:p>
    <w:p w14:paraId="4CECCBB5" w14:textId="77777777" w:rsidR="00583A31" w:rsidRPr="00583A31" w:rsidRDefault="00583A31" w:rsidP="00A57866">
      <w:pPr>
        <w:rPr>
          <w:b/>
          <w:bCs/>
        </w:rPr>
      </w:pPr>
    </w:p>
    <w:p w14:paraId="0632D16F" w14:textId="01598DAA" w:rsidR="00A57866" w:rsidRDefault="00A57866" w:rsidP="00BF0F13">
      <w:pPr>
        <w:pStyle w:val="Ttulo4"/>
      </w:pPr>
      <w:r w:rsidRPr="00583A31">
        <w:t>10. ¿Cuál es la definición del modelo incremental versus otros paradigmas? Características y diferencias con otras ingenierías.</w:t>
      </w:r>
    </w:p>
    <w:p w14:paraId="024CFA80" w14:textId="36331EFA" w:rsidR="00583A31" w:rsidRDefault="00583A31" w:rsidP="00BF0F13">
      <w:r>
        <w:t>El modelo incremental consiste en ir construyendo el software poco a poco, entregando versiones funcionales en cada etapa. Es más flexible que el modelo en cascada, que es rígido y no permite cambios. (Sommerville, 2011; Charette, 2005, citado en Fundamentos de la Ingeniería de Software, Cap. 1, PDF).</w:t>
      </w:r>
    </w:p>
    <w:p w14:paraId="693E2D38" w14:textId="77777777" w:rsidR="00583A31" w:rsidRDefault="00583A31" w:rsidP="00583A31">
      <w:pPr>
        <w:pStyle w:val="Ttulo1"/>
      </w:pPr>
      <w:bookmarkStart w:id="6" w:name="_Toc210768018"/>
      <w:r>
        <w:t>Referencias</w:t>
      </w:r>
      <w:bookmarkEnd w:id="6"/>
    </w:p>
    <w:p w14:paraId="1159A2E0" w14:textId="77777777" w:rsidR="00583A31" w:rsidRDefault="00583A31" w:rsidP="00583A31">
      <w:pPr>
        <w:pStyle w:val="Listaconvietas"/>
      </w:pPr>
      <w:r>
        <w:t>ACM, AIS &amp; IEEE-CS. (2020). Computing Curricula 2020.</w:t>
      </w:r>
    </w:p>
    <w:p w14:paraId="36CA2392" w14:textId="77777777" w:rsidR="00583A31" w:rsidRDefault="00583A31" w:rsidP="00583A31">
      <w:pPr>
        <w:pStyle w:val="Listaconvietas"/>
      </w:pPr>
      <w:r>
        <w:t>Bauer, F. (1968). Software Engineering. NATO Software Engineering Conference.</w:t>
      </w:r>
    </w:p>
    <w:p w14:paraId="03C37AB9" w14:textId="77777777" w:rsidR="00583A31" w:rsidRDefault="00583A31" w:rsidP="00583A31">
      <w:pPr>
        <w:pStyle w:val="Listaconvietas"/>
      </w:pPr>
      <w:r>
        <w:t>Charette, R. (2005). Why Software Fails. IEEE Spectrum.</w:t>
      </w:r>
    </w:p>
    <w:p w14:paraId="7D47C725" w14:textId="77777777" w:rsidR="00583A31" w:rsidRDefault="00583A31" w:rsidP="00583A31">
      <w:pPr>
        <w:pStyle w:val="Listaconvietas"/>
      </w:pPr>
      <w:r>
        <w:t>Hinojosa, L. (2019). Historia de la ingeniería del software.</w:t>
      </w:r>
    </w:p>
    <w:p w14:paraId="45AFE2A2" w14:textId="77777777" w:rsidR="00583A31" w:rsidRDefault="00583A31" w:rsidP="00583A31">
      <w:pPr>
        <w:pStyle w:val="Listaconvietas"/>
      </w:pPr>
      <w:r>
        <w:t>Oktaba, H. (2018). The Future of Software Engineering.</w:t>
      </w:r>
    </w:p>
    <w:p w14:paraId="07963500" w14:textId="77777777" w:rsidR="00583A31" w:rsidRDefault="00583A31" w:rsidP="00583A31">
      <w:pPr>
        <w:pStyle w:val="Listaconvietas"/>
      </w:pPr>
      <w:r>
        <w:t>Piattini, M. (2016). Ingeniería del Software.</w:t>
      </w:r>
    </w:p>
    <w:p w14:paraId="287BF3CE" w14:textId="77777777" w:rsidR="00583A31" w:rsidRDefault="00583A31" w:rsidP="00583A31">
      <w:pPr>
        <w:pStyle w:val="Listaconvietas"/>
      </w:pPr>
      <w:r>
        <w:t>Potts, C. (1993). Software Engineering: Theory and Practice.</w:t>
      </w:r>
    </w:p>
    <w:p w14:paraId="3644DF28" w14:textId="77777777" w:rsidR="00583A31" w:rsidRDefault="00583A31" w:rsidP="00583A31">
      <w:pPr>
        <w:pStyle w:val="Listaconvietas"/>
      </w:pPr>
      <w:r>
        <w:t>Sommerville, I. (2011). Software Engineering (9th Edition). Pearson.</w:t>
      </w:r>
    </w:p>
    <w:p w14:paraId="639C67F4" w14:textId="77777777" w:rsidR="00583A31" w:rsidRPr="00583A31" w:rsidRDefault="00583A31" w:rsidP="00A57866">
      <w:pPr>
        <w:rPr>
          <w:b/>
          <w:bCs/>
        </w:rPr>
      </w:pPr>
    </w:p>
    <w:sectPr w:rsidR="00583A31" w:rsidRPr="00583A31" w:rsidSect="00C31BD6">
      <w:headerReference w:type="default" r:id="rId17"/>
      <w:footerReference w:type="default" r:id="rId18"/>
      <w:pgSz w:w="11910" w:h="16840"/>
      <w:pgMar w:top="1700" w:right="1700" w:bottom="1140" w:left="1559" w:header="517" w:footer="955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F5DCA5" w14:textId="77777777" w:rsidR="001B0404" w:rsidRDefault="001B0404" w:rsidP="00966056">
      <w:pPr>
        <w:spacing w:after="0" w:line="240" w:lineRule="auto"/>
      </w:pPr>
      <w:r>
        <w:separator/>
      </w:r>
    </w:p>
  </w:endnote>
  <w:endnote w:type="continuationSeparator" w:id="0">
    <w:p w14:paraId="38085C25" w14:textId="77777777" w:rsidR="001B0404" w:rsidRDefault="001B0404" w:rsidP="00966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0510798"/>
      <w:docPartObj>
        <w:docPartGallery w:val="Page Numbers (Bottom of Page)"/>
        <w:docPartUnique/>
      </w:docPartObj>
    </w:sdtPr>
    <w:sdtEndPr/>
    <w:sdtContent>
      <w:p w14:paraId="19F32386" w14:textId="77777777" w:rsidR="00C31BD6" w:rsidRDefault="00C31BD6">
        <w:pPr>
          <w:pStyle w:val="Piedepgina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1E96F69F" wp14:editId="208000AA">
                  <wp:extent cx="5467350" cy="54610"/>
                  <wp:effectExtent l="9525" t="19050" r="9525" b="12065"/>
                  <wp:docPr id="101" name="Diagrama de flujo: decisión 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DEB9A24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Diagrama de flujo: decisión 10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bK+NQIAAF8EAAAOAAAAZHJzL2Uyb0RvYy54bWysVF1uEzEQfkfiDpbf6SYh6c8qm6pKKEIq&#10;UKlwgInXmzXYHjN2sinX6hG4GLPeNqTwghB5sGZ2fr9vZjK/3DsrdpqiQV/J8clICu0V1sZvKvn5&#10;0/WrcyliAl+DRa8rea+jvFy8fDHvQqkn2KKtNQlO4mPZhUq2KYWyKKJqtYN4gkF7NjZIDhKrtClq&#10;go6zO1tMRqPTokOqA6HSMfLX1WCUi5y/abRKH5sm6iRsJbm3lF/K77p/i8Ucyg1BaI16bAP+oQsH&#10;xnPRQ6oVJBBbMn+kckYRRmzSiUJXYNMYpTMGRjMe/YbmroWgMxYmJ4YDTfH/pVUfdrckTM2zG42l&#10;8OB4SCsDTIkDUWvR2O0XLFlSJpofD170fsxaF2LJwXfhlnrcMdyg+hqFx2ULfqOviLBrNdTca/Yv&#10;ngX0SuRQse7eY80lYZswE7hvyPUJmRqxz3O6P8xJ75NQ/HE2PT17PeNxKraxMs5zLKB8Cg4U01uN&#10;TvRCJRuLHbdFaZVR4DAq2N3ExEg47sk/I0Fr6mtjbVZos15aEjvo9yf/evAcEo/drBddJS9mk1nG&#10;8MwW/y6FM4kPwRpXyfNDHSh7Ct/4Oq9pAmMHmetbz2080TiMY431PVNKOGw5XyULLdJ3KTre8ErG&#10;b1sgLYV953ksF+PptD+JrExnZxNW6NiyPraAV5yqkkmKQVym4Yy2gcym5UrjjN3jFY+yMZnZvr+h&#10;q8dmeYsze48X15/JsZ69fv0vLH4CAAD//wMAUEsDBBQABgAIAAAAIQAi5fz52QAAAAMBAAAPAAAA&#10;ZHJzL2Rvd25yZXYueG1sTI9BT8MwDIXvSPyHyEjcWDoO1ShNpwmB4IIEHWNXr/HaQuNUTdYVfj0e&#10;F7hYfnrW8/fy5eQ6NdIQWs8G5rMEFHHlbcu1gbf1w9UCVIjIFjvPZOCLAiyL87McM+uP/EpjGWsl&#10;IRwyNNDE2Gdah6ohh2Hme2Lx9n5wGEUOtbYDHiXcdfo6SVLtsGX50GBPdw1Vn+XBGejT98en/ct2&#10;U5cjjeHj/mbznT4bc3kxrW5BRZri3zGc8AUdCmHa+QPboDoDUiT+TvEW6Vzk7rSALnL9n734AQAA&#10;//8DAFBLAQItABQABgAIAAAAIQC2gziS/gAAAOEBAAATAAAAAAAAAAAAAAAAAAAAAABbQ29udGVu&#10;dF9UeXBlc10ueG1sUEsBAi0AFAAGAAgAAAAhADj9If/WAAAAlAEAAAsAAAAAAAAAAAAAAAAALwEA&#10;AF9yZWxzLy5yZWxzUEsBAi0AFAAGAAgAAAAhAMDFsr41AgAAXwQAAA4AAAAAAAAAAAAAAAAALgIA&#10;AGRycy9lMm9Eb2MueG1sUEsBAi0AFAAGAAgAAAAhACLl/PnZAAAAAwEAAA8AAAAAAAAAAAAAAAAA&#10;jwQAAGRycy9kb3ducmV2LnhtbFBLBQYAAAAABAAEAPMAAACVBQAAAAA=&#10;" fillcolor="black">
                  <w10:anchorlock/>
                </v:shape>
              </w:pict>
            </mc:Fallback>
          </mc:AlternateContent>
        </w:r>
      </w:p>
      <w:p w14:paraId="1FA67F02" w14:textId="77777777" w:rsidR="00C31BD6" w:rsidRDefault="00C31BD6">
        <w:pPr>
          <w:pStyle w:val="Piedepgina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1633376" w14:textId="77777777" w:rsidR="00966056" w:rsidRDefault="0096605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0695349"/>
      <w:docPartObj>
        <w:docPartGallery w:val="Page Numbers (Bottom of Page)"/>
        <w:docPartUnique/>
      </w:docPartObj>
    </w:sdtPr>
    <w:sdtContent>
      <w:p w14:paraId="2F2456FA" w14:textId="77777777" w:rsidR="00261863" w:rsidRDefault="00261863">
        <w:pPr>
          <w:pStyle w:val="Piedepgina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69A6377F" wp14:editId="28ABF6C1">
                  <wp:extent cx="5467350" cy="54610"/>
                  <wp:effectExtent l="9525" t="19050" r="9525" b="12065"/>
                  <wp:docPr id="12" name="Diagrama de flujo: decisión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7357F7A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Diagrama de flujo: decisión 12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96zNgIAAF0EAAAOAAAAZHJzL2Uyb0RvYy54bWysVF1uEzEQfkfiDpbfySYh6c8qm6pKKEIq&#10;UKlwgInXu2uwPcZ2sinX6hG4GGNvGlJ4QYg8WDM74/F83zeTxdXeaLaTPii0FZ+MxpxJK7BWtq34&#10;5083ry44CxFsDRqtrPiDDPxq+fLFonelnGKHupaeUREbyt5VvIvRlUURRCcNhBE6aSnYoDcQyfVt&#10;UXvoqbrRxXQ8Pit69LXzKGQI9HU9BPky128aKeLHpgkyMl1x6i3m0+dzk85iuYCy9eA6JQ5twD90&#10;YUBZevRYag0R2NarP0oZJTwGbOJIoCmwaZSQGQOhmYx/Q3PfgZMZC5ET3JGm8P/Kig+7O89UTdpN&#10;ObNgSKO1AmLEAKsla/T2C5ZkCRXUj0fLKI04610o6eq9u/MJdXC3KL4GZnHVgW3ltffYdxJq6nSS&#10;8otnF5IT6Crb9O+xphdhGzHTt2+8SQWJGLbPKj0cVZL7yAR9nM/Ozl/PSUxBMXImWcUCyqfLzof4&#10;VqJhyah4o7GntnxcZxA4CAW72xBTZ1A+5WckqFV9o7TOjm83K+3ZDtL05F8GQ4BP07RlfcUv59N5&#10;xvAsFv6uhFGR1kArU/GL4ztQJgrf2DoPaQSlB5ta1vbAaaJxkGOD9QNR6nGYcdpJMjr03znrab4r&#10;Hr5twUvO9DtLslxOZrO0ENmZzc+n5PjTyOY0AlZQqYpHzgZzFYcl2jqv2o5emmTsFq9JykZlZpPM&#10;Q1eHZmmGM+GHfUtLcurnrF//CsufAAAA//8DAFBLAwQUAAYACAAAACEAIuX8+dkAAAADAQAADwAA&#10;AGRycy9kb3ducmV2LnhtbEyPQU/DMAyF70j8h8hI3Fg6DtUoTacJgeCCBB1jV6/x2kLjVE3WFX49&#10;Hhe4WH561vP38uXkOjXSEFrPBuazBBRx5W3LtYG39cPVAlSIyBY7z2TgiwIsi/OzHDPrj/xKYxlr&#10;JSEcMjTQxNhnWoeqIYdh5nti8fZ+cBhFDrW2Ax4l3HX6OklS7bBl+dBgT3cNVZ/lwRno0/fHp/3L&#10;dlOXI43h4/5m850+G3N5Ma1uQUWa4t8xnPAFHQph2vkD26A6A1Ik/k7xFulc5O60gC5y/Z+9+AEA&#10;AP//AwBQSwECLQAUAAYACAAAACEAtoM4kv4AAADhAQAAEwAAAAAAAAAAAAAAAAAAAAAAW0NvbnRl&#10;bnRfVHlwZXNdLnhtbFBLAQItABQABgAIAAAAIQA4/SH/1gAAAJQBAAALAAAAAAAAAAAAAAAAAC8B&#10;AABfcmVscy8ucmVsc1BLAQItABQABgAIAAAAIQBTm96zNgIAAF0EAAAOAAAAAAAAAAAAAAAAAC4C&#10;AABkcnMvZTJvRG9jLnhtbFBLAQItABQABgAIAAAAIQAi5fz52QAAAAMBAAAPAAAAAAAAAAAAAAAA&#10;AJAEAABkcnMvZG93bnJldi54bWxQSwUGAAAAAAQABADzAAAAlgUAAAAA&#10;" fillcolor="black">
                  <w10:anchorlock/>
                </v:shape>
              </w:pict>
            </mc:Fallback>
          </mc:AlternateContent>
        </w:r>
      </w:p>
      <w:p w14:paraId="2029879E" w14:textId="77777777" w:rsidR="00261863" w:rsidRDefault="00261863">
        <w:pPr>
          <w:pStyle w:val="Piedepgina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4448738" w14:textId="77777777" w:rsidR="00261863" w:rsidRDefault="0026186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0FC25" w14:textId="77777777" w:rsidR="007C1881" w:rsidRDefault="007C1881">
    <w:pPr>
      <w:pStyle w:val="Textoindependiente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0150844" wp14:editId="31EAF1F2">
              <wp:simplePos x="0" y="0"/>
              <wp:positionH relativeFrom="page">
                <wp:posOffset>6379845</wp:posOffset>
              </wp:positionH>
              <wp:positionV relativeFrom="page">
                <wp:posOffset>9944910</wp:posOffset>
              </wp:positionV>
              <wp:extent cx="152400" cy="166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4958C3" w14:textId="77777777" w:rsidR="007C1881" w:rsidRDefault="007C1881">
                          <w:pPr>
                            <w:pStyle w:val="Textoindependiente"/>
                            <w:spacing w:before="1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15084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54" type="#_x0000_t202" style="position:absolute;margin-left:502.35pt;margin-top:783.05pt;width:12pt;height:13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CGHpgEAAD4DAAAOAAAAZHJzL2Uyb0RvYy54bWysUs2O0zAQviPxDpbv1GkLBUVNV8AKhLQC&#10;pN19AMexG4vYYzxuk749YzftruC24uKMM+PvZ2a2N5Mb2FFHtOAbvlxUnGmvoLN+3/DHhy9vPnCG&#10;SfpODuB1w08a+c3u9avtGGq9gh6GTkdGIB7rMTS8TynUQqDqtZO4gKA9JQ1EJxNd4150UY6E7gax&#10;qqqNGCF2IYLSiPT39pzku4JvjFbphzGoExsaTtpSOWM523yK3VbW+yhDb9UsQ75AhZPWE+kV6lYm&#10;yQ7R/gPlrIqAYNJCgRNgjFW6eCA3y+ovN/e9DLp4oeZguLYJ/x+s+n78GZntGr7mzEtHI3rQU2ph&#10;YuvcnDFgTTX3garS9AkmGnIxiuEO1C+kEvGs5vwAqTo3YzLR5S/ZZPSQ+n+69pxImMpo71ZvK8oo&#10;Si03m/X7MhPx9DhETF81OJaDhkcaaREgj3eYMr2sLyWzljN9VpWmdppNtNCdyMNIo244/j7IqDkb&#10;vnnqZd6LSxAvQXsJYho+Q9mebMXDx0MCYwtzpjjjzsw0pCJoXqi8Bc/vpepp7Xd/AAAA//8DAFBL&#10;AwQUAAYACAAAACEAnprs7+EAAAAPAQAADwAAAGRycy9kb3ducmV2LnhtbEyPwU7DMBBE70j8g7VI&#10;3KjdAKENcaoKwQkJNQ0Hjk7sJlbjdYjdNvw9mxPcdmZHs2/zzeR6djZjsB4lLBcCmMHGa4uthM/q&#10;7W4FLESFWvUejYQfE2BTXF/lKtP+gqU572PLqARDpiR0MQ4Z56HpjFNh4QeDtDv40alIcmy5HtWF&#10;yl3PEyFS7pRFutCpwbx0pjnuT07C9gvLV/v9Ue/KQ2mrai3wPT1KeXszbZ+BRTPFvzDM+IQOBTHV&#10;/oQ6sJ60EA9PlKXpMU2XwOaMSFbk1bO3Tu6BFzn//0fxCwAA//8DAFBLAQItABQABgAIAAAAIQC2&#10;gziS/gAAAOEBAAATAAAAAAAAAAAAAAAAAAAAAABbQ29udGVudF9UeXBlc10ueG1sUEsBAi0AFAAG&#10;AAgAAAAhADj9If/WAAAAlAEAAAsAAAAAAAAAAAAAAAAALwEAAF9yZWxzLy5yZWxzUEsBAi0AFAAG&#10;AAgAAAAhAFvoIYemAQAAPgMAAA4AAAAAAAAAAAAAAAAALgIAAGRycy9lMm9Eb2MueG1sUEsBAi0A&#10;FAAGAAgAAAAhAJ6a7O/hAAAADwEAAA8AAAAAAAAAAAAAAAAAAAQAAGRycy9kb3ducmV2LnhtbFBL&#10;BQYAAAAABAAEAPMAAAAOBQAAAAA=&#10;" filled="f" stroked="f">
              <v:textbox inset="0,0,0,0">
                <w:txbxContent>
                  <w:p w14:paraId="144958C3" w14:textId="77777777" w:rsidR="007C1881" w:rsidRDefault="007C1881">
                    <w:pPr>
                      <w:pStyle w:val="Textoindependiente"/>
                      <w:spacing w:before="1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217C0" w14:textId="77777777" w:rsidR="001B0404" w:rsidRDefault="001B0404" w:rsidP="00966056">
      <w:pPr>
        <w:spacing w:after="0" w:line="240" w:lineRule="auto"/>
      </w:pPr>
      <w:r>
        <w:separator/>
      </w:r>
    </w:p>
  </w:footnote>
  <w:footnote w:type="continuationSeparator" w:id="0">
    <w:p w14:paraId="64CAED81" w14:textId="77777777" w:rsidR="001B0404" w:rsidRDefault="001B0404" w:rsidP="009660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699EB" w14:textId="77777777" w:rsidR="007C1881" w:rsidRDefault="007C1881">
    <w:pPr>
      <w:pStyle w:val="Textoindependiente"/>
      <w:spacing w:before="0" w:line="14" w:lineRule="auto"/>
    </w:pPr>
    <w:r>
      <w:rPr>
        <w:noProof/>
      </w:rPr>
      <w:drawing>
        <wp:anchor distT="0" distB="0" distL="0" distR="0" simplePos="0" relativeHeight="251657216" behindDoc="1" locked="0" layoutInCell="1" allowOverlap="1" wp14:anchorId="68260800" wp14:editId="160DE98E">
          <wp:simplePos x="0" y="0"/>
          <wp:positionH relativeFrom="page">
            <wp:posOffset>5775325</wp:posOffset>
          </wp:positionH>
          <wp:positionV relativeFrom="page">
            <wp:posOffset>328294</wp:posOffset>
          </wp:positionV>
          <wp:extent cx="701255" cy="63944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1255" cy="639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allowOverlap="1" wp14:anchorId="2EC5A23C" wp14:editId="6EEDB3BB">
          <wp:simplePos x="0" y="0"/>
          <wp:positionH relativeFrom="page">
            <wp:posOffset>1080135</wp:posOffset>
          </wp:positionH>
          <wp:positionV relativeFrom="page">
            <wp:posOffset>449579</wp:posOffset>
          </wp:positionV>
          <wp:extent cx="1784857" cy="51815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84857" cy="518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6D69F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D86EF8"/>
    <w:multiLevelType w:val="hybridMultilevel"/>
    <w:tmpl w:val="F2A40828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F2F5F"/>
    <w:multiLevelType w:val="hybridMultilevel"/>
    <w:tmpl w:val="11C4E59C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93201"/>
    <w:multiLevelType w:val="multilevel"/>
    <w:tmpl w:val="03D6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E7E44"/>
    <w:multiLevelType w:val="multilevel"/>
    <w:tmpl w:val="8D4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56916"/>
    <w:multiLevelType w:val="hybridMultilevel"/>
    <w:tmpl w:val="8DD48D92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D40F39"/>
    <w:multiLevelType w:val="hybridMultilevel"/>
    <w:tmpl w:val="7AA225B6"/>
    <w:lvl w:ilvl="0" w:tplc="E306F778">
      <w:start w:val="1"/>
      <w:numFmt w:val="decimal"/>
      <w:lvlText w:val="%1."/>
      <w:lvlJc w:val="left"/>
      <w:pPr>
        <w:ind w:left="115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77" w:hanging="360"/>
      </w:pPr>
    </w:lvl>
    <w:lvl w:ilvl="2" w:tplc="0C0A001B" w:tentative="1">
      <w:start w:val="1"/>
      <w:numFmt w:val="lowerRoman"/>
      <w:lvlText w:val="%3."/>
      <w:lvlJc w:val="right"/>
      <w:pPr>
        <w:ind w:left="2597" w:hanging="180"/>
      </w:pPr>
    </w:lvl>
    <w:lvl w:ilvl="3" w:tplc="0C0A000F" w:tentative="1">
      <w:start w:val="1"/>
      <w:numFmt w:val="decimal"/>
      <w:lvlText w:val="%4."/>
      <w:lvlJc w:val="left"/>
      <w:pPr>
        <w:ind w:left="3317" w:hanging="360"/>
      </w:pPr>
    </w:lvl>
    <w:lvl w:ilvl="4" w:tplc="0C0A0019" w:tentative="1">
      <w:start w:val="1"/>
      <w:numFmt w:val="lowerLetter"/>
      <w:lvlText w:val="%5."/>
      <w:lvlJc w:val="left"/>
      <w:pPr>
        <w:ind w:left="4037" w:hanging="360"/>
      </w:pPr>
    </w:lvl>
    <w:lvl w:ilvl="5" w:tplc="0C0A001B" w:tentative="1">
      <w:start w:val="1"/>
      <w:numFmt w:val="lowerRoman"/>
      <w:lvlText w:val="%6."/>
      <w:lvlJc w:val="right"/>
      <w:pPr>
        <w:ind w:left="4757" w:hanging="180"/>
      </w:pPr>
    </w:lvl>
    <w:lvl w:ilvl="6" w:tplc="0C0A000F" w:tentative="1">
      <w:start w:val="1"/>
      <w:numFmt w:val="decimal"/>
      <w:lvlText w:val="%7."/>
      <w:lvlJc w:val="left"/>
      <w:pPr>
        <w:ind w:left="5477" w:hanging="360"/>
      </w:pPr>
    </w:lvl>
    <w:lvl w:ilvl="7" w:tplc="0C0A0019" w:tentative="1">
      <w:start w:val="1"/>
      <w:numFmt w:val="lowerLetter"/>
      <w:lvlText w:val="%8."/>
      <w:lvlJc w:val="left"/>
      <w:pPr>
        <w:ind w:left="6197" w:hanging="360"/>
      </w:pPr>
    </w:lvl>
    <w:lvl w:ilvl="8" w:tplc="0C0A001B" w:tentative="1">
      <w:start w:val="1"/>
      <w:numFmt w:val="lowerRoman"/>
      <w:lvlText w:val="%9."/>
      <w:lvlJc w:val="right"/>
      <w:pPr>
        <w:ind w:left="6917" w:hanging="180"/>
      </w:pPr>
    </w:lvl>
  </w:abstractNum>
  <w:abstractNum w:abstractNumId="7" w15:restartNumberingAfterBreak="0">
    <w:nsid w:val="310A03B8"/>
    <w:multiLevelType w:val="hybridMultilevel"/>
    <w:tmpl w:val="A5228E6A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60CFB"/>
    <w:multiLevelType w:val="hybridMultilevel"/>
    <w:tmpl w:val="702A62E6"/>
    <w:lvl w:ilvl="0" w:tplc="C004117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093776C"/>
    <w:multiLevelType w:val="hybridMultilevel"/>
    <w:tmpl w:val="966C48E6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8173F"/>
    <w:multiLevelType w:val="hybridMultilevel"/>
    <w:tmpl w:val="EC201F74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140FC8"/>
    <w:multiLevelType w:val="hybridMultilevel"/>
    <w:tmpl w:val="1C60D6B4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F4135E"/>
    <w:multiLevelType w:val="hybridMultilevel"/>
    <w:tmpl w:val="4E0A5AE4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FC7847"/>
    <w:multiLevelType w:val="hybridMultilevel"/>
    <w:tmpl w:val="098A326C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7F4C0F"/>
    <w:multiLevelType w:val="hybridMultilevel"/>
    <w:tmpl w:val="321256DC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560B8E"/>
    <w:multiLevelType w:val="hybridMultilevel"/>
    <w:tmpl w:val="240A016E"/>
    <w:lvl w:ilvl="0" w:tplc="C004117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6AE338B"/>
    <w:multiLevelType w:val="hybridMultilevel"/>
    <w:tmpl w:val="19D68CA2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0"/>
  </w:num>
  <w:num w:numId="3">
    <w:abstractNumId w:val="5"/>
  </w:num>
  <w:num w:numId="4">
    <w:abstractNumId w:val="9"/>
  </w:num>
  <w:num w:numId="5">
    <w:abstractNumId w:val="11"/>
  </w:num>
  <w:num w:numId="6">
    <w:abstractNumId w:val="16"/>
  </w:num>
  <w:num w:numId="7">
    <w:abstractNumId w:val="7"/>
  </w:num>
  <w:num w:numId="8">
    <w:abstractNumId w:val="1"/>
  </w:num>
  <w:num w:numId="9">
    <w:abstractNumId w:val="13"/>
  </w:num>
  <w:num w:numId="10">
    <w:abstractNumId w:val="12"/>
  </w:num>
  <w:num w:numId="11">
    <w:abstractNumId w:val="2"/>
  </w:num>
  <w:num w:numId="12">
    <w:abstractNumId w:val="15"/>
  </w:num>
  <w:num w:numId="13">
    <w:abstractNumId w:val="8"/>
  </w:num>
  <w:num w:numId="14">
    <w:abstractNumId w:val="3"/>
  </w:num>
  <w:num w:numId="15">
    <w:abstractNumId w:val="4"/>
  </w:num>
  <w:num w:numId="16">
    <w:abstractNumId w:val="6"/>
  </w:num>
  <w:num w:numId="17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60"/>
    <w:rsid w:val="0000740B"/>
    <w:rsid w:val="00041EB1"/>
    <w:rsid w:val="0004278C"/>
    <w:rsid w:val="00046124"/>
    <w:rsid w:val="00063F9C"/>
    <w:rsid w:val="0006430C"/>
    <w:rsid w:val="000740C4"/>
    <w:rsid w:val="000755A6"/>
    <w:rsid w:val="000B1E7C"/>
    <w:rsid w:val="000C6960"/>
    <w:rsid w:val="000D5155"/>
    <w:rsid w:val="000E2D7F"/>
    <w:rsid w:val="000F56FC"/>
    <w:rsid w:val="00106C3E"/>
    <w:rsid w:val="00110560"/>
    <w:rsid w:val="001111D7"/>
    <w:rsid w:val="00112C5C"/>
    <w:rsid w:val="00126042"/>
    <w:rsid w:val="001279FA"/>
    <w:rsid w:val="00136281"/>
    <w:rsid w:val="00136FBF"/>
    <w:rsid w:val="00144F7B"/>
    <w:rsid w:val="00164976"/>
    <w:rsid w:val="00173E60"/>
    <w:rsid w:val="001815A5"/>
    <w:rsid w:val="00181CB7"/>
    <w:rsid w:val="00193256"/>
    <w:rsid w:val="001933E1"/>
    <w:rsid w:val="00197D2B"/>
    <w:rsid w:val="001B0404"/>
    <w:rsid w:val="001C0364"/>
    <w:rsid w:val="001D23B9"/>
    <w:rsid w:val="001E7AF3"/>
    <w:rsid w:val="001F1F0E"/>
    <w:rsid w:val="001F5653"/>
    <w:rsid w:val="00252900"/>
    <w:rsid w:val="00261863"/>
    <w:rsid w:val="0026480E"/>
    <w:rsid w:val="002941D8"/>
    <w:rsid w:val="002D4CA5"/>
    <w:rsid w:val="002F352C"/>
    <w:rsid w:val="002F361E"/>
    <w:rsid w:val="002F7112"/>
    <w:rsid w:val="00311DBF"/>
    <w:rsid w:val="0032512A"/>
    <w:rsid w:val="00326886"/>
    <w:rsid w:val="00334FCA"/>
    <w:rsid w:val="00352AE8"/>
    <w:rsid w:val="003579F6"/>
    <w:rsid w:val="00382EBC"/>
    <w:rsid w:val="00385E8E"/>
    <w:rsid w:val="0039290C"/>
    <w:rsid w:val="003941EA"/>
    <w:rsid w:val="003B5C6B"/>
    <w:rsid w:val="003D7ED5"/>
    <w:rsid w:val="003E79F1"/>
    <w:rsid w:val="003F4A65"/>
    <w:rsid w:val="004069F6"/>
    <w:rsid w:val="00407519"/>
    <w:rsid w:val="00410939"/>
    <w:rsid w:val="00413F16"/>
    <w:rsid w:val="00423443"/>
    <w:rsid w:val="004242C6"/>
    <w:rsid w:val="004300FE"/>
    <w:rsid w:val="00430219"/>
    <w:rsid w:val="004337AD"/>
    <w:rsid w:val="004402D1"/>
    <w:rsid w:val="0045509D"/>
    <w:rsid w:val="00477FB0"/>
    <w:rsid w:val="00494838"/>
    <w:rsid w:val="004B5A18"/>
    <w:rsid w:val="004B7511"/>
    <w:rsid w:val="004C7664"/>
    <w:rsid w:val="00556A6E"/>
    <w:rsid w:val="005727CE"/>
    <w:rsid w:val="00583A31"/>
    <w:rsid w:val="005A1CB0"/>
    <w:rsid w:val="005C44CC"/>
    <w:rsid w:val="005D1D33"/>
    <w:rsid w:val="00620F61"/>
    <w:rsid w:val="0063119B"/>
    <w:rsid w:val="00652C09"/>
    <w:rsid w:val="00657765"/>
    <w:rsid w:val="00662E74"/>
    <w:rsid w:val="00677AE9"/>
    <w:rsid w:val="00677F93"/>
    <w:rsid w:val="006D4989"/>
    <w:rsid w:val="00703525"/>
    <w:rsid w:val="00714093"/>
    <w:rsid w:val="007141E6"/>
    <w:rsid w:val="00724EF7"/>
    <w:rsid w:val="007312B1"/>
    <w:rsid w:val="00752527"/>
    <w:rsid w:val="00775ED5"/>
    <w:rsid w:val="007C1881"/>
    <w:rsid w:val="007D3632"/>
    <w:rsid w:val="007D74D9"/>
    <w:rsid w:val="007E4A3F"/>
    <w:rsid w:val="007F2118"/>
    <w:rsid w:val="007F4CD4"/>
    <w:rsid w:val="0082235B"/>
    <w:rsid w:val="00840920"/>
    <w:rsid w:val="00841228"/>
    <w:rsid w:val="008451B8"/>
    <w:rsid w:val="00845490"/>
    <w:rsid w:val="0084596C"/>
    <w:rsid w:val="00851741"/>
    <w:rsid w:val="00851F17"/>
    <w:rsid w:val="008643A6"/>
    <w:rsid w:val="008A31D0"/>
    <w:rsid w:val="008C25CB"/>
    <w:rsid w:val="008C5DE9"/>
    <w:rsid w:val="008D5AD5"/>
    <w:rsid w:val="008F3FFE"/>
    <w:rsid w:val="00904350"/>
    <w:rsid w:val="0091618F"/>
    <w:rsid w:val="00917401"/>
    <w:rsid w:val="0092653B"/>
    <w:rsid w:val="009320DA"/>
    <w:rsid w:val="009362B3"/>
    <w:rsid w:val="009627BD"/>
    <w:rsid w:val="00966056"/>
    <w:rsid w:val="00967BDD"/>
    <w:rsid w:val="0097166C"/>
    <w:rsid w:val="009A23C5"/>
    <w:rsid w:val="009B0380"/>
    <w:rsid w:val="009C58E9"/>
    <w:rsid w:val="009E7AF4"/>
    <w:rsid w:val="00A00689"/>
    <w:rsid w:val="00A11F1D"/>
    <w:rsid w:val="00A476F0"/>
    <w:rsid w:val="00A50274"/>
    <w:rsid w:val="00A57866"/>
    <w:rsid w:val="00A95769"/>
    <w:rsid w:val="00A97B9B"/>
    <w:rsid w:val="00AC13EA"/>
    <w:rsid w:val="00AC7AF5"/>
    <w:rsid w:val="00AD06F5"/>
    <w:rsid w:val="00AD3DB1"/>
    <w:rsid w:val="00B02EAD"/>
    <w:rsid w:val="00B05048"/>
    <w:rsid w:val="00B36D9E"/>
    <w:rsid w:val="00B465D4"/>
    <w:rsid w:val="00B47758"/>
    <w:rsid w:val="00B5096F"/>
    <w:rsid w:val="00B56184"/>
    <w:rsid w:val="00BD251F"/>
    <w:rsid w:val="00BD5536"/>
    <w:rsid w:val="00BD5946"/>
    <w:rsid w:val="00BD5992"/>
    <w:rsid w:val="00BE746D"/>
    <w:rsid w:val="00BF0F13"/>
    <w:rsid w:val="00C0223D"/>
    <w:rsid w:val="00C0761A"/>
    <w:rsid w:val="00C238FF"/>
    <w:rsid w:val="00C31BD6"/>
    <w:rsid w:val="00C32BCA"/>
    <w:rsid w:val="00C3469B"/>
    <w:rsid w:val="00C34A1F"/>
    <w:rsid w:val="00C42569"/>
    <w:rsid w:val="00C441A6"/>
    <w:rsid w:val="00C5134A"/>
    <w:rsid w:val="00C52173"/>
    <w:rsid w:val="00C84B11"/>
    <w:rsid w:val="00CA69D6"/>
    <w:rsid w:val="00CC64F6"/>
    <w:rsid w:val="00CC6FEA"/>
    <w:rsid w:val="00CD0375"/>
    <w:rsid w:val="00CF0275"/>
    <w:rsid w:val="00CF1060"/>
    <w:rsid w:val="00CF15F8"/>
    <w:rsid w:val="00D06EEC"/>
    <w:rsid w:val="00D10FDC"/>
    <w:rsid w:val="00D550EA"/>
    <w:rsid w:val="00D71F4F"/>
    <w:rsid w:val="00D80221"/>
    <w:rsid w:val="00D81FDE"/>
    <w:rsid w:val="00D9568D"/>
    <w:rsid w:val="00DA16DB"/>
    <w:rsid w:val="00DB783B"/>
    <w:rsid w:val="00DD051B"/>
    <w:rsid w:val="00DD26AD"/>
    <w:rsid w:val="00DD6EFA"/>
    <w:rsid w:val="00E11705"/>
    <w:rsid w:val="00E370D1"/>
    <w:rsid w:val="00E431C1"/>
    <w:rsid w:val="00E618CD"/>
    <w:rsid w:val="00E6643F"/>
    <w:rsid w:val="00E935A5"/>
    <w:rsid w:val="00EB6EEE"/>
    <w:rsid w:val="00EC006B"/>
    <w:rsid w:val="00EE5302"/>
    <w:rsid w:val="00F211B5"/>
    <w:rsid w:val="00F23E6C"/>
    <w:rsid w:val="00F27C85"/>
    <w:rsid w:val="00F34317"/>
    <w:rsid w:val="00F410BB"/>
    <w:rsid w:val="00F42AFD"/>
    <w:rsid w:val="00F652D7"/>
    <w:rsid w:val="00FA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BC76F5"/>
  <w15:chartTrackingRefBased/>
  <w15:docId w15:val="{B2870CA3-2724-4A0B-8B6D-73FE7141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F13"/>
    <w:pPr>
      <w:spacing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D6EFA"/>
    <w:pPr>
      <w:keepNext/>
      <w:keepLines/>
      <w:spacing w:before="240" w:after="0" w:line="480" w:lineRule="auto"/>
      <w:outlineLvl w:val="0"/>
    </w:pPr>
    <w:rPr>
      <w:rFonts w:eastAsia="Georg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0E2D7F"/>
    <w:pPr>
      <w:keepNext/>
      <w:keepLines/>
      <w:spacing w:before="49" w:after="0"/>
      <w:ind w:left="3634" w:hanging="2837"/>
      <w:outlineLvl w:val="1"/>
    </w:pPr>
    <w:rPr>
      <w:rFonts w:eastAsia="Georg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A57866"/>
    <w:pPr>
      <w:keepNext/>
      <w:keepLines/>
      <w:spacing w:before="40" w:after="0"/>
      <w:outlineLvl w:val="2"/>
    </w:pPr>
    <w:rPr>
      <w:rFonts w:eastAsiaTheme="majorEastAsia" w:cstheme="majorBidi"/>
      <w:b/>
      <w:bCs/>
      <w:szCs w:val="40"/>
    </w:rPr>
  </w:style>
  <w:style w:type="paragraph" w:styleId="Ttulo4">
    <w:name w:val="heading 4"/>
    <w:basedOn w:val="Normal"/>
    <w:link w:val="Ttulo4Car"/>
    <w:autoRedefine/>
    <w:uiPriority w:val="9"/>
    <w:unhideWhenUsed/>
    <w:qFormat/>
    <w:rsid w:val="00BF0F13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6EFA"/>
    <w:rPr>
      <w:rFonts w:ascii="Times New Roman" w:eastAsia="Georgia" w:hAnsi="Times New Roman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E2D7F"/>
    <w:rPr>
      <w:rFonts w:ascii="Times New Roman" w:eastAsia="Georgia" w:hAnsi="Times New Roman" w:cstheme="majorBidi"/>
      <w:b/>
      <w:sz w:val="24"/>
      <w:szCs w:val="26"/>
    </w:rPr>
  </w:style>
  <w:style w:type="paragraph" w:styleId="Prrafodelista">
    <w:name w:val="List Paragraph"/>
    <w:basedOn w:val="Normal"/>
    <w:uiPriority w:val="34"/>
    <w:qFormat/>
    <w:rsid w:val="000C6960"/>
    <w:pPr>
      <w:spacing w:line="259" w:lineRule="auto"/>
      <w:ind w:left="720"/>
      <w:contextualSpacing/>
    </w:pPr>
    <w:rPr>
      <w:rFonts w:ascii="Calibri" w:eastAsia="Calibri" w:hAnsi="Calibri" w:cs="Calibri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A57866"/>
    <w:rPr>
      <w:rFonts w:ascii="Times New Roman" w:eastAsiaTheme="majorEastAsia" w:hAnsi="Times New Roman" w:cstheme="majorBidi"/>
      <w:b/>
      <w:bCs/>
      <w:sz w:val="24"/>
      <w:szCs w:val="40"/>
    </w:rPr>
  </w:style>
  <w:style w:type="paragraph" w:styleId="NormalWeb">
    <w:name w:val="Normal (Web)"/>
    <w:basedOn w:val="Normal"/>
    <w:uiPriority w:val="99"/>
    <w:unhideWhenUsed/>
    <w:rsid w:val="00C0761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C0761A"/>
    <w:rPr>
      <w:b/>
      <w:bCs/>
    </w:rPr>
  </w:style>
  <w:style w:type="character" w:styleId="nfasis">
    <w:name w:val="Emphasis"/>
    <w:basedOn w:val="Fuentedeprrafopredeter"/>
    <w:uiPriority w:val="20"/>
    <w:qFormat/>
    <w:rsid w:val="00C0761A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00740B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00740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740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740B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BF0F13"/>
    <w:rPr>
      <w:rFonts w:ascii="Times New Roman" w:eastAsiaTheme="majorEastAsia" w:hAnsi="Times New Roman" w:cstheme="majorBidi"/>
      <w:b/>
      <w:iCs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430219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9660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6056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9660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6056"/>
    <w:rPr>
      <w:rFonts w:ascii="Times New Roman" w:hAnsi="Times New Roman"/>
    </w:rPr>
  </w:style>
  <w:style w:type="character" w:styleId="Textodelmarcadordeposicin">
    <w:name w:val="Placeholder Text"/>
    <w:basedOn w:val="Fuentedeprrafopredeter"/>
    <w:uiPriority w:val="99"/>
    <w:semiHidden/>
    <w:rsid w:val="00703525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5D1D33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7C188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C1881"/>
    <w:pPr>
      <w:widowControl w:val="0"/>
      <w:autoSpaceDE w:val="0"/>
      <w:autoSpaceDN w:val="0"/>
      <w:spacing w:before="124" w:after="0" w:line="240" w:lineRule="auto"/>
    </w:pPr>
    <w:rPr>
      <w:rFonts w:ascii="Calibri" w:eastAsia="Calibri" w:hAnsi="Calibri" w:cs="Calibri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C1881"/>
    <w:rPr>
      <w:rFonts w:ascii="Calibri" w:eastAsia="Calibri" w:hAnsi="Calibri" w:cs="Calibri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rsid w:val="007C188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table" w:styleId="Tablaconcuadrcula">
    <w:name w:val="Table Grid"/>
    <w:basedOn w:val="Tablanormal"/>
    <w:uiPriority w:val="39"/>
    <w:rsid w:val="007C1881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C188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Bibliografa">
    <w:name w:val="Bibliography"/>
    <w:basedOn w:val="Normal"/>
    <w:next w:val="Normal"/>
    <w:uiPriority w:val="37"/>
    <w:unhideWhenUsed/>
    <w:rsid w:val="00F27C85"/>
  </w:style>
  <w:style w:type="character" w:customStyle="1" w:styleId="mord">
    <w:name w:val="mord"/>
    <w:basedOn w:val="Fuentedeprrafopredeter"/>
    <w:rsid w:val="00DD26AD"/>
  </w:style>
  <w:style w:type="character" w:customStyle="1" w:styleId="mrel">
    <w:name w:val="mrel"/>
    <w:basedOn w:val="Fuentedeprrafopredeter"/>
    <w:rsid w:val="00DD26AD"/>
  </w:style>
  <w:style w:type="paragraph" w:styleId="Listaconvietas">
    <w:name w:val="List Bullet"/>
    <w:basedOn w:val="Normal"/>
    <w:uiPriority w:val="99"/>
    <w:unhideWhenUsed/>
    <w:rsid w:val="00583A31"/>
    <w:pPr>
      <w:numPr>
        <w:numId w:val="17"/>
      </w:numPr>
      <w:spacing w:after="200" w:line="276" w:lineRule="auto"/>
      <w:contextualSpacing/>
    </w:pPr>
    <w:rPr>
      <w:rFonts w:asciiTheme="minorHAnsi" w:eastAsiaTheme="minorEastAsia" w:hAnsiTheme="minorHAnsi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3fed5a-3bb2-4394-803d-40f0fac1b0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exp</b:Tag>
    <b:SourceType>InternetSite</b:SourceType>
    <b:Guid>{40F98664-8797-4200-8B65-3C20BD9659A3}</b:Guid>
    <b:Title>experimentosfacil</b:Title>
    <b:Publisher>https://experimentosfacil.com/blog/experimento-pila-hecha-con-limones/#iquestcuaacutento-voltaje-genera-un-limoacuten</b:Publisher>
    <b:InternetSiteTitle>experimentosfacil</b:InternetSiteTitle>
    <b:URL>https://experimentosfacil.com/blog/experimento-pila-hecha-con-limones/#iquestcuaacutento-voltaje-genera-un-limoacuten</b:URL>
    <b:RefOrder>4</b:RefOrder>
  </b:Source>
  <b:Source>
    <b:Tag>Gon21</b:Tag>
    <b:SourceType>JournalArticle</b:SourceType>
    <b:Guid>{88B93BFB-2EE7-448E-A0A5-7AE4D113094A}</b:Guid>
    <b:Title>Estudio de la eficiencia de celdas electroquimicas con diferentes metales</b:Title>
    <b:Year>2021</b:Year>
    <b:Author>
      <b:Author>
        <b:NameList>
          <b:Person>
            <b:Last>Gonzales J</b:Last>
            <b:First>Perez</b:First>
            <b:Middle>M, Benitez L.</b:Middle>
          </b:Person>
        </b:NameList>
      </b:Author>
    </b:Author>
    <b:JournalName>Revista de Quimica Aplicada</b:JournalName>
    <b:Pages>78-85</b:Pages>
    <b:RefOrder>5</b:RefOrder>
  </b:Source>
  <b:Source>
    <b:Tag>Rod</b:Tag>
    <b:SourceType>JournalArticle</b:SourceType>
    <b:Guid>{B67AC785-6F4C-41CC-B0C0-1E2DC652FE94}</b:Guid>
    <b:Author>
      <b:Author>
        <b:NameList>
          <b:Person>
            <b:Last>Rodriguez</b:Last>
            <b:First>P,</b:First>
            <b:Middle>Fernandez L, Gomez C.</b:Middle>
          </b:Person>
        </b:NameList>
      </b:Author>
    </b:Author>
    <b:Title>Evaluacion del rendimiento en celdas electroquimicas: etodos y aplicaciones</b:Title>
    <b:JournalName>Revista de Electroquimica Aplicada</b:JournalName>
    <b:Year>2020</b:Year>
    <b:Pages>112-128</b:Pages>
    <b:RefOrder>6</b:RefOrder>
  </b:Source>
  <b:Source>
    <b:Tag>Lin10</b:Tag>
    <b:SourceType>Book</b:SourceType>
    <b:Guid>{412F85BF-034A-4A40-B470-2A6945293C6F}</b:Guid>
    <b:Title>Handbook of Batteries</b:Title>
    <b:Year>2010</b:Year>
    <b:Author>
      <b:Author>
        <b:NameList>
          <b:Person>
            <b:Last>Linden</b:Last>
            <b:First>D.,</b:First>
            <b:Middle>&amp; Reddy, T. B.</b:Middle>
          </b:Person>
        </b:NameList>
      </b:Author>
    </b:Author>
    <b:Publisher>McGraw-Hill Education</b:Publisher>
    <b:Edition>4ta edición</b:Edition>
    <b:RefOrder>7</b:RefOrder>
  </b:Source>
  <b:Source>
    <b:Tag>Smi18</b:Tag>
    <b:SourceType>Book</b:SourceType>
    <b:Guid>{9B1C607C-7220-4622-8DD5-C86C27C8EDC7}</b:Guid>
    <b:Author>
      <b:Author>
        <b:NameList>
          <b:Person>
            <b:Last>Smith</b:Last>
            <b:First>J.,</b:First>
            <b:Middle>&amp; Jones, L.</b:Middle>
          </b:Person>
        </b:NameList>
      </b:Author>
    </b:Author>
    <b:Title>Electrochemical Cells and Renewable Energy Sources</b:Title>
    <b:Year>2018</b:Year>
    <b:City>New York</b:City>
    <b:Publisher>Science Press</b:Publisher>
    <b:RefOrder>8</b:RefOrder>
  </b:Source>
  <b:Source>
    <b:Tag>Mar21</b:Tag>
    <b:SourceType>JournalArticle</b:SourceType>
    <b:Guid>{19931084-FA3D-42F2-90B5-7885AC2833EF}</b:Guid>
    <b:Author>
      <b:Author>
        <b:NameList>
          <b:Person>
            <b:Last>Martínez</b:Last>
            <b:First>D.,</b:First>
            <b:Middle>&amp; López, R.</b:Middle>
          </b:Person>
        </b:NameList>
      </b:Author>
    </b:Author>
    <b:Title>Alternative Energy from Natural Sources: Applications of Citrus-Based Cells. </b:Title>
    <b:Year>2021</b:Year>
    <b:JournalName>Renewable Energy Journal</b:JournalName>
    <b:Pages>56-72</b:Pages>
    <b:RefOrder>9</b:RefOrder>
  </b:Source>
  <b:Source>
    <b:Tag>Bar01</b:Tag>
    <b:SourceType>Interview</b:SourceType>
    <b:Guid>{703E5232-2A8C-4437-A064-E1F9FBF49613}</b:Guid>
    <b:Author>
      <b:Author>
        <b:NameList>
          <b:Person>
            <b:Last>Bard</b:Last>
            <b:First>A.</b:First>
            <b:Middle>J., &amp; Faulkner, L. R.</b:Middle>
          </b:Person>
        </b:NameList>
      </b:Author>
      <b:Interviewee>
        <b:NameList>
          <b:Person>
            <b:Last>Bard</b:Last>
            <b:First>A.</b:First>
            <b:Middle>J., &amp; Faulkner, L. R.</b:Middle>
          </b:Person>
        </b:NameList>
      </b:Interviewee>
      <b:Interviewer>
        <b:NameList>
          <b:Person>
            <b:Last>Sons.</b:Last>
            <b:First>ohn</b:First>
            <b:Middle>Wiley &amp;</b:Middle>
          </b:Person>
        </b:NameList>
      </b:Interviewer>
    </b:Author>
    <b:Title>Electrochemical Methods: Fundamentals and Applications.</b:Title>
    <b:Year>2001</b:Year>
    <b:RefOrder>10</b:RefOrder>
  </b:Source>
  <b:Source>
    <b:Tag>Ham07</b:Tag>
    <b:SourceType>Misc</b:SourceType>
    <b:Guid>{DCFCC6BE-A9A1-40FF-9649-B82D6A0253E0}</b:Guid>
    <b:Title>Electrochemistry. </b:Title>
    <b:Year>2007</b:Year>
    <b:Publisher> Wiley-VCH.</b:Publisher>
    <b:Author>
      <b:Author>
        <b:NameList>
          <b:Person>
            <b:Last>Hamann</b:Last>
            <b:First>C.</b:First>
            <b:Middle>H., Hamnett, A., &amp; Vielstich, W</b:Middle>
          </b:Person>
        </b:NameList>
      </b:Author>
    </b:Author>
    <b:PublicationTitle>Electrochemistry. </b:PublicationTitle>
    <b:RefOrder>11</b:RefOrder>
  </b:Source>
  <b:Source>
    <b:Tag>Atk18</b:Tag>
    <b:SourceType>Report</b:SourceType>
    <b:Guid>{C24D02C8-2801-42C3-8AC7-90E5B0D10E40}</b:Guid>
    <b:Title>Atkins’ Physical Chemistry.</b:Title>
    <b:Year>2018</b:Year>
    <b:Publisher> Oxford University Press.</b:Publisher>
    <b:Author>
      <b:Author>
        <b:NameList>
          <b:Person>
            <b:Last>Atkins</b:Last>
            <b:First>P.,</b:First>
            <b:Middle>&amp; de Paula, J.</b:Middle>
          </b:Person>
        </b:NameList>
      </b:Author>
    </b:Author>
    <b:JournalName> Oxford University Press.</b:JournalName>
    <b:RefOrder>12</b:RefOrder>
  </b:Source>
  <b:Source>
    <b:Tag>New12</b:Tag>
    <b:SourceType>Book</b:SourceType>
    <b:Guid>{FB8E5E74-3594-407E-B41D-14A16DD1C25F}</b:Guid>
    <b:Author>
      <b:Author>
        <b:NameList>
          <b:Person>
            <b:Last>Newman</b:Last>
            <b:First>J.,</b:First>
            <b:Middle>&amp; Thomas-Alyea, K. E</b:Middle>
          </b:Person>
        </b:NameList>
      </b:Author>
    </b:Author>
    <b:Title>Electrochemical Systems.</b:Title>
    <b:Year>2012</b:Year>
    <b:Publisher>John Wiley &amp; Sons</b:Publisher>
    <b:RefOrder>13</b:RefOrder>
  </b:Source>
  <b:Source>
    <b:Tag>Jew14</b:Tag>
    <b:SourceType>Book</b:SourceType>
    <b:Guid>{E9A307E2-5764-4FFB-9519-F2DAAEA48C29}</b:Guid>
    <b:Author>
      <b:Author>
        <b:NameList>
          <b:Person>
            <b:Last>Jewett</b:Last>
            <b:First>Serway</b:First>
            <b:Middle>&amp;</b:Middle>
          </b:Person>
        </b:NameList>
      </b:Author>
    </b:Author>
    <b:Title>El componente horizontal del movimiento de un proyectil</b:Title>
    <b:Year>2014</b:Year>
    <b:Pages>74</b:Pages>
    <b:RefOrder>1</b:RefOrder>
  </b:Source>
  <b:Source>
    <b:Tag>Ser14</b:Tag>
    <b:SourceType>Book</b:SourceType>
    <b:Guid>{5EFA73CD-5B9F-4F2F-A5D0-07472493F14F}</b:Guid>
    <b:Title>El componente horizontal del movimiento de un proyectil</b:Title>
    <b:Year>2014</b:Year>
    <b:Author>
      <b:Author>
        <b:NameList>
          <b:Person>
            <b:Last>Jewett</b:Last>
            <b:First>Serway</b:First>
            <b:Middle>&amp;</b:Middle>
          </b:Person>
        </b:NameList>
      </b:Author>
    </b:Author>
    <b:Pages>74</b:Pages>
    <b:RefOrder>14</b:RefOrder>
  </b:Source>
  <b:Source>
    <b:Tag>Tip05</b:Tag>
    <b:SourceType>Book</b:SourceType>
    <b:Guid>{3327BE89-290D-4DDC-9558-123756918E89}</b:Guid>
    <b:Author>
      <b:Author>
        <b:NameList>
          <b:Person>
            <b:Last>Mosca</b:Last>
            <b:First>Tipler</b:First>
            <b:Middle>&amp;</b:Middle>
          </b:Person>
        </b:NameList>
      </b:Author>
    </b:Author>
    <b:Title>El componente vertical del movimiento de un proyectil</b:Title>
    <b:Year>2005</b:Year>
    <b:Pages>67</b:Pages>
    <b:RefOrder>2</b:RefOrder>
  </b:Source>
  <b:Source>
    <b:Tag>Hal14</b:Tag>
    <b:SourceType>Book</b:SourceType>
    <b:Guid>{C8054A3F-0ADC-448A-ADA5-0120CBC5BAC2}</b:Guid>
    <b:Author>
      <b:Author>
        <b:NameList>
          <b:Person>
            <b:Last>Halliday</b:Last>
            <b:First>Resnick</b:First>
            <b:Middle>&amp; Walke</b:Middle>
          </b:Person>
        </b:NameList>
      </b:Author>
    </b:Author>
    <b:Title>La trayectoria de un proyectil </b:Title>
    <b:Year>2014</b:Year>
    <b:Pages>58</b:Pages>
    <b:RefOrder>3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D34A6A41E8E548A8D835DC03721A96" ma:contentTypeVersion="10" ma:contentTypeDescription="Crear nuevo documento." ma:contentTypeScope="" ma:versionID="83c406b81182d5374846289389bfdfbc">
  <xsd:schema xmlns:xsd="http://www.w3.org/2001/XMLSchema" xmlns:xs="http://www.w3.org/2001/XMLSchema" xmlns:p="http://schemas.microsoft.com/office/2006/metadata/properties" xmlns:ns3="263fed5a-3bb2-4394-803d-40f0fac1b020" targetNamespace="http://schemas.microsoft.com/office/2006/metadata/properties" ma:root="true" ma:fieldsID="7cc326cf97fdfbc2d5e7ffd18641bef8" ns3:_="">
    <xsd:import namespace="263fed5a-3bb2-4394-803d-40f0fac1b02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fed5a-3bb2-4394-803d-40f0fac1b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DA1E08-30C8-494E-B4C1-638E8BAF5CFC}">
  <ds:schemaRefs>
    <ds:schemaRef ds:uri="http://schemas.microsoft.com/office/2006/metadata/properties"/>
    <ds:schemaRef ds:uri="http://schemas.microsoft.com/office/infopath/2007/PartnerControls"/>
    <ds:schemaRef ds:uri="263fed5a-3bb2-4394-803d-40f0fac1b020"/>
  </ds:schemaRefs>
</ds:datastoreItem>
</file>

<file path=customXml/itemProps2.xml><?xml version="1.0" encoding="utf-8"?>
<ds:datastoreItem xmlns:ds="http://schemas.openxmlformats.org/officeDocument/2006/customXml" ds:itemID="{E2724CDA-4562-4408-8F29-EF6947DC6F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ADF5F4-2ACD-4C7D-92D1-3BCB65C8B84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C364CB-8990-4C10-930E-37765786C6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fed5a-3bb2-4394-803d-40f0fac1b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887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Becerra</dc:creator>
  <cp:keywords/>
  <dc:description/>
  <cp:lastModifiedBy>Cristian Becerra</cp:lastModifiedBy>
  <cp:revision>12</cp:revision>
  <cp:lastPrinted>2025-10-08T03:24:00Z</cp:lastPrinted>
  <dcterms:created xsi:type="dcterms:W3CDTF">2025-10-08T03:22:00Z</dcterms:created>
  <dcterms:modified xsi:type="dcterms:W3CDTF">2025-10-08T03:25:00Z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0x01010025D34A6A41E8E548A8D835DC03721A96</vt:lpwstr>
  </property>
</Properties>
</file>