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3A08B" w14:textId="77777777" w:rsidR="000C6960" w:rsidRPr="000C6960" w:rsidRDefault="000C6960" w:rsidP="000C6960">
      <w:pPr>
        <w:widowControl w:val="0"/>
        <w:spacing w:before="94" w:after="0" w:line="240" w:lineRule="auto"/>
        <w:ind w:left="107"/>
        <w:rPr>
          <w:rFonts w:eastAsia="Times New Roman" w:cs="Times New Roman"/>
          <w:sz w:val="20"/>
          <w:szCs w:val="20"/>
          <w:lang w:eastAsia="es-EC"/>
        </w:rPr>
      </w:pPr>
      <w:bookmarkStart w:id="0" w:name="_Hlk184117496"/>
      <w:bookmarkEnd w:id="0"/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0BF762D" wp14:editId="2D7DF6B1">
                <wp:simplePos x="0" y="0"/>
                <wp:positionH relativeFrom="page">
                  <wp:posOffset>334963</wp:posOffset>
                </wp:positionH>
                <wp:positionV relativeFrom="page">
                  <wp:posOffset>9957118</wp:posOffset>
                </wp:positionV>
                <wp:extent cx="225425" cy="251460"/>
                <wp:effectExtent l="0" t="0" r="0" b="0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8050" y="3659033"/>
                          <a:ext cx="215900" cy="241935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4E3846" w14:textId="77777777" w:rsidR="000C6960" w:rsidRDefault="000C6960" w:rsidP="000C69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BF762D" id="Rectángulo 37" o:spid="_x0000_s1026" style="position:absolute;left:0;text-align:left;margin-left:26.4pt;margin-top:784.05pt;width:17.75pt;height:19.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" fillcolor="#4f81bc" stroked="f">
                <v:textbox inset="2.53958mm,2.53958mm,2.53958mm,2.53958mm">
                  <w:txbxContent>
                    <w:p w14:paraId="544E3846" w14:textId="77777777" w:rsidR="000C6960" w:rsidRDefault="000C6960" w:rsidP="000C696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22CF7126" wp14:editId="546DBC1E">
                <wp:simplePos x="0" y="0"/>
                <wp:positionH relativeFrom="page">
                  <wp:posOffset>334963</wp:posOffset>
                </wp:positionH>
                <wp:positionV relativeFrom="page">
                  <wp:posOffset>481013</wp:posOffset>
                </wp:positionV>
                <wp:extent cx="225425" cy="9344025"/>
                <wp:effectExtent l="0" t="0" r="0" b="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8050" y="0"/>
                          <a:ext cx="215900" cy="7560000"/>
                        </a:xfrm>
                        <a:prstGeom prst="rect">
                          <a:avLst/>
                        </a:prstGeom>
                        <a:solidFill>
                          <a:srgbClr val="C0504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9F7758" w14:textId="77777777" w:rsidR="000C6960" w:rsidRDefault="000C6960" w:rsidP="000C6960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CF7126" id="Rectángulo 38" o:spid="_x0000_s1027" style="position:absolute;left:0;text-align:left;margin-left:26.4pt;margin-top:37.9pt;width:17.75pt;height:735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" fillcolor="#c0504d" stroked="f">
                <v:textbox inset="2.53958mm,2.53958mm,2.53958mm,2.53958mm">
                  <w:txbxContent>
                    <w:p w14:paraId="229F7758" w14:textId="77777777" w:rsidR="000C6960" w:rsidRDefault="000C6960" w:rsidP="000C6960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g">
            <w:drawing>
              <wp:anchor distT="0" distB="0" distL="0" distR="0" simplePos="0" relativeHeight="251660288" behindDoc="1" locked="0" layoutInCell="1" hidden="0" allowOverlap="1" wp14:anchorId="77D73164" wp14:editId="10D6A03F">
                <wp:simplePos x="0" y="0"/>
                <wp:positionH relativeFrom="page">
                  <wp:posOffset>836295</wp:posOffset>
                </wp:positionH>
                <wp:positionV relativeFrom="page">
                  <wp:posOffset>9202420</wp:posOffset>
                </wp:positionV>
                <wp:extent cx="5846445" cy="129540"/>
                <wp:effectExtent l="0" t="0" r="0" b="0"/>
                <wp:wrapNone/>
                <wp:docPr id="42" name="Grupo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129540"/>
                          <a:chOff x="2422775" y="3715225"/>
                          <a:chExt cx="5842025" cy="12702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2422778" y="3715230"/>
                            <a:ext cx="5842000" cy="127000"/>
                            <a:chOff x="1317" y="14492"/>
                            <a:chExt cx="9200" cy="200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317" y="14492"/>
                              <a:ext cx="9200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3536D9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ángulo 3"/>
                          <wps:cNvSpPr/>
                          <wps:spPr>
                            <a:xfrm>
                              <a:off x="1369" y="14512"/>
                              <a:ext cx="9106" cy="40"/>
                            </a:xfrm>
                            <a:prstGeom prst="rect">
                              <a:avLst/>
                            </a:prstGeom>
                            <a:solidFill>
                              <a:srgbClr val="62242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ACC6B4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1368" y="14543"/>
                              <a:ext cx="9106" cy="100"/>
                            </a:xfrm>
                            <a:prstGeom prst="rect">
                              <a:avLst/>
                            </a:prstGeom>
                            <a:solidFill>
                              <a:srgbClr val="C0504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F5FFAB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1369" y="14635"/>
                              <a:ext cx="9106" cy="40"/>
                            </a:xfrm>
                            <a:prstGeom prst="rect">
                              <a:avLst/>
                            </a:prstGeom>
                            <a:solidFill>
                              <a:srgbClr val="D995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74C26D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D73164" id="Grupo 42" o:spid="_x0000_s1028" style="position:absolute;left:0;text-align:left;margin-left:65.85pt;margin-top:724.6pt;width:460.35pt;height:10.2pt;z-index:-251656192;mso-wrap-distance-left:0;mso-wrap-distance-right:0;mso-position-horizontal-relative:page;mso-position-vertical-relative:page" coordorigin="24227,37152" coordsize="5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">
                <v:group id="Grupo 1" o:spid="_x0000_s1029" style="position:absolute;left:24227;top:37152;width:58420;height:1270" coordorigin="1317,14492" coordsize="9200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30" style="position:absolute;left:1317;top:14492;width:9200;height: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003536D9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3" o:spid="_x0000_s1031" style="position:absolute;left:1369;top:14512;width:910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" fillcolor="#622422" stroked="f">
                    <v:textbox inset="2.53958mm,2.53958mm,2.53958mm,2.53958mm">
                      <w:txbxContent>
                        <w:p w14:paraId="6AACC6B4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4" o:spid="_x0000_s1032" style="position:absolute;left:1368;top:14543;width:9106;height: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" fillcolor="#c0504d" stroked="f">
                    <v:textbox inset="2.53958mm,2.53958mm,2.53958mm,2.53958mm">
                      <w:txbxContent>
                        <w:p w14:paraId="6CF5FFAB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5" o:spid="_x0000_s1033" style="position:absolute;left:1369;top:14635;width:910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" fillcolor="#d99593" stroked="f">
                    <v:textbox inset="2.53958mm,2.53958mm,2.53958mm,2.53958mm">
                      <w:txbxContent>
                        <w:p w14:paraId="1F74C26D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g">
            <w:drawing>
              <wp:anchor distT="0" distB="0" distL="0" distR="0" simplePos="0" relativeHeight="251661312" behindDoc="1" locked="0" layoutInCell="1" hidden="0" allowOverlap="1" wp14:anchorId="21ED371F" wp14:editId="14CE4018">
                <wp:simplePos x="0" y="0"/>
                <wp:positionH relativeFrom="page">
                  <wp:posOffset>836295</wp:posOffset>
                </wp:positionH>
                <wp:positionV relativeFrom="page">
                  <wp:posOffset>1332230</wp:posOffset>
                </wp:positionV>
                <wp:extent cx="5846445" cy="131445"/>
                <wp:effectExtent l="0" t="0" r="0" b="0"/>
                <wp:wrapNone/>
                <wp:docPr id="36" name="Grupo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6445" cy="131445"/>
                          <a:chOff x="2422775" y="3714275"/>
                          <a:chExt cx="5842025" cy="127025"/>
                        </a:xfrm>
                      </wpg:grpSpPr>
                      <wpg:grpSp>
                        <wpg:cNvPr id="6" name="Grupo 6"/>
                        <wpg:cNvGrpSpPr/>
                        <wpg:grpSpPr>
                          <a:xfrm>
                            <a:off x="2422778" y="3714278"/>
                            <a:ext cx="5842000" cy="127000"/>
                            <a:chOff x="1317" y="2098"/>
                            <a:chExt cx="9200" cy="200"/>
                          </a:xfrm>
                        </wpg:grpSpPr>
                        <wps:wsp>
                          <wps:cNvPr id="7" name="Rectángulo 7"/>
                          <wps:cNvSpPr/>
                          <wps:spPr>
                            <a:xfrm>
                              <a:off x="1317" y="2098"/>
                              <a:ext cx="9200" cy="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9DACA6C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Rectángulo 8"/>
                          <wps:cNvSpPr/>
                          <wps:spPr>
                            <a:xfrm>
                              <a:off x="1369" y="2243"/>
                              <a:ext cx="9106" cy="40"/>
                            </a:xfrm>
                            <a:prstGeom prst="rect">
                              <a:avLst/>
                            </a:prstGeom>
                            <a:solidFill>
                              <a:srgbClr val="62242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3AB745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ángulo 9"/>
                          <wps:cNvSpPr/>
                          <wps:spPr>
                            <a:xfrm>
                              <a:off x="1368" y="2150"/>
                              <a:ext cx="9106" cy="100"/>
                            </a:xfrm>
                            <a:prstGeom prst="rect">
                              <a:avLst/>
                            </a:prstGeom>
                            <a:solidFill>
                              <a:srgbClr val="C0504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5909D9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1369" y="2119"/>
                              <a:ext cx="9106" cy="40"/>
                            </a:xfrm>
                            <a:prstGeom prst="rect">
                              <a:avLst/>
                            </a:prstGeom>
                            <a:solidFill>
                              <a:srgbClr val="D995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B2B433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1ED371F" id="Grupo 36" o:spid="_x0000_s1034" style="position:absolute;left:0;text-align:left;margin-left:65.85pt;margin-top:104.9pt;width:460.35pt;height:10.35pt;z-index:-251655168;mso-wrap-distance-left:0;mso-wrap-distance-right:0;mso-position-horizontal-relative:page;mso-position-vertical-relative:page" coordorigin="24227,37142" coordsize="58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">
                <v:group id="Grupo 6" o:spid="_x0000_s1035" style="position:absolute;left:24227;top:37142;width:58420;height:1270" coordorigin="1317,2098" coordsize="9200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ect id="Rectángulo 7" o:spid="_x0000_s1036" style="position:absolute;left:1317;top:2098;width:9200;height: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9DACA6C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8" o:spid="_x0000_s1037" style="position:absolute;left:1369;top:2243;width:910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" fillcolor="#622422" stroked="f">
                    <v:textbox inset="2.53958mm,2.53958mm,2.53958mm,2.53958mm">
                      <w:txbxContent>
                        <w:p w14:paraId="223AB745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9" o:spid="_x0000_s1038" style="position:absolute;left:1368;top:2150;width:9106;height: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" fillcolor="#c0504d" stroked="f">
                    <v:textbox inset="2.53958mm,2.53958mm,2.53958mm,2.53958mm">
                      <w:txbxContent>
                        <w:p w14:paraId="215909D9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0" o:spid="_x0000_s1039" style="position:absolute;left:1369;top:2119;width:910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" fillcolor="#d99593" stroked="f">
                    <v:textbox inset="2.53958mm,2.53958mm,2.53958mm,2.53958mm">
                      <w:txbxContent>
                        <w:p w14:paraId="57B2B433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s">
            <w:drawing>
              <wp:anchor distT="0" distB="0" distL="0" distR="0" simplePos="0" relativeHeight="251662336" behindDoc="1" locked="0" layoutInCell="1" hidden="0" allowOverlap="1" wp14:anchorId="532A56C5" wp14:editId="477D9CD4">
                <wp:simplePos x="0" y="0"/>
                <wp:positionH relativeFrom="page">
                  <wp:posOffset>5716270</wp:posOffset>
                </wp:positionH>
                <wp:positionV relativeFrom="page">
                  <wp:posOffset>610870</wp:posOffset>
                </wp:positionV>
                <wp:extent cx="825500" cy="673100"/>
                <wp:effectExtent l="0" t="0" r="0" b="0"/>
                <wp:wrapNone/>
                <wp:docPr id="34" name="Rectángulo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5500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7C75ED" w14:textId="77777777" w:rsidR="000C6960" w:rsidRDefault="000C6960" w:rsidP="000C6960">
                            <w:pPr>
                              <w:spacing w:after="0" w:line="1060" w:lineRule="atLeast"/>
                              <w:rPr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Cs w:val="24"/>
                                <w:lang w:val="en-US"/>
                              </w:rPr>
                              <w:drawing>
                                <wp:inline distT="0" distB="0" distL="0" distR="0" wp14:anchorId="48A2292B" wp14:editId="101239D4">
                                  <wp:extent cx="830580" cy="678180"/>
                                  <wp:effectExtent l="0" t="0" r="0" b="0"/>
                                  <wp:docPr id="8" name="Imagen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0580" cy="6781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8C4BCC5" w14:textId="77777777" w:rsidR="000C6960" w:rsidRDefault="000C6960" w:rsidP="000C696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A56C5" id="Rectángulo 34" o:spid="_x0000_s1040" style="position:absolute;left:0;text-align:left;margin-left:450.1pt;margin-top:48.1pt;width:65pt;height:53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" filled="f" stroked="f">
                <v:textbox inset="0,0,0,0">
                  <w:txbxContent>
                    <w:p w14:paraId="137C75ED" w14:textId="77777777" w:rsidR="000C6960" w:rsidRDefault="000C6960" w:rsidP="000C6960">
                      <w:pPr>
                        <w:spacing w:after="0" w:line="1060" w:lineRule="atLeast"/>
                        <w:rPr>
                          <w:szCs w:val="24"/>
                        </w:rPr>
                      </w:pPr>
                      <w:r>
                        <w:rPr>
                          <w:noProof/>
                          <w:szCs w:val="24"/>
                          <w:lang w:val="en-US"/>
                        </w:rPr>
                        <w:drawing>
                          <wp:inline distT="0" distB="0" distL="0" distR="0" wp14:anchorId="48A2292B" wp14:editId="101239D4">
                            <wp:extent cx="830580" cy="678180"/>
                            <wp:effectExtent l="0" t="0" r="0" b="0"/>
                            <wp:docPr id="8" name="Imagen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0580" cy="678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8C4BCC5" w14:textId="77777777" w:rsidR="000C6960" w:rsidRDefault="000C6960" w:rsidP="000C6960">
                      <w:pPr>
                        <w:widowControl w:val="0"/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0C6960">
        <w:rPr>
          <w:rFonts w:eastAsia="Times New Roman" w:cs="Times New Roman"/>
          <w:noProof/>
          <w:szCs w:val="24"/>
          <w:lang w:eastAsia="es-EC"/>
        </w:rPr>
        <w:drawing>
          <wp:inline distT="0" distB="0" distL="0" distR="0" wp14:anchorId="7ACF5687" wp14:editId="38F64F20">
            <wp:extent cx="2125980" cy="548640"/>
            <wp:effectExtent l="0" t="0" r="0" b="0"/>
            <wp:docPr id="5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548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02C019" w14:textId="77777777" w:rsidR="000C6960" w:rsidRPr="000C6960" w:rsidRDefault="000C6960" w:rsidP="000C6960">
      <w:pPr>
        <w:widowControl w:val="0"/>
        <w:spacing w:before="6" w:after="0" w:line="140" w:lineRule="auto"/>
        <w:rPr>
          <w:rFonts w:eastAsia="Times New Roman" w:cs="Times New Roman"/>
          <w:sz w:val="14"/>
          <w:szCs w:val="14"/>
          <w:lang w:eastAsia="es-EC"/>
        </w:rPr>
      </w:pPr>
    </w:p>
    <w:p w14:paraId="1F90637D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0145752D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60ACECC1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650384CC" w14:textId="77777777" w:rsidR="000C6960" w:rsidRPr="000C6960" w:rsidRDefault="000C6960" w:rsidP="000C6960">
      <w:pPr>
        <w:widowControl w:val="0"/>
        <w:spacing w:after="0" w:line="240" w:lineRule="auto"/>
        <w:ind w:left="2452"/>
        <w:rPr>
          <w:rFonts w:eastAsia="Times New Roman" w:cs="Times New Roman"/>
          <w:sz w:val="20"/>
          <w:szCs w:val="20"/>
          <w:lang w:eastAsia="es-EC"/>
        </w:rPr>
      </w:pPr>
      <w:r w:rsidRPr="000C6960">
        <w:rPr>
          <w:rFonts w:eastAsia="Times New Roman" w:cs="Times New Roman"/>
          <w:noProof/>
          <w:sz w:val="20"/>
          <w:szCs w:val="20"/>
          <w:lang w:eastAsia="es-EC"/>
        </w:rPr>
        <w:drawing>
          <wp:inline distT="0" distB="0" distL="0" distR="0" wp14:anchorId="0E69D541" wp14:editId="5C465DDC">
            <wp:extent cx="762000" cy="906780"/>
            <wp:effectExtent l="0" t="0" r="0" b="0"/>
            <wp:docPr id="5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06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0A85DC" w14:textId="77777777" w:rsidR="000C6960" w:rsidRPr="000C6960" w:rsidRDefault="000C6960" w:rsidP="000C6960">
      <w:pPr>
        <w:widowControl w:val="0"/>
        <w:spacing w:before="8" w:after="0" w:line="140" w:lineRule="auto"/>
        <w:rPr>
          <w:rFonts w:eastAsia="Times New Roman" w:cs="Times New Roman"/>
          <w:sz w:val="14"/>
          <w:szCs w:val="14"/>
          <w:lang w:eastAsia="es-EC"/>
        </w:rPr>
      </w:pPr>
    </w:p>
    <w:p w14:paraId="55BE3D82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7E4A9657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0E7679F3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723119F2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60BD3B5E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569B7910" w14:textId="4784DEE2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25803494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426DDC78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0BAFC51C" w14:textId="4F676D27" w:rsidR="000C6960" w:rsidRPr="000C6960" w:rsidRDefault="00261863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27227956" wp14:editId="2E747368">
                <wp:simplePos x="0" y="0"/>
                <wp:positionH relativeFrom="column">
                  <wp:posOffset>181610</wp:posOffset>
                </wp:positionH>
                <wp:positionV relativeFrom="paragraph">
                  <wp:posOffset>184150</wp:posOffset>
                </wp:positionV>
                <wp:extent cx="5467985" cy="1896110"/>
                <wp:effectExtent l="0" t="0" r="0" b="8890"/>
                <wp:wrapSquare wrapText="bothSides" distT="45720" distB="45720" distL="114300" distR="114300"/>
                <wp:docPr id="41" name="Rectá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985" cy="1896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4F6BDB" w14:textId="159B53F4" w:rsidR="000C6960" w:rsidRDefault="00261863" w:rsidP="000C6960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</w:pPr>
                            <w:r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AUTOEVALUACION DEL CAPITULO 1</w:t>
                            </w:r>
                          </w:p>
                          <w:p w14:paraId="55923274" w14:textId="77777777" w:rsidR="00261863" w:rsidRDefault="00261863" w:rsidP="000C696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</w:p>
                          <w:p w14:paraId="71E9873F" w14:textId="02F079E2" w:rsidR="000C6960" w:rsidRDefault="000C6960" w:rsidP="000C6960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</w:pPr>
                            <w:r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P</w:t>
                            </w:r>
                            <w:r w:rsidR="00C84B11"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ARCIAL</w:t>
                            </w:r>
                            <w:r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 xml:space="preserve"> No. </w:t>
                            </w:r>
                            <w:r w:rsidR="00261863"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1</w:t>
                            </w:r>
                          </w:p>
                          <w:p w14:paraId="5E807617" w14:textId="013F49E5" w:rsidR="00261863" w:rsidRDefault="00261863" w:rsidP="000C6960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</w:pPr>
                          </w:p>
                          <w:p w14:paraId="74029222" w14:textId="5CFAAA27" w:rsidR="00261863" w:rsidRDefault="00261863" w:rsidP="000C6960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rFonts w:ascii="Garamond" w:eastAsia="Garamond" w:hAnsi="Garamond" w:cs="Garamond"/>
                                <w:b/>
                                <w:color w:val="1F4E79"/>
                                <w:sz w:val="40"/>
                              </w:rPr>
                              <w:t>METODOLOGIAS DE DESARROLLO EN SOFTWARE</w:t>
                            </w:r>
                          </w:p>
                          <w:p w14:paraId="26F68229" w14:textId="77777777" w:rsidR="000C6960" w:rsidRDefault="000C6960" w:rsidP="000C6960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27956" id="Rectángulo 41" o:spid="_x0000_s1041" style="position:absolute;left:0;text-align:left;margin-left:14.3pt;margin-top:14.5pt;width:430.55pt;height:149.3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" stroked="f">
                <v:textbox inset="2.53958mm,1.2694mm,2.53958mm,1.2694mm">
                  <w:txbxContent>
                    <w:p w14:paraId="304F6BDB" w14:textId="159B53F4" w:rsidR="000C6960" w:rsidRDefault="00261863" w:rsidP="000C6960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</w:pPr>
                      <w:r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AUTOEVALUACION DEL CAPITULO 1</w:t>
                      </w:r>
                    </w:p>
                    <w:p w14:paraId="55923274" w14:textId="77777777" w:rsidR="00261863" w:rsidRDefault="00261863" w:rsidP="000C6960">
                      <w:pPr>
                        <w:spacing w:after="0" w:line="240" w:lineRule="auto"/>
                        <w:jc w:val="right"/>
                        <w:textDirection w:val="btLr"/>
                      </w:pPr>
                    </w:p>
                    <w:p w14:paraId="71E9873F" w14:textId="02F079E2" w:rsidR="000C6960" w:rsidRDefault="000C6960" w:rsidP="000C6960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</w:pPr>
                      <w:r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P</w:t>
                      </w:r>
                      <w:r w:rsidR="00C84B11"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ARCIAL</w:t>
                      </w:r>
                      <w:r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 xml:space="preserve"> No. </w:t>
                      </w:r>
                      <w:r w:rsidR="00261863"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1</w:t>
                      </w:r>
                    </w:p>
                    <w:p w14:paraId="5E807617" w14:textId="013F49E5" w:rsidR="00261863" w:rsidRDefault="00261863" w:rsidP="000C6960">
                      <w:pPr>
                        <w:spacing w:after="0" w:line="240" w:lineRule="auto"/>
                        <w:jc w:val="right"/>
                        <w:textDirection w:val="btLr"/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</w:pPr>
                    </w:p>
                    <w:p w14:paraId="74029222" w14:textId="5CFAAA27" w:rsidR="00261863" w:rsidRDefault="00261863" w:rsidP="000C6960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rFonts w:ascii="Garamond" w:eastAsia="Garamond" w:hAnsi="Garamond" w:cs="Garamond"/>
                          <w:b/>
                          <w:color w:val="1F4E79"/>
                          <w:sz w:val="40"/>
                        </w:rPr>
                        <w:t>METODOLOGIAS DE DESARROLLO EN SOFTWARE</w:t>
                      </w:r>
                    </w:p>
                    <w:p w14:paraId="26F68229" w14:textId="77777777" w:rsidR="000C6960" w:rsidRDefault="000C6960" w:rsidP="000C6960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1296AA8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455C0A5B" w14:textId="77777777" w:rsidR="00261863" w:rsidRPr="000C6960" w:rsidRDefault="00261863" w:rsidP="00261863">
      <w:pPr>
        <w:widowControl w:val="0"/>
        <w:spacing w:after="0" w:line="200" w:lineRule="auto"/>
        <w:jc w:val="center"/>
        <w:rPr>
          <w:rFonts w:eastAsia="Times New Roman" w:cs="Times New Roman"/>
          <w:sz w:val="20"/>
          <w:szCs w:val="20"/>
          <w:lang w:eastAsia="es-EC"/>
        </w:rPr>
      </w:pPr>
    </w:p>
    <w:p w14:paraId="21B12EF7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25638423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75D0F459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6C3AFF07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2E56A3C2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4CD518D3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26263E35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242D2BC8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73F557CB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2635F32B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7EBE8C2A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6F141566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7085EADB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5C8FB6B0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106063C5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3BFD33E7" w14:textId="77777777" w:rsidR="00261863" w:rsidRPr="000C6960" w:rsidRDefault="00261863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29598AEE" w14:textId="77777777" w:rsidR="000C6960" w:rsidRPr="000C6960" w:rsidRDefault="000C6960" w:rsidP="000C6960">
      <w:pPr>
        <w:widowControl w:val="0"/>
        <w:spacing w:after="0" w:line="200" w:lineRule="auto"/>
        <w:rPr>
          <w:rFonts w:eastAsia="Times New Roman" w:cs="Times New Roman"/>
          <w:sz w:val="20"/>
          <w:szCs w:val="20"/>
          <w:lang w:eastAsia="es-EC"/>
        </w:rPr>
      </w:pPr>
    </w:p>
    <w:p w14:paraId="6B33A433" w14:textId="77777777" w:rsidR="000C6960" w:rsidRPr="000C6960" w:rsidRDefault="000C6960" w:rsidP="000C6960">
      <w:pPr>
        <w:widowControl w:val="0"/>
        <w:spacing w:before="7" w:after="0" w:line="170" w:lineRule="auto"/>
        <w:rPr>
          <w:rFonts w:ascii="Garamond" w:eastAsia="Garamond" w:hAnsi="Garamond" w:cs="Garamond"/>
          <w:color w:val="000000"/>
          <w:sz w:val="17"/>
          <w:szCs w:val="17"/>
          <w:lang w:eastAsia="es-EC"/>
        </w:rPr>
      </w:pPr>
    </w:p>
    <w:p w14:paraId="372F2D44" w14:textId="77777777" w:rsidR="000C6960" w:rsidRPr="000C6960" w:rsidRDefault="000C6960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27E8638B" w14:textId="77777777" w:rsidR="000C6960" w:rsidRPr="000C6960" w:rsidRDefault="000C6960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193F9D2C" w14:textId="77777777" w:rsidR="000C6960" w:rsidRPr="000C6960" w:rsidRDefault="000C6960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73FA802D" w14:textId="77777777" w:rsidR="000C6960" w:rsidRPr="000C6960" w:rsidRDefault="000C6960" w:rsidP="000C6960">
      <w:pPr>
        <w:widowControl w:val="0"/>
        <w:spacing w:after="0" w:line="240" w:lineRule="auto"/>
        <w:ind w:right="122"/>
        <w:rPr>
          <w:rFonts w:ascii="Garamond" w:eastAsia="Garamond" w:hAnsi="Garamond" w:cs="Garamond"/>
          <w:color w:val="252525"/>
          <w:sz w:val="28"/>
          <w:szCs w:val="28"/>
          <w:lang w:eastAsia="es-EC"/>
        </w:rPr>
      </w:pPr>
    </w:p>
    <w:p w14:paraId="40D0AFBE" w14:textId="083D46C0" w:rsidR="00261863" w:rsidRDefault="00261863" w:rsidP="000C6960">
      <w:pPr>
        <w:widowControl w:val="0"/>
        <w:spacing w:after="0" w:line="224" w:lineRule="auto"/>
        <w:ind w:right="126"/>
        <w:jc w:val="right"/>
        <w:rPr>
          <w:rFonts w:ascii="Garamond" w:eastAsia="Garamond" w:hAnsi="Garamond" w:cs="Garamond"/>
          <w:color w:val="252525"/>
          <w:sz w:val="28"/>
          <w:szCs w:val="28"/>
          <w:lang w:eastAsia="es-EC"/>
        </w:rPr>
      </w:pPr>
      <w:r>
        <w:rPr>
          <w:rFonts w:ascii="Garamond" w:eastAsia="Garamond" w:hAnsi="Garamond" w:cs="Garamond"/>
          <w:color w:val="252525"/>
          <w:sz w:val="28"/>
          <w:szCs w:val="28"/>
          <w:lang w:eastAsia="es-EC"/>
        </w:rPr>
        <w:t>METODOLOGIAS DE DESARROLLO EN SOFTWARE</w:t>
      </w:r>
    </w:p>
    <w:p w14:paraId="5D9CB0F8" w14:textId="1FB30D7E" w:rsidR="000C6960" w:rsidRPr="000C6960" w:rsidRDefault="000C6960" w:rsidP="000C6960">
      <w:pPr>
        <w:widowControl w:val="0"/>
        <w:spacing w:after="0" w:line="224" w:lineRule="auto"/>
        <w:ind w:right="126"/>
        <w:jc w:val="right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r w:rsidRPr="000C6960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ÁREA DE </w:t>
      </w:r>
      <w:r w:rsidR="00261863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>COMPUTACION</w:t>
      </w:r>
    </w:p>
    <w:p w14:paraId="5F3DFC9F" w14:textId="1D432E15" w:rsidR="000C6960" w:rsidRPr="000C6960" w:rsidRDefault="000C6960" w:rsidP="000C6960">
      <w:pPr>
        <w:widowControl w:val="0"/>
        <w:spacing w:before="3" w:after="0" w:line="240" w:lineRule="auto"/>
        <w:ind w:right="121"/>
        <w:jc w:val="right"/>
        <w:rPr>
          <w:rFonts w:ascii="Garamond" w:eastAsia="Garamond" w:hAnsi="Garamond" w:cs="Garamond"/>
          <w:color w:val="000000"/>
          <w:sz w:val="20"/>
          <w:szCs w:val="20"/>
          <w:lang w:eastAsia="es-EC"/>
        </w:rPr>
        <w:sectPr w:rsidR="000C6960" w:rsidRPr="000C6960" w:rsidSect="00C31BD6">
          <w:footerReference w:type="default" r:id="rId14"/>
          <w:pgSz w:w="11920" w:h="16840"/>
          <w:pgMar w:top="840" w:right="1280" w:bottom="280" w:left="1460" w:header="720" w:footer="720" w:gutter="0"/>
          <w:pgBorders w:offsetFrom="page">
            <w:top w:val="outset" w:sz="6" w:space="24" w:color="auto"/>
            <w:left w:val="outset" w:sz="6" w:space="24" w:color="auto"/>
            <w:bottom w:val="inset" w:sz="6" w:space="24" w:color="auto"/>
            <w:right w:val="inset" w:sz="6" w:space="24" w:color="auto"/>
          </w:pgBorders>
          <w:pgNumType w:start="1"/>
          <w:cols w:space="720"/>
        </w:sectPr>
      </w:pPr>
      <w:r w:rsidRPr="000C6960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DEPARTAMENTO DE </w:t>
      </w:r>
      <w:r w:rsidR="00261863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 ITIN</w:t>
      </w:r>
    </w:p>
    <w:p w14:paraId="6301F647" w14:textId="46100B3F" w:rsidR="000C6960" w:rsidRDefault="000C6960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31301E1F" w14:textId="717165BA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0CBB3015" w14:textId="003BBC21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4C7CB674" w14:textId="26588F93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r>
        <w:rPr>
          <w:rFonts w:ascii="Garamond" w:eastAsia="Garamond" w:hAnsi="Garamond" w:cs="Garamond"/>
          <w:noProof/>
          <w:color w:val="000000"/>
          <w:sz w:val="20"/>
          <w:szCs w:val="20"/>
          <w:lang w:eastAsia="es-EC"/>
        </w:rPr>
        <mc:AlternateContent>
          <mc:Choice Requires="wpg">
            <w:drawing>
              <wp:anchor distT="0" distB="0" distL="114300" distR="114300" simplePos="0" relativeHeight="251632640" behindDoc="1" locked="0" layoutInCell="1" allowOverlap="1" wp14:anchorId="22D94F07" wp14:editId="2E88CFBF">
                <wp:simplePos x="0" y="0"/>
                <wp:positionH relativeFrom="margin">
                  <wp:align>right</wp:align>
                </wp:positionH>
                <wp:positionV relativeFrom="paragraph">
                  <wp:posOffset>99695</wp:posOffset>
                </wp:positionV>
                <wp:extent cx="5840070" cy="139038"/>
                <wp:effectExtent l="0" t="0" r="8890" b="0"/>
                <wp:wrapNone/>
                <wp:docPr id="158" name="Grupo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0070" cy="139038"/>
                          <a:chOff x="1315" y="1894"/>
                          <a:chExt cx="9175" cy="200"/>
                        </a:xfrm>
                      </wpg:grpSpPr>
                      <wps:wsp>
                        <wps:cNvPr id="159" name="Rectángulo 159"/>
                        <wps:cNvSpPr/>
                        <wps:spPr>
                          <a:xfrm>
                            <a:off x="1315" y="1894"/>
                            <a:ext cx="9175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0C8E69" w14:textId="77777777" w:rsidR="008F3FFE" w:rsidRDefault="008F3FFE" w:rsidP="008F3FF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0" name="Rectángulo 160"/>
                        <wps:cNvSpPr/>
                        <wps:spPr>
                          <a:xfrm>
                            <a:off x="1366" y="2052"/>
                            <a:ext cx="9096" cy="40"/>
                          </a:xfrm>
                          <a:prstGeom prst="rect">
                            <a:avLst/>
                          </a:prstGeom>
                          <a:solidFill>
                            <a:srgbClr val="62242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2C017D3" w14:textId="77777777" w:rsidR="008F3FFE" w:rsidRDefault="008F3FFE" w:rsidP="008F3FF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" name="Rectángulo 161"/>
                        <wps:cNvSpPr/>
                        <wps:spPr>
                          <a:xfrm>
                            <a:off x="1365" y="1953"/>
                            <a:ext cx="9096" cy="100"/>
                          </a:xfrm>
                          <a:prstGeom prst="rect">
                            <a:avLst/>
                          </a:prstGeom>
                          <a:solidFill>
                            <a:srgbClr val="C0504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E5EF701" w14:textId="77777777" w:rsidR="008F3FFE" w:rsidRDefault="008F3FFE" w:rsidP="008F3FF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2" name="Rectángulo 162"/>
                        <wps:cNvSpPr/>
                        <wps:spPr>
                          <a:xfrm>
                            <a:off x="1366" y="1915"/>
                            <a:ext cx="9096" cy="40"/>
                          </a:xfrm>
                          <a:prstGeom prst="rect">
                            <a:avLst/>
                          </a:prstGeom>
                          <a:solidFill>
                            <a:srgbClr val="D9959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C36DD26" w14:textId="77777777" w:rsidR="008F3FFE" w:rsidRDefault="008F3FFE" w:rsidP="008F3FF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94F07" id="Grupo 158" o:spid="_x0000_s1042" style="position:absolute;left:0;text-align:left;margin-left:408.65pt;margin-top:7.85pt;width:459.85pt;height:10.95pt;z-index:-251683840;mso-position-horizontal:right;mso-position-horizontal-relative:margin" coordorigin="1315,1894" coordsize="9175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">
                <v:rect id="Rectángulo 159" o:spid="_x0000_s1043" style="position:absolute;left:1315;top:1894;width:9175;height: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" filled="f" stroked="f">
                  <v:textbox inset="2.53958mm,2.53958mm,2.53958mm,2.53958mm">
                    <w:txbxContent>
                      <w:p w14:paraId="1E0C8E69" w14:textId="77777777" w:rsidR="008F3FFE" w:rsidRDefault="008F3FFE" w:rsidP="008F3FF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0" o:spid="_x0000_s1044" style="position:absolute;left:1366;top:2052;width:909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" fillcolor="#622422" stroked="f">
                  <v:textbox inset="2.53958mm,2.53958mm,2.53958mm,2.53958mm">
                    <w:txbxContent>
                      <w:p w14:paraId="62C017D3" w14:textId="77777777" w:rsidR="008F3FFE" w:rsidRDefault="008F3FFE" w:rsidP="008F3FF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1" o:spid="_x0000_s1045" style="position:absolute;left:1365;top:1953;width:9096;height: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" fillcolor="#c0504d" stroked="f">
                  <v:textbox inset="2.53958mm,2.53958mm,2.53958mm,2.53958mm">
                    <w:txbxContent>
                      <w:p w14:paraId="7E5EF701" w14:textId="77777777" w:rsidR="008F3FFE" w:rsidRDefault="008F3FFE" w:rsidP="008F3FF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2" o:spid="_x0000_s1046" style="position:absolute;left:1366;top:1915;width:909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" fillcolor="#d99593" stroked="f">
                  <v:textbox inset="2.53958mm,2.53958mm,2.53958mm,2.53958mm">
                    <w:txbxContent>
                      <w:p w14:paraId="1C36DD26" w14:textId="77777777" w:rsidR="008F3FFE" w:rsidRDefault="008F3FFE" w:rsidP="008F3FF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5C35E3FC" w14:textId="6B95322F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0C3FC54E" w14:textId="1B2FE409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3DA75378" w14:textId="4E5C8E9E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675C5712" w14:textId="29B14EAB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7E947FC1" w14:textId="4B19E5C6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796E344F" w14:textId="2C641649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2051BF5C" w14:textId="7B26DE05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1D206F76" w14:textId="0060CF46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1CFC55E5" w14:textId="17780524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7269FADC" w14:textId="66C9C062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64E6502F" w14:textId="729EFA15" w:rsidR="001D23B9" w:rsidRDefault="001D23B9" w:rsidP="001D23B9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bookmarkStart w:id="1" w:name="_Hlk201091899"/>
    </w:p>
    <w:p w14:paraId="57ECDDC1" w14:textId="35042522" w:rsidR="001D23B9" w:rsidRDefault="001D23B9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7B115207" w14:textId="77777777" w:rsidR="001D23B9" w:rsidRPr="001D23B9" w:rsidRDefault="001D23B9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3B837EAB" w14:textId="24927D37" w:rsidR="000C6960" w:rsidRDefault="000C6960" w:rsidP="001D23B9">
      <w:pPr>
        <w:widowControl w:val="0"/>
        <w:spacing w:before="34" w:after="0"/>
        <w:ind w:left="1757" w:right="340"/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</w:pPr>
      <w:r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               </w:t>
      </w:r>
      <w:r w:rsidR="001D23B9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 </w:t>
      </w:r>
      <w:r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</w:t>
      </w:r>
      <w:r w:rsidR="002F352C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Autoevaluación</w:t>
      </w:r>
      <w:r w:rsidR="00C31BD6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  <w:r w:rsidR="00C84B11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-</w:t>
      </w:r>
      <w:r w:rsidR="002F352C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C</w:t>
      </w:r>
      <w:r w:rsidR="00F410BB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1</w:t>
      </w:r>
      <w:r w:rsidR="00657765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.</w:t>
      </w:r>
    </w:p>
    <w:p w14:paraId="5D51FF85" w14:textId="13AD34AB" w:rsidR="000C6960" w:rsidRPr="000C6960" w:rsidRDefault="001D23B9" w:rsidP="001D23B9">
      <w:pPr>
        <w:widowControl w:val="0"/>
        <w:spacing w:before="34" w:after="0"/>
        <w:ind w:left="1757" w:right="340"/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</w:pPr>
      <w:r w:rsidRPr="000C6960">
        <w:rPr>
          <w:rFonts w:ascii="Calibri" w:eastAsia="Calibri" w:hAnsi="Calibri" w:cs="Calibri"/>
          <w:noProof/>
          <w:lang w:eastAsia="es-EC"/>
        </w:rPr>
        <mc:AlternateContent>
          <mc:Choice Requires="wpg">
            <w:drawing>
              <wp:anchor distT="0" distB="0" distL="0" distR="0" simplePos="0" relativeHeight="251615232" behindDoc="1" locked="0" layoutInCell="1" hidden="0" allowOverlap="1" wp14:anchorId="6F212953" wp14:editId="37A3F169">
                <wp:simplePos x="0" y="0"/>
                <wp:positionH relativeFrom="column">
                  <wp:posOffset>3128818</wp:posOffset>
                </wp:positionH>
                <wp:positionV relativeFrom="paragraph">
                  <wp:posOffset>68869</wp:posOffset>
                </wp:positionV>
                <wp:extent cx="45719" cy="4016779"/>
                <wp:effectExtent l="95250" t="0" r="50165" b="22225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9" cy="4016779"/>
                          <a:chOff x="5304075" y="2492200"/>
                          <a:chExt cx="46700" cy="2568300"/>
                        </a:xfrm>
                      </wpg:grpSpPr>
                      <wpg:grpSp>
                        <wpg:cNvPr id="16" name="Grupo 16"/>
                        <wpg:cNvGrpSpPr/>
                        <wpg:grpSpPr>
                          <a:xfrm>
                            <a:off x="5304090" y="2492220"/>
                            <a:ext cx="41910" cy="2569309"/>
                            <a:chOff x="4269" y="18"/>
                            <a:chExt cx="6" cy="2466"/>
                          </a:xfrm>
                        </wpg:grpSpPr>
                        <wps:wsp>
                          <wps:cNvPr id="17" name="Rectángulo 17"/>
                          <wps:cNvSpPr/>
                          <wps:spPr>
                            <a:xfrm>
                              <a:off x="4269" y="18"/>
                              <a:ext cx="0" cy="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3B398A9" w14:textId="77777777" w:rsidR="000C6960" w:rsidRDefault="000C6960" w:rsidP="000C6960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Forma libre: forma 18"/>
                          <wps:cNvSpPr/>
                          <wps:spPr>
                            <a:xfrm>
                              <a:off x="4275" y="24"/>
                              <a:ext cx="0" cy="61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6" extrusionOk="0">
                                  <a:moveTo>
                                    <a:pt x="0" y="0"/>
                                  </a:moveTo>
                                  <a:lnTo>
                                    <a:pt x="0" y="616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Forma libre: forma 19"/>
                          <wps:cNvSpPr/>
                          <wps:spPr>
                            <a:xfrm>
                              <a:off x="4275" y="640"/>
                              <a:ext cx="0" cy="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5" extrusionOk="0">
                                  <a:moveTo>
                                    <a:pt x="0" y="0"/>
                                  </a:moveTo>
                                  <a:lnTo>
                                    <a:pt x="0" y="61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" name="Forma libre: forma 20"/>
                          <wps:cNvSpPr/>
                          <wps:spPr>
                            <a:xfrm>
                              <a:off x="4275" y="1255"/>
                              <a:ext cx="0" cy="61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4" extrusionOk="0">
                                  <a:moveTo>
                                    <a:pt x="0" y="0"/>
                                  </a:moveTo>
                                  <a:lnTo>
                                    <a:pt x="0" y="61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" name="Forma libre: forma 21"/>
                          <wps:cNvSpPr/>
                          <wps:spPr>
                            <a:xfrm>
                              <a:off x="4275" y="1869"/>
                              <a:ext cx="0" cy="6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0000" h="615" extrusionOk="0">
                                  <a:moveTo>
                                    <a:pt x="0" y="0"/>
                                  </a:moveTo>
                                  <a:lnTo>
                                    <a:pt x="0" y="61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933634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212953" id="Grupo 43" o:spid="_x0000_s1047" style="position:absolute;left:0;text-align:left;margin-left:246.35pt;margin-top:5.4pt;width:3.6pt;height:316.3pt;z-index:-251701248;mso-wrap-distance-left:0;mso-wrap-distance-right:0;mso-width-relative:margin;mso-height-relative:margin" coordorigin="53040,24922" coordsize="467,25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">
                <v:group id="Grupo 16" o:spid="_x0000_s1048" style="position:absolute;left:53040;top:24922;width:420;height:25693" coordorigin="4269,18" coordsize="6,2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rect id="Rectángulo 17" o:spid="_x0000_s1049" style="position:absolute;left:4269;top:18;width:0;height:2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43B398A9" w14:textId="77777777" w:rsidR="000C6960" w:rsidRDefault="000C6960" w:rsidP="000C6960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18" o:spid="_x0000_s1050" style="position:absolute;left:4275;top:24;width:0;height:616;visibility:visible;mso-wrap-style:square;v-text-anchor:middle" coordsize="120000,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" path="m,l,616e" filled="f" strokecolor="#933634">
                    <v:path arrowok="t" o:extrusionok="f"/>
                  </v:shape>
                  <v:shape id="Forma libre: forma 19" o:spid="_x0000_s1051" style="position:absolute;left:4275;top:640;width:0;height:615;visibility:visible;mso-wrap-style:square;v-text-anchor:middle" coordsize="120000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" path="m,l,614e" filled="f" strokecolor="#933634">
                    <v:path arrowok="t" o:extrusionok="f"/>
                  </v:shape>
                  <v:shape id="Forma libre: forma 20" o:spid="_x0000_s1052" style="position:absolute;left:4275;top:1255;width:0;height:614;visibility:visible;mso-wrap-style:square;v-text-anchor:middle" coordsize="12000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" path="m,l,614e" filled="f" strokecolor="#933634">
                    <v:path arrowok="t" o:extrusionok="f"/>
                  </v:shape>
                  <v:shape id="Forma libre: forma 21" o:spid="_x0000_s1053" style="position:absolute;left:4275;top:1869;width:0;height:615;visibility:visible;mso-wrap-style:square;v-text-anchor:middle" coordsize="120000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" path="m,l,614e" filled="f" strokecolor="#933634">
                    <v:path arrowok="t" o:extrusionok="f"/>
                  </v:shape>
                </v:group>
              </v:group>
            </w:pict>
          </mc:Fallback>
        </mc:AlternateContent>
      </w:r>
    </w:p>
    <w:p w14:paraId="1C15DD81" w14:textId="246A9B0C" w:rsidR="00657765" w:rsidRPr="002F352C" w:rsidRDefault="001D23B9" w:rsidP="001D23B9">
      <w:pPr>
        <w:widowControl w:val="0"/>
        <w:spacing w:before="41" w:after="0"/>
        <w:ind w:right="340"/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</w:pP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             </w:t>
      </w:r>
      <w:r w:rsidR="00261863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</w:t>
      </w: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</w:t>
      </w:r>
      <w:r w:rsidR="000C6960"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Nombres d</w:t>
      </w:r>
      <w:r w:rsidR="00261863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el estudiante</w:t>
      </w: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:</w:t>
      </w:r>
      <w:r w:rsidR="000C6960"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</w:t>
      </w:r>
      <w:r w:rsidR="002F352C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  <w:r w:rsidR="002F352C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Cristian Jesus Becerra Loaiza</w:t>
      </w:r>
    </w:p>
    <w:p w14:paraId="2DC48994" w14:textId="38E8AF41" w:rsidR="000C6960" w:rsidRPr="000C6960" w:rsidRDefault="00657765" w:rsidP="00261863">
      <w:pPr>
        <w:widowControl w:val="0"/>
        <w:spacing w:before="41" w:after="0"/>
        <w:ind w:left="1757" w:right="340"/>
        <w:rPr>
          <w:rFonts w:ascii="Garamond" w:eastAsia="Garamond" w:hAnsi="Garamond" w:cs="Garamond"/>
          <w:color w:val="365F91"/>
          <w:lang w:eastAsia="es-EC"/>
        </w:rPr>
      </w:pPr>
      <w:r w:rsidRPr="00657765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                                </w:t>
      </w:r>
      <w:r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         </w:t>
      </w:r>
    </w:p>
    <w:p w14:paraId="67DEBAB2" w14:textId="4F534A5D" w:rsidR="000C6960" w:rsidRPr="000C6960" w:rsidRDefault="000C6960" w:rsidP="001D23B9">
      <w:pPr>
        <w:widowControl w:val="0"/>
        <w:spacing w:before="41" w:after="0"/>
        <w:ind w:left="1757" w:right="340"/>
        <w:rPr>
          <w:rFonts w:ascii="Garamond" w:eastAsia="Garamond" w:hAnsi="Garamond" w:cs="Garamond"/>
          <w:color w:val="000000"/>
          <w:lang w:eastAsia="es-EC"/>
        </w:rPr>
      </w:pPr>
      <w:r w:rsidRPr="000C6960">
        <w:rPr>
          <w:rFonts w:ascii="Garamond" w:eastAsia="Garamond" w:hAnsi="Garamond" w:cs="Garamond"/>
          <w:color w:val="365F91"/>
          <w:lang w:eastAsia="es-EC"/>
        </w:rPr>
        <w:t xml:space="preserve">   </w:t>
      </w:r>
    </w:p>
    <w:p w14:paraId="1BB9C5B5" w14:textId="0C47CDC7" w:rsidR="000C6960" w:rsidRPr="00F410BB" w:rsidRDefault="00F410BB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365F91"/>
          <w:sz w:val="27"/>
          <w:szCs w:val="27"/>
          <w:lang w:eastAsia="es-EC"/>
        </w:rPr>
      </w:pP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                        </w:t>
      </w:r>
      <w:r w:rsidRPr="00F410BB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</w:t>
      </w:r>
      <w:r w:rsidR="00657765" w:rsidRPr="00F410BB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  <w:r w:rsidRPr="00F410BB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Nivel:</w:t>
      </w:r>
      <w:r w:rsidR="000C6960" w:rsidRPr="00F410BB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</w:t>
      </w:r>
      <w:r w:rsidR="000C6960"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</w:t>
      </w:r>
      <w:r w:rsidR="002F352C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>Tercer Nivel</w:t>
      </w:r>
    </w:p>
    <w:p w14:paraId="6C6A0124" w14:textId="7BE65C32" w:rsidR="00F410BB" w:rsidRPr="00F410BB" w:rsidRDefault="00F410BB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365F91"/>
          <w:sz w:val="27"/>
          <w:szCs w:val="27"/>
          <w:lang w:eastAsia="es-EC"/>
        </w:rPr>
      </w:pP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                              </w:t>
      </w:r>
      <w:r w:rsidRPr="00677AE9">
        <w:rPr>
          <w:rFonts w:ascii="Garamond" w:eastAsia="Garamond" w:hAnsi="Garamond" w:cs="Garamond"/>
          <w:b/>
          <w:bCs/>
          <w:color w:val="365F91"/>
          <w:sz w:val="27"/>
          <w:szCs w:val="27"/>
          <w:lang w:eastAsia="es-EC"/>
        </w:rPr>
        <w:t xml:space="preserve">  </w:t>
      </w:r>
      <w:r w:rsidR="00677AE9" w:rsidRPr="00677AE9">
        <w:rPr>
          <w:rFonts w:ascii="Garamond" w:eastAsia="Garamond" w:hAnsi="Garamond" w:cs="Garamond"/>
          <w:b/>
          <w:bCs/>
          <w:color w:val="365F91"/>
          <w:sz w:val="27"/>
          <w:szCs w:val="27"/>
          <w:lang w:eastAsia="es-EC"/>
        </w:rPr>
        <w:t xml:space="preserve">NRC:      </w:t>
      </w:r>
      <w:r w:rsidR="002F352C" w:rsidRPr="002F352C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>29022</w:t>
      </w:r>
    </w:p>
    <w:p w14:paraId="40E2722B" w14:textId="24517D28" w:rsidR="000C6960" w:rsidRPr="00F410BB" w:rsidRDefault="00F410BB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365F91"/>
          <w:sz w:val="27"/>
          <w:szCs w:val="27"/>
          <w:lang w:eastAsia="es-EC"/>
        </w:rPr>
      </w:pP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            </w:t>
      </w:r>
      <w:r w:rsidR="002F352C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     </w:t>
      </w:r>
      <w:r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</w:t>
      </w:r>
      <w:r w:rsidRPr="00F410BB">
        <w:rPr>
          <w:rFonts w:ascii="Garamond" w:eastAsia="Garamond" w:hAnsi="Garamond" w:cs="Garamond"/>
          <w:b/>
          <w:bCs/>
          <w:color w:val="365F91"/>
          <w:sz w:val="27"/>
          <w:szCs w:val="27"/>
          <w:lang w:eastAsia="es-EC"/>
        </w:rPr>
        <w:t>Asignatura:</w:t>
      </w:r>
      <w:r w:rsidR="002F352C">
        <w:rPr>
          <w:rFonts w:ascii="Garamond" w:eastAsia="Garamond" w:hAnsi="Garamond" w:cs="Garamond"/>
          <w:b/>
          <w:bCs/>
          <w:color w:val="365F91"/>
          <w:sz w:val="27"/>
          <w:szCs w:val="27"/>
          <w:lang w:eastAsia="es-EC"/>
        </w:rPr>
        <w:t xml:space="preserve"> </w:t>
      </w:r>
      <w:r w:rsidR="000C6960" w:rsidRPr="00F410BB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</w:t>
      </w:r>
      <w:r w:rsidR="002F352C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   </w:t>
      </w:r>
      <w:proofErr w:type="spellStart"/>
      <w:r w:rsidR="002F352C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>Met</w:t>
      </w:r>
      <w:proofErr w:type="spellEnd"/>
      <w:r w:rsidR="002F352C">
        <w:rPr>
          <w:rFonts w:ascii="Garamond" w:eastAsia="Garamond" w:hAnsi="Garamond" w:cs="Garamond"/>
          <w:color w:val="365F91"/>
          <w:sz w:val="27"/>
          <w:szCs w:val="27"/>
          <w:lang w:eastAsia="es-EC"/>
        </w:rPr>
        <w:t xml:space="preserve">. de Desarrollo en Software                                                 </w:t>
      </w:r>
    </w:p>
    <w:p w14:paraId="764CB0EF" w14:textId="77777777" w:rsidR="00657765" w:rsidRPr="000C6960" w:rsidRDefault="00657765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000000"/>
          <w:sz w:val="28"/>
          <w:szCs w:val="28"/>
          <w:lang w:eastAsia="es-EC"/>
        </w:rPr>
      </w:pPr>
    </w:p>
    <w:p w14:paraId="4A42A50D" w14:textId="1EB9C154" w:rsidR="000C6960" w:rsidRPr="000C6960" w:rsidRDefault="001D23B9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000000"/>
          <w:lang w:eastAsia="es-EC"/>
        </w:rPr>
      </w:pP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      </w:t>
      </w:r>
      <w:r w:rsidR="000C6960"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Nombre del profesor</w:t>
      </w:r>
      <w:r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>:</w:t>
      </w:r>
      <w:r w:rsidR="000C6960"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   </w:t>
      </w:r>
      <w:r w:rsidR="00677AE9" w:rsidRPr="00677AE9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 xml:space="preserve">Ing. </w:t>
      </w:r>
      <w:r w:rsidR="002F352C">
        <w:rPr>
          <w:rFonts w:ascii="Garamond" w:eastAsia="Garamond" w:hAnsi="Garamond" w:cs="Garamond"/>
          <w:bCs/>
          <w:color w:val="365F91"/>
          <w:sz w:val="27"/>
          <w:szCs w:val="27"/>
          <w:lang w:eastAsia="es-EC"/>
        </w:rPr>
        <w:t>Jenny Alexandra Ruiz Robalino</w:t>
      </w:r>
    </w:p>
    <w:p w14:paraId="79C2BDDC" w14:textId="77777777" w:rsidR="000C6960" w:rsidRPr="000C6960" w:rsidRDefault="000C6960" w:rsidP="001D23B9">
      <w:pPr>
        <w:widowControl w:val="0"/>
        <w:spacing w:before="4" w:after="0" w:line="150" w:lineRule="auto"/>
        <w:ind w:left="1757" w:right="340"/>
        <w:rPr>
          <w:rFonts w:ascii="Garamond" w:eastAsia="Garamond" w:hAnsi="Garamond" w:cs="Garamond"/>
          <w:color w:val="000000"/>
          <w:sz w:val="15"/>
          <w:szCs w:val="15"/>
          <w:lang w:eastAsia="es-EC"/>
        </w:rPr>
      </w:pPr>
    </w:p>
    <w:p w14:paraId="3EFA8E78" w14:textId="77777777" w:rsidR="000C6960" w:rsidRPr="000C6960" w:rsidRDefault="000C6960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65FA6FF7" w14:textId="5027F311" w:rsidR="000C6960" w:rsidRPr="000C6960" w:rsidRDefault="000C6960" w:rsidP="001D23B9">
      <w:pPr>
        <w:widowControl w:val="0"/>
        <w:spacing w:before="41" w:after="0" w:line="291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r w:rsidRPr="000C6960">
        <w:rPr>
          <w:rFonts w:ascii="Garamond" w:eastAsia="Garamond" w:hAnsi="Garamond" w:cs="Garamond"/>
          <w:b/>
          <w:color w:val="365F91"/>
          <w:sz w:val="27"/>
          <w:szCs w:val="27"/>
          <w:lang w:eastAsia="es-EC"/>
        </w:rPr>
        <w:t xml:space="preserve"> </w:t>
      </w:r>
    </w:p>
    <w:p w14:paraId="53A63284" w14:textId="61147001" w:rsidR="000C6960" w:rsidRPr="000C6960" w:rsidRDefault="000C6960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29ECDF5A" w14:textId="29F8A356" w:rsidR="000C6960" w:rsidRPr="000C6960" w:rsidRDefault="000C6960" w:rsidP="001D23B9">
      <w:pPr>
        <w:widowControl w:val="0"/>
        <w:spacing w:after="0" w:line="200" w:lineRule="auto"/>
        <w:ind w:left="1757" w:right="340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bookmarkEnd w:id="1"/>
    <w:p w14:paraId="7F413AA9" w14:textId="77777777" w:rsidR="000C6960" w:rsidRPr="000C6960" w:rsidRDefault="000C6960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p w14:paraId="4E243350" w14:textId="16EB4972" w:rsidR="000C6960" w:rsidRDefault="000C6960" w:rsidP="001D23B9">
      <w:pPr>
        <w:widowControl w:val="0"/>
        <w:spacing w:before="34" w:after="0" w:line="240" w:lineRule="auto"/>
        <w:rPr>
          <w:rFonts w:ascii="Garamond" w:eastAsia="Garamond" w:hAnsi="Garamond" w:cs="Garamond"/>
          <w:b/>
          <w:color w:val="365F91"/>
          <w:sz w:val="56"/>
          <w:szCs w:val="56"/>
          <w:lang w:eastAsia="es-EC"/>
        </w:rPr>
      </w:pPr>
    </w:p>
    <w:p w14:paraId="09A431AB" w14:textId="79690061" w:rsidR="000C6960" w:rsidRDefault="000C6960" w:rsidP="00657765">
      <w:pPr>
        <w:widowControl w:val="0"/>
        <w:spacing w:before="34" w:after="0" w:line="240" w:lineRule="auto"/>
        <w:rPr>
          <w:rFonts w:ascii="Garamond" w:eastAsia="Garamond" w:hAnsi="Garamond" w:cs="Garamond"/>
          <w:b/>
          <w:color w:val="365F91"/>
          <w:sz w:val="56"/>
          <w:szCs w:val="56"/>
          <w:lang w:eastAsia="es-EC"/>
        </w:rPr>
      </w:pPr>
    </w:p>
    <w:p w14:paraId="4C407163" w14:textId="5F4ACF62" w:rsidR="00261863" w:rsidRDefault="00261863" w:rsidP="00657765">
      <w:pPr>
        <w:widowControl w:val="0"/>
        <w:spacing w:before="34" w:after="0" w:line="240" w:lineRule="auto"/>
        <w:rPr>
          <w:rFonts w:ascii="Garamond" w:eastAsia="Garamond" w:hAnsi="Garamond" w:cs="Garamond"/>
          <w:b/>
          <w:color w:val="365F91"/>
          <w:sz w:val="56"/>
          <w:szCs w:val="56"/>
          <w:lang w:eastAsia="es-EC"/>
        </w:rPr>
      </w:pPr>
    </w:p>
    <w:p w14:paraId="5402DC6F" w14:textId="0CCF7581" w:rsidR="00261863" w:rsidRDefault="00261863" w:rsidP="00657765">
      <w:pPr>
        <w:widowControl w:val="0"/>
        <w:spacing w:before="34" w:after="0" w:line="240" w:lineRule="auto"/>
        <w:rPr>
          <w:rFonts w:ascii="Garamond" w:eastAsia="Garamond" w:hAnsi="Garamond" w:cs="Garamond"/>
          <w:b/>
          <w:color w:val="365F91"/>
          <w:sz w:val="56"/>
          <w:szCs w:val="56"/>
          <w:lang w:eastAsia="es-EC"/>
        </w:rPr>
      </w:pPr>
    </w:p>
    <w:p w14:paraId="457FF89F" w14:textId="77777777" w:rsidR="00261863" w:rsidRDefault="00261863" w:rsidP="00657765">
      <w:pPr>
        <w:widowControl w:val="0"/>
        <w:spacing w:before="34" w:after="0" w:line="240" w:lineRule="auto"/>
        <w:rPr>
          <w:rFonts w:ascii="Garamond" w:eastAsia="Garamond" w:hAnsi="Garamond" w:cs="Garamond"/>
          <w:b/>
          <w:color w:val="365F91"/>
          <w:sz w:val="56"/>
          <w:szCs w:val="56"/>
          <w:lang w:eastAsia="es-EC"/>
        </w:rPr>
      </w:pPr>
    </w:p>
    <w:p w14:paraId="4B2AA05B" w14:textId="77777777" w:rsidR="00261863" w:rsidRPr="000C6960" w:rsidRDefault="00261863" w:rsidP="00261863">
      <w:pPr>
        <w:widowControl w:val="0"/>
        <w:spacing w:after="0" w:line="240" w:lineRule="auto"/>
        <w:ind w:right="122"/>
        <w:rPr>
          <w:rFonts w:ascii="Garamond" w:eastAsia="Garamond" w:hAnsi="Garamond" w:cs="Garamond"/>
          <w:color w:val="252525"/>
          <w:sz w:val="28"/>
          <w:szCs w:val="28"/>
          <w:lang w:eastAsia="es-EC"/>
        </w:rPr>
      </w:pPr>
    </w:p>
    <w:p w14:paraId="3D56AFDB" w14:textId="77777777" w:rsidR="00261863" w:rsidRDefault="00261863" w:rsidP="00261863">
      <w:pPr>
        <w:widowControl w:val="0"/>
        <w:spacing w:after="0" w:line="224" w:lineRule="auto"/>
        <w:ind w:right="126"/>
        <w:jc w:val="right"/>
        <w:rPr>
          <w:rFonts w:ascii="Garamond" w:eastAsia="Garamond" w:hAnsi="Garamond" w:cs="Garamond"/>
          <w:color w:val="252525"/>
          <w:sz w:val="28"/>
          <w:szCs w:val="28"/>
          <w:lang w:eastAsia="es-EC"/>
        </w:rPr>
      </w:pPr>
      <w:r>
        <w:rPr>
          <w:rFonts w:ascii="Garamond" w:eastAsia="Garamond" w:hAnsi="Garamond" w:cs="Garamond"/>
          <w:color w:val="252525"/>
          <w:sz w:val="28"/>
          <w:szCs w:val="28"/>
          <w:lang w:eastAsia="es-EC"/>
        </w:rPr>
        <w:t>METODOLOGIAS DE DESARROLLO EN SOFTWARE</w:t>
      </w:r>
    </w:p>
    <w:p w14:paraId="41A53482" w14:textId="77777777" w:rsidR="00261863" w:rsidRPr="000C6960" w:rsidRDefault="00261863" w:rsidP="00261863">
      <w:pPr>
        <w:widowControl w:val="0"/>
        <w:spacing w:after="0" w:line="224" w:lineRule="auto"/>
        <w:ind w:right="126"/>
        <w:jc w:val="right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  <w:r w:rsidRPr="000C6960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ÁREA DE </w:t>
      </w:r>
      <w:r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>COMPUTACION</w:t>
      </w:r>
    </w:p>
    <w:p w14:paraId="79DC31CB" w14:textId="616097C9" w:rsidR="00261863" w:rsidRPr="000C6960" w:rsidRDefault="00261863" w:rsidP="00261863">
      <w:pPr>
        <w:widowControl w:val="0"/>
        <w:spacing w:before="3" w:after="0" w:line="240" w:lineRule="auto"/>
        <w:ind w:right="121"/>
        <w:jc w:val="right"/>
        <w:rPr>
          <w:rFonts w:ascii="Garamond" w:eastAsia="Garamond" w:hAnsi="Garamond" w:cs="Garamond"/>
          <w:color w:val="000000"/>
          <w:sz w:val="20"/>
          <w:szCs w:val="20"/>
          <w:lang w:eastAsia="es-EC"/>
        </w:rPr>
        <w:sectPr w:rsidR="00261863" w:rsidRPr="000C6960" w:rsidSect="00C31BD6">
          <w:footerReference w:type="default" r:id="rId15"/>
          <w:pgSz w:w="11920" w:h="16840"/>
          <w:pgMar w:top="840" w:right="1280" w:bottom="280" w:left="1460" w:header="720" w:footer="720" w:gutter="0"/>
          <w:pgBorders w:offsetFrom="page">
            <w:top w:val="outset" w:sz="6" w:space="24" w:color="auto"/>
            <w:left w:val="outset" w:sz="6" w:space="24" w:color="auto"/>
            <w:bottom w:val="inset" w:sz="6" w:space="24" w:color="auto"/>
            <w:right w:val="inset" w:sz="6" w:space="24" w:color="auto"/>
          </w:pgBorders>
          <w:pgNumType w:start="1"/>
          <w:cols w:space="720"/>
        </w:sectPr>
      </w:pPr>
      <w:r w:rsidRPr="000C6960">
        <w:rPr>
          <w:noProof/>
        </w:rPr>
        <w:drawing>
          <wp:anchor distT="0" distB="0" distL="114300" distR="114300" simplePos="0" relativeHeight="251668480" behindDoc="1" locked="0" layoutInCell="1" allowOverlap="1" wp14:anchorId="0656BCA6" wp14:editId="2BC65981">
            <wp:simplePos x="0" y="0"/>
            <wp:positionH relativeFrom="margin">
              <wp:align>right</wp:align>
            </wp:positionH>
            <wp:positionV relativeFrom="paragraph">
              <wp:posOffset>180552</wp:posOffset>
            </wp:positionV>
            <wp:extent cx="5791200" cy="635635"/>
            <wp:effectExtent l="0" t="0" r="0" b="0"/>
            <wp:wrapNone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0C6960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DEPARTAMENTO DE </w:t>
      </w:r>
      <w:r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 xml:space="preserve"> ITI</w:t>
      </w:r>
      <w:r w:rsidR="002F352C">
        <w:rPr>
          <w:rFonts w:ascii="Garamond" w:eastAsia="Garamond" w:hAnsi="Garamond" w:cs="Garamond"/>
          <w:color w:val="252525"/>
          <w:sz w:val="20"/>
          <w:szCs w:val="20"/>
          <w:lang w:eastAsia="es-EC"/>
        </w:rPr>
        <w:t>N</w:t>
      </w:r>
    </w:p>
    <w:p w14:paraId="5AAB67A1" w14:textId="7060CBC3" w:rsidR="001D23B9" w:rsidRPr="000C6960" w:rsidRDefault="001D23B9" w:rsidP="000C6960">
      <w:pPr>
        <w:widowControl w:val="0"/>
        <w:spacing w:after="0" w:line="200" w:lineRule="auto"/>
        <w:rPr>
          <w:rFonts w:ascii="Garamond" w:eastAsia="Garamond" w:hAnsi="Garamond" w:cs="Garamond"/>
          <w:color w:val="000000"/>
          <w:sz w:val="20"/>
          <w:szCs w:val="20"/>
          <w:lang w:eastAsia="es-EC"/>
        </w:rPr>
      </w:pPr>
    </w:p>
    <w:sdt>
      <w:sdtPr>
        <w:rPr>
          <w:rFonts w:ascii="Times New Roman" w:eastAsiaTheme="minorHAnsi" w:hAnsi="Times New Roman" w:cstheme="minorBidi"/>
          <w:color w:val="auto"/>
          <w:sz w:val="22"/>
          <w:szCs w:val="22"/>
          <w:lang w:val="es-ES" w:eastAsia="en-US"/>
        </w:rPr>
        <w:id w:val="1861169398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36A22781" w14:textId="64878A59" w:rsidR="0000740B" w:rsidRPr="00EB6EEE" w:rsidRDefault="0000740B" w:rsidP="00DD6EFA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48C5B77B" w14:textId="18E53BE4" w:rsidR="004337AD" w:rsidRDefault="0000740B">
          <w:pPr>
            <w:pStyle w:val="TDC1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58367" w:history="1">
            <w:r w:rsidR="004337AD" w:rsidRPr="007D1E44">
              <w:rPr>
                <w:rStyle w:val="Hipervnculo"/>
                <w:noProof/>
              </w:rPr>
              <w:t>Autoevaluación del Capítulo 1:</w:t>
            </w:r>
            <w:r w:rsidR="004337AD">
              <w:rPr>
                <w:noProof/>
                <w:webHidden/>
              </w:rPr>
              <w:tab/>
            </w:r>
            <w:r w:rsidR="004337AD">
              <w:rPr>
                <w:noProof/>
                <w:webHidden/>
              </w:rPr>
              <w:fldChar w:fldCharType="begin"/>
            </w:r>
            <w:r w:rsidR="004337AD">
              <w:rPr>
                <w:noProof/>
                <w:webHidden/>
              </w:rPr>
              <w:instrText xml:space="preserve"> PAGEREF _Toc210758367 \h </w:instrText>
            </w:r>
            <w:r w:rsidR="004337AD">
              <w:rPr>
                <w:noProof/>
                <w:webHidden/>
              </w:rPr>
            </w:r>
            <w:r w:rsidR="004337AD"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2</w:t>
            </w:r>
            <w:r w:rsidR="004337AD">
              <w:rPr>
                <w:noProof/>
                <w:webHidden/>
              </w:rPr>
              <w:fldChar w:fldCharType="end"/>
            </w:r>
          </w:hyperlink>
        </w:p>
        <w:p w14:paraId="641CB2E3" w14:textId="1A871F99" w:rsidR="004337AD" w:rsidRDefault="004337AD">
          <w:pPr>
            <w:pStyle w:val="TDC2"/>
            <w:tabs>
              <w:tab w:val="left" w:pos="660"/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58368" w:history="1">
            <w:r w:rsidRPr="007D1E44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val="es-ES" w:eastAsia="es-ES"/>
              </w:rPr>
              <w:tab/>
            </w:r>
            <w:r w:rsidRPr="007D1E44">
              <w:rPr>
                <w:rStyle w:val="Hipervnculo"/>
                <w:noProof/>
              </w:rPr>
              <w:t>La persona que acuñó por primera vez el término “ingeniería 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_Toc210758368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79A10" w14:textId="7B0B80A6" w:rsidR="004337AD" w:rsidRDefault="004337AD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58369" w:history="1">
            <w:r w:rsidRPr="007D1E44">
              <w:rPr>
                <w:rStyle w:val="Hipervnculo"/>
                <w:noProof/>
              </w:rPr>
              <w:t>software” fue: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_Toc210758369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E2B5C" w14:textId="2EE9C126" w:rsidR="004337AD" w:rsidRDefault="004337AD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58370" w:history="1">
            <w:r w:rsidRPr="007D1E44">
              <w:rPr>
                <w:rStyle w:val="Hipervnculo"/>
                <w:noProof/>
              </w:rPr>
              <w:t>2. Los elementos que componen el software 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_Toc210758370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23034" w14:textId="191F4F67" w:rsidR="004337AD" w:rsidRDefault="004337AD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58371" w:history="1">
            <w:r w:rsidRPr="007D1E44">
              <w:rPr>
                <w:rStyle w:val="Hipervnculo"/>
                <w:noProof/>
              </w:rPr>
              <w:t>3. Oficialmente, el término ingeniería del software se acuñó 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_Toc210758371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0152D" w14:textId="6D88D3C0" w:rsidR="004337AD" w:rsidRDefault="004337AD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58372" w:history="1">
            <w:r w:rsidRPr="007D1E44">
              <w:rPr>
                <w:rStyle w:val="Hipervnculo"/>
                <w:noProof/>
              </w:rPr>
              <w:t>4. La definición de tipo de software correcto 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_Toc210758372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95AD4" w14:textId="1DF8DC94" w:rsidR="004337AD" w:rsidRDefault="004337AD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58373" w:history="1">
            <w:r w:rsidRPr="007D1E44">
              <w:rPr>
                <w:rStyle w:val="Hipervnculo"/>
                <w:noProof/>
              </w:rPr>
              <w:t>5. ¿Cuáles son los atributos de un buen software?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_Toc210758373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E5E0A" w14:textId="0ECCC919" w:rsidR="004337AD" w:rsidRDefault="004337AD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58374" w:history="1">
            <w:r w:rsidRPr="007D1E44">
              <w:rPr>
                <w:rStyle w:val="Hipervnculo"/>
                <w:noProof/>
              </w:rPr>
              <w:t>6. Las características del software 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_Toc210758374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A9C79" w14:textId="294762D4" w:rsidR="004337AD" w:rsidRDefault="004337AD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58375" w:history="1">
            <w:r w:rsidRPr="007D1E44">
              <w:rPr>
                <w:rStyle w:val="Hipervnculo"/>
                <w:noProof/>
              </w:rPr>
              <w:t>7. La crisis del software se refiere a los problemas que desde sus inicios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_Toc210758375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184BB" w14:textId="4FC4EEB4" w:rsidR="004337AD" w:rsidRDefault="004337AD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58376" w:history="1">
            <w:r w:rsidRPr="007D1E44">
              <w:rPr>
                <w:rStyle w:val="Hipervnculo"/>
                <w:noProof/>
              </w:rPr>
              <w:t>ha ido experimentado este. Muchas veces los problemas de gran mag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_Toc210758376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DCB4E" w14:textId="77B8BF2C" w:rsidR="004337AD" w:rsidRDefault="004337AD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58377" w:history="1">
            <w:r w:rsidRPr="007D1E44">
              <w:rPr>
                <w:rStyle w:val="Hipervnculo"/>
                <w:noProof/>
              </w:rPr>
              <w:t>nitud se generan debido a la mínima eficacia que presenta una gran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D5336" w14:textId="40CA6710" w:rsidR="004337AD" w:rsidRDefault="004337AD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58378" w:history="1">
            <w:r w:rsidRPr="007D1E44">
              <w:rPr>
                <w:rStyle w:val="Hipervnculo"/>
                <w:noProof/>
              </w:rPr>
              <w:t>cantidad de empresas al momento de realizar un software.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E43C4" w14:textId="589AFEDD" w:rsidR="004337AD" w:rsidRDefault="004337AD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58379" w:history="1">
            <w:r w:rsidRPr="007D1E44">
              <w:rPr>
                <w:rStyle w:val="Hipervnculo"/>
                <w:noProof/>
              </w:rPr>
              <w:t>8. A partir del siguiente gráfico, los nombres de las fases del modelo 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A8781" w14:textId="531911C4" w:rsidR="004337AD" w:rsidRDefault="004337AD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58380" w:history="1">
            <w:r w:rsidRPr="007D1E44">
              <w:rPr>
                <w:rStyle w:val="Hipervnculo"/>
                <w:noProof/>
              </w:rPr>
              <w:t>Cascada (Waterfall) son: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D166A" w14:textId="2C336FE3" w:rsidR="004337AD" w:rsidRDefault="004337AD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58381" w:history="1">
            <w:r w:rsidRPr="007D1E44">
              <w:rPr>
                <w:rStyle w:val="Hipervnculo"/>
                <w:noProof/>
              </w:rPr>
              <w:t>9. El modelo de proceso de software en espiral propuesto por Bohem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19CFA" w14:textId="6B6311CB" w:rsidR="004337AD" w:rsidRDefault="004337AD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58382" w:history="1">
            <w:r w:rsidRPr="007D1E44">
              <w:rPr>
                <w:rStyle w:val="Hipervnculo"/>
                <w:noProof/>
              </w:rPr>
              <w:t>conjuga la naturaleza iterativa de la construcción de prototipos con 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FECB4" w14:textId="0E84DB95" w:rsidR="004337AD" w:rsidRDefault="004337AD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58383" w:history="1">
            <w:r w:rsidRPr="007D1E44">
              <w:rPr>
                <w:rStyle w:val="Hipervnculo"/>
                <w:noProof/>
              </w:rPr>
              <w:t>aspectos controlados y sistemáticos del modelo lineal secuencial. 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86C9C" w14:textId="0CC69463" w:rsidR="004337AD" w:rsidRDefault="004337AD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58384" w:history="1">
            <w:r w:rsidRPr="007D1E44">
              <w:rPr>
                <w:rStyle w:val="Hipervnculo"/>
                <w:noProof/>
              </w:rPr>
              <w:t>etapa que no pertenece al modelo 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B97DB" w14:textId="19EA967E" w:rsidR="004337AD" w:rsidRDefault="004337AD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hyperlink w:anchor="_Toc210758385" w:history="1">
            <w:r w:rsidRPr="007D1E44">
              <w:rPr>
                <w:rStyle w:val="Hipervnculo"/>
                <w:noProof/>
              </w:rPr>
              <w:t>10. Se construye un buen sistema de información considerando que 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D77B7" w14:textId="1B58DBE1" w:rsidR="004337AD" w:rsidRDefault="004337AD">
          <w:pPr>
            <w:pStyle w:val="TDC2"/>
            <w:tabs>
              <w:tab w:val="right" w:leader="dot" w:pos="8641"/>
            </w:tabs>
            <w:rPr>
              <w:rFonts w:asciiTheme="minorHAnsi" w:eastAsiaTheme="minorEastAsia" w:hAnsiTheme="minorHAnsi"/>
              <w:noProof/>
              <w:sz w:val="22"/>
              <w:lang w:val="es-ES" w:eastAsia="es-ES"/>
            </w:rPr>
          </w:pPr>
          <w:r>
            <w:rPr>
              <w:rFonts w:ascii="Garamond" w:eastAsia="Garamond" w:hAnsi="Garamond" w:cs="Garamond"/>
              <w:b/>
              <w:noProof/>
              <w:color w:val="365F91"/>
              <w:sz w:val="56"/>
              <w:szCs w:val="56"/>
              <w:lang w:eastAsia="es-EC"/>
            </w:rPr>
            <mc:AlternateContent>
              <mc:Choice Requires="wpg">
                <w:drawing>
                  <wp:anchor distT="0" distB="0" distL="114300" distR="114300" simplePos="0" relativeHeight="251606016" behindDoc="1" locked="0" layoutInCell="1" allowOverlap="1" wp14:anchorId="05021E44" wp14:editId="2D66E3B9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335280</wp:posOffset>
                    </wp:positionV>
                    <wp:extent cx="5840070" cy="139038"/>
                    <wp:effectExtent l="0" t="0" r="8890" b="0"/>
                    <wp:wrapNone/>
                    <wp:docPr id="164" name="Grupo 1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840070" cy="139038"/>
                              <a:chOff x="1315" y="1894"/>
                              <a:chExt cx="9175" cy="200"/>
                            </a:xfrm>
                          </wpg:grpSpPr>
                          <wps:wsp>
                            <wps:cNvPr id="165" name="Rectángulo 165"/>
                            <wps:cNvSpPr/>
                            <wps:spPr>
                              <a:xfrm>
                                <a:off x="1315" y="1894"/>
                                <a:ext cx="9175" cy="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59851B0" w14:textId="77777777" w:rsidR="008F3FFE" w:rsidRDefault="008F3FFE" w:rsidP="008F3FF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6" name="Rectángulo 166"/>
                            <wps:cNvSpPr/>
                            <wps:spPr>
                              <a:xfrm>
                                <a:off x="1366" y="2052"/>
                                <a:ext cx="9096" cy="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622422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8281B1" w14:textId="77777777" w:rsidR="008F3FFE" w:rsidRDefault="008F3FFE" w:rsidP="008F3FF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7" name="Rectángulo 167"/>
                            <wps:cNvSpPr/>
                            <wps:spPr>
                              <a:xfrm>
                                <a:off x="1365" y="1953"/>
                                <a:ext cx="9096" cy="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504D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CB611FC" w14:textId="77777777" w:rsidR="008F3FFE" w:rsidRDefault="008F3FFE" w:rsidP="008F3FF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8" name="Rectángulo 168"/>
                            <wps:cNvSpPr/>
                            <wps:spPr>
                              <a:xfrm>
                                <a:off x="1366" y="1915"/>
                                <a:ext cx="9096" cy="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D99593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DCAA3F" w14:textId="77777777" w:rsidR="008F3FFE" w:rsidRDefault="008F3FFE" w:rsidP="008F3FF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05021E44" id="Grupo 164" o:spid="_x0000_s1054" style="position:absolute;left:0;text-align:left;margin-left:0;margin-top:26.4pt;width:459.85pt;height:10.95pt;z-index:-251710464;mso-position-horizontal:center;mso-position-horizontal-relative:margin" coordorigin="1315,1894" coordsize="9175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">
                    <v:rect id="Rectángulo 165" o:spid="_x0000_s1055" style="position:absolute;left:1315;top:1894;width:9175;height: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" filled="f" stroked="f">
                      <v:textbox inset="2.53958mm,2.53958mm,2.53958mm,2.53958mm">
                        <w:txbxContent>
                          <w:p w14:paraId="159851B0" w14:textId="77777777" w:rsidR="008F3FFE" w:rsidRDefault="008F3FFE" w:rsidP="008F3FF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166" o:spid="_x0000_s1056" style="position:absolute;left:1366;top:2052;width:909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" fillcolor="#622422" stroked="f">
                      <v:textbox inset="2.53958mm,2.53958mm,2.53958mm,2.53958mm">
                        <w:txbxContent>
                          <w:p w14:paraId="0F8281B1" w14:textId="77777777" w:rsidR="008F3FFE" w:rsidRDefault="008F3FFE" w:rsidP="008F3FF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167" o:spid="_x0000_s1057" style="position:absolute;left:1365;top:1953;width:9096;height: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" fillcolor="#c0504d" stroked="f">
                      <v:textbox inset="2.53958mm,2.53958mm,2.53958mm,2.53958mm">
                        <w:txbxContent>
                          <w:p w14:paraId="1CB611FC" w14:textId="77777777" w:rsidR="008F3FFE" w:rsidRDefault="008F3FFE" w:rsidP="008F3FF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168" o:spid="_x0000_s1058" style="position:absolute;left:1366;top:1915;width:9096;height: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" fillcolor="#d99593" stroked="f">
                      <v:textbox inset="2.53958mm,2.53958mm,2.53958mm,2.53958mm">
                        <w:txbxContent>
                          <w:p w14:paraId="0FDCAA3F" w14:textId="77777777" w:rsidR="008F3FFE" w:rsidRDefault="008F3FFE" w:rsidP="008F3FF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w10:wrap anchorx="margin"/>
                  </v:group>
                </w:pict>
              </mc:Fallback>
            </mc:AlternateContent>
          </w:r>
          <w:hyperlink w:anchor="_Toc210758386" w:history="1">
            <w:r w:rsidRPr="007D1E44">
              <w:rPr>
                <w:rStyle w:val="Hipervnculo"/>
                <w:noProof/>
              </w:rPr>
              <w:t>punto de partida 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_Toc210758386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41EB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A0635" w14:textId="61AA6D86" w:rsidR="004337AD" w:rsidRDefault="004337AD" w:rsidP="004337AD">
          <w:pPr>
            <w:rPr>
              <w:b/>
              <w:bCs/>
              <w:lang w:val="es-ES"/>
            </w:rPr>
          </w:pPr>
          <w:r>
            <w:rPr>
              <w:noProof/>
            </w:rPr>
            <w:lastRenderedPageBreak/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0CA47BAE" wp14:editId="0A3D1B3A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410210</wp:posOffset>
                    </wp:positionV>
                    <wp:extent cx="5789180" cy="27686"/>
                    <wp:effectExtent l="0" t="0" r="0" b="0"/>
                    <wp:wrapNone/>
                    <wp:docPr id="60" name="Rectángul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789180" cy="27686"/>
                            </a:xfrm>
                            <a:prstGeom prst="rect">
                              <a:avLst/>
                            </a:prstGeom>
                            <a:solidFill>
                              <a:srgbClr val="D995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E88614" w14:textId="77777777" w:rsidR="001D23B9" w:rsidRDefault="001D23B9" w:rsidP="001D23B9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0CA47BAE" id="Rectángulo 60" o:spid="_x0000_s1059" style="position:absolute;left:0;text-align:left;margin-left:404.65pt;margin-top:32.3pt;width:455.85pt;height:2.2pt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" fillcolor="#d99593" stroked="f">
                    <v:textbox inset="2.53958mm,2.53958mm,2.53958mm,2.53958mm">
                      <w:txbxContent>
                        <w:p w14:paraId="36E88614" w14:textId="77777777" w:rsidR="001D23B9" w:rsidRDefault="001D23B9" w:rsidP="001D23B9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00740B">
            <w:rPr>
              <w:b/>
              <w:bCs/>
              <w:lang w:val="es-ES"/>
            </w:rPr>
            <w:fldChar w:fldCharType="end"/>
          </w:r>
        </w:p>
      </w:sdtContent>
    </w:sdt>
    <w:p w14:paraId="55223B8B" w14:textId="2884829F" w:rsidR="000E2D7F" w:rsidRPr="004337AD" w:rsidRDefault="000E2D7F" w:rsidP="004337AD">
      <w:pPr>
        <w:pStyle w:val="Ttulo1"/>
        <w:rPr>
          <w:bCs/>
          <w:lang w:val="es-ES"/>
        </w:rPr>
      </w:pPr>
      <w:bookmarkStart w:id="2" w:name="_Toc210758367"/>
      <w:r>
        <w:t>Autoevaluación del Capítulo 1:</w:t>
      </w:r>
      <w:bookmarkEnd w:id="2"/>
    </w:p>
    <w:p w14:paraId="42081F27" w14:textId="574FC6FB" w:rsidR="000E2D7F" w:rsidRDefault="002F352C" w:rsidP="000E2D7F">
      <w:pPr>
        <w:pStyle w:val="Ttulo2"/>
        <w:numPr>
          <w:ilvl w:val="0"/>
          <w:numId w:val="16"/>
        </w:numPr>
      </w:pPr>
      <w:bookmarkStart w:id="3" w:name="_Toc210758368"/>
      <w:r>
        <w:t>La persona que acuñó por primera vez el término “ingeniería del</w:t>
      </w:r>
      <w:bookmarkEnd w:id="3"/>
      <w:r w:rsidR="000E2D7F">
        <w:t xml:space="preserve"> </w:t>
      </w:r>
    </w:p>
    <w:p w14:paraId="4D1233CA" w14:textId="11A57961" w:rsidR="000E2D7F" w:rsidRPr="000E2D7F" w:rsidRDefault="002F352C" w:rsidP="000E2D7F">
      <w:pPr>
        <w:pStyle w:val="Ttulo2"/>
        <w:ind w:left="1157" w:firstLine="0"/>
      </w:pPr>
      <w:bookmarkStart w:id="4" w:name="_Toc210758369"/>
      <w:r>
        <w:t>software” fue:</w:t>
      </w:r>
      <w:bookmarkEnd w:id="4"/>
    </w:p>
    <w:p w14:paraId="6A4896C3" w14:textId="1B563BD1" w:rsidR="002F352C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 w:rsidRPr="004337AD">
        <w:rPr>
          <w:highlight w:val="yellow"/>
        </w:rPr>
        <w:t>a)</w:t>
      </w:r>
      <w:r w:rsidR="002F352C" w:rsidRPr="004337AD">
        <w:rPr>
          <w:highlight w:val="yellow"/>
        </w:rPr>
        <w:t>Margaret Hamilton.</w:t>
      </w:r>
    </w:p>
    <w:p w14:paraId="7DCC9B8A" w14:textId="468DBA9F" w:rsidR="002F352C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t>b)</w:t>
      </w:r>
      <w:r w:rsidR="002F352C">
        <w:t>Margaret Sanger.</w:t>
      </w:r>
    </w:p>
    <w:p w14:paraId="128177B1" w14:textId="5B132E98" w:rsidR="002F352C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t>c)</w:t>
      </w:r>
      <w:r w:rsidR="002F352C">
        <w:t>Margaret Atwood.</w:t>
      </w:r>
    </w:p>
    <w:p w14:paraId="09EF6094" w14:textId="77777777" w:rsidR="004337AD" w:rsidRDefault="004337AD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</w:p>
    <w:p w14:paraId="6FF695B6" w14:textId="45AD594D" w:rsidR="002F352C" w:rsidRDefault="002F352C" w:rsidP="000E2D7F">
      <w:pPr>
        <w:pStyle w:val="Ttulo2"/>
      </w:pPr>
      <w:bookmarkStart w:id="5" w:name="_Toc210758370"/>
      <w:r>
        <w:t>2. Los elementos que componen el software son:</w:t>
      </w:r>
      <w:bookmarkEnd w:id="5"/>
    </w:p>
    <w:p w14:paraId="584491E2" w14:textId="599D5D12" w:rsidR="000E2D7F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t>a)</w:t>
      </w:r>
      <w:r w:rsidR="002F352C">
        <w:t>Personal, proceso y producto.</w:t>
      </w:r>
    </w:p>
    <w:p w14:paraId="0EACD54D" w14:textId="477B5FA6" w:rsidR="002F352C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 w:rsidRPr="001933E1">
        <w:rPr>
          <w:highlight w:val="yellow"/>
        </w:rPr>
        <w:t>b)</w:t>
      </w:r>
      <w:r w:rsidR="002F352C" w:rsidRPr="001933E1">
        <w:rPr>
          <w:highlight w:val="yellow"/>
        </w:rPr>
        <w:t>Programas, procedimientos, documentación y datos relacionados.</w:t>
      </w:r>
    </w:p>
    <w:p w14:paraId="177FA379" w14:textId="2A6833BC" w:rsidR="002F352C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t>c)</w:t>
      </w:r>
      <w:r w:rsidR="002F352C">
        <w:t>Programas o instrucciones, partes y piezas y datos.</w:t>
      </w:r>
    </w:p>
    <w:p w14:paraId="335E6591" w14:textId="77777777" w:rsidR="002F352C" w:rsidRDefault="002F352C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</w:p>
    <w:p w14:paraId="3ECA84BA" w14:textId="3357F5E3" w:rsidR="002F352C" w:rsidRDefault="002F352C" w:rsidP="000E2D7F">
      <w:pPr>
        <w:pStyle w:val="Ttulo2"/>
      </w:pPr>
      <w:bookmarkStart w:id="6" w:name="_Toc210758371"/>
      <w:r>
        <w:t>3. Oficialmente, el término ingeniería del software se acuñó en:</w:t>
      </w:r>
      <w:bookmarkEnd w:id="6"/>
    </w:p>
    <w:p w14:paraId="543D92D7" w14:textId="263A8271" w:rsidR="002F352C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 w:rsidRPr="001933E1">
        <w:rPr>
          <w:highlight w:val="yellow"/>
        </w:rPr>
        <w:t>a)</w:t>
      </w:r>
      <w:r w:rsidR="002F352C" w:rsidRPr="001933E1">
        <w:rPr>
          <w:highlight w:val="yellow"/>
        </w:rPr>
        <w:t>La Conferencia de la OTAN de 1968.</w:t>
      </w:r>
    </w:p>
    <w:p w14:paraId="5937296E" w14:textId="4071CEBB" w:rsidR="002F352C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t>b)</w:t>
      </w:r>
      <w:r w:rsidR="002F352C">
        <w:t>La Conferencia de la CEPAL de 1963.</w:t>
      </w:r>
    </w:p>
    <w:p w14:paraId="343D4D4F" w14:textId="14058A97" w:rsidR="002F352C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t>c)</w:t>
      </w:r>
      <w:r w:rsidR="002F352C">
        <w:t>La Conferencia de la OTAN de 1986.</w:t>
      </w:r>
    </w:p>
    <w:p w14:paraId="75F8516B" w14:textId="77777777" w:rsidR="002F352C" w:rsidRDefault="002F352C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</w:p>
    <w:p w14:paraId="2ECB9C34" w14:textId="241CD694" w:rsidR="002F352C" w:rsidRDefault="002F352C" w:rsidP="000E2D7F">
      <w:pPr>
        <w:pStyle w:val="Ttulo2"/>
      </w:pPr>
      <w:bookmarkStart w:id="7" w:name="_Toc210758372"/>
      <w:r>
        <w:t>4. La definición de tipo de software correcto es:</w:t>
      </w:r>
      <w:bookmarkEnd w:id="7"/>
    </w:p>
    <w:p w14:paraId="1AF43FAF" w14:textId="1287E66A" w:rsidR="000E2D7F" w:rsidRDefault="000E2D7F" w:rsidP="004337AD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t>a)</w:t>
      </w:r>
      <w:r w:rsidR="002F352C">
        <w:t>Programas que resuelven necesidades específicas de las organizaciones</w:t>
      </w:r>
      <w:r w:rsidR="004337AD">
        <w:t xml:space="preserve"> </w:t>
      </w:r>
      <w:r w:rsidR="002F352C">
        <w:t>(software de sistemas).</w:t>
      </w:r>
    </w:p>
    <w:p w14:paraId="3F35D70A" w14:textId="762BAB05" w:rsidR="000E2D7F" w:rsidRDefault="000E2D7F" w:rsidP="004337AD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t>b)</w:t>
      </w:r>
      <w:r w:rsidR="002F352C">
        <w:t>Conjunto de programas que han sido escritos para servir a otros programas (software de</w:t>
      </w:r>
      <w:r w:rsidR="004337AD">
        <w:t xml:space="preserve"> </w:t>
      </w:r>
      <w:r w:rsidR="002F352C">
        <w:t>gestión o aplicación).</w:t>
      </w:r>
    </w:p>
    <w:p w14:paraId="3EA90FD2" w14:textId="59050C53" w:rsidR="002F352C" w:rsidRDefault="000E2D7F" w:rsidP="004337AD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 w:rsidRPr="001933E1">
        <w:rPr>
          <w:highlight w:val="yellow"/>
        </w:rPr>
        <w:t>c)</w:t>
      </w:r>
      <w:r w:rsidR="002F352C" w:rsidRPr="001933E1">
        <w:rPr>
          <w:highlight w:val="yellow"/>
        </w:rPr>
        <w:t>Software que hace uso de algoritmos no numéricos para resolver problemas complejos para los que no son adecuados el cálculo o el análisis</w:t>
      </w:r>
      <w:r w:rsidR="004337AD" w:rsidRPr="001933E1">
        <w:rPr>
          <w:highlight w:val="yellow"/>
        </w:rPr>
        <w:t xml:space="preserve"> </w:t>
      </w:r>
      <w:r w:rsidR="002F352C" w:rsidRPr="001933E1">
        <w:rPr>
          <w:highlight w:val="yellow"/>
        </w:rPr>
        <w:t>directo (software de inteligencia artificial).</w:t>
      </w:r>
    </w:p>
    <w:p w14:paraId="27F2BA6D" w14:textId="77777777" w:rsidR="002F352C" w:rsidRDefault="002F352C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</w:p>
    <w:p w14:paraId="76D0BAEF" w14:textId="583CF72F" w:rsidR="002F352C" w:rsidRDefault="002F352C" w:rsidP="000E2D7F">
      <w:pPr>
        <w:pStyle w:val="Ttulo2"/>
      </w:pPr>
      <w:bookmarkStart w:id="8" w:name="_Toc210758373"/>
      <w:r>
        <w:t>5. ¿Cuáles son los atributos de un buen software?</w:t>
      </w:r>
      <w:bookmarkEnd w:id="8"/>
    </w:p>
    <w:p w14:paraId="40A06640" w14:textId="749FAC29" w:rsidR="002F352C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t>a)</w:t>
      </w:r>
      <w:r w:rsidR="002F352C">
        <w:t>Funcionalidad y el rendimiento requerido por el usuario.</w:t>
      </w:r>
    </w:p>
    <w:p w14:paraId="647F6FCD" w14:textId="106FA750" w:rsidR="002F352C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t>b)</w:t>
      </w:r>
      <w:r w:rsidR="002F352C">
        <w:t>Hacer que se malgasten los recursos del sistema.</w:t>
      </w:r>
    </w:p>
    <w:p w14:paraId="07F1016A" w14:textId="0B73B737" w:rsidR="002F352C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 w:rsidRPr="001933E1">
        <w:rPr>
          <w:highlight w:val="yellow"/>
        </w:rPr>
        <w:t>c)</w:t>
      </w:r>
      <w:r w:rsidR="002F352C" w:rsidRPr="001933E1">
        <w:rPr>
          <w:highlight w:val="yellow"/>
        </w:rPr>
        <w:t>Mantenible, confiable y fácil de utilizar.</w:t>
      </w:r>
    </w:p>
    <w:p w14:paraId="1DD956DE" w14:textId="35E64CD4" w:rsidR="002F352C" w:rsidRDefault="002F352C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</w:p>
    <w:p w14:paraId="6A11AB12" w14:textId="77777777" w:rsidR="002F352C" w:rsidRDefault="002F352C" w:rsidP="000E2D7F">
      <w:pPr>
        <w:pStyle w:val="Ttulo2"/>
      </w:pPr>
      <w:bookmarkStart w:id="9" w:name="_Toc210758374"/>
      <w:r>
        <w:t>6. Las características del software son:</w:t>
      </w:r>
      <w:bookmarkEnd w:id="9"/>
    </w:p>
    <w:p w14:paraId="29031EC1" w14:textId="5170ACD0" w:rsidR="002F352C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t>a)</w:t>
      </w:r>
      <w:r w:rsidR="002F352C">
        <w:t>El software usa componentes estándar con funciones e interfaces bien</w:t>
      </w:r>
      <w:r w:rsidR="004337AD">
        <w:t xml:space="preserve"> </w:t>
      </w:r>
      <w:r w:rsidR="002F352C">
        <w:t>definidas.</w:t>
      </w:r>
    </w:p>
    <w:p w14:paraId="52587BE6" w14:textId="4D9C2F60" w:rsidR="002F352C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 w:rsidRPr="00AC7AF5">
        <w:rPr>
          <w:highlight w:val="yellow"/>
        </w:rPr>
        <w:t>b)</w:t>
      </w:r>
      <w:r w:rsidR="002F352C" w:rsidRPr="00AC7AF5">
        <w:rPr>
          <w:highlight w:val="yellow"/>
        </w:rPr>
        <w:t>El software se desarrolla o modifica con intelecto, no se fabrica en el</w:t>
      </w:r>
      <w:r w:rsidR="004337AD" w:rsidRPr="00AC7AF5">
        <w:rPr>
          <w:highlight w:val="yellow"/>
        </w:rPr>
        <w:t xml:space="preserve"> </w:t>
      </w:r>
      <w:r w:rsidR="002F352C" w:rsidRPr="00AC7AF5">
        <w:rPr>
          <w:highlight w:val="yellow"/>
        </w:rPr>
        <w:t>sentido clásico.</w:t>
      </w:r>
    </w:p>
    <w:p w14:paraId="279608F0" w14:textId="2EED18D8" w:rsidR="002F352C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lastRenderedPageBreak/>
        <w:t>c)</w:t>
      </w:r>
      <w:r w:rsidR="002F352C">
        <w:t>El software se desgasta con el transcurso del tiempo.</w:t>
      </w:r>
    </w:p>
    <w:p w14:paraId="019D6F67" w14:textId="3D0317AA" w:rsidR="002F352C" w:rsidRDefault="002F352C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</w:p>
    <w:p w14:paraId="41E1A59F" w14:textId="3AAFA143" w:rsidR="002F352C" w:rsidRDefault="002F352C" w:rsidP="000E2D7F">
      <w:pPr>
        <w:pStyle w:val="Ttulo2"/>
      </w:pPr>
      <w:bookmarkStart w:id="10" w:name="_Toc210758375"/>
      <w:r>
        <w:t>7. La crisis del software se refiere a los problemas que desde sus inicios</w:t>
      </w:r>
      <w:bookmarkEnd w:id="10"/>
    </w:p>
    <w:p w14:paraId="089B94B7" w14:textId="77777777" w:rsidR="002F352C" w:rsidRDefault="002F352C" w:rsidP="000E2D7F">
      <w:pPr>
        <w:pStyle w:val="Ttulo2"/>
      </w:pPr>
      <w:bookmarkStart w:id="11" w:name="_Toc210758376"/>
      <w:r>
        <w:t xml:space="preserve">ha ido experimentado este. Muchas veces los problemas de gran </w:t>
      </w:r>
      <w:proofErr w:type="spellStart"/>
      <w:r>
        <w:t>mag</w:t>
      </w:r>
      <w:bookmarkEnd w:id="11"/>
      <w:proofErr w:type="spellEnd"/>
    </w:p>
    <w:p w14:paraId="53A4DCB0" w14:textId="7ECA4C45" w:rsidR="002F352C" w:rsidRDefault="002F352C" w:rsidP="000E2D7F">
      <w:pPr>
        <w:pStyle w:val="Ttulo2"/>
      </w:pPr>
      <w:bookmarkStart w:id="12" w:name="_Toc210758377"/>
      <w:proofErr w:type="spellStart"/>
      <w:r>
        <w:t>nitud</w:t>
      </w:r>
      <w:proofErr w:type="spellEnd"/>
      <w:r>
        <w:t xml:space="preserve"> se generan debido a la mínima eficacia que presenta una gran</w:t>
      </w:r>
      <w:bookmarkEnd w:id="12"/>
    </w:p>
    <w:p w14:paraId="76B32C38" w14:textId="77777777" w:rsidR="002F352C" w:rsidRDefault="002F352C" w:rsidP="000E2D7F">
      <w:pPr>
        <w:pStyle w:val="Ttulo2"/>
      </w:pPr>
      <w:bookmarkStart w:id="13" w:name="_Toc210758378"/>
      <w:r>
        <w:t>cantidad de empresas al momento de realizar un software.</w:t>
      </w:r>
      <w:bookmarkEnd w:id="13"/>
    </w:p>
    <w:p w14:paraId="52B449D8" w14:textId="414E344B" w:rsidR="002F352C" w:rsidRPr="00AC7AF5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 w:rsidRPr="00AC7AF5">
        <w:rPr>
          <w:highlight w:val="yellow"/>
        </w:rPr>
        <w:t>a)</w:t>
      </w:r>
      <w:r w:rsidR="002F352C" w:rsidRPr="00AC7AF5">
        <w:rPr>
          <w:highlight w:val="yellow"/>
        </w:rPr>
        <w:t>Verdadero.</w:t>
      </w:r>
    </w:p>
    <w:p w14:paraId="6981B3B7" w14:textId="72A7E5FB" w:rsidR="002F352C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t>b)</w:t>
      </w:r>
      <w:r w:rsidR="002F352C">
        <w:t>Falso.</w:t>
      </w:r>
    </w:p>
    <w:p w14:paraId="5F1E341C" w14:textId="44DE1365" w:rsidR="002F352C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t>c)</w:t>
      </w:r>
      <w:r w:rsidR="002F352C">
        <w:t>Ninguna de las opciones</w:t>
      </w:r>
    </w:p>
    <w:p w14:paraId="1CE0422B" w14:textId="77777777" w:rsidR="002F352C" w:rsidRDefault="002F352C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</w:p>
    <w:p w14:paraId="17D761B0" w14:textId="31DCF777" w:rsidR="002F352C" w:rsidRDefault="002F352C" w:rsidP="000E2D7F">
      <w:pPr>
        <w:pStyle w:val="Ttulo2"/>
      </w:pPr>
      <w:bookmarkStart w:id="14" w:name="_Toc210758379"/>
      <w:r>
        <w:t>8. A partir del siguiente gráfico, los nombres de las fases del modelo en</w:t>
      </w:r>
      <w:bookmarkEnd w:id="14"/>
    </w:p>
    <w:p w14:paraId="3CCB4B52" w14:textId="2284F76E" w:rsidR="002F352C" w:rsidRDefault="002F352C" w:rsidP="000E2D7F">
      <w:pPr>
        <w:pStyle w:val="Ttulo2"/>
      </w:pPr>
      <w:bookmarkStart w:id="15" w:name="_Toc210758380"/>
      <w:r>
        <w:t>Cascada (</w:t>
      </w:r>
      <w:proofErr w:type="spellStart"/>
      <w:r>
        <w:t>Waterfall</w:t>
      </w:r>
      <w:proofErr w:type="spellEnd"/>
      <w:r>
        <w:t>) son:</w:t>
      </w:r>
      <w:bookmarkEnd w:id="15"/>
    </w:p>
    <w:p w14:paraId="621501F6" w14:textId="77777777" w:rsidR="002F352C" w:rsidRDefault="002F352C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</w:p>
    <w:p w14:paraId="647B909E" w14:textId="010B02A6" w:rsidR="002F352C" w:rsidRDefault="00046124" w:rsidP="004337AD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73226C" wp14:editId="2ACC918A">
                <wp:simplePos x="0" y="0"/>
                <wp:positionH relativeFrom="column">
                  <wp:posOffset>457835</wp:posOffset>
                </wp:positionH>
                <wp:positionV relativeFrom="paragraph">
                  <wp:posOffset>297180</wp:posOffset>
                </wp:positionV>
                <wp:extent cx="1098550" cy="374650"/>
                <wp:effectExtent l="0" t="0" r="25400" b="2540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65A858" w14:textId="302286CF" w:rsidR="00BD251F" w:rsidRDefault="00BD251F">
                            <w:r>
                              <w:t xml:space="preserve">Comunicación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73226C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60" type="#_x0000_t202" style="position:absolute;left:0;text-align:left;margin-left:36.05pt;margin-top:23.4pt;width:86.5pt;height:29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" fillcolor="white [3201]" strokeweight=".5pt">
                <v:textbox>
                  <w:txbxContent>
                    <w:p w14:paraId="1365A858" w14:textId="302286CF" w:rsidR="00BD251F" w:rsidRDefault="00BD251F">
                      <w:r>
                        <w:t xml:space="preserve">Comunicación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CB4BD9" wp14:editId="56397023">
                <wp:simplePos x="0" y="0"/>
                <wp:positionH relativeFrom="column">
                  <wp:posOffset>1327785</wp:posOffset>
                </wp:positionH>
                <wp:positionV relativeFrom="paragraph">
                  <wp:posOffset>1027430</wp:posOffset>
                </wp:positionV>
                <wp:extent cx="1028700" cy="355600"/>
                <wp:effectExtent l="0" t="0" r="19050" b="2540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BF3EE4" w14:textId="349296C9" w:rsidR="00BD251F" w:rsidRDefault="00BD251F">
                            <w:r>
                              <w:t xml:space="preserve">Planificación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B4BD9" id="Cuadro de texto 15" o:spid="_x0000_s1061" type="#_x0000_t202" style="position:absolute;left:0;text-align:left;margin-left:104.55pt;margin-top:80.9pt;width:81pt;height:2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" fillcolor="white [3201]" strokeweight=".5pt">
                <v:textbox>
                  <w:txbxContent>
                    <w:p w14:paraId="74BF3EE4" w14:textId="349296C9" w:rsidR="00BD251F" w:rsidRDefault="00BD251F">
                      <w:r>
                        <w:t xml:space="preserve">Planificación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943931" wp14:editId="09E18DC0">
                <wp:simplePos x="0" y="0"/>
                <wp:positionH relativeFrom="column">
                  <wp:posOffset>2115185</wp:posOffset>
                </wp:positionH>
                <wp:positionV relativeFrom="paragraph">
                  <wp:posOffset>1725930</wp:posOffset>
                </wp:positionV>
                <wp:extent cx="1092200" cy="349250"/>
                <wp:effectExtent l="0" t="0" r="12700" b="1270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2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EBF57E" w14:textId="07D4DAF0" w:rsidR="00BD251F" w:rsidRPr="00046124" w:rsidRDefault="00BD251F">
                            <w:pPr>
                              <w:rPr>
                                <w:sz w:val="20"/>
                                <w:szCs w:val="18"/>
                              </w:rPr>
                            </w:pPr>
                            <w:r w:rsidRPr="00046124">
                              <w:rPr>
                                <w:sz w:val="20"/>
                                <w:szCs w:val="18"/>
                              </w:rPr>
                              <w:t>Diseño-modelado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43931" id="Cuadro de texto 22" o:spid="_x0000_s1062" type="#_x0000_t202" style="position:absolute;left:0;text-align:left;margin-left:166.55pt;margin-top:135.9pt;width:86pt;height:2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" fillcolor="white [3201]" strokeweight=".5pt">
                <v:textbox>
                  <w:txbxContent>
                    <w:p w14:paraId="56EBF57E" w14:textId="07D4DAF0" w:rsidR="00BD251F" w:rsidRPr="00046124" w:rsidRDefault="00BD251F">
                      <w:pPr>
                        <w:rPr>
                          <w:sz w:val="20"/>
                          <w:szCs w:val="18"/>
                        </w:rPr>
                      </w:pPr>
                      <w:r w:rsidRPr="00046124">
                        <w:rPr>
                          <w:sz w:val="20"/>
                          <w:szCs w:val="18"/>
                        </w:rPr>
                        <w:t>Diseño-modelado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F556F1" wp14:editId="52FA939A">
                <wp:simplePos x="0" y="0"/>
                <wp:positionH relativeFrom="column">
                  <wp:posOffset>3874135</wp:posOffset>
                </wp:positionH>
                <wp:positionV relativeFrom="paragraph">
                  <wp:posOffset>3046730</wp:posOffset>
                </wp:positionV>
                <wp:extent cx="1098550" cy="419100"/>
                <wp:effectExtent l="0" t="0" r="25400" b="1905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DB456B" w14:textId="1D5C2F97" w:rsidR="00046124" w:rsidRPr="00046124" w:rsidRDefault="00046124" w:rsidP="00046124">
                            <w:pPr>
                              <w:spacing w:line="276" w:lineRule="auto"/>
                              <w:rPr>
                                <w:sz w:val="20"/>
                                <w:szCs w:val="18"/>
                              </w:rPr>
                            </w:pPr>
                            <w:r w:rsidRPr="00046124">
                              <w:rPr>
                                <w:sz w:val="20"/>
                                <w:szCs w:val="18"/>
                              </w:rPr>
                              <w:t>Entrega-Implementación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556F1" id="Cuadro de texto 24" o:spid="_x0000_s1063" type="#_x0000_t202" style="position:absolute;left:0;text-align:left;margin-left:305.05pt;margin-top:239.9pt;width:86.5pt;height:3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" fillcolor="white [3201]" strokeweight=".5pt">
                <v:textbox>
                  <w:txbxContent>
                    <w:p w14:paraId="65DB456B" w14:textId="1D5C2F97" w:rsidR="00046124" w:rsidRPr="00046124" w:rsidRDefault="00046124" w:rsidP="00046124">
                      <w:pPr>
                        <w:spacing w:line="276" w:lineRule="auto"/>
                        <w:rPr>
                          <w:sz w:val="20"/>
                          <w:szCs w:val="18"/>
                        </w:rPr>
                      </w:pPr>
                      <w:r w:rsidRPr="00046124">
                        <w:rPr>
                          <w:sz w:val="20"/>
                          <w:szCs w:val="18"/>
                        </w:rPr>
                        <w:t>Entrega-Implementación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FABC52" wp14:editId="16E7E839">
                <wp:simplePos x="0" y="0"/>
                <wp:positionH relativeFrom="column">
                  <wp:posOffset>2966085</wp:posOffset>
                </wp:positionH>
                <wp:positionV relativeFrom="paragraph">
                  <wp:posOffset>2386330</wp:posOffset>
                </wp:positionV>
                <wp:extent cx="1098550" cy="444500"/>
                <wp:effectExtent l="0" t="0" r="25400" b="1270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55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08D505" w14:textId="5695AA7E" w:rsidR="00046124" w:rsidRPr="00046124" w:rsidRDefault="00046124" w:rsidP="00046124">
                            <w:pPr>
                              <w:spacing w:line="240" w:lineRule="auto"/>
                              <w:rPr>
                                <w:sz w:val="20"/>
                                <w:szCs w:val="18"/>
                              </w:rPr>
                            </w:pPr>
                            <w:r w:rsidRPr="00046124">
                              <w:rPr>
                                <w:sz w:val="20"/>
                                <w:szCs w:val="18"/>
                              </w:rPr>
                              <w:t>Construcción-Implementación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ABC52" id="Cuadro de texto 23" o:spid="_x0000_s1064" type="#_x0000_t202" style="position:absolute;left:0;text-align:left;margin-left:233.55pt;margin-top:187.9pt;width:86.5pt;height: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" fillcolor="white [3201]" strokeweight=".5pt">
                <v:textbox>
                  <w:txbxContent>
                    <w:p w14:paraId="2A08D505" w14:textId="5695AA7E" w:rsidR="00046124" w:rsidRPr="00046124" w:rsidRDefault="00046124" w:rsidP="00046124">
                      <w:pPr>
                        <w:spacing w:line="240" w:lineRule="auto"/>
                        <w:rPr>
                          <w:sz w:val="20"/>
                          <w:szCs w:val="18"/>
                        </w:rPr>
                      </w:pPr>
                      <w:r w:rsidRPr="00046124">
                        <w:rPr>
                          <w:sz w:val="20"/>
                          <w:szCs w:val="18"/>
                        </w:rPr>
                        <w:t>Construcción-Implementación</w:t>
                      </w:r>
                    </w:p>
                  </w:txbxContent>
                </v:textbox>
              </v:shape>
            </w:pict>
          </mc:Fallback>
        </mc:AlternateContent>
      </w:r>
      <w:r w:rsidR="002F352C" w:rsidRPr="002F352C">
        <w:drawing>
          <wp:inline distT="0" distB="0" distL="0" distR="0" wp14:anchorId="19BD867E" wp14:editId="49CDE800">
            <wp:extent cx="4934585" cy="367741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5703" cy="36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307B" w14:textId="77777777" w:rsidR="002F352C" w:rsidRDefault="002F352C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</w:p>
    <w:p w14:paraId="5D35968E" w14:textId="45236D7A" w:rsidR="004337AD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t>a)</w:t>
      </w:r>
      <w:r w:rsidR="002F352C">
        <w:t>Gestión de proyecto, comunicación, planificación, diseño-</w:t>
      </w:r>
      <w:r w:rsidR="00BD251F">
        <w:t>modelado, construcción</w:t>
      </w:r>
      <w:r w:rsidR="004337AD">
        <w:t>-</w:t>
      </w:r>
      <w:r w:rsidR="002F352C">
        <w:t>implementación.</w:t>
      </w:r>
    </w:p>
    <w:p w14:paraId="7F326624" w14:textId="2634F5EB" w:rsidR="002F352C" w:rsidRDefault="004337AD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 w:rsidRPr="00BD251F">
        <w:rPr>
          <w:highlight w:val="yellow"/>
        </w:rPr>
        <w:t>b)</w:t>
      </w:r>
      <w:r w:rsidR="002F352C" w:rsidRPr="00BD251F">
        <w:rPr>
          <w:highlight w:val="yellow"/>
        </w:rPr>
        <w:t>Comunicación, planificación, diseño-modelado, construcción-implementación, entrega-implantación.</w:t>
      </w:r>
    </w:p>
    <w:p w14:paraId="1067CBD1" w14:textId="58CB059F" w:rsidR="007C1881" w:rsidRDefault="004337AD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t>c)</w:t>
      </w:r>
      <w:r w:rsidR="002F352C">
        <w:t>Gestión de la configuración, comunicación, planificación, diseño-modelado, entrega-implantación.</w:t>
      </w:r>
    </w:p>
    <w:p w14:paraId="133A1273" w14:textId="35E29162" w:rsidR="002F352C" w:rsidRDefault="002F352C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</w:p>
    <w:p w14:paraId="283EB76D" w14:textId="04755204" w:rsidR="000E2D7F" w:rsidRDefault="000E2D7F" w:rsidP="000E2D7F">
      <w:pPr>
        <w:pStyle w:val="Ttulo2"/>
      </w:pPr>
      <w:bookmarkStart w:id="16" w:name="_Toc210758381"/>
      <w:r>
        <w:t xml:space="preserve">9. El modelo de proceso de software en espiral propuesto por </w:t>
      </w:r>
      <w:proofErr w:type="spellStart"/>
      <w:r>
        <w:t>Bohem</w:t>
      </w:r>
      <w:bookmarkEnd w:id="16"/>
      <w:proofErr w:type="spellEnd"/>
    </w:p>
    <w:p w14:paraId="090F99E2" w14:textId="23D8258B" w:rsidR="000E2D7F" w:rsidRDefault="000E2D7F" w:rsidP="000E2D7F">
      <w:pPr>
        <w:pStyle w:val="Ttulo2"/>
      </w:pPr>
      <w:bookmarkStart w:id="17" w:name="_Toc210758382"/>
      <w:r>
        <w:t>conjuga la naturaleza iterativa de la construcción de prototipos con los</w:t>
      </w:r>
      <w:bookmarkEnd w:id="17"/>
    </w:p>
    <w:p w14:paraId="368F18F1" w14:textId="362500EA" w:rsidR="000E2D7F" w:rsidRDefault="000E2D7F" w:rsidP="000E2D7F">
      <w:pPr>
        <w:pStyle w:val="Ttulo2"/>
      </w:pPr>
      <w:bookmarkStart w:id="18" w:name="_Toc210758383"/>
      <w:r>
        <w:t>aspectos controlados y sistemáticos del modelo lineal secuencial. La</w:t>
      </w:r>
      <w:bookmarkEnd w:id="18"/>
    </w:p>
    <w:p w14:paraId="2ABCA4FA" w14:textId="44A0EC6C" w:rsidR="000E2D7F" w:rsidRDefault="000E2D7F" w:rsidP="000E2D7F">
      <w:pPr>
        <w:pStyle w:val="Ttulo2"/>
      </w:pPr>
      <w:bookmarkStart w:id="19" w:name="_Toc210758384"/>
      <w:r>
        <w:t>etapa que no pertenece al modelo es:</w:t>
      </w:r>
      <w:bookmarkEnd w:id="19"/>
    </w:p>
    <w:p w14:paraId="2211D2FA" w14:textId="506AD2B6" w:rsidR="000E2D7F" w:rsidRDefault="004337AD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t>a)</w:t>
      </w:r>
      <w:r w:rsidR="000E2D7F">
        <w:t>Evaluación del cliente.</w:t>
      </w:r>
    </w:p>
    <w:p w14:paraId="20D79797" w14:textId="2DC83D6F" w:rsidR="000E2D7F" w:rsidRDefault="004337AD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t>b)</w:t>
      </w:r>
      <w:r w:rsidR="000E2D7F">
        <w:t>Comunicación con el cliente.</w:t>
      </w:r>
    </w:p>
    <w:p w14:paraId="09DF3C5F" w14:textId="63D3A6D0" w:rsidR="000E2D7F" w:rsidRDefault="004337AD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 w:rsidRPr="00AC7AF5">
        <w:rPr>
          <w:highlight w:val="yellow"/>
        </w:rPr>
        <w:t>c)</w:t>
      </w:r>
      <w:r w:rsidR="000E2D7F" w:rsidRPr="00AC7AF5">
        <w:rPr>
          <w:highlight w:val="yellow"/>
        </w:rPr>
        <w:t>Definición de un paradigma de desarrollo.</w:t>
      </w:r>
    </w:p>
    <w:p w14:paraId="08774E26" w14:textId="6C9AB5C9" w:rsidR="000E2D7F" w:rsidRDefault="000E2D7F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</w:p>
    <w:p w14:paraId="541BCB0C" w14:textId="66E8EE3F" w:rsidR="000E2D7F" w:rsidRDefault="000E2D7F" w:rsidP="000E2D7F">
      <w:pPr>
        <w:pStyle w:val="Ttulo2"/>
      </w:pPr>
      <w:bookmarkStart w:id="20" w:name="_Toc210758385"/>
      <w:r>
        <w:t>10. Se construye un buen sistema de información considerando que el</w:t>
      </w:r>
      <w:bookmarkEnd w:id="20"/>
    </w:p>
    <w:p w14:paraId="49497096" w14:textId="56F04280" w:rsidR="000E2D7F" w:rsidRDefault="000E2D7F" w:rsidP="000E2D7F">
      <w:pPr>
        <w:pStyle w:val="Ttulo2"/>
      </w:pPr>
      <w:bookmarkStart w:id="21" w:name="_Toc210758386"/>
      <w:r>
        <w:t>punto de partida es:</w:t>
      </w:r>
      <w:bookmarkEnd w:id="21"/>
    </w:p>
    <w:p w14:paraId="0A07884D" w14:textId="3FCC39A4" w:rsidR="000E2D7F" w:rsidRDefault="004337AD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t>a)</w:t>
      </w:r>
      <w:r w:rsidR="000E2D7F">
        <w:t>La definición de requisitos claros es parte del proceso, pero no es del</w:t>
      </w:r>
      <w:r>
        <w:t xml:space="preserve"> </w:t>
      </w:r>
      <w:r w:rsidR="000E2D7F">
        <w:t>todo importante.</w:t>
      </w:r>
    </w:p>
    <w:p w14:paraId="7457526B" w14:textId="6AA770A9" w:rsidR="000E2D7F" w:rsidRDefault="004337AD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 w:rsidRPr="00AC7AF5">
        <w:rPr>
          <w:highlight w:val="yellow"/>
        </w:rPr>
        <w:t>b)</w:t>
      </w:r>
      <w:r w:rsidR="000E2D7F" w:rsidRPr="00AC7AF5">
        <w:rPr>
          <w:highlight w:val="yellow"/>
        </w:rPr>
        <w:t>Utilizar un proceso definido con fases claras, donde cada una de estas</w:t>
      </w:r>
      <w:r w:rsidRPr="00AC7AF5">
        <w:rPr>
          <w:highlight w:val="yellow"/>
        </w:rPr>
        <w:t xml:space="preserve"> </w:t>
      </w:r>
      <w:r w:rsidR="000E2D7F" w:rsidRPr="00AC7AF5">
        <w:rPr>
          <w:highlight w:val="yellow"/>
        </w:rPr>
        <w:t>genera un producto final.</w:t>
      </w:r>
    </w:p>
    <w:p w14:paraId="4FF01AA4" w14:textId="3499FA9B" w:rsidR="002F352C" w:rsidRDefault="004337AD" w:rsidP="000E2D7F">
      <w:pPr>
        <w:widowControl w:val="0"/>
        <w:tabs>
          <w:tab w:val="left" w:pos="423"/>
        </w:tabs>
        <w:autoSpaceDE w:val="0"/>
        <w:autoSpaceDN w:val="0"/>
        <w:spacing w:before="49" w:after="0" w:line="240" w:lineRule="auto"/>
        <w:jc w:val="left"/>
      </w:pPr>
      <w:r>
        <w:t>c)</w:t>
      </w:r>
      <w:r w:rsidR="000E2D7F">
        <w:t>Utilizar herramientas de desarrollo como medio para alcanzar un producto de calidad</w:t>
      </w:r>
    </w:p>
    <w:sectPr w:rsidR="002F352C" w:rsidSect="00C31BD6">
      <w:headerReference w:type="default" r:id="rId18"/>
      <w:footerReference w:type="default" r:id="rId19"/>
      <w:pgSz w:w="11910" w:h="16840"/>
      <w:pgMar w:top="1700" w:right="1700" w:bottom="1140" w:left="1559" w:header="517" w:footer="955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6241C" w14:textId="77777777" w:rsidR="0090690C" w:rsidRDefault="0090690C" w:rsidP="00966056">
      <w:pPr>
        <w:spacing w:after="0" w:line="240" w:lineRule="auto"/>
      </w:pPr>
      <w:r>
        <w:separator/>
      </w:r>
    </w:p>
  </w:endnote>
  <w:endnote w:type="continuationSeparator" w:id="0">
    <w:p w14:paraId="5011EC0F" w14:textId="77777777" w:rsidR="0090690C" w:rsidRDefault="0090690C" w:rsidP="00966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20510798"/>
      <w:docPartObj>
        <w:docPartGallery w:val="Page Numbers (Bottom of Page)"/>
        <w:docPartUnique/>
      </w:docPartObj>
    </w:sdtPr>
    <w:sdtEndPr/>
    <w:sdtContent>
      <w:p w14:paraId="0FC05EE0" w14:textId="5311596E" w:rsidR="00C31BD6" w:rsidRDefault="00C31BD6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8E4E217" wp14:editId="2D6D50A2">
                  <wp:extent cx="5467350" cy="54610"/>
                  <wp:effectExtent l="9525" t="19050" r="9525" b="12065"/>
                  <wp:docPr id="101" name="Diagrama de flujo: decisión 1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F6176DC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iagrama de flujo: decisión 10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" fillcolor="black">
                  <w10:anchorlock/>
                </v:shape>
              </w:pict>
            </mc:Fallback>
          </mc:AlternateContent>
        </w:r>
      </w:p>
      <w:p w14:paraId="62046528" w14:textId="062BA2CD" w:rsidR="00C31BD6" w:rsidRDefault="00C31BD6">
        <w:pPr>
          <w:pStyle w:val="Piedepgina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FB86BA7" w14:textId="7B814299" w:rsidR="00966056" w:rsidRDefault="0096605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695349"/>
      <w:docPartObj>
        <w:docPartGallery w:val="Page Numbers (Bottom of Page)"/>
        <w:docPartUnique/>
      </w:docPartObj>
    </w:sdtPr>
    <w:sdtContent>
      <w:p w14:paraId="574FC92A" w14:textId="77777777" w:rsidR="00261863" w:rsidRDefault="00261863">
        <w:pPr>
          <w:pStyle w:val="Piedepgina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44CB5C7" wp14:editId="2DE65C20">
                  <wp:extent cx="5467350" cy="54610"/>
                  <wp:effectExtent l="9525" t="19050" r="9525" b="12065"/>
                  <wp:docPr id="12" name="Diagrama de flujo: decisión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E7DC1C0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Diagrama de flujo: decisión 12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" fillcolor="black">
                  <w10:anchorlock/>
                </v:shape>
              </w:pict>
            </mc:Fallback>
          </mc:AlternateContent>
        </w:r>
      </w:p>
      <w:p w14:paraId="2AE5478C" w14:textId="77777777" w:rsidR="00261863" w:rsidRDefault="00261863">
        <w:pPr>
          <w:pStyle w:val="Piedepgina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8F67FEE" w14:textId="77777777" w:rsidR="00261863" w:rsidRDefault="0026186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8E58A" w14:textId="77777777" w:rsidR="007C1881" w:rsidRDefault="007C1881">
    <w:pPr>
      <w:pStyle w:val="Textoindependiente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37E31C7" wp14:editId="5B487323">
              <wp:simplePos x="0" y="0"/>
              <wp:positionH relativeFrom="page">
                <wp:posOffset>6379845</wp:posOffset>
              </wp:positionH>
              <wp:positionV relativeFrom="page">
                <wp:posOffset>9944910</wp:posOffset>
              </wp:positionV>
              <wp:extent cx="152400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08E11A" w14:textId="77777777" w:rsidR="007C1881" w:rsidRDefault="007C1881">
                          <w:pPr>
                            <w:pStyle w:val="Textoindependiente"/>
                            <w:spacing w:before="11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7E31C7" id="_x0000_t202" coordsize="21600,21600" o:spt="202" path="m,l,21600r21600,l21600,xe">
              <v:stroke joinstyle="miter"/>
              <v:path gradientshapeok="t" o:connecttype="rect"/>
            </v:shapetype>
            <v:shape id="Textbox 3" o:spid="_x0000_s1065" type="#_x0000_t202" style="position:absolute;margin-left:502.35pt;margin-top:783.05pt;width:12pt;height:13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" filled="f" stroked="f">
              <v:textbox inset="0,0,0,0">
                <w:txbxContent>
                  <w:p w14:paraId="1108E11A" w14:textId="77777777" w:rsidR="007C1881" w:rsidRDefault="007C1881">
                    <w:pPr>
                      <w:pStyle w:val="Textoindependiente"/>
                      <w:spacing w:before="11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981B9" w14:textId="77777777" w:rsidR="0090690C" w:rsidRDefault="0090690C" w:rsidP="00966056">
      <w:pPr>
        <w:spacing w:after="0" w:line="240" w:lineRule="auto"/>
      </w:pPr>
      <w:r>
        <w:separator/>
      </w:r>
    </w:p>
  </w:footnote>
  <w:footnote w:type="continuationSeparator" w:id="0">
    <w:p w14:paraId="6400FD29" w14:textId="77777777" w:rsidR="0090690C" w:rsidRDefault="0090690C" w:rsidP="009660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63CF4" w14:textId="77777777" w:rsidR="007C1881" w:rsidRDefault="007C1881">
    <w:pPr>
      <w:pStyle w:val="Textoindependiente"/>
      <w:spacing w:before="0" w:line="14" w:lineRule="auto"/>
    </w:pPr>
    <w:r>
      <w:rPr>
        <w:noProof/>
      </w:rPr>
      <w:drawing>
        <wp:anchor distT="0" distB="0" distL="0" distR="0" simplePos="0" relativeHeight="251657216" behindDoc="1" locked="0" layoutInCell="1" allowOverlap="1" wp14:anchorId="4F60566F" wp14:editId="3DE0C734">
          <wp:simplePos x="0" y="0"/>
          <wp:positionH relativeFrom="page">
            <wp:posOffset>5775325</wp:posOffset>
          </wp:positionH>
          <wp:positionV relativeFrom="page">
            <wp:posOffset>328294</wp:posOffset>
          </wp:positionV>
          <wp:extent cx="701255" cy="63944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1255" cy="6394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allowOverlap="1" wp14:anchorId="7346D86D" wp14:editId="7FE9B2D2">
          <wp:simplePos x="0" y="0"/>
          <wp:positionH relativeFrom="page">
            <wp:posOffset>1080135</wp:posOffset>
          </wp:positionH>
          <wp:positionV relativeFrom="page">
            <wp:posOffset>449579</wp:posOffset>
          </wp:positionV>
          <wp:extent cx="1784857" cy="51815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84857" cy="5181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86EF8"/>
    <w:multiLevelType w:val="hybridMultilevel"/>
    <w:tmpl w:val="F2A40828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F2F5F"/>
    <w:multiLevelType w:val="hybridMultilevel"/>
    <w:tmpl w:val="11C4E59C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A93201"/>
    <w:multiLevelType w:val="multilevel"/>
    <w:tmpl w:val="03D69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E7E44"/>
    <w:multiLevelType w:val="multilevel"/>
    <w:tmpl w:val="8D4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56916"/>
    <w:multiLevelType w:val="hybridMultilevel"/>
    <w:tmpl w:val="8DD48D92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D40F39"/>
    <w:multiLevelType w:val="hybridMultilevel"/>
    <w:tmpl w:val="7AA225B6"/>
    <w:lvl w:ilvl="0" w:tplc="E306F778">
      <w:start w:val="1"/>
      <w:numFmt w:val="decimal"/>
      <w:lvlText w:val="%1."/>
      <w:lvlJc w:val="left"/>
      <w:pPr>
        <w:ind w:left="115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77" w:hanging="360"/>
      </w:pPr>
    </w:lvl>
    <w:lvl w:ilvl="2" w:tplc="0C0A001B" w:tentative="1">
      <w:start w:val="1"/>
      <w:numFmt w:val="lowerRoman"/>
      <w:lvlText w:val="%3."/>
      <w:lvlJc w:val="right"/>
      <w:pPr>
        <w:ind w:left="2597" w:hanging="180"/>
      </w:pPr>
    </w:lvl>
    <w:lvl w:ilvl="3" w:tplc="0C0A000F" w:tentative="1">
      <w:start w:val="1"/>
      <w:numFmt w:val="decimal"/>
      <w:lvlText w:val="%4."/>
      <w:lvlJc w:val="left"/>
      <w:pPr>
        <w:ind w:left="3317" w:hanging="360"/>
      </w:pPr>
    </w:lvl>
    <w:lvl w:ilvl="4" w:tplc="0C0A0019" w:tentative="1">
      <w:start w:val="1"/>
      <w:numFmt w:val="lowerLetter"/>
      <w:lvlText w:val="%5."/>
      <w:lvlJc w:val="left"/>
      <w:pPr>
        <w:ind w:left="4037" w:hanging="360"/>
      </w:pPr>
    </w:lvl>
    <w:lvl w:ilvl="5" w:tplc="0C0A001B" w:tentative="1">
      <w:start w:val="1"/>
      <w:numFmt w:val="lowerRoman"/>
      <w:lvlText w:val="%6."/>
      <w:lvlJc w:val="right"/>
      <w:pPr>
        <w:ind w:left="4757" w:hanging="180"/>
      </w:pPr>
    </w:lvl>
    <w:lvl w:ilvl="6" w:tplc="0C0A000F" w:tentative="1">
      <w:start w:val="1"/>
      <w:numFmt w:val="decimal"/>
      <w:lvlText w:val="%7."/>
      <w:lvlJc w:val="left"/>
      <w:pPr>
        <w:ind w:left="5477" w:hanging="360"/>
      </w:pPr>
    </w:lvl>
    <w:lvl w:ilvl="7" w:tplc="0C0A0019" w:tentative="1">
      <w:start w:val="1"/>
      <w:numFmt w:val="lowerLetter"/>
      <w:lvlText w:val="%8."/>
      <w:lvlJc w:val="left"/>
      <w:pPr>
        <w:ind w:left="6197" w:hanging="360"/>
      </w:pPr>
    </w:lvl>
    <w:lvl w:ilvl="8" w:tplc="0C0A001B" w:tentative="1">
      <w:start w:val="1"/>
      <w:numFmt w:val="lowerRoman"/>
      <w:lvlText w:val="%9."/>
      <w:lvlJc w:val="right"/>
      <w:pPr>
        <w:ind w:left="6917" w:hanging="180"/>
      </w:pPr>
    </w:lvl>
  </w:abstractNum>
  <w:abstractNum w:abstractNumId="6" w15:restartNumberingAfterBreak="0">
    <w:nsid w:val="310A03B8"/>
    <w:multiLevelType w:val="hybridMultilevel"/>
    <w:tmpl w:val="A5228E6A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460CFB"/>
    <w:multiLevelType w:val="hybridMultilevel"/>
    <w:tmpl w:val="702A62E6"/>
    <w:lvl w:ilvl="0" w:tplc="C004117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093776C"/>
    <w:multiLevelType w:val="hybridMultilevel"/>
    <w:tmpl w:val="966C48E6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8173F"/>
    <w:multiLevelType w:val="hybridMultilevel"/>
    <w:tmpl w:val="EC201F74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40FC8"/>
    <w:multiLevelType w:val="hybridMultilevel"/>
    <w:tmpl w:val="1C60D6B4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F4135E"/>
    <w:multiLevelType w:val="hybridMultilevel"/>
    <w:tmpl w:val="4E0A5AE4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FC7847"/>
    <w:multiLevelType w:val="hybridMultilevel"/>
    <w:tmpl w:val="098A326C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7F4C0F"/>
    <w:multiLevelType w:val="hybridMultilevel"/>
    <w:tmpl w:val="321256DC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560B8E"/>
    <w:multiLevelType w:val="hybridMultilevel"/>
    <w:tmpl w:val="240A016E"/>
    <w:lvl w:ilvl="0" w:tplc="C004117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6AE338B"/>
    <w:multiLevelType w:val="hybridMultilevel"/>
    <w:tmpl w:val="19D68CA2"/>
    <w:lvl w:ilvl="0" w:tplc="C00411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9"/>
  </w:num>
  <w:num w:numId="3">
    <w:abstractNumId w:val="4"/>
  </w:num>
  <w:num w:numId="4">
    <w:abstractNumId w:val="8"/>
  </w:num>
  <w:num w:numId="5">
    <w:abstractNumId w:val="10"/>
  </w:num>
  <w:num w:numId="6">
    <w:abstractNumId w:val="15"/>
  </w:num>
  <w:num w:numId="7">
    <w:abstractNumId w:val="6"/>
  </w:num>
  <w:num w:numId="8">
    <w:abstractNumId w:val="0"/>
  </w:num>
  <w:num w:numId="9">
    <w:abstractNumId w:val="12"/>
  </w:num>
  <w:num w:numId="10">
    <w:abstractNumId w:val="11"/>
  </w:num>
  <w:num w:numId="11">
    <w:abstractNumId w:val="1"/>
  </w:num>
  <w:num w:numId="12">
    <w:abstractNumId w:val="14"/>
  </w:num>
  <w:num w:numId="13">
    <w:abstractNumId w:val="7"/>
  </w:num>
  <w:num w:numId="14">
    <w:abstractNumId w:val="2"/>
  </w:num>
  <w:num w:numId="15">
    <w:abstractNumId w:val="3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60"/>
    <w:rsid w:val="0000740B"/>
    <w:rsid w:val="00041EB1"/>
    <w:rsid w:val="0004278C"/>
    <w:rsid w:val="00046124"/>
    <w:rsid w:val="00063F9C"/>
    <w:rsid w:val="0006430C"/>
    <w:rsid w:val="000740C4"/>
    <w:rsid w:val="000755A6"/>
    <w:rsid w:val="000B1E7C"/>
    <w:rsid w:val="000C6960"/>
    <w:rsid w:val="000D5155"/>
    <w:rsid w:val="000E2D7F"/>
    <w:rsid w:val="000F56FC"/>
    <w:rsid w:val="00106C3E"/>
    <w:rsid w:val="00110560"/>
    <w:rsid w:val="001111D7"/>
    <w:rsid w:val="00112C5C"/>
    <w:rsid w:val="00126042"/>
    <w:rsid w:val="001279FA"/>
    <w:rsid w:val="00136281"/>
    <w:rsid w:val="00136FBF"/>
    <w:rsid w:val="00144F7B"/>
    <w:rsid w:val="00164976"/>
    <w:rsid w:val="00173E60"/>
    <w:rsid w:val="001815A5"/>
    <w:rsid w:val="00181CB7"/>
    <w:rsid w:val="00193256"/>
    <w:rsid w:val="001933E1"/>
    <w:rsid w:val="00197D2B"/>
    <w:rsid w:val="001C0364"/>
    <w:rsid w:val="001D23B9"/>
    <w:rsid w:val="001E7AF3"/>
    <w:rsid w:val="001F1F0E"/>
    <w:rsid w:val="001F5653"/>
    <w:rsid w:val="00252900"/>
    <w:rsid w:val="00261863"/>
    <w:rsid w:val="0026480E"/>
    <w:rsid w:val="002941D8"/>
    <w:rsid w:val="002D4CA5"/>
    <w:rsid w:val="002F352C"/>
    <w:rsid w:val="002F361E"/>
    <w:rsid w:val="00311DBF"/>
    <w:rsid w:val="0032512A"/>
    <w:rsid w:val="00326886"/>
    <w:rsid w:val="00334FCA"/>
    <w:rsid w:val="00352AE8"/>
    <w:rsid w:val="003579F6"/>
    <w:rsid w:val="00382EBC"/>
    <w:rsid w:val="00385E8E"/>
    <w:rsid w:val="0039290C"/>
    <w:rsid w:val="003941EA"/>
    <w:rsid w:val="003B5C6B"/>
    <w:rsid w:val="003D7ED5"/>
    <w:rsid w:val="003E79F1"/>
    <w:rsid w:val="003F4A65"/>
    <w:rsid w:val="004069F6"/>
    <w:rsid w:val="00407519"/>
    <w:rsid w:val="00410939"/>
    <w:rsid w:val="00423443"/>
    <w:rsid w:val="004242C6"/>
    <w:rsid w:val="004300FE"/>
    <w:rsid w:val="00430219"/>
    <w:rsid w:val="004337AD"/>
    <w:rsid w:val="004402D1"/>
    <w:rsid w:val="0045509D"/>
    <w:rsid w:val="00477FB0"/>
    <w:rsid w:val="00494838"/>
    <w:rsid w:val="004B5A18"/>
    <w:rsid w:val="004B7511"/>
    <w:rsid w:val="004C7664"/>
    <w:rsid w:val="00556A6E"/>
    <w:rsid w:val="005727CE"/>
    <w:rsid w:val="005A1CB0"/>
    <w:rsid w:val="005C44CC"/>
    <w:rsid w:val="005D1D33"/>
    <w:rsid w:val="00620F61"/>
    <w:rsid w:val="0063119B"/>
    <w:rsid w:val="00652C09"/>
    <w:rsid w:val="00657765"/>
    <w:rsid w:val="00662E74"/>
    <w:rsid w:val="00677AE9"/>
    <w:rsid w:val="00677F93"/>
    <w:rsid w:val="006D4989"/>
    <w:rsid w:val="00703525"/>
    <w:rsid w:val="00714093"/>
    <w:rsid w:val="007141E6"/>
    <w:rsid w:val="00724EF7"/>
    <w:rsid w:val="007312B1"/>
    <w:rsid w:val="00752527"/>
    <w:rsid w:val="00775ED5"/>
    <w:rsid w:val="007C1881"/>
    <w:rsid w:val="007D3632"/>
    <w:rsid w:val="007D74D9"/>
    <w:rsid w:val="007E4A3F"/>
    <w:rsid w:val="007F2118"/>
    <w:rsid w:val="007F4CD4"/>
    <w:rsid w:val="0082235B"/>
    <w:rsid w:val="00840920"/>
    <w:rsid w:val="00841228"/>
    <w:rsid w:val="008451B8"/>
    <w:rsid w:val="00845490"/>
    <w:rsid w:val="0084596C"/>
    <w:rsid w:val="00851741"/>
    <w:rsid w:val="00851F17"/>
    <w:rsid w:val="008643A6"/>
    <w:rsid w:val="008A31D0"/>
    <w:rsid w:val="008C25CB"/>
    <w:rsid w:val="008C5DE9"/>
    <w:rsid w:val="008F3FFE"/>
    <w:rsid w:val="00904350"/>
    <w:rsid w:val="0090690C"/>
    <w:rsid w:val="0091618F"/>
    <w:rsid w:val="00917401"/>
    <w:rsid w:val="0092653B"/>
    <w:rsid w:val="009320DA"/>
    <w:rsid w:val="009362B3"/>
    <w:rsid w:val="009627BD"/>
    <w:rsid w:val="00966056"/>
    <w:rsid w:val="00967BDD"/>
    <w:rsid w:val="009A23C5"/>
    <w:rsid w:val="009B0380"/>
    <w:rsid w:val="009C58E9"/>
    <w:rsid w:val="009E7AF4"/>
    <w:rsid w:val="00A00689"/>
    <w:rsid w:val="00A11F1D"/>
    <w:rsid w:val="00A476F0"/>
    <w:rsid w:val="00A50274"/>
    <w:rsid w:val="00A95769"/>
    <w:rsid w:val="00A97B9B"/>
    <w:rsid w:val="00AC13EA"/>
    <w:rsid w:val="00AC7AF5"/>
    <w:rsid w:val="00AD06F5"/>
    <w:rsid w:val="00AD3DB1"/>
    <w:rsid w:val="00B02EAD"/>
    <w:rsid w:val="00B05048"/>
    <w:rsid w:val="00B36D9E"/>
    <w:rsid w:val="00B465D4"/>
    <w:rsid w:val="00B47758"/>
    <w:rsid w:val="00B5096F"/>
    <w:rsid w:val="00B56184"/>
    <w:rsid w:val="00BD251F"/>
    <w:rsid w:val="00BD5536"/>
    <w:rsid w:val="00BD5946"/>
    <w:rsid w:val="00BD5992"/>
    <w:rsid w:val="00BE746D"/>
    <w:rsid w:val="00C0223D"/>
    <w:rsid w:val="00C0761A"/>
    <w:rsid w:val="00C238FF"/>
    <w:rsid w:val="00C31BD6"/>
    <w:rsid w:val="00C32BCA"/>
    <w:rsid w:val="00C3469B"/>
    <w:rsid w:val="00C34A1F"/>
    <w:rsid w:val="00C42569"/>
    <w:rsid w:val="00C441A6"/>
    <w:rsid w:val="00C5134A"/>
    <w:rsid w:val="00C52173"/>
    <w:rsid w:val="00C84B11"/>
    <w:rsid w:val="00CA69D6"/>
    <w:rsid w:val="00CC64F6"/>
    <w:rsid w:val="00CC6FEA"/>
    <w:rsid w:val="00CD0375"/>
    <w:rsid w:val="00CF0275"/>
    <w:rsid w:val="00CF1060"/>
    <w:rsid w:val="00CF15F8"/>
    <w:rsid w:val="00D06EEC"/>
    <w:rsid w:val="00D10FDC"/>
    <w:rsid w:val="00D550EA"/>
    <w:rsid w:val="00D71F4F"/>
    <w:rsid w:val="00D80221"/>
    <w:rsid w:val="00D81FDE"/>
    <w:rsid w:val="00D9568D"/>
    <w:rsid w:val="00DA16DB"/>
    <w:rsid w:val="00DB783B"/>
    <w:rsid w:val="00DD051B"/>
    <w:rsid w:val="00DD26AD"/>
    <w:rsid w:val="00DD6EFA"/>
    <w:rsid w:val="00E11705"/>
    <w:rsid w:val="00E370D1"/>
    <w:rsid w:val="00E431C1"/>
    <w:rsid w:val="00E6643F"/>
    <w:rsid w:val="00E935A5"/>
    <w:rsid w:val="00EB6EEE"/>
    <w:rsid w:val="00EC006B"/>
    <w:rsid w:val="00EE5302"/>
    <w:rsid w:val="00F211B5"/>
    <w:rsid w:val="00F23E6C"/>
    <w:rsid w:val="00F27C85"/>
    <w:rsid w:val="00F34317"/>
    <w:rsid w:val="00F410BB"/>
    <w:rsid w:val="00F42AFD"/>
    <w:rsid w:val="00F652D7"/>
    <w:rsid w:val="00FA0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FE4A76"/>
  <w15:chartTrackingRefBased/>
  <w15:docId w15:val="{B2870CA3-2724-4A0B-8B6D-73FE7141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7F"/>
    <w:pPr>
      <w:spacing w:line="48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DD6EFA"/>
    <w:pPr>
      <w:keepNext/>
      <w:keepLines/>
      <w:spacing w:before="240" w:after="0"/>
      <w:jc w:val="left"/>
      <w:outlineLvl w:val="0"/>
    </w:pPr>
    <w:rPr>
      <w:rFonts w:eastAsia="Georg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0E2D7F"/>
    <w:pPr>
      <w:keepNext/>
      <w:keepLines/>
      <w:spacing w:before="49" w:after="0"/>
      <w:ind w:left="3634" w:hanging="2837"/>
      <w:jc w:val="left"/>
      <w:outlineLvl w:val="1"/>
    </w:pPr>
    <w:rPr>
      <w:rFonts w:eastAsia="Georg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45490"/>
    <w:pPr>
      <w:keepNext/>
      <w:keepLines/>
      <w:spacing w:before="40" w:after="0"/>
      <w:outlineLvl w:val="2"/>
    </w:pPr>
    <w:rPr>
      <w:rFonts w:eastAsiaTheme="majorEastAsia" w:cstheme="majorBidi"/>
      <w:b/>
      <w:bCs/>
      <w:sz w:val="36"/>
      <w:szCs w:val="4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74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6EFA"/>
    <w:rPr>
      <w:rFonts w:ascii="Times New Roman" w:eastAsia="Georgia" w:hAnsi="Times New Roman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E2D7F"/>
    <w:rPr>
      <w:rFonts w:ascii="Times New Roman" w:eastAsia="Georgia" w:hAnsi="Times New Roman" w:cstheme="majorBidi"/>
      <w:b/>
      <w:sz w:val="24"/>
      <w:szCs w:val="26"/>
    </w:rPr>
  </w:style>
  <w:style w:type="paragraph" w:styleId="Prrafodelista">
    <w:name w:val="List Paragraph"/>
    <w:basedOn w:val="Normal"/>
    <w:uiPriority w:val="34"/>
    <w:qFormat/>
    <w:rsid w:val="000C6960"/>
    <w:pPr>
      <w:spacing w:line="259" w:lineRule="auto"/>
      <w:ind w:left="720"/>
      <w:contextualSpacing/>
    </w:pPr>
    <w:rPr>
      <w:rFonts w:ascii="Calibri" w:eastAsia="Calibri" w:hAnsi="Calibri" w:cs="Calibri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845490"/>
    <w:rPr>
      <w:rFonts w:ascii="Times New Roman" w:eastAsiaTheme="majorEastAsia" w:hAnsi="Times New Roman" w:cstheme="majorBidi"/>
      <w:b/>
      <w:bCs/>
      <w:sz w:val="36"/>
      <w:szCs w:val="40"/>
    </w:rPr>
  </w:style>
  <w:style w:type="paragraph" w:styleId="NormalWeb">
    <w:name w:val="Normal (Web)"/>
    <w:basedOn w:val="Normal"/>
    <w:uiPriority w:val="99"/>
    <w:unhideWhenUsed/>
    <w:rsid w:val="00C0761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C0761A"/>
    <w:rPr>
      <w:b/>
      <w:bCs/>
    </w:rPr>
  </w:style>
  <w:style w:type="character" w:styleId="nfasis">
    <w:name w:val="Emphasis"/>
    <w:basedOn w:val="Fuentedeprrafopredeter"/>
    <w:uiPriority w:val="20"/>
    <w:qFormat/>
    <w:rsid w:val="00C0761A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00740B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00740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740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740B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740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430219"/>
    <w:pPr>
      <w:spacing w:after="100"/>
      <w:ind w:left="440"/>
    </w:pPr>
  </w:style>
  <w:style w:type="paragraph" w:styleId="Encabezado">
    <w:name w:val="header"/>
    <w:basedOn w:val="Normal"/>
    <w:link w:val="EncabezadoCar"/>
    <w:uiPriority w:val="99"/>
    <w:unhideWhenUsed/>
    <w:rsid w:val="009660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66056"/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unhideWhenUsed/>
    <w:rsid w:val="009660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66056"/>
    <w:rPr>
      <w:rFonts w:ascii="Times New Roman" w:hAnsi="Times New Roman"/>
    </w:rPr>
  </w:style>
  <w:style w:type="character" w:styleId="Textodelmarcadordeposicin">
    <w:name w:val="Placeholder Text"/>
    <w:basedOn w:val="Fuentedeprrafopredeter"/>
    <w:uiPriority w:val="99"/>
    <w:semiHidden/>
    <w:rsid w:val="00703525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5D1D33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7C188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C1881"/>
    <w:pPr>
      <w:widowControl w:val="0"/>
      <w:autoSpaceDE w:val="0"/>
      <w:autoSpaceDN w:val="0"/>
      <w:spacing w:before="124" w:after="0" w:line="240" w:lineRule="auto"/>
      <w:jc w:val="left"/>
    </w:pPr>
    <w:rPr>
      <w:rFonts w:ascii="Calibri" w:eastAsia="Calibri" w:hAnsi="Calibri" w:cs="Calibri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C1881"/>
    <w:rPr>
      <w:rFonts w:ascii="Calibri" w:eastAsia="Calibri" w:hAnsi="Calibri" w:cs="Calibri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rsid w:val="007C1881"/>
    <w:pPr>
      <w:widowControl w:val="0"/>
      <w:autoSpaceDE w:val="0"/>
      <w:autoSpaceDN w:val="0"/>
      <w:spacing w:after="0" w:line="240" w:lineRule="auto"/>
      <w:jc w:val="left"/>
    </w:pPr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39"/>
    <w:rsid w:val="007C1881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C188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Bibliografa">
    <w:name w:val="Bibliography"/>
    <w:basedOn w:val="Normal"/>
    <w:next w:val="Normal"/>
    <w:uiPriority w:val="37"/>
    <w:unhideWhenUsed/>
    <w:rsid w:val="00F27C85"/>
  </w:style>
  <w:style w:type="character" w:customStyle="1" w:styleId="mord">
    <w:name w:val="mord"/>
    <w:basedOn w:val="Fuentedeprrafopredeter"/>
    <w:rsid w:val="00DD26AD"/>
  </w:style>
  <w:style w:type="character" w:customStyle="1" w:styleId="mrel">
    <w:name w:val="mrel"/>
    <w:basedOn w:val="Fuentedeprrafopredeter"/>
    <w:rsid w:val="00DD2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3fed5a-3bb2-4394-803d-40f0fac1b0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exp</b:Tag>
    <b:SourceType>InternetSite</b:SourceType>
    <b:Guid>{40F98664-8797-4200-8B65-3C20BD9659A3}</b:Guid>
    <b:Title>experimentosfacil</b:Title>
    <b:Publisher>https://experimentosfacil.com/blog/experimento-pila-hecha-con-limones/#iquestcuaacutento-voltaje-genera-un-limoacuten</b:Publisher>
    <b:InternetSiteTitle>experimentosfacil</b:InternetSiteTitle>
    <b:URL>https://experimentosfacil.com/blog/experimento-pila-hecha-con-limones/#iquestcuaacutento-voltaje-genera-un-limoacuten</b:URL>
    <b:RefOrder>4</b:RefOrder>
  </b:Source>
  <b:Source>
    <b:Tag>Gon21</b:Tag>
    <b:SourceType>JournalArticle</b:SourceType>
    <b:Guid>{88B93BFB-2EE7-448E-A0A5-7AE4D113094A}</b:Guid>
    <b:Title>Estudio de la eficiencia de celdas electroquimicas con diferentes metales</b:Title>
    <b:Year>2021</b:Year>
    <b:Author>
      <b:Author>
        <b:NameList>
          <b:Person>
            <b:Last>Gonzales J</b:Last>
            <b:First>Perez</b:First>
            <b:Middle>M, Benitez L.</b:Middle>
          </b:Person>
        </b:NameList>
      </b:Author>
    </b:Author>
    <b:JournalName>Revista de Quimica Aplicada</b:JournalName>
    <b:Pages>78-85</b:Pages>
    <b:RefOrder>5</b:RefOrder>
  </b:Source>
  <b:Source>
    <b:Tag>Rod</b:Tag>
    <b:SourceType>JournalArticle</b:SourceType>
    <b:Guid>{B67AC785-6F4C-41CC-B0C0-1E2DC652FE94}</b:Guid>
    <b:Author>
      <b:Author>
        <b:NameList>
          <b:Person>
            <b:Last>Rodriguez</b:Last>
            <b:First>P,</b:First>
            <b:Middle>Fernandez L, Gomez C.</b:Middle>
          </b:Person>
        </b:NameList>
      </b:Author>
    </b:Author>
    <b:Title>Evaluacion del rendimiento en celdas electroquimicas: etodos y aplicaciones</b:Title>
    <b:JournalName>Revista de Electroquimica Aplicada</b:JournalName>
    <b:Year>2020</b:Year>
    <b:Pages>112-128</b:Pages>
    <b:RefOrder>6</b:RefOrder>
  </b:Source>
  <b:Source>
    <b:Tag>Lin10</b:Tag>
    <b:SourceType>Book</b:SourceType>
    <b:Guid>{412F85BF-034A-4A40-B470-2A6945293C6F}</b:Guid>
    <b:Title>Handbook of Batteries</b:Title>
    <b:Year>2010</b:Year>
    <b:Author>
      <b:Author>
        <b:NameList>
          <b:Person>
            <b:Last>Linden</b:Last>
            <b:First>D.,</b:First>
            <b:Middle>&amp; Reddy, T. B.</b:Middle>
          </b:Person>
        </b:NameList>
      </b:Author>
    </b:Author>
    <b:Publisher>McGraw-Hill Education</b:Publisher>
    <b:Edition>4ta edición</b:Edition>
    <b:RefOrder>7</b:RefOrder>
  </b:Source>
  <b:Source>
    <b:Tag>Smi18</b:Tag>
    <b:SourceType>Book</b:SourceType>
    <b:Guid>{9B1C607C-7220-4622-8DD5-C86C27C8EDC7}</b:Guid>
    <b:Author>
      <b:Author>
        <b:NameList>
          <b:Person>
            <b:Last>Smith</b:Last>
            <b:First>J.,</b:First>
            <b:Middle>&amp; Jones, L.</b:Middle>
          </b:Person>
        </b:NameList>
      </b:Author>
    </b:Author>
    <b:Title>Electrochemical Cells and Renewable Energy Sources</b:Title>
    <b:Year>2018</b:Year>
    <b:City>New York</b:City>
    <b:Publisher>Science Press</b:Publisher>
    <b:RefOrder>8</b:RefOrder>
  </b:Source>
  <b:Source>
    <b:Tag>Mar21</b:Tag>
    <b:SourceType>JournalArticle</b:SourceType>
    <b:Guid>{19931084-FA3D-42F2-90B5-7885AC2833EF}</b:Guid>
    <b:Author>
      <b:Author>
        <b:NameList>
          <b:Person>
            <b:Last>Martínez</b:Last>
            <b:First>D.,</b:First>
            <b:Middle>&amp; López, R.</b:Middle>
          </b:Person>
        </b:NameList>
      </b:Author>
    </b:Author>
    <b:Title>Alternative Energy from Natural Sources: Applications of Citrus-Based Cells. </b:Title>
    <b:Year>2021</b:Year>
    <b:JournalName>Renewable Energy Journal</b:JournalName>
    <b:Pages>56-72</b:Pages>
    <b:RefOrder>9</b:RefOrder>
  </b:Source>
  <b:Source>
    <b:Tag>Bar01</b:Tag>
    <b:SourceType>Interview</b:SourceType>
    <b:Guid>{703E5232-2A8C-4437-A064-E1F9FBF49613}</b:Guid>
    <b:Author>
      <b:Author>
        <b:NameList>
          <b:Person>
            <b:Last>Bard</b:Last>
            <b:First>A.</b:First>
            <b:Middle>J., &amp; Faulkner, L. R.</b:Middle>
          </b:Person>
        </b:NameList>
      </b:Author>
      <b:Interviewee>
        <b:NameList>
          <b:Person>
            <b:Last>Bard</b:Last>
            <b:First>A.</b:First>
            <b:Middle>J., &amp; Faulkner, L. R.</b:Middle>
          </b:Person>
        </b:NameList>
      </b:Interviewee>
      <b:Interviewer>
        <b:NameList>
          <b:Person>
            <b:Last>Sons.</b:Last>
            <b:First>ohn</b:First>
            <b:Middle>Wiley &amp;</b:Middle>
          </b:Person>
        </b:NameList>
      </b:Interviewer>
    </b:Author>
    <b:Title>Electrochemical Methods: Fundamentals and Applications.</b:Title>
    <b:Year>2001</b:Year>
    <b:RefOrder>10</b:RefOrder>
  </b:Source>
  <b:Source>
    <b:Tag>Ham07</b:Tag>
    <b:SourceType>Misc</b:SourceType>
    <b:Guid>{DCFCC6BE-A9A1-40FF-9649-B82D6A0253E0}</b:Guid>
    <b:Title>Electrochemistry. </b:Title>
    <b:Year>2007</b:Year>
    <b:Publisher> Wiley-VCH.</b:Publisher>
    <b:Author>
      <b:Author>
        <b:NameList>
          <b:Person>
            <b:Last>Hamann</b:Last>
            <b:First>C.</b:First>
            <b:Middle>H., Hamnett, A., &amp; Vielstich, W</b:Middle>
          </b:Person>
        </b:NameList>
      </b:Author>
    </b:Author>
    <b:PublicationTitle>Electrochemistry. </b:PublicationTitle>
    <b:RefOrder>11</b:RefOrder>
  </b:Source>
  <b:Source>
    <b:Tag>Atk18</b:Tag>
    <b:SourceType>Report</b:SourceType>
    <b:Guid>{C24D02C8-2801-42C3-8AC7-90E5B0D10E40}</b:Guid>
    <b:Title>Atkins’ Physical Chemistry.</b:Title>
    <b:Year>2018</b:Year>
    <b:Publisher> Oxford University Press.</b:Publisher>
    <b:Author>
      <b:Author>
        <b:NameList>
          <b:Person>
            <b:Last>Atkins</b:Last>
            <b:First>P.,</b:First>
            <b:Middle>&amp; de Paula, J.</b:Middle>
          </b:Person>
        </b:NameList>
      </b:Author>
    </b:Author>
    <b:JournalName> Oxford University Press.</b:JournalName>
    <b:RefOrder>12</b:RefOrder>
  </b:Source>
  <b:Source>
    <b:Tag>New12</b:Tag>
    <b:SourceType>Book</b:SourceType>
    <b:Guid>{FB8E5E74-3594-407E-B41D-14A16DD1C25F}</b:Guid>
    <b:Author>
      <b:Author>
        <b:NameList>
          <b:Person>
            <b:Last>Newman</b:Last>
            <b:First>J.,</b:First>
            <b:Middle>&amp; Thomas-Alyea, K. E</b:Middle>
          </b:Person>
        </b:NameList>
      </b:Author>
    </b:Author>
    <b:Title>Electrochemical Systems.</b:Title>
    <b:Year>2012</b:Year>
    <b:Publisher>John Wiley &amp; Sons</b:Publisher>
    <b:RefOrder>13</b:RefOrder>
  </b:Source>
  <b:Source>
    <b:Tag>Jew14</b:Tag>
    <b:SourceType>Book</b:SourceType>
    <b:Guid>{E9A307E2-5764-4FFB-9519-F2DAAEA48C29}</b:Guid>
    <b:Author>
      <b:Author>
        <b:NameList>
          <b:Person>
            <b:Last>Jewett</b:Last>
            <b:First>Serway</b:First>
            <b:Middle>&amp;</b:Middle>
          </b:Person>
        </b:NameList>
      </b:Author>
    </b:Author>
    <b:Title>El componente horizontal del movimiento de un proyectil</b:Title>
    <b:Year>2014</b:Year>
    <b:Pages>74</b:Pages>
    <b:RefOrder>1</b:RefOrder>
  </b:Source>
  <b:Source>
    <b:Tag>Ser14</b:Tag>
    <b:SourceType>Book</b:SourceType>
    <b:Guid>{5EFA73CD-5B9F-4F2F-A5D0-07472493F14F}</b:Guid>
    <b:Title>El componente horizontal del movimiento de un proyectil</b:Title>
    <b:Year>2014</b:Year>
    <b:Author>
      <b:Author>
        <b:NameList>
          <b:Person>
            <b:Last>Jewett</b:Last>
            <b:First>Serway</b:First>
            <b:Middle>&amp;</b:Middle>
          </b:Person>
        </b:NameList>
      </b:Author>
    </b:Author>
    <b:Pages>74</b:Pages>
    <b:RefOrder>14</b:RefOrder>
  </b:Source>
  <b:Source>
    <b:Tag>Tip05</b:Tag>
    <b:SourceType>Book</b:SourceType>
    <b:Guid>{3327BE89-290D-4DDC-9558-123756918E89}</b:Guid>
    <b:Author>
      <b:Author>
        <b:NameList>
          <b:Person>
            <b:Last>Mosca</b:Last>
            <b:First>Tipler</b:First>
            <b:Middle>&amp;</b:Middle>
          </b:Person>
        </b:NameList>
      </b:Author>
    </b:Author>
    <b:Title>El componente vertical del movimiento de un proyectil</b:Title>
    <b:Year>2005</b:Year>
    <b:Pages>67</b:Pages>
    <b:RefOrder>2</b:RefOrder>
  </b:Source>
  <b:Source>
    <b:Tag>Hal14</b:Tag>
    <b:SourceType>Book</b:SourceType>
    <b:Guid>{C8054A3F-0ADC-448A-ADA5-0120CBC5BAC2}</b:Guid>
    <b:Author>
      <b:Author>
        <b:NameList>
          <b:Person>
            <b:Last>Halliday</b:Last>
            <b:First>Resnick</b:First>
            <b:Middle>&amp; Walke</b:Middle>
          </b:Person>
        </b:NameList>
      </b:Author>
    </b:Author>
    <b:Title>La trayectoria de un proyectil </b:Title>
    <b:Year>2014</b:Year>
    <b:Pages>58</b:Pages>
    <b:RefOrder>3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D34A6A41E8E548A8D835DC03721A96" ma:contentTypeVersion="10" ma:contentTypeDescription="Crear nuevo documento." ma:contentTypeScope="" ma:versionID="83c406b81182d5374846289389bfdfbc">
  <xsd:schema xmlns:xsd="http://www.w3.org/2001/XMLSchema" xmlns:xs="http://www.w3.org/2001/XMLSchema" xmlns:p="http://schemas.microsoft.com/office/2006/metadata/properties" xmlns:ns3="263fed5a-3bb2-4394-803d-40f0fac1b020" targetNamespace="http://schemas.microsoft.com/office/2006/metadata/properties" ma:root="true" ma:fieldsID="7cc326cf97fdfbc2d5e7ffd18641bef8" ns3:_="">
    <xsd:import namespace="263fed5a-3bb2-4394-803d-40f0fac1b02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fed5a-3bb2-4394-803d-40f0fac1b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DA1E08-30C8-494E-B4C1-638E8BAF5CFC}">
  <ds:schemaRefs>
    <ds:schemaRef ds:uri="http://schemas.microsoft.com/office/2006/metadata/properties"/>
    <ds:schemaRef ds:uri="http://schemas.microsoft.com/office/infopath/2007/PartnerControls"/>
    <ds:schemaRef ds:uri="263fed5a-3bb2-4394-803d-40f0fac1b020"/>
  </ds:schemaRefs>
</ds:datastoreItem>
</file>

<file path=customXml/itemProps2.xml><?xml version="1.0" encoding="utf-8"?>
<ds:datastoreItem xmlns:ds="http://schemas.openxmlformats.org/officeDocument/2006/customXml" ds:itemID="{E2724CDA-4562-4408-8F29-EF6947DC6F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ADF5F4-2ACD-4C7D-92D1-3BCB65C8B84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C364CB-8990-4C10-930E-37765786C6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fed5a-3bb2-4394-803d-40f0fac1b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934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Cristian Becerra</cp:lastModifiedBy>
  <cp:revision>3</cp:revision>
  <cp:lastPrinted>2025-10-08T01:28:00Z</cp:lastPrinted>
  <dcterms:created xsi:type="dcterms:W3CDTF">2025-10-08T01:28:00Z</dcterms:created>
  <dcterms:modified xsi:type="dcterms:W3CDTF">2025-10-08T02:13:00Z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0x01010025D34A6A41E8E548A8D835DC03721A96</vt:lpwstr>
  </property>
</Properties>
</file>