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84117496"/>
    <w:bookmarkEnd w:id="0"/>
    <w:p w14:paraId="5525D9B5" w14:textId="77777777" w:rsidR="000C6960" w:rsidRPr="000C6960" w:rsidRDefault="000C6960" w:rsidP="000C6960">
      <w:pPr>
        <w:widowControl w:val="0"/>
        <w:spacing w:before="94" w:after="0" w:line="240" w:lineRule="auto"/>
        <w:ind w:left="107"/>
        <w:rPr>
          <w:rFonts w:eastAsia="Times New Roman" w:cs="Times New Roman"/>
          <w:sz w:val="20"/>
          <w:szCs w:val="20"/>
          <w:lang w:eastAsia="es-EC"/>
        </w:rPr>
      </w:pP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1E2CC8C1" wp14:editId="371E6855">
                <wp:simplePos x="0" y="0"/>
                <wp:positionH relativeFrom="page">
                  <wp:posOffset>334963</wp:posOffset>
                </wp:positionH>
                <wp:positionV relativeFrom="page">
                  <wp:posOffset>9957118</wp:posOffset>
                </wp:positionV>
                <wp:extent cx="225425" cy="251460"/>
                <wp:effectExtent l="0" t="0" r="0" b="0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8050" y="3659033"/>
                          <a:ext cx="215900" cy="241935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EEB8F6" w14:textId="77777777" w:rsidR="000C6960" w:rsidRDefault="000C6960" w:rsidP="000C696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2CC8C1" id="Rectángulo 37" o:spid="_x0000_s1026" style="position:absolute;left:0;text-align:left;margin-left:26.4pt;margin-top:784.05pt;width:17.75pt;height:19.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" fillcolor="#4f81bc" stroked="f">
                <v:textbox inset="2.53958mm,2.53958mm,2.53958mm,2.53958mm">
                  <w:txbxContent>
                    <w:p w14:paraId="7CEEB8F6" w14:textId="77777777" w:rsidR="000C6960" w:rsidRDefault="000C6960" w:rsidP="000C696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24956504" wp14:editId="1250FFA8">
                <wp:simplePos x="0" y="0"/>
                <wp:positionH relativeFrom="page">
                  <wp:posOffset>334963</wp:posOffset>
                </wp:positionH>
                <wp:positionV relativeFrom="page">
                  <wp:posOffset>481013</wp:posOffset>
                </wp:positionV>
                <wp:extent cx="225425" cy="9344025"/>
                <wp:effectExtent l="0" t="0" r="0" b="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8050" y="0"/>
                          <a:ext cx="215900" cy="7560000"/>
                        </a:xfrm>
                        <a:prstGeom prst="rect">
                          <a:avLst/>
                        </a:prstGeom>
                        <a:solidFill>
                          <a:srgbClr val="C0504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683BCA" w14:textId="77777777" w:rsidR="000C6960" w:rsidRDefault="000C6960" w:rsidP="000C696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956504" id="Rectángulo 38" o:spid="_x0000_s1027" style="position:absolute;left:0;text-align:left;margin-left:26.4pt;margin-top:37.9pt;width:17.75pt;height:735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" fillcolor="#c0504d" stroked="f">
                <v:textbox inset="2.53958mm,2.53958mm,2.53958mm,2.53958mm">
                  <w:txbxContent>
                    <w:p w14:paraId="02683BCA" w14:textId="77777777" w:rsidR="000C6960" w:rsidRDefault="000C6960" w:rsidP="000C696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g">
            <w:drawing>
              <wp:anchor distT="0" distB="0" distL="0" distR="0" simplePos="0" relativeHeight="251660288" behindDoc="1" locked="0" layoutInCell="1" hidden="0" allowOverlap="1" wp14:anchorId="486C8228" wp14:editId="05CA263B">
                <wp:simplePos x="0" y="0"/>
                <wp:positionH relativeFrom="page">
                  <wp:posOffset>836295</wp:posOffset>
                </wp:positionH>
                <wp:positionV relativeFrom="page">
                  <wp:posOffset>9202420</wp:posOffset>
                </wp:positionV>
                <wp:extent cx="5846445" cy="129540"/>
                <wp:effectExtent l="0" t="0" r="0" b="0"/>
                <wp:wrapNone/>
                <wp:docPr id="42" name="Grupo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6445" cy="129540"/>
                          <a:chOff x="2422775" y="3715225"/>
                          <a:chExt cx="5842025" cy="12702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2422778" y="3715230"/>
                            <a:ext cx="5842000" cy="127000"/>
                            <a:chOff x="1317" y="14492"/>
                            <a:chExt cx="9200" cy="200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317" y="14492"/>
                              <a:ext cx="9200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7ABACD6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ángulo 3"/>
                          <wps:cNvSpPr/>
                          <wps:spPr>
                            <a:xfrm>
                              <a:off x="1369" y="14512"/>
                              <a:ext cx="9106" cy="40"/>
                            </a:xfrm>
                            <a:prstGeom prst="rect">
                              <a:avLst/>
                            </a:prstGeom>
                            <a:solidFill>
                              <a:srgbClr val="62242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F1473A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1368" y="14543"/>
                              <a:ext cx="9106" cy="100"/>
                            </a:xfrm>
                            <a:prstGeom prst="rect">
                              <a:avLst/>
                            </a:prstGeom>
                            <a:solidFill>
                              <a:srgbClr val="C0504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53D898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ángulo 5"/>
                          <wps:cNvSpPr/>
                          <wps:spPr>
                            <a:xfrm>
                              <a:off x="1369" y="14635"/>
                              <a:ext cx="9106" cy="40"/>
                            </a:xfrm>
                            <a:prstGeom prst="rect">
                              <a:avLst/>
                            </a:prstGeom>
                            <a:solidFill>
                              <a:srgbClr val="D9959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9306EA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86C8228" id="Grupo 42" o:spid="_x0000_s1028" style="position:absolute;left:0;text-align:left;margin-left:65.85pt;margin-top:724.6pt;width:460.35pt;height:10.2pt;z-index:-251656192;mso-wrap-distance-left:0;mso-wrap-distance-right:0;mso-position-horizontal-relative:page;mso-position-vertical-relative:page" coordorigin="24227,37152" coordsize="5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">
                <v:group id="Grupo 1" o:spid="_x0000_s1029" style="position:absolute;left:24227;top:37152;width:58420;height:1270" coordorigin="1317,14492" coordsize="9200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30" style="position:absolute;left:1317;top:14492;width:9200;height: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37ABACD6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3" o:spid="_x0000_s1031" style="position:absolute;left:1369;top:14512;width:910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" fillcolor="#622422" stroked="f">
                    <v:textbox inset="2.53958mm,2.53958mm,2.53958mm,2.53958mm">
                      <w:txbxContent>
                        <w:p w14:paraId="6DF1473A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4" o:spid="_x0000_s1032" style="position:absolute;left:1368;top:14543;width:9106;height: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" fillcolor="#c0504d" stroked="f">
                    <v:textbox inset="2.53958mm,2.53958mm,2.53958mm,2.53958mm">
                      <w:txbxContent>
                        <w:p w14:paraId="1753D898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5" o:spid="_x0000_s1033" style="position:absolute;left:1369;top:14635;width:910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" fillcolor="#d99593" stroked="f">
                    <v:textbox inset="2.53958mm,2.53958mm,2.53958mm,2.53958mm">
                      <w:txbxContent>
                        <w:p w14:paraId="1A9306EA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g">
            <w:drawing>
              <wp:anchor distT="0" distB="0" distL="0" distR="0" simplePos="0" relativeHeight="251661312" behindDoc="1" locked="0" layoutInCell="1" hidden="0" allowOverlap="1" wp14:anchorId="372955EA" wp14:editId="47D1B97D">
                <wp:simplePos x="0" y="0"/>
                <wp:positionH relativeFrom="page">
                  <wp:posOffset>836295</wp:posOffset>
                </wp:positionH>
                <wp:positionV relativeFrom="page">
                  <wp:posOffset>1332230</wp:posOffset>
                </wp:positionV>
                <wp:extent cx="5846445" cy="131445"/>
                <wp:effectExtent l="0" t="0" r="0" b="0"/>
                <wp:wrapNone/>
                <wp:docPr id="36" name="Grupo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6445" cy="131445"/>
                          <a:chOff x="2422775" y="3714275"/>
                          <a:chExt cx="5842025" cy="127025"/>
                        </a:xfrm>
                      </wpg:grpSpPr>
                      <wpg:grpSp>
                        <wpg:cNvPr id="6" name="Grupo 6"/>
                        <wpg:cNvGrpSpPr/>
                        <wpg:grpSpPr>
                          <a:xfrm>
                            <a:off x="2422778" y="3714278"/>
                            <a:ext cx="5842000" cy="127000"/>
                            <a:chOff x="1317" y="2098"/>
                            <a:chExt cx="9200" cy="200"/>
                          </a:xfrm>
                        </wpg:grpSpPr>
                        <wps:wsp>
                          <wps:cNvPr id="7" name="Rectángulo 7"/>
                          <wps:cNvSpPr/>
                          <wps:spPr>
                            <a:xfrm>
                              <a:off x="1317" y="2098"/>
                              <a:ext cx="9200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127B4E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Rectángulo 8"/>
                          <wps:cNvSpPr/>
                          <wps:spPr>
                            <a:xfrm>
                              <a:off x="1369" y="2243"/>
                              <a:ext cx="9106" cy="40"/>
                            </a:xfrm>
                            <a:prstGeom prst="rect">
                              <a:avLst/>
                            </a:prstGeom>
                            <a:solidFill>
                              <a:srgbClr val="62242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603BEA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Rectángulo 9"/>
                          <wps:cNvSpPr/>
                          <wps:spPr>
                            <a:xfrm>
                              <a:off x="1368" y="2150"/>
                              <a:ext cx="9106" cy="100"/>
                            </a:xfrm>
                            <a:prstGeom prst="rect">
                              <a:avLst/>
                            </a:prstGeom>
                            <a:solidFill>
                              <a:srgbClr val="C0504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EA45F1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1369" y="2119"/>
                              <a:ext cx="9106" cy="40"/>
                            </a:xfrm>
                            <a:prstGeom prst="rect">
                              <a:avLst/>
                            </a:prstGeom>
                            <a:solidFill>
                              <a:srgbClr val="D9959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8FFD8E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72955EA" id="Grupo 36" o:spid="_x0000_s1034" style="position:absolute;left:0;text-align:left;margin-left:65.85pt;margin-top:104.9pt;width:460.35pt;height:10.35pt;z-index:-251655168;mso-wrap-distance-left:0;mso-wrap-distance-right:0;mso-position-horizontal-relative:page;mso-position-vertical-relative:page" coordorigin="24227,37142" coordsize="5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">
                <v:group id="Grupo 6" o:spid="_x0000_s1035" style="position:absolute;left:24227;top:37142;width:58420;height:1270" coordorigin="1317,2098" coordsize="9200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ángulo 7" o:spid="_x0000_s1036" style="position:absolute;left:1317;top:2098;width:9200;height: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<v:textbox inset="2.53958mm,2.53958mm,2.53958mm,2.53958mm">
                      <w:txbxContent>
                        <w:p w14:paraId="7A127B4E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8" o:spid="_x0000_s1037" style="position:absolute;left:1369;top:2243;width:910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" fillcolor="#622422" stroked="f">
                    <v:textbox inset="2.53958mm,2.53958mm,2.53958mm,2.53958mm">
                      <w:txbxContent>
                        <w:p w14:paraId="5D603BEA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9" o:spid="_x0000_s1038" style="position:absolute;left:1368;top:2150;width:9106;height: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" fillcolor="#c0504d" stroked="f">
                    <v:textbox inset="2.53958mm,2.53958mm,2.53958mm,2.53958mm">
                      <w:txbxContent>
                        <w:p w14:paraId="79EA45F1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0" o:spid="_x0000_s1039" style="position:absolute;left:1369;top:2119;width:910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" fillcolor="#d99593" stroked="f">
                    <v:textbox inset="2.53958mm,2.53958mm,2.53958mm,2.53958mm">
                      <w:txbxContent>
                        <w:p w14:paraId="6B8FFD8E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s">
            <w:drawing>
              <wp:anchor distT="0" distB="0" distL="0" distR="0" simplePos="0" relativeHeight="251662336" behindDoc="1" locked="0" layoutInCell="1" hidden="0" allowOverlap="1" wp14:anchorId="53C5D530" wp14:editId="6790780A">
                <wp:simplePos x="0" y="0"/>
                <wp:positionH relativeFrom="page">
                  <wp:posOffset>5716270</wp:posOffset>
                </wp:positionH>
                <wp:positionV relativeFrom="page">
                  <wp:posOffset>610870</wp:posOffset>
                </wp:positionV>
                <wp:extent cx="825500" cy="673100"/>
                <wp:effectExtent l="0" t="0" r="0" b="0"/>
                <wp:wrapNone/>
                <wp:docPr id="34" name="Rectángulo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5500" cy="67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30BC07" w14:textId="77777777" w:rsidR="000C6960" w:rsidRDefault="000C6960" w:rsidP="000C6960">
                            <w:pPr>
                              <w:spacing w:after="0" w:line="1060" w:lineRule="atLeast"/>
                              <w:rPr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Cs w:val="24"/>
                                <w:lang w:val="en-US"/>
                              </w:rPr>
                              <w:drawing>
                                <wp:inline distT="0" distB="0" distL="0" distR="0" wp14:anchorId="39242313" wp14:editId="3A6266AC">
                                  <wp:extent cx="830580" cy="678180"/>
                                  <wp:effectExtent l="0" t="0" r="0" b="0"/>
                                  <wp:docPr id="8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0580" cy="678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AA24D2" w14:textId="77777777" w:rsidR="000C6960" w:rsidRDefault="000C6960" w:rsidP="000C696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C5D530" id="Rectángulo 34" o:spid="_x0000_s1040" style="position:absolute;left:0;text-align:left;margin-left:450.1pt;margin-top:48.1pt;width:65pt;height:53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" filled="f" stroked="f">
                <v:textbox inset="0,0,0,0">
                  <w:txbxContent>
                    <w:p w14:paraId="1030BC07" w14:textId="77777777" w:rsidR="000C6960" w:rsidRDefault="000C6960" w:rsidP="000C6960">
                      <w:pPr>
                        <w:spacing w:after="0" w:line="1060" w:lineRule="atLeast"/>
                        <w:rPr>
                          <w:szCs w:val="24"/>
                        </w:rPr>
                      </w:pPr>
                      <w:r>
                        <w:rPr>
                          <w:noProof/>
                          <w:szCs w:val="24"/>
                          <w:lang w:val="en-US"/>
                        </w:rPr>
                        <w:drawing>
                          <wp:inline distT="0" distB="0" distL="0" distR="0" wp14:anchorId="39242313" wp14:editId="3A6266AC">
                            <wp:extent cx="830580" cy="678180"/>
                            <wp:effectExtent l="0" t="0" r="0" b="0"/>
                            <wp:docPr id="8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0580" cy="678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8AA24D2" w14:textId="77777777" w:rsidR="000C6960" w:rsidRDefault="000C6960" w:rsidP="000C696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0C6960">
        <w:rPr>
          <w:rFonts w:eastAsia="Times New Roman" w:cs="Times New Roman"/>
          <w:noProof/>
          <w:szCs w:val="24"/>
          <w:lang w:eastAsia="es-EC"/>
        </w:rPr>
        <w:drawing>
          <wp:inline distT="0" distB="0" distL="0" distR="0" wp14:anchorId="2C59FD2A" wp14:editId="1351EC75">
            <wp:extent cx="2125980" cy="548640"/>
            <wp:effectExtent l="0" t="0" r="0" b="0"/>
            <wp:docPr id="5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548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1DE885" w14:textId="77777777" w:rsidR="000C6960" w:rsidRPr="000C6960" w:rsidRDefault="000C6960" w:rsidP="000C6960">
      <w:pPr>
        <w:widowControl w:val="0"/>
        <w:spacing w:before="6" w:after="0" w:line="140" w:lineRule="auto"/>
        <w:rPr>
          <w:rFonts w:eastAsia="Times New Roman" w:cs="Times New Roman"/>
          <w:sz w:val="14"/>
          <w:szCs w:val="14"/>
          <w:lang w:eastAsia="es-EC"/>
        </w:rPr>
      </w:pPr>
    </w:p>
    <w:p w14:paraId="1E6E0225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7D551862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44956ABA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332C369D" w14:textId="77777777" w:rsidR="000C6960" w:rsidRPr="000C6960" w:rsidRDefault="000C6960" w:rsidP="000C6960">
      <w:pPr>
        <w:widowControl w:val="0"/>
        <w:spacing w:after="0" w:line="240" w:lineRule="auto"/>
        <w:ind w:left="2452"/>
        <w:rPr>
          <w:rFonts w:eastAsia="Times New Roman" w:cs="Times New Roman"/>
          <w:sz w:val="20"/>
          <w:szCs w:val="20"/>
          <w:lang w:eastAsia="es-EC"/>
        </w:rPr>
      </w:pPr>
      <w:r w:rsidRPr="000C6960">
        <w:rPr>
          <w:rFonts w:eastAsia="Times New Roman" w:cs="Times New Roman"/>
          <w:noProof/>
          <w:sz w:val="20"/>
          <w:szCs w:val="20"/>
          <w:lang w:eastAsia="es-EC"/>
        </w:rPr>
        <w:drawing>
          <wp:inline distT="0" distB="0" distL="0" distR="0" wp14:anchorId="48E900D2" wp14:editId="2DD15A99">
            <wp:extent cx="762000" cy="906780"/>
            <wp:effectExtent l="0" t="0" r="0" b="0"/>
            <wp:docPr id="5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06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380518" w14:textId="77777777" w:rsidR="000C6960" w:rsidRPr="000C6960" w:rsidRDefault="000C6960" w:rsidP="000C6960">
      <w:pPr>
        <w:widowControl w:val="0"/>
        <w:spacing w:before="8" w:after="0" w:line="140" w:lineRule="auto"/>
        <w:rPr>
          <w:rFonts w:eastAsia="Times New Roman" w:cs="Times New Roman"/>
          <w:sz w:val="14"/>
          <w:szCs w:val="14"/>
          <w:lang w:eastAsia="es-EC"/>
        </w:rPr>
      </w:pPr>
    </w:p>
    <w:p w14:paraId="7A283E4F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74EB5FAC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04C236CF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29BD5747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5FC9FB7C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62C1A2D4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3990969A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7AEE67E3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2714566B" w14:textId="77777777" w:rsidR="000C6960" w:rsidRPr="000C6960" w:rsidRDefault="00261863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538D5F0C" wp14:editId="7184236D">
                <wp:simplePos x="0" y="0"/>
                <wp:positionH relativeFrom="column">
                  <wp:posOffset>181610</wp:posOffset>
                </wp:positionH>
                <wp:positionV relativeFrom="paragraph">
                  <wp:posOffset>184150</wp:posOffset>
                </wp:positionV>
                <wp:extent cx="5467985" cy="1896110"/>
                <wp:effectExtent l="0" t="0" r="0" b="8890"/>
                <wp:wrapSquare wrapText="bothSides" distT="45720" distB="45720" distL="114300" distR="114300"/>
                <wp:docPr id="41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985" cy="1896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FD979D" w14:textId="086DE6D5" w:rsidR="00261863" w:rsidRDefault="00A57866" w:rsidP="000C696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 xml:space="preserve">ACTIVIDAD DE APRENDIZAJE </w:t>
                            </w:r>
                            <w:r w:rsidR="009F15B9"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>2</w:t>
                            </w:r>
                          </w:p>
                          <w:p w14:paraId="32AE12D1" w14:textId="77777777" w:rsidR="000C6960" w:rsidRDefault="000C6960" w:rsidP="000C6960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</w:pPr>
                            <w:r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>P</w:t>
                            </w:r>
                            <w:r w:rsidR="00C84B11"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>ARCIAL</w:t>
                            </w:r>
                            <w:r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 xml:space="preserve"> No. </w:t>
                            </w:r>
                            <w:r w:rsidR="00261863"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>1</w:t>
                            </w:r>
                          </w:p>
                          <w:p w14:paraId="5B1498EB" w14:textId="77777777" w:rsidR="00261863" w:rsidRDefault="00261863" w:rsidP="000C6960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</w:pPr>
                          </w:p>
                          <w:p w14:paraId="403B43AA" w14:textId="77777777" w:rsidR="00261863" w:rsidRDefault="00261863" w:rsidP="000C696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>METODOLOGIAS DE DESARROLLO EN SOFTWARE</w:t>
                            </w:r>
                          </w:p>
                          <w:p w14:paraId="3C9FB7DC" w14:textId="77777777" w:rsidR="000C6960" w:rsidRDefault="000C6960" w:rsidP="000C6960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D5F0C" id="Rectángulo 41" o:spid="_x0000_s1041" style="position:absolute;margin-left:14.3pt;margin-top:14.5pt;width:430.55pt;height:149.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" stroked="f">
                <v:textbox inset="2.53958mm,1.2694mm,2.53958mm,1.2694mm">
                  <w:txbxContent>
                    <w:p w14:paraId="03FD979D" w14:textId="086DE6D5" w:rsidR="00261863" w:rsidRDefault="00A57866" w:rsidP="000C696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 xml:space="preserve">ACTIVIDAD DE APRENDIZAJE </w:t>
                      </w:r>
                      <w:r w:rsidR="009F15B9"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>2</w:t>
                      </w:r>
                    </w:p>
                    <w:p w14:paraId="32AE12D1" w14:textId="77777777" w:rsidR="000C6960" w:rsidRDefault="000C6960" w:rsidP="000C6960">
                      <w:pPr>
                        <w:spacing w:after="0" w:line="240" w:lineRule="auto"/>
                        <w:jc w:val="right"/>
                        <w:textDirection w:val="btLr"/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</w:pPr>
                      <w:r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>P</w:t>
                      </w:r>
                      <w:r w:rsidR="00C84B11"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>ARCIAL</w:t>
                      </w:r>
                      <w:r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 xml:space="preserve"> No. </w:t>
                      </w:r>
                      <w:r w:rsidR="00261863"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>1</w:t>
                      </w:r>
                    </w:p>
                    <w:p w14:paraId="5B1498EB" w14:textId="77777777" w:rsidR="00261863" w:rsidRDefault="00261863" w:rsidP="000C6960">
                      <w:pPr>
                        <w:spacing w:after="0" w:line="240" w:lineRule="auto"/>
                        <w:jc w:val="right"/>
                        <w:textDirection w:val="btLr"/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</w:pPr>
                    </w:p>
                    <w:p w14:paraId="403B43AA" w14:textId="77777777" w:rsidR="00261863" w:rsidRDefault="00261863" w:rsidP="000C696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>METODOLOGIAS DE DESARROLLO EN SOFTWARE</w:t>
                      </w:r>
                    </w:p>
                    <w:p w14:paraId="3C9FB7DC" w14:textId="77777777" w:rsidR="000C6960" w:rsidRDefault="000C6960" w:rsidP="000C6960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2441086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183AD3BA" w14:textId="77777777" w:rsidR="00261863" w:rsidRPr="000C6960" w:rsidRDefault="00261863" w:rsidP="00261863">
      <w:pPr>
        <w:widowControl w:val="0"/>
        <w:spacing w:after="0" w:line="200" w:lineRule="auto"/>
        <w:jc w:val="center"/>
        <w:rPr>
          <w:rFonts w:eastAsia="Times New Roman" w:cs="Times New Roman"/>
          <w:sz w:val="20"/>
          <w:szCs w:val="20"/>
          <w:lang w:eastAsia="es-EC"/>
        </w:rPr>
      </w:pPr>
    </w:p>
    <w:p w14:paraId="23D94164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60AE635B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1D268595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69DF71B4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3C19F8A8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4B651EF2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0161028F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01ABD6DC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385E5E29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174F1EA1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5156B58B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067F7209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62468342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46265976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4842DF94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48881731" w14:textId="77777777" w:rsidR="00261863" w:rsidRPr="000C6960" w:rsidRDefault="00261863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27EE9841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0753CD35" w14:textId="77777777" w:rsidR="000C6960" w:rsidRPr="000C6960" w:rsidRDefault="000C6960" w:rsidP="000C6960">
      <w:pPr>
        <w:widowControl w:val="0"/>
        <w:spacing w:before="7" w:after="0" w:line="170" w:lineRule="auto"/>
        <w:rPr>
          <w:rFonts w:ascii="Garamond" w:eastAsia="Garamond" w:hAnsi="Garamond" w:cs="Garamond"/>
          <w:color w:val="000000"/>
          <w:sz w:val="17"/>
          <w:szCs w:val="17"/>
          <w:lang w:eastAsia="es-EC"/>
        </w:rPr>
      </w:pPr>
    </w:p>
    <w:p w14:paraId="34F42AB1" w14:textId="77777777" w:rsidR="000C6960" w:rsidRPr="000C6960" w:rsidRDefault="000C6960" w:rsidP="000C6960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1616AA3C" w14:textId="77777777" w:rsidR="000C6960" w:rsidRPr="000C6960" w:rsidRDefault="000C6960" w:rsidP="000C6960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7E8D82C7" w14:textId="77777777" w:rsidR="000C6960" w:rsidRPr="000C6960" w:rsidRDefault="000C6960" w:rsidP="000C6960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15DF1B55" w14:textId="77777777" w:rsidR="000C6960" w:rsidRPr="000C6960" w:rsidRDefault="000C6960" w:rsidP="000C6960">
      <w:pPr>
        <w:widowControl w:val="0"/>
        <w:spacing w:after="0" w:line="240" w:lineRule="auto"/>
        <w:ind w:right="122"/>
        <w:rPr>
          <w:rFonts w:ascii="Garamond" w:eastAsia="Garamond" w:hAnsi="Garamond" w:cs="Garamond"/>
          <w:color w:val="252525"/>
          <w:sz w:val="28"/>
          <w:szCs w:val="28"/>
          <w:lang w:eastAsia="es-EC"/>
        </w:rPr>
      </w:pPr>
    </w:p>
    <w:p w14:paraId="2B285C47" w14:textId="77777777" w:rsidR="00261863" w:rsidRDefault="00261863" w:rsidP="000C6960">
      <w:pPr>
        <w:widowControl w:val="0"/>
        <w:spacing w:after="0" w:line="224" w:lineRule="auto"/>
        <w:ind w:right="126"/>
        <w:jc w:val="right"/>
        <w:rPr>
          <w:rFonts w:ascii="Garamond" w:eastAsia="Garamond" w:hAnsi="Garamond" w:cs="Garamond"/>
          <w:color w:val="252525"/>
          <w:sz w:val="28"/>
          <w:szCs w:val="28"/>
          <w:lang w:eastAsia="es-EC"/>
        </w:rPr>
      </w:pPr>
      <w:r>
        <w:rPr>
          <w:rFonts w:ascii="Garamond" w:eastAsia="Garamond" w:hAnsi="Garamond" w:cs="Garamond"/>
          <w:color w:val="252525"/>
          <w:sz w:val="28"/>
          <w:szCs w:val="28"/>
          <w:lang w:eastAsia="es-EC"/>
        </w:rPr>
        <w:t>METODOLOGIAS DE DESARROLLO EN SOFTWARE</w:t>
      </w:r>
    </w:p>
    <w:p w14:paraId="4668E5D0" w14:textId="77777777" w:rsidR="000C6960" w:rsidRPr="000C6960" w:rsidRDefault="000C6960" w:rsidP="000C6960">
      <w:pPr>
        <w:widowControl w:val="0"/>
        <w:spacing w:after="0" w:line="224" w:lineRule="auto"/>
        <w:ind w:right="126"/>
        <w:jc w:val="right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  <w:r w:rsidRPr="000C6960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 xml:space="preserve">ÁREA DE </w:t>
      </w:r>
      <w:r w:rsidR="00261863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>COMPUTACION</w:t>
      </w:r>
    </w:p>
    <w:p w14:paraId="4145241F" w14:textId="77777777" w:rsidR="000C6960" w:rsidRPr="000C6960" w:rsidRDefault="000C6960" w:rsidP="000C6960">
      <w:pPr>
        <w:widowControl w:val="0"/>
        <w:spacing w:before="3" w:after="0" w:line="240" w:lineRule="auto"/>
        <w:ind w:right="121"/>
        <w:jc w:val="right"/>
        <w:rPr>
          <w:rFonts w:ascii="Garamond" w:eastAsia="Garamond" w:hAnsi="Garamond" w:cs="Garamond"/>
          <w:color w:val="000000"/>
          <w:sz w:val="20"/>
          <w:szCs w:val="20"/>
          <w:lang w:eastAsia="es-EC"/>
        </w:rPr>
        <w:sectPr w:rsidR="000C6960" w:rsidRPr="000C6960" w:rsidSect="00C31BD6">
          <w:footerReference w:type="default" r:id="rId15"/>
          <w:pgSz w:w="11920" w:h="16840"/>
          <w:pgMar w:top="840" w:right="1280" w:bottom="280" w:left="1460" w:header="720" w:footer="720" w:gutter="0"/>
          <w:pgBorders w:offsetFrom="page">
            <w:top w:val="outset" w:sz="6" w:space="24" w:color="auto"/>
            <w:left w:val="outset" w:sz="6" w:space="24" w:color="auto"/>
            <w:bottom w:val="inset" w:sz="6" w:space="24" w:color="auto"/>
            <w:right w:val="inset" w:sz="6" w:space="24" w:color="auto"/>
          </w:pgBorders>
          <w:pgNumType w:start="1"/>
          <w:cols w:space="720"/>
        </w:sectPr>
      </w:pPr>
      <w:r w:rsidRPr="000C6960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 xml:space="preserve">DEPARTAMENTO DE </w:t>
      </w:r>
      <w:r w:rsidR="00261863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 xml:space="preserve"> ITIN</w:t>
      </w:r>
    </w:p>
    <w:p w14:paraId="14877EA6" w14:textId="77777777" w:rsidR="000C6960" w:rsidRDefault="000C6960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2D12616D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35305223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19CBE3C1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  <w:r>
        <w:rPr>
          <w:rFonts w:ascii="Garamond" w:eastAsia="Garamond" w:hAnsi="Garamond" w:cs="Garamond"/>
          <w:noProof/>
          <w:color w:val="000000"/>
          <w:sz w:val="20"/>
          <w:szCs w:val="20"/>
          <w:lang w:eastAsia="es-EC"/>
        </w:rPr>
        <mc:AlternateContent>
          <mc:Choice Requires="wpg">
            <w:drawing>
              <wp:anchor distT="0" distB="0" distL="114300" distR="114300" simplePos="0" relativeHeight="251632640" behindDoc="1" locked="0" layoutInCell="1" allowOverlap="1" wp14:anchorId="75500528" wp14:editId="19E2B36A">
                <wp:simplePos x="0" y="0"/>
                <wp:positionH relativeFrom="margin">
                  <wp:align>right</wp:align>
                </wp:positionH>
                <wp:positionV relativeFrom="paragraph">
                  <wp:posOffset>99695</wp:posOffset>
                </wp:positionV>
                <wp:extent cx="5840070" cy="139038"/>
                <wp:effectExtent l="0" t="0" r="8890" b="0"/>
                <wp:wrapNone/>
                <wp:docPr id="158" name="Grupo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0070" cy="139038"/>
                          <a:chOff x="1315" y="1894"/>
                          <a:chExt cx="9175" cy="200"/>
                        </a:xfrm>
                      </wpg:grpSpPr>
                      <wps:wsp>
                        <wps:cNvPr id="159" name="Rectángulo 159"/>
                        <wps:cNvSpPr/>
                        <wps:spPr>
                          <a:xfrm>
                            <a:off x="1315" y="1894"/>
                            <a:ext cx="9175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FAAAA6" w14:textId="77777777" w:rsidR="008F3FFE" w:rsidRDefault="008F3FFE" w:rsidP="008F3FF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0" name="Rectángulo 160"/>
                        <wps:cNvSpPr/>
                        <wps:spPr>
                          <a:xfrm>
                            <a:off x="1366" y="2052"/>
                            <a:ext cx="9096" cy="40"/>
                          </a:xfrm>
                          <a:prstGeom prst="rect">
                            <a:avLst/>
                          </a:prstGeom>
                          <a:solidFill>
                            <a:srgbClr val="622422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270CEB" w14:textId="77777777" w:rsidR="008F3FFE" w:rsidRDefault="008F3FFE" w:rsidP="008F3FF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1" name="Rectángulo 161"/>
                        <wps:cNvSpPr/>
                        <wps:spPr>
                          <a:xfrm>
                            <a:off x="1365" y="1953"/>
                            <a:ext cx="9096" cy="100"/>
                          </a:xfrm>
                          <a:prstGeom prst="rect">
                            <a:avLst/>
                          </a:prstGeom>
                          <a:solidFill>
                            <a:srgbClr val="C0504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8DCDC86" w14:textId="77777777" w:rsidR="008F3FFE" w:rsidRDefault="008F3FFE" w:rsidP="008F3FF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2" name="Rectángulo 162"/>
                        <wps:cNvSpPr/>
                        <wps:spPr>
                          <a:xfrm>
                            <a:off x="1366" y="1915"/>
                            <a:ext cx="9096" cy="40"/>
                          </a:xfrm>
                          <a:prstGeom prst="rect">
                            <a:avLst/>
                          </a:prstGeom>
                          <a:solidFill>
                            <a:srgbClr val="D9959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4D208EF" w14:textId="77777777" w:rsidR="008F3FFE" w:rsidRDefault="008F3FFE" w:rsidP="008F3FF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500528" id="Grupo 158" o:spid="_x0000_s1042" style="position:absolute;margin-left:408.65pt;margin-top:7.85pt;width:459.85pt;height:10.95pt;z-index:-251683840;mso-position-horizontal:right;mso-position-horizontal-relative:margin" coordorigin="1315,1894" coordsize="9175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">
                <v:rect id="Rectángulo 159" o:spid="_x0000_s1043" style="position:absolute;left:1315;top:1894;width:9175;height: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" filled="f" stroked="f">
                  <v:textbox inset="2.53958mm,2.53958mm,2.53958mm,2.53958mm">
                    <w:txbxContent>
                      <w:p w14:paraId="53FAAAA6" w14:textId="77777777" w:rsidR="008F3FFE" w:rsidRDefault="008F3FFE" w:rsidP="008F3FF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60" o:spid="_x0000_s1044" style="position:absolute;left:1366;top:2052;width:909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" fillcolor="#622422" stroked="f">
                  <v:textbox inset="2.53958mm,2.53958mm,2.53958mm,2.53958mm">
                    <w:txbxContent>
                      <w:p w14:paraId="69270CEB" w14:textId="77777777" w:rsidR="008F3FFE" w:rsidRDefault="008F3FFE" w:rsidP="008F3FF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61" o:spid="_x0000_s1045" style="position:absolute;left:1365;top:1953;width:9096;height: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" fillcolor="#c0504d" stroked="f">
                  <v:textbox inset="2.53958mm,2.53958mm,2.53958mm,2.53958mm">
                    <w:txbxContent>
                      <w:p w14:paraId="78DCDC86" w14:textId="77777777" w:rsidR="008F3FFE" w:rsidRDefault="008F3FFE" w:rsidP="008F3FF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62" o:spid="_x0000_s1046" style="position:absolute;left:1366;top:1915;width:909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" fillcolor="#d99593" stroked="f">
                  <v:textbox inset="2.53958mm,2.53958mm,2.53958mm,2.53958mm">
                    <w:txbxContent>
                      <w:p w14:paraId="74D208EF" w14:textId="77777777" w:rsidR="008F3FFE" w:rsidRDefault="008F3FFE" w:rsidP="008F3FF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3DED3130" w14:textId="77AFE642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4F84E29E" w14:textId="1FE491DB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37F69B9E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0ABCDC89" w14:textId="1851E20C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0A6528F9" w14:textId="39FB4DCB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65E18A95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188E63D4" w14:textId="74FC4944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29986C7F" w14:textId="400B6568" w:rsidR="001D23B9" w:rsidRDefault="00084992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g">
            <w:drawing>
              <wp:anchor distT="0" distB="0" distL="0" distR="0" simplePos="0" relativeHeight="251615232" behindDoc="1" locked="0" layoutInCell="1" hidden="0" allowOverlap="1" wp14:anchorId="2909A1EE" wp14:editId="25CD13CE">
                <wp:simplePos x="0" y="0"/>
                <wp:positionH relativeFrom="column">
                  <wp:posOffset>4992370</wp:posOffset>
                </wp:positionH>
                <wp:positionV relativeFrom="paragraph">
                  <wp:posOffset>55880</wp:posOffset>
                </wp:positionV>
                <wp:extent cx="601768" cy="4088425"/>
                <wp:effectExtent l="0" t="0" r="103505" b="0"/>
                <wp:wrapNone/>
                <wp:docPr id="43" name="Grupo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768" cy="4088425"/>
                          <a:chOff x="5346000" y="2498471"/>
                          <a:chExt cx="614680" cy="2614110"/>
                        </a:xfrm>
                      </wpg:grpSpPr>
                      <wpg:grpSp>
                        <wpg:cNvPr id="16" name="Grupo 16"/>
                        <wpg:cNvGrpSpPr/>
                        <wpg:grpSpPr>
                          <a:xfrm>
                            <a:off x="5346000" y="2498471"/>
                            <a:ext cx="614680" cy="2614110"/>
                            <a:chOff x="4275" y="24"/>
                            <a:chExt cx="88" cy="2509"/>
                          </a:xfrm>
                        </wpg:grpSpPr>
                        <wps:wsp>
                          <wps:cNvPr id="17" name="Rectángulo 17"/>
                          <wps:cNvSpPr/>
                          <wps:spPr>
                            <a:xfrm>
                              <a:off x="4363" y="83"/>
                              <a:ext cx="0" cy="2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AE7291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Forma libre: forma 18"/>
                          <wps:cNvSpPr/>
                          <wps:spPr>
                            <a:xfrm>
                              <a:off x="4275" y="24"/>
                              <a:ext cx="0" cy="6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16" extrusionOk="0">
                                  <a:moveTo>
                                    <a:pt x="0" y="0"/>
                                  </a:moveTo>
                                  <a:lnTo>
                                    <a:pt x="0" y="616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3363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Forma libre: forma 19"/>
                          <wps:cNvSpPr/>
                          <wps:spPr>
                            <a:xfrm>
                              <a:off x="4275" y="640"/>
                              <a:ext cx="0" cy="6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15" extrusionOk="0">
                                  <a:moveTo>
                                    <a:pt x="0" y="0"/>
                                  </a:moveTo>
                                  <a:lnTo>
                                    <a:pt x="0" y="61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3363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Forma libre: forma 20"/>
                          <wps:cNvSpPr/>
                          <wps:spPr>
                            <a:xfrm>
                              <a:off x="4275" y="1255"/>
                              <a:ext cx="0" cy="6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14" extrusionOk="0">
                                  <a:moveTo>
                                    <a:pt x="0" y="0"/>
                                  </a:moveTo>
                                  <a:lnTo>
                                    <a:pt x="0" y="61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3363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" name="Forma libre: forma 21"/>
                          <wps:cNvSpPr/>
                          <wps:spPr>
                            <a:xfrm>
                              <a:off x="4275" y="1869"/>
                              <a:ext cx="0" cy="6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15" extrusionOk="0">
                                  <a:moveTo>
                                    <a:pt x="0" y="0"/>
                                  </a:moveTo>
                                  <a:lnTo>
                                    <a:pt x="0" y="61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3363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09A1EE" id="Grupo 43" o:spid="_x0000_s1047" style="position:absolute;margin-left:393.1pt;margin-top:4.4pt;width:47.4pt;height:321.9pt;z-index:-251701248;mso-wrap-distance-left:0;mso-wrap-distance-right:0;mso-width-relative:margin;mso-height-relative:margin" coordorigin="53460,24984" coordsize="6146,26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">
                <v:group id="Grupo 16" o:spid="_x0000_s1048" style="position:absolute;left:53460;top:24984;width:6146;height:26141" coordorigin="4275,24" coordsize="88,2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Rectángulo 17" o:spid="_x0000_s1049" style="position:absolute;left:4363;top:83;width:0;height:2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7BAE7291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18" o:spid="_x0000_s1050" style="position:absolute;left:4275;top:24;width:0;height:616;visibility:visible;mso-wrap-style:square;v-text-anchor:middle" coordsize="120000,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" path="m,l,616e" filled="f" strokecolor="#933634">
                    <v:path arrowok="t" o:extrusionok="f"/>
                  </v:shape>
                  <v:shape id="Forma libre: forma 19" o:spid="_x0000_s1051" style="position:absolute;left:4275;top:640;width:0;height:615;visibility:visible;mso-wrap-style:square;v-text-anchor:middle" coordsize="120000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" path="m,l,614e" filled="f" strokecolor="#933634">
                    <v:path arrowok="t" o:extrusionok="f"/>
                  </v:shape>
                  <v:shape id="Forma libre: forma 20" o:spid="_x0000_s1052" style="position:absolute;left:4275;top:1255;width:0;height:614;visibility:visible;mso-wrap-style:square;v-text-anchor:middle" coordsize="12000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" path="m,l,614e" filled="f" strokecolor="#933634">
                    <v:path arrowok="t" o:extrusionok="f"/>
                  </v:shape>
                  <v:shape id="Forma libre: forma 21" o:spid="_x0000_s1053" style="position:absolute;left:4275;top:1869;width:0;height:615;visibility:visible;mso-wrap-style:square;v-text-anchor:middle" coordsize="120000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" path="m,l,614e" filled="f" strokecolor="#933634">
                    <v:path arrowok="t" o:extrusionok="f"/>
                  </v:shape>
                </v:group>
              </v:group>
            </w:pict>
          </mc:Fallback>
        </mc:AlternateContent>
      </w:r>
    </w:p>
    <w:p w14:paraId="57870B9E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72D5912D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062F50F4" w14:textId="7B7FEEA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  <w:bookmarkStart w:id="1" w:name="_Hlk201091899"/>
    </w:p>
    <w:p w14:paraId="60415FCE" w14:textId="77777777" w:rsidR="001D23B9" w:rsidRDefault="001D23B9" w:rsidP="001D23B9">
      <w:pPr>
        <w:widowControl w:val="0"/>
        <w:spacing w:after="0" w:line="200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47054065" w14:textId="77777777" w:rsidR="001D23B9" w:rsidRPr="001D23B9" w:rsidRDefault="001D23B9" w:rsidP="001D23B9">
      <w:pPr>
        <w:widowControl w:val="0"/>
        <w:spacing w:after="0" w:line="200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2F844560" w14:textId="01D03EDB" w:rsidR="000C6960" w:rsidRDefault="000C6960" w:rsidP="001D23B9">
      <w:pPr>
        <w:widowControl w:val="0"/>
        <w:spacing w:before="34" w:after="0"/>
        <w:ind w:left="1757" w:right="340"/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</w:pPr>
      <w:r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                   </w:t>
      </w:r>
      <w:r w:rsidR="001D23B9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</w:t>
      </w:r>
      <w:r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</w:t>
      </w:r>
      <w:r w:rsidR="002F352C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A</w:t>
      </w:r>
      <w:r w:rsidR="00A57866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ctividad de aprendizaje</w:t>
      </w:r>
      <w:r w:rsidR="00C31BD6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</w:t>
      </w:r>
      <w:r w:rsidR="00C84B11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-</w:t>
      </w:r>
      <w:r w:rsidR="002F352C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C</w:t>
      </w:r>
      <w:r w:rsidR="009F15B9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2</w:t>
      </w:r>
      <w:r w:rsidR="00657765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.</w:t>
      </w:r>
    </w:p>
    <w:p w14:paraId="00662FD2" w14:textId="2C07BDDC" w:rsidR="000C6960" w:rsidRPr="000C6960" w:rsidRDefault="000C6960" w:rsidP="001D23B9">
      <w:pPr>
        <w:widowControl w:val="0"/>
        <w:spacing w:before="34" w:after="0"/>
        <w:ind w:left="1757" w:right="340"/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</w:pPr>
    </w:p>
    <w:p w14:paraId="6B454AC0" w14:textId="6BB8F87A" w:rsidR="00657765" w:rsidRDefault="001D23B9" w:rsidP="001D23B9">
      <w:pPr>
        <w:widowControl w:val="0"/>
        <w:spacing w:before="41" w:after="0"/>
        <w:ind w:right="340"/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</w:pP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                 </w:t>
      </w:r>
      <w:r w:rsidR="00261863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   </w:t>
      </w: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</w:t>
      </w:r>
      <w:r w:rsidR="000C6960"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Nombres d</w:t>
      </w:r>
      <w:r w:rsidR="00261863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el estudiante</w:t>
      </w: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:</w:t>
      </w:r>
      <w:r w:rsidR="000C6960"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</w:t>
      </w:r>
      <w:r w:rsidR="002F352C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</w:t>
      </w:r>
      <w:r w:rsidR="002F352C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Cristian Jesus Becerra Loaiza</w:t>
      </w:r>
    </w:p>
    <w:p w14:paraId="4DEA2A9A" w14:textId="77777777" w:rsidR="009F15B9" w:rsidRPr="009F15B9" w:rsidRDefault="009F15B9" w:rsidP="009F15B9">
      <w:pPr>
        <w:widowControl w:val="0"/>
        <w:spacing w:before="41" w:after="0"/>
        <w:ind w:right="340"/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</w:pPr>
      <w:r w:rsidRPr="009F15B9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                                                                           </w:t>
      </w:r>
      <w:proofErr w:type="spellStart"/>
      <w:r w:rsidRPr="009F15B9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>Jhon</w:t>
      </w:r>
      <w:proofErr w:type="spellEnd"/>
      <w:r w:rsidRPr="009F15B9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Kevin Castillo Quishpe</w:t>
      </w:r>
    </w:p>
    <w:p w14:paraId="2B713960" w14:textId="77777777" w:rsidR="009F15B9" w:rsidRPr="009F15B9" w:rsidRDefault="009F15B9" w:rsidP="009F15B9">
      <w:pPr>
        <w:widowControl w:val="0"/>
        <w:spacing w:before="41" w:after="0"/>
        <w:ind w:right="340"/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</w:pPr>
      <w:r w:rsidRPr="009F15B9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                                                                           Ismael Alejandro Silva Flores</w:t>
      </w:r>
    </w:p>
    <w:p w14:paraId="322152BD" w14:textId="31B2F324" w:rsidR="009F15B9" w:rsidRPr="002F352C" w:rsidRDefault="009F15B9" w:rsidP="009F15B9">
      <w:pPr>
        <w:widowControl w:val="0"/>
        <w:spacing w:before="41" w:after="0"/>
        <w:ind w:right="340"/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</w:pPr>
      <w:r w:rsidRPr="009F15B9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                                                 </w:t>
      </w:r>
    </w:p>
    <w:p w14:paraId="5C51A22F" w14:textId="77777777" w:rsidR="000C6960" w:rsidRPr="000C6960" w:rsidRDefault="00657765" w:rsidP="00261863">
      <w:pPr>
        <w:widowControl w:val="0"/>
        <w:spacing w:before="41" w:after="0"/>
        <w:ind w:left="1757" w:right="340"/>
        <w:rPr>
          <w:rFonts w:ascii="Garamond" w:eastAsia="Garamond" w:hAnsi="Garamond" w:cs="Garamond"/>
          <w:color w:val="365F91"/>
          <w:lang w:eastAsia="es-EC"/>
        </w:rPr>
      </w:pPr>
      <w:r w:rsidRPr="00657765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                                        </w:t>
      </w:r>
      <w:r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        </w:t>
      </w:r>
    </w:p>
    <w:p w14:paraId="42C7C5A8" w14:textId="77777777" w:rsidR="000C6960" w:rsidRPr="000C6960" w:rsidRDefault="000C6960" w:rsidP="001D23B9">
      <w:pPr>
        <w:widowControl w:val="0"/>
        <w:spacing w:before="41" w:after="0"/>
        <w:ind w:left="1757" w:right="340"/>
        <w:rPr>
          <w:rFonts w:ascii="Garamond" w:eastAsia="Garamond" w:hAnsi="Garamond" w:cs="Garamond"/>
          <w:color w:val="000000"/>
          <w:lang w:eastAsia="es-EC"/>
        </w:rPr>
      </w:pPr>
      <w:r w:rsidRPr="000C6960">
        <w:rPr>
          <w:rFonts w:ascii="Garamond" w:eastAsia="Garamond" w:hAnsi="Garamond" w:cs="Garamond"/>
          <w:color w:val="365F91"/>
          <w:lang w:eastAsia="es-EC"/>
        </w:rPr>
        <w:t xml:space="preserve">   </w:t>
      </w:r>
    </w:p>
    <w:p w14:paraId="04F69D0B" w14:textId="77777777" w:rsidR="000C6960" w:rsidRPr="00F410BB" w:rsidRDefault="00F410BB" w:rsidP="001D23B9">
      <w:pPr>
        <w:widowControl w:val="0"/>
        <w:spacing w:before="41" w:after="0" w:line="291" w:lineRule="auto"/>
        <w:ind w:left="1757" w:right="340"/>
        <w:rPr>
          <w:rFonts w:ascii="Garamond" w:eastAsia="Garamond" w:hAnsi="Garamond" w:cs="Garamond"/>
          <w:color w:val="365F91"/>
          <w:sz w:val="27"/>
          <w:szCs w:val="27"/>
          <w:lang w:eastAsia="es-EC"/>
        </w:rPr>
      </w:pP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                            </w:t>
      </w:r>
      <w:r w:rsidRPr="00F410BB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</w:t>
      </w:r>
      <w:r w:rsidR="00657765" w:rsidRPr="00F410BB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</w:t>
      </w:r>
      <w:r w:rsidRPr="00F410BB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Nivel:</w:t>
      </w:r>
      <w:r w:rsidR="000C6960" w:rsidRPr="00F410BB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</w:t>
      </w:r>
      <w:r w:rsidR="000C6960"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</w:t>
      </w:r>
      <w:r w:rsidR="002F352C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>Tercer Nivel</w:t>
      </w:r>
    </w:p>
    <w:p w14:paraId="03F36EC4" w14:textId="77777777" w:rsidR="00F410BB" w:rsidRPr="00F410BB" w:rsidRDefault="00F410BB" w:rsidP="001D23B9">
      <w:pPr>
        <w:widowControl w:val="0"/>
        <w:spacing w:before="41" w:after="0" w:line="291" w:lineRule="auto"/>
        <w:ind w:left="1757" w:right="340"/>
        <w:rPr>
          <w:rFonts w:ascii="Garamond" w:eastAsia="Garamond" w:hAnsi="Garamond" w:cs="Garamond"/>
          <w:color w:val="365F91"/>
          <w:sz w:val="27"/>
          <w:szCs w:val="27"/>
          <w:lang w:eastAsia="es-EC"/>
        </w:rPr>
      </w:pPr>
      <w:r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                              </w:t>
      </w:r>
      <w:r w:rsidRPr="00677AE9">
        <w:rPr>
          <w:rFonts w:ascii="Garamond" w:eastAsia="Garamond" w:hAnsi="Garamond" w:cs="Garamond"/>
          <w:b/>
          <w:bCs/>
          <w:color w:val="365F91"/>
          <w:sz w:val="27"/>
          <w:szCs w:val="27"/>
          <w:lang w:eastAsia="es-EC"/>
        </w:rPr>
        <w:t xml:space="preserve">  </w:t>
      </w:r>
      <w:r w:rsidR="00677AE9" w:rsidRPr="00677AE9">
        <w:rPr>
          <w:rFonts w:ascii="Garamond" w:eastAsia="Garamond" w:hAnsi="Garamond" w:cs="Garamond"/>
          <w:b/>
          <w:bCs/>
          <w:color w:val="365F91"/>
          <w:sz w:val="27"/>
          <w:szCs w:val="27"/>
          <w:lang w:eastAsia="es-EC"/>
        </w:rPr>
        <w:t xml:space="preserve">NRC:      </w:t>
      </w:r>
      <w:r w:rsidR="002F352C" w:rsidRPr="002F352C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>29022</w:t>
      </w:r>
    </w:p>
    <w:p w14:paraId="2CECF86C" w14:textId="77777777" w:rsidR="000C6960" w:rsidRPr="00F410BB" w:rsidRDefault="00F410BB" w:rsidP="001D23B9">
      <w:pPr>
        <w:widowControl w:val="0"/>
        <w:spacing w:before="41" w:after="0" w:line="291" w:lineRule="auto"/>
        <w:ind w:left="1757" w:right="340"/>
        <w:rPr>
          <w:rFonts w:ascii="Garamond" w:eastAsia="Garamond" w:hAnsi="Garamond" w:cs="Garamond"/>
          <w:color w:val="365F91"/>
          <w:sz w:val="27"/>
          <w:szCs w:val="27"/>
          <w:lang w:eastAsia="es-EC"/>
        </w:rPr>
      </w:pPr>
      <w:r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            </w:t>
      </w:r>
      <w:r w:rsidR="002F352C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     </w:t>
      </w:r>
      <w:r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</w:t>
      </w:r>
      <w:r w:rsidRPr="00F410BB">
        <w:rPr>
          <w:rFonts w:ascii="Garamond" w:eastAsia="Garamond" w:hAnsi="Garamond" w:cs="Garamond"/>
          <w:b/>
          <w:bCs/>
          <w:color w:val="365F91"/>
          <w:sz w:val="27"/>
          <w:szCs w:val="27"/>
          <w:lang w:eastAsia="es-EC"/>
        </w:rPr>
        <w:t>Asignatura:</w:t>
      </w:r>
      <w:r w:rsidR="002F352C">
        <w:rPr>
          <w:rFonts w:ascii="Garamond" w:eastAsia="Garamond" w:hAnsi="Garamond" w:cs="Garamond"/>
          <w:b/>
          <w:bCs/>
          <w:color w:val="365F91"/>
          <w:sz w:val="27"/>
          <w:szCs w:val="27"/>
          <w:lang w:eastAsia="es-EC"/>
        </w:rPr>
        <w:t xml:space="preserve"> </w:t>
      </w:r>
      <w:r w:rsidR="000C6960"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</w:t>
      </w:r>
      <w:r w:rsidR="002F352C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Met. de Desarrollo en Software                                                 </w:t>
      </w:r>
    </w:p>
    <w:p w14:paraId="1A0308F3" w14:textId="77777777" w:rsidR="00657765" w:rsidRPr="000C6960" w:rsidRDefault="00657765" w:rsidP="001D23B9">
      <w:pPr>
        <w:widowControl w:val="0"/>
        <w:spacing w:before="41" w:after="0" w:line="291" w:lineRule="auto"/>
        <w:ind w:left="1757" w:right="340"/>
        <w:rPr>
          <w:rFonts w:ascii="Garamond" w:eastAsia="Garamond" w:hAnsi="Garamond" w:cs="Garamond"/>
          <w:color w:val="000000"/>
          <w:sz w:val="28"/>
          <w:szCs w:val="28"/>
          <w:lang w:eastAsia="es-EC"/>
        </w:rPr>
      </w:pPr>
    </w:p>
    <w:p w14:paraId="017B1139" w14:textId="77777777" w:rsidR="000C6960" w:rsidRPr="000C6960" w:rsidRDefault="001D23B9" w:rsidP="001D23B9">
      <w:pPr>
        <w:widowControl w:val="0"/>
        <w:spacing w:before="41" w:after="0" w:line="291" w:lineRule="auto"/>
        <w:ind w:left="1757" w:right="340"/>
        <w:rPr>
          <w:rFonts w:ascii="Garamond" w:eastAsia="Garamond" w:hAnsi="Garamond" w:cs="Garamond"/>
          <w:color w:val="000000"/>
          <w:lang w:eastAsia="es-EC"/>
        </w:rPr>
      </w:pP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    </w:t>
      </w:r>
      <w:r w:rsidR="000C6960"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Nombre del profesor</w:t>
      </w: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:</w:t>
      </w:r>
      <w:r w:rsidR="000C6960"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</w:t>
      </w:r>
      <w:r w:rsidR="00677AE9" w:rsidRPr="00677AE9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Ing. </w:t>
      </w:r>
      <w:r w:rsidR="002F352C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>Jenny Alexandra Ruiz Robalino</w:t>
      </w:r>
    </w:p>
    <w:p w14:paraId="69505AFF" w14:textId="77777777" w:rsidR="000C6960" w:rsidRPr="000C6960" w:rsidRDefault="000C6960" w:rsidP="001D23B9">
      <w:pPr>
        <w:widowControl w:val="0"/>
        <w:spacing w:before="4" w:after="0" w:line="150" w:lineRule="auto"/>
        <w:ind w:left="1757" w:right="340"/>
        <w:rPr>
          <w:rFonts w:ascii="Garamond" w:eastAsia="Garamond" w:hAnsi="Garamond" w:cs="Garamond"/>
          <w:color w:val="000000"/>
          <w:sz w:val="15"/>
          <w:szCs w:val="15"/>
          <w:lang w:eastAsia="es-EC"/>
        </w:rPr>
      </w:pPr>
    </w:p>
    <w:p w14:paraId="4ABFD7AE" w14:textId="77777777" w:rsidR="000C6960" w:rsidRPr="000C6960" w:rsidRDefault="000C6960" w:rsidP="001D23B9">
      <w:pPr>
        <w:widowControl w:val="0"/>
        <w:spacing w:after="0" w:line="200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3CC21ADC" w14:textId="77777777" w:rsidR="000C6960" w:rsidRPr="000C6960" w:rsidRDefault="000C6960" w:rsidP="001D23B9">
      <w:pPr>
        <w:widowControl w:val="0"/>
        <w:spacing w:before="41" w:after="0" w:line="291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  <w:r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</w:t>
      </w:r>
    </w:p>
    <w:p w14:paraId="7D8D2BEE" w14:textId="77777777" w:rsidR="000C6960" w:rsidRPr="000C6960" w:rsidRDefault="000C6960" w:rsidP="001D23B9">
      <w:pPr>
        <w:widowControl w:val="0"/>
        <w:spacing w:after="0" w:line="200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2BDB4AA4" w14:textId="77777777" w:rsidR="000C6960" w:rsidRPr="000C6960" w:rsidRDefault="000C6960" w:rsidP="001D23B9">
      <w:pPr>
        <w:widowControl w:val="0"/>
        <w:spacing w:after="0" w:line="200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bookmarkEnd w:id="1"/>
    <w:p w14:paraId="16CB2EC0" w14:textId="77777777" w:rsidR="000C6960" w:rsidRPr="000C6960" w:rsidRDefault="000C6960" w:rsidP="000C6960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0BCD45EF" w14:textId="77777777" w:rsidR="000C6960" w:rsidRDefault="000C6960" w:rsidP="001D23B9">
      <w:pPr>
        <w:widowControl w:val="0"/>
        <w:spacing w:before="34" w:after="0" w:line="240" w:lineRule="auto"/>
        <w:rPr>
          <w:rFonts w:ascii="Garamond" w:eastAsia="Garamond" w:hAnsi="Garamond" w:cs="Garamond"/>
          <w:b/>
          <w:color w:val="365F91"/>
          <w:sz w:val="56"/>
          <w:szCs w:val="56"/>
          <w:lang w:eastAsia="es-EC"/>
        </w:rPr>
      </w:pPr>
    </w:p>
    <w:p w14:paraId="5D008E8E" w14:textId="77777777" w:rsidR="000C6960" w:rsidRDefault="000C6960" w:rsidP="00657765">
      <w:pPr>
        <w:widowControl w:val="0"/>
        <w:spacing w:before="34" w:after="0" w:line="240" w:lineRule="auto"/>
        <w:rPr>
          <w:rFonts w:ascii="Garamond" w:eastAsia="Garamond" w:hAnsi="Garamond" w:cs="Garamond"/>
          <w:b/>
          <w:color w:val="365F91"/>
          <w:sz w:val="56"/>
          <w:szCs w:val="56"/>
          <w:lang w:eastAsia="es-EC"/>
        </w:rPr>
      </w:pPr>
    </w:p>
    <w:p w14:paraId="7969C848" w14:textId="77777777" w:rsidR="00261863" w:rsidRDefault="00261863" w:rsidP="00657765">
      <w:pPr>
        <w:widowControl w:val="0"/>
        <w:spacing w:before="34" w:after="0" w:line="240" w:lineRule="auto"/>
        <w:rPr>
          <w:rFonts w:ascii="Garamond" w:eastAsia="Garamond" w:hAnsi="Garamond" w:cs="Garamond"/>
          <w:b/>
          <w:color w:val="365F91"/>
          <w:sz w:val="56"/>
          <w:szCs w:val="56"/>
          <w:lang w:eastAsia="es-EC"/>
        </w:rPr>
      </w:pPr>
    </w:p>
    <w:p w14:paraId="1D771BEF" w14:textId="77777777" w:rsidR="00261863" w:rsidRDefault="00261863" w:rsidP="00657765">
      <w:pPr>
        <w:widowControl w:val="0"/>
        <w:spacing w:before="34" w:after="0" w:line="240" w:lineRule="auto"/>
        <w:rPr>
          <w:rFonts w:ascii="Garamond" w:eastAsia="Garamond" w:hAnsi="Garamond" w:cs="Garamond"/>
          <w:b/>
          <w:color w:val="365F91"/>
          <w:sz w:val="56"/>
          <w:szCs w:val="56"/>
          <w:lang w:eastAsia="es-EC"/>
        </w:rPr>
      </w:pPr>
    </w:p>
    <w:p w14:paraId="7D775638" w14:textId="77777777" w:rsidR="00261863" w:rsidRPr="000C6960" w:rsidRDefault="00261863" w:rsidP="00261863">
      <w:pPr>
        <w:widowControl w:val="0"/>
        <w:spacing w:after="0" w:line="240" w:lineRule="auto"/>
        <w:ind w:right="122"/>
        <w:rPr>
          <w:rFonts w:ascii="Garamond" w:eastAsia="Garamond" w:hAnsi="Garamond" w:cs="Garamond"/>
          <w:color w:val="252525"/>
          <w:sz w:val="28"/>
          <w:szCs w:val="28"/>
          <w:lang w:eastAsia="es-EC"/>
        </w:rPr>
      </w:pPr>
    </w:p>
    <w:p w14:paraId="66339D99" w14:textId="77777777" w:rsidR="00261863" w:rsidRDefault="00261863" w:rsidP="00261863">
      <w:pPr>
        <w:widowControl w:val="0"/>
        <w:spacing w:after="0" w:line="224" w:lineRule="auto"/>
        <w:ind w:right="126"/>
        <w:jc w:val="right"/>
        <w:rPr>
          <w:rFonts w:ascii="Garamond" w:eastAsia="Garamond" w:hAnsi="Garamond" w:cs="Garamond"/>
          <w:color w:val="252525"/>
          <w:sz w:val="28"/>
          <w:szCs w:val="28"/>
          <w:lang w:eastAsia="es-EC"/>
        </w:rPr>
      </w:pPr>
      <w:r>
        <w:rPr>
          <w:rFonts w:ascii="Garamond" w:eastAsia="Garamond" w:hAnsi="Garamond" w:cs="Garamond"/>
          <w:color w:val="252525"/>
          <w:sz w:val="28"/>
          <w:szCs w:val="28"/>
          <w:lang w:eastAsia="es-EC"/>
        </w:rPr>
        <w:t>METODOLOGIAS DE DESARROLLO EN SOFTWARE</w:t>
      </w:r>
    </w:p>
    <w:p w14:paraId="6531EF24" w14:textId="77777777" w:rsidR="00261863" w:rsidRPr="000C6960" w:rsidRDefault="00261863" w:rsidP="00261863">
      <w:pPr>
        <w:widowControl w:val="0"/>
        <w:spacing w:after="0" w:line="224" w:lineRule="auto"/>
        <w:ind w:right="126"/>
        <w:jc w:val="right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  <w:r w:rsidRPr="000C6960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 xml:space="preserve">ÁREA DE </w:t>
      </w:r>
      <w:r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>COMPUTACION</w:t>
      </w:r>
    </w:p>
    <w:p w14:paraId="47B01BE2" w14:textId="77777777" w:rsidR="00261863" w:rsidRPr="000C6960" w:rsidRDefault="00261863" w:rsidP="00261863">
      <w:pPr>
        <w:widowControl w:val="0"/>
        <w:spacing w:before="3" w:after="0" w:line="240" w:lineRule="auto"/>
        <w:ind w:right="121"/>
        <w:jc w:val="right"/>
        <w:rPr>
          <w:rFonts w:ascii="Garamond" w:eastAsia="Garamond" w:hAnsi="Garamond" w:cs="Garamond"/>
          <w:color w:val="000000"/>
          <w:sz w:val="20"/>
          <w:szCs w:val="20"/>
          <w:lang w:eastAsia="es-EC"/>
        </w:rPr>
        <w:sectPr w:rsidR="00261863" w:rsidRPr="000C6960" w:rsidSect="00C31BD6">
          <w:footerReference w:type="default" r:id="rId16"/>
          <w:pgSz w:w="11920" w:h="16840"/>
          <w:pgMar w:top="840" w:right="1280" w:bottom="280" w:left="1460" w:header="720" w:footer="720" w:gutter="0"/>
          <w:pgBorders w:offsetFrom="page">
            <w:top w:val="outset" w:sz="6" w:space="24" w:color="auto"/>
            <w:left w:val="outset" w:sz="6" w:space="24" w:color="auto"/>
            <w:bottom w:val="inset" w:sz="6" w:space="24" w:color="auto"/>
            <w:right w:val="inset" w:sz="6" w:space="24" w:color="auto"/>
          </w:pgBorders>
          <w:pgNumType w:start="1"/>
          <w:cols w:space="720"/>
        </w:sectPr>
      </w:pPr>
      <w:r w:rsidRPr="000C6960">
        <w:rPr>
          <w:noProof/>
        </w:rPr>
        <w:drawing>
          <wp:anchor distT="0" distB="0" distL="114300" distR="114300" simplePos="0" relativeHeight="251668480" behindDoc="1" locked="0" layoutInCell="1" allowOverlap="1" wp14:anchorId="21722785" wp14:editId="3362D9FB">
            <wp:simplePos x="0" y="0"/>
            <wp:positionH relativeFrom="margin">
              <wp:align>right</wp:align>
            </wp:positionH>
            <wp:positionV relativeFrom="paragraph">
              <wp:posOffset>180552</wp:posOffset>
            </wp:positionV>
            <wp:extent cx="5791200" cy="635635"/>
            <wp:effectExtent l="0" t="0" r="0" b="0"/>
            <wp:wrapNone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C6960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 xml:space="preserve">DEPARTAMENTO DE </w:t>
      </w:r>
      <w:r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 xml:space="preserve"> ITI</w:t>
      </w:r>
      <w:r w:rsidR="002F352C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>N</w:t>
      </w:r>
    </w:p>
    <w:p w14:paraId="4A2A84D8" w14:textId="77777777" w:rsidR="001D23B9" w:rsidRPr="000C6960" w:rsidRDefault="001D23B9" w:rsidP="000C6960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sdt>
      <w:sdtPr>
        <w:rPr>
          <w:rFonts w:ascii="Times New Roman" w:eastAsiaTheme="minorHAnsi" w:hAnsi="Times New Roman" w:cstheme="minorBidi"/>
          <w:color w:val="auto"/>
          <w:sz w:val="22"/>
          <w:szCs w:val="22"/>
          <w:lang w:val="es-ES" w:eastAsia="en-US"/>
        </w:rPr>
        <w:id w:val="1861169398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5C3720D8" w14:textId="77777777" w:rsidR="0000740B" w:rsidRPr="00EB6EEE" w:rsidRDefault="0000740B" w:rsidP="00DD6EFA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0D846430" w14:textId="4DA17ECD" w:rsidR="00874CC9" w:rsidRDefault="0000740B">
          <w:pPr>
            <w:pStyle w:val="TDC1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190368" w:history="1">
            <w:r w:rsidR="00874CC9" w:rsidRPr="00332112">
              <w:rPr>
                <w:rStyle w:val="Hipervnculo"/>
                <w:noProof/>
              </w:rPr>
              <w:t>Actividad de aprendizaje 2.</w:t>
            </w:r>
            <w:r w:rsidR="00874CC9">
              <w:rPr>
                <w:noProof/>
                <w:webHidden/>
              </w:rPr>
              <w:tab/>
            </w:r>
            <w:r w:rsidR="00874CC9">
              <w:rPr>
                <w:noProof/>
                <w:webHidden/>
              </w:rPr>
              <w:fldChar w:fldCharType="begin"/>
            </w:r>
            <w:r w:rsidR="00874CC9">
              <w:rPr>
                <w:noProof/>
                <w:webHidden/>
              </w:rPr>
              <w:instrText xml:space="preserve"> PAGEREF _Toc211190368 \h </w:instrText>
            </w:r>
            <w:r w:rsidR="00874CC9">
              <w:rPr>
                <w:noProof/>
                <w:webHidden/>
              </w:rPr>
            </w:r>
            <w:r w:rsidR="00874CC9">
              <w:rPr>
                <w:noProof/>
                <w:webHidden/>
              </w:rPr>
              <w:fldChar w:fldCharType="separate"/>
            </w:r>
            <w:r w:rsidR="00874CC9">
              <w:rPr>
                <w:noProof/>
                <w:webHidden/>
              </w:rPr>
              <w:t>2</w:t>
            </w:r>
            <w:r w:rsidR="00874CC9">
              <w:rPr>
                <w:noProof/>
                <w:webHidden/>
              </w:rPr>
              <w:fldChar w:fldCharType="end"/>
            </w:r>
          </w:hyperlink>
        </w:p>
        <w:p w14:paraId="2B042E33" w14:textId="42CE582F" w:rsidR="00874CC9" w:rsidRDefault="003B7EEF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11190369" w:history="1">
            <w:r w:rsidR="00874CC9" w:rsidRPr="00332112">
              <w:rPr>
                <w:rStyle w:val="Hipervnculo"/>
                <w:noProof/>
              </w:rPr>
              <w:t>Descripción de la actividad.</w:t>
            </w:r>
            <w:r w:rsidR="00874CC9">
              <w:rPr>
                <w:noProof/>
                <w:webHidden/>
              </w:rPr>
              <w:tab/>
            </w:r>
            <w:r w:rsidR="00874CC9">
              <w:rPr>
                <w:noProof/>
                <w:webHidden/>
              </w:rPr>
              <w:fldChar w:fldCharType="begin"/>
            </w:r>
            <w:r w:rsidR="00874CC9">
              <w:rPr>
                <w:noProof/>
                <w:webHidden/>
              </w:rPr>
              <w:instrText xml:space="preserve"> PAGEREF _Toc211190369 \h </w:instrText>
            </w:r>
            <w:r w:rsidR="00874CC9">
              <w:rPr>
                <w:noProof/>
                <w:webHidden/>
              </w:rPr>
            </w:r>
            <w:r w:rsidR="00874CC9">
              <w:rPr>
                <w:noProof/>
                <w:webHidden/>
              </w:rPr>
              <w:fldChar w:fldCharType="separate"/>
            </w:r>
            <w:r w:rsidR="00874CC9">
              <w:rPr>
                <w:noProof/>
                <w:webHidden/>
              </w:rPr>
              <w:t>2</w:t>
            </w:r>
            <w:r w:rsidR="00874CC9">
              <w:rPr>
                <w:noProof/>
                <w:webHidden/>
              </w:rPr>
              <w:fldChar w:fldCharType="end"/>
            </w:r>
          </w:hyperlink>
        </w:p>
        <w:p w14:paraId="5A6D2D2C" w14:textId="2F45907A" w:rsidR="00874CC9" w:rsidRDefault="003B7EEF">
          <w:pPr>
            <w:pStyle w:val="TDC3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11190370" w:history="1">
            <w:r w:rsidR="00874CC9" w:rsidRPr="00332112">
              <w:rPr>
                <w:rStyle w:val="Hipervnculo"/>
                <w:noProof/>
              </w:rPr>
              <w:t>Preguntas:</w:t>
            </w:r>
            <w:r w:rsidR="00874CC9">
              <w:rPr>
                <w:noProof/>
                <w:webHidden/>
              </w:rPr>
              <w:tab/>
            </w:r>
            <w:r w:rsidR="00874CC9">
              <w:rPr>
                <w:noProof/>
                <w:webHidden/>
              </w:rPr>
              <w:fldChar w:fldCharType="begin"/>
            </w:r>
            <w:r w:rsidR="00874CC9">
              <w:rPr>
                <w:noProof/>
                <w:webHidden/>
              </w:rPr>
              <w:instrText xml:space="preserve"> PAGEREF _Toc211190370 \h </w:instrText>
            </w:r>
            <w:r w:rsidR="00874CC9">
              <w:rPr>
                <w:noProof/>
                <w:webHidden/>
              </w:rPr>
            </w:r>
            <w:r w:rsidR="00874CC9">
              <w:rPr>
                <w:noProof/>
                <w:webHidden/>
              </w:rPr>
              <w:fldChar w:fldCharType="separate"/>
            </w:r>
            <w:r w:rsidR="00874CC9">
              <w:rPr>
                <w:noProof/>
                <w:webHidden/>
              </w:rPr>
              <w:t>2</w:t>
            </w:r>
            <w:r w:rsidR="00874CC9">
              <w:rPr>
                <w:noProof/>
                <w:webHidden/>
              </w:rPr>
              <w:fldChar w:fldCharType="end"/>
            </w:r>
          </w:hyperlink>
        </w:p>
        <w:p w14:paraId="296AD83D" w14:textId="12A1DCCF" w:rsidR="00874CC9" w:rsidRDefault="003B7EEF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11190371" w:history="1">
            <w:r w:rsidR="00874CC9" w:rsidRPr="00332112">
              <w:rPr>
                <w:rStyle w:val="Hipervnculo"/>
                <w:noProof/>
              </w:rPr>
              <w:t>Referencias</w:t>
            </w:r>
            <w:r w:rsidR="00874CC9">
              <w:rPr>
                <w:noProof/>
                <w:webHidden/>
              </w:rPr>
              <w:tab/>
            </w:r>
            <w:r w:rsidR="00874CC9">
              <w:rPr>
                <w:noProof/>
                <w:webHidden/>
              </w:rPr>
              <w:fldChar w:fldCharType="begin"/>
            </w:r>
            <w:r w:rsidR="00874CC9">
              <w:rPr>
                <w:noProof/>
                <w:webHidden/>
              </w:rPr>
              <w:instrText xml:space="preserve"> PAGEREF _Toc211190371 \h </w:instrText>
            </w:r>
            <w:r w:rsidR="00874CC9">
              <w:rPr>
                <w:noProof/>
                <w:webHidden/>
              </w:rPr>
            </w:r>
            <w:r w:rsidR="00874CC9">
              <w:rPr>
                <w:noProof/>
                <w:webHidden/>
              </w:rPr>
              <w:fldChar w:fldCharType="separate"/>
            </w:r>
            <w:r w:rsidR="00874CC9">
              <w:rPr>
                <w:noProof/>
                <w:webHidden/>
              </w:rPr>
              <w:t>4</w:t>
            </w:r>
            <w:r w:rsidR="00874CC9">
              <w:rPr>
                <w:noProof/>
                <w:webHidden/>
              </w:rPr>
              <w:fldChar w:fldCharType="end"/>
            </w:r>
          </w:hyperlink>
        </w:p>
        <w:p w14:paraId="288E019C" w14:textId="02F65B2E" w:rsidR="00A57866" w:rsidRDefault="0000740B" w:rsidP="00A57866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6AE07411" w14:textId="77777777" w:rsidR="00A57866" w:rsidRDefault="00A57866">
      <w:pPr>
        <w:spacing w:line="259" w:lineRule="auto"/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3FD1AB6F" w14:textId="26E4A1DA" w:rsidR="00A57866" w:rsidRDefault="00A57866" w:rsidP="00A57866">
      <w:pPr>
        <w:pStyle w:val="Ttulo1"/>
      </w:pPr>
      <w:bookmarkStart w:id="2" w:name="_Toc211190368"/>
      <w:r>
        <w:lastRenderedPageBreak/>
        <w:t xml:space="preserve">Actividad de aprendizaje </w:t>
      </w:r>
      <w:r w:rsidR="009F15B9">
        <w:t>2</w:t>
      </w:r>
      <w:r>
        <w:t>.</w:t>
      </w:r>
      <w:bookmarkEnd w:id="2"/>
    </w:p>
    <w:p w14:paraId="69AA9385" w14:textId="77777777" w:rsidR="00A57866" w:rsidRDefault="00A57866" w:rsidP="00A57866">
      <w:pPr>
        <w:pStyle w:val="Ttulo2"/>
      </w:pPr>
      <w:bookmarkStart w:id="3" w:name="_Toc211190369"/>
      <w:r>
        <w:t>Descripción de la actividad.</w:t>
      </w:r>
      <w:bookmarkEnd w:id="3"/>
    </w:p>
    <w:p w14:paraId="34EFCF04" w14:textId="32ADEE24" w:rsidR="009F15B9" w:rsidRDefault="009F15B9" w:rsidP="00A57866">
      <w:r>
        <w:t>Responder las siguientes preguntas</w:t>
      </w:r>
    </w:p>
    <w:p w14:paraId="4A6E6056" w14:textId="5595ADCC" w:rsidR="009F15B9" w:rsidRDefault="00A57866" w:rsidP="008F69B8">
      <w:pPr>
        <w:pStyle w:val="Ttulo3"/>
      </w:pPr>
      <w:bookmarkStart w:id="4" w:name="_Toc211190370"/>
      <w:r>
        <w:t>Preguntas:</w:t>
      </w:r>
      <w:bookmarkEnd w:id="4"/>
    </w:p>
    <w:p w14:paraId="6A395954" w14:textId="77777777" w:rsidR="008F69B8" w:rsidRPr="008F69B8" w:rsidRDefault="008F69B8" w:rsidP="008F69B8"/>
    <w:p w14:paraId="5153FA48" w14:textId="63380C28" w:rsidR="008F69B8" w:rsidRPr="008F69B8" w:rsidRDefault="008F69B8" w:rsidP="008F69B8">
      <w:pPr>
        <w:rPr>
          <w:b/>
          <w:bCs/>
        </w:rPr>
      </w:pPr>
      <w:r w:rsidRPr="008F69B8">
        <w:rPr>
          <w:b/>
          <w:bCs/>
        </w:rPr>
        <w:t xml:space="preserve">1.¿Qué hay en la caja? </w:t>
      </w:r>
    </w:p>
    <w:p w14:paraId="1DB56C42" w14:textId="77777777" w:rsidR="008F69B8" w:rsidRPr="008F69B8" w:rsidRDefault="008F69B8" w:rsidP="008F69B8">
      <w:r w:rsidRPr="008F69B8">
        <w:t xml:space="preserve">Es el producto software final que cumple con los requisitos funcionales y no funcionales </w:t>
      </w:r>
    </w:p>
    <w:p w14:paraId="5406DA1F" w14:textId="77777777" w:rsidR="008F69B8" w:rsidRPr="008F69B8" w:rsidRDefault="008F69B8" w:rsidP="008F69B8">
      <w:r w:rsidRPr="008F69B8">
        <w:t xml:space="preserve">que son solicitados por la parte interesada que es obtenido mediante un proceso de </w:t>
      </w:r>
    </w:p>
    <w:p w14:paraId="25EAAF4E" w14:textId="77777777" w:rsidR="008F69B8" w:rsidRPr="008F69B8" w:rsidRDefault="008F69B8" w:rsidP="008F69B8">
      <w:r w:rsidRPr="008F69B8">
        <w:t xml:space="preserve">desarrollo estandarizado (Somerville, 2011). </w:t>
      </w:r>
    </w:p>
    <w:p w14:paraId="37540739" w14:textId="66721DD1" w:rsidR="008F69B8" w:rsidRPr="008F69B8" w:rsidRDefault="00874CC9" w:rsidP="008F69B8">
      <w:pPr>
        <w:rPr>
          <w:b/>
          <w:bCs/>
        </w:rPr>
      </w:pPr>
      <w:r>
        <w:rPr>
          <w:b/>
          <w:bCs/>
        </w:rPr>
        <w:t>2</w:t>
      </w:r>
      <w:r w:rsidR="008F69B8" w:rsidRPr="008F69B8">
        <w:rPr>
          <w:b/>
          <w:bCs/>
        </w:rPr>
        <w:t xml:space="preserve">. ¿Cuál es el trabajo que tenemos que hacer para lograr la meta? </w:t>
      </w:r>
    </w:p>
    <w:p w14:paraId="4F657C3E" w14:textId="07A28411" w:rsidR="008F69B8" w:rsidRPr="008F69B8" w:rsidRDefault="008F69B8" w:rsidP="008F69B8">
      <w:r w:rsidRPr="008F69B8">
        <w:t xml:space="preserve">Ejecutar lo que es un proceso de desarrollo con actividades estandarizadas, secuenciadas y estructuradas, como lo es levantamiento de requisitos y la elaboración del código fuente </w:t>
      </w:r>
    </w:p>
    <w:p w14:paraId="035C2A13" w14:textId="77777777" w:rsidR="008F69B8" w:rsidRPr="008F69B8" w:rsidRDefault="008F69B8" w:rsidP="008F69B8">
      <w:r w:rsidRPr="008F69B8">
        <w:t xml:space="preserve">(Pressman, 2005). </w:t>
      </w:r>
    </w:p>
    <w:p w14:paraId="01C6BC53" w14:textId="3ACEC3D5" w:rsidR="008F69B8" w:rsidRPr="008F69B8" w:rsidRDefault="00874CC9" w:rsidP="008F69B8">
      <w:pPr>
        <w:rPr>
          <w:b/>
          <w:bCs/>
        </w:rPr>
      </w:pPr>
      <w:r>
        <w:rPr>
          <w:b/>
          <w:bCs/>
        </w:rPr>
        <w:t>3</w:t>
      </w:r>
      <w:r w:rsidR="008F69B8" w:rsidRPr="008F69B8">
        <w:rPr>
          <w:b/>
          <w:bCs/>
        </w:rPr>
        <w:t xml:space="preserve">. ¿Qué tareas debemos realizar? </w:t>
      </w:r>
    </w:p>
    <w:p w14:paraId="105F8464" w14:textId="484C92C1" w:rsidR="008F69B8" w:rsidRPr="008F69B8" w:rsidRDefault="008F69B8" w:rsidP="008F69B8">
      <w:r w:rsidRPr="008F69B8">
        <w:t xml:space="preserve">Levantamiento de requisitos, elaboración del código fuente, pruebas y entrega del producto funcional (Pressman, 2005). </w:t>
      </w:r>
    </w:p>
    <w:p w14:paraId="3B66A1A2" w14:textId="0C16A574" w:rsidR="008F69B8" w:rsidRPr="008F69B8" w:rsidRDefault="00874CC9" w:rsidP="008F69B8">
      <w:pPr>
        <w:rPr>
          <w:b/>
          <w:bCs/>
        </w:rPr>
      </w:pPr>
      <w:r>
        <w:rPr>
          <w:b/>
          <w:bCs/>
        </w:rPr>
        <w:t>4</w:t>
      </w:r>
      <w:r w:rsidR="008F69B8" w:rsidRPr="008F69B8">
        <w:rPr>
          <w:b/>
          <w:bCs/>
        </w:rPr>
        <w:t xml:space="preserve">. ¿Cómo nos aseguramos de que haremos un gran trabajo? </w:t>
      </w:r>
    </w:p>
    <w:p w14:paraId="6B538B42" w14:textId="77777777" w:rsidR="008F69B8" w:rsidRPr="008F69B8" w:rsidRDefault="008F69B8" w:rsidP="008F69B8">
      <w:r w:rsidRPr="008F69B8">
        <w:t xml:space="preserve">Aplicando métodos de ingeniería de software, prácticas de gestión sólidas y control de </w:t>
      </w:r>
    </w:p>
    <w:p w14:paraId="7F1240C9" w14:textId="77777777" w:rsidR="008F69B8" w:rsidRPr="008F69B8" w:rsidRDefault="008F69B8" w:rsidP="008F69B8">
      <w:r w:rsidRPr="008F69B8">
        <w:t xml:space="preserve">calidad integral (Pressman, 2005). </w:t>
      </w:r>
    </w:p>
    <w:p w14:paraId="7A4C48BD" w14:textId="57A886C8" w:rsidR="008F69B8" w:rsidRPr="008F69B8" w:rsidRDefault="00874CC9" w:rsidP="008F69B8">
      <w:pPr>
        <w:rPr>
          <w:b/>
          <w:bCs/>
        </w:rPr>
      </w:pPr>
      <w:r>
        <w:rPr>
          <w:b/>
          <w:bCs/>
        </w:rPr>
        <w:t>5</w:t>
      </w:r>
      <w:r w:rsidR="008F69B8" w:rsidRPr="008F69B8">
        <w:rPr>
          <w:b/>
          <w:bCs/>
        </w:rPr>
        <w:t xml:space="preserve">. ¿Cómo medimos la calidad de lo que hemos hecho? </w:t>
      </w:r>
    </w:p>
    <w:p w14:paraId="531ADAE6" w14:textId="3CA6D0DA" w:rsidR="008F69B8" w:rsidRPr="008F69B8" w:rsidRDefault="008F69B8" w:rsidP="008F69B8">
      <w:r w:rsidRPr="008F69B8">
        <w:t xml:space="preserve">Utilizando el modelo de calidad ISO/IEC 25010 que evalúa ocho características de calidad con sus </w:t>
      </w:r>
      <w:proofErr w:type="spellStart"/>
      <w:r w:rsidRPr="008F69B8">
        <w:t>su</w:t>
      </w:r>
      <w:r>
        <w:t>b</w:t>
      </w:r>
      <w:r w:rsidRPr="008F69B8">
        <w:t>características</w:t>
      </w:r>
      <w:proofErr w:type="spellEnd"/>
      <w:r w:rsidRPr="008F69B8">
        <w:t xml:space="preserve"> (</w:t>
      </w:r>
      <w:proofErr w:type="spellStart"/>
      <w:r w:rsidRPr="008F69B8">
        <w:t>Platzi</w:t>
      </w:r>
      <w:proofErr w:type="spellEnd"/>
      <w:r w:rsidRPr="008F69B8">
        <w:t xml:space="preserve">, 2021). </w:t>
      </w:r>
    </w:p>
    <w:p w14:paraId="1CE5ECA6" w14:textId="3269E9AD" w:rsidR="008F69B8" w:rsidRPr="008F69B8" w:rsidRDefault="00874CC9" w:rsidP="008F69B8">
      <w:pPr>
        <w:rPr>
          <w:b/>
          <w:bCs/>
        </w:rPr>
      </w:pPr>
      <w:r>
        <w:rPr>
          <w:b/>
          <w:bCs/>
        </w:rPr>
        <w:t>6</w:t>
      </w:r>
      <w:r w:rsidR="008F69B8" w:rsidRPr="008F69B8">
        <w:rPr>
          <w:b/>
          <w:bCs/>
        </w:rPr>
        <w:t xml:space="preserve">. ¿Cómo nos aseguramos de que lo que hemos hecho esté realmente a la altura </w:t>
      </w:r>
    </w:p>
    <w:p w14:paraId="3BB452A1" w14:textId="77777777" w:rsidR="008F69B8" w:rsidRPr="008F69B8" w:rsidRDefault="008F69B8" w:rsidP="008F69B8">
      <w:pPr>
        <w:rPr>
          <w:b/>
          <w:bCs/>
        </w:rPr>
      </w:pPr>
      <w:r w:rsidRPr="008F69B8">
        <w:rPr>
          <w:b/>
          <w:bCs/>
        </w:rPr>
        <w:t xml:space="preserve">de las necesidades y solicitudes iniciales? </w:t>
      </w:r>
    </w:p>
    <w:p w14:paraId="0FD2B86B" w14:textId="77777777" w:rsidR="008F69B8" w:rsidRPr="008F69B8" w:rsidRDefault="008F69B8" w:rsidP="008F69B8">
      <w:r w:rsidRPr="008F69B8">
        <w:t xml:space="preserve">Verificando que el producto cumple con los requisitos funcionales y no funcionales, </w:t>
      </w:r>
    </w:p>
    <w:p w14:paraId="4EFE9FAE" w14:textId="2DBB7F9B" w:rsidR="008F69B8" w:rsidRPr="008F69B8" w:rsidRDefault="008F69B8" w:rsidP="008F69B8">
      <w:r w:rsidRPr="008F69B8">
        <w:t xml:space="preserve">proporcionando valor medible al cliente (López Echeverry, 2008). </w:t>
      </w:r>
    </w:p>
    <w:p w14:paraId="1940B885" w14:textId="3DCC7E95" w:rsidR="008F69B8" w:rsidRPr="008F69B8" w:rsidRDefault="00874CC9" w:rsidP="008F69B8">
      <w:pPr>
        <w:rPr>
          <w:b/>
          <w:bCs/>
        </w:rPr>
      </w:pPr>
      <w:r>
        <w:rPr>
          <w:b/>
          <w:bCs/>
        </w:rPr>
        <w:lastRenderedPageBreak/>
        <w:t>7</w:t>
      </w:r>
      <w:r w:rsidR="008F69B8" w:rsidRPr="008F69B8">
        <w:rPr>
          <w:b/>
          <w:bCs/>
        </w:rPr>
        <w:t xml:space="preserve">. ¿Cómo minimizamos el esfuerzo para lograr la meta? </w:t>
      </w:r>
    </w:p>
    <w:p w14:paraId="33601DBA" w14:textId="2A5C444D" w:rsidR="008F69B8" w:rsidRPr="008F69B8" w:rsidRDefault="008F69B8" w:rsidP="008F69B8">
      <w:r w:rsidRPr="008F69B8">
        <w:t>Iniciando con el lenguaje de programación C para facilitar el aprendizaje de otros lenguajes y seleccionando el lenguaje adecuado según el tipo de proyecto (</w:t>
      </w:r>
      <w:proofErr w:type="spellStart"/>
      <w:r w:rsidRPr="008F69B8">
        <w:t>IngSistemas</w:t>
      </w:r>
      <w:proofErr w:type="spellEnd"/>
      <w:r w:rsidRPr="008F69B8">
        <w:t xml:space="preserve">, 2017). </w:t>
      </w:r>
    </w:p>
    <w:p w14:paraId="09613AC5" w14:textId="361DF4BE" w:rsidR="008F69B8" w:rsidRPr="008F69B8" w:rsidRDefault="00874CC9" w:rsidP="008F69B8">
      <w:pPr>
        <w:rPr>
          <w:b/>
          <w:bCs/>
        </w:rPr>
      </w:pPr>
      <w:r>
        <w:rPr>
          <w:b/>
          <w:bCs/>
        </w:rPr>
        <w:t>8</w:t>
      </w:r>
      <w:r w:rsidR="008F69B8" w:rsidRPr="008F69B8">
        <w:rPr>
          <w:b/>
          <w:bCs/>
        </w:rPr>
        <w:t xml:space="preserve">. ¿Qué habilidades necesitamos? </w:t>
      </w:r>
    </w:p>
    <w:p w14:paraId="2A820578" w14:textId="2E23B179" w:rsidR="008F69B8" w:rsidRPr="008F69B8" w:rsidRDefault="008F69B8" w:rsidP="008F69B8">
      <w:r w:rsidRPr="008F69B8">
        <w:t>Conocimiento de lenguajes de programación como C, Java o Python, y comprensión de los diferentes tipos de software según el dominio de aplicación (</w:t>
      </w:r>
      <w:proofErr w:type="spellStart"/>
      <w:r w:rsidRPr="008F69B8">
        <w:t>IngSistemas</w:t>
      </w:r>
      <w:proofErr w:type="spellEnd"/>
      <w:r w:rsidRPr="008F69B8">
        <w:t xml:space="preserve">, 2017). </w:t>
      </w:r>
    </w:p>
    <w:p w14:paraId="59189B0B" w14:textId="3F0DA0DC" w:rsidR="008F69B8" w:rsidRPr="008F69B8" w:rsidRDefault="00874CC9" w:rsidP="008F69B8">
      <w:pPr>
        <w:rPr>
          <w:b/>
          <w:bCs/>
        </w:rPr>
      </w:pPr>
      <w:r>
        <w:rPr>
          <w:b/>
          <w:bCs/>
        </w:rPr>
        <w:t>9</w:t>
      </w:r>
      <w:r w:rsidR="008F69B8" w:rsidRPr="008F69B8">
        <w:rPr>
          <w:b/>
          <w:bCs/>
        </w:rPr>
        <w:t xml:space="preserve">. ¿Qué herramientas necesitamos? </w:t>
      </w:r>
    </w:p>
    <w:p w14:paraId="2000D5A8" w14:textId="77777777" w:rsidR="008F69B8" w:rsidRPr="008F69B8" w:rsidRDefault="008F69B8" w:rsidP="008F69B8">
      <w:r w:rsidRPr="008F69B8">
        <w:t xml:space="preserve">Lenguajes de programación (Java, C, Python, Swift), compiladores, editores y </w:t>
      </w:r>
    </w:p>
    <w:p w14:paraId="5B114DA5" w14:textId="77777777" w:rsidR="008F69B8" w:rsidRPr="008F69B8" w:rsidRDefault="008F69B8" w:rsidP="008F69B8">
      <w:r w:rsidRPr="008F69B8">
        <w:t xml:space="preserve">herramientas para gestión de archivos (Pressman, 2005). </w:t>
      </w:r>
    </w:p>
    <w:p w14:paraId="41DC94F3" w14:textId="07B29B5D" w:rsidR="008F69B8" w:rsidRPr="008F69B8" w:rsidRDefault="008F69B8" w:rsidP="008F69B8">
      <w:pPr>
        <w:rPr>
          <w:b/>
          <w:bCs/>
        </w:rPr>
      </w:pPr>
      <w:r w:rsidRPr="008F69B8">
        <w:rPr>
          <w:b/>
          <w:bCs/>
        </w:rPr>
        <w:t>1</w:t>
      </w:r>
      <w:r w:rsidR="00874CC9">
        <w:rPr>
          <w:b/>
          <w:bCs/>
        </w:rPr>
        <w:t>0</w:t>
      </w:r>
      <w:r w:rsidRPr="008F69B8">
        <w:rPr>
          <w:b/>
          <w:bCs/>
        </w:rPr>
        <w:t xml:space="preserve">. ¿Cuántas personas se necesitan? </w:t>
      </w:r>
    </w:p>
    <w:p w14:paraId="464AF83B" w14:textId="77777777" w:rsidR="008F69B8" w:rsidRPr="008F69B8" w:rsidRDefault="008F69B8" w:rsidP="008F69B8">
      <w:r w:rsidRPr="008F69B8">
        <w:t xml:space="preserve">El texto no especifica cantidades exactas, pero se deduce la necesidad de equipos </w:t>
      </w:r>
    </w:p>
    <w:p w14:paraId="4521D3FD" w14:textId="77777777" w:rsidR="008F69B8" w:rsidRPr="008F69B8" w:rsidRDefault="008F69B8" w:rsidP="008F69B8">
      <w:r w:rsidRPr="008F69B8">
        <w:t xml:space="preserve">multidisciplinarios según el tipo de software a desarrollar (Pressman, 2005). </w:t>
      </w:r>
    </w:p>
    <w:p w14:paraId="3DCE619C" w14:textId="4A666FD7" w:rsidR="008F69B8" w:rsidRPr="008F69B8" w:rsidRDefault="008F69B8" w:rsidP="008F69B8">
      <w:pPr>
        <w:rPr>
          <w:b/>
          <w:bCs/>
        </w:rPr>
      </w:pPr>
      <w:r w:rsidRPr="008F69B8">
        <w:rPr>
          <w:b/>
          <w:bCs/>
        </w:rPr>
        <w:t>1</w:t>
      </w:r>
      <w:r w:rsidR="00874CC9">
        <w:rPr>
          <w:b/>
          <w:bCs/>
        </w:rPr>
        <w:t>1</w:t>
      </w:r>
      <w:r w:rsidRPr="008F69B8">
        <w:rPr>
          <w:b/>
          <w:bCs/>
        </w:rPr>
        <w:t xml:space="preserve">. ¿Qué habilidades, perfiles, experiencia? </w:t>
      </w:r>
    </w:p>
    <w:p w14:paraId="31836933" w14:textId="77777777" w:rsidR="008F69B8" w:rsidRPr="008F69B8" w:rsidRDefault="008F69B8" w:rsidP="008F69B8">
      <w:r w:rsidRPr="008F69B8">
        <w:t xml:space="preserve">Perfiles con experiencia en lenguajes de programación específicos, conocimiento de </w:t>
      </w:r>
    </w:p>
    <w:p w14:paraId="1967A6F7" w14:textId="77777777" w:rsidR="008F69B8" w:rsidRPr="008F69B8" w:rsidRDefault="008F69B8" w:rsidP="008F69B8">
      <w:r w:rsidRPr="008F69B8">
        <w:t xml:space="preserve">diferentes categorías de software (sistemas, aplicación, IA, etc.) y dominio de etapas del </w:t>
      </w:r>
    </w:p>
    <w:p w14:paraId="02A71A01" w14:textId="1FAFC8FC" w:rsidR="008F69B8" w:rsidRDefault="008F69B8" w:rsidP="008F69B8">
      <w:r w:rsidRPr="008F69B8">
        <w:t xml:space="preserve">ciclo de vida del software (Pressman, 2005). </w:t>
      </w:r>
    </w:p>
    <w:p w14:paraId="35BE2864" w14:textId="1D8E1D3C" w:rsidR="00874CC9" w:rsidRDefault="00874CC9" w:rsidP="008F69B8"/>
    <w:p w14:paraId="700458B1" w14:textId="71CB6C98" w:rsidR="00874CC9" w:rsidRDefault="00874CC9" w:rsidP="008F69B8"/>
    <w:p w14:paraId="2411EB72" w14:textId="5E82415D" w:rsidR="00874CC9" w:rsidRDefault="00874CC9" w:rsidP="008F69B8"/>
    <w:p w14:paraId="46127B87" w14:textId="4E19D5B7" w:rsidR="00874CC9" w:rsidRDefault="00874CC9" w:rsidP="008F69B8"/>
    <w:p w14:paraId="5028A7FE" w14:textId="42C1A54C" w:rsidR="00874CC9" w:rsidRDefault="00874CC9" w:rsidP="008F69B8"/>
    <w:p w14:paraId="19EF2F46" w14:textId="77777777" w:rsidR="00874CC9" w:rsidRPr="008F69B8" w:rsidRDefault="00874CC9" w:rsidP="008F69B8"/>
    <w:p w14:paraId="5F9D380E" w14:textId="175B2BE6" w:rsidR="008F69B8" w:rsidRPr="008F69B8" w:rsidRDefault="008F69B8" w:rsidP="008F69B8">
      <w:pPr>
        <w:pStyle w:val="Ttulo2"/>
      </w:pPr>
      <w:r w:rsidRPr="008F69B8">
        <w:lastRenderedPageBreak/>
        <w:t xml:space="preserve"> </w:t>
      </w:r>
      <w:bookmarkStart w:id="5" w:name="_Toc211190371"/>
      <w:r w:rsidRPr="008F69B8">
        <w:t>Referencias</w:t>
      </w:r>
      <w:bookmarkEnd w:id="5"/>
      <w:r w:rsidRPr="008F69B8">
        <w:t xml:space="preserve"> </w:t>
      </w:r>
    </w:p>
    <w:p w14:paraId="1A194703" w14:textId="77777777" w:rsidR="00874CC9" w:rsidRDefault="00874CC9" w:rsidP="00874CC9">
      <w:pPr>
        <w:spacing w:before="276" w:line="480" w:lineRule="auto"/>
        <w:ind w:left="721" w:right="139" w:hanging="720"/>
        <w:jc w:val="both"/>
      </w:pPr>
      <w:proofErr w:type="spellStart"/>
      <w:r>
        <w:t>IngSistemas</w:t>
      </w:r>
      <w:proofErr w:type="spellEnd"/>
      <w:r>
        <w:t>.</w:t>
      </w:r>
      <w:r>
        <w:rPr>
          <w:spacing w:val="-15"/>
        </w:rPr>
        <w:t xml:space="preserve"> </w:t>
      </w:r>
      <w:r>
        <w:t>(2017).</w:t>
      </w:r>
      <w:r>
        <w:rPr>
          <w:spacing w:val="-15"/>
        </w:rPr>
        <w:t xml:space="preserve"> </w:t>
      </w:r>
      <w:r>
        <w:rPr>
          <w:i/>
        </w:rPr>
        <w:t>¿Qué</w:t>
      </w:r>
      <w:r>
        <w:rPr>
          <w:i/>
          <w:spacing w:val="-15"/>
        </w:rPr>
        <w:t xml:space="preserve"> </w:t>
      </w:r>
      <w:r>
        <w:rPr>
          <w:i/>
        </w:rPr>
        <w:t>es</w:t>
      </w:r>
      <w:r>
        <w:rPr>
          <w:i/>
          <w:spacing w:val="-15"/>
        </w:rPr>
        <w:t xml:space="preserve"> </w:t>
      </w:r>
      <w:r>
        <w:rPr>
          <w:i/>
        </w:rPr>
        <w:t>la</w:t>
      </w:r>
      <w:r>
        <w:rPr>
          <w:i/>
          <w:spacing w:val="-15"/>
        </w:rPr>
        <w:t xml:space="preserve"> </w:t>
      </w:r>
      <w:r>
        <w:rPr>
          <w:i/>
        </w:rPr>
        <w:t>ingeniería</w:t>
      </w:r>
      <w:r>
        <w:rPr>
          <w:i/>
          <w:spacing w:val="-15"/>
        </w:rPr>
        <w:t xml:space="preserve"> </w:t>
      </w:r>
      <w:r>
        <w:rPr>
          <w:i/>
        </w:rPr>
        <w:t>de</w:t>
      </w:r>
      <w:r>
        <w:rPr>
          <w:i/>
          <w:spacing w:val="-15"/>
        </w:rPr>
        <w:t xml:space="preserve"> </w:t>
      </w:r>
      <w:r>
        <w:rPr>
          <w:i/>
        </w:rPr>
        <w:t>software?</w:t>
      </w:r>
      <w:r>
        <w:rPr>
          <w:i/>
          <w:spacing w:val="-15"/>
        </w:rPr>
        <w:t xml:space="preserve"> </w:t>
      </w:r>
      <w:r>
        <w:t>¿Qué</w:t>
      </w:r>
      <w:r>
        <w:rPr>
          <w:spacing w:val="-15"/>
        </w:rPr>
        <w:t xml:space="preserve"> </w:t>
      </w:r>
      <w:r>
        <w:t>es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ingeniería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 xml:space="preserve">software?: </w:t>
      </w:r>
      <w:r>
        <w:rPr>
          <w:spacing w:val="-2"/>
        </w:rPr>
        <w:t>https://ing-sistemas.com/2017/02/09/que-es-la-ingenieria-software/</w:t>
      </w:r>
    </w:p>
    <w:p w14:paraId="56C5FA7B" w14:textId="77777777" w:rsidR="00874CC9" w:rsidRDefault="00874CC9" w:rsidP="00874CC9">
      <w:pPr>
        <w:spacing w:before="161" w:line="480" w:lineRule="auto"/>
        <w:ind w:left="721" w:right="139" w:hanging="720"/>
        <w:jc w:val="both"/>
      </w:pPr>
      <w:r>
        <w:t xml:space="preserve">López Echeverry, A. M. (2008). </w:t>
      </w:r>
      <w:r>
        <w:rPr>
          <w:i/>
        </w:rPr>
        <w:t>Introducción a la calidad de software</w:t>
      </w:r>
      <w:r>
        <w:t>. Introducción a la calidad de software: https://dialnet.unirioja.es/servlet/articulo?codigo=4745899</w:t>
      </w:r>
    </w:p>
    <w:p w14:paraId="042729F6" w14:textId="77777777" w:rsidR="00874CC9" w:rsidRDefault="00874CC9" w:rsidP="00874CC9">
      <w:pPr>
        <w:spacing w:before="161" w:line="480" w:lineRule="auto"/>
        <w:ind w:left="721" w:right="137" w:hanging="720"/>
        <w:jc w:val="both"/>
      </w:pPr>
      <w:proofErr w:type="spellStart"/>
      <w:r>
        <w:t>Platzi</w:t>
      </w:r>
      <w:proofErr w:type="spellEnd"/>
      <w:r>
        <w:t>.</w:t>
      </w:r>
      <w:r>
        <w:rPr>
          <w:spacing w:val="-7"/>
        </w:rPr>
        <w:t xml:space="preserve"> </w:t>
      </w:r>
      <w:r>
        <w:t>(2021).</w:t>
      </w:r>
      <w:r>
        <w:rPr>
          <w:spacing w:val="-8"/>
        </w:rPr>
        <w:t xml:space="preserve"> </w:t>
      </w:r>
      <w:r>
        <w:rPr>
          <w:i/>
        </w:rPr>
        <w:t>Atributos</w:t>
      </w:r>
      <w:r>
        <w:rPr>
          <w:i/>
          <w:spacing w:val="-9"/>
        </w:rPr>
        <w:t xml:space="preserve"> </w:t>
      </w:r>
      <w:r>
        <w:rPr>
          <w:i/>
        </w:rPr>
        <w:t>de</w:t>
      </w:r>
      <w:r>
        <w:rPr>
          <w:i/>
          <w:spacing w:val="-8"/>
        </w:rPr>
        <w:t xml:space="preserve"> </w:t>
      </w:r>
      <w:r>
        <w:rPr>
          <w:i/>
        </w:rPr>
        <w:t>calidad</w:t>
      </w:r>
      <w:r>
        <w:rPr>
          <w:i/>
          <w:spacing w:val="-7"/>
        </w:rPr>
        <w:t xml:space="preserve"> </w:t>
      </w:r>
      <w:r>
        <w:rPr>
          <w:i/>
        </w:rPr>
        <w:t>de</w:t>
      </w:r>
      <w:r>
        <w:rPr>
          <w:i/>
          <w:spacing w:val="-8"/>
        </w:rPr>
        <w:t xml:space="preserve"> </w:t>
      </w:r>
      <w:r>
        <w:rPr>
          <w:i/>
        </w:rPr>
        <w:t>un</w:t>
      </w:r>
      <w:r>
        <w:rPr>
          <w:i/>
          <w:spacing w:val="-7"/>
        </w:rPr>
        <w:t xml:space="preserve"> </w:t>
      </w:r>
      <w:r>
        <w:rPr>
          <w:i/>
        </w:rPr>
        <w:t>producto</w:t>
      </w:r>
      <w:r>
        <w:rPr>
          <w:i/>
          <w:spacing w:val="-7"/>
        </w:rPr>
        <w:t xml:space="preserve"> </w:t>
      </w:r>
      <w:r>
        <w:rPr>
          <w:i/>
        </w:rPr>
        <w:t>de</w:t>
      </w:r>
      <w:r>
        <w:rPr>
          <w:i/>
          <w:spacing w:val="-8"/>
        </w:rPr>
        <w:t xml:space="preserve"> </w:t>
      </w:r>
      <w:r>
        <w:rPr>
          <w:i/>
        </w:rPr>
        <w:t>software</w:t>
      </w:r>
      <w:r>
        <w:t>.</w:t>
      </w:r>
      <w:r>
        <w:rPr>
          <w:spacing w:val="-7"/>
        </w:rPr>
        <w:t xml:space="preserve"> </w:t>
      </w:r>
      <w:r>
        <w:t>Atributos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calidad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 xml:space="preserve">un producto de software: https://platzi.com/tutoriales/1248-pro-arquitectura/5498- </w:t>
      </w:r>
      <w:r>
        <w:rPr>
          <w:spacing w:val="-2"/>
        </w:rPr>
        <w:t>atributos-de-calidad-de-un-producto-de-software/</w:t>
      </w:r>
    </w:p>
    <w:p w14:paraId="6D817DB5" w14:textId="77777777" w:rsidR="00874CC9" w:rsidRDefault="00874CC9" w:rsidP="00874CC9">
      <w:pPr>
        <w:spacing w:before="159"/>
        <w:ind w:left="1"/>
        <w:jc w:val="both"/>
      </w:pPr>
      <w:r>
        <w:t>Pressman.</w:t>
      </w:r>
      <w:r>
        <w:rPr>
          <w:spacing w:val="2"/>
        </w:rPr>
        <w:t xml:space="preserve"> </w:t>
      </w:r>
      <w:r>
        <w:t>(2005).</w:t>
      </w:r>
      <w:r>
        <w:rPr>
          <w:spacing w:val="4"/>
        </w:rPr>
        <w:t xml:space="preserve"> </w:t>
      </w:r>
      <w:r>
        <w:rPr>
          <w:i/>
        </w:rPr>
        <w:t>Un</w:t>
      </w:r>
      <w:r>
        <w:rPr>
          <w:i/>
          <w:spacing w:val="3"/>
        </w:rPr>
        <w:t xml:space="preserve"> </w:t>
      </w:r>
      <w:r>
        <w:rPr>
          <w:i/>
        </w:rPr>
        <w:t>enfoque</w:t>
      </w:r>
      <w:r>
        <w:rPr>
          <w:i/>
          <w:spacing w:val="3"/>
        </w:rPr>
        <w:t xml:space="preserve"> </w:t>
      </w:r>
      <w:r>
        <w:rPr>
          <w:i/>
        </w:rPr>
        <w:t>práctico</w:t>
      </w:r>
      <w:r>
        <w:rPr>
          <w:i/>
          <w:spacing w:val="3"/>
        </w:rPr>
        <w:t xml:space="preserve"> </w:t>
      </w:r>
      <w:r>
        <w:rPr>
          <w:i/>
        </w:rPr>
        <w:t>(Séptima</w:t>
      </w:r>
      <w:r>
        <w:rPr>
          <w:i/>
          <w:spacing w:val="3"/>
        </w:rPr>
        <w:t xml:space="preserve"> </w:t>
      </w:r>
      <w:r>
        <w:rPr>
          <w:i/>
        </w:rPr>
        <w:t>ed.)</w:t>
      </w:r>
      <w:r>
        <w:rPr>
          <w:i/>
          <w:spacing w:val="4"/>
        </w:rPr>
        <w:t xml:space="preserve"> </w:t>
      </w:r>
      <w:r>
        <w:t>.</w:t>
      </w:r>
      <w:r>
        <w:rPr>
          <w:spacing w:val="3"/>
        </w:rPr>
        <w:t xml:space="preserve"> </w:t>
      </w:r>
      <w:r>
        <w:t>Un</w:t>
      </w:r>
      <w:r>
        <w:rPr>
          <w:spacing w:val="3"/>
        </w:rPr>
        <w:t xml:space="preserve"> </w:t>
      </w:r>
      <w:r>
        <w:t>enfoque</w:t>
      </w:r>
      <w:r>
        <w:rPr>
          <w:spacing w:val="2"/>
        </w:rPr>
        <w:t xml:space="preserve"> </w:t>
      </w:r>
      <w:r>
        <w:t>práctico</w:t>
      </w:r>
      <w:r>
        <w:rPr>
          <w:spacing w:val="3"/>
        </w:rPr>
        <w:t xml:space="preserve"> </w:t>
      </w:r>
      <w:r>
        <w:t>(Séptima</w:t>
      </w:r>
      <w:r>
        <w:rPr>
          <w:spacing w:val="3"/>
        </w:rPr>
        <w:t xml:space="preserve"> </w:t>
      </w:r>
      <w:r>
        <w:rPr>
          <w:spacing w:val="-4"/>
        </w:rPr>
        <w:t>ed.)</w:t>
      </w:r>
    </w:p>
    <w:p w14:paraId="1BC08390" w14:textId="77777777" w:rsidR="00874CC9" w:rsidRDefault="00874CC9" w:rsidP="00874CC9">
      <w:pPr>
        <w:pStyle w:val="Textoindependiente"/>
        <w:tabs>
          <w:tab w:val="left" w:pos="1493"/>
        </w:tabs>
        <w:spacing w:before="276" w:line="480" w:lineRule="auto"/>
        <w:ind w:left="721" w:right="135"/>
        <w:rPr>
          <w:sz w:val="24"/>
        </w:rPr>
      </w:pPr>
      <w:r>
        <w:rPr>
          <w:spacing w:val="-10"/>
        </w:rPr>
        <w:t>:</w:t>
      </w:r>
      <w:r>
        <w:tab/>
      </w:r>
      <w:r>
        <w:rPr>
          <w:spacing w:val="-2"/>
        </w:rPr>
        <w:t>https://docs.google.com/document/d/1x1uFkX13aWHfVkssPTqSZgRDN- b0GiYVXuSScnQ3YCs/</w:t>
      </w:r>
      <w:proofErr w:type="spellStart"/>
      <w:r>
        <w:rPr>
          <w:spacing w:val="-2"/>
        </w:rPr>
        <w:t>edit?usp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sharing</w:t>
      </w:r>
      <w:proofErr w:type="spellEnd"/>
    </w:p>
    <w:p w14:paraId="4383FA10" w14:textId="77777777" w:rsidR="00874CC9" w:rsidRDefault="00874CC9" w:rsidP="00874CC9">
      <w:pPr>
        <w:pStyle w:val="Textoindependiente"/>
        <w:spacing w:before="161" w:line="480" w:lineRule="auto"/>
        <w:ind w:left="721" w:right="132" w:hanging="720"/>
        <w:jc w:val="both"/>
      </w:pPr>
      <w:r>
        <w:t>Somerville.</w:t>
      </w:r>
      <w:r>
        <w:rPr>
          <w:spacing w:val="-5"/>
        </w:rPr>
        <w:t xml:space="preserve"> </w:t>
      </w:r>
      <w:r>
        <w:t>(2011).</w:t>
      </w:r>
      <w:r>
        <w:rPr>
          <w:spacing w:val="-4"/>
        </w:rPr>
        <w:t xml:space="preserve"> </w:t>
      </w:r>
      <w:r>
        <w:rPr>
          <w:i/>
        </w:rPr>
        <w:t>Software</w:t>
      </w:r>
      <w:r>
        <w:rPr>
          <w:i/>
          <w:spacing w:val="-6"/>
        </w:rPr>
        <w:t xml:space="preserve"> </w:t>
      </w:r>
      <w:proofErr w:type="spellStart"/>
      <w:r>
        <w:rPr>
          <w:i/>
        </w:rPr>
        <w:t>Engineering</w:t>
      </w:r>
      <w:proofErr w:type="spellEnd"/>
      <w:r>
        <w:rPr>
          <w:i/>
          <w:spacing w:val="-4"/>
        </w:rPr>
        <w:t xml:space="preserve"> </w:t>
      </w:r>
      <w:r>
        <w:rPr>
          <w:i/>
        </w:rPr>
        <w:t>9</w:t>
      </w:r>
      <w:r>
        <w:t>.</w:t>
      </w:r>
      <w:r>
        <w:rPr>
          <w:spacing w:val="-5"/>
        </w:rPr>
        <w:t xml:space="preserve"> </w:t>
      </w:r>
      <w:r>
        <w:t>Software</w:t>
      </w:r>
      <w:r>
        <w:rPr>
          <w:spacing w:val="-4"/>
        </w:rPr>
        <w:t xml:space="preserve"> </w:t>
      </w:r>
      <w:proofErr w:type="spellStart"/>
      <w:r>
        <w:t>Engineering</w:t>
      </w:r>
      <w:proofErr w:type="spellEnd"/>
      <w:r>
        <w:rPr>
          <w:spacing w:val="-5"/>
        </w:rPr>
        <w:t xml:space="preserve"> </w:t>
      </w:r>
      <w:r>
        <w:t>9:</w:t>
      </w:r>
      <w:r>
        <w:rPr>
          <w:spacing w:val="-4"/>
        </w:rPr>
        <w:t xml:space="preserve"> </w:t>
      </w:r>
      <w:r>
        <w:t xml:space="preserve">https://ifs.host.cs.st- </w:t>
      </w:r>
      <w:r>
        <w:rPr>
          <w:spacing w:val="-2"/>
        </w:rPr>
        <w:t>andrews.ac.uk/</w:t>
      </w:r>
      <w:proofErr w:type="spellStart"/>
      <w:r>
        <w:rPr>
          <w:spacing w:val="-2"/>
        </w:rPr>
        <w:t>Books</w:t>
      </w:r>
      <w:proofErr w:type="spellEnd"/>
      <w:r>
        <w:rPr>
          <w:spacing w:val="-2"/>
        </w:rPr>
        <w:t>/SE9/index.html</w:t>
      </w:r>
    </w:p>
    <w:p w14:paraId="140BA7B0" w14:textId="20CE1D13" w:rsidR="00583A31" w:rsidRPr="00583A31" w:rsidRDefault="00583A31" w:rsidP="00874CC9">
      <w:pPr>
        <w:ind w:left="709" w:hanging="709"/>
        <w:jc w:val="both"/>
      </w:pPr>
    </w:p>
    <w:sectPr w:rsidR="00583A31" w:rsidRPr="00583A31" w:rsidSect="00C31BD6">
      <w:headerReference w:type="default" r:id="rId18"/>
      <w:footerReference w:type="default" r:id="rId19"/>
      <w:pgSz w:w="11910" w:h="16840"/>
      <w:pgMar w:top="1700" w:right="1700" w:bottom="1140" w:left="1559" w:header="517" w:footer="955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F44F5" w14:textId="77777777" w:rsidR="003B7EEF" w:rsidRDefault="003B7EEF" w:rsidP="00966056">
      <w:pPr>
        <w:spacing w:after="0" w:line="240" w:lineRule="auto"/>
      </w:pPr>
      <w:r>
        <w:separator/>
      </w:r>
    </w:p>
  </w:endnote>
  <w:endnote w:type="continuationSeparator" w:id="0">
    <w:p w14:paraId="5BF90971" w14:textId="77777777" w:rsidR="003B7EEF" w:rsidRDefault="003B7EEF" w:rsidP="00966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0510798"/>
      <w:docPartObj>
        <w:docPartGallery w:val="Page Numbers (Bottom of Page)"/>
        <w:docPartUnique/>
      </w:docPartObj>
    </w:sdtPr>
    <w:sdtEndPr/>
    <w:sdtContent>
      <w:p w14:paraId="05AC0369" w14:textId="77777777" w:rsidR="00C31BD6" w:rsidRDefault="00C31BD6">
        <w:pPr>
          <w:pStyle w:val="Piedepgina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C6C5B6A" wp14:editId="53FBC221">
                  <wp:extent cx="5467350" cy="54610"/>
                  <wp:effectExtent l="9525" t="19050" r="9525" b="12065"/>
                  <wp:docPr id="101" name="Diagrama de flujo: decisión 1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181EF87B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Diagrama de flujo: decisión 10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" fillcolor="black">
                  <w10:anchorlock/>
                </v:shape>
              </w:pict>
            </mc:Fallback>
          </mc:AlternateContent>
        </w:r>
      </w:p>
      <w:p w14:paraId="330B7995" w14:textId="77777777" w:rsidR="00C31BD6" w:rsidRDefault="00C31BD6">
        <w:pPr>
          <w:pStyle w:val="Piedepgina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A4429EF" w14:textId="77777777" w:rsidR="00966056" w:rsidRDefault="0096605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0695349"/>
      <w:docPartObj>
        <w:docPartGallery w:val="Page Numbers (Bottom of Page)"/>
        <w:docPartUnique/>
      </w:docPartObj>
    </w:sdtPr>
    <w:sdtEndPr/>
    <w:sdtContent>
      <w:p w14:paraId="01C1916E" w14:textId="77777777" w:rsidR="00261863" w:rsidRDefault="00261863">
        <w:pPr>
          <w:pStyle w:val="Piedepgina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7C5356E8" wp14:editId="243A0A34">
                  <wp:extent cx="5467350" cy="54610"/>
                  <wp:effectExtent l="9525" t="19050" r="9525" b="12065"/>
                  <wp:docPr id="12" name="Diagrama de flujo: decisión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E6D36F9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Diagrama de flujo: decisión 12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" fillcolor="black">
                  <w10:anchorlock/>
                </v:shape>
              </w:pict>
            </mc:Fallback>
          </mc:AlternateContent>
        </w:r>
      </w:p>
      <w:p w14:paraId="79F4CD4C" w14:textId="77777777" w:rsidR="00261863" w:rsidRDefault="00261863">
        <w:pPr>
          <w:pStyle w:val="Piedepgina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F74E07C" w14:textId="77777777" w:rsidR="00261863" w:rsidRDefault="0026186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E130C" w14:textId="77777777" w:rsidR="007C1881" w:rsidRDefault="007C1881">
    <w:pPr>
      <w:pStyle w:val="Textoindependiente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B91EBE7" wp14:editId="0813DC15">
              <wp:simplePos x="0" y="0"/>
              <wp:positionH relativeFrom="page">
                <wp:posOffset>6379845</wp:posOffset>
              </wp:positionH>
              <wp:positionV relativeFrom="page">
                <wp:posOffset>9944910</wp:posOffset>
              </wp:positionV>
              <wp:extent cx="152400" cy="166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0994FF" w14:textId="77777777" w:rsidR="007C1881" w:rsidRDefault="007C1881">
                          <w:pPr>
                            <w:pStyle w:val="Textoindependiente"/>
                            <w:spacing w:before="1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91EBE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54" type="#_x0000_t202" style="position:absolute;margin-left:502.35pt;margin-top:783.05pt;width:12pt;height:13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" filled="f" stroked="f">
              <v:textbox inset="0,0,0,0">
                <w:txbxContent>
                  <w:p w14:paraId="6C0994FF" w14:textId="77777777" w:rsidR="007C1881" w:rsidRDefault="007C1881">
                    <w:pPr>
                      <w:pStyle w:val="Textoindependiente"/>
                      <w:spacing w:before="1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90288" w14:textId="77777777" w:rsidR="003B7EEF" w:rsidRDefault="003B7EEF" w:rsidP="00966056">
      <w:pPr>
        <w:spacing w:after="0" w:line="240" w:lineRule="auto"/>
      </w:pPr>
      <w:r>
        <w:separator/>
      </w:r>
    </w:p>
  </w:footnote>
  <w:footnote w:type="continuationSeparator" w:id="0">
    <w:p w14:paraId="119B5C95" w14:textId="77777777" w:rsidR="003B7EEF" w:rsidRDefault="003B7EEF" w:rsidP="009660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B18FF" w14:textId="77777777" w:rsidR="007C1881" w:rsidRDefault="007C1881">
    <w:pPr>
      <w:pStyle w:val="Textoindependiente"/>
      <w:spacing w:before="0" w:line="14" w:lineRule="auto"/>
    </w:pPr>
    <w:r>
      <w:rPr>
        <w:noProof/>
      </w:rPr>
      <w:drawing>
        <wp:anchor distT="0" distB="0" distL="0" distR="0" simplePos="0" relativeHeight="251657216" behindDoc="1" locked="0" layoutInCell="1" allowOverlap="1" wp14:anchorId="61A6338C" wp14:editId="401466B7">
          <wp:simplePos x="0" y="0"/>
          <wp:positionH relativeFrom="page">
            <wp:posOffset>5775325</wp:posOffset>
          </wp:positionH>
          <wp:positionV relativeFrom="page">
            <wp:posOffset>328294</wp:posOffset>
          </wp:positionV>
          <wp:extent cx="701255" cy="63944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1255" cy="6394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allowOverlap="1" wp14:anchorId="69B540B0" wp14:editId="697F8158">
          <wp:simplePos x="0" y="0"/>
          <wp:positionH relativeFrom="page">
            <wp:posOffset>1080135</wp:posOffset>
          </wp:positionH>
          <wp:positionV relativeFrom="page">
            <wp:posOffset>449579</wp:posOffset>
          </wp:positionV>
          <wp:extent cx="1784857" cy="51815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84857" cy="518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6D69FA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D86EF8"/>
    <w:multiLevelType w:val="hybridMultilevel"/>
    <w:tmpl w:val="F2A40828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F2F5F"/>
    <w:multiLevelType w:val="hybridMultilevel"/>
    <w:tmpl w:val="11C4E59C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93201"/>
    <w:multiLevelType w:val="multilevel"/>
    <w:tmpl w:val="03D69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5E7E44"/>
    <w:multiLevelType w:val="multilevel"/>
    <w:tmpl w:val="8D4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56916"/>
    <w:multiLevelType w:val="hybridMultilevel"/>
    <w:tmpl w:val="8DD48D92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D40F39"/>
    <w:multiLevelType w:val="hybridMultilevel"/>
    <w:tmpl w:val="7AA225B6"/>
    <w:lvl w:ilvl="0" w:tplc="E306F778">
      <w:start w:val="1"/>
      <w:numFmt w:val="decimal"/>
      <w:lvlText w:val="%1."/>
      <w:lvlJc w:val="left"/>
      <w:pPr>
        <w:ind w:left="115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77" w:hanging="360"/>
      </w:pPr>
    </w:lvl>
    <w:lvl w:ilvl="2" w:tplc="0C0A001B" w:tentative="1">
      <w:start w:val="1"/>
      <w:numFmt w:val="lowerRoman"/>
      <w:lvlText w:val="%3."/>
      <w:lvlJc w:val="right"/>
      <w:pPr>
        <w:ind w:left="2597" w:hanging="180"/>
      </w:pPr>
    </w:lvl>
    <w:lvl w:ilvl="3" w:tplc="0C0A000F" w:tentative="1">
      <w:start w:val="1"/>
      <w:numFmt w:val="decimal"/>
      <w:lvlText w:val="%4."/>
      <w:lvlJc w:val="left"/>
      <w:pPr>
        <w:ind w:left="3317" w:hanging="360"/>
      </w:pPr>
    </w:lvl>
    <w:lvl w:ilvl="4" w:tplc="0C0A0019" w:tentative="1">
      <w:start w:val="1"/>
      <w:numFmt w:val="lowerLetter"/>
      <w:lvlText w:val="%5."/>
      <w:lvlJc w:val="left"/>
      <w:pPr>
        <w:ind w:left="4037" w:hanging="360"/>
      </w:pPr>
    </w:lvl>
    <w:lvl w:ilvl="5" w:tplc="0C0A001B" w:tentative="1">
      <w:start w:val="1"/>
      <w:numFmt w:val="lowerRoman"/>
      <w:lvlText w:val="%6."/>
      <w:lvlJc w:val="right"/>
      <w:pPr>
        <w:ind w:left="4757" w:hanging="180"/>
      </w:pPr>
    </w:lvl>
    <w:lvl w:ilvl="6" w:tplc="0C0A000F" w:tentative="1">
      <w:start w:val="1"/>
      <w:numFmt w:val="decimal"/>
      <w:lvlText w:val="%7."/>
      <w:lvlJc w:val="left"/>
      <w:pPr>
        <w:ind w:left="5477" w:hanging="360"/>
      </w:pPr>
    </w:lvl>
    <w:lvl w:ilvl="7" w:tplc="0C0A0019" w:tentative="1">
      <w:start w:val="1"/>
      <w:numFmt w:val="lowerLetter"/>
      <w:lvlText w:val="%8."/>
      <w:lvlJc w:val="left"/>
      <w:pPr>
        <w:ind w:left="6197" w:hanging="360"/>
      </w:pPr>
    </w:lvl>
    <w:lvl w:ilvl="8" w:tplc="0C0A001B" w:tentative="1">
      <w:start w:val="1"/>
      <w:numFmt w:val="lowerRoman"/>
      <w:lvlText w:val="%9."/>
      <w:lvlJc w:val="right"/>
      <w:pPr>
        <w:ind w:left="6917" w:hanging="180"/>
      </w:pPr>
    </w:lvl>
  </w:abstractNum>
  <w:abstractNum w:abstractNumId="7" w15:restartNumberingAfterBreak="0">
    <w:nsid w:val="310A03B8"/>
    <w:multiLevelType w:val="hybridMultilevel"/>
    <w:tmpl w:val="A5228E6A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460CFB"/>
    <w:multiLevelType w:val="hybridMultilevel"/>
    <w:tmpl w:val="702A62E6"/>
    <w:lvl w:ilvl="0" w:tplc="C004117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093776C"/>
    <w:multiLevelType w:val="hybridMultilevel"/>
    <w:tmpl w:val="966C48E6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8173F"/>
    <w:multiLevelType w:val="hybridMultilevel"/>
    <w:tmpl w:val="EC201F74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140FC8"/>
    <w:multiLevelType w:val="hybridMultilevel"/>
    <w:tmpl w:val="1C60D6B4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F4135E"/>
    <w:multiLevelType w:val="hybridMultilevel"/>
    <w:tmpl w:val="4E0A5AE4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FC7847"/>
    <w:multiLevelType w:val="hybridMultilevel"/>
    <w:tmpl w:val="098A326C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7F4C0F"/>
    <w:multiLevelType w:val="hybridMultilevel"/>
    <w:tmpl w:val="321256DC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560B8E"/>
    <w:multiLevelType w:val="hybridMultilevel"/>
    <w:tmpl w:val="240A016E"/>
    <w:lvl w:ilvl="0" w:tplc="C004117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6AE338B"/>
    <w:multiLevelType w:val="hybridMultilevel"/>
    <w:tmpl w:val="19D68CA2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5"/>
  </w:num>
  <w:num w:numId="4">
    <w:abstractNumId w:val="9"/>
  </w:num>
  <w:num w:numId="5">
    <w:abstractNumId w:val="11"/>
  </w:num>
  <w:num w:numId="6">
    <w:abstractNumId w:val="16"/>
  </w:num>
  <w:num w:numId="7">
    <w:abstractNumId w:val="7"/>
  </w:num>
  <w:num w:numId="8">
    <w:abstractNumId w:val="1"/>
  </w:num>
  <w:num w:numId="9">
    <w:abstractNumId w:val="13"/>
  </w:num>
  <w:num w:numId="10">
    <w:abstractNumId w:val="12"/>
  </w:num>
  <w:num w:numId="11">
    <w:abstractNumId w:val="2"/>
  </w:num>
  <w:num w:numId="12">
    <w:abstractNumId w:val="15"/>
  </w:num>
  <w:num w:numId="13">
    <w:abstractNumId w:val="8"/>
  </w:num>
  <w:num w:numId="14">
    <w:abstractNumId w:val="3"/>
  </w:num>
  <w:num w:numId="15">
    <w:abstractNumId w:val="4"/>
  </w:num>
  <w:num w:numId="16">
    <w:abstractNumId w:val="6"/>
  </w:num>
  <w:num w:numId="17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60"/>
    <w:rsid w:val="0000740B"/>
    <w:rsid w:val="00041EB1"/>
    <w:rsid w:val="0004278C"/>
    <w:rsid w:val="00046124"/>
    <w:rsid w:val="00063F9C"/>
    <w:rsid w:val="0006430C"/>
    <w:rsid w:val="000740C4"/>
    <w:rsid w:val="000755A6"/>
    <w:rsid w:val="00084992"/>
    <w:rsid w:val="000B1E7C"/>
    <w:rsid w:val="000C6960"/>
    <w:rsid w:val="000D5155"/>
    <w:rsid w:val="000E2D7F"/>
    <w:rsid w:val="000F56FC"/>
    <w:rsid w:val="00106C3E"/>
    <w:rsid w:val="00110560"/>
    <w:rsid w:val="001111D7"/>
    <w:rsid w:val="00112C5C"/>
    <w:rsid w:val="00126042"/>
    <w:rsid w:val="001279FA"/>
    <w:rsid w:val="00136281"/>
    <w:rsid w:val="00136FBF"/>
    <w:rsid w:val="00144F7B"/>
    <w:rsid w:val="00164976"/>
    <w:rsid w:val="00173E60"/>
    <w:rsid w:val="001815A5"/>
    <w:rsid w:val="00181CB7"/>
    <w:rsid w:val="00193256"/>
    <w:rsid w:val="001933E1"/>
    <w:rsid w:val="00197D2B"/>
    <w:rsid w:val="001B0404"/>
    <w:rsid w:val="001C0364"/>
    <w:rsid w:val="001D23B9"/>
    <w:rsid w:val="001E7AF3"/>
    <w:rsid w:val="001F1F0E"/>
    <w:rsid w:val="001F5653"/>
    <w:rsid w:val="00252900"/>
    <w:rsid w:val="00261863"/>
    <w:rsid w:val="0026480E"/>
    <w:rsid w:val="002941D8"/>
    <w:rsid w:val="002D4CA5"/>
    <w:rsid w:val="002F352C"/>
    <w:rsid w:val="002F361E"/>
    <w:rsid w:val="002F7112"/>
    <w:rsid w:val="00311DBF"/>
    <w:rsid w:val="0032512A"/>
    <w:rsid w:val="00326886"/>
    <w:rsid w:val="00334FCA"/>
    <w:rsid w:val="00352AE8"/>
    <w:rsid w:val="003579F6"/>
    <w:rsid w:val="00382EBC"/>
    <w:rsid w:val="00385E8E"/>
    <w:rsid w:val="0039290C"/>
    <w:rsid w:val="003941EA"/>
    <w:rsid w:val="00396D04"/>
    <w:rsid w:val="003B5C6B"/>
    <w:rsid w:val="003B7EEF"/>
    <w:rsid w:val="003D7ED5"/>
    <w:rsid w:val="003E79F1"/>
    <w:rsid w:val="003F4A65"/>
    <w:rsid w:val="004069F6"/>
    <w:rsid w:val="00407519"/>
    <w:rsid w:val="00410939"/>
    <w:rsid w:val="00413F16"/>
    <w:rsid w:val="00423443"/>
    <w:rsid w:val="004242C6"/>
    <w:rsid w:val="004300FE"/>
    <w:rsid w:val="00430219"/>
    <w:rsid w:val="004337AD"/>
    <w:rsid w:val="004402D1"/>
    <w:rsid w:val="0045509D"/>
    <w:rsid w:val="00477FB0"/>
    <w:rsid w:val="00494838"/>
    <w:rsid w:val="004B5A18"/>
    <w:rsid w:val="004B7511"/>
    <w:rsid w:val="004C7664"/>
    <w:rsid w:val="00556A6E"/>
    <w:rsid w:val="005727CE"/>
    <w:rsid w:val="00583A31"/>
    <w:rsid w:val="005A1CB0"/>
    <w:rsid w:val="005C44CC"/>
    <w:rsid w:val="005D1D33"/>
    <w:rsid w:val="00620F61"/>
    <w:rsid w:val="0063119B"/>
    <w:rsid w:val="00652C09"/>
    <w:rsid w:val="00657765"/>
    <w:rsid w:val="00662E74"/>
    <w:rsid w:val="00677AE9"/>
    <w:rsid w:val="00677F93"/>
    <w:rsid w:val="006D4989"/>
    <w:rsid w:val="00703525"/>
    <w:rsid w:val="00704B6C"/>
    <w:rsid w:val="00714093"/>
    <w:rsid w:val="007141E6"/>
    <w:rsid w:val="00724EF7"/>
    <w:rsid w:val="007312B1"/>
    <w:rsid w:val="00752527"/>
    <w:rsid w:val="00775ED5"/>
    <w:rsid w:val="007C1881"/>
    <w:rsid w:val="007D3632"/>
    <w:rsid w:val="007D74D9"/>
    <w:rsid w:val="007E4A3F"/>
    <w:rsid w:val="007F2118"/>
    <w:rsid w:val="007F4CD4"/>
    <w:rsid w:val="0082235B"/>
    <w:rsid w:val="00840920"/>
    <w:rsid w:val="00841228"/>
    <w:rsid w:val="008451B8"/>
    <w:rsid w:val="00845490"/>
    <w:rsid w:val="0084596C"/>
    <w:rsid w:val="00851741"/>
    <w:rsid w:val="00851F17"/>
    <w:rsid w:val="008643A6"/>
    <w:rsid w:val="00874CC9"/>
    <w:rsid w:val="008A31D0"/>
    <w:rsid w:val="008C25CB"/>
    <w:rsid w:val="008C5DE9"/>
    <w:rsid w:val="008D5AD5"/>
    <w:rsid w:val="008F3FFE"/>
    <w:rsid w:val="008F69B8"/>
    <w:rsid w:val="00904350"/>
    <w:rsid w:val="0091618F"/>
    <w:rsid w:val="00917401"/>
    <w:rsid w:val="0092653B"/>
    <w:rsid w:val="009320DA"/>
    <w:rsid w:val="009362B3"/>
    <w:rsid w:val="009627BD"/>
    <w:rsid w:val="00966056"/>
    <w:rsid w:val="00967BDD"/>
    <w:rsid w:val="0097166C"/>
    <w:rsid w:val="009A23C5"/>
    <w:rsid w:val="009B0380"/>
    <w:rsid w:val="009C58E9"/>
    <w:rsid w:val="009E7AF4"/>
    <w:rsid w:val="009F15B9"/>
    <w:rsid w:val="00A00689"/>
    <w:rsid w:val="00A11F1D"/>
    <w:rsid w:val="00A476F0"/>
    <w:rsid w:val="00A50274"/>
    <w:rsid w:val="00A57866"/>
    <w:rsid w:val="00A95769"/>
    <w:rsid w:val="00A97B9B"/>
    <w:rsid w:val="00AC13EA"/>
    <w:rsid w:val="00AC7AF5"/>
    <w:rsid w:val="00AD06F5"/>
    <w:rsid w:val="00AD3DB1"/>
    <w:rsid w:val="00B02EAD"/>
    <w:rsid w:val="00B05048"/>
    <w:rsid w:val="00B36D9E"/>
    <w:rsid w:val="00B465D4"/>
    <w:rsid w:val="00B47758"/>
    <w:rsid w:val="00B5096F"/>
    <w:rsid w:val="00B56184"/>
    <w:rsid w:val="00B8528B"/>
    <w:rsid w:val="00BD251F"/>
    <w:rsid w:val="00BD5536"/>
    <w:rsid w:val="00BD5946"/>
    <w:rsid w:val="00BD5992"/>
    <w:rsid w:val="00BE746D"/>
    <w:rsid w:val="00BF0F13"/>
    <w:rsid w:val="00C0223D"/>
    <w:rsid w:val="00C0761A"/>
    <w:rsid w:val="00C238FF"/>
    <w:rsid w:val="00C31BD6"/>
    <w:rsid w:val="00C32BCA"/>
    <w:rsid w:val="00C3469B"/>
    <w:rsid w:val="00C34A1F"/>
    <w:rsid w:val="00C42569"/>
    <w:rsid w:val="00C441A6"/>
    <w:rsid w:val="00C5134A"/>
    <w:rsid w:val="00C52173"/>
    <w:rsid w:val="00C84B11"/>
    <w:rsid w:val="00CA69D6"/>
    <w:rsid w:val="00CC64F6"/>
    <w:rsid w:val="00CC6FEA"/>
    <w:rsid w:val="00CD0375"/>
    <w:rsid w:val="00CF0275"/>
    <w:rsid w:val="00CF1060"/>
    <w:rsid w:val="00CF15F8"/>
    <w:rsid w:val="00D06EEC"/>
    <w:rsid w:val="00D10FDC"/>
    <w:rsid w:val="00D550EA"/>
    <w:rsid w:val="00D71F4F"/>
    <w:rsid w:val="00D80221"/>
    <w:rsid w:val="00D81FDE"/>
    <w:rsid w:val="00D9568D"/>
    <w:rsid w:val="00DA16DB"/>
    <w:rsid w:val="00DB783B"/>
    <w:rsid w:val="00DD051B"/>
    <w:rsid w:val="00DD26AD"/>
    <w:rsid w:val="00DD6EFA"/>
    <w:rsid w:val="00E11705"/>
    <w:rsid w:val="00E370D1"/>
    <w:rsid w:val="00E431C1"/>
    <w:rsid w:val="00E618CD"/>
    <w:rsid w:val="00E6643F"/>
    <w:rsid w:val="00E935A5"/>
    <w:rsid w:val="00EB6EEE"/>
    <w:rsid w:val="00EC006B"/>
    <w:rsid w:val="00EE5302"/>
    <w:rsid w:val="00F211B5"/>
    <w:rsid w:val="00F23E6C"/>
    <w:rsid w:val="00F27C85"/>
    <w:rsid w:val="00F34317"/>
    <w:rsid w:val="00F410BB"/>
    <w:rsid w:val="00F42AFD"/>
    <w:rsid w:val="00F652D7"/>
    <w:rsid w:val="00FA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E2AABD"/>
  <w15:chartTrackingRefBased/>
  <w15:docId w15:val="{B2870CA3-2724-4A0B-8B6D-73FE7141D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F13"/>
    <w:pPr>
      <w:spacing w:line="36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D6EFA"/>
    <w:pPr>
      <w:keepNext/>
      <w:keepLines/>
      <w:spacing w:before="240" w:after="0" w:line="480" w:lineRule="auto"/>
      <w:outlineLvl w:val="0"/>
    </w:pPr>
    <w:rPr>
      <w:rFonts w:eastAsia="Georg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0E2D7F"/>
    <w:pPr>
      <w:keepNext/>
      <w:keepLines/>
      <w:spacing w:before="49" w:after="0"/>
      <w:ind w:left="3634" w:hanging="2837"/>
      <w:outlineLvl w:val="1"/>
    </w:pPr>
    <w:rPr>
      <w:rFonts w:eastAsia="Georgia" w:cstheme="majorBidi"/>
      <w:b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A57866"/>
    <w:pPr>
      <w:keepNext/>
      <w:keepLines/>
      <w:spacing w:before="40" w:after="0"/>
      <w:outlineLvl w:val="2"/>
    </w:pPr>
    <w:rPr>
      <w:rFonts w:eastAsiaTheme="majorEastAsia" w:cstheme="majorBidi"/>
      <w:b/>
      <w:bCs/>
      <w:szCs w:val="40"/>
    </w:rPr>
  </w:style>
  <w:style w:type="paragraph" w:styleId="Ttulo4">
    <w:name w:val="heading 4"/>
    <w:basedOn w:val="Normal"/>
    <w:link w:val="Ttulo4Car"/>
    <w:autoRedefine/>
    <w:uiPriority w:val="9"/>
    <w:unhideWhenUsed/>
    <w:qFormat/>
    <w:rsid w:val="00BF0F13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6EFA"/>
    <w:rPr>
      <w:rFonts w:ascii="Times New Roman" w:eastAsia="Georgia" w:hAnsi="Times New Roman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E2D7F"/>
    <w:rPr>
      <w:rFonts w:ascii="Times New Roman" w:eastAsia="Georgia" w:hAnsi="Times New Roman" w:cstheme="majorBidi"/>
      <w:b/>
      <w:sz w:val="24"/>
      <w:szCs w:val="26"/>
    </w:rPr>
  </w:style>
  <w:style w:type="paragraph" w:styleId="Prrafodelista">
    <w:name w:val="List Paragraph"/>
    <w:basedOn w:val="Normal"/>
    <w:uiPriority w:val="34"/>
    <w:qFormat/>
    <w:rsid w:val="000C6960"/>
    <w:pPr>
      <w:spacing w:line="259" w:lineRule="auto"/>
      <w:ind w:left="720"/>
      <w:contextualSpacing/>
    </w:pPr>
    <w:rPr>
      <w:rFonts w:ascii="Calibri" w:eastAsia="Calibri" w:hAnsi="Calibri" w:cs="Calibri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A57866"/>
    <w:rPr>
      <w:rFonts w:ascii="Times New Roman" w:eastAsiaTheme="majorEastAsia" w:hAnsi="Times New Roman" w:cstheme="majorBidi"/>
      <w:b/>
      <w:bCs/>
      <w:sz w:val="24"/>
      <w:szCs w:val="40"/>
    </w:rPr>
  </w:style>
  <w:style w:type="paragraph" w:styleId="NormalWeb">
    <w:name w:val="Normal (Web)"/>
    <w:basedOn w:val="Normal"/>
    <w:uiPriority w:val="99"/>
    <w:unhideWhenUsed/>
    <w:rsid w:val="00C0761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C0761A"/>
    <w:rPr>
      <w:b/>
      <w:bCs/>
    </w:rPr>
  </w:style>
  <w:style w:type="character" w:styleId="nfasis">
    <w:name w:val="Emphasis"/>
    <w:basedOn w:val="Fuentedeprrafopredeter"/>
    <w:uiPriority w:val="20"/>
    <w:qFormat/>
    <w:rsid w:val="00C0761A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00740B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00740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740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740B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BF0F13"/>
    <w:rPr>
      <w:rFonts w:ascii="Times New Roman" w:eastAsiaTheme="majorEastAsia" w:hAnsi="Times New Roman" w:cstheme="majorBidi"/>
      <w:b/>
      <w:iCs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430219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9660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6056"/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unhideWhenUsed/>
    <w:rsid w:val="009660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6056"/>
    <w:rPr>
      <w:rFonts w:ascii="Times New Roman" w:hAnsi="Times New Roman"/>
    </w:rPr>
  </w:style>
  <w:style w:type="character" w:styleId="Textodelmarcadordeposicin">
    <w:name w:val="Placeholder Text"/>
    <w:basedOn w:val="Fuentedeprrafopredeter"/>
    <w:uiPriority w:val="99"/>
    <w:semiHidden/>
    <w:rsid w:val="00703525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5D1D33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7C188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C1881"/>
    <w:pPr>
      <w:widowControl w:val="0"/>
      <w:autoSpaceDE w:val="0"/>
      <w:autoSpaceDN w:val="0"/>
      <w:spacing w:before="124" w:after="0" w:line="240" w:lineRule="auto"/>
    </w:pPr>
    <w:rPr>
      <w:rFonts w:ascii="Calibri" w:eastAsia="Calibri" w:hAnsi="Calibri" w:cs="Calibri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C1881"/>
    <w:rPr>
      <w:rFonts w:ascii="Calibri" w:eastAsia="Calibri" w:hAnsi="Calibri" w:cs="Calibri"/>
      <w:sz w:val="20"/>
      <w:szCs w:val="20"/>
      <w:lang w:val="es-ES"/>
    </w:rPr>
  </w:style>
  <w:style w:type="paragraph" w:customStyle="1" w:styleId="TableParagraph">
    <w:name w:val="Table Paragraph"/>
    <w:basedOn w:val="Normal"/>
    <w:uiPriority w:val="1"/>
    <w:qFormat/>
    <w:rsid w:val="007C188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table" w:styleId="Tablaconcuadrcula">
    <w:name w:val="Table Grid"/>
    <w:basedOn w:val="Tablanormal"/>
    <w:uiPriority w:val="39"/>
    <w:rsid w:val="007C1881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7C188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Bibliografa">
    <w:name w:val="Bibliography"/>
    <w:basedOn w:val="Normal"/>
    <w:next w:val="Normal"/>
    <w:uiPriority w:val="37"/>
    <w:unhideWhenUsed/>
    <w:rsid w:val="00F27C85"/>
  </w:style>
  <w:style w:type="character" w:customStyle="1" w:styleId="mord">
    <w:name w:val="mord"/>
    <w:basedOn w:val="Fuentedeprrafopredeter"/>
    <w:rsid w:val="00DD26AD"/>
  </w:style>
  <w:style w:type="character" w:customStyle="1" w:styleId="mrel">
    <w:name w:val="mrel"/>
    <w:basedOn w:val="Fuentedeprrafopredeter"/>
    <w:rsid w:val="00DD26AD"/>
  </w:style>
  <w:style w:type="paragraph" w:styleId="Listaconvietas">
    <w:name w:val="List Bullet"/>
    <w:basedOn w:val="Normal"/>
    <w:uiPriority w:val="99"/>
    <w:unhideWhenUsed/>
    <w:rsid w:val="00583A31"/>
    <w:pPr>
      <w:numPr>
        <w:numId w:val="17"/>
      </w:numPr>
      <w:spacing w:after="200" w:line="276" w:lineRule="auto"/>
      <w:contextualSpacing/>
    </w:pPr>
    <w:rPr>
      <w:rFonts w:asciiTheme="minorHAnsi" w:eastAsiaTheme="minorEastAsia" w:hAnsiTheme="minorHAnsi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0.png"/><Relationship Id="rId17" Type="http://schemas.openxmlformats.org/officeDocument/2006/relationships/image" Target="media/image4.emf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3fed5a-3bb2-4394-803d-40f0fac1b0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exp</b:Tag>
    <b:SourceType>InternetSite</b:SourceType>
    <b:Guid>{40F98664-8797-4200-8B65-3C20BD9659A3}</b:Guid>
    <b:Title>experimentosfacil</b:Title>
    <b:Publisher>https://experimentosfacil.com/blog/experimento-pila-hecha-con-limones/#iquestcuaacutento-voltaje-genera-un-limoacuten</b:Publisher>
    <b:InternetSiteTitle>experimentosfacil</b:InternetSiteTitle>
    <b:URL>https://experimentosfacil.com/blog/experimento-pila-hecha-con-limones/#iquestcuaacutento-voltaje-genera-un-limoacuten</b:URL>
    <b:RefOrder>4</b:RefOrder>
  </b:Source>
  <b:Source>
    <b:Tag>Gon21</b:Tag>
    <b:SourceType>JournalArticle</b:SourceType>
    <b:Guid>{88B93BFB-2EE7-448E-A0A5-7AE4D113094A}</b:Guid>
    <b:Title>Estudio de la eficiencia de celdas electroquimicas con diferentes metales</b:Title>
    <b:Year>2021</b:Year>
    <b:Author>
      <b:Author>
        <b:NameList>
          <b:Person>
            <b:Last>Gonzales J</b:Last>
            <b:First>Perez</b:First>
            <b:Middle>M, Benitez L.</b:Middle>
          </b:Person>
        </b:NameList>
      </b:Author>
    </b:Author>
    <b:JournalName>Revista de Quimica Aplicada</b:JournalName>
    <b:Pages>78-85</b:Pages>
    <b:RefOrder>5</b:RefOrder>
  </b:Source>
  <b:Source>
    <b:Tag>Rod</b:Tag>
    <b:SourceType>JournalArticle</b:SourceType>
    <b:Guid>{B67AC785-6F4C-41CC-B0C0-1E2DC652FE94}</b:Guid>
    <b:Author>
      <b:Author>
        <b:NameList>
          <b:Person>
            <b:Last>Rodriguez</b:Last>
            <b:First>P,</b:First>
            <b:Middle>Fernandez L, Gomez C.</b:Middle>
          </b:Person>
        </b:NameList>
      </b:Author>
    </b:Author>
    <b:Title>Evaluacion del rendimiento en celdas electroquimicas: etodos y aplicaciones</b:Title>
    <b:JournalName>Revista de Electroquimica Aplicada</b:JournalName>
    <b:Year>2020</b:Year>
    <b:Pages>112-128</b:Pages>
    <b:RefOrder>6</b:RefOrder>
  </b:Source>
  <b:Source>
    <b:Tag>Lin10</b:Tag>
    <b:SourceType>Book</b:SourceType>
    <b:Guid>{412F85BF-034A-4A40-B470-2A6945293C6F}</b:Guid>
    <b:Title>Handbook of Batteries</b:Title>
    <b:Year>2010</b:Year>
    <b:Author>
      <b:Author>
        <b:NameList>
          <b:Person>
            <b:Last>Linden</b:Last>
            <b:First>D.,</b:First>
            <b:Middle>&amp; Reddy, T. B.</b:Middle>
          </b:Person>
        </b:NameList>
      </b:Author>
    </b:Author>
    <b:Publisher>McGraw-Hill Education</b:Publisher>
    <b:Edition>4ta edición</b:Edition>
    <b:RefOrder>7</b:RefOrder>
  </b:Source>
  <b:Source>
    <b:Tag>Smi18</b:Tag>
    <b:SourceType>Book</b:SourceType>
    <b:Guid>{9B1C607C-7220-4622-8DD5-C86C27C8EDC7}</b:Guid>
    <b:Author>
      <b:Author>
        <b:NameList>
          <b:Person>
            <b:Last>Smith</b:Last>
            <b:First>J.,</b:First>
            <b:Middle>&amp; Jones, L.</b:Middle>
          </b:Person>
        </b:NameList>
      </b:Author>
    </b:Author>
    <b:Title>Electrochemical Cells and Renewable Energy Sources</b:Title>
    <b:Year>2018</b:Year>
    <b:City>New York</b:City>
    <b:Publisher>Science Press</b:Publisher>
    <b:RefOrder>8</b:RefOrder>
  </b:Source>
  <b:Source>
    <b:Tag>Mar21</b:Tag>
    <b:SourceType>JournalArticle</b:SourceType>
    <b:Guid>{19931084-FA3D-42F2-90B5-7885AC2833EF}</b:Guid>
    <b:Author>
      <b:Author>
        <b:NameList>
          <b:Person>
            <b:Last>Martínez</b:Last>
            <b:First>D.,</b:First>
            <b:Middle>&amp; López, R.</b:Middle>
          </b:Person>
        </b:NameList>
      </b:Author>
    </b:Author>
    <b:Title>Alternative Energy from Natural Sources: Applications of Citrus-Based Cells. </b:Title>
    <b:Year>2021</b:Year>
    <b:JournalName>Renewable Energy Journal</b:JournalName>
    <b:Pages>56-72</b:Pages>
    <b:RefOrder>9</b:RefOrder>
  </b:Source>
  <b:Source>
    <b:Tag>Bar01</b:Tag>
    <b:SourceType>Interview</b:SourceType>
    <b:Guid>{703E5232-2A8C-4437-A064-E1F9FBF49613}</b:Guid>
    <b:Author>
      <b:Author>
        <b:NameList>
          <b:Person>
            <b:Last>Bard</b:Last>
            <b:First>A.</b:First>
            <b:Middle>J., &amp; Faulkner, L. R.</b:Middle>
          </b:Person>
        </b:NameList>
      </b:Author>
      <b:Interviewee>
        <b:NameList>
          <b:Person>
            <b:Last>Bard</b:Last>
            <b:First>A.</b:First>
            <b:Middle>J., &amp; Faulkner, L. R.</b:Middle>
          </b:Person>
        </b:NameList>
      </b:Interviewee>
      <b:Interviewer>
        <b:NameList>
          <b:Person>
            <b:Last>Sons.</b:Last>
            <b:First>ohn</b:First>
            <b:Middle>Wiley &amp;</b:Middle>
          </b:Person>
        </b:NameList>
      </b:Interviewer>
    </b:Author>
    <b:Title>Electrochemical Methods: Fundamentals and Applications.</b:Title>
    <b:Year>2001</b:Year>
    <b:RefOrder>10</b:RefOrder>
  </b:Source>
  <b:Source>
    <b:Tag>Ham07</b:Tag>
    <b:SourceType>Misc</b:SourceType>
    <b:Guid>{DCFCC6BE-A9A1-40FF-9649-B82D6A0253E0}</b:Guid>
    <b:Title>Electrochemistry. </b:Title>
    <b:Year>2007</b:Year>
    <b:Publisher> Wiley-VCH.</b:Publisher>
    <b:Author>
      <b:Author>
        <b:NameList>
          <b:Person>
            <b:Last>Hamann</b:Last>
            <b:First>C.</b:First>
            <b:Middle>H., Hamnett, A., &amp; Vielstich, W</b:Middle>
          </b:Person>
        </b:NameList>
      </b:Author>
    </b:Author>
    <b:PublicationTitle>Electrochemistry. </b:PublicationTitle>
    <b:RefOrder>11</b:RefOrder>
  </b:Source>
  <b:Source>
    <b:Tag>Atk18</b:Tag>
    <b:SourceType>Report</b:SourceType>
    <b:Guid>{C24D02C8-2801-42C3-8AC7-90E5B0D10E40}</b:Guid>
    <b:Title>Atkins’ Physical Chemistry.</b:Title>
    <b:Year>2018</b:Year>
    <b:Publisher> Oxford University Press.</b:Publisher>
    <b:Author>
      <b:Author>
        <b:NameList>
          <b:Person>
            <b:Last>Atkins</b:Last>
            <b:First>P.,</b:First>
            <b:Middle>&amp; de Paula, J.</b:Middle>
          </b:Person>
        </b:NameList>
      </b:Author>
    </b:Author>
    <b:JournalName> Oxford University Press.</b:JournalName>
    <b:RefOrder>12</b:RefOrder>
  </b:Source>
  <b:Source>
    <b:Tag>New12</b:Tag>
    <b:SourceType>Book</b:SourceType>
    <b:Guid>{FB8E5E74-3594-407E-B41D-14A16DD1C25F}</b:Guid>
    <b:Author>
      <b:Author>
        <b:NameList>
          <b:Person>
            <b:Last>Newman</b:Last>
            <b:First>J.,</b:First>
            <b:Middle>&amp; Thomas-Alyea, K. E</b:Middle>
          </b:Person>
        </b:NameList>
      </b:Author>
    </b:Author>
    <b:Title>Electrochemical Systems.</b:Title>
    <b:Year>2012</b:Year>
    <b:Publisher>John Wiley &amp; Sons</b:Publisher>
    <b:RefOrder>13</b:RefOrder>
  </b:Source>
  <b:Source>
    <b:Tag>Jew14</b:Tag>
    <b:SourceType>Book</b:SourceType>
    <b:Guid>{E9A307E2-5764-4FFB-9519-F2DAAEA48C29}</b:Guid>
    <b:Author>
      <b:Author>
        <b:NameList>
          <b:Person>
            <b:Last>Jewett</b:Last>
            <b:First>Serway</b:First>
            <b:Middle>&amp;</b:Middle>
          </b:Person>
        </b:NameList>
      </b:Author>
    </b:Author>
    <b:Title>El componente horizontal del movimiento de un proyectil</b:Title>
    <b:Year>2014</b:Year>
    <b:Pages>74</b:Pages>
    <b:RefOrder>1</b:RefOrder>
  </b:Source>
  <b:Source>
    <b:Tag>Ser14</b:Tag>
    <b:SourceType>Book</b:SourceType>
    <b:Guid>{5EFA73CD-5B9F-4F2F-A5D0-07472493F14F}</b:Guid>
    <b:Title>El componente horizontal del movimiento de un proyectil</b:Title>
    <b:Year>2014</b:Year>
    <b:Author>
      <b:Author>
        <b:NameList>
          <b:Person>
            <b:Last>Jewett</b:Last>
            <b:First>Serway</b:First>
            <b:Middle>&amp;</b:Middle>
          </b:Person>
        </b:NameList>
      </b:Author>
    </b:Author>
    <b:Pages>74</b:Pages>
    <b:RefOrder>14</b:RefOrder>
  </b:Source>
  <b:Source>
    <b:Tag>Tip05</b:Tag>
    <b:SourceType>Book</b:SourceType>
    <b:Guid>{3327BE89-290D-4DDC-9558-123756918E89}</b:Guid>
    <b:Author>
      <b:Author>
        <b:NameList>
          <b:Person>
            <b:Last>Mosca</b:Last>
            <b:First>Tipler</b:First>
            <b:Middle>&amp;</b:Middle>
          </b:Person>
        </b:NameList>
      </b:Author>
    </b:Author>
    <b:Title>El componente vertical del movimiento de un proyectil</b:Title>
    <b:Year>2005</b:Year>
    <b:Pages>67</b:Pages>
    <b:RefOrder>2</b:RefOrder>
  </b:Source>
  <b:Source>
    <b:Tag>Hal14</b:Tag>
    <b:SourceType>Book</b:SourceType>
    <b:Guid>{C8054A3F-0ADC-448A-ADA5-0120CBC5BAC2}</b:Guid>
    <b:Author>
      <b:Author>
        <b:NameList>
          <b:Person>
            <b:Last>Halliday</b:Last>
            <b:First>Resnick</b:First>
            <b:Middle>&amp; Walke</b:Middle>
          </b:Person>
        </b:NameList>
      </b:Author>
    </b:Author>
    <b:Title>La trayectoria de un proyectil </b:Title>
    <b:Year>2014</b:Year>
    <b:Pages>58</b:Pages>
    <b:RefOrder>3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D34A6A41E8E548A8D835DC03721A96" ma:contentTypeVersion="10" ma:contentTypeDescription="Crear nuevo documento." ma:contentTypeScope="" ma:versionID="83c406b81182d5374846289389bfdfbc">
  <xsd:schema xmlns:xsd="http://www.w3.org/2001/XMLSchema" xmlns:xs="http://www.w3.org/2001/XMLSchema" xmlns:p="http://schemas.microsoft.com/office/2006/metadata/properties" xmlns:ns3="263fed5a-3bb2-4394-803d-40f0fac1b020" targetNamespace="http://schemas.microsoft.com/office/2006/metadata/properties" ma:root="true" ma:fieldsID="7cc326cf97fdfbc2d5e7ffd18641bef8" ns3:_="">
    <xsd:import namespace="263fed5a-3bb2-4394-803d-40f0fac1b02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fed5a-3bb2-4394-803d-40f0fac1b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DA1E08-30C8-494E-B4C1-638E8BAF5CFC}">
  <ds:schemaRefs>
    <ds:schemaRef ds:uri="http://schemas.microsoft.com/office/2006/metadata/properties"/>
    <ds:schemaRef ds:uri="http://schemas.microsoft.com/office/infopath/2007/PartnerControls"/>
    <ds:schemaRef ds:uri="263fed5a-3bb2-4394-803d-40f0fac1b020"/>
  </ds:schemaRefs>
</ds:datastoreItem>
</file>

<file path=customXml/itemProps2.xml><?xml version="1.0" encoding="utf-8"?>
<ds:datastoreItem xmlns:ds="http://schemas.openxmlformats.org/officeDocument/2006/customXml" ds:itemID="{E2724CDA-4562-4408-8F29-EF6947DC6F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ADF5F4-2ACD-4C7D-92D1-3BCB65C8B84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5C364CB-8990-4C10-930E-37765786C6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fed5a-3bb2-4394-803d-40f0fac1b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731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Becerra</dc:creator>
  <cp:keywords/>
  <dc:description/>
  <cp:lastModifiedBy>Cristian Becerra</cp:lastModifiedBy>
  <cp:revision>3</cp:revision>
  <cp:lastPrinted>2025-10-08T03:24:00Z</cp:lastPrinted>
  <dcterms:created xsi:type="dcterms:W3CDTF">2025-10-12T23:26:00Z</dcterms:created>
  <dcterms:modified xsi:type="dcterms:W3CDTF">2025-10-13T01:25:00Z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0x01010025D34A6A41E8E548A8D835DC03721A96</vt:lpwstr>
  </property>
</Properties>
</file>