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A7D" w:rsidRDefault="00D07FA1">
      <w:r>
        <w:t xml:space="preserve">I had to buy my results from that one website that was provided, so I just took another test and found that I am an </w:t>
      </w:r>
      <w:r>
        <w:rPr>
          <w:b/>
        </w:rPr>
        <w:t>Auditory Learner</w:t>
      </w:r>
      <w:r>
        <w:t>.</w:t>
      </w:r>
    </w:p>
    <w:p w:rsidR="00D07FA1" w:rsidRPr="00D07FA1" w:rsidRDefault="00D07FA1">
      <w:r>
        <w:t>This makes sense through my own experiences through college classrooms. I find that I tend to take meticulous notes and review them to study later. Through this, I am able to commit information to memory, and apply that information later. I even have done that for this class, by taking notes on each of the chapters and using that to write my homework/pseudocode. By reading it from my textbook, and then copying it down, I can better use this information in the future. Therefore, through being an auditory learner, I struggle a bit because the information isn’t being relayed to be by a person, but I can adapt and apply my learning style of note taking and reviewing all the same.</w:t>
      </w:r>
      <w:bookmarkStart w:id="0" w:name="_GoBack"/>
      <w:bookmarkEnd w:id="0"/>
    </w:p>
    <w:sectPr w:rsidR="00D07FA1" w:rsidRPr="00D0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2F"/>
    <w:rsid w:val="00213A7D"/>
    <w:rsid w:val="005C432F"/>
    <w:rsid w:val="00D0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B88B"/>
  <w15:chartTrackingRefBased/>
  <w15:docId w15:val="{8826EC6A-6575-432D-A204-3C448E89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Bohlman</dc:creator>
  <cp:keywords/>
  <dc:description/>
  <cp:lastModifiedBy>Chris Bohlman</cp:lastModifiedBy>
  <cp:revision>2</cp:revision>
  <dcterms:created xsi:type="dcterms:W3CDTF">2016-06-12T23:52:00Z</dcterms:created>
  <dcterms:modified xsi:type="dcterms:W3CDTF">2016-06-12T23:58:00Z</dcterms:modified>
</cp:coreProperties>
</file>