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93650" w14:textId="655A3923" w:rsidR="00876D84" w:rsidRPr="00AF214F" w:rsidRDefault="005B64DB" w:rsidP="00AF214F">
      <w:pPr>
        <w:jc w:val="center"/>
        <w:rPr>
          <w:sz w:val="24"/>
          <w:szCs w:val="24"/>
          <w:u w:val="single"/>
        </w:rPr>
      </w:pPr>
      <w:r w:rsidRPr="00876D84">
        <w:rPr>
          <w:sz w:val="24"/>
          <w:szCs w:val="24"/>
          <w:u w:val="single"/>
        </w:rPr>
        <w:t>Homework 0</w:t>
      </w:r>
      <w:r w:rsidR="00F26C91">
        <w:rPr>
          <w:sz w:val="24"/>
          <w:szCs w:val="24"/>
          <w:u w:val="single"/>
        </w:rPr>
        <w:t>2</w:t>
      </w:r>
      <w:r w:rsidRPr="00876D84">
        <w:rPr>
          <w:sz w:val="24"/>
          <w:szCs w:val="24"/>
          <w:u w:val="single"/>
        </w:rPr>
        <w:t>: Report</w:t>
      </w:r>
    </w:p>
    <w:p w14:paraId="771D777C" w14:textId="19F784EE" w:rsidR="00876D84" w:rsidRDefault="00876D84" w:rsidP="00876D84">
      <w:pPr>
        <w:rPr>
          <w:sz w:val="24"/>
          <w:szCs w:val="24"/>
        </w:rPr>
      </w:pPr>
      <w:r>
        <w:rPr>
          <w:sz w:val="24"/>
          <w:szCs w:val="24"/>
        </w:rPr>
        <w:t>Machine used: oxford</w:t>
      </w:r>
    </w:p>
    <w:p w14:paraId="12FF45AB" w14:textId="0F26868E" w:rsidR="00690564" w:rsidRDefault="00690564" w:rsidP="00876D84">
      <w:pPr>
        <w:rPr>
          <w:sz w:val="24"/>
          <w:szCs w:val="24"/>
        </w:rPr>
      </w:pPr>
      <w:r>
        <w:rPr>
          <w:sz w:val="24"/>
          <w:szCs w:val="24"/>
        </w:rPr>
        <w:t xml:space="preserve">Java Command Used: </w:t>
      </w:r>
      <w:r w:rsidR="00D95A29">
        <w:rPr>
          <w:sz w:val="24"/>
          <w:szCs w:val="24"/>
        </w:rPr>
        <w:t xml:space="preserve">java </w:t>
      </w:r>
      <w:proofErr w:type="spellStart"/>
      <w:r w:rsidR="00D95A29">
        <w:rPr>
          <w:sz w:val="24"/>
          <w:szCs w:val="24"/>
        </w:rPr>
        <w:t>MainClass</w:t>
      </w:r>
      <w:proofErr w:type="spellEnd"/>
      <w:r w:rsidR="00D95A29">
        <w:rPr>
          <w:sz w:val="24"/>
          <w:szCs w:val="24"/>
        </w:rPr>
        <w:t xml:space="preserve"> &lt;</w:t>
      </w:r>
      <w:proofErr w:type="spellStart"/>
      <w:r w:rsidR="00D95A29">
        <w:rPr>
          <w:sz w:val="24"/>
          <w:szCs w:val="24"/>
        </w:rPr>
        <w:t>gridNum</w:t>
      </w:r>
      <w:proofErr w:type="spellEnd"/>
      <w:r w:rsidR="00D95A29">
        <w:rPr>
          <w:sz w:val="24"/>
          <w:szCs w:val="24"/>
        </w:rPr>
        <w:t>&gt; &lt;</w:t>
      </w:r>
      <w:proofErr w:type="spellStart"/>
      <w:r w:rsidR="00D95A29">
        <w:rPr>
          <w:sz w:val="24"/>
          <w:szCs w:val="24"/>
        </w:rPr>
        <w:t>numThreads</w:t>
      </w:r>
      <w:proofErr w:type="spellEnd"/>
      <w:r w:rsidR="00D95A29">
        <w:rPr>
          <w:sz w:val="24"/>
          <w:szCs w:val="24"/>
        </w:rPr>
        <w:t>&gt;</w:t>
      </w:r>
    </w:p>
    <w:p w14:paraId="75445776" w14:textId="380AAD59" w:rsidR="00F94C70" w:rsidRDefault="00D95A29" w:rsidP="00876D84">
      <w:pPr>
        <w:rPr>
          <w:sz w:val="24"/>
          <w:szCs w:val="24"/>
        </w:rPr>
      </w:pPr>
      <w:r>
        <w:rPr>
          <w:sz w:val="24"/>
          <w:szCs w:val="24"/>
        </w:rPr>
        <w:t xml:space="preserve">Or: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MainClass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gridNum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numThreads</w:t>
      </w:r>
      <w:proofErr w:type="spellEnd"/>
      <w:r>
        <w:rPr>
          <w:sz w:val="24"/>
          <w:szCs w:val="24"/>
        </w:rPr>
        <w:t>&gt;</w:t>
      </w:r>
      <w:r w:rsidR="00F94C70">
        <w:rPr>
          <w:sz w:val="24"/>
          <w:szCs w:val="24"/>
        </w:rPr>
        <w:t xml:space="preserve"> &lt;left&gt; &lt;top&gt; &lt;right&gt; &lt;bottom&gt; &lt;epsilon&gt;</w:t>
      </w:r>
    </w:p>
    <w:p w14:paraId="3BA3C467" w14:textId="1F489A29" w:rsidR="00F94C70" w:rsidRDefault="00C950E9" w:rsidP="00F94C70">
      <w:pPr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r w:rsidR="00F94C70">
        <w:rPr>
          <w:sz w:val="24"/>
          <w:szCs w:val="24"/>
        </w:rPr>
        <w:t xml:space="preserve">Command Used: </w:t>
      </w:r>
      <w:proofErr w:type="spellStart"/>
      <w:r w:rsidR="00BC4EE5">
        <w:rPr>
          <w:sz w:val="24"/>
          <w:szCs w:val="24"/>
        </w:rPr>
        <w:t>jacobi</w:t>
      </w:r>
      <w:proofErr w:type="spellEnd"/>
      <w:r w:rsidR="00F94C70">
        <w:rPr>
          <w:sz w:val="24"/>
          <w:szCs w:val="24"/>
        </w:rPr>
        <w:t xml:space="preserve"> &lt;</w:t>
      </w:r>
      <w:proofErr w:type="spellStart"/>
      <w:r w:rsidR="00F94C70">
        <w:rPr>
          <w:sz w:val="24"/>
          <w:szCs w:val="24"/>
        </w:rPr>
        <w:t>gridNum</w:t>
      </w:r>
      <w:proofErr w:type="spellEnd"/>
      <w:r w:rsidR="00F94C70">
        <w:rPr>
          <w:sz w:val="24"/>
          <w:szCs w:val="24"/>
        </w:rPr>
        <w:t>&gt; &lt;</w:t>
      </w:r>
      <w:proofErr w:type="spellStart"/>
      <w:r w:rsidR="00F94C70">
        <w:rPr>
          <w:sz w:val="24"/>
          <w:szCs w:val="24"/>
        </w:rPr>
        <w:t>numThreads</w:t>
      </w:r>
      <w:proofErr w:type="spellEnd"/>
      <w:r w:rsidR="00F94C70">
        <w:rPr>
          <w:sz w:val="24"/>
          <w:szCs w:val="24"/>
        </w:rPr>
        <w:t>&gt;</w:t>
      </w:r>
    </w:p>
    <w:p w14:paraId="14B27AB6" w14:textId="015E7203" w:rsidR="00F94C70" w:rsidRDefault="00F94C70" w:rsidP="00F94C70">
      <w:pPr>
        <w:rPr>
          <w:sz w:val="24"/>
          <w:szCs w:val="24"/>
        </w:rPr>
      </w:pPr>
      <w:r>
        <w:rPr>
          <w:sz w:val="24"/>
          <w:szCs w:val="24"/>
        </w:rPr>
        <w:t xml:space="preserve">Or: </w:t>
      </w:r>
      <w:proofErr w:type="spellStart"/>
      <w:r w:rsidR="00BC4EE5">
        <w:rPr>
          <w:sz w:val="24"/>
          <w:szCs w:val="24"/>
        </w:rPr>
        <w:t>jacobi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gridNum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numThreads</w:t>
      </w:r>
      <w:proofErr w:type="spellEnd"/>
      <w:r>
        <w:rPr>
          <w:sz w:val="24"/>
          <w:szCs w:val="24"/>
        </w:rPr>
        <w:t>&gt; &lt;left&gt; &lt;top&gt; &lt;right&gt; &lt;bottom&gt; &lt;epsilon&gt;</w:t>
      </w:r>
    </w:p>
    <w:p w14:paraId="4CED193A" w14:textId="286000F9" w:rsidR="00BC4EE5" w:rsidRDefault="00BC4EE5" w:rsidP="00876D84">
      <w:pPr>
        <w:rPr>
          <w:sz w:val="24"/>
          <w:szCs w:val="24"/>
        </w:rPr>
      </w:pPr>
      <w:r>
        <w:rPr>
          <w:sz w:val="24"/>
          <w:szCs w:val="24"/>
        </w:rPr>
        <w:t xml:space="preserve">Default values for missing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:</w:t>
      </w:r>
    </w:p>
    <w:p w14:paraId="06120C67" w14:textId="2CDA51AD" w:rsidR="00BC4EE5" w:rsidRDefault="00BC4EE5" w:rsidP="00876D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Left: </w:t>
      </w:r>
      <w:r w:rsidR="00C558D7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42EC2912" w14:textId="22005041" w:rsidR="00BC4EE5" w:rsidRDefault="00BC4EE5" w:rsidP="00876D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Top: </w:t>
      </w:r>
      <w:r w:rsidR="00C558D7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2EADC313" w14:textId="54FA503A" w:rsidR="00BC4EE5" w:rsidRDefault="00BC4EE5" w:rsidP="00876D8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C4D2F">
        <w:rPr>
          <w:sz w:val="24"/>
          <w:szCs w:val="24"/>
        </w:rPr>
        <w:t xml:space="preserve">Right: </w:t>
      </w:r>
      <w:r w:rsidR="00C558D7">
        <w:rPr>
          <w:sz w:val="24"/>
          <w:szCs w:val="24"/>
        </w:rPr>
        <w:t>80</w:t>
      </w:r>
      <w:r w:rsidR="001C4D2F">
        <w:rPr>
          <w:sz w:val="24"/>
          <w:szCs w:val="24"/>
        </w:rPr>
        <w:t>0</w:t>
      </w:r>
    </w:p>
    <w:p w14:paraId="32B6F4FC" w14:textId="49572973" w:rsidR="001C4D2F" w:rsidRDefault="001C4D2F" w:rsidP="00876D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Bottom: </w:t>
      </w:r>
      <w:r w:rsidR="00C558D7">
        <w:rPr>
          <w:sz w:val="24"/>
          <w:szCs w:val="24"/>
        </w:rPr>
        <w:t>80</w:t>
      </w:r>
      <w:r>
        <w:rPr>
          <w:sz w:val="24"/>
          <w:szCs w:val="24"/>
        </w:rPr>
        <w:t>0</w:t>
      </w:r>
    </w:p>
    <w:p w14:paraId="1DC8A82C" w14:textId="64E0FD07" w:rsidR="000F4631" w:rsidRDefault="001C4D2F" w:rsidP="00876D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Epsilon: </w:t>
      </w:r>
      <w:r w:rsidR="00F95C99">
        <w:rPr>
          <w:sz w:val="24"/>
          <w:szCs w:val="24"/>
        </w:rPr>
        <w:t>0.1</w:t>
      </w:r>
    </w:p>
    <w:p w14:paraId="55D46DF1" w14:textId="37A37DAD" w:rsidR="00437A93" w:rsidRDefault="00437A93" w:rsidP="00876D84">
      <w:pPr>
        <w:rPr>
          <w:sz w:val="24"/>
          <w:szCs w:val="24"/>
        </w:rPr>
      </w:pPr>
      <w:r>
        <w:rPr>
          <w:sz w:val="24"/>
          <w:szCs w:val="24"/>
        </w:rPr>
        <w:t xml:space="preserve">NOTES: </w:t>
      </w:r>
      <w:r w:rsidR="000F4631">
        <w:rPr>
          <w:sz w:val="24"/>
          <w:szCs w:val="24"/>
        </w:rPr>
        <w:t xml:space="preserve">C is supposed to be faster, no idea why it isn’t. I couldn’t find the operation that was taking the longest in those threads. Swapping the grids in C was giving me errors for some reason, so I had to </w:t>
      </w:r>
      <w:r w:rsidR="007C13BF">
        <w:rPr>
          <w:sz w:val="24"/>
          <w:szCs w:val="24"/>
        </w:rPr>
        <w:t>copy every element individually.</w:t>
      </w:r>
      <w:r w:rsidR="00AF1665">
        <w:rPr>
          <w:sz w:val="24"/>
          <w:szCs w:val="24"/>
        </w:rPr>
        <w:t xml:space="preserve"> However, the C program times are similar to </w:t>
      </w:r>
      <w:proofErr w:type="spellStart"/>
      <w:r w:rsidR="00AF1665">
        <w:rPr>
          <w:sz w:val="24"/>
          <w:szCs w:val="24"/>
        </w:rPr>
        <w:t>patrickJacobi</w:t>
      </w:r>
      <w:proofErr w:type="spellEnd"/>
      <w:r w:rsidR="00AF1665">
        <w:rPr>
          <w:sz w:val="24"/>
          <w:szCs w:val="24"/>
        </w:rPr>
        <w:t xml:space="preserve">. </w:t>
      </w:r>
      <w:r w:rsidR="00AF214F">
        <w:rPr>
          <w:sz w:val="24"/>
          <w:szCs w:val="24"/>
        </w:rPr>
        <w:t>Analysis below.</w:t>
      </w:r>
    </w:p>
    <w:p w14:paraId="2736D71C" w14:textId="320A6832" w:rsidR="007C13BF" w:rsidRDefault="007C13BF" w:rsidP="00876D84">
      <w:pPr>
        <w:rPr>
          <w:sz w:val="24"/>
          <w:szCs w:val="24"/>
        </w:rPr>
      </w:pPr>
      <w:r>
        <w:rPr>
          <w:sz w:val="24"/>
          <w:szCs w:val="24"/>
        </w:rPr>
        <w:t>Max iterations</w:t>
      </w:r>
      <w:r w:rsidR="00AF1665">
        <w:rPr>
          <w:sz w:val="24"/>
          <w:szCs w:val="24"/>
        </w:rPr>
        <w:t>: 7000</w:t>
      </w:r>
    </w:p>
    <w:p w14:paraId="79D05869" w14:textId="3B4F36C4" w:rsidR="00437A93" w:rsidRDefault="00FC5D99" w:rsidP="00876D84">
      <w:pPr>
        <w:rPr>
          <w:sz w:val="24"/>
          <w:szCs w:val="24"/>
        </w:rPr>
      </w:pPr>
      <w:r>
        <w:rPr>
          <w:sz w:val="24"/>
          <w:szCs w:val="24"/>
        </w:rPr>
        <w:t xml:space="preserve">Program tested with </w:t>
      </w:r>
      <w:proofErr w:type="spellStart"/>
      <w:r w:rsidR="00657B6A">
        <w:rPr>
          <w:sz w:val="24"/>
          <w:szCs w:val="24"/>
        </w:rPr>
        <w:t>gridNum</w:t>
      </w:r>
      <w:proofErr w:type="spellEnd"/>
      <w:r>
        <w:rPr>
          <w:sz w:val="24"/>
          <w:szCs w:val="24"/>
        </w:rPr>
        <w:t xml:space="preserve"> =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34E6" w14:paraId="770FD157" w14:textId="77777777" w:rsidTr="00F034E6">
        <w:tc>
          <w:tcPr>
            <w:tcW w:w="4675" w:type="dxa"/>
          </w:tcPr>
          <w:p w14:paraId="4A27B423" w14:textId="44D704FF" w:rsidR="00F034E6" w:rsidRPr="00F034E6" w:rsidRDefault="00F034E6" w:rsidP="00876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Jacobi in Java:</w:t>
            </w:r>
          </w:p>
        </w:tc>
        <w:tc>
          <w:tcPr>
            <w:tcW w:w="4675" w:type="dxa"/>
          </w:tcPr>
          <w:p w14:paraId="70368817" w14:textId="3B258FF0" w:rsidR="00F034E6" w:rsidRPr="00F034E6" w:rsidRDefault="00F034E6" w:rsidP="00876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Jacobi in C:</w:t>
            </w:r>
          </w:p>
        </w:tc>
      </w:tr>
      <w:tr w:rsidR="00F034E6" w14:paraId="4E718F53" w14:textId="77777777" w:rsidTr="00F034E6">
        <w:tc>
          <w:tcPr>
            <w:tcW w:w="4675" w:type="dxa"/>
          </w:tcPr>
          <w:p w14:paraId="13587EF2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Thread:</w:t>
            </w:r>
          </w:p>
          <w:p w14:paraId="450AC9D4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1.284160 seconds</w:t>
            </w:r>
          </w:p>
          <w:p w14:paraId="49EDA188" w14:textId="77777777" w:rsidR="00F034E6" w:rsidRDefault="00F034E6" w:rsidP="00F034E6">
            <w:pPr>
              <w:rPr>
                <w:sz w:val="24"/>
                <w:szCs w:val="24"/>
              </w:rPr>
            </w:pPr>
          </w:p>
          <w:p w14:paraId="3C5ABE3D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Threads:</w:t>
            </w:r>
          </w:p>
          <w:p w14:paraId="00411037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1.132947 seconds</w:t>
            </w:r>
          </w:p>
          <w:p w14:paraId="5B17D097" w14:textId="77777777" w:rsidR="00F034E6" w:rsidRDefault="00F034E6" w:rsidP="00F034E6">
            <w:pPr>
              <w:rPr>
                <w:sz w:val="24"/>
                <w:szCs w:val="24"/>
              </w:rPr>
            </w:pPr>
          </w:p>
          <w:p w14:paraId="3BAA1D0E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Threads:</w:t>
            </w:r>
          </w:p>
          <w:p w14:paraId="08296F0B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1.112273 seconds</w:t>
            </w:r>
          </w:p>
          <w:p w14:paraId="38959B04" w14:textId="77777777" w:rsidR="00F034E6" w:rsidRDefault="00F034E6" w:rsidP="00F034E6">
            <w:pPr>
              <w:rPr>
                <w:sz w:val="24"/>
                <w:szCs w:val="24"/>
              </w:rPr>
            </w:pPr>
          </w:p>
          <w:p w14:paraId="5E68ADC3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Threads:</w:t>
            </w:r>
          </w:p>
          <w:p w14:paraId="70DEEC5A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1.294534 seconds</w:t>
            </w:r>
          </w:p>
          <w:p w14:paraId="331E22B8" w14:textId="77777777" w:rsidR="00F034E6" w:rsidRDefault="00F034E6" w:rsidP="00F034E6">
            <w:pPr>
              <w:rPr>
                <w:sz w:val="24"/>
                <w:szCs w:val="24"/>
              </w:rPr>
            </w:pPr>
          </w:p>
          <w:p w14:paraId="2626C795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Threads:</w:t>
            </w:r>
          </w:p>
          <w:p w14:paraId="34DEE187" w14:textId="43F0FFBB" w:rsidR="00F034E6" w:rsidRDefault="00F034E6" w:rsidP="00876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1.553394 seconds</w:t>
            </w:r>
          </w:p>
        </w:tc>
        <w:tc>
          <w:tcPr>
            <w:tcW w:w="4675" w:type="dxa"/>
          </w:tcPr>
          <w:p w14:paraId="2674AA3D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Thread:</w:t>
            </w:r>
          </w:p>
          <w:p w14:paraId="64B39BA8" w14:textId="77777777" w:rsidR="00F034E6" w:rsidRDefault="00F034E6" w:rsidP="00F034E6">
            <w:pPr>
              <w:rPr>
                <w:sz w:val="24"/>
                <w:szCs w:val="24"/>
              </w:rPr>
            </w:pPr>
            <w:r w:rsidRPr="00CB2EF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CB2EF3">
              <w:rPr>
                <w:sz w:val="24"/>
                <w:szCs w:val="24"/>
              </w:rPr>
              <w:t>539120 microseconds</w:t>
            </w:r>
          </w:p>
          <w:p w14:paraId="59677065" w14:textId="77777777" w:rsidR="00F034E6" w:rsidRDefault="00F034E6" w:rsidP="00F034E6">
            <w:pPr>
              <w:rPr>
                <w:sz w:val="24"/>
                <w:szCs w:val="24"/>
              </w:rPr>
            </w:pPr>
          </w:p>
          <w:p w14:paraId="704FAFE6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Threads:</w:t>
            </w:r>
          </w:p>
          <w:p w14:paraId="3C1C0942" w14:textId="3234E572" w:rsidR="00F034E6" w:rsidRDefault="00F034E6" w:rsidP="00F034E6">
            <w:pPr>
              <w:rPr>
                <w:sz w:val="24"/>
                <w:szCs w:val="24"/>
              </w:rPr>
            </w:pPr>
            <w:r w:rsidRPr="004603E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="007703A7">
              <w:rPr>
                <w:sz w:val="24"/>
                <w:szCs w:val="24"/>
              </w:rPr>
              <w:t>642235</w:t>
            </w:r>
            <w:r w:rsidRPr="004603E8">
              <w:rPr>
                <w:sz w:val="24"/>
                <w:szCs w:val="24"/>
              </w:rPr>
              <w:t xml:space="preserve"> seconds</w:t>
            </w:r>
          </w:p>
          <w:p w14:paraId="1A9C08D0" w14:textId="77777777" w:rsidR="00F034E6" w:rsidRDefault="00F034E6" w:rsidP="00F034E6">
            <w:pPr>
              <w:rPr>
                <w:sz w:val="24"/>
                <w:szCs w:val="24"/>
              </w:rPr>
            </w:pPr>
          </w:p>
          <w:p w14:paraId="6F0AD340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Threads:</w:t>
            </w:r>
          </w:p>
          <w:p w14:paraId="0D57273A" w14:textId="77777777" w:rsidR="00F034E6" w:rsidRDefault="00F034E6" w:rsidP="00F034E6">
            <w:pPr>
              <w:rPr>
                <w:sz w:val="24"/>
                <w:szCs w:val="24"/>
              </w:rPr>
            </w:pPr>
            <w:r w:rsidRPr="00635F1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  <w:r w:rsidRPr="00635F1A">
              <w:rPr>
                <w:sz w:val="24"/>
                <w:szCs w:val="24"/>
              </w:rPr>
              <w:t>14519 seconds</w:t>
            </w:r>
          </w:p>
          <w:p w14:paraId="6388A1FA" w14:textId="77777777" w:rsidR="00F034E6" w:rsidRDefault="00F034E6" w:rsidP="00F034E6">
            <w:pPr>
              <w:rPr>
                <w:sz w:val="24"/>
                <w:szCs w:val="24"/>
              </w:rPr>
            </w:pPr>
          </w:p>
          <w:p w14:paraId="0BBADFB8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Threads:</w:t>
            </w:r>
          </w:p>
          <w:p w14:paraId="1B255EE7" w14:textId="77777777" w:rsidR="00F034E6" w:rsidRDefault="00F034E6" w:rsidP="00F034E6">
            <w:pPr>
              <w:rPr>
                <w:sz w:val="24"/>
                <w:szCs w:val="24"/>
              </w:rPr>
            </w:pPr>
            <w:r w:rsidRPr="00FD3A3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FD3A3E">
              <w:rPr>
                <w:sz w:val="24"/>
                <w:szCs w:val="24"/>
              </w:rPr>
              <w:t>203529 seconds</w:t>
            </w:r>
          </w:p>
          <w:p w14:paraId="03B67B38" w14:textId="77777777" w:rsidR="00F034E6" w:rsidRDefault="00F034E6" w:rsidP="00F034E6">
            <w:pPr>
              <w:rPr>
                <w:sz w:val="24"/>
                <w:szCs w:val="24"/>
              </w:rPr>
            </w:pPr>
          </w:p>
          <w:p w14:paraId="0AA1C8C5" w14:textId="77777777" w:rsidR="00F034E6" w:rsidRDefault="00F034E6" w:rsidP="00F03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Threads:</w:t>
            </w:r>
          </w:p>
          <w:p w14:paraId="657ED9AC" w14:textId="04FEDD9D" w:rsidR="00F034E6" w:rsidRDefault="00F034E6" w:rsidP="00876D84">
            <w:pPr>
              <w:rPr>
                <w:sz w:val="24"/>
                <w:szCs w:val="24"/>
              </w:rPr>
            </w:pPr>
            <w:r w:rsidRPr="00F034E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F034E6">
              <w:rPr>
                <w:sz w:val="24"/>
                <w:szCs w:val="24"/>
              </w:rPr>
              <w:t>446596 seconds</w:t>
            </w:r>
          </w:p>
        </w:tc>
      </w:tr>
    </w:tbl>
    <w:p w14:paraId="13376A86" w14:textId="77777777" w:rsidR="00BD53E6" w:rsidRDefault="00BD53E6" w:rsidP="005B64DB">
      <w:pPr>
        <w:rPr>
          <w:sz w:val="24"/>
          <w:szCs w:val="24"/>
        </w:rPr>
      </w:pPr>
    </w:p>
    <w:p w14:paraId="6DBC26DA" w14:textId="65FC166E" w:rsidR="00D4690C" w:rsidRPr="00AF214F" w:rsidRDefault="001D18B9" w:rsidP="005B64DB">
      <w:pPr>
        <w:rPr>
          <w:b/>
          <w:sz w:val="24"/>
          <w:szCs w:val="24"/>
        </w:rPr>
      </w:pPr>
      <w:r w:rsidRPr="00AF214F">
        <w:rPr>
          <w:b/>
          <w:sz w:val="24"/>
          <w:szCs w:val="24"/>
        </w:rPr>
        <w:lastRenderedPageBreak/>
        <w:t>Threads</w:t>
      </w:r>
      <w:r w:rsidR="00AF214F" w:rsidRPr="00AF214F">
        <w:rPr>
          <w:b/>
          <w:sz w:val="24"/>
          <w:szCs w:val="24"/>
        </w:rPr>
        <w:t xml:space="preserve"> vs. Time: Java</w:t>
      </w:r>
    </w:p>
    <w:p w14:paraId="52623546" w14:textId="589D4F27" w:rsidR="001D18B9" w:rsidRDefault="00432F06" w:rsidP="005B64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2798A" wp14:editId="276E060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2AD909" w14:textId="0ED5087D" w:rsidR="001D18B9" w:rsidRDefault="001D18B9" w:rsidP="005B64DB">
      <w:pPr>
        <w:rPr>
          <w:sz w:val="24"/>
          <w:szCs w:val="24"/>
        </w:rPr>
      </w:pPr>
    </w:p>
    <w:p w14:paraId="1DB34B33" w14:textId="1EA598A5" w:rsidR="001D18B9" w:rsidRPr="00AF214F" w:rsidRDefault="001A7C37" w:rsidP="005B64DB">
      <w:pPr>
        <w:rPr>
          <w:b/>
          <w:sz w:val="24"/>
          <w:szCs w:val="24"/>
        </w:rPr>
      </w:pPr>
      <w:r w:rsidRPr="00AF214F">
        <w:rPr>
          <w:b/>
          <w:sz w:val="24"/>
          <w:szCs w:val="24"/>
        </w:rPr>
        <w:t>Threads</w:t>
      </w:r>
      <w:r w:rsidR="00AF214F">
        <w:rPr>
          <w:b/>
          <w:sz w:val="24"/>
          <w:szCs w:val="24"/>
        </w:rPr>
        <w:t xml:space="preserve"> vs. Time</w:t>
      </w:r>
      <w:r w:rsidR="001D18B9" w:rsidRPr="00AF214F">
        <w:rPr>
          <w:b/>
          <w:sz w:val="24"/>
          <w:szCs w:val="24"/>
        </w:rPr>
        <w:t>:</w:t>
      </w:r>
      <w:r w:rsidR="00AF214F">
        <w:rPr>
          <w:b/>
          <w:sz w:val="24"/>
          <w:szCs w:val="24"/>
        </w:rPr>
        <w:t xml:space="preserve"> C</w:t>
      </w:r>
    </w:p>
    <w:p w14:paraId="2203434C" w14:textId="461F66A1" w:rsidR="001D18B9" w:rsidRDefault="001A7C37" w:rsidP="005B64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B108DA" wp14:editId="475CF48F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6E638F" w14:textId="44C0C10D" w:rsidR="00AF214F" w:rsidRDefault="00AF21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1F7E20" w14:textId="58481122" w:rsidR="006E3E6F" w:rsidRPr="005B64DB" w:rsidRDefault="00AF214F" w:rsidP="005B64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Analysis: </w:t>
      </w:r>
      <w:r w:rsidR="005A246D">
        <w:rPr>
          <w:sz w:val="24"/>
          <w:szCs w:val="24"/>
        </w:rPr>
        <w:t xml:space="preserve">It looks like the peak number of workers for the program </w:t>
      </w:r>
      <w:r w:rsidR="00FC5D99">
        <w:rPr>
          <w:sz w:val="24"/>
          <w:szCs w:val="24"/>
        </w:rPr>
        <w:t xml:space="preserve">is 4. In Java, two and four threads were very similar, but it went up from there. Interestingly enough, 16 threads </w:t>
      </w:r>
      <w:r w:rsidR="00F26C91">
        <w:rPr>
          <w:sz w:val="24"/>
          <w:szCs w:val="24"/>
        </w:rPr>
        <w:t>was slower than one thread in Java.. maybe the thread over</w:t>
      </w:r>
      <w:r w:rsidR="006E3E6F">
        <w:rPr>
          <w:sz w:val="24"/>
          <w:szCs w:val="24"/>
        </w:rPr>
        <w:t>head</w:t>
      </w:r>
      <w:r w:rsidR="00F26C91">
        <w:rPr>
          <w:sz w:val="24"/>
          <w:szCs w:val="24"/>
        </w:rPr>
        <w:t xml:space="preserve"> time was too significant?</w:t>
      </w:r>
      <w:r w:rsidR="006E3E6F">
        <w:rPr>
          <w:sz w:val="24"/>
          <w:szCs w:val="24"/>
        </w:rPr>
        <w:t xml:space="preserve"> In C, two threads took longer than one thread (both tested about 20 times</w:t>
      </w:r>
      <w:r w:rsidR="005B6DEF">
        <w:rPr>
          <w:sz w:val="24"/>
          <w:szCs w:val="24"/>
        </w:rPr>
        <w:t>)</w:t>
      </w:r>
      <w:r w:rsidR="006E3E6F">
        <w:rPr>
          <w:sz w:val="24"/>
          <w:szCs w:val="24"/>
        </w:rPr>
        <w:t xml:space="preserve">, which was interesting to me. Maybe the barrier wasn’t quite as efficient as it could have been? 4 threads was still </w:t>
      </w:r>
      <w:r w:rsidR="005B6DEF">
        <w:rPr>
          <w:sz w:val="24"/>
          <w:szCs w:val="24"/>
        </w:rPr>
        <w:t xml:space="preserve">the </w:t>
      </w:r>
      <w:r w:rsidR="006E3E6F">
        <w:rPr>
          <w:sz w:val="24"/>
          <w:szCs w:val="24"/>
        </w:rPr>
        <w:t>peak, but both 8 and 16 threads were faster than 1 or two threads.</w:t>
      </w:r>
      <w:r w:rsidR="005B6DEF">
        <w:rPr>
          <w:sz w:val="24"/>
          <w:szCs w:val="24"/>
        </w:rPr>
        <w:t xml:space="preserve"> Overall, </w:t>
      </w:r>
      <w:r w:rsidR="006743C3">
        <w:rPr>
          <w:sz w:val="24"/>
          <w:szCs w:val="24"/>
        </w:rPr>
        <w:t>Java was about 1 second faster on average than C.</w:t>
      </w:r>
      <w:bookmarkStart w:id="0" w:name="_GoBack"/>
      <w:bookmarkEnd w:id="0"/>
    </w:p>
    <w:sectPr w:rsidR="006E3E6F" w:rsidRPr="005B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67"/>
    <w:rsid w:val="00017609"/>
    <w:rsid w:val="00067646"/>
    <w:rsid w:val="000965CE"/>
    <w:rsid w:val="000F4631"/>
    <w:rsid w:val="00100712"/>
    <w:rsid w:val="0010200E"/>
    <w:rsid w:val="001255C4"/>
    <w:rsid w:val="00141FE1"/>
    <w:rsid w:val="00145236"/>
    <w:rsid w:val="00172D82"/>
    <w:rsid w:val="001960DD"/>
    <w:rsid w:val="001A7C37"/>
    <w:rsid w:val="001C4D2F"/>
    <w:rsid w:val="001C5697"/>
    <w:rsid w:val="001D18B9"/>
    <w:rsid w:val="001E25DC"/>
    <w:rsid w:val="001E40A6"/>
    <w:rsid w:val="001F36F6"/>
    <w:rsid w:val="0023554D"/>
    <w:rsid w:val="00257E78"/>
    <w:rsid w:val="00290743"/>
    <w:rsid w:val="002F1FF3"/>
    <w:rsid w:val="0035195E"/>
    <w:rsid w:val="00356043"/>
    <w:rsid w:val="003C1167"/>
    <w:rsid w:val="003F0495"/>
    <w:rsid w:val="00405995"/>
    <w:rsid w:val="00407F5F"/>
    <w:rsid w:val="004217BB"/>
    <w:rsid w:val="00432F06"/>
    <w:rsid w:val="00437A93"/>
    <w:rsid w:val="004603E8"/>
    <w:rsid w:val="004D4219"/>
    <w:rsid w:val="00543831"/>
    <w:rsid w:val="005721FC"/>
    <w:rsid w:val="005A246D"/>
    <w:rsid w:val="005B64DB"/>
    <w:rsid w:val="005B6DEF"/>
    <w:rsid w:val="005C4C53"/>
    <w:rsid w:val="005C6A1B"/>
    <w:rsid w:val="005C7BE4"/>
    <w:rsid w:val="00623222"/>
    <w:rsid w:val="00635F1A"/>
    <w:rsid w:val="00636031"/>
    <w:rsid w:val="00656428"/>
    <w:rsid w:val="00657B6A"/>
    <w:rsid w:val="006647A0"/>
    <w:rsid w:val="006743C3"/>
    <w:rsid w:val="00690564"/>
    <w:rsid w:val="006E3E6F"/>
    <w:rsid w:val="00743A19"/>
    <w:rsid w:val="007703A7"/>
    <w:rsid w:val="00773B35"/>
    <w:rsid w:val="007B38FE"/>
    <w:rsid w:val="007C13BF"/>
    <w:rsid w:val="007C49A1"/>
    <w:rsid w:val="007E34BF"/>
    <w:rsid w:val="00802875"/>
    <w:rsid w:val="00833819"/>
    <w:rsid w:val="00864FDE"/>
    <w:rsid w:val="00876D84"/>
    <w:rsid w:val="00880BEB"/>
    <w:rsid w:val="009050FD"/>
    <w:rsid w:val="00954C5A"/>
    <w:rsid w:val="009D72C9"/>
    <w:rsid w:val="009E1AD7"/>
    <w:rsid w:val="009F6DC5"/>
    <w:rsid w:val="00A24F8F"/>
    <w:rsid w:val="00A431D7"/>
    <w:rsid w:val="00A4778A"/>
    <w:rsid w:val="00A51BEC"/>
    <w:rsid w:val="00A56226"/>
    <w:rsid w:val="00AA4CD7"/>
    <w:rsid w:val="00AA4DEB"/>
    <w:rsid w:val="00AA5C8D"/>
    <w:rsid w:val="00AB43B1"/>
    <w:rsid w:val="00AE1F9B"/>
    <w:rsid w:val="00AE3A7F"/>
    <w:rsid w:val="00AE3C8C"/>
    <w:rsid w:val="00AF0413"/>
    <w:rsid w:val="00AF1665"/>
    <w:rsid w:val="00AF214F"/>
    <w:rsid w:val="00B07D92"/>
    <w:rsid w:val="00B12E65"/>
    <w:rsid w:val="00B16A99"/>
    <w:rsid w:val="00B41FAA"/>
    <w:rsid w:val="00B775E4"/>
    <w:rsid w:val="00B94EAA"/>
    <w:rsid w:val="00BA2F50"/>
    <w:rsid w:val="00BC4EE5"/>
    <w:rsid w:val="00BD53E6"/>
    <w:rsid w:val="00BE5907"/>
    <w:rsid w:val="00BF4444"/>
    <w:rsid w:val="00C558D7"/>
    <w:rsid w:val="00C75746"/>
    <w:rsid w:val="00C7748E"/>
    <w:rsid w:val="00C950E9"/>
    <w:rsid w:val="00C9565A"/>
    <w:rsid w:val="00CB2EF3"/>
    <w:rsid w:val="00CB509C"/>
    <w:rsid w:val="00CC1E68"/>
    <w:rsid w:val="00CF2DC5"/>
    <w:rsid w:val="00D05AA9"/>
    <w:rsid w:val="00D22C25"/>
    <w:rsid w:val="00D24643"/>
    <w:rsid w:val="00D4690C"/>
    <w:rsid w:val="00D51C87"/>
    <w:rsid w:val="00D847F8"/>
    <w:rsid w:val="00D9337F"/>
    <w:rsid w:val="00D95A29"/>
    <w:rsid w:val="00DF7522"/>
    <w:rsid w:val="00DF7B5B"/>
    <w:rsid w:val="00E06B63"/>
    <w:rsid w:val="00E320D8"/>
    <w:rsid w:val="00E33242"/>
    <w:rsid w:val="00E34439"/>
    <w:rsid w:val="00E54707"/>
    <w:rsid w:val="00E63A7E"/>
    <w:rsid w:val="00E66044"/>
    <w:rsid w:val="00E969BA"/>
    <w:rsid w:val="00ED0F44"/>
    <w:rsid w:val="00EE495E"/>
    <w:rsid w:val="00F034E6"/>
    <w:rsid w:val="00F05D20"/>
    <w:rsid w:val="00F26C91"/>
    <w:rsid w:val="00F8538E"/>
    <w:rsid w:val="00F85435"/>
    <w:rsid w:val="00F87604"/>
    <w:rsid w:val="00F94C70"/>
    <w:rsid w:val="00F95C99"/>
    <w:rsid w:val="00FC5D99"/>
    <w:rsid w:val="00FD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CD97"/>
  <w15:chartTrackingRefBased/>
  <w15:docId w15:val="{63DAF124-B10C-449C-A7B0-01606F3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Threads vs Time: Java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1.28416</c:v>
                </c:pt>
                <c:pt idx="1">
                  <c:v>1.1329469999999999</c:v>
                </c:pt>
                <c:pt idx="2">
                  <c:v>1.1122730000000001</c:v>
                </c:pt>
                <c:pt idx="3">
                  <c:v>1.2945340000000001</c:v>
                </c:pt>
                <c:pt idx="4">
                  <c:v>1.5533939999999999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D3-4516-BE35-83F157F1FA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553072"/>
        <c:axId val="421553400"/>
      </c:lineChart>
      <c:catAx>
        <c:axId val="421553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553400"/>
        <c:crosses val="autoZero"/>
        <c:auto val="1"/>
        <c:lblAlgn val="ctr"/>
        <c:lblOffset val="100"/>
        <c:noMultiLvlLbl val="0"/>
      </c:catAx>
      <c:valAx>
        <c:axId val="421553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55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Threads vs Time: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2.53912</c:v>
                </c:pt>
                <c:pt idx="1">
                  <c:v>2.6422349999999999</c:v>
                </c:pt>
                <c:pt idx="2">
                  <c:v>2.0145189999999999</c:v>
                </c:pt>
                <c:pt idx="3">
                  <c:v>2.2035290000000001</c:v>
                </c:pt>
                <c:pt idx="4">
                  <c:v>2.446596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E4-4D60-8EA4-95ABB5759D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5177920"/>
        <c:axId val="615178576"/>
      </c:lineChart>
      <c:catAx>
        <c:axId val="615177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178576"/>
        <c:crosses val="autoZero"/>
        <c:auto val="1"/>
        <c:lblAlgn val="ctr"/>
        <c:lblOffset val="100"/>
        <c:noMultiLvlLbl val="0"/>
      </c:catAx>
      <c:valAx>
        <c:axId val="61517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17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42</cp:revision>
  <dcterms:created xsi:type="dcterms:W3CDTF">2018-10-02T00:50:00Z</dcterms:created>
  <dcterms:modified xsi:type="dcterms:W3CDTF">2018-10-02T01:59:00Z</dcterms:modified>
</cp:coreProperties>
</file>