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92F7" w14:textId="01D0BB5D" w:rsidR="006B05DE" w:rsidRDefault="005C51F4">
      <w:pPr>
        <w:rPr>
          <w:rFonts w:ascii="Times New Roman" w:hAnsi="Times New Roman" w:cs="Times New Roman"/>
          <w:sz w:val="24"/>
          <w:szCs w:val="24"/>
        </w:rPr>
      </w:pPr>
      <w:r w:rsidRPr="005C51F4">
        <w:rPr>
          <w:rFonts w:ascii="Times New Roman" w:hAnsi="Times New Roman" w:cs="Times New Roman"/>
          <w:sz w:val="24"/>
          <w:szCs w:val="24"/>
        </w:rPr>
        <w:t>Questions -</w:t>
      </w:r>
      <w:bookmarkStart w:id="0" w:name="_GoBack"/>
      <w:bookmarkEnd w:id="0"/>
    </w:p>
    <w:p w14:paraId="3FB08513" w14:textId="2893D573" w:rsidR="005C51F4" w:rsidRDefault="005C51F4" w:rsidP="005C51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05ABE" w14:textId="4BE74272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level of correlation between different data values?</w:t>
      </w:r>
    </w:p>
    <w:p w14:paraId="01ECE237" w14:textId="243F707B" w:rsidR="005C51F4" w:rsidRDefault="005C51F4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data values appear to be stronger in intensity?</w:t>
      </w:r>
    </w:p>
    <w:p w14:paraId="30CADC6E" w14:textId="5E4D4172" w:rsidR="005C51F4" w:rsidRDefault="006542B2" w:rsidP="005C51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what extent does soil moisture store heat and how does it affect </w:t>
      </w:r>
      <w:r w:rsidR="0044368D">
        <w:rPr>
          <w:rFonts w:ascii="Times New Roman" w:hAnsi="Times New Roman" w:cs="Times New Roman"/>
          <w:sz w:val="24"/>
          <w:szCs w:val="24"/>
        </w:rPr>
        <w:t>other values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5EBD8EA" w14:textId="054EC8BF" w:rsid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3A77FAA3" w14:textId="77777777" w:rsidR="006542B2" w:rsidRPr="006542B2" w:rsidRDefault="006542B2" w:rsidP="006542B2">
      <w:pPr>
        <w:rPr>
          <w:rFonts w:ascii="Times New Roman" w:hAnsi="Times New Roman" w:cs="Times New Roman"/>
          <w:sz w:val="24"/>
          <w:szCs w:val="24"/>
        </w:rPr>
      </w:pPr>
    </w:p>
    <w:p w14:paraId="6B135A14" w14:textId="6073AF85" w:rsidR="005C51F4" w:rsidRPr="005C51F4" w:rsidRDefault="005C51F4">
      <w:pPr>
        <w:rPr>
          <w:rFonts w:ascii="Times New Roman" w:hAnsi="Times New Roman" w:cs="Times New Roman"/>
          <w:sz w:val="24"/>
          <w:szCs w:val="24"/>
        </w:rPr>
      </w:pPr>
    </w:p>
    <w:p w14:paraId="51215DB4" w14:textId="77777777" w:rsidR="005C51F4" w:rsidRDefault="005C51F4" w:rsidP="005C51F4">
      <w:pPr>
        <w:pStyle w:val="ListParagraph"/>
      </w:pPr>
    </w:p>
    <w:sectPr w:rsidR="005C51F4" w:rsidSect="00C55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983"/>
    <w:multiLevelType w:val="hybridMultilevel"/>
    <w:tmpl w:val="DA4AC5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744"/>
    <w:multiLevelType w:val="hybridMultilevel"/>
    <w:tmpl w:val="10C0ED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D5206"/>
    <w:multiLevelType w:val="hybridMultilevel"/>
    <w:tmpl w:val="EE2E18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266F"/>
    <w:multiLevelType w:val="hybridMultilevel"/>
    <w:tmpl w:val="415CEA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F4"/>
    <w:rsid w:val="000522F4"/>
    <w:rsid w:val="003F2881"/>
    <w:rsid w:val="0044368D"/>
    <w:rsid w:val="005C51F4"/>
    <w:rsid w:val="006542B2"/>
    <w:rsid w:val="008C12ED"/>
    <w:rsid w:val="00905735"/>
    <w:rsid w:val="009A5A02"/>
    <w:rsid w:val="009A76C7"/>
    <w:rsid w:val="00AB048F"/>
    <w:rsid w:val="00B608EA"/>
    <w:rsid w:val="00C16462"/>
    <w:rsid w:val="00C5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32DC0"/>
  <w14:defaultImageDpi w14:val="32767"/>
  <w15:chartTrackingRefBased/>
  <w15:docId w15:val="{44EDF86C-7F51-944D-AC89-C2D85A6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Paromita</dc:creator>
  <cp:keywords/>
  <dc:description/>
  <cp:lastModifiedBy>Sengupta, Paromita</cp:lastModifiedBy>
  <cp:revision>1</cp:revision>
  <dcterms:created xsi:type="dcterms:W3CDTF">2019-12-02T02:12:00Z</dcterms:created>
  <dcterms:modified xsi:type="dcterms:W3CDTF">2019-12-02T02:56:00Z</dcterms:modified>
</cp:coreProperties>
</file>