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81A" w:rsidRDefault="00E90A1B" w:rsidP="00E90A1B">
      <w:pPr>
        <w:jc w:val="right"/>
      </w:pPr>
      <w:r>
        <w:t>Casey Brooks</w:t>
      </w:r>
    </w:p>
    <w:p w:rsidR="00E90A1B" w:rsidRDefault="00E90A1B" w:rsidP="00E90A1B">
      <w:pPr>
        <w:jc w:val="right"/>
      </w:pPr>
      <w:r>
        <w:t>CSCE 350</w:t>
      </w:r>
    </w:p>
    <w:p w:rsidR="00E90A1B" w:rsidRDefault="00E90A1B" w:rsidP="00E90A1B">
      <w:pPr>
        <w:jc w:val="right"/>
      </w:pPr>
      <w:r>
        <w:t>Project 3</w:t>
      </w:r>
    </w:p>
    <w:p w:rsidR="00E90A1B" w:rsidRDefault="00E90A1B" w:rsidP="00E90A1B">
      <w:pPr>
        <w:jc w:val="right"/>
      </w:pPr>
    </w:p>
    <w:p w:rsidR="00E90A1B" w:rsidRDefault="00E90A1B" w:rsidP="00E90A1B">
      <w:r>
        <w:tab/>
        <w:t>For this project, we were to extend the single cycle MIPS processor from project 2 to support a greater range of instructions. Given that I already implemented most of the processor in project two, I simply had to extend the ALU to perform the additional shifting operations, and improve the control unit to be able to accommodate these changes to the ALU.</w:t>
      </w:r>
    </w:p>
    <w:p w:rsidR="00E90A1B" w:rsidRDefault="00E90A1B" w:rsidP="00E90A1B">
      <w:r>
        <w:tab/>
        <w:t xml:space="preserve">In the last project I used separate control units for the general CPU </w:t>
      </w:r>
      <w:proofErr w:type="spellStart"/>
      <w:r>
        <w:t>muxes</w:t>
      </w:r>
      <w:proofErr w:type="spellEnd"/>
      <w:r>
        <w:t>, etc. and the ALU, but for this project I decided to include the logic for the ALU control bus in the CPU control unit module. In this way, I was able to simplify the code and make it much more easily extensible. A truth table for the control unit is below:</w:t>
      </w:r>
    </w:p>
    <w:p w:rsidR="00E90A1B" w:rsidRDefault="00E90A1B" w:rsidP="00E90A1B">
      <w:r w:rsidRPr="00E90A1B">
        <w:drawing>
          <wp:inline distT="0" distB="0" distL="0" distR="0">
            <wp:extent cx="5943600" cy="3889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1B" w:rsidRDefault="00E90A1B" w:rsidP="00E90A1B">
      <w:r>
        <w:tab/>
        <w:t>In building and testing the processor, I ran into errors that I could not seem to debug, no matter how hard I tried. After building each individual module, I tested them and found each one to work correctly, but I had a lot of issues in getting them to work together, specifically with the register file. I really don’t know why the register file would correctly store and return data in single bench tests, but not when included in the processor, and because of this I could never get the processor working. In stepping through my code, I drew every</w:t>
      </w:r>
      <w:bookmarkStart w:id="0" w:name="_GoBack"/>
      <w:bookmarkEnd w:id="0"/>
      <w:r>
        <w:t xml:space="preserve">thing out and verified that it matched the single cycle processor given in the textbook. </w:t>
      </w:r>
    </w:p>
    <w:sectPr w:rsidR="00E9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1B"/>
    <w:rsid w:val="008C481A"/>
    <w:rsid w:val="009B4973"/>
    <w:rsid w:val="00E9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7354-BD9B-4469-B4FA-463243DE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Brooks</dc:creator>
  <cp:keywords/>
  <dc:description/>
  <cp:lastModifiedBy>Casey Brooks</cp:lastModifiedBy>
  <cp:revision>1</cp:revision>
  <dcterms:created xsi:type="dcterms:W3CDTF">2014-05-01T23:43:00Z</dcterms:created>
  <dcterms:modified xsi:type="dcterms:W3CDTF">2014-05-01T23:53:00Z</dcterms:modified>
</cp:coreProperties>
</file>