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2C954" w14:textId="318743C6" w:rsidR="00D45294" w:rsidRDefault="00DC7185">
      <w:r w:rsidRPr="00DC7185">
        <w:t xml:space="preserve">Once upon a time in a faraway land, there lived a majestic dragon named </w:t>
      </w:r>
      <w:proofErr w:type="spellStart"/>
      <w:r w:rsidRPr="00DC7185">
        <w:t>Fyrenthor</w:t>
      </w:r>
      <w:proofErr w:type="spellEnd"/>
      <w:r w:rsidRPr="00DC7185">
        <w:t xml:space="preserve">. </w:t>
      </w:r>
      <w:proofErr w:type="spellStart"/>
      <w:r w:rsidRPr="00DC7185">
        <w:t>Fyrenthor</w:t>
      </w:r>
      <w:proofErr w:type="spellEnd"/>
      <w:r w:rsidRPr="00DC7185">
        <w:t xml:space="preserve"> was the guardian of the ancient and mysterious Dragon's Peak, where a vast treasure was said to be stored. But </w:t>
      </w:r>
      <w:proofErr w:type="spellStart"/>
      <w:r w:rsidRPr="00DC7185">
        <w:t>Fyrenthor</w:t>
      </w:r>
      <w:proofErr w:type="spellEnd"/>
      <w:r w:rsidRPr="00DC7185">
        <w:t xml:space="preserve"> was not like most dragons; he was known for his kindness and noble heart. One day, a group of travelers stumbled upon Dragon's Peak, hoping to claim the treasure. </w:t>
      </w:r>
      <w:proofErr w:type="spellStart"/>
      <w:r w:rsidRPr="00DC7185">
        <w:t>Fyrenthor</w:t>
      </w:r>
      <w:proofErr w:type="spellEnd"/>
      <w:r w:rsidRPr="00DC7185">
        <w:t xml:space="preserve"> greeted them with great hospitality and warned them of the dangers within the cave. He explained that the treasure was not just gold and jewels, but also the wisdom and knowledge of the ancient dragon elders. The travelers were moved by </w:t>
      </w:r>
      <w:proofErr w:type="spellStart"/>
      <w:r w:rsidRPr="00DC7185">
        <w:t>Fyrenthor's</w:t>
      </w:r>
      <w:proofErr w:type="spellEnd"/>
      <w:r w:rsidRPr="00DC7185">
        <w:t xml:space="preserve"> words and saw the error in their greedy intentions. They joined forces with </w:t>
      </w:r>
      <w:proofErr w:type="spellStart"/>
      <w:r w:rsidRPr="00DC7185">
        <w:t>Fyrenthor</w:t>
      </w:r>
      <w:proofErr w:type="spellEnd"/>
      <w:r w:rsidRPr="00DC7185">
        <w:t xml:space="preserve"> to protect the treasure from those who sought to exploit it. Together, they faced many challenges, including rival dragons and cunning sorcerers. Through courage, teamwork, and </w:t>
      </w:r>
      <w:proofErr w:type="spellStart"/>
      <w:r w:rsidRPr="00DC7185">
        <w:t>Fyrenthor's</w:t>
      </w:r>
      <w:proofErr w:type="spellEnd"/>
      <w:r w:rsidRPr="00DC7185">
        <w:t xml:space="preserve"> wisdom, they prevailed, preserving the treasure for future generations to learn from and appreciate. From then on, </w:t>
      </w:r>
      <w:proofErr w:type="spellStart"/>
      <w:r w:rsidRPr="00DC7185">
        <w:t>Fyrenthor</w:t>
      </w:r>
      <w:proofErr w:type="spellEnd"/>
      <w:r w:rsidRPr="00DC7185">
        <w:t xml:space="preserve"> and the travelers became guardians of Dragon's Peak, ensuring that its treasures remained </w:t>
      </w:r>
      <w:proofErr w:type="gramStart"/>
      <w:r w:rsidRPr="00DC7185">
        <w:t>safe</w:t>
      </w:r>
      <w:proofErr w:type="gramEnd"/>
      <w:r w:rsidRPr="00DC7185">
        <w:t xml:space="preserve"> and its lessons passed down through the ages. And so, the legend of </w:t>
      </w:r>
      <w:proofErr w:type="spellStart"/>
      <w:r w:rsidRPr="00DC7185">
        <w:t>Fyrenthor</w:t>
      </w:r>
      <w:proofErr w:type="spellEnd"/>
      <w:r w:rsidRPr="00DC7185">
        <w:t xml:space="preserve"> and the Dragon's Peak treasure lived on, inspiring kindness and the pursuit of knowledge in all who heard the tale.</w:t>
      </w:r>
    </w:p>
    <w:sectPr w:rsidR="00D452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185"/>
    <w:rsid w:val="0004257A"/>
    <w:rsid w:val="00550F68"/>
    <w:rsid w:val="007B5F60"/>
    <w:rsid w:val="00833777"/>
    <w:rsid w:val="00A43438"/>
    <w:rsid w:val="00D45294"/>
    <w:rsid w:val="00D67C10"/>
    <w:rsid w:val="00DC7185"/>
    <w:rsid w:val="00F46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45BD86"/>
  <w15:chartTrackingRefBased/>
  <w15:docId w15:val="{8D4D4F65-453A-A74D-BD22-CAF7C6231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71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71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71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71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71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718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718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718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718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1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71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71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71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71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71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71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71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7185"/>
    <w:rPr>
      <w:rFonts w:eastAsiaTheme="majorEastAsia" w:cstheme="majorBidi"/>
      <w:color w:val="272727" w:themeColor="text1" w:themeTint="D8"/>
    </w:rPr>
  </w:style>
  <w:style w:type="paragraph" w:styleId="Title">
    <w:name w:val="Title"/>
    <w:basedOn w:val="Normal"/>
    <w:next w:val="Normal"/>
    <w:link w:val="TitleChar"/>
    <w:uiPriority w:val="10"/>
    <w:qFormat/>
    <w:rsid w:val="00DC718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71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718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71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718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C7185"/>
    <w:rPr>
      <w:i/>
      <w:iCs/>
      <w:color w:val="404040" w:themeColor="text1" w:themeTint="BF"/>
    </w:rPr>
  </w:style>
  <w:style w:type="paragraph" w:styleId="ListParagraph">
    <w:name w:val="List Paragraph"/>
    <w:basedOn w:val="Normal"/>
    <w:uiPriority w:val="34"/>
    <w:qFormat/>
    <w:rsid w:val="00DC7185"/>
    <w:pPr>
      <w:ind w:left="720"/>
      <w:contextualSpacing/>
    </w:pPr>
  </w:style>
  <w:style w:type="character" w:styleId="IntenseEmphasis">
    <w:name w:val="Intense Emphasis"/>
    <w:basedOn w:val="DefaultParagraphFont"/>
    <w:uiPriority w:val="21"/>
    <w:qFormat/>
    <w:rsid w:val="00DC7185"/>
    <w:rPr>
      <w:i/>
      <w:iCs/>
      <w:color w:val="0F4761" w:themeColor="accent1" w:themeShade="BF"/>
    </w:rPr>
  </w:style>
  <w:style w:type="paragraph" w:styleId="IntenseQuote">
    <w:name w:val="Intense Quote"/>
    <w:basedOn w:val="Normal"/>
    <w:next w:val="Normal"/>
    <w:link w:val="IntenseQuoteChar"/>
    <w:uiPriority w:val="30"/>
    <w:qFormat/>
    <w:rsid w:val="00DC71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7185"/>
    <w:rPr>
      <w:i/>
      <w:iCs/>
      <w:color w:val="0F4761" w:themeColor="accent1" w:themeShade="BF"/>
    </w:rPr>
  </w:style>
  <w:style w:type="character" w:styleId="IntenseReference">
    <w:name w:val="Intense Reference"/>
    <w:basedOn w:val="DefaultParagraphFont"/>
    <w:uiPriority w:val="32"/>
    <w:qFormat/>
    <w:rsid w:val="00DC71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197</Words>
  <Characters>1128</Characters>
  <Application>Microsoft Office Word</Application>
  <DocSecurity>0</DocSecurity>
  <Lines>9</Lines>
  <Paragraphs>2</Paragraphs>
  <ScaleCrop>false</ScaleCrop>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Brooks (Credera)</dc:creator>
  <cp:keywords/>
  <dc:description/>
  <cp:lastModifiedBy>Casey Brooks (Credera)</cp:lastModifiedBy>
  <cp:revision>4</cp:revision>
  <dcterms:created xsi:type="dcterms:W3CDTF">2024-04-29T22:04:00Z</dcterms:created>
  <dcterms:modified xsi:type="dcterms:W3CDTF">2024-04-29T22:07:00Z</dcterms:modified>
</cp:coreProperties>
</file>