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E3BE" w14:textId="0A1926E6" w:rsidR="00D45294" w:rsidRDefault="00A34CC0">
      <w:r w:rsidRPr="00A34CC0">
        <w:t>Once upon a time, in the mysterious land of ancient Japan, there lived a group of highly trained ninjas known as the Shadow Clan. These ninjas were masters of stealth, agility, and combat, and they were sworn to protect their land and its people from any threat. One fateful day, news spread of a powerful sorcerer who had unleashed dark magic upon the land, threatening to plunge the entire region into darkness. The Shadow Clan knew they had to act swiftly to stop this evil sorcerer and his malevolent intentions. Led by their wise and skilled leader, Master Shiro, the ninjas embarked on a perilous journey to confront the sorcerer and put an end to his wicked plan. Along the way, they encountered numerous challenges, from treacherous mountain passes to cunning traps set by the sorcerer's minions. Despite the dangers, the ninjas used their remarkable skills and unwavering determination to overcome each obstacle. They employed stealth, courage, and teamwork to outmaneuver the sorcerer's dark forces at every turn. As they drew closer to their destination, their resolve only grew stronger. Finally, the Shadow Clan reached the sorcerer's lair, a foreboding fortress shrouded in shadows. They infiltrated the fortress, evading the sorcerer's dark magic and navigating its labyrinthine corridors. In a climactic showdown, the ninjas faced the sorcerer in a fierce battle of skill and willpower. Through their bravery and unity, the ninjas prevailed, striking down the sorcerer and banishing his dark magic from the land. The people rejoiced, and the Shadow Clan was hailed as heroes, their legend echoed throughout the ages as defenders of justice and protectors of the innocent. From that day on, the Shadow Clan continued to watch over their homeland, safeguarding it from any who sought to bring harm. Their legacy endured, a testament to the courage and strength of the ninjas who fought for the greater good.</w:t>
      </w:r>
    </w:p>
    <w:sectPr w:rsidR="00D4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0"/>
    <w:rsid w:val="007B5F60"/>
    <w:rsid w:val="00833777"/>
    <w:rsid w:val="00A34CC0"/>
    <w:rsid w:val="00D45294"/>
    <w:rsid w:val="00D67C10"/>
    <w:rsid w:val="00F4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C0F42"/>
  <w15:chartTrackingRefBased/>
  <w15:docId w15:val="{CFEEC71B-FCC6-9D4F-91D0-9B899153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C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C0"/>
    <w:rPr>
      <w:rFonts w:eastAsiaTheme="majorEastAsia" w:cstheme="majorBidi"/>
      <w:color w:val="272727" w:themeColor="text1" w:themeTint="D8"/>
    </w:rPr>
  </w:style>
  <w:style w:type="paragraph" w:styleId="Title">
    <w:name w:val="Title"/>
    <w:basedOn w:val="Normal"/>
    <w:next w:val="Normal"/>
    <w:link w:val="TitleChar"/>
    <w:uiPriority w:val="10"/>
    <w:qFormat/>
    <w:rsid w:val="00A34C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4CC0"/>
    <w:rPr>
      <w:i/>
      <w:iCs/>
      <w:color w:val="404040" w:themeColor="text1" w:themeTint="BF"/>
    </w:rPr>
  </w:style>
  <w:style w:type="paragraph" w:styleId="ListParagraph">
    <w:name w:val="List Paragraph"/>
    <w:basedOn w:val="Normal"/>
    <w:uiPriority w:val="34"/>
    <w:qFormat/>
    <w:rsid w:val="00A34CC0"/>
    <w:pPr>
      <w:ind w:left="720"/>
      <w:contextualSpacing/>
    </w:pPr>
  </w:style>
  <w:style w:type="character" w:styleId="IntenseEmphasis">
    <w:name w:val="Intense Emphasis"/>
    <w:basedOn w:val="DefaultParagraphFont"/>
    <w:uiPriority w:val="21"/>
    <w:qFormat/>
    <w:rsid w:val="00A34CC0"/>
    <w:rPr>
      <w:i/>
      <w:iCs/>
      <w:color w:val="0F4761" w:themeColor="accent1" w:themeShade="BF"/>
    </w:rPr>
  </w:style>
  <w:style w:type="paragraph" w:styleId="IntenseQuote">
    <w:name w:val="Intense Quote"/>
    <w:basedOn w:val="Normal"/>
    <w:next w:val="Normal"/>
    <w:link w:val="IntenseQuoteChar"/>
    <w:uiPriority w:val="30"/>
    <w:qFormat/>
    <w:rsid w:val="00A34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CC0"/>
    <w:rPr>
      <w:i/>
      <w:iCs/>
      <w:color w:val="0F4761" w:themeColor="accent1" w:themeShade="BF"/>
    </w:rPr>
  </w:style>
  <w:style w:type="character" w:styleId="IntenseReference">
    <w:name w:val="Intense Reference"/>
    <w:basedOn w:val="DefaultParagraphFont"/>
    <w:uiPriority w:val="32"/>
    <w:qFormat/>
    <w:rsid w:val="00A34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Brooks (Credera)</dc:creator>
  <cp:keywords/>
  <dc:description/>
  <cp:lastModifiedBy>Casey Brooks (Credera)</cp:lastModifiedBy>
  <cp:revision>1</cp:revision>
  <dcterms:created xsi:type="dcterms:W3CDTF">2024-04-29T22:05:00Z</dcterms:created>
  <dcterms:modified xsi:type="dcterms:W3CDTF">2024-04-29T22:05:00Z</dcterms:modified>
</cp:coreProperties>
</file>