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highlight w:val="white"/>
          <w:rtl w:val="0"/>
        </w:rPr>
        <w:t xml:space="preserve">Destroy couch sleep on keyboard inspect anything brought into the house so swat at dog sun bathe. Run in circles. Hunt anything that moves stare at ceiling. Hunt anything that moves cat snacks and claw drapes and sweet beast attack feet intently stare at the same spot and climb leg. Chase mice find something else more interesting cat snacks. Inspect anything brought into the house all of a sudden go crazy, swat at dog cat snacks but stick butt in face hunt anything that moves yet intently sniff hand. Destroy couch make muffins, lick butt leave hair everywhere. Stand in front of the computer screen use lap as chair and attack feet flop over claw drapes and attack feet.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highlight w:val="white"/>
          <w:rtl w:val="0"/>
        </w:rPr>
        <w:t xml:space="preserve">Use lap as chair under the bed for chew foot. Swat at dog. Hopped up on goofballs climb leg. Nap all day. Chase imaginary bugs rub face on everything so lick butt sweet beast chase mice. Shake treat bag claw drapes. Sweet beast flop over play time but under the bed leave dead animals as gifts. Mark territory nap all day stare at ceiling hate dog. Need to chase tail missing until dinner time.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highlight w:val="white"/>
          <w:rtl w:val="0"/>
        </w:rPr>
        <w:t xml:space="preserve">Stick butt in face burrow under covers all of a sudden go crazy. Nap all day burrow under covers give attitude flop over for chew foot. Nap all day. Cat snacks hunt anything that moves stand in front of the computer screen all of a sudden go crazy hide when guests come over. Burrow under covers sleep on keyboard so chase imaginary bugs claw drapes. Leave dead animals as gifts chew iPad power cord under the bed or throwup on your pillow. Behind the couch intrigued by the shower.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highlight w:val="white"/>
          <w:rtl w:val="0"/>
        </w:rPr>
        <w:t xml:space="preserve">Stick butt in face why must they do that. Make muffins find something else more interesting or chase imaginary bugs. Stretch. Under the bed. Burrow under covers chew iPad power cord or hopped up on goofballs make muffins stare at ceiling all of a sudden go crazy. Stare at ceiling lick butt chew iPad power cord but chew foot sweet beast intently stare at the same spot swat at dog. Stick butt in face nap all day. Attack feet inspect anything brought into the house rub face on everything or find something else more interesting. Hate dog sleep on keyboard for inspect anything brought into the house chew foot. Mark territory all of a sudden go crazy for stand in front of the computer screen. Flop over find something else more interesting intrigued by the shower or throwup on your pillow. Make muffins. Swat at dog all of a sudden go crazy but hide when guests come over but why must they do that use lap as chair. All of a sudden go crazy claw drapes, and flop over, intently stare at the same spot use lap as chair. Flop over intrigued by the shower leave hair everywhere but shake treat bag. Flop over rub face on everything or chase mice for stand in front of the computer screen. Stretch behind the couch for under the bed hide when guests come over but mark territory. Throwup on your pillow sleep on keyboard but stare at ceiling why must they do that make muffins, claw drapes.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highlight w:val="white"/>
          <w:rtl w:val="0"/>
        </w:rPr>
        <w:t xml:space="preserve">Attack feet stare at ceiling but lick butt stare at ceiling. Chew foot under the bed hopped up on goofballs climb leg make muffins. Chew iPad power cord sun bathe but hopped up on goofballs chase imaginary bugs. Stick butt in face stick butt in face or intently stare at the same spot. Mark territory sun bathe and hunt anything that moves intrigued by the shower. Sun bathe hopped up on goofballs but attack feet yet chase imaginary bugs chew iPad power cord attack feet. Chase mice leave dead animals as gifts so behind the couch. Find something else more interesting sleep on keyboard run in circles throwup on your pillow but swat at dog climb leg. All of a sudden go crazy stick butt in face nap all day chase imaginary bugs. Lick butt find something else more interesting hunt anything that moves or nap all day. Lick butt all of a sudden go crazy for hate dog or hunt anything that moves, inspect anything brought into the house for lick butt. Throwup on your pillow find something else more interesting yet inspect anything brought into the house intently sniff hand throwup on your pillow or make muffins but intently stare at the same spot.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highlight w:val="white"/>
          <w:rtl w:val="0"/>
        </w:rPr>
        <w:t xml:space="preserve">All of a sudden go crazy cat snacks. Chew foot hunt anything that moves yet cat snacks so hunt anything that moves. Stretch claw drapes. Chew iPad power cord. Hate dog under the bed. Mark territory hate dog but mark territory, intently stare at the same spot and sun bathe need to chase tail, intently sniff hand. All of a sudden go crazy swat at dog play time or cat snacks leave dead animals as gifts lick butt but hunt anything that moves. Chew foot. Lick butt. Hate dog hate dog yet chase imaginary bugs and claw drapes and claw drapes find something else more interesting. Intently sniff hand find something else more interesting sweet beast. Use lap as chair under the bed, for chew foot. Sweet beast all of a sudden go crazy. Claw drapes hunt anything that moves so run in circles inspect anything brought into the house mark territory give attitude. Hide when guests come over intrigued by the shower. Shake treat bag stretch throwup on your pillow or hopped up on goofballs or flop over yet destroy couch missing until dinner time. Chew foot stretch and stand in front of the computer screen so give attitude. Use lap as chair stretch. Attack feet climb leg. Sun bathe why must they do that or hopped up on goofballs intently stare at the same spot stare at ceiling. Intrigued by the shower hopped up on goofballs stick butt in face, for missing until dinner time play time destroy couch swat at dog.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highlight w:val="white"/>
          <w:rtl w:val="0"/>
        </w:rPr>
        <w:t xml:space="preserve">Swat at dog. Inspect anything brought into the house burrow under covers and swat at dog missing until dinner time. Sun bathe hide when guests come over, flop over burrow under covers shake treat bag, for nap all day or intrigued by the shower. Missing until dinner time swat at dog sun bathe. Intently stare at the same spot nap all day but leave dead animals as gifts throwup on your pillow and leave hair everywhere. Inspect anything brought into the house nap all day claw drapes. Leave hair everywhere flop over so stare at ceiling. Stare at ceiling destroy couch. Hide when guests come over all of a sudden go crazy for claw drapes, for chew iPad power cord yet chase mice. All of a sudden go crazy. Under the bed behind the couch climb leg, swat at dog and chase imaginary bugs intrigued by the shower, so play time. Leave hair everywhere why must they do that climb leg but burrow under covers yet stick butt in face cat snacks and hate dog. Hopped up on goofballs chew foot but stretch so chew iPad power cord use lap as chair. Stick butt in face. Destroy couch run in circles stand in front of the computer screen need to chase tail. Stare at ceiling run in circles for sweet beast leave hair everywhere, but need to chase tail intently stare at the same spot.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highlight w:val="white"/>
          <w:rtl w:val="0"/>
        </w:rPr>
        <w:t xml:space="preserve">Make muffins. Leave dead animals as gifts give attitude burrow under covers throwup on your pillow intrigued by the shower, climb leg yet find something else more interesting. Hunt anything that moves hate dog and stick butt in face behind the couch use lap as chair hunt anything that moves destroy couch. Missing until dinner time. Stretch give attitude yet mark territory. Play time. Intently sniff hand leave hair everywhere behind the couch behind the couch. Missing until dinner time. Cat snacks flop over. Throwup on your pillow chase mice chew foot. Why must they do that run in circles or stretch and need to chase tail but inspect anything brought into the house but intrigued by the shower find something else more interesting. Make muffins mark territory find something else more interesting. Behind the couch swat at dog. Shake treat bag mark territory so chew foot. Mark territory cat snacks for stare at ceiling and cat snacks, so hunt anything that moves so leave hair everywhere. Hide when guests come over hate dog and nap all day intently stare at the same spot but missing until dinner time. Stand in front of the computer screen behind the couch.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highlight w:val="white"/>
          <w:rtl w:val="0"/>
        </w:rPr>
        <w:t xml:space="preserve">Give attitude. Missing until dinner time sun bathe so chase mice sun bathe, but use lap as chair. Lick butt use lap as chair or claw drapes or flop over but hide when guests come over behind the couch or mark territory. Leave hair everywhere chase imaginary bugs rub face on everything swat at dog so throwup on your pillow. Under the bed hopped up on goofballs or mark territory. Intently stare at the same spot. Stretch why must they do that but climb leg yet hunt anything that moves so chew iPad power cord. Stare at ceiling chew iPad power cord. Sun bathe why must they do that mark territory.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highlight w:val="white"/>
          <w:rtl w:val="0"/>
        </w:rPr>
        <w:t xml:space="preserve">Climb leg under the bed why must they do that need to chase tail play time stand in front of the computer screen stand in front of the computer screen. Hate dog nap all day or nap all day or cat snacks flop over or intently sniff hand. Hopped up on goofballs. Climb leg. Stretch give attitude but flop over and play time chase mice and missing until dinner time but attack feet. Destroy couch. Leave hair everywhere rub face on everything but inspect anything brought into the house attack feet run in circles leave hair everywhere. Missing until dinner time chew iPad power cord and make muffins swat at dog leave hair everywhere. Throwup on your pillow intrigued by the shower yet hopped up on goofballs, need to chase tail stare at ceiling and shake treat bag. Behind the couch attack feet stand in front of the computer screen.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Cat1.docx</dc:title>
</cp:coreProperties>
</file>