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596B" w14:textId="7C7A9E72" w:rsidR="00F73A86" w:rsidRPr="00F73A86" w:rsidRDefault="00F73A86" w:rsidP="00F73A8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 xml:space="preserve">Arquitectura de Tres Capas </w:t>
      </w:r>
    </w:p>
    <w:p w14:paraId="1C9B3889" w14:textId="77777777" w:rsidR="00F73A86" w:rsidRPr="00F73A86" w:rsidRDefault="00F73A86" w:rsidP="00F73A8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>Esta arquitectura separa la aplicación en tres capas:</w:t>
      </w:r>
    </w:p>
    <w:p w14:paraId="09D4B15F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Presentación (Frontend)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6666EEB0" w14:textId="15DFB433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Es la interfaz de usuario </w:t>
      </w:r>
      <w:r>
        <w:rPr>
          <w:rFonts w:eastAsia="Times New Roman" w:cstheme="minorHAnsi"/>
          <w:sz w:val="24"/>
          <w:szCs w:val="24"/>
          <w:lang w:eastAsia="es-EC"/>
        </w:rPr>
        <w:t>diseñada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en HTML, CSS y JavaScript. Aquí se maneja toda la lógica de interacción con el usuario, como capturar el nombre de jugador, mostrar las categorías y arrastrar y soltar palabras</w:t>
      </w:r>
      <w:r>
        <w:rPr>
          <w:rFonts w:eastAsia="Times New Roman" w:cstheme="minorHAnsi"/>
          <w:sz w:val="24"/>
          <w:szCs w:val="24"/>
          <w:lang w:eastAsia="es-EC"/>
        </w:rPr>
        <w:t xml:space="preserve">, </w:t>
      </w:r>
      <w:r w:rsidRPr="00F73A86">
        <w:rPr>
          <w:rFonts w:eastAsia="Times New Roman" w:cstheme="minorHAnsi"/>
          <w:sz w:val="24"/>
          <w:szCs w:val="24"/>
          <w:lang w:eastAsia="es-EC"/>
        </w:rPr>
        <w:t>también incluye la lógica para cambiar entre pantallas y mostrar los resultados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9204558" w14:textId="77777777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Lógica de Negocio (Backend)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7B19AB8" w14:textId="3D7A174B" w:rsidR="00F73A86" w:rsidRP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sz w:val="24"/>
          <w:szCs w:val="24"/>
          <w:lang w:eastAsia="es-EC"/>
        </w:rPr>
        <w:t xml:space="preserve">En una versión más avanzada, </w:t>
      </w:r>
      <w:r>
        <w:rPr>
          <w:rFonts w:eastAsia="Times New Roman" w:cstheme="minorHAnsi"/>
          <w:sz w:val="24"/>
          <w:szCs w:val="24"/>
          <w:lang w:eastAsia="es-EC"/>
        </w:rPr>
        <w:t>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agrega un servidor </w:t>
      </w:r>
      <w:r>
        <w:rPr>
          <w:rFonts w:eastAsia="Times New Roman" w:cstheme="minorHAnsi"/>
          <w:sz w:val="24"/>
          <w:szCs w:val="24"/>
          <w:lang w:eastAsia="es-EC"/>
        </w:rPr>
        <w:t>en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Python</w:t>
      </w:r>
      <w:r>
        <w:rPr>
          <w:rFonts w:eastAsia="Times New Roman" w:cstheme="minorHAnsi"/>
          <w:sz w:val="24"/>
          <w:szCs w:val="24"/>
          <w:lang w:eastAsia="es-EC"/>
        </w:rPr>
        <w:t xml:space="preserve">, donde se maneja </w:t>
      </w:r>
      <w:r w:rsidRPr="00F73A86">
        <w:rPr>
          <w:rFonts w:eastAsia="Times New Roman" w:cstheme="minorHAnsi"/>
          <w:sz w:val="24"/>
          <w:szCs w:val="24"/>
          <w:lang w:eastAsia="es-EC"/>
        </w:rPr>
        <w:t>la lógica más compleja del juego, como el almacenamiento de puntajes, la validación de los datos</w:t>
      </w:r>
      <w:r>
        <w:rPr>
          <w:rFonts w:eastAsia="Times New Roman" w:cstheme="minorHAnsi"/>
          <w:sz w:val="24"/>
          <w:szCs w:val="24"/>
          <w:lang w:eastAsia="es-EC"/>
        </w:rPr>
        <w:t xml:space="preserve"> y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el seguimiento del tiempo de cada partida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1514BE8F" w14:textId="5963C3D3" w:rsidR="00F73A86" w:rsidRPr="00F73A86" w:rsidRDefault="00F73A86" w:rsidP="00F73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F73A86">
        <w:rPr>
          <w:rFonts w:eastAsia="Times New Roman" w:cstheme="minorHAnsi"/>
          <w:b/>
          <w:bCs/>
          <w:sz w:val="24"/>
          <w:szCs w:val="24"/>
          <w:lang w:eastAsia="es-EC"/>
        </w:rPr>
        <w:t>Capa de Datos (Database)</w:t>
      </w:r>
      <w:r w:rsidRPr="00F73A86">
        <w:rPr>
          <w:rFonts w:eastAsia="Times New Roman" w:cstheme="minorHAnsi"/>
          <w:sz w:val="24"/>
          <w:szCs w:val="24"/>
          <w:lang w:eastAsia="es-EC"/>
        </w:rPr>
        <w:t>:</w:t>
      </w:r>
    </w:p>
    <w:p w14:paraId="56EE3DA9" w14:textId="26B6528A" w:rsidR="00F73A86" w:rsidRDefault="00F73A86" w:rsidP="00F73A86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sz w:val="24"/>
          <w:szCs w:val="24"/>
          <w:lang w:eastAsia="es-EC"/>
        </w:rPr>
        <w:t>Aquí se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>guardará</w:t>
      </w:r>
      <w:r w:rsidRPr="00F73A86">
        <w:rPr>
          <w:rFonts w:eastAsia="Times New Roman" w:cstheme="minorHAnsi"/>
          <w:sz w:val="24"/>
          <w:szCs w:val="24"/>
          <w:lang w:eastAsia="es-EC"/>
        </w:rPr>
        <w:t xml:space="preserve"> información sobre los jugadores, el tiempo de juego, o estadísticas de partidas,</w:t>
      </w:r>
      <w:r>
        <w:rPr>
          <w:rFonts w:eastAsia="Times New Roman" w:cstheme="minorHAnsi"/>
          <w:sz w:val="24"/>
          <w:szCs w:val="24"/>
          <w:lang w:eastAsia="es-EC"/>
        </w:rPr>
        <w:t xml:space="preserve"> mediante una base de datos Sql con </w:t>
      </w:r>
      <w:r w:rsidR="00672DE1">
        <w:rPr>
          <w:rFonts w:eastAsia="Times New Roman" w:cstheme="minorHAnsi"/>
          <w:sz w:val="24"/>
          <w:szCs w:val="24"/>
          <w:lang w:eastAsia="es-EC"/>
        </w:rPr>
        <w:t>MySql</w:t>
      </w:r>
      <w:r>
        <w:rPr>
          <w:rFonts w:eastAsia="Times New Roman" w:cstheme="minorHAnsi"/>
          <w:sz w:val="24"/>
          <w:szCs w:val="24"/>
          <w:lang w:eastAsia="es-EC"/>
        </w:rPr>
        <w:t>.</w:t>
      </w:r>
    </w:p>
    <w:p w14:paraId="491CED83" w14:textId="5066B939" w:rsidR="00F05D67" w:rsidRDefault="00F242B1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CB340" wp14:editId="7B39FA24">
                <wp:simplePos x="0" y="0"/>
                <wp:positionH relativeFrom="column">
                  <wp:posOffset>4911090</wp:posOffset>
                </wp:positionH>
                <wp:positionV relativeFrom="paragraph">
                  <wp:posOffset>2059305</wp:posOffset>
                </wp:positionV>
                <wp:extent cx="790575" cy="2381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1584B" w14:textId="6786A941" w:rsidR="00F242B1" w:rsidRPr="00F242B1" w:rsidRDefault="00F242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Bd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CB3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6.7pt;margin-top:162.15pt;width:62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" fillcolor="white [3201]" strokeweight=".5pt">
                <v:textbox>
                  <w:txbxContent>
                    <w:p w14:paraId="3331584B" w14:textId="6786A941" w:rsidR="00F242B1" w:rsidRPr="00F242B1" w:rsidRDefault="00F242B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Bd MySql</w:t>
                      </w:r>
                    </w:p>
                  </w:txbxContent>
                </v:textbox>
              </v:shape>
            </w:pict>
          </mc:Fallback>
        </mc:AlternateContent>
      </w:r>
      <w:r w:rsidR="00F05D67" w:rsidRPr="00F05D67">
        <w:rPr>
          <w:rFonts w:eastAsia="Times New Roman" w:cstheme="minorHAnsi"/>
          <w:noProof/>
          <w:sz w:val="24"/>
          <w:szCs w:val="24"/>
          <w:lang w:eastAsia="es-EC"/>
        </w:rPr>
        <w:drawing>
          <wp:inline distT="0" distB="0" distL="0" distR="0" wp14:anchorId="2545FCEA" wp14:editId="730D8005">
            <wp:extent cx="6016402" cy="2807277"/>
            <wp:effectExtent l="19050" t="19050" r="2286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418" cy="2816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FDBE9" w14:textId="6580B45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1593F92D" w14:textId="68CAFF53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EB1F409" w14:textId="1BEBD1CB" w:rsidR="00F05D67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0DC0807" w14:textId="77777777" w:rsidR="00F05D67" w:rsidRPr="00F73A86" w:rsidRDefault="00F05D67" w:rsidP="00F05D6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C"/>
        </w:rPr>
      </w:pPr>
    </w:p>
    <w:p w14:paraId="4826E728" w14:textId="10226E76" w:rsidR="00E37821" w:rsidRDefault="00E37821" w:rsidP="00E3782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lastRenderedPageBreak/>
        <w:t>Listado de herramientas</w:t>
      </w:r>
    </w:p>
    <w:p w14:paraId="40CBDC33" w14:textId="485E473C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HTML5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estructurar el contenido de la interfaz de usuario.</w:t>
      </w:r>
    </w:p>
    <w:p w14:paraId="496B22AD" w14:textId="12047F25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CSS3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el diseño y estilo visual de la interfaz.</w:t>
      </w:r>
    </w:p>
    <w:p w14:paraId="2E1E2363" w14:textId="78A50D77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JavaScript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Para la lógica de interacción con el usuario, animaciones y efectos de arrastrar y soltar.</w:t>
      </w:r>
    </w:p>
    <w:p w14:paraId="041B6BB3" w14:textId="61DE7D0B" w:rsidR="00E37821" w:rsidRPr="00E37821" w:rsidRDefault="00E3782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Python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</w:t>
      </w:r>
      <w:r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Pr="00E37821">
        <w:rPr>
          <w:rFonts w:eastAsia="Times New Roman" w:cstheme="minorHAnsi"/>
          <w:sz w:val="24"/>
          <w:szCs w:val="24"/>
          <w:lang w:eastAsia="es-EC"/>
        </w:rPr>
        <w:t>Lenguaje de programación para la lógica del servidor.</w:t>
      </w:r>
    </w:p>
    <w:p w14:paraId="2AFF6AE6" w14:textId="28B0DE9E" w:rsidR="00E37821" w:rsidRPr="00E37821" w:rsidRDefault="00672DE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t>Flask</w:t>
      </w:r>
      <w:r w:rsidR="00E37821"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="00E37821" w:rsidRPr="00E37821">
        <w:rPr>
          <w:rFonts w:eastAsia="Times New Roman" w:cstheme="minorHAnsi"/>
          <w:sz w:val="24"/>
          <w:szCs w:val="24"/>
          <w:lang w:eastAsia="es-EC"/>
        </w:rPr>
        <w:t>Frameworks de desarrollo web para gestionar las solicitudes HTTP y las rutas en el servidor.</w:t>
      </w:r>
    </w:p>
    <w:p w14:paraId="55C35B35" w14:textId="5DD1C499" w:rsidR="00E37821" w:rsidRPr="00E37821" w:rsidRDefault="00672DE1" w:rsidP="00E37821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>
        <w:rPr>
          <w:rFonts w:eastAsia="Times New Roman" w:cstheme="minorHAnsi"/>
          <w:b/>
          <w:bCs/>
          <w:sz w:val="24"/>
          <w:szCs w:val="24"/>
          <w:lang w:eastAsia="es-EC"/>
        </w:rPr>
        <w:t>MySql</w:t>
      </w:r>
      <w:r w:rsidR="00E37821">
        <w:rPr>
          <w:rFonts w:eastAsia="Times New Roman" w:cstheme="minorHAnsi"/>
          <w:sz w:val="24"/>
          <w:szCs w:val="24"/>
          <w:lang w:eastAsia="es-EC"/>
        </w:rPr>
        <w:t xml:space="preserve">= </w:t>
      </w:r>
      <w:r w:rsidR="00E37821" w:rsidRPr="00E37821">
        <w:rPr>
          <w:rFonts w:eastAsia="Times New Roman" w:cstheme="minorHAnsi"/>
          <w:sz w:val="24"/>
          <w:szCs w:val="24"/>
          <w:lang w:eastAsia="es-EC"/>
        </w:rPr>
        <w:t xml:space="preserve">Base de datos </w:t>
      </w:r>
      <w:r>
        <w:rPr>
          <w:rFonts w:eastAsia="Times New Roman" w:cstheme="minorHAnsi"/>
          <w:sz w:val="24"/>
          <w:szCs w:val="24"/>
          <w:lang w:eastAsia="es-EC"/>
        </w:rPr>
        <w:t>S</w:t>
      </w:r>
      <w:r w:rsidR="00E37821" w:rsidRPr="00E37821">
        <w:rPr>
          <w:rFonts w:eastAsia="Times New Roman" w:cstheme="minorHAnsi"/>
          <w:sz w:val="24"/>
          <w:szCs w:val="24"/>
          <w:lang w:eastAsia="es-EC"/>
        </w:rPr>
        <w:t>QL para almacenar datos de jugadores, estadísticas de partidas y tiempos de juego.</w:t>
      </w:r>
    </w:p>
    <w:p w14:paraId="30813F4F" w14:textId="5BB18AE5" w:rsidR="00E37821" w:rsidRPr="00E37821" w:rsidRDefault="00E37821" w:rsidP="00F73A8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 xml:space="preserve">Herramientas de desarrollo </w:t>
      </w:r>
    </w:p>
    <w:p w14:paraId="7940D602" w14:textId="571D1D02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IDE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Visual Studio Code</w:t>
      </w:r>
    </w:p>
    <w:p w14:paraId="52DDA9E8" w14:textId="460D691E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Para control de versiones y colaboración en el proyecto.</w:t>
      </w:r>
    </w:p>
    <w:p w14:paraId="0F6F7817" w14:textId="24E081C8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GitHub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Repositorio remoto para almacenar y colaborar en el código fuente.</w:t>
      </w:r>
    </w:p>
    <w:p w14:paraId="464BD42A" w14:textId="44431081" w:rsidR="00E37821" w:rsidRPr="00E37821" w:rsidRDefault="00E37821" w:rsidP="00E37821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s-EC"/>
        </w:rPr>
      </w:pPr>
      <w:r w:rsidRPr="00E37821">
        <w:rPr>
          <w:rFonts w:eastAsia="Times New Roman" w:cstheme="minorHAnsi"/>
          <w:b/>
          <w:bCs/>
          <w:sz w:val="24"/>
          <w:szCs w:val="24"/>
          <w:lang w:eastAsia="es-EC"/>
        </w:rPr>
        <w:t>Postman</w:t>
      </w:r>
      <w:r w:rsidRPr="00E37821">
        <w:rPr>
          <w:rFonts w:eastAsia="Times New Roman" w:cstheme="minorHAnsi"/>
          <w:sz w:val="24"/>
          <w:szCs w:val="24"/>
          <w:lang w:eastAsia="es-EC"/>
        </w:rPr>
        <w:t xml:space="preserve"> = Para probar los endpoints del API.</w:t>
      </w:r>
    </w:p>
    <w:p w14:paraId="276B6064" w14:textId="77777777" w:rsidR="00F73A86" w:rsidRPr="00E37821" w:rsidRDefault="00F73A86" w:rsidP="00F73A86">
      <w:pPr>
        <w:jc w:val="center"/>
        <w:rPr>
          <w:rFonts w:eastAsia="Times New Roman" w:cstheme="minorHAnsi"/>
          <w:sz w:val="24"/>
          <w:szCs w:val="24"/>
          <w:lang w:eastAsia="es-EC"/>
        </w:rPr>
      </w:pPr>
    </w:p>
    <w:sectPr w:rsidR="00F73A86" w:rsidRPr="00E37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164"/>
    <w:multiLevelType w:val="hybridMultilevel"/>
    <w:tmpl w:val="93BAD8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598"/>
    <w:multiLevelType w:val="multilevel"/>
    <w:tmpl w:val="EB4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1622B2"/>
    <w:multiLevelType w:val="hybridMultilevel"/>
    <w:tmpl w:val="7F928A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6"/>
    <w:rsid w:val="002B53C8"/>
    <w:rsid w:val="00672DE1"/>
    <w:rsid w:val="00700B92"/>
    <w:rsid w:val="00AB7341"/>
    <w:rsid w:val="00C16394"/>
    <w:rsid w:val="00CB6660"/>
    <w:rsid w:val="00E37821"/>
    <w:rsid w:val="00F05D67"/>
    <w:rsid w:val="00F242B1"/>
    <w:rsid w:val="00F7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6F6"/>
  <w15:chartTrackingRefBased/>
  <w15:docId w15:val="{DA895710-0A69-460D-833C-7267AE9F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21"/>
  </w:style>
  <w:style w:type="paragraph" w:styleId="Ttulo3">
    <w:name w:val="heading 3"/>
    <w:basedOn w:val="Normal"/>
    <w:link w:val="Ttulo3Car"/>
    <w:uiPriority w:val="9"/>
    <w:qFormat/>
    <w:rsid w:val="00F73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3A8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7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73A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3A8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3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BAYAS CHAVES</dc:creator>
  <cp:keywords/>
  <dc:description/>
  <cp:lastModifiedBy>CARLOS JULIO BAYAS CHAVES</cp:lastModifiedBy>
  <cp:revision>3</cp:revision>
  <dcterms:created xsi:type="dcterms:W3CDTF">2024-11-08T04:23:00Z</dcterms:created>
  <dcterms:modified xsi:type="dcterms:W3CDTF">2024-12-09T01:31:00Z</dcterms:modified>
</cp:coreProperties>
</file>