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6"/>
        <w:gridCol w:w="2061"/>
        <w:gridCol w:w="1115"/>
        <w:gridCol w:w="1454"/>
        <w:gridCol w:w="1116"/>
        <w:gridCol w:w="1454"/>
      </w:tblGrid>
      <w:tr w:rsidR="006E5FB4" w:rsidTr="006E5FB4">
        <w:tc>
          <w:tcPr>
            <w:tcW w:w="1476" w:type="dxa"/>
          </w:tcPr>
          <w:p w:rsidR="006E5FB4" w:rsidRDefault="006E5FB4"/>
        </w:tc>
        <w:tc>
          <w:tcPr>
            <w:tcW w:w="1476" w:type="dxa"/>
          </w:tcPr>
          <w:p w:rsidR="006E5FB4" w:rsidRDefault="006E5FB4"/>
        </w:tc>
        <w:tc>
          <w:tcPr>
            <w:tcW w:w="2952" w:type="dxa"/>
            <w:gridSpan w:val="2"/>
          </w:tcPr>
          <w:p w:rsidR="006E5FB4" w:rsidRDefault="006E5FB4" w:rsidP="006E5FB4">
            <w:pPr>
              <w:jc w:val="center"/>
            </w:pPr>
            <w:r>
              <w:t>All virus network</w:t>
            </w:r>
          </w:p>
        </w:tc>
        <w:tc>
          <w:tcPr>
            <w:tcW w:w="2952" w:type="dxa"/>
            <w:gridSpan w:val="2"/>
          </w:tcPr>
          <w:p w:rsidR="006E5FB4" w:rsidRDefault="006E5FB4" w:rsidP="006E5FB4">
            <w:pPr>
              <w:jc w:val="center"/>
            </w:pPr>
            <w:r>
              <w:t>Zoonotic virus network</w:t>
            </w:r>
          </w:p>
        </w:tc>
      </w:tr>
      <w:tr w:rsidR="006E5FB4" w:rsidTr="006E5FB4">
        <w:tc>
          <w:tcPr>
            <w:tcW w:w="1476" w:type="dxa"/>
          </w:tcPr>
          <w:p w:rsidR="006E5FB4" w:rsidRDefault="006E5FB4" w:rsidP="006E5FB4">
            <w:pPr>
              <w:jc w:val="center"/>
            </w:pPr>
            <w:r>
              <w:t>Order icon</w:t>
            </w:r>
          </w:p>
        </w:tc>
        <w:tc>
          <w:tcPr>
            <w:tcW w:w="1476" w:type="dxa"/>
          </w:tcPr>
          <w:p w:rsidR="006E5FB4" w:rsidRDefault="006E5FB4" w:rsidP="006E5FB4">
            <w:pPr>
              <w:jc w:val="center"/>
            </w:pPr>
            <w:r>
              <w:t>Order name</w:t>
            </w:r>
          </w:p>
        </w:tc>
        <w:tc>
          <w:tcPr>
            <w:tcW w:w="1476" w:type="dxa"/>
          </w:tcPr>
          <w:p w:rsidR="006E5FB4" w:rsidRDefault="006E5FB4" w:rsidP="006E5FB4">
            <w:pPr>
              <w:jc w:val="center"/>
            </w:pPr>
            <w:r>
              <w:t>Degree</w:t>
            </w:r>
          </w:p>
        </w:tc>
        <w:tc>
          <w:tcPr>
            <w:tcW w:w="1476" w:type="dxa"/>
          </w:tcPr>
          <w:p w:rsidR="006E5FB4" w:rsidRDefault="006E5FB4" w:rsidP="006E5FB4">
            <w:pPr>
              <w:jc w:val="center"/>
            </w:pPr>
            <w:r>
              <w:t>Eigenvector centrality</w:t>
            </w:r>
          </w:p>
        </w:tc>
        <w:tc>
          <w:tcPr>
            <w:tcW w:w="1476" w:type="dxa"/>
          </w:tcPr>
          <w:p w:rsidR="006E5FB4" w:rsidRDefault="006E5FB4" w:rsidP="006E5FB4">
            <w:pPr>
              <w:jc w:val="center"/>
            </w:pPr>
            <w:r>
              <w:t>Degree</w:t>
            </w:r>
          </w:p>
        </w:tc>
        <w:tc>
          <w:tcPr>
            <w:tcW w:w="1476" w:type="dxa"/>
          </w:tcPr>
          <w:p w:rsidR="006E5FB4" w:rsidRDefault="006E5FB4">
            <w:r>
              <w:t>Eigenvector centrality</w:t>
            </w:r>
          </w:p>
        </w:tc>
      </w:tr>
      <w:tr w:rsidR="006E5FB4" w:rsidTr="006E5FB4">
        <w:tc>
          <w:tcPr>
            <w:tcW w:w="1476" w:type="dxa"/>
          </w:tcPr>
          <w:p w:rsidR="006E5FB4" w:rsidRDefault="006E5FB4" w:rsidP="006E5FB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8F86ED" wp14:editId="7638081D">
                  <wp:extent cx="561753" cy="3675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yloPic.76352962.Rebecca-Groom.Canidae_Caninae_Vulpes_Vulpes-Vulpes_Vulpes-vulpes_Vulpini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18" cy="368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6" w:type="dxa"/>
          </w:tcPr>
          <w:p w:rsidR="006E5FB4" w:rsidRPr="006E5FB4" w:rsidRDefault="006E5FB4" w:rsidP="006E5FB4">
            <w:pPr>
              <w:jc w:val="center"/>
            </w:pPr>
            <w:proofErr w:type="spellStart"/>
            <w:r w:rsidRPr="006E5FB4">
              <w:t>Carnivora</w:t>
            </w:r>
            <w:proofErr w:type="spellEnd"/>
          </w:p>
        </w:tc>
        <w:tc>
          <w:tcPr>
            <w:tcW w:w="1476" w:type="dxa"/>
          </w:tcPr>
          <w:p w:rsidR="006E5FB4" w:rsidRDefault="00292A49">
            <w:r>
              <w:t>13</w:t>
            </w:r>
          </w:p>
        </w:tc>
        <w:tc>
          <w:tcPr>
            <w:tcW w:w="1476" w:type="dxa"/>
          </w:tcPr>
          <w:p w:rsidR="006E5FB4" w:rsidRDefault="006E5FB4"/>
        </w:tc>
        <w:tc>
          <w:tcPr>
            <w:tcW w:w="1476" w:type="dxa"/>
          </w:tcPr>
          <w:p w:rsidR="006E5FB4" w:rsidRDefault="00DA7F43">
            <w:r>
              <w:t>13</w:t>
            </w:r>
          </w:p>
        </w:tc>
        <w:tc>
          <w:tcPr>
            <w:tcW w:w="1476" w:type="dxa"/>
          </w:tcPr>
          <w:p w:rsidR="006E5FB4" w:rsidRDefault="006E5FB4"/>
        </w:tc>
      </w:tr>
      <w:tr w:rsidR="006E5FB4" w:rsidTr="006E5FB4">
        <w:tc>
          <w:tcPr>
            <w:tcW w:w="1476" w:type="dxa"/>
          </w:tcPr>
          <w:p w:rsidR="006E5FB4" w:rsidRDefault="006E5FB4" w:rsidP="006E5FB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5FBED3" wp14:editId="3C28998B">
                  <wp:extent cx="636754" cy="581774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imal-2027533_960_720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02" cy="58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6" w:type="dxa"/>
          </w:tcPr>
          <w:p w:rsidR="006E5FB4" w:rsidRPr="006E5FB4" w:rsidRDefault="006E5FB4" w:rsidP="006E5FB4">
            <w:pPr>
              <w:jc w:val="center"/>
            </w:pPr>
            <w:proofErr w:type="spellStart"/>
            <w:r w:rsidRPr="006E5FB4">
              <w:t>Cetartiodactyla</w:t>
            </w:r>
            <w:proofErr w:type="spellEnd"/>
          </w:p>
        </w:tc>
        <w:tc>
          <w:tcPr>
            <w:tcW w:w="1476" w:type="dxa"/>
          </w:tcPr>
          <w:p w:rsidR="006E5FB4" w:rsidRDefault="00292A49">
            <w:r>
              <w:t>14</w:t>
            </w:r>
          </w:p>
        </w:tc>
        <w:tc>
          <w:tcPr>
            <w:tcW w:w="1476" w:type="dxa"/>
          </w:tcPr>
          <w:p w:rsidR="006E5FB4" w:rsidRDefault="006E5FB4"/>
        </w:tc>
        <w:tc>
          <w:tcPr>
            <w:tcW w:w="1476" w:type="dxa"/>
          </w:tcPr>
          <w:p w:rsidR="006E5FB4" w:rsidRDefault="00292A49">
            <w:r>
              <w:t>13</w:t>
            </w:r>
          </w:p>
        </w:tc>
        <w:tc>
          <w:tcPr>
            <w:tcW w:w="1476" w:type="dxa"/>
          </w:tcPr>
          <w:p w:rsidR="006E5FB4" w:rsidRDefault="006E5FB4"/>
        </w:tc>
      </w:tr>
      <w:tr w:rsidR="006E5FB4" w:rsidTr="006E5FB4">
        <w:tc>
          <w:tcPr>
            <w:tcW w:w="1476" w:type="dxa"/>
          </w:tcPr>
          <w:p w:rsidR="006E5FB4" w:rsidRDefault="006E5FB4" w:rsidP="006E5FB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71846" cy="4688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yloPic.18bfd2fc.Yan-Wong.Chiroptera_Corynorhinus_Corynorhinus-townsendii_Vespertilio-Noctilio_Vespertilionidae_Vespertilioniformes_Vespertilionoidea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059" cy="468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6" w:type="dxa"/>
          </w:tcPr>
          <w:p w:rsidR="006E5FB4" w:rsidRPr="006E5FB4" w:rsidRDefault="006E5FB4" w:rsidP="006E5FB4">
            <w:pPr>
              <w:jc w:val="center"/>
            </w:pPr>
            <w:proofErr w:type="spellStart"/>
            <w:r w:rsidRPr="006E5FB4">
              <w:t>Chiroptera</w:t>
            </w:r>
            <w:proofErr w:type="spellEnd"/>
          </w:p>
        </w:tc>
        <w:tc>
          <w:tcPr>
            <w:tcW w:w="1476" w:type="dxa"/>
          </w:tcPr>
          <w:p w:rsidR="006E5FB4" w:rsidRDefault="00292A49">
            <w:r>
              <w:t>13</w:t>
            </w:r>
          </w:p>
        </w:tc>
        <w:tc>
          <w:tcPr>
            <w:tcW w:w="1476" w:type="dxa"/>
          </w:tcPr>
          <w:p w:rsidR="006E5FB4" w:rsidRDefault="006E5FB4"/>
        </w:tc>
        <w:tc>
          <w:tcPr>
            <w:tcW w:w="1476" w:type="dxa"/>
          </w:tcPr>
          <w:p w:rsidR="006E5FB4" w:rsidRDefault="00292A49">
            <w:r>
              <w:t>13</w:t>
            </w:r>
          </w:p>
        </w:tc>
        <w:tc>
          <w:tcPr>
            <w:tcW w:w="1476" w:type="dxa"/>
          </w:tcPr>
          <w:p w:rsidR="006E5FB4" w:rsidRDefault="006E5FB4"/>
        </w:tc>
      </w:tr>
      <w:tr w:rsidR="006E5FB4" w:rsidTr="006E5FB4">
        <w:tc>
          <w:tcPr>
            <w:tcW w:w="1476" w:type="dxa"/>
          </w:tcPr>
          <w:p w:rsidR="006E5FB4" w:rsidRDefault="006E5FB4" w:rsidP="006E5FB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99902" cy="38513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yloPic.5d59b5ce.Steven-Traver.Cingulata_Dasypodidae_Dasypodinae_Dasypus_Dasypus-novemcinctu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902" cy="385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6" w:type="dxa"/>
          </w:tcPr>
          <w:p w:rsidR="006E5FB4" w:rsidRPr="006E5FB4" w:rsidRDefault="006E5FB4" w:rsidP="006E5FB4">
            <w:pPr>
              <w:jc w:val="center"/>
            </w:pPr>
            <w:proofErr w:type="spellStart"/>
            <w:r w:rsidRPr="006E5FB4">
              <w:t>Cingulata</w:t>
            </w:r>
            <w:proofErr w:type="spellEnd"/>
          </w:p>
        </w:tc>
        <w:tc>
          <w:tcPr>
            <w:tcW w:w="1476" w:type="dxa"/>
          </w:tcPr>
          <w:p w:rsidR="006E5FB4" w:rsidRDefault="00292A49">
            <w:r>
              <w:t>10</w:t>
            </w:r>
          </w:p>
        </w:tc>
        <w:tc>
          <w:tcPr>
            <w:tcW w:w="1476" w:type="dxa"/>
          </w:tcPr>
          <w:p w:rsidR="006E5FB4" w:rsidRDefault="006E5FB4"/>
        </w:tc>
        <w:tc>
          <w:tcPr>
            <w:tcW w:w="1476" w:type="dxa"/>
          </w:tcPr>
          <w:p w:rsidR="006E5FB4" w:rsidRDefault="00DA7F43">
            <w:r>
              <w:t>10</w:t>
            </w:r>
          </w:p>
        </w:tc>
        <w:tc>
          <w:tcPr>
            <w:tcW w:w="1476" w:type="dxa"/>
          </w:tcPr>
          <w:p w:rsidR="006E5FB4" w:rsidRDefault="006E5FB4"/>
        </w:tc>
      </w:tr>
      <w:tr w:rsidR="006E5FB4" w:rsidTr="006E5FB4">
        <w:tc>
          <w:tcPr>
            <w:tcW w:w="1476" w:type="dxa"/>
          </w:tcPr>
          <w:p w:rsidR="006E5FB4" w:rsidRDefault="006E5FB4" w:rsidP="006E5FB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11831" cy="292968"/>
                  <wp:effectExtent l="0" t="0" r="3175" b="1206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yloPic.91324e57.Sarah-Werning.Australidelphia-Didelphimorphia_Didelphidae_Didelphimorphia_Didelphina_Didelphinae_Didelphini_Didelphis_Didelphis-Monodelphis_Didelphis-virginiana_Didelphis-virginiana-virginian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831" cy="292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6" w:type="dxa"/>
          </w:tcPr>
          <w:p w:rsidR="006E5FB4" w:rsidRPr="006E5FB4" w:rsidRDefault="006E5FB4" w:rsidP="006E5FB4">
            <w:pPr>
              <w:jc w:val="center"/>
            </w:pPr>
            <w:proofErr w:type="spellStart"/>
            <w:r w:rsidRPr="006E5FB4">
              <w:t>Didelphimorphia</w:t>
            </w:r>
            <w:proofErr w:type="spellEnd"/>
          </w:p>
        </w:tc>
        <w:tc>
          <w:tcPr>
            <w:tcW w:w="1476" w:type="dxa"/>
          </w:tcPr>
          <w:p w:rsidR="006E5FB4" w:rsidRDefault="00292A49">
            <w:r>
              <w:t>11</w:t>
            </w:r>
          </w:p>
        </w:tc>
        <w:tc>
          <w:tcPr>
            <w:tcW w:w="1476" w:type="dxa"/>
          </w:tcPr>
          <w:p w:rsidR="006E5FB4" w:rsidRDefault="006E5FB4"/>
        </w:tc>
        <w:tc>
          <w:tcPr>
            <w:tcW w:w="1476" w:type="dxa"/>
          </w:tcPr>
          <w:p w:rsidR="006E5FB4" w:rsidRDefault="00292A49">
            <w:r>
              <w:t>11</w:t>
            </w:r>
          </w:p>
        </w:tc>
        <w:tc>
          <w:tcPr>
            <w:tcW w:w="1476" w:type="dxa"/>
          </w:tcPr>
          <w:p w:rsidR="006E5FB4" w:rsidRDefault="006E5FB4"/>
        </w:tc>
      </w:tr>
      <w:tr w:rsidR="006E5FB4" w:rsidTr="006E5FB4">
        <w:tc>
          <w:tcPr>
            <w:tcW w:w="1476" w:type="dxa"/>
          </w:tcPr>
          <w:p w:rsidR="006E5FB4" w:rsidRDefault="006E5FB4" w:rsidP="006E5FB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83231" cy="683231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5952-illustrated-silhouette-of-a-kangaroo-pv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31" cy="683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6" w:type="dxa"/>
          </w:tcPr>
          <w:p w:rsidR="006E5FB4" w:rsidRPr="006E5FB4" w:rsidRDefault="006E5FB4" w:rsidP="006E5FB4">
            <w:pPr>
              <w:jc w:val="center"/>
            </w:pPr>
            <w:proofErr w:type="spellStart"/>
            <w:r w:rsidRPr="006E5FB4">
              <w:t>Diprotodontia</w:t>
            </w:r>
            <w:proofErr w:type="spellEnd"/>
          </w:p>
        </w:tc>
        <w:tc>
          <w:tcPr>
            <w:tcW w:w="1476" w:type="dxa"/>
          </w:tcPr>
          <w:p w:rsidR="006E5FB4" w:rsidRDefault="00292A49">
            <w:r>
              <w:t>10</w:t>
            </w:r>
          </w:p>
        </w:tc>
        <w:tc>
          <w:tcPr>
            <w:tcW w:w="1476" w:type="dxa"/>
          </w:tcPr>
          <w:p w:rsidR="006E5FB4" w:rsidRDefault="006E5FB4"/>
        </w:tc>
        <w:tc>
          <w:tcPr>
            <w:tcW w:w="1476" w:type="dxa"/>
          </w:tcPr>
          <w:p w:rsidR="006E5FB4" w:rsidRDefault="00DA7F43">
            <w:r>
              <w:t>10</w:t>
            </w:r>
          </w:p>
        </w:tc>
        <w:tc>
          <w:tcPr>
            <w:tcW w:w="1476" w:type="dxa"/>
          </w:tcPr>
          <w:p w:rsidR="006E5FB4" w:rsidRDefault="006E5FB4"/>
        </w:tc>
      </w:tr>
      <w:tr w:rsidR="006E5FB4" w:rsidTr="006E5FB4">
        <w:tc>
          <w:tcPr>
            <w:tcW w:w="1476" w:type="dxa"/>
          </w:tcPr>
          <w:p w:rsidR="006E5FB4" w:rsidRDefault="006E5FB4" w:rsidP="006E5FB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0571" cy="399964"/>
                  <wp:effectExtent l="0" t="0" r="9525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yloPic.f83c6893.Claus-Rebler.Erinaceinae_Erinaceus_Erinaceus-europaeus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482" cy="400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6" w:type="dxa"/>
          </w:tcPr>
          <w:p w:rsidR="006E5FB4" w:rsidRPr="006E5FB4" w:rsidRDefault="006E5FB4" w:rsidP="006E5FB4">
            <w:pPr>
              <w:jc w:val="center"/>
            </w:pPr>
            <w:proofErr w:type="spellStart"/>
            <w:r w:rsidRPr="006E5FB4">
              <w:t>Eulipotyphla</w:t>
            </w:r>
            <w:proofErr w:type="spellEnd"/>
          </w:p>
        </w:tc>
        <w:tc>
          <w:tcPr>
            <w:tcW w:w="1476" w:type="dxa"/>
          </w:tcPr>
          <w:p w:rsidR="006E5FB4" w:rsidRDefault="00292A49">
            <w:r>
              <w:t>10</w:t>
            </w:r>
          </w:p>
        </w:tc>
        <w:tc>
          <w:tcPr>
            <w:tcW w:w="1476" w:type="dxa"/>
          </w:tcPr>
          <w:p w:rsidR="006E5FB4" w:rsidRDefault="006E5FB4"/>
        </w:tc>
        <w:tc>
          <w:tcPr>
            <w:tcW w:w="1476" w:type="dxa"/>
          </w:tcPr>
          <w:p w:rsidR="006E5FB4" w:rsidRDefault="00292A49">
            <w:r>
              <w:t>10</w:t>
            </w:r>
          </w:p>
        </w:tc>
        <w:tc>
          <w:tcPr>
            <w:tcW w:w="1476" w:type="dxa"/>
          </w:tcPr>
          <w:p w:rsidR="006E5FB4" w:rsidRDefault="006E5FB4"/>
        </w:tc>
      </w:tr>
      <w:tr w:rsidR="006E5FB4" w:rsidTr="006E5FB4">
        <w:tc>
          <w:tcPr>
            <w:tcW w:w="1476" w:type="dxa"/>
          </w:tcPr>
          <w:p w:rsidR="006E5FB4" w:rsidRDefault="006E5FB4" w:rsidP="006E5FB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15165" cy="605553"/>
                  <wp:effectExtent l="0" t="0" r="0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yloPic.1e15411c.Steven-Traver.Leporinae_Oryctolagina_Oryctolagini_Oryctolagus_Oryctolagus-cuniculus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492" cy="60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6" w:type="dxa"/>
          </w:tcPr>
          <w:p w:rsidR="006E5FB4" w:rsidRPr="006E5FB4" w:rsidRDefault="006E5FB4" w:rsidP="006E5FB4">
            <w:pPr>
              <w:jc w:val="center"/>
            </w:pPr>
            <w:proofErr w:type="spellStart"/>
            <w:r w:rsidRPr="006E5FB4">
              <w:t>Lagomorpha</w:t>
            </w:r>
            <w:proofErr w:type="spellEnd"/>
          </w:p>
        </w:tc>
        <w:tc>
          <w:tcPr>
            <w:tcW w:w="1476" w:type="dxa"/>
          </w:tcPr>
          <w:p w:rsidR="006E5FB4" w:rsidRDefault="00292A49">
            <w:r>
              <w:t>13</w:t>
            </w:r>
          </w:p>
        </w:tc>
        <w:tc>
          <w:tcPr>
            <w:tcW w:w="1476" w:type="dxa"/>
          </w:tcPr>
          <w:p w:rsidR="006E5FB4" w:rsidRDefault="006E5FB4"/>
        </w:tc>
        <w:tc>
          <w:tcPr>
            <w:tcW w:w="1476" w:type="dxa"/>
          </w:tcPr>
          <w:p w:rsidR="006E5FB4" w:rsidRDefault="00292A49">
            <w:r>
              <w:t>13</w:t>
            </w:r>
          </w:p>
        </w:tc>
        <w:tc>
          <w:tcPr>
            <w:tcW w:w="1476" w:type="dxa"/>
          </w:tcPr>
          <w:p w:rsidR="006E5FB4" w:rsidRDefault="006E5FB4"/>
        </w:tc>
      </w:tr>
      <w:tr w:rsidR="006E5FB4" w:rsidTr="006E5FB4">
        <w:tc>
          <w:tcPr>
            <w:tcW w:w="1476" w:type="dxa"/>
          </w:tcPr>
          <w:p w:rsidR="006E5FB4" w:rsidRDefault="00DA7F43" w:rsidP="006E5FB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46375" cy="373188"/>
                  <wp:effectExtent l="0" t="0" r="0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yloPic.8d463089.Steven-Traver.Chaeropodidae-Peramelidae_Isoodon_Isoodon-macrourus_Peramelia_Peramelidae_Peramelina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267" cy="373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6" w:type="dxa"/>
          </w:tcPr>
          <w:p w:rsidR="006E5FB4" w:rsidRPr="006E5FB4" w:rsidRDefault="006E5FB4" w:rsidP="006E5FB4">
            <w:pPr>
              <w:jc w:val="center"/>
            </w:pPr>
            <w:proofErr w:type="spellStart"/>
            <w:r w:rsidRPr="006E5FB4">
              <w:t>Peramelemorphia</w:t>
            </w:r>
            <w:proofErr w:type="spellEnd"/>
          </w:p>
        </w:tc>
        <w:tc>
          <w:tcPr>
            <w:tcW w:w="1476" w:type="dxa"/>
          </w:tcPr>
          <w:p w:rsidR="006E5FB4" w:rsidRDefault="00292A49">
            <w:r>
              <w:t>2</w:t>
            </w:r>
          </w:p>
        </w:tc>
        <w:tc>
          <w:tcPr>
            <w:tcW w:w="1476" w:type="dxa"/>
          </w:tcPr>
          <w:p w:rsidR="006E5FB4" w:rsidRDefault="006E5FB4"/>
        </w:tc>
        <w:tc>
          <w:tcPr>
            <w:tcW w:w="1476" w:type="dxa"/>
          </w:tcPr>
          <w:p w:rsidR="006E5FB4" w:rsidRDefault="00292A49">
            <w:r>
              <w:t>0</w:t>
            </w:r>
          </w:p>
        </w:tc>
        <w:tc>
          <w:tcPr>
            <w:tcW w:w="1476" w:type="dxa"/>
          </w:tcPr>
          <w:p w:rsidR="006E5FB4" w:rsidRDefault="006E5FB4"/>
        </w:tc>
      </w:tr>
      <w:tr w:rsidR="006E5FB4" w:rsidTr="006E5FB4">
        <w:tc>
          <w:tcPr>
            <w:tcW w:w="1476" w:type="dxa"/>
          </w:tcPr>
          <w:p w:rsidR="006E5FB4" w:rsidRDefault="00DA7F43" w:rsidP="006E5FB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74829" cy="524624"/>
                  <wp:effectExtent l="0" t="0" r="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hino-3464896_960_720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829" cy="524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6" w:type="dxa"/>
          </w:tcPr>
          <w:p w:rsidR="006E5FB4" w:rsidRPr="006E5FB4" w:rsidRDefault="006E5FB4" w:rsidP="006E5FB4">
            <w:pPr>
              <w:jc w:val="center"/>
            </w:pPr>
            <w:proofErr w:type="spellStart"/>
            <w:r w:rsidRPr="006E5FB4">
              <w:t>Perissodactyla</w:t>
            </w:r>
            <w:proofErr w:type="spellEnd"/>
          </w:p>
        </w:tc>
        <w:tc>
          <w:tcPr>
            <w:tcW w:w="1476" w:type="dxa"/>
          </w:tcPr>
          <w:p w:rsidR="006E5FB4" w:rsidRDefault="00292A49">
            <w:r>
              <w:t>13</w:t>
            </w:r>
          </w:p>
        </w:tc>
        <w:tc>
          <w:tcPr>
            <w:tcW w:w="1476" w:type="dxa"/>
          </w:tcPr>
          <w:p w:rsidR="006E5FB4" w:rsidRDefault="006E5FB4"/>
        </w:tc>
        <w:tc>
          <w:tcPr>
            <w:tcW w:w="1476" w:type="dxa"/>
          </w:tcPr>
          <w:p w:rsidR="006E5FB4" w:rsidRDefault="00292A49">
            <w:r>
              <w:t>13</w:t>
            </w:r>
          </w:p>
        </w:tc>
        <w:tc>
          <w:tcPr>
            <w:tcW w:w="1476" w:type="dxa"/>
          </w:tcPr>
          <w:p w:rsidR="006E5FB4" w:rsidRDefault="006E5FB4"/>
        </w:tc>
      </w:tr>
      <w:tr w:rsidR="006E5FB4" w:rsidTr="006E5FB4">
        <w:tc>
          <w:tcPr>
            <w:tcW w:w="1476" w:type="dxa"/>
          </w:tcPr>
          <w:p w:rsidR="006E5FB4" w:rsidRDefault="00DA7F43" w:rsidP="006E5FB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28138" cy="501129"/>
                  <wp:effectExtent l="0" t="0" r="6985" b="69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yloPic.925fa570.Sarah-Werning.Bradypus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138" cy="501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6" w:type="dxa"/>
          </w:tcPr>
          <w:p w:rsidR="006E5FB4" w:rsidRPr="006E5FB4" w:rsidRDefault="006E5FB4" w:rsidP="006E5FB4">
            <w:pPr>
              <w:jc w:val="center"/>
            </w:pPr>
            <w:proofErr w:type="spellStart"/>
            <w:r w:rsidRPr="006E5FB4">
              <w:t>Pilosa</w:t>
            </w:r>
            <w:proofErr w:type="spellEnd"/>
          </w:p>
        </w:tc>
        <w:tc>
          <w:tcPr>
            <w:tcW w:w="1476" w:type="dxa"/>
          </w:tcPr>
          <w:p w:rsidR="006E5FB4" w:rsidRDefault="00292A49">
            <w:r>
              <w:t>11</w:t>
            </w:r>
          </w:p>
        </w:tc>
        <w:tc>
          <w:tcPr>
            <w:tcW w:w="1476" w:type="dxa"/>
          </w:tcPr>
          <w:p w:rsidR="006E5FB4" w:rsidRDefault="006E5FB4"/>
        </w:tc>
        <w:tc>
          <w:tcPr>
            <w:tcW w:w="1476" w:type="dxa"/>
          </w:tcPr>
          <w:p w:rsidR="006E5FB4" w:rsidRDefault="00292A49">
            <w:r>
              <w:t>11</w:t>
            </w:r>
          </w:p>
        </w:tc>
        <w:tc>
          <w:tcPr>
            <w:tcW w:w="1476" w:type="dxa"/>
          </w:tcPr>
          <w:p w:rsidR="006E5FB4" w:rsidRDefault="006E5FB4"/>
        </w:tc>
      </w:tr>
      <w:tr w:rsidR="006E5FB4" w:rsidTr="006E5FB4">
        <w:tc>
          <w:tcPr>
            <w:tcW w:w="1476" w:type="dxa"/>
          </w:tcPr>
          <w:p w:rsidR="006E5FB4" w:rsidRDefault="00DA7F43" w:rsidP="006E5FB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46217" cy="581774"/>
                  <wp:effectExtent l="0" t="0" r="0" b="25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00px-Babouin.svg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217" cy="581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6" w:type="dxa"/>
          </w:tcPr>
          <w:p w:rsidR="006E5FB4" w:rsidRPr="006E5FB4" w:rsidRDefault="006E5FB4" w:rsidP="006E5FB4">
            <w:pPr>
              <w:jc w:val="center"/>
            </w:pPr>
            <w:r w:rsidRPr="006E5FB4">
              <w:t>Primates</w:t>
            </w:r>
          </w:p>
        </w:tc>
        <w:tc>
          <w:tcPr>
            <w:tcW w:w="1476" w:type="dxa"/>
          </w:tcPr>
          <w:p w:rsidR="006E5FB4" w:rsidRDefault="00292A49">
            <w:r>
              <w:t>13</w:t>
            </w:r>
          </w:p>
        </w:tc>
        <w:tc>
          <w:tcPr>
            <w:tcW w:w="1476" w:type="dxa"/>
          </w:tcPr>
          <w:p w:rsidR="006E5FB4" w:rsidRDefault="006E5FB4"/>
        </w:tc>
        <w:tc>
          <w:tcPr>
            <w:tcW w:w="1476" w:type="dxa"/>
          </w:tcPr>
          <w:p w:rsidR="006E5FB4" w:rsidRDefault="00292A49">
            <w:r>
              <w:t>13</w:t>
            </w:r>
          </w:p>
        </w:tc>
        <w:tc>
          <w:tcPr>
            <w:tcW w:w="1476" w:type="dxa"/>
          </w:tcPr>
          <w:p w:rsidR="006E5FB4" w:rsidRDefault="006E5FB4"/>
        </w:tc>
      </w:tr>
      <w:tr w:rsidR="006E5FB4" w:rsidTr="006E5FB4">
        <w:tc>
          <w:tcPr>
            <w:tcW w:w="1476" w:type="dxa"/>
          </w:tcPr>
          <w:p w:rsidR="006E5FB4" w:rsidRDefault="00DA7F43" w:rsidP="006E5FB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74069" cy="443442"/>
                  <wp:effectExtent l="0" t="0" r="1016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yloPic.fb84ef24.Sarah-Werning.Loxodonta_Loxodonta-africana_Loxodonta-africana-africana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069" cy="443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6" w:type="dxa"/>
          </w:tcPr>
          <w:p w:rsidR="006E5FB4" w:rsidRPr="006E5FB4" w:rsidRDefault="006E5FB4" w:rsidP="006E5FB4">
            <w:pPr>
              <w:jc w:val="center"/>
            </w:pPr>
            <w:proofErr w:type="spellStart"/>
            <w:r w:rsidRPr="006E5FB4">
              <w:t>Proboscidea</w:t>
            </w:r>
            <w:proofErr w:type="spellEnd"/>
          </w:p>
        </w:tc>
        <w:tc>
          <w:tcPr>
            <w:tcW w:w="1476" w:type="dxa"/>
          </w:tcPr>
          <w:p w:rsidR="006E5FB4" w:rsidRDefault="00292A49">
            <w:r>
              <w:t>11</w:t>
            </w:r>
          </w:p>
        </w:tc>
        <w:tc>
          <w:tcPr>
            <w:tcW w:w="1476" w:type="dxa"/>
          </w:tcPr>
          <w:p w:rsidR="006E5FB4" w:rsidRDefault="006E5FB4"/>
        </w:tc>
        <w:tc>
          <w:tcPr>
            <w:tcW w:w="1476" w:type="dxa"/>
          </w:tcPr>
          <w:p w:rsidR="006E5FB4" w:rsidRDefault="00DA7F43">
            <w:r>
              <w:t>11</w:t>
            </w:r>
          </w:p>
        </w:tc>
        <w:tc>
          <w:tcPr>
            <w:tcW w:w="1476" w:type="dxa"/>
          </w:tcPr>
          <w:p w:rsidR="006E5FB4" w:rsidRDefault="006E5FB4"/>
        </w:tc>
      </w:tr>
      <w:tr w:rsidR="006E5FB4" w:rsidTr="006E5FB4">
        <w:trPr>
          <w:trHeight w:val="548"/>
        </w:trPr>
        <w:tc>
          <w:tcPr>
            <w:tcW w:w="1476" w:type="dxa"/>
          </w:tcPr>
          <w:p w:rsidR="006E5FB4" w:rsidRDefault="00DA7F43" w:rsidP="006E5FB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87849" cy="39166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use-308389_960_720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144" cy="391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6" w:type="dxa"/>
          </w:tcPr>
          <w:p w:rsidR="006E5FB4" w:rsidRPr="006E5FB4" w:rsidRDefault="006E5FB4" w:rsidP="006E5FB4">
            <w:pPr>
              <w:jc w:val="center"/>
            </w:pPr>
            <w:proofErr w:type="spellStart"/>
            <w:r w:rsidRPr="006E5FB4">
              <w:t>Rodentia</w:t>
            </w:r>
            <w:proofErr w:type="spellEnd"/>
          </w:p>
        </w:tc>
        <w:tc>
          <w:tcPr>
            <w:tcW w:w="1476" w:type="dxa"/>
          </w:tcPr>
          <w:p w:rsidR="006E5FB4" w:rsidRDefault="00292A49">
            <w:r>
              <w:t>13</w:t>
            </w:r>
          </w:p>
        </w:tc>
        <w:tc>
          <w:tcPr>
            <w:tcW w:w="1476" w:type="dxa"/>
          </w:tcPr>
          <w:p w:rsidR="006E5FB4" w:rsidRDefault="006E5FB4"/>
        </w:tc>
        <w:tc>
          <w:tcPr>
            <w:tcW w:w="1476" w:type="dxa"/>
          </w:tcPr>
          <w:p w:rsidR="006E5FB4" w:rsidRDefault="00DA7F43">
            <w:r>
              <w:t>13</w:t>
            </w:r>
          </w:p>
        </w:tc>
        <w:tc>
          <w:tcPr>
            <w:tcW w:w="1476" w:type="dxa"/>
          </w:tcPr>
          <w:p w:rsidR="006E5FB4" w:rsidRDefault="006E5FB4"/>
        </w:tc>
      </w:tr>
      <w:tr w:rsidR="006E5FB4" w:rsidTr="006E5FB4">
        <w:tc>
          <w:tcPr>
            <w:tcW w:w="1476" w:type="dxa"/>
          </w:tcPr>
          <w:p w:rsidR="006E5FB4" w:rsidRDefault="00DA7F43" w:rsidP="006E5FB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58111" cy="599163"/>
                  <wp:effectExtent l="0" t="0" r="0" b="1079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yloPic.88a07585.T-Michael-Keesey-after-Joseph-Wolf.Euarchonta_Ptilocercus-lowii_Scandentia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24" cy="599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6" w:type="dxa"/>
          </w:tcPr>
          <w:p w:rsidR="006E5FB4" w:rsidRPr="006E5FB4" w:rsidRDefault="006E5FB4" w:rsidP="006E5FB4">
            <w:pPr>
              <w:jc w:val="center"/>
            </w:pPr>
            <w:proofErr w:type="spellStart"/>
            <w:r w:rsidRPr="006E5FB4">
              <w:t>Scandentia</w:t>
            </w:r>
            <w:proofErr w:type="spellEnd"/>
          </w:p>
        </w:tc>
        <w:tc>
          <w:tcPr>
            <w:tcW w:w="1476" w:type="dxa"/>
          </w:tcPr>
          <w:p w:rsidR="006E5FB4" w:rsidRDefault="00292A49">
            <w:r>
              <w:t>0</w:t>
            </w:r>
            <w:bookmarkStart w:id="0" w:name="_GoBack"/>
            <w:bookmarkEnd w:id="0"/>
          </w:p>
        </w:tc>
        <w:tc>
          <w:tcPr>
            <w:tcW w:w="1476" w:type="dxa"/>
          </w:tcPr>
          <w:p w:rsidR="006E5FB4" w:rsidRDefault="006E5FB4"/>
        </w:tc>
        <w:tc>
          <w:tcPr>
            <w:tcW w:w="1476" w:type="dxa"/>
          </w:tcPr>
          <w:p w:rsidR="006E5FB4" w:rsidRDefault="00292A49">
            <w:r>
              <w:t>0</w:t>
            </w:r>
          </w:p>
        </w:tc>
        <w:tc>
          <w:tcPr>
            <w:tcW w:w="1476" w:type="dxa"/>
          </w:tcPr>
          <w:p w:rsidR="006E5FB4" w:rsidRDefault="006E5FB4"/>
        </w:tc>
      </w:tr>
    </w:tbl>
    <w:p w:rsidR="00F662BC" w:rsidRDefault="00F662BC"/>
    <w:sectPr w:rsidR="00F662BC" w:rsidSect="00A703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FB4"/>
    <w:rsid w:val="00292A49"/>
    <w:rsid w:val="006E5FB4"/>
    <w:rsid w:val="00A703F0"/>
    <w:rsid w:val="00DA7F43"/>
    <w:rsid w:val="00F6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9CAE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5F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5FB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FB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5F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5FB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FB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70</Words>
  <Characters>399</Characters>
  <Application>Microsoft Macintosh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</dc:creator>
  <cp:keywords/>
  <dc:description/>
  <cp:lastModifiedBy>Casey</cp:lastModifiedBy>
  <cp:revision>1</cp:revision>
  <dcterms:created xsi:type="dcterms:W3CDTF">2018-09-28T14:21:00Z</dcterms:created>
  <dcterms:modified xsi:type="dcterms:W3CDTF">2018-09-28T14:51:00Z</dcterms:modified>
</cp:coreProperties>
</file>