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1E" w:rsidRDefault="006F4A77" w:rsidP="002872D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E121C9">
        <w:rPr>
          <w:rFonts w:ascii="Times New Roman" w:hAnsi="Times New Roman" w:cs="Times New Roman"/>
          <w:b/>
          <w:sz w:val="24"/>
          <w:szCs w:val="28"/>
        </w:rPr>
        <w:t>Annotated Model Cod</w:t>
      </w:r>
      <w:r w:rsidR="004B70C0" w:rsidRPr="00E121C9">
        <w:rPr>
          <w:rFonts w:ascii="Times New Roman" w:hAnsi="Times New Roman" w:cs="Times New Roman"/>
          <w:b/>
          <w:sz w:val="24"/>
          <w:szCs w:val="28"/>
        </w:rPr>
        <w:t>e</w:t>
      </w:r>
      <w:bookmarkStart w:id="0" w:name="_GoBack"/>
      <w:bookmarkEnd w:id="0"/>
    </w:p>
    <w:p w:rsidR="00725245" w:rsidRDefault="00725245" w:rsidP="002872D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725245" w:rsidRPr="00E121C9" w:rsidRDefault="00725245" w:rsidP="002872D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*all code scripted &amp; carried out in MATLAB unless otherwise stated</w:t>
      </w:r>
    </w:p>
    <w:p w:rsidR="0041187D" w:rsidRDefault="0041187D" w:rsidP="002872D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973508">
        <w:rPr>
          <w:rFonts w:ascii="Times New Roman" w:hAnsi="Times New Roman" w:cs="Times New Roman"/>
          <w:i/>
          <w:sz w:val="24"/>
          <w:szCs w:val="28"/>
        </w:rPr>
        <w:t>Stability Analysis for Predator-Prey Models: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Stability Analysis Plot (R-M Pred-Prey) %%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model equations: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dN = r*N*(1-N/K) - c*N*P/(s+N);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dP = e*(c*N*P/(s+N)) - (d*P);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the equilibrium (set both equations to zero and solve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N,P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*N*(1-N/K) - c*N*P/(s+N) == 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e*(c*N*P/(s+N)) - (d*P)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Structure Eq holds the results in fields N, P.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three roots: first one has N&gt;0 &amp; P&gt;0, second is both extinct,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third is P=0, N=K.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first is what we want.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Jacobian. For local stability analysis, we require the Jacobian to be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calculated with respect to the state variables (so it represents rate of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 to equilibrium due to minor perturbations of state vars)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[dN; dP], [N P]);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Jacobian must be evaluated at the equilibrium. Substitute in the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equilibrium solution: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subs(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N,P],[Eq.N(1),Eq.P(1)]);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evaluate the Jacobian over a range of the values you are interested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 vs. d: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Cs = 0.5:0.5:10;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 = 0.01:0.01:0.2;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 vs. K: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%Cs = 0.5:0.5:10;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%Ks = 0.1:0.1:2;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 vs. s: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%Cs = 0.5:0.5:10;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%ss = 0.1:0.1:2;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Other parameters are just fixed at a constant value: (again, just making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 numbers for now)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rc = 0.1;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Kc = 0.7;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 = 1;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ec = 0.1;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%dc = 0.1;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over the two parameters of interest and calculate the eigenvalues: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Eigs = nan(length(Cs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(Ds)); </w:t>
      </w:r>
      <w:r>
        <w:rPr>
          <w:rFonts w:ascii="Courier New" w:hAnsi="Courier New" w:cs="Courier New"/>
          <w:color w:val="228B22"/>
          <w:sz w:val="20"/>
          <w:szCs w:val="20"/>
        </w:rPr>
        <w:t>% pre-allocate the variable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(Cs)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(Ds)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J_num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J, [c, d, r, K, s, e], [Cs(i),Ds(j),rc,Kc,sc,ec]); </w:t>
      </w:r>
      <w:r>
        <w:rPr>
          <w:rFonts w:ascii="Courier New" w:hAnsi="Courier New" w:cs="Courier New"/>
          <w:color w:val="228B22"/>
          <w:sz w:val="20"/>
          <w:szCs w:val="20"/>
        </w:rPr>
        <w:t>% substitute in the values for each parameter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Eigs(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max(real(eig(eval(J_num))));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the maximum (dominant)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%eigenvalue (have to use eval to make it actually calculate the value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%rather than report the symbolic expression)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pretty figure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pcolor(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Cs,Ds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,Eigs) </w:t>
      </w:r>
      <w:r>
        <w:rPr>
          <w:rFonts w:ascii="Courier New" w:hAnsi="Courier New" w:cs="Courier New"/>
          <w:color w:val="228B22"/>
          <w:sz w:val="20"/>
          <w:szCs w:val="20"/>
        </w:rPr>
        <w:t>% plot the eigenvalues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sz w:val="20"/>
          <w:szCs w:val="20"/>
        </w:rPr>
        <w:t>interp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Cs,Ds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,Eigs,[-1,0,1],</w:t>
      </w:r>
      <w:r>
        <w:rPr>
          <w:rFonts w:ascii="Courier New" w:hAnsi="Courier New" w:cs="Courier New"/>
          <w:color w:val="A020F0"/>
          <w:sz w:val="20"/>
          <w:szCs w:val="20"/>
        </w:rPr>
        <w:t>'linecolor'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,[0.85 0.85 0.85]) </w:t>
      </w:r>
      <w:r>
        <w:rPr>
          <w:rFonts w:ascii="Courier New" w:hAnsi="Courier New" w:cs="Courier New"/>
          <w:color w:val="228B22"/>
          <w:sz w:val="20"/>
          <w:szCs w:val="20"/>
        </w:rPr>
        <w:t>% plot contour lines to denote critical regions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>
        <w:rPr>
          <w:rFonts w:ascii="Courier New" w:hAnsi="Courier New" w:cs="Courier New"/>
          <w:color w:val="228B22"/>
          <w:sz w:val="20"/>
          <w:szCs w:val="20"/>
        </w:rPr>
        <w:t>% make gray scale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'tickdir'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'ticklength'</w:t>
      </w:r>
      <w:r>
        <w:rPr>
          <w:rFonts w:ascii="Courier New" w:hAnsi="Courier New" w:cs="Courier New"/>
          <w:color w:val="000000"/>
          <w:sz w:val="20"/>
          <w:szCs w:val="20"/>
        </w:rPr>
        <w:t>,[0.015 0.015],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'Predator attack rate (a)'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'Predator death rate (d)'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ch=colorbar;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ch, </w:t>
      </w:r>
      <w:r>
        <w:rPr>
          <w:rFonts w:ascii="Courier New" w:hAnsi="Courier New" w:cs="Courier New"/>
          <w:color w:val="A020F0"/>
          <w:sz w:val="20"/>
          <w:szCs w:val="20"/>
        </w:rPr>
        <w:t>'Eigenvalue ({\lambda})'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set(ch,</w:t>
      </w:r>
      <w:r>
        <w:rPr>
          <w:rFonts w:ascii="Courier New" w:hAnsi="Courier New" w:cs="Courier New"/>
          <w:color w:val="A020F0"/>
          <w:sz w:val="20"/>
          <w:szCs w:val="20"/>
        </w:rPr>
        <w:t>'tickdir'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'ticklength'</w:t>
      </w:r>
      <w:r>
        <w:rPr>
          <w:rFonts w:ascii="Courier New" w:hAnsi="Courier New" w:cs="Courier New"/>
          <w:color w:val="000000"/>
          <w:sz w:val="20"/>
          <w:szCs w:val="20"/>
        </w:rPr>
        <w:t>,0.015)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 equal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brighten(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colors brighten when value is between 0 and 1,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they darken when value is between -1 and 0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A020F0"/>
          <w:sz w:val="20"/>
          <w:szCs w:val="20"/>
        </w:rPr>
        <w:t>-dpng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NumericalStabilityAnalysisPlot_AvsD_3.png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07EB" w:rsidRDefault="001D07EB" w:rsidP="002872D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1D07EB" w:rsidRPr="00E121C9" w:rsidRDefault="001D07EB" w:rsidP="002872D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12B2E" w:rsidRPr="00E121C9" w:rsidRDefault="00C12B2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 xml:space="preserve">Predator-Prey (Type II) 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>Model E</w:t>
      </w:r>
      <w:r w:rsidRPr="00E121C9">
        <w:rPr>
          <w:rFonts w:ascii="Times New Roman" w:hAnsi="Times New Roman" w:cs="Times New Roman"/>
          <w:i/>
          <w:sz w:val="24"/>
          <w:szCs w:val="28"/>
        </w:rPr>
        <w:t>quations: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RMPredPreyTypeII = PredPreyTypeII(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,Params)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Rosenzweig-MacArthur (1963) predator-prey model (Type II functional response):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dN/dt = rN(1-N/K) - aNP/(1+hN) % change in prey (N) over time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dP/dt = e(aNP/(1+hN)) - dP     % change in predators (P) over time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where r = per capita growth rate, K = carrying capacity, a = per capita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attack rate, h = handling time,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 = biomass conversion efficiency (prey consumed resulting in predator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offspring), d = predator death rate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Starting param values: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Generates a vector of zeros the same size as the vector x. The 0's are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placeholders for dN/dt and dP/dt values: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RMPredPreyTypeII = zeros(size(x));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 vector, x: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= N and x(2) = P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Calculates dN/dt, the first value in the RMPredPrey vector: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RMPredPreyTypeII(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((r*x(1))*(1-(x(1)/K))) - ((a*x(1)*x(2))/(1+(h*x(1))));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Calculates dP/dt, the second value in the RMPredPrey vector: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RMPredPreyTypeII(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e*((a*x(1)*x(2))/(1+(h*x(1)))) - (d*x(2));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2B2E" w:rsidRP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7866" w:rsidRDefault="00A17866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1187D" w:rsidRPr="00E121C9" w:rsidRDefault="0041187D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12B2E" w:rsidRPr="00E121C9" w:rsidRDefault="00C12B2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>Predator-Prey (Type III)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 xml:space="preserve"> Model E</w:t>
      </w:r>
      <w:r w:rsidRPr="00E121C9">
        <w:rPr>
          <w:rFonts w:ascii="Times New Roman" w:hAnsi="Times New Roman" w:cs="Times New Roman"/>
          <w:i/>
          <w:sz w:val="24"/>
          <w:szCs w:val="28"/>
        </w:rPr>
        <w:t>quations: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RMPredPreyTypeIII = PredPreyTypeIII(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,Params)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Rosenzweig-MacArthur (1963) predator-prey model (Type III functional response):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dN/dt = rN(1-N/K) - aN^2P/(1+hN^2) % change in prey (N) over time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dP/dt = e(aN^2P/(1+hN^2)) - dP     % change in predators (P) over time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where r = per capita growth rate, K = carrying capacity, a = per capita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attack rate, h = handling time,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 = biomass conversion efficiency (prey consumed resulting in predator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offspring), d = predator death rate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Starting param values: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Generates a vector of zeros the same size as the vector x. The 0's are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placeholders for dN/dt and dP/dt values: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RMPredPreyTypeIII = zeros(size(x));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 vector, x: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= N and x(2) = P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Calculates dN/dt, the first value in the RMPredPrey vector: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RMPredPreyTypeIII(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((r*x(1))*(1-(x(1)/K))) - ((a*(x(1)^2)*x(2))/(1+(h*(x(1)^2))));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Calculates dP/dt, the second value in the RMPredPrey vector: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RMPredPreyTypeIII(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e*((a*(x(1)^2)*x(2))/(1+(h*(x(1)^2)))) - (d*x(2));</w:t>
      </w:r>
    </w:p>
    <w:p w:rsid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866" w:rsidRPr="0041187D" w:rsidRDefault="0041187D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7866" w:rsidRDefault="00A17866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41187D" w:rsidRPr="00E121C9" w:rsidRDefault="0041187D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C12B2E" w:rsidRPr="00E121C9" w:rsidRDefault="00C12B2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lastRenderedPageBreak/>
        <w:t>Predator-Prey Disturbance Model: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[ExtinctProb] = PredPreyDisturbanceModel(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dyn,freqmax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,parm,mu,sd,thr,fig)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Rosenzweig-MacArthur (1963) predator-prey model with varying disturbance frequency and magnitude %%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sequence: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 = 500;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0:1:500;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1:2500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dyn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pred-prey dynamics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'noncyclic2'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non-cyclic coexistence (Type II)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 (Params 1-6 specified in function PreyPreyTypeII.m):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[5; 0.1; 0.1; 1; 0.1; 0.7];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 (respectively)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(coexistence steady state equilibrium (mean) pop. values):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[0.2502 0.0164];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'cyclic2'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cyclic coexistence (Type II)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[5; 0.1; 0.1; 1; 0.1; 2];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(stable limit cycles equilibrium pop. values):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[0.3214 0.0224];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'noncyclic3'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non-cyclic coexistence (Type III)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 (Params 1-6 specified in function PreyPreyTypeIII.m):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[5; 0.1; 0.1; 1; 0.1; 5];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 (respectively)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(coexistence steady state equilibrium pop. values):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[0.5049 0.0448];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'cyclic3'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cyclic coexistence (Type III)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[0.9; 0.1; 0.6; 1; 1; 15];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(stable limit cycles equilibrium pop. values):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[3.5672 0.3419];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 frequency: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freqn = 500;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 = 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1,freqn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&lt;= freqmax;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freq(end) = false;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create empty vectors to hold the ODE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[];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 == 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PredPreyTypeII(t,x,Params),tspan,x_temp);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Type II differential equations specified in file PredPreyTypeII.m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PredPreyTypeII.m = Rosenzweig-MacArthur predator-prey model (Type II functional response)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Type III differential equations specified in file PredPreyTypeIII.m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PredPreyTypeIII.m = Rosenzweig-MacArthur predator-prey model (Type III functional response)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starts = find(freq);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PredPreyTypeII(t,x,Params),[0,starts(1)],x_temp);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(starts)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parm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'attack'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increase pred. attack rate- Params 1 = c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Params(1) + mag(starts(s));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PredPreyTypeII(t,x,Param_tmp),[starts(s), starts(s)+1],x_temp(end,:));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'mort'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increase/decrease (+/-) pred. mortality rate- Params 3 = 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Params(3) - mag(starts(s));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PredPreyTypeII(t,x,Param_tmp),[starts(s), starts(s)+1],x_temp(end,:));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'abundance'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knock down abundance- N, P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 * mag(starts(s));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PredPreyTypeII(t,x,Params),[starts(s), starts(s)+1],x_tmp);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&lt; length(starts)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starts(s+1) &gt; starts(s)+1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PredPreyTypeII(t,x,Params),[starts(s)+1, starts(s+1)],x_temp(end,:));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PredPreyTypeII(t,x,Params),[starts(s), tf],x_temp(end,:));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T_outer{i} = T; </w:t>
      </w:r>
      <w:r>
        <w:rPr>
          <w:rFonts w:ascii="Courier New" w:hAnsi="Courier New" w:cs="Courier New"/>
          <w:color w:val="228B22"/>
          <w:sz w:val="20"/>
          <w:szCs w:val="20"/>
        </w:rPr>
        <w:t>% store each simulation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X_outer{i} = X;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probability of extinction: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'noncyclic2'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 </w:t>
      </w:r>
      <w:r>
        <w:rPr>
          <w:rFonts w:ascii="Courier New" w:hAnsi="Courier New" w:cs="Courier New"/>
          <w:color w:val="228B22"/>
          <w:sz w:val="20"/>
          <w:szCs w:val="20"/>
        </w:rPr>
        <w:t>% pre-allocate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[0.2502 0.0164];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'cyclic2'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[0.3214 0.0224];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'noncyclic3'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[0.5049 0.0448];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'cyclic3'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[3.5672 0.3419];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ExtinctProb = mean(Extinctions);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1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 + (2500-1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round(f);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pop. time series iterations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iteration number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prey values in blue with circles and predator values in red with *'s: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 = figure;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},X_outer{1,f}(:,1),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,T_outer{1,f},X_outer{1,f}(:,2),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,repmat(0.7,[1,3]),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'Population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'Predator-Prey Population Time Series'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'Predator'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dateformat = </w:t>
      </w:r>
      <w:r>
        <w:rPr>
          <w:rFonts w:ascii="Courier New" w:hAnsi="Courier New" w:cs="Courier New"/>
          <w:color w:val="A020F0"/>
          <w:sz w:val="20"/>
          <w:szCs w:val="20"/>
        </w:rPr>
        <w:t>'mm-dd-yy'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date, </w:t>
      </w:r>
      <w:r>
        <w:rPr>
          <w:rFonts w:ascii="Courier New" w:hAnsi="Courier New" w:cs="Courier New"/>
          <w:color w:val="A020F0"/>
          <w:sz w:val="20"/>
          <w:szCs w:val="20"/>
        </w:rPr>
        <w:t>'_Pop Time Series_'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'.eps'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'tickdir'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'ticklength'</w:t>
      </w:r>
      <w:r>
        <w:rPr>
          <w:rFonts w:ascii="Courier New" w:hAnsi="Courier New" w:cs="Courier New"/>
          <w:color w:val="000000"/>
          <w:sz w:val="20"/>
          <w:szCs w:val="20"/>
        </w:rPr>
        <w:t>,[0.02 0.02])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fig, </w:t>
      </w:r>
      <w:r>
        <w:rPr>
          <w:rFonts w:ascii="Courier New" w:hAnsi="Courier New" w:cs="Courier New"/>
          <w:color w:val="A020F0"/>
          <w:sz w:val="20"/>
          <w:szCs w:val="20"/>
        </w:rPr>
        <w:t>'-depsc2'</w:t>
      </w:r>
      <w:r>
        <w:rPr>
          <w:rFonts w:ascii="Courier New" w:hAnsi="Courier New" w:cs="Courier New"/>
          <w:color w:val="000000"/>
          <w:sz w:val="20"/>
          <w:szCs w:val="20"/>
        </w:rPr>
        <w:t>, filename);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phase portraits of the iterations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phase portrait of prey values versus predator values: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fig2 = figure;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}(:,1),X_outer{1,f}(:,2))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'Prey'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'Predator'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'Predator-Prey Phase Portrait'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date2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filename2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date2, </w:t>
      </w:r>
      <w:r>
        <w:rPr>
          <w:rFonts w:ascii="Courier New" w:hAnsi="Courier New" w:cs="Courier New"/>
          <w:color w:val="A020F0"/>
          <w:sz w:val="20"/>
          <w:szCs w:val="20"/>
        </w:rPr>
        <w:t>'_Phase Portrait_'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'.eps'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fig2, </w:t>
      </w:r>
      <w:r>
        <w:rPr>
          <w:rFonts w:ascii="Courier New" w:hAnsi="Courier New" w:cs="Courier New"/>
          <w:color w:val="A020F0"/>
          <w:sz w:val="20"/>
          <w:szCs w:val="20"/>
        </w:rPr>
        <w:t>'-depsc2'</w:t>
      </w:r>
      <w:r>
        <w:rPr>
          <w:rFonts w:ascii="Courier New" w:hAnsi="Courier New" w:cs="Courier New"/>
          <w:color w:val="000000"/>
          <w:sz w:val="20"/>
          <w:szCs w:val="20"/>
        </w:rPr>
        <w:t>, filename2);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7866" w:rsidRPr="00E121C9" w:rsidRDefault="00A17866" w:rsidP="002872DE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C12B2E" w:rsidRPr="00E121C9" w:rsidRDefault="003C6084" w:rsidP="002872DE">
      <w:pPr>
        <w:tabs>
          <w:tab w:val="left" w:pos="3960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121C9">
        <w:rPr>
          <w:rFonts w:ascii="Times New Roman" w:hAnsi="Times New Roman" w:cs="Times New Roman"/>
          <w:sz w:val="24"/>
          <w:szCs w:val="28"/>
        </w:rPr>
        <w:tab/>
      </w:r>
    </w:p>
    <w:p w:rsidR="00C12B2E" w:rsidRPr="00E121C9" w:rsidRDefault="00C12B2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>Predator-Prey Disturbance Model Script: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PredPreyDisturbanceModel Script %%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dyn = </w:t>
      </w:r>
      <w:r>
        <w:rPr>
          <w:rFonts w:ascii="Courier New" w:hAnsi="Courier New" w:cs="Courier New"/>
          <w:color w:val="A020F0"/>
          <w:sz w:val="20"/>
          <w:szCs w:val="20"/>
        </w:rPr>
        <w:t>'noncyclic2'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'noncyclic2' = non-cyclic coexistence (Type 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'cyclic2' = cyclic coexistence (Type 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'noncyclic3' = non-cyclic coexistence (Type III)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'cyclic3' = cyclic coexistence (Type III)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freqmax = 0:0.1:1;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disturbance frequency, 0 to 100%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parm = </w:t>
      </w:r>
      <w:r>
        <w:rPr>
          <w:rFonts w:ascii="Courier New" w:hAnsi="Courier New" w:cs="Courier New"/>
          <w:color w:val="A020F0"/>
          <w:sz w:val="20"/>
          <w:szCs w:val="20"/>
        </w:rPr>
        <w:t>'abundance'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'attack' = disturbance applied to pred. attack rate parameter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'mort' = disturbance applied to pred. mort. parameter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'abundance' = disturbance applied to knocking down populations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0.1:0.1:1;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noncyclic2/cyclic2/noncyclic3 -&gt; 'attack': 0:0.5:5, 0 to 100% of baseline parameter value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if cyclic3 -&gt; 'attack': 0:0.09:0.9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noncyclic2/cyclic2/noncyclic3 -&gt; 'mort': 0:0.01:0.1, 0 to 100% of baseline parameter value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if cyclic3 -&gt; 'mort': 0:0.06:0.6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'abundance': 0.1:0.1:1, 90% knockdown to 0%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 = 0;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sd = 0, OR sd = mu -&gt; turn off sd and set sd input to mu(m)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 = 0.05;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5% of equilib. pop. value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10% (relevant fisheries threshold) too high for some dynamics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1% too low for some dynamics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(mu)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(freqmax)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[ExtinctProb(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,1:2)] = PredPreyDisturbanceModel(dyn,freqmax(f),parm,mu(m),sd,thr,0);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output: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csvwrite(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'.csv'</w:t>
      </w:r>
      <w:r>
        <w:rPr>
          <w:rFonts w:ascii="Courier New" w:hAnsi="Courier New" w:cs="Courier New"/>
          <w:color w:val="000000"/>
          <w:sz w:val="20"/>
          <w:szCs w:val="20"/>
        </w:rPr>
        <w:t>, ExtinctProb)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Append ExtinctProb to file: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%dlmwrite('filename.csv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',ExtinctProb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,'-append');</w:t>
      </w:r>
    </w:p>
    <w:p w:rsidR="00C12B2E" w:rsidRDefault="00C12B2E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2872DE" w:rsidRDefault="002872DE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2872DE" w:rsidRPr="00E121C9" w:rsidRDefault="002872D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 xml:space="preserve">Predator-Prey Disturbance Model </w:t>
      </w:r>
      <w:r>
        <w:rPr>
          <w:rFonts w:ascii="Times New Roman" w:hAnsi="Times New Roman" w:cs="Times New Roman"/>
          <w:i/>
          <w:sz w:val="24"/>
          <w:szCs w:val="28"/>
        </w:rPr>
        <w:t xml:space="preserve">Figures </w:t>
      </w:r>
      <w:r w:rsidRPr="00E121C9">
        <w:rPr>
          <w:rFonts w:ascii="Times New Roman" w:hAnsi="Times New Roman" w:cs="Times New Roman"/>
          <w:i/>
          <w:sz w:val="24"/>
          <w:szCs w:val="28"/>
        </w:rPr>
        <w:t>Script: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PredPreyDisturbanceModel Figures Script %%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column = frequency, row = magnitude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%Prey = ExtinctProb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%Predator = ExtinctProb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ExtinctProb = csvread(</w:t>
      </w:r>
      <w:r>
        <w:rPr>
          <w:rFonts w:ascii="Courier New" w:hAnsi="Courier New" w:cs="Courier New"/>
          <w:color w:val="A020F0"/>
          <w:sz w:val="20"/>
          <w:szCs w:val="20"/>
        </w:rPr>
        <w:t>'.csv'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Prey = ExtinctProb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Predator = ExtinctProb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12:end);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contourf(Prey);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>
        <w:rPr>
          <w:rFonts w:ascii="Courier New" w:hAnsi="Courier New" w:cs="Courier New"/>
          <w:color w:val="228B22"/>
          <w:sz w:val="20"/>
          <w:szCs w:val="20"/>
        </w:rPr>
        <w:t>% make gray scale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- Prey'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colorbar(</w:t>
      </w:r>
      <w:r>
        <w:rPr>
          <w:rFonts w:ascii="Courier New" w:hAnsi="Courier New" w:cs="Courier New"/>
          <w:color w:val="A020F0"/>
          <w:sz w:val="20"/>
          <w:szCs w:val="20"/>
        </w:rPr>
        <w:t>'northoutside'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c, 'YTick', 0:0.2:1,'YTickLabel', 0:0.2:1);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LabelText = </w:t>
      </w:r>
      <w:r>
        <w:rPr>
          <w:rFonts w:ascii="Courier New" w:hAnsi="Courier New" w:cs="Courier New"/>
          <w:color w:val="A020F0"/>
          <w:sz w:val="20"/>
          <w:szCs w:val="20"/>
        </w:rPr>
        <w:t>'Probability of Prey Extinction'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c, LabelText);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'Disturbance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'Disturbance 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,1:1:11,</w:t>
      </w:r>
      <w:r>
        <w:rPr>
          <w:rFonts w:ascii="Courier New" w:hAnsi="Courier New" w:cs="Courier New"/>
          <w:color w:val="A020F0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,1:1:11,</w:t>
      </w:r>
      <w:r>
        <w:rPr>
          <w:rFonts w:ascii="Courier New" w:hAnsi="Courier New" w:cs="Courier New"/>
          <w:color w:val="A020F0"/>
          <w:sz w:val="20"/>
          <w:szCs w:val="20"/>
        </w:rPr>
        <w:t>'YTickLabel'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YTick:      attack &amp; mort -&gt; 1:1:11, abundance -&gt; 1:1:10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YTickLabel: attack &amp; mort -&gt; 0:0.1:1, abundance -&gt; 0:0.1:0.9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'tickdir'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'ticklength'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,[0.02 0.02])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this will make the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%ticks point outwards, can adjust their length with the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%values in that vector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brighten(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colors brighten when value is between 0 and 1,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they darken when value is between -1 and 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-depsc2 _Prey.eps;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-djpeg _Prey.jpg;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%contourf(Predator);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'Cyclic - Predator');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%c2 = colorbar('northoutside');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c2, 'YTick', 0:0.2:1,'YTickLabel', 0:0.2:1);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%LabelText2 = 'Probability of Predator Extinction';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c2, LabelText2);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'Disturbance Frequency');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'Disturbance Magnitude');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%set(gca,'XTick',1:1:11,'XTickLabel',0:0.1:1);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%set(gca,'YTick',1:1:11,'YTickLabel',0:0.1:1);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YTick:      attack &amp; mort -&gt; 1:1:11, abundance -&gt; 1:1:10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YTickLabel: attack &amp; mort -&gt; 0:0.1:1, abundance -&gt; 0:0.1:0.9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 square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-depsc2 filename2.eps;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-djpeg TypeIIINon-CyclicAbundanceSD0_thr5pct_Take2_pred.jpg;</w:t>
      </w:r>
    </w:p>
    <w:p w:rsidR="002872DE" w:rsidRPr="00E121C9" w:rsidRDefault="002872DE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A17866" w:rsidRPr="00E121C9" w:rsidRDefault="00A17866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C6084" w:rsidRPr="00E121C9" w:rsidRDefault="003C6084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 xml:space="preserve">Predator-Prey Disturbance Model 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>Global Sensitivity Analysis</w:t>
      </w:r>
      <w:r w:rsidRPr="00E121C9">
        <w:rPr>
          <w:rFonts w:ascii="Times New Roman" w:hAnsi="Times New Roman" w:cs="Times New Roman"/>
          <w:i/>
          <w:sz w:val="24"/>
          <w:szCs w:val="28"/>
        </w:rPr>
        <w:t>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[ExtinctProb] = PredPreyDisturbanceModel_GSA(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,d,s,e,K,dyn,freqmax,parm,mu,sd,thr,fig)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Rosenzweig-MacArthur (1963) predator-prey model with varying disturbance frequency and magnitude %%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sequence: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 = 500;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0:1:500;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 w:rsidR="00545897">
        <w:rPr>
          <w:rFonts w:ascii="Courier New" w:hAnsi="Courier New" w:cs="Courier New"/>
          <w:color w:val="000000"/>
          <w:sz w:val="20"/>
          <w:szCs w:val="20"/>
        </w:rPr>
        <w:t xml:space="preserve"> i = 1:25</w:t>
      </w:r>
      <w:r>
        <w:rPr>
          <w:rFonts w:ascii="Courier New" w:hAnsi="Courier New" w:cs="Courier New"/>
          <w:color w:val="000000"/>
          <w:sz w:val="20"/>
          <w:szCs w:val="20"/>
        </w:rPr>
        <w:t>00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dyn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pred-prey dynamics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'noncyclic2'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non-cyclic coexistence (Type II)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 (Params 1-6 specified in function PreyPreyTypeII.m):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[c; r; d; s; e; K];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 (respectively)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(coexistence steady state equilibrium (mean) pop. values):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[0.2502 0.0164];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'cyclic2'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cyclic coexistence (Type II)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[c; r; d; s; e; K];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(stable limit cycles equilibrium pop. values):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[0.3214 0.0224];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'noncyclic3'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non-cyclic coexistence (Type III)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 (Params 1-6 specified in function PreyPreyTypeIII.m):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[c; r; d; s; e; K];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 (respectively)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(coexistence steady state equilibrium pop. values):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[0.5049 0.0448];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'cyclic3'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cyclic coexistence (Type III)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[c; r; d; s; e; K];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prey and pred. pop. sizes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(stable limit cycles equilibrium pop. values):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[3.5672 0.3419];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 frequency: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freqn = 500;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 = 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1,freqn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&lt;= freqmax;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freq(end) = false;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create empty vectors to hold the ODE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[];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 == 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PredPreyTypeII(t,x,Params),tspan,x_temp);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Type II differential equations specified in file PredPreyTypeII.m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PredPreyTypeII.m = Rosenzweig-MacArthur predator-prey model (Type II functional response)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Type III differential equations specified in file PredPreyTypeIII.m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PredPreyTypeIII.m = Rosenzweig-MacArthur predator-prey model (Type III functional response)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starts = find(freq);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PredPreyTypeII(t,x,Params),[0,starts(1)],x_temp);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(starts)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parm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'attack'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increase pred. attack rate- Params 1 = c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Params(1) + mag(starts(s));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PredPreyTypeII(t,x,Param_tmp),[starts(s), starts(s)+1],x_temp(end,:));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'mort'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increase pred. mortality rate- Params 3 = 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Params(3) + mag(starts(s));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PredPreyTypeII(t,x,Param_tmp),[starts(s), starts(s)+1],x_temp(end,:));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'abundance'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knock down abundance- N, P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 * mag(starts(s));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PredPreyTypeII(t,x,Params),[starts(s), starts(s)+1],x_tmp);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&lt; length(starts)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starts(s+1) &gt; starts(s)+1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PredPreyTypeII(t,x,Params),[starts(s)+1, starts(s+1)],x_temp(end,:));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PredPreyTypeII(t,x,Params),[starts(s), tf],x_temp(end,:));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T_outer{i} = T; </w:t>
      </w:r>
      <w:r>
        <w:rPr>
          <w:rFonts w:ascii="Courier New" w:hAnsi="Courier New" w:cs="Courier New"/>
          <w:color w:val="228B22"/>
          <w:sz w:val="20"/>
          <w:szCs w:val="20"/>
        </w:rPr>
        <w:t>% store each simulation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X_outer{i} = X;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probability of extinction: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'noncyclic2'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nan(length(X_outer),1); </w:t>
      </w:r>
      <w:r>
        <w:rPr>
          <w:rFonts w:ascii="Courier New" w:hAnsi="Courier New" w:cs="Courier New"/>
          <w:color w:val="228B22"/>
          <w:sz w:val="20"/>
          <w:szCs w:val="20"/>
        </w:rPr>
        <w:t>% pre-allocate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0.2502;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'cyclic2'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0.3214;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'noncyclic3'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0.5049;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'cyclic3'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3.5672;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ExtinctProb = mean(Extinctions);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0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1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 + (2500-1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rand(1,1);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round(f);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pop. time series iterations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iteration number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prey values in blue with circles and predator values in red with *'s: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 = figure;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},X_outer{1,f}(:,1),</w:t>
      </w:r>
      <w:r>
        <w:rPr>
          <w:rFonts w:ascii="Courier New" w:hAnsi="Courier New" w:cs="Courier New"/>
          <w:color w:val="A020F0"/>
          <w:sz w:val="20"/>
          <w:szCs w:val="20"/>
        </w:rPr>
        <w:t>'bo:'</w:t>
      </w:r>
      <w:r>
        <w:rPr>
          <w:rFonts w:ascii="Courier New" w:hAnsi="Courier New" w:cs="Courier New"/>
          <w:color w:val="000000"/>
          <w:sz w:val="20"/>
          <w:szCs w:val="20"/>
        </w:rPr>
        <w:t>,T_outer{1,f},X_outer{1,f}(:,2),</w:t>
      </w:r>
      <w:r>
        <w:rPr>
          <w:rFonts w:ascii="Courier New" w:hAnsi="Courier New" w:cs="Courier New"/>
          <w:color w:val="A020F0"/>
          <w:sz w:val="20"/>
          <w:szCs w:val="20"/>
        </w:rPr>
        <w:t>'r*-'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'Population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'Predator-Prey Population Time Series'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'Predator'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dateformat = </w:t>
      </w:r>
      <w:r>
        <w:rPr>
          <w:rFonts w:ascii="Courier New" w:hAnsi="Courier New" w:cs="Courier New"/>
          <w:color w:val="A020F0"/>
          <w:sz w:val="20"/>
          <w:szCs w:val="20"/>
        </w:rPr>
        <w:t>'mm-dd-yy'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date, </w:t>
      </w:r>
      <w:r>
        <w:rPr>
          <w:rFonts w:ascii="Courier New" w:hAnsi="Courier New" w:cs="Courier New"/>
          <w:color w:val="A020F0"/>
          <w:sz w:val="20"/>
          <w:szCs w:val="20"/>
        </w:rPr>
        <w:t>'_Pop Time Series_'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fig, </w:t>
      </w:r>
      <w:r>
        <w:rPr>
          <w:rFonts w:ascii="Courier New" w:hAnsi="Courier New" w:cs="Courier New"/>
          <w:color w:val="A020F0"/>
          <w:sz w:val="20"/>
          <w:szCs w:val="20"/>
        </w:rPr>
        <w:t>'-djpeg'</w:t>
      </w:r>
      <w:r>
        <w:rPr>
          <w:rFonts w:ascii="Courier New" w:hAnsi="Courier New" w:cs="Courier New"/>
          <w:color w:val="000000"/>
          <w:sz w:val="20"/>
          <w:szCs w:val="20"/>
        </w:rPr>
        <w:t>, filename);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phase portraits of the iterations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phase portrait of prey values versus predator values: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fig2 = figure;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}(:,1),X_outer{1,f}(:,2))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'Prey'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'Predator'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'Predator-Prey Phase Portrait'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date2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date2, </w:t>
      </w:r>
      <w:r>
        <w:rPr>
          <w:rFonts w:ascii="Courier New" w:hAnsi="Courier New" w:cs="Courier New"/>
          <w:color w:val="A020F0"/>
          <w:sz w:val="20"/>
          <w:szCs w:val="20"/>
        </w:rPr>
        <w:t>'_Phase Portrait_'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fig2, </w:t>
      </w:r>
      <w:r>
        <w:rPr>
          <w:rFonts w:ascii="Courier New" w:hAnsi="Courier New" w:cs="Courier New"/>
          <w:color w:val="A020F0"/>
          <w:sz w:val="20"/>
          <w:szCs w:val="20"/>
        </w:rPr>
        <w:t>'-djpeg'</w:t>
      </w:r>
      <w:r>
        <w:rPr>
          <w:rFonts w:ascii="Courier New" w:hAnsi="Courier New" w:cs="Courier New"/>
          <w:color w:val="000000"/>
          <w:sz w:val="20"/>
          <w:szCs w:val="20"/>
        </w:rPr>
        <w:t>, filename2);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94E04" w:rsidRDefault="00294E04" w:rsidP="00294E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7866" w:rsidRPr="00E121C9" w:rsidRDefault="00A17866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A17866" w:rsidRPr="00E121C9" w:rsidRDefault="00A17866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7269CC" w:rsidRPr="00E121C9" w:rsidRDefault="007269CC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 xml:space="preserve">Predator-Prey Disturbance Model 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>Global Sensitivity Analysis</w:t>
      </w:r>
      <w:r w:rsidRPr="00E121C9">
        <w:rPr>
          <w:rFonts w:ascii="Times New Roman" w:hAnsi="Times New Roman" w:cs="Times New Roman"/>
          <w:i/>
          <w:sz w:val="24"/>
          <w:szCs w:val="28"/>
        </w:rPr>
        <w:t xml:space="preserve"> Script: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PredPreyDisturbanceModel_GSA_Script %%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and b = 10% below and 10% above baseline param value, respectively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 = (b-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rand(1,1000) + a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[c=5; r=0.1; d=0.1; s=1; e=0.1; K=0.7] % Type II non-cyclic param values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cs = (5.5-4.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+ 4.5; </w:t>
      </w:r>
      <w:r>
        <w:rPr>
          <w:rFonts w:ascii="Courier New" w:hAnsi="Courier New" w:cs="Courier New"/>
          <w:color w:val="228B22"/>
          <w:sz w:val="20"/>
          <w:szCs w:val="20"/>
        </w:rPr>
        <w:t>% pred. attack param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rs = (0.11-0.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+ 0.09; </w:t>
      </w:r>
      <w:r>
        <w:rPr>
          <w:rFonts w:ascii="Courier New" w:hAnsi="Courier New" w:cs="Courier New"/>
          <w:color w:val="228B22"/>
          <w:sz w:val="20"/>
          <w:szCs w:val="20"/>
        </w:rPr>
        <w:t>% prey growth param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ds = (0.11-0.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+ 0.09; </w:t>
      </w:r>
      <w:r>
        <w:rPr>
          <w:rFonts w:ascii="Courier New" w:hAnsi="Courier New" w:cs="Courier New"/>
          <w:color w:val="228B22"/>
          <w:sz w:val="20"/>
          <w:szCs w:val="20"/>
        </w:rPr>
        <w:t>% pred. mort. param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 = (1.1-0.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+ 0.9; </w:t>
      </w:r>
      <w:r>
        <w:rPr>
          <w:rFonts w:ascii="Courier New" w:hAnsi="Courier New" w:cs="Courier New"/>
          <w:color w:val="228B22"/>
          <w:sz w:val="20"/>
          <w:szCs w:val="20"/>
        </w:rPr>
        <w:t>% satiation constant param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 = (0.11-0.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+ 0.09; </w:t>
      </w:r>
      <w:r>
        <w:rPr>
          <w:rFonts w:ascii="Courier New" w:hAnsi="Courier New" w:cs="Courier New"/>
          <w:color w:val="228B22"/>
          <w:sz w:val="20"/>
          <w:szCs w:val="20"/>
        </w:rPr>
        <w:t>% pred. biomass conversion efficiency param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Ks = (0.77-0.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63)*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+ 0.63; </w:t>
      </w:r>
      <w:r>
        <w:rPr>
          <w:rFonts w:ascii="Courier New" w:hAnsi="Courier New" w:cs="Courier New"/>
          <w:color w:val="228B22"/>
          <w:sz w:val="20"/>
          <w:szCs w:val="20"/>
        </w:rPr>
        <w:t>% prey carrying capacity param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dyn = </w:t>
      </w:r>
      <w:r>
        <w:rPr>
          <w:rFonts w:ascii="Courier New" w:hAnsi="Courier New" w:cs="Courier New"/>
          <w:color w:val="A020F0"/>
          <w:sz w:val="20"/>
          <w:szCs w:val="20"/>
        </w:rPr>
        <w:t>'noncyclic2'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'noncyclic2' = non-cyclic coexistence (Type II)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freqmax = 0.1;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disturbance frequency: Low = (0.1), Med. = (0.5), High = (1.0)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parm = </w:t>
      </w:r>
      <w:r>
        <w:rPr>
          <w:rFonts w:ascii="Courier New" w:hAnsi="Courier New" w:cs="Courier New"/>
          <w:color w:val="A020F0"/>
          <w:sz w:val="20"/>
          <w:szCs w:val="20"/>
        </w:rPr>
        <w:t>'attack'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'attack' = disturbance applied to pred. attack rate parameter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0.5;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 = 10%, M = 50%, H = 100% of baseline parameter value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noncyclic2: 'attack' -&gt; mu = [0.5 2.5 5]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 = 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dist. mag. sd = 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 = 0.05;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5% of equilib. pop. value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1:1000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[ExtinctProb(j)] = PredPreyDisturbanceModel_GSA(cs(j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rs(j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(j),ss(j),es(j),Ks(j),dyn,freqmax,parm,mu,sd,thr,0);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[cs(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:),rs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(:),ds(:),ss(:),es(:),Ks(:)];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ExtinctProb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ExtinctProb(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:); </w:t>
      </w:r>
      <w:r>
        <w:rPr>
          <w:rFonts w:ascii="Courier New" w:hAnsi="Courier New" w:cs="Courier New"/>
          <w:color w:val="228B22"/>
          <w:sz w:val="20"/>
          <w:szCs w:val="20"/>
        </w:rPr>
        <w:t>% convert to 1 column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 = [ExtinctProb, X]; </w:t>
      </w:r>
      <w:r>
        <w:rPr>
          <w:rFonts w:ascii="Courier New" w:hAnsi="Courier New" w:cs="Courier New"/>
          <w:color w:val="228B22"/>
          <w:sz w:val="20"/>
          <w:szCs w:val="20"/>
        </w:rPr>
        <w:t>% merge data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Save output: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dateformat = </w:t>
      </w:r>
      <w:r>
        <w:rPr>
          <w:rFonts w:ascii="Courier New" w:hAnsi="Courier New" w:cs="Courier New"/>
          <w:color w:val="A020F0"/>
          <w:sz w:val="20"/>
          <w:szCs w:val="20"/>
        </w:rPr>
        <w:t>'mm-dd-yyyy'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fname = strcat(</w:t>
      </w:r>
      <w:r>
        <w:rPr>
          <w:rFonts w:ascii="Courier New" w:hAnsi="Courier New" w:cs="Courier New"/>
          <w:color w:val="A020F0"/>
          <w:sz w:val="20"/>
          <w:szCs w:val="20"/>
        </w:rPr>
        <w:t>'DataforGSA_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,dyn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,parm,</w:t>
      </w:r>
      <w:r>
        <w:rPr>
          <w:rFonts w:ascii="Courier New" w:hAnsi="Courier New" w:cs="Courier New"/>
          <w:color w:val="A020F0"/>
          <w:sz w:val="20"/>
          <w:szCs w:val="20"/>
        </w:rPr>
        <w:t>'_mu'</w:t>
      </w:r>
      <w:r>
        <w:rPr>
          <w:rFonts w:ascii="Courier New" w:hAnsi="Courier New" w:cs="Courier New"/>
          <w:color w:val="000000"/>
          <w:sz w:val="20"/>
          <w:szCs w:val="20"/>
        </w:rPr>
        <w:t>,num2str(mu),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'_freqmax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2str(freqmax),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,date,</w:t>
      </w:r>
      <w:r>
        <w:rPr>
          <w:rFonts w:ascii="Courier New" w:hAnsi="Courier New" w:cs="Courier New"/>
          <w:color w:val="A020F0"/>
          <w:sz w:val="20"/>
          <w:szCs w:val="20"/>
        </w:rPr>
        <w:t>'.csv'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csvwrite(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fname,Data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num2str converts a numeric value to a string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strcat concatenates multiple strings</w:t>
      </w:r>
    </w:p>
    <w:p w:rsidR="007269CC" w:rsidRPr="00E121C9" w:rsidRDefault="007269CC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A17866" w:rsidRPr="00E121C9" w:rsidRDefault="00A17866" w:rsidP="0028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269CC" w:rsidRPr="00E121C9" w:rsidRDefault="007269CC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>TreeBagger G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 xml:space="preserve">lobal Sensitivity </w:t>
      </w:r>
      <w:r w:rsidRPr="00E121C9">
        <w:rPr>
          <w:rFonts w:ascii="Times New Roman" w:hAnsi="Times New Roman" w:cs="Times New Roman"/>
          <w:i/>
          <w:sz w:val="24"/>
          <w:szCs w:val="28"/>
        </w:rPr>
        <w:t>A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>nalysis</w:t>
      </w:r>
      <w:r w:rsidRPr="00E121C9">
        <w:rPr>
          <w:rFonts w:ascii="Times New Roman" w:hAnsi="Times New Roman" w:cs="Times New Roman"/>
          <w:i/>
          <w:sz w:val="24"/>
          <w:szCs w:val="28"/>
        </w:rPr>
        <w:t xml:space="preserve"> Script: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TreeBagger GSA Script %%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the data set and split it into predictor and response arrays: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= csvread(</w:t>
      </w:r>
      <w:r>
        <w:rPr>
          <w:rFonts w:ascii="Courier New" w:hAnsi="Courier New" w:cs="Courier New"/>
          <w:color w:val="A020F0"/>
          <w:sz w:val="20"/>
          <w:szCs w:val="20"/>
        </w:rPr>
        <w:t>'DataforGSA_exclusion_comp1_mu0.04_freqmax1_07-22-2017.csv'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3:end);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  <w:r>
        <w:rPr>
          <w:rFonts w:ascii="Courier New" w:hAnsi="Courier New" w:cs="Courier New"/>
          <w:color w:val="228B22"/>
          <w:sz w:val="20"/>
          <w:szCs w:val="20"/>
        </w:rPr>
        <w:t>% For reproducibility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regression, the general rule is to the set leaf size to 5 and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%select one third of the input features for decision splits at random.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 the following step, verify the optimal leaf size by comparing mean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%squared errors obtained by regression for various leaf sizes. oobError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%computes MSE versus the number of grown trees. You must set OOBPred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'On' to obtain out-of-bag predictions later.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leaf = [5 10 20 50 100];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 = </w:t>
      </w:r>
      <w:r>
        <w:rPr>
          <w:rFonts w:ascii="Courier New" w:hAnsi="Courier New" w:cs="Courier New"/>
          <w:color w:val="A020F0"/>
          <w:sz w:val="20"/>
          <w:szCs w:val="20"/>
        </w:rPr>
        <w:t>'rbcmy'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(leaf)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TreeBagger(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50,X,Y,</w:t>
      </w:r>
      <w:r>
        <w:rPr>
          <w:rFonts w:ascii="Courier New" w:hAnsi="Courier New" w:cs="Courier New"/>
          <w:color w:val="A020F0"/>
          <w:sz w:val="20"/>
          <w:szCs w:val="20"/>
        </w:rPr>
        <w:t>'Method'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'OOBPred'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'MinLeafSize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,leaf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plot(oobError(b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'Number of Grown Trees'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'Mean Squared Error'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'10'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'20'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'NorthEast'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grow a larger ensemble with 100 trees and use it to estimate feature importance.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TreeBagger(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,Y,</w:t>
      </w:r>
      <w:r>
        <w:rPr>
          <w:rFonts w:ascii="Courier New" w:hAnsi="Courier New" w:cs="Courier New"/>
          <w:color w:val="A020F0"/>
          <w:sz w:val="20"/>
          <w:szCs w:val="20"/>
        </w:rPr>
        <w:t>'Method'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'OOBVarImp'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Inspect the error curve again to make sure nothing went wrong during training.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plot(oobError(b))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'Number of Grown Trees'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'Out-of-Bag Mean Squared Error'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Prediction ability should depend more on important features than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%unimportant features. You can use this idea to measure feature importance.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each feature, permute the values of this feature across every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%observation in the data set and measure how much worse the MSE becomes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%after the permutation. You can repeat this for each feature.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the following code, plot the increase in MSE due to permuting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%out-of-bag observations across each input variable.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OOBPermutedVarDeltaError array stores the increase in MSE averaged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%over all trees in the ensemble and divided by the standard deviation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%taken over the trees, for each variable.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 = figure;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b.OOBPermutedVarDeltaError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'Feature Number'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'Out-of-Bag Feature Importance'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parameter importance bar graph: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dateformat = </w:t>
      </w:r>
      <w:r>
        <w:rPr>
          <w:rFonts w:ascii="Courier New" w:hAnsi="Courier New" w:cs="Courier New"/>
          <w:color w:val="A020F0"/>
          <w:sz w:val="20"/>
          <w:szCs w:val="20"/>
        </w:rPr>
        <w:t>'mm-dd-yyyy'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date, </w:t>
      </w:r>
      <w:r>
        <w:rPr>
          <w:rFonts w:ascii="Courier New" w:hAnsi="Courier New" w:cs="Courier New"/>
          <w:color w:val="A020F0"/>
          <w:sz w:val="20"/>
          <w:szCs w:val="20"/>
        </w:rPr>
        <w:t>'_Parameter Importance Bar Graph_'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fig, </w:t>
      </w:r>
      <w:r>
        <w:rPr>
          <w:rFonts w:ascii="Courier New" w:hAnsi="Courier New" w:cs="Courier New"/>
          <w:color w:val="A020F0"/>
          <w:sz w:val="20"/>
          <w:szCs w:val="20"/>
        </w:rPr>
        <w:t>'-djpeg'</w:t>
      </w:r>
      <w:r>
        <w:rPr>
          <w:rFonts w:ascii="Courier New" w:hAnsi="Courier New" w:cs="Courier New"/>
          <w:color w:val="000000"/>
          <w:sz w:val="20"/>
          <w:szCs w:val="20"/>
        </w:rPr>
        <w:t>, filename);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parameter importance values to .txt file: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ParamImportance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b.OOBPermutedVarDeltaError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dlmwrite(</w:t>
      </w:r>
      <w:r>
        <w:rPr>
          <w:rFonts w:ascii="Courier New" w:hAnsi="Courier New" w:cs="Courier New"/>
          <w:color w:val="A020F0"/>
          <w:sz w:val="20"/>
          <w:szCs w:val="20"/>
        </w:rPr>
        <w:t>'.txt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,ParamImportance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larger this value, the more important the variable. Impose an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%arbitrary cutoff (e.g., 0.7 or 1) to select the most important features.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idxvar = find(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b.OOBPermutedVarDeltaError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&gt;0.7)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OOBIndices property of TreeBagger tracks which observations are out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%of bag for what trees. Using this property, you can monitor the fraction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%of observations in the training data that are in bag for all trees. The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%curve starts at approximately 2/3, which is the fraction of unique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%observations selected by one bootstrap replica, and goes down to 0 at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%approximately 10 trees.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finbag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.NTrees);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.NTrees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finbag(t) = sum(all(~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b.OOBIndices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(:,1:t),2));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finbag = finbag / size(X,1);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plot(finbag)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'Number of Grown Trees'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'Fraction of In-Bag Observations'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just the most powerful features, determine if it is possible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 obtain a similar predictive power. To begin, grow 100 trees on these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%features only.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biv = TreeBagger(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(:,idxvar),Y,</w:t>
      </w:r>
      <w:r>
        <w:rPr>
          <w:rFonts w:ascii="Courier New" w:hAnsi="Courier New" w:cs="Courier New"/>
          <w:color w:val="A020F0"/>
          <w:sz w:val="20"/>
          <w:szCs w:val="20"/>
        </w:rPr>
        <w:t>'Method'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'OOBVarImp'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'MinLeafSize'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plot(oobError(biv))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'Number of Grown Trees'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'Out-of-Bag Mean Squared Error'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biv.OOBPermutedVarDeltaError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'Feature Index'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'Out-of-Bag Feature Importance'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%These most powerful features give the same MSE as the full set,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%and the ensemble trained on the reduced set ranks these features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similarly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each other. If you remove features 1 and 2 from the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%reduced set, then the predictive power of the algorithm might not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%decrease significantly.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 find outliers in the training data, compute the proximity matrix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%using fillProximities.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biv = fillProximities(biv);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method normalizes this measure by subtracting the mean outlier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%measure for the entire sample. Then it takes the magnitude of this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%difference and divides the result by the median absolute deviation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the entire sample.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biv.OutlierMeasure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'Outlier Measure'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'Number of Observations'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%By applying multidimensional scaling to the computed matrix of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%proximities, you can inspect the structure of the input data and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%look for possible clusters of observations. The mdsProx method returns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%scaled coordinates and eigenvalues for the computed proximity matrix.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%If you run it with the Colors name-value-pair argument, then this method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%creates a scatter plot of two scaled coordinates.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mdsProx(biv,</w:t>
      </w:r>
      <w:r>
        <w:rPr>
          <w:rFonts w:ascii="Courier New" w:hAnsi="Courier New" w:cs="Courier New"/>
          <w:color w:val="A020F0"/>
          <w:sz w:val="20"/>
          <w:szCs w:val="20"/>
        </w:rPr>
        <w:t>'Colors'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'First Scaled Coordinate'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'Second Scaled Coordinate'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%Assess the relative importance of the scaled axes by plotting the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20 eigenvalues.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1:20))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'Scaled Coordinate Index'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'Eigenvalue'</w:t>
      </w:r>
    </w:p>
    <w:p w:rsidR="00A17866" w:rsidRDefault="00A17866" w:rsidP="002872DE">
      <w:pPr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973508" w:rsidRDefault="00973508" w:rsidP="002872DE">
      <w:pPr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973508" w:rsidRDefault="00973508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Elasticity Analysis (in R):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## Calculating Elasticities ##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Read in data [Dissertation Ch. 1]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Data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read.csv(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"TypeIICyclicMortSD0_thr5pct_2500sims.csv", header= FALSE)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lastRenderedPageBreak/>
        <w:t># header=FALSE because first row does not contain variable names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row -&gt; magnitude, column -&gt; frequency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Data_prey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Data[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 xml:space="preserve"> ,c(1:11)] # prey results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#Data_pred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Data[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 xml:space="preserve"> ,c(12:22)] # predator results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Mag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c(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0,0.1,0.2,0.3,0.4,0.5,0.6,0.7,0.8,0.9,1)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#Mag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c(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0,0.1,0.2,0.3,0.4,0.5,0.6,0.7,0.8,0.9) #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Freq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c(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0,0.1,0.2,0.3,0.4,0.5,0.6,0.7,0.8,0.9,1)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#Formulas for calculating elasticities for mag. and freq: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from row i to row i-1, and column j to column j-1 --&gt; "DOWNHILL"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Freq: ((E(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-1)-E(i,j))/E(i,j))/((Freq(j-1)-Freq(j))/Freq(j))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Mag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:  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(E(i-1,j)-E(i,j))/E(i,j))/((Mag(i-1)-Mag(i))/Mag(i))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from row i-1 to row i, and column j-1 to column j --&gt; "UPHILL"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Freq: ((E(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)-E(i,j-1))/E(i,j-1))/((Freq(j)-Freq(j-1))/Freq(j-1))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Mag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:  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(E(i,j)-E(i-1,j))/E(i-1,j))/((Mag(i)-Mag(i-1))/Mag(i-1))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pre-allocate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eF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matrix(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NA, nrow = 11, ncol = 11) #nrow=10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for loop to calculate elasticities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for (i in 1:11) # i in 1:10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for (j in 2:11)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{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eF[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 xml:space="preserve">] = ((Data_prey[i,j-1]-Data_prey[i,j])/Data_prey[i,j]) / 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  ((Freq[j-1]-Freq[j])/Freq[j]) # DOWNHILL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#eF[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 xml:space="preserve">] = ((Data_prey[i,j]-Data_prey[i,j-1])/Data_prey[i,j-1]) / 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  #((Freq[j]-Freq[j-1])/Freq[j-1]) # UPHILL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eF[is.nan(eF)] = 0 #replaces NaN's (resulting from 0/0) with 0's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973508">
        <w:rPr>
          <w:rFonts w:ascii="Times New Roman" w:hAnsi="Times New Roman" w:cs="Times New Roman"/>
          <w:sz w:val="24"/>
          <w:szCs w:val="28"/>
        </w:rPr>
        <w:t>eF[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eF &lt; 0] = 0 # replace negative values with 0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eF = abs(eF) # this is here because I kept getting negative thetas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make .csv file for eF (match prefix (before _eF) to file above)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write.csv(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eF, file = "_eF.csv")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pre-allocate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eM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matrix(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NA, nrow = 11, ncol = 11) #nrow=10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for loop to calculate elasticities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for (i in 2:11) # i in 2:10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for (j in 1:11)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{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eM[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 xml:space="preserve">] = ((Data_prey[i-1,j]-Data_prey[i,j])/Data_prey[i,j]) / 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lastRenderedPageBreak/>
        <w:t xml:space="preserve">      ((Mag[i-1]-Mag[i])/Mag[i]) # DOWNHILL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#eM[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 xml:space="preserve">] = ((Data_prey[i,j]-Data_prey[i-1,j])/Data_prey[i-1,j]) / 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  #((Mag[i]-Mag[i-1])/Mag[i-1]) # UPHILL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eM[is.nan(eM)] = 0 #replaces NaN's (resulting from Div/0) with 0's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973508">
        <w:rPr>
          <w:rFonts w:ascii="Times New Roman" w:hAnsi="Times New Roman" w:cs="Times New Roman"/>
          <w:sz w:val="24"/>
          <w:szCs w:val="28"/>
        </w:rPr>
        <w:t>eM[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eM &lt; 0] = 0 # replace negative values with 0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eM = abs(eM) # this is here because I kept getting negative thetas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make .csv file for eM (match prefix (before _eM) to file above)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write.csv(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eM, file = "_eM.csv")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#plot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make .png file for plot (match prefix (before .png) to file above)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#png(filename=".png")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plot(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eF,eM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,xlim=c(0,8),ylim=c(0,8))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973508">
        <w:rPr>
          <w:rFonts w:ascii="Times New Roman" w:hAnsi="Times New Roman" w:cs="Times New Roman"/>
          <w:sz w:val="24"/>
          <w:szCs w:val="28"/>
        </w:rPr>
        <w:t>abline(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0,1) # slope of 1 indicates theta = 45 degrees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dev.off(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Convert Cartesian coordinates to polar: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eF is x and eM is y; convert to get (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r,theta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# Use Pythagorean theorem to get r 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and solve for theta using the inverse tangent function -&gt; theta = tan^-1(y/x)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calculate Rs and Thetas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pre-allocate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Rs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matrix(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NA, nrow = 11, ncol = 11) #nrow=10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Thetas_rad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matrix(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NA, nrow = 11, ncol = 11) #nrow=10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Thetas =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matrix(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NA, nrow = 11, ncol = 11) #nrow=10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Use Radians to Degrees function (atan function gives radians)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rad2deg = function(rad) {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return(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(180 * rad) / pi)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for loop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for (i in 1:11) # i in 1:10 if dist. applied to abundance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for (j in 1:11)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{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Rs[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] = sqrt(eF[i,j]^2 + eM[i,j]^2)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Thetas_rad[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] = atan(eM[i,j]/eF[i,j])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Thetas[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i,j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] = rad2deg(Thetas_rad[i,j])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Thetas[is.nan(Thetas)] = 45 #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atan(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0/0) and atan(Inf/Inf) result in NaN; replaces NaN's with 45 degrees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lastRenderedPageBreak/>
        <w:t># Note: atan(0/integer) results in theta of 0 degrees; atan(integer/0) results in theta of 90 degrees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when y=0, vector points in x direction (0 degrees); when x=0, vector points in y direction (90 degrees)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The angle (relative to horizontal) theta of that combined vector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will tell you the relative elasticity (is it &gt; 45º or &lt; 45º?)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make .csv file for Rs (match prefix (before _Rs) to file above)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</w:t>
      </w:r>
      <w:proofErr w:type="gramStart"/>
      <w:r w:rsidRPr="00973508">
        <w:rPr>
          <w:rFonts w:ascii="Times New Roman" w:hAnsi="Times New Roman" w:cs="Times New Roman"/>
          <w:sz w:val="24"/>
          <w:szCs w:val="28"/>
        </w:rPr>
        <w:t>write.csv(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Rs, file = "_Rs.csv")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73508">
        <w:rPr>
          <w:rFonts w:ascii="Times New Roman" w:hAnsi="Times New Roman" w:cs="Times New Roman"/>
          <w:sz w:val="24"/>
          <w:szCs w:val="28"/>
        </w:rPr>
        <w:t># make .csv file for Thetas (match prefix (before _Thetas) to file above)</w:t>
      </w:r>
    </w:p>
    <w:p w:rsidR="00973508" w:rsidRPr="00973508" w:rsidRDefault="00973508" w:rsidP="00973508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973508">
        <w:rPr>
          <w:rFonts w:ascii="Times New Roman" w:hAnsi="Times New Roman" w:cs="Times New Roman"/>
          <w:sz w:val="24"/>
          <w:szCs w:val="28"/>
        </w:rPr>
        <w:t>write.csv(</w:t>
      </w:r>
      <w:proofErr w:type="gramEnd"/>
      <w:r w:rsidRPr="00973508">
        <w:rPr>
          <w:rFonts w:ascii="Times New Roman" w:hAnsi="Times New Roman" w:cs="Times New Roman"/>
          <w:sz w:val="24"/>
          <w:szCs w:val="28"/>
        </w:rPr>
        <w:t>Thetas, file = "TypeIICyclicMortSD0_thr5pct_2500sims_Thetas.csv")</w:t>
      </w:r>
    </w:p>
    <w:p w:rsidR="00973508" w:rsidRDefault="00973508" w:rsidP="00973508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</w:p>
    <w:p w:rsidR="00973508" w:rsidRDefault="00973508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</w:p>
    <w:p w:rsidR="00973508" w:rsidRPr="00973508" w:rsidRDefault="00973508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973508">
        <w:rPr>
          <w:rFonts w:ascii="Times New Roman" w:hAnsi="Times New Roman" w:cs="Times New Roman"/>
          <w:i/>
          <w:sz w:val="24"/>
          <w:szCs w:val="28"/>
        </w:rPr>
        <w:t>Stability Analysis for Competition Models: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Stability Analysis Plot (L-V Comp) %%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ro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model equations: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dN1 = ro*N1*((Ko-N1-(a*N2))/Ko);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dN2 = rt*N2*((Kt-N2-(B*N1))/Kt);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the equilibrium (set both equations to zero and solve for 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solve( 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*N1*((Ko-N1-(a*N2))/Ko) == 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rt*N2*((Kt-N2-(B*N1))/Kt)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Structure Eq holds the results in fields N1, N2.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four roots. We want the one where both are &gt; 0 (the 4th one).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Jacobian. For local stability analysis, we require the Jacobian to be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calculated with respect to the state variables (so it represents rate of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 to equilibrium due to minor perturbations of state vars)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[dN1; dN2], [N1 N2]);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Jacobian must be evaluated at the equilibrium. Substitute in the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equilibrium solution: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subs(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N1,N2],[Eq.N1(4),Eq.N2(4)]);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Now evaluate the Jacobian over a range of the values you are interested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vs. B: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 = 0.08:0.08:0.8;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%Bs = 0.12:0.12:1.2;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 = 0.1:0.1:1;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 = 0.15:0.15:1.5;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 = 0.25:0.25:2.5;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%Bs = 0.25:0.25:2.5;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Other parameters are just fixed at a constant value: (again, just making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 numbers for now)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ro = 0.1;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Ko = 2;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rt = 0.2;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Kt = 1;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over the two parameters of interest and calculate the eigenvalues: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Eigs = nan(length(as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(Bs)); </w:t>
      </w:r>
      <w:r>
        <w:rPr>
          <w:rFonts w:ascii="Courier New" w:hAnsi="Courier New" w:cs="Courier New"/>
          <w:color w:val="228B22"/>
          <w:sz w:val="20"/>
          <w:szCs w:val="20"/>
        </w:rPr>
        <w:t>% pre-allocate the variable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(as)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(Bs)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J_num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J, [a, B, ro, Ko, rt, Kt], [as(i),Bs(j),ro,Ko,rt,Kt]); </w:t>
      </w:r>
      <w:r>
        <w:rPr>
          <w:rFonts w:ascii="Courier New" w:hAnsi="Courier New" w:cs="Courier New"/>
          <w:color w:val="228B22"/>
          <w:sz w:val="20"/>
          <w:szCs w:val="20"/>
        </w:rPr>
        <w:t>% substitute in the values for each parameter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Eigs(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max(real(eig(eval(J_num))));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the maximum (dominant)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%eigenvalue 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have 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 eval to make it actually calculate the value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%rather than report the symbolic expression)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 pretty figure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clf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pcolor(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as,Bs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,Eigs) </w:t>
      </w:r>
      <w:r>
        <w:rPr>
          <w:rFonts w:ascii="Courier New" w:hAnsi="Courier New" w:cs="Courier New"/>
          <w:color w:val="228B22"/>
          <w:sz w:val="20"/>
          <w:szCs w:val="20"/>
        </w:rPr>
        <w:t>% plot the eigenvalues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shading </w:t>
      </w:r>
      <w:r>
        <w:rPr>
          <w:rFonts w:ascii="Courier New" w:hAnsi="Courier New" w:cs="Courier New"/>
          <w:color w:val="A020F0"/>
          <w:sz w:val="20"/>
          <w:szCs w:val="20"/>
        </w:rPr>
        <w:t>interp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as,Bs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,Eigs,[-1,0,1])</w:t>
      </w:r>
      <w:r>
        <w:rPr>
          <w:rFonts w:ascii="Courier New" w:hAnsi="Courier New" w:cs="Courier New"/>
          <w:color w:val="228B22"/>
          <w:sz w:val="20"/>
          <w:szCs w:val="20"/>
        </w:rPr>
        <w:t>%,'linecolor',[0.85 0.85 0.85]) % plot contour lines to denote critical regions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>
        <w:rPr>
          <w:rFonts w:ascii="Courier New" w:hAnsi="Courier New" w:cs="Courier New"/>
          <w:color w:val="228B22"/>
          <w:sz w:val="20"/>
          <w:szCs w:val="20"/>
        </w:rPr>
        <w:t>% make gray scale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'tickdir'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'ticklength'</w:t>
      </w:r>
      <w:r>
        <w:rPr>
          <w:rFonts w:ascii="Courier New" w:hAnsi="Courier New" w:cs="Courier New"/>
          <w:color w:val="000000"/>
          <w:sz w:val="20"/>
          <w:szCs w:val="20"/>
        </w:rPr>
        <w:t>,[0.015 0.015],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'Comp. Coeff. 1-2 (a12)'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'Comp. Coeff. 2-1 (a21)'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ch=colorbar;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ch, </w:t>
      </w:r>
      <w:r>
        <w:rPr>
          <w:rFonts w:ascii="Courier New" w:hAnsi="Courier New" w:cs="Courier New"/>
          <w:color w:val="A020F0"/>
          <w:sz w:val="20"/>
          <w:szCs w:val="20"/>
        </w:rPr>
        <w:t>'Eigenvalue ({\lambda})'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set(ch,</w:t>
      </w:r>
      <w:r>
        <w:rPr>
          <w:rFonts w:ascii="Courier New" w:hAnsi="Courier New" w:cs="Courier New"/>
          <w:color w:val="A020F0"/>
          <w:sz w:val="20"/>
          <w:szCs w:val="20"/>
        </w:rPr>
        <w:t>'tickdir'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'ticklength'</w:t>
      </w:r>
      <w:r>
        <w:rPr>
          <w:rFonts w:ascii="Courier New" w:hAnsi="Courier New" w:cs="Courier New"/>
          <w:color w:val="000000"/>
          <w:sz w:val="20"/>
          <w:szCs w:val="20"/>
        </w:rPr>
        <w:t>,0.015)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 equal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brighten(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colors brighten when value is between 0 and 1,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 they darken when value is between -1 and 0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approx. 0 eig --&gt; non-zero coexist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next region --&gt; approaching exclusion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next region (highest eigs) --&gt; exclusion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blank/white regions --&gt; exlcusion, something else (e.g., faster approach to exclusion)?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508" w:rsidRDefault="00973508" w:rsidP="00973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A020F0"/>
          <w:sz w:val="20"/>
          <w:szCs w:val="20"/>
        </w:rPr>
        <w:t>-dpng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NumericalStabilityAnalysisPlot_Comp_avsB2.png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3508" w:rsidRPr="00E121C9" w:rsidRDefault="00973508" w:rsidP="002872DE">
      <w:pPr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A17866" w:rsidRPr="00E121C9" w:rsidRDefault="00A17866" w:rsidP="002872DE">
      <w:pPr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7269CC" w:rsidRPr="00E121C9" w:rsidRDefault="007269CC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 xml:space="preserve">Competition 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>Model E</w:t>
      </w:r>
      <w:r w:rsidRPr="00E121C9">
        <w:rPr>
          <w:rFonts w:ascii="Times New Roman" w:hAnsi="Times New Roman" w:cs="Times New Roman"/>
          <w:i/>
          <w:sz w:val="24"/>
          <w:szCs w:val="28"/>
        </w:rPr>
        <w:t>quations: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LVCompetition = LVComp(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,Params)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Lotka-Volterra Competition Model (2 species):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dN1/dt = r1 * N1 * ((K1 - N1 - (a*N2))/K1)) % change in species 1 population over time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dN2/dt = r2 * N2 * ((K2 - N2 - (B*N1))/K2)) % change in species 2 population over time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where r = intrinsic rate of increase, a = per capita effect of species 2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on the population growth of species 1, B = effect of species 1 on the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growth of species 2, and K = carrying capacity.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Starting parameter values: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Generates a vector of zeros the same size as the vector x. The 0's are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placeholders for dN1/dt and dN2/dt values: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LVCompetition = zeros(size(x));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 vector, x: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 = N1 and x(2) = N2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Calculates dN1/dt, the first value in the LVPredPrey vector: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LVCompetition(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ro * x(1) * ((Ko - x(1) - (a*x(2)))/Ko);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Calculates dN2/dt, the second value in the LVPredPrey vector: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LVCompetition(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rt * x(2) * ((Kt - x(2) - (B*x(1)))/Kt);</w:t>
      </w:r>
    </w:p>
    <w:p w:rsid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17866" w:rsidRPr="00CF0B29" w:rsidRDefault="00CF0B29" w:rsidP="00287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7866" w:rsidRDefault="00A17866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41187D" w:rsidRPr="00E121C9" w:rsidRDefault="0041187D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7269CC" w:rsidRPr="00E121C9" w:rsidRDefault="00387584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>Competition Disturbance Model: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[ExtinctProb] = CompDisturbanceModel(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dyn,freqmax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,parm,mu,sd,thr,fig)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Competition model (2 species) with varying disturbance frequency and magnitude %%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sequence: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 = 500;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0:1:500;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1:2500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dyn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competition dynamics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'coexist'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stable coexistence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 (Params 1-6 specified in function LVComp.m):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[0.1; 2; 0.4; 0.2; 1; 0.2];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Species 1 and Species 2 pop. sizes (respectively)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(stable coexistence steady state equilibrium pop. values):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[1.69 0.66];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'exclusion'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competitive exclusion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[0.1; 2; 0.4; 0.2; 1; 0.6];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Species 1 and Species 2 pop. sizes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(competitive exclusion equilibrium pop. values):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x_temp = [1.93 0.04];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 frequency: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freqn = 500;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 = 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1,freqn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&lt;= freqmax;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freq(end) = false;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create empty vectors to hold the ODE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[];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 == 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LVComp(t,x,Params),tspan,x_temp);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differential equations specified in file LVComp.m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LVComp.m = Lotka-Volterra Competition Model (2 species)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starts = find(freq);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LVComp(t,x,Params),[0,starts(1)],x_temp);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(starts)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'comp1'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apply disturbance to 1 comp. coeff. parameter (a 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Params(3) + mag(starts(s));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LVComp(t,x,Param_tmp),[starts(s), starts(s)+1],x_temp(end,:));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'comp2'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mag1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mag2 = normrnd(mu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apply disturbance to both comp. coeff. parameters (a 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3); B - Params(6))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Params(3) + mag1(starts(s));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= Params(6) + mag2(starts(s));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LVComp(t,x,Param_tmp),[starts(s), starts(s)+1],x_temp(end,:));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'compB'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apply disturbance to 1 comp. coeff. parameter (B 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= Params(6) + mag(starts(s));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LVComp(t,x,Param_tmp),[starts(s), starts(s)+1],x_temp(end,:));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'abundance'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knock down abundance- N1, N2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 * mag(starts(s));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LVComp(t,x,Params),[starts(s), starts(s)+1],x_tmp);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&lt; length(starts)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starts(s+1) &gt; starts(s)+1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LVComp(t,x,Params),[starts(s)+1, starts(s+1)],x_temp(end,:));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LVComp(t,x,Params),[starts(s), tf],x_temp(end,:));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T_outer{i} = T; </w:t>
      </w:r>
      <w:r>
        <w:rPr>
          <w:rFonts w:ascii="Courier New" w:hAnsi="Courier New" w:cs="Courier New"/>
          <w:color w:val="228B22"/>
          <w:sz w:val="20"/>
          <w:szCs w:val="20"/>
        </w:rPr>
        <w:t>% store each simulation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X_outer{i} = X;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probability of extinction: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'coexist'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 </w:t>
      </w:r>
      <w:r>
        <w:rPr>
          <w:rFonts w:ascii="Courier New" w:hAnsi="Courier New" w:cs="Courier New"/>
          <w:color w:val="228B22"/>
          <w:sz w:val="20"/>
          <w:szCs w:val="20"/>
        </w:rPr>
        <w:t>% pre-allocate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[1.69 0.66];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'exclusion'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[1.93 0.04];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ExtinctProb = mean(Extinctions);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1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 + (2500-1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round(f);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pop. time series iterations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iteration number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Species 1 values in blue with circles and Species 2 values in red with *'s: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 = figure;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},X_outer{1,f}(:,1),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,T_outer{1,f},X_outer{1,f}(:,2),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'Population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'Competition (2 Species) Population Time Series'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'Species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'Species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dateformat = </w:t>
      </w:r>
      <w:r>
        <w:rPr>
          <w:rFonts w:ascii="Courier New" w:hAnsi="Courier New" w:cs="Courier New"/>
          <w:color w:val="A020F0"/>
          <w:sz w:val="20"/>
          <w:szCs w:val="20"/>
        </w:rPr>
        <w:t>'mm-dd-yy'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date, </w:t>
      </w:r>
      <w:r>
        <w:rPr>
          <w:rFonts w:ascii="Courier New" w:hAnsi="Courier New" w:cs="Courier New"/>
          <w:color w:val="A020F0"/>
          <w:sz w:val="20"/>
          <w:szCs w:val="20"/>
        </w:rPr>
        <w:t>'_Pop Time Series_'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'.eps'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'tickdir'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'ticklength'</w:t>
      </w:r>
      <w:r>
        <w:rPr>
          <w:rFonts w:ascii="Courier New" w:hAnsi="Courier New" w:cs="Courier New"/>
          <w:color w:val="000000"/>
          <w:sz w:val="20"/>
          <w:szCs w:val="20"/>
        </w:rPr>
        <w:t>,[0.02 0.02])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fig, </w:t>
      </w:r>
      <w:r>
        <w:rPr>
          <w:rFonts w:ascii="Courier New" w:hAnsi="Courier New" w:cs="Courier New"/>
          <w:color w:val="A020F0"/>
          <w:sz w:val="20"/>
          <w:szCs w:val="20"/>
        </w:rPr>
        <w:t>'-depsc2'</w:t>
      </w:r>
      <w:r>
        <w:rPr>
          <w:rFonts w:ascii="Courier New" w:hAnsi="Courier New" w:cs="Courier New"/>
          <w:color w:val="000000"/>
          <w:sz w:val="20"/>
          <w:szCs w:val="20"/>
        </w:rPr>
        <w:t>, filename);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phase portraits of the iterations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Plots the phase portrait of Species 1 values versus Species 2 values: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fig2 = figure;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}(:,1),X_outer{1,f}(:,2))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'Species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'Species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'Competition Phase Portrait'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date2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date2, </w:t>
      </w:r>
      <w:r>
        <w:rPr>
          <w:rFonts w:ascii="Courier New" w:hAnsi="Courier New" w:cs="Courier New"/>
          <w:color w:val="A020F0"/>
          <w:sz w:val="20"/>
          <w:szCs w:val="20"/>
        </w:rPr>
        <w:t>'_Phase Portrait_'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'.eps'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fig2, </w:t>
      </w:r>
      <w:r>
        <w:rPr>
          <w:rFonts w:ascii="Courier New" w:hAnsi="Courier New" w:cs="Courier New"/>
          <w:color w:val="A020F0"/>
          <w:sz w:val="20"/>
          <w:szCs w:val="20"/>
        </w:rPr>
        <w:t>'-depsc2'</w:t>
      </w:r>
      <w:r>
        <w:rPr>
          <w:rFonts w:ascii="Courier New" w:hAnsi="Courier New" w:cs="Courier New"/>
          <w:color w:val="000000"/>
          <w:sz w:val="20"/>
          <w:szCs w:val="20"/>
        </w:rPr>
        <w:t>, filename2);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17866" w:rsidRPr="00E121C9" w:rsidRDefault="00A17866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A17866" w:rsidRPr="00E121C9" w:rsidRDefault="00A17866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387584" w:rsidRDefault="00387584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>Competition Disturbance Model Script: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CompDisturbanceModel Script %%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dyn = </w:t>
      </w:r>
      <w:r>
        <w:rPr>
          <w:rFonts w:ascii="Courier New" w:hAnsi="Courier New" w:cs="Courier New"/>
          <w:color w:val="A020F0"/>
          <w:sz w:val="20"/>
          <w:szCs w:val="20"/>
        </w:rPr>
        <w:t>'coexist'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'coexist' = stable coexistence (1 species at higher equilibrium/K (Species 1) --&gt; r vs. K)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'exclusion' = competitive exclusion (1 winner (Species 1) --&gt; much larger comp coeff)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freqmax = 0.4; </w:t>
      </w:r>
      <w:r>
        <w:rPr>
          <w:rFonts w:ascii="Courier New" w:hAnsi="Courier New" w:cs="Courier New"/>
          <w:color w:val="228B22"/>
          <w:sz w:val="20"/>
          <w:szCs w:val="20"/>
        </w:rPr>
        <w:t>%0:0.1:1;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disturbance frequency, 0 to 100%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parm = </w:t>
      </w:r>
      <w:r>
        <w:rPr>
          <w:rFonts w:ascii="Courier New" w:hAnsi="Courier New" w:cs="Courier New"/>
          <w:color w:val="A020F0"/>
          <w:sz w:val="20"/>
          <w:szCs w:val="20"/>
        </w:rPr>
        <w:t>'abundance'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'comp1' = disturbance applied to 1 comp. coeff. parameter (a)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'comp2' = disturbance applied to 2/both comp. coeff. parameters (a &amp; B)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'compB' = disturbance applied to 1 comp. coeff. parameter (B)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'abundance' = disturbance applied to knocking down populations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 = 0.9; </w:t>
      </w:r>
      <w:r>
        <w:rPr>
          <w:rFonts w:ascii="Courier New" w:hAnsi="Courier New" w:cs="Courier New"/>
          <w:color w:val="228B22"/>
          <w:sz w:val="20"/>
          <w:szCs w:val="20"/>
        </w:rPr>
        <w:t>%0:0.04:0.4;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coexist/exclusion -&gt; 'comp1' mu = 0:0.04:0.4, 0 to 100% of baseline parameter value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coexist -&gt; 'comp2' mu(a) 0:0.04:0.4, mu(B) = 0:0.02:0.2, 0 to 100% of baseline parameter value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if exclusion -&gt; 'comp2' mu(a) = 0:0.04:0.4, mu(B) = 0:0.06:0.6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'abundance': 0.1:0.1:1, 90% knockdown to 0%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%mu2 = 0:0.02:0.2;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 = 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sd = 0, OR sd = mu -&gt; turn off sd and set sd input to mu(m)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%sd2 = 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 = 0.05;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10% (0.1) is relevant fisheries threshold [too high for some dynamics]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5% seems just right for most circumstances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1% seems too low for most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m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(mu)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%for f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(freqmax)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>%[ExtinctProb(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m,f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,1:2)] = CompDisturbanceModel(dyn,freqmax(f),parm,mu(m),sd,thr,0);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[ExtinctProb] = CompDisturbanceModel(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dyn,freqmax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,parm,mu,sd,thr,1);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output: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csvwrite(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'.csv', ExtinctProb)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csvwrite(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'filename.csv', ExtinctProb)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e.g., 'Coexist_Comp1_sd0_thr10pct.csv'</w:t>
      </w:r>
    </w:p>
    <w:p w:rsidR="002872DE" w:rsidRDefault="002872D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</w:p>
    <w:p w:rsidR="002872DE" w:rsidRDefault="002872D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</w:p>
    <w:p w:rsidR="002872DE" w:rsidRPr="00E121C9" w:rsidRDefault="002872DE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Competition </w:t>
      </w:r>
      <w:r w:rsidRPr="00E121C9">
        <w:rPr>
          <w:rFonts w:ascii="Times New Roman" w:hAnsi="Times New Roman" w:cs="Times New Roman"/>
          <w:i/>
          <w:sz w:val="24"/>
          <w:szCs w:val="28"/>
        </w:rPr>
        <w:t xml:space="preserve">Disturbance Model </w:t>
      </w:r>
      <w:r>
        <w:rPr>
          <w:rFonts w:ascii="Times New Roman" w:hAnsi="Times New Roman" w:cs="Times New Roman"/>
          <w:i/>
          <w:sz w:val="24"/>
          <w:szCs w:val="28"/>
        </w:rPr>
        <w:t xml:space="preserve">Figures </w:t>
      </w:r>
      <w:r w:rsidRPr="00E121C9">
        <w:rPr>
          <w:rFonts w:ascii="Times New Roman" w:hAnsi="Times New Roman" w:cs="Times New Roman"/>
          <w:i/>
          <w:sz w:val="24"/>
          <w:szCs w:val="28"/>
        </w:rPr>
        <w:t>Script: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CompDisturbanceModel Figures Script %%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row = magnitude, column = frequency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ExtinctProb = csvread(</w:t>
      </w:r>
      <w:r>
        <w:rPr>
          <w:rFonts w:ascii="Courier New" w:hAnsi="Courier New" w:cs="Courier New"/>
          <w:color w:val="A020F0"/>
          <w:sz w:val="20"/>
          <w:szCs w:val="20"/>
        </w:rPr>
        <w:t>'CoexistComp1SD0_thr5pct.csv'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%Species1 = ExtinctProb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%Species2 = ExtinctProb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Species1 = ExtinctProb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Species2 = ExtinctProb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12:end);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contourf(Species1);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'CoexistComp1SD0_thr5pct - Species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colorbar(</w:t>
      </w:r>
      <w:r>
        <w:rPr>
          <w:rFonts w:ascii="Courier New" w:hAnsi="Courier New" w:cs="Courier New"/>
          <w:color w:val="A020F0"/>
          <w:sz w:val="20"/>
          <w:szCs w:val="20"/>
        </w:rPr>
        <w:t>'northoutside'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LabelText = </w:t>
      </w:r>
      <w:r>
        <w:rPr>
          <w:rFonts w:ascii="Courier New" w:hAnsi="Courier New" w:cs="Courier New"/>
          <w:color w:val="A020F0"/>
          <w:sz w:val="20"/>
          <w:szCs w:val="20"/>
        </w:rPr>
        <w:t>'Probability of Extinction'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c, LabelText);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'Disturbance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'Disturbance 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,1:1:11,</w:t>
      </w:r>
      <w:r>
        <w:rPr>
          <w:rFonts w:ascii="Courier New" w:hAnsi="Courier New" w:cs="Courier New"/>
          <w:color w:val="A020F0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,1:1:11,</w:t>
      </w:r>
      <w:r>
        <w:rPr>
          <w:rFonts w:ascii="Courier New" w:hAnsi="Courier New" w:cs="Courier New"/>
          <w:color w:val="A020F0"/>
          <w:sz w:val="20"/>
          <w:szCs w:val="20"/>
        </w:rPr>
        <w:t>'YTickLabel'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YTick:      parameter -&gt; 1:1:11, abundance -&gt; 1:1:10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YTickLabel: parameter -&gt; 0:0.1:1, abundance -&gt; 0:0.1:0.9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-depsc2 filename.eps;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A020F0"/>
          <w:sz w:val="20"/>
          <w:szCs w:val="20"/>
        </w:rPr>
        <w:t>-djpeg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CoexistComp1SD0_thr5pct_Species1.jpg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contourf(Species2);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'CoexistComp1SD0_thr5pct - Species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colorbar(</w:t>
      </w:r>
      <w:r>
        <w:rPr>
          <w:rFonts w:ascii="Courier New" w:hAnsi="Courier New" w:cs="Courier New"/>
          <w:color w:val="A020F0"/>
          <w:sz w:val="20"/>
          <w:szCs w:val="20"/>
        </w:rPr>
        <w:t>'northoutside'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LabelText2 = </w:t>
      </w:r>
      <w:r>
        <w:rPr>
          <w:rFonts w:ascii="Courier New" w:hAnsi="Courier New" w:cs="Courier New"/>
          <w:color w:val="A020F0"/>
          <w:sz w:val="20"/>
          <w:szCs w:val="20"/>
        </w:rPr>
        <w:t>'Probability of Extinction'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c2, LabelText2);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'Disturbance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'Disturbance 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,1:1:11,</w:t>
      </w:r>
      <w:r>
        <w:rPr>
          <w:rFonts w:ascii="Courier New" w:hAnsi="Courier New" w:cs="Courier New"/>
          <w:color w:val="A020F0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'YTick'</w:t>
      </w:r>
      <w:r>
        <w:rPr>
          <w:rFonts w:ascii="Courier New" w:hAnsi="Courier New" w:cs="Courier New"/>
          <w:color w:val="000000"/>
          <w:sz w:val="20"/>
          <w:szCs w:val="20"/>
        </w:rPr>
        <w:t>,1:1:11,</w:t>
      </w:r>
      <w:r>
        <w:rPr>
          <w:rFonts w:ascii="Courier New" w:hAnsi="Courier New" w:cs="Courier New"/>
          <w:color w:val="A020F0"/>
          <w:sz w:val="20"/>
          <w:szCs w:val="20"/>
        </w:rPr>
        <w:t>'YTickLabel'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YTick:      parameter -&gt; 1:1:11, abundance -&gt; 1:1:10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YTickLabel: parameter -&gt; 0:0.1:1, abundance -&gt; 0:0.1:0.9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-depsc2 filename2.eps;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 </w:t>
      </w:r>
      <w:r>
        <w:rPr>
          <w:rFonts w:ascii="Courier New" w:hAnsi="Courier New" w:cs="Courier New"/>
          <w:color w:val="A020F0"/>
          <w:sz w:val="20"/>
          <w:szCs w:val="20"/>
        </w:rPr>
        <w:t>-djpeg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CoexistComp1SD0_thr5pct_Species2.jpg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7866" w:rsidRDefault="00A17866" w:rsidP="002872DE">
      <w:pPr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2872DE" w:rsidRPr="00E121C9" w:rsidRDefault="002872DE" w:rsidP="002872DE">
      <w:pPr>
        <w:spacing w:after="0" w:line="240" w:lineRule="auto"/>
        <w:rPr>
          <w:rFonts w:ascii="Times New Roman" w:hAnsi="Times New Roman" w:cs="Times New Roman"/>
          <w:color w:val="228B22"/>
          <w:sz w:val="24"/>
          <w:szCs w:val="28"/>
        </w:rPr>
      </w:pPr>
    </w:p>
    <w:p w:rsidR="00387584" w:rsidRPr="00E121C9" w:rsidRDefault="00387584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 xml:space="preserve">Competition Disturbance Model 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>Global Sensitivity Analysis</w:t>
      </w:r>
      <w:r w:rsidRPr="00E121C9">
        <w:rPr>
          <w:rFonts w:ascii="Times New Roman" w:hAnsi="Times New Roman" w:cs="Times New Roman"/>
          <w:i/>
          <w:sz w:val="24"/>
          <w:szCs w:val="28"/>
        </w:rPr>
        <w:t>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[ExtinctProb] = CompDisturbanceModel_GSA(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ro,Ko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,a,rt,Kt,B,dyn,freqmax,parm,mu,sd,thr,fig)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Competition model (2 species) with varying disturbance frequency and magnitude %%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time sequence: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 = 500;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 = 0:1:500;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1:2500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dyn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competition dynamics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'coexist'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stable coexistence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 (Params 1-6 specified in function LVComp.m):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[ro; Ko; a; rt; Kt; B];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Species 1 and Species 2 pop. sizes (respectively)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(stable coexistence steady state equilibrium pop. values):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[1.69 0.66];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'exclusion'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competitive exclusion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Params = [ro; Ko; a; rt; Kt; B];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 Species 1 and Species 2 pop. sizes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(competitive exclusion equilibrium pop. values):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x_temp = [1.93 0.04];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disturbance frequency: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freqn = 500;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 = 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1,freqn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&lt;= freqmax;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freq(end) = false;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create empty vectors to hold the ODE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 = [];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[];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freq == 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LVComp(t,x,Params),tspan,x_temp);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differential equations specified in file LVComp.m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LVComp.m = Lotka-Volterra Competition Model (2 species)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starts = find(freq);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LVComp(t,x,Params),[0,starts(1)],x_temp);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(starts)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parm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'comp1'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apply disturbance to 1 comp. coeff. parameter (a 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Params(3) + mag(starts(s));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LVComp(t,x,Param_tmp),[starts(s), starts(s)+1],x_temp(end,:));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'comp2'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mag1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mag2 = normrnd(mu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apply disturbance to both comp. coeff. parameters (a 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3); B - Params(6))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Params(3) + mag1(starts(s));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= Params(6) + mag2(starts(s));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LVComp(t,x,Param_tmp),[starts(s), starts(s)+1],x_temp(end,:));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'compB'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disturbance magnitude (normally dist rand num): (mean, stdev, row, column)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Param_tmp = Params;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apply disturbance to 1 comp. coeff. parameter (B -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Params(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6))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Param_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= Params(6) + mag(starts(s));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x_temp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LVComp(t,x,Param_tmp),[starts(s), starts(s)+1],x_temp(end,:));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'abundance'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apply disturbance: knock down abundance- N1, N2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mag = normrnd(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mu,sd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,1,500);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 * mag(starts(s));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keeps abundances non-negative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x_tmp = max(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LVComp(t,x,Params),[starts(s), starts(s)+1],x_tmp);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&lt; length(starts)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starts(s+1) &gt; starts(s)+1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LVComp(t,x,Params),[starts(s)+1, starts(s+1)],x_temp(end,:));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[t_temp, x_temp] = ode45(@(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LVComp(t,x,Params),[starts(s), tf],x_temp(end,:));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 = [T; t_temp]; </w:t>
      </w:r>
      <w:r>
        <w:rPr>
          <w:rFonts w:ascii="Courier New" w:hAnsi="Courier New" w:cs="Courier New"/>
          <w:color w:val="228B22"/>
          <w:sz w:val="20"/>
          <w:szCs w:val="20"/>
        </w:rPr>
        <w:t>% add in the new results to the growing vector of results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[X; x_temp];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T_outer{i} = T; </w:t>
      </w:r>
      <w:r>
        <w:rPr>
          <w:rFonts w:ascii="Courier New" w:hAnsi="Courier New" w:cs="Courier New"/>
          <w:color w:val="228B22"/>
          <w:sz w:val="20"/>
          <w:szCs w:val="20"/>
        </w:rPr>
        <w:t>% store each simulation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X_outer{i} = X;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probability of extinction: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'coexist'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 </w:t>
      </w:r>
      <w:r>
        <w:rPr>
          <w:rFonts w:ascii="Courier New" w:hAnsi="Courier New" w:cs="Courier New"/>
          <w:color w:val="228B22"/>
          <w:sz w:val="20"/>
          <w:szCs w:val="20"/>
        </w:rPr>
        <w:t>% pre-allocate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Equilib = [1.69 0.66];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dyn, </w:t>
      </w:r>
      <w:r>
        <w:rPr>
          <w:rFonts w:ascii="Courier New" w:hAnsi="Courier New" w:cs="Courier New"/>
          <w:color w:val="A020F0"/>
          <w:sz w:val="20"/>
          <w:szCs w:val="20"/>
        </w:rPr>
        <w:t>'exclusion'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 = nan(length(X_outer),2);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(X_outer)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X_outer{i};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Equilib = [1.93 0.04];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Threshold = thr*Equilib;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Extinctions(i,1)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&lt;= Threshold(1,1));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Extinctions(i,2) = any(X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&lt;= Threshold(1,2));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ExtinctProb = mean(Extinctions);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fig == 1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 + (2500-1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rand(1,1);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round(f);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pop. time series iterations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 = iteration number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Species 1 values in blue with circles and Species 2 values in red with *'s: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 = figure;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},X_outer{1,f}(:,1),</w:t>
      </w:r>
      <w:r>
        <w:rPr>
          <w:rFonts w:ascii="Courier New" w:hAnsi="Courier New" w:cs="Courier New"/>
          <w:color w:val="A020F0"/>
          <w:sz w:val="20"/>
          <w:szCs w:val="20"/>
        </w:rPr>
        <w:t>'bo:'</w:t>
      </w:r>
      <w:r>
        <w:rPr>
          <w:rFonts w:ascii="Courier New" w:hAnsi="Courier New" w:cs="Courier New"/>
          <w:color w:val="000000"/>
          <w:sz w:val="20"/>
          <w:szCs w:val="20"/>
        </w:rPr>
        <w:t>,T_outer{1,f},X_outer{1,f}(:,2),</w:t>
      </w:r>
      <w:r>
        <w:rPr>
          <w:rFonts w:ascii="Courier New" w:hAnsi="Courier New" w:cs="Courier New"/>
          <w:color w:val="A020F0"/>
          <w:sz w:val="20"/>
          <w:szCs w:val="20"/>
        </w:rPr>
        <w:t>'r*-'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'Population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'Competition (2 Species) Population Time Series'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'Species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'Species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dateformat = </w:t>
      </w:r>
      <w:r>
        <w:rPr>
          <w:rFonts w:ascii="Courier New" w:hAnsi="Courier New" w:cs="Courier New"/>
          <w:color w:val="A020F0"/>
          <w:sz w:val="20"/>
          <w:szCs w:val="20"/>
        </w:rPr>
        <w:t>'mm-dd-yy'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date, </w:t>
      </w:r>
      <w:r>
        <w:rPr>
          <w:rFonts w:ascii="Courier New" w:hAnsi="Courier New" w:cs="Courier New"/>
          <w:color w:val="A020F0"/>
          <w:sz w:val="20"/>
          <w:szCs w:val="20"/>
        </w:rPr>
        <w:t>'_Pop Time Series_'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fig, </w:t>
      </w:r>
      <w:r>
        <w:rPr>
          <w:rFonts w:ascii="Courier New" w:hAnsi="Courier New" w:cs="Courier New"/>
          <w:color w:val="A020F0"/>
          <w:sz w:val="20"/>
          <w:szCs w:val="20"/>
        </w:rPr>
        <w:t>'-djpeg'</w:t>
      </w:r>
      <w:r>
        <w:rPr>
          <w:rFonts w:ascii="Courier New" w:hAnsi="Courier New" w:cs="Courier New"/>
          <w:color w:val="000000"/>
          <w:sz w:val="20"/>
          <w:szCs w:val="20"/>
        </w:rPr>
        <w:t>, filename);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one of the phase portraits of the iterations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phase portrait of Species 1 values versus Species 2 values: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fig2 = figure;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plot(X_outer{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}(:,1),X_outer{1,f}(:,2))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'Species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'Species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'Competition Phase Portrait'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date2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date2, </w:t>
      </w:r>
      <w:r>
        <w:rPr>
          <w:rFonts w:ascii="Courier New" w:hAnsi="Courier New" w:cs="Courier New"/>
          <w:color w:val="A020F0"/>
          <w:sz w:val="20"/>
          <w:szCs w:val="20"/>
        </w:rPr>
        <w:t>'_Phase Portrait_'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num2str(f), </w:t>
      </w:r>
      <w:r>
        <w:rPr>
          <w:rFonts w:ascii="Courier New" w:hAnsi="Courier New" w:cs="Courier New"/>
          <w:color w:val="A020F0"/>
          <w:sz w:val="20"/>
          <w:szCs w:val="20"/>
        </w:rPr>
        <w:t>'.jpg'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fig2, </w:t>
      </w:r>
      <w:r>
        <w:rPr>
          <w:rFonts w:ascii="Courier New" w:hAnsi="Courier New" w:cs="Courier New"/>
          <w:color w:val="A020F0"/>
          <w:sz w:val="20"/>
          <w:szCs w:val="20"/>
        </w:rPr>
        <w:t>'-djpeg'</w:t>
      </w:r>
      <w:r>
        <w:rPr>
          <w:rFonts w:ascii="Courier New" w:hAnsi="Courier New" w:cs="Courier New"/>
          <w:color w:val="000000"/>
          <w:sz w:val="20"/>
          <w:szCs w:val="20"/>
        </w:rPr>
        <w:t>, filename2);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87584" w:rsidRPr="00E121C9" w:rsidRDefault="00387584" w:rsidP="002872DE">
      <w:pPr>
        <w:spacing w:after="0" w:line="240" w:lineRule="auto"/>
        <w:rPr>
          <w:rFonts w:ascii="Times New Roman" w:hAnsi="Times New Roman" w:cs="Times New Roman"/>
          <w:color w:val="0000FF"/>
          <w:sz w:val="24"/>
          <w:szCs w:val="28"/>
        </w:rPr>
      </w:pPr>
    </w:p>
    <w:p w:rsidR="00A17866" w:rsidRPr="00E121C9" w:rsidRDefault="00A17866" w:rsidP="002872D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87584" w:rsidRPr="00E121C9" w:rsidRDefault="00387584" w:rsidP="002872DE">
      <w:pPr>
        <w:spacing w:after="0" w:line="240" w:lineRule="auto"/>
        <w:rPr>
          <w:rFonts w:ascii="Times New Roman" w:hAnsi="Times New Roman" w:cs="Times New Roman"/>
          <w:i/>
          <w:sz w:val="24"/>
          <w:szCs w:val="28"/>
        </w:rPr>
      </w:pPr>
      <w:r w:rsidRPr="00E121C9">
        <w:rPr>
          <w:rFonts w:ascii="Times New Roman" w:hAnsi="Times New Roman" w:cs="Times New Roman"/>
          <w:i/>
          <w:sz w:val="24"/>
          <w:szCs w:val="28"/>
        </w:rPr>
        <w:t xml:space="preserve">Competition Disturbance Model </w:t>
      </w:r>
      <w:r w:rsidR="00A17866" w:rsidRPr="00E121C9">
        <w:rPr>
          <w:rFonts w:ascii="Times New Roman" w:hAnsi="Times New Roman" w:cs="Times New Roman"/>
          <w:i/>
          <w:sz w:val="24"/>
          <w:szCs w:val="28"/>
        </w:rPr>
        <w:t>Global Sensitivity Analysis</w:t>
      </w:r>
      <w:r w:rsidRPr="00E121C9">
        <w:rPr>
          <w:rFonts w:ascii="Times New Roman" w:hAnsi="Times New Roman" w:cs="Times New Roman"/>
          <w:i/>
          <w:sz w:val="24"/>
          <w:szCs w:val="28"/>
        </w:rPr>
        <w:t xml:space="preserve"> Script: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CompDisturbanceModel_GSA_Script %%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Inputs: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and b = 10% below and 10% above baseline param value, respectively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 = (b-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rand(1,1000) + a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[ro=0.1; Ko=2; a=0.4; rt=0.2; Kt=1; B=0.2] % coexist param values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[ro=0.1; Ko=2; a=0.4; rt=0.2; Kt=1; B=0.6] % exclusion param values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 = (0.11-0.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09)*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+ 0.09; </w:t>
      </w:r>
      <w:r>
        <w:rPr>
          <w:rFonts w:ascii="Courier New" w:hAnsi="Courier New" w:cs="Courier New"/>
          <w:color w:val="228B22"/>
          <w:sz w:val="20"/>
          <w:szCs w:val="20"/>
        </w:rPr>
        <w:t>% Species 1 intrinsic rate of increase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Ko = (2.2-1.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+ 1.8; </w:t>
      </w:r>
      <w:r>
        <w:rPr>
          <w:rFonts w:ascii="Courier New" w:hAnsi="Courier New" w:cs="Courier New"/>
          <w:color w:val="228B22"/>
          <w:sz w:val="20"/>
          <w:szCs w:val="20"/>
        </w:rPr>
        <w:t>% Species 1 carrying capacity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(0.44-0.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36)*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+ 0.36; </w:t>
      </w:r>
      <w:r>
        <w:rPr>
          <w:rFonts w:ascii="Courier New" w:hAnsi="Courier New" w:cs="Courier New"/>
          <w:color w:val="228B22"/>
          <w:sz w:val="20"/>
          <w:szCs w:val="20"/>
        </w:rPr>
        <w:t>% per capita effect of species 2 on the population growth of species 1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rt = (0.22-0.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+ 0.18; </w:t>
      </w:r>
      <w:r>
        <w:rPr>
          <w:rFonts w:ascii="Courier New" w:hAnsi="Courier New" w:cs="Courier New"/>
          <w:color w:val="228B22"/>
          <w:sz w:val="20"/>
          <w:szCs w:val="20"/>
        </w:rPr>
        <w:t>% Species 2 intrinsic rate of increase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Kt = (1.1-0.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+ 0.9; </w:t>
      </w:r>
      <w:r>
        <w:rPr>
          <w:rFonts w:ascii="Courier New" w:hAnsi="Courier New" w:cs="Courier New"/>
          <w:color w:val="228B22"/>
          <w:sz w:val="20"/>
          <w:szCs w:val="20"/>
        </w:rPr>
        <w:t>% Species 2 carrying capacity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(0.22-0.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rand(1,1000) + 0.18; </w:t>
      </w:r>
      <w:r>
        <w:rPr>
          <w:rFonts w:ascii="Courier New" w:hAnsi="Courier New" w:cs="Courier New"/>
          <w:color w:val="228B22"/>
          <w:sz w:val="20"/>
          <w:szCs w:val="20"/>
        </w:rPr>
        <w:t>% effect of species 1 on the growth of species 2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dyn = </w:t>
      </w:r>
      <w:r>
        <w:rPr>
          <w:rFonts w:ascii="Courier New" w:hAnsi="Courier New" w:cs="Courier New"/>
          <w:color w:val="A020F0"/>
          <w:sz w:val="20"/>
          <w:szCs w:val="20"/>
        </w:rPr>
        <w:t>'coexist'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'coexist': competitive coexistence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'exclusion': competitive exclusion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freqmax = 0.1;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disturbance frequency: Low = (0.1), Med. = (0.5), High = (1.0)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parm = </w:t>
      </w:r>
      <w:r>
        <w:rPr>
          <w:rFonts w:ascii="Courier New" w:hAnsi="Courier New" w:cs="Courier New"/>
          <w:color w:val="A020F0"/>
          <w:sz w:val="20"/>
          <w:szCs w:val="20"/>
        </w:rPr>
        <w:t>'comp1'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'comp1': dist. applied to 1 comp. coeff. parameter (a)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'abundance': dist. applied to both. pop.'s abundances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0.04;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 = 10%, M = 50%, H = 100% of baseline parameter value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'coexist', 'comp1' -&gt; mu = [0.04 0.2 0.4]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'exclusion', 'comp1' -&gt; mu = [0.04 0.2 0.4]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'coexist', 'abundance' -&gt; mu = [0.9 0.5 0.1]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'exclusion', 'abundance' -&gt; mu = [0.9 0.5 0.1]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 = 0;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dist. mag. sd = 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 = 0.1;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10% of equilib. pop. value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1:1000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[ExtinctProb(j,1:2)] = CompDisturbanceModel_GSA(ro(j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),Ko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(j),a(j),rt(j),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Kt(j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(j),dyn,freqmax,parm,mu,sd,thr,0);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[ro(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:),Ko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(:),a(:),rt(:),Kt(:),B(:)];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 = [ExtinctProb, X]; </w:t>
      </w:r>
      <w:r>
        <w:rPr>
          <w:rFonts w:ascii="Courier New" w:hAnsi="Courier New" w:cs="Courier New"/>
          <w:color w:val="228B22"/>
          <w:sz w:val="20"/>
          <w:szCs w:val="20"/>
        </w:rPr>
        <w:t>% merge data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Save output: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dateformat = </w:t>
      </w:r>
      <w:r>
        <w:rPr>
          <w:rFonts w:ascii="Courier New" w:hAnsi="Courier New" w:cs="Courier New"/>
          <w:color w:val="A020F0"/>
          <w:sz w:val="20"/>
          <w:szCs w:val="20"/>
        </w:rPr>
        <w:t>'mm-dd-yyyy'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 = datestr(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now,dateformat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fname = strcat(</w:t>
      </w:r>
      <w:r>
        <w:rPr>
          <w:rFonts w:ascii="Courier New" w:hAnsi="Courier New" w:cs="Courier New"/>
          <w:color w:val="A020F0"/>
          <w:sz w:val="20"/>
          <w:szCs w:val="20"/>
        </w:rPr>
        <w:t>'DataforGSA_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,dyn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,parm,</w:t>
      </w:r>
      <w:r>
        <w:rPr>
          <w:rFonts w:ascii="Courier New" w:hAnsi="Courier New" w:cs="Courier New"/>
          <w:color w:val="A020F0"/>
          <w:sz w:val="20"/>
          <w:szCs w:val="20"/>
        </w:rPr>
        <w:t>'_mu'</w:t>
      </w:r>
      <w:r>
        <w:rPr>
          <w:rFonts w:ascii="Courier New" w:hAnsi="Courier New" w:cs="Courier New"/>
          <w:color w:val="000000"/>
          <w:sz w:val="20"/>
          <w:szCs w:val="20"/>
        </w:rPr>
        <w:t>,num2str(mu),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'_freqmax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2str(freqmax),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,date,</w:t>
      </w:r>
      <w:r>
        <w:rPr>
          <w:rFonts w:ascii="Courier New" w:hAnsi="Courier New" w:cs="Courier New"/>
          <w:color w:val="A020F0"/>
          <w:sz w:val="20"/>
          <w:szCs w:val="20"/>
        </w:rPr>
        <w:t>'.csv'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csvwrite(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fname,Data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num2str converts a numeric value to a string</w:t>
      </w:r>
    </w:p>
    <w:p w:rsidR="00387584" w:rsidRPr="007333D1" w:rsidRDefault="007333D1" w:rsidP="007333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strcat concatenates multiple strings</w:t>
      </w:r>
    </w:p>
    <w:sectPr w:rsidR="00387584" w:rsidRPr="0073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E"/>
    <w:rsid w:val="001C6BED"/>
    <w:rsid w:val="001D07EB"/>
    <w:rsid w:val="002872DE"/>
    <w:rsid w:val="00294E04"/>
    <w:rsid w:val="00387584"/>
    <w:rsid w:val="003C6084"/>
    <w:rsid w:val="0041187D"/>
    <w:rsid w:val="004969FD"/>
    <w:rsid w:val="004B70C0"/>
    <w:rsid w:val="00533BEE"/>
    <w:rsid w:val="00543542"/>
    <w:rsid w:val="00545897"/>
    <w:rsid w:val="006F4A77"/>
    <w:rsid w:val="00725245"/>
    <w:rsid w:val="007269CC"/>
    <w:rsid w:val="007333D1"/>
    <w:rsid w:val="007E19CC"/>
    <w:rsid w:val="00863F05"/>
    <w:rsid w:val="008F594D"/>
    <w:rsid w:val="00950A1C"/>
    <w:rsid w:val="00973508"/>
    <w:rsid w:val="009B4D59"/>
    <w:rsid w:val="009C0AEA"/>
    <w:rsid w:val="00A17866"/>
    <w:rsid w:val="00AE0762"/>
    <w:rsid w:val="00B931F4"/>
    <w:rsid w:val="00C12B2E"/>
    <w:rsid w:val="00C52CBA"/>
    <w:rsid w:val="00C95BA1"/>
    <w:rsid w:val="00CA0CF4"/>
    <w:rsid w:val="00CC3F74"/>
    <w:rsid w:val="00CF0B29"/>
    <w:rsid w:val="00D20F1E"/>
    <w:rsid w:val="00E121C9"/>
    <w:rsid w:val="00F04423"/>
    <w:rsid w:val="00F7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49C3"/>
  <w15:chartTrackingRefBased/>
  <w15:docId w15:val="{9DBC52A4-0E4F-4416-9F76-81BFEEE8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33</Pages>
  <Words>8250</Words>
  <Characters>47030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Commander</dc:creator>
  <cp:keywords/>
  <dc:description/>
  <cp:lastModifiedBy>Christian Commander</cp:lastModifiedBy>
  <cp:revision>33</cp:revision>
  <dcterms:created xsi:type="dcterms:W3CDTF">2017-07-14T16:06:00Z</dcterms:created>
  <dcterms:modified xsi:type="dcterms:W3CDTF">2018-11-26T21:12:00Z</dcterms:modified>
</cp:coreProperties>
</file>