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E6086" w:rsidRDefault="005016C8">
      <w:pPr>
        <w:pStyle w:val="a3"/>
        <w:contextualSpacing w:val="0"/>
        <w:jc w:val="center"/>
      </w:pPr>
      <w:bookmarkStart w:id="0" w:name="_4714a3xu2e4q" w:colFirst="0" w:colLast="0"/>
      <w:bookmarkStart w:id="1" w:name="_GoBack"/>
      <w:bookmarkEnd w:id="0"/>
      <w:bookmarkEnd w:id="1"/>
      <w:r>
        <w:t>Sample Questions</w:t>
      </w:r>
    </w:p>
    <w:p w:rsidR="003E6086" w:rsidRDefault="005016C8">
      <w:r>
        <w:t>[Sample Question 1]</w:t>
      </w:r>
    </w:p>
    <w:p w:rsidR="003E6086" w:rsidRDefault="005016C8">
      <w:r>
        <w:t>List and explain main steps for mobile app development</w:t>
      </w:r>
    </w:p>
    <w:p w:rsidR="003E6086" w:rsidRDefault="005016C8">
      <w:r>
        <w:t>[Answer]</w:t>
      </w:r>
    </w:p>
    <w:p w:rsidR="003E6086" w:rsidRDefault="005016C8">
      <w:r>
        <w:rPr>
          <w:i/>
        </w:rPr>
        <w:t>Scoping, the main functionalities of the app, need to be useful, unique or better</w:t>
      </w:r>
    </w:p>
    <w:p w:rsidR="003E6086" w:rsidRDefault="005016C8">
      <w:r>
        <w:rPr>
          <w:i/>
        </w:rPr>
        <w:t>UI design, design prototyping</w:t>
      </w:r>
    </w:p>
    <w:p w:rsidR="003E6086" w:rsidRDefault="005016C8">
      <w:r>
        <w:rPr>
          <w:i/>
        </w:rPr>
        <w:t xml:space="preserve">Coding, </w:t>
      </w:r>
    </w:p>
    <w:p w:rsidR="003E6086" w:rsidRDefault="005016C8">
      <w:r>
        <w:rPr>
          <w:i/>
        </w:rPr>
        <w:t>Publish &amp; maintain, digitally signed, approval process, add new features, fix bugs and clumsy designs</w:t>
      </w:r>
    </w:p>
    <w:p w:rsidR="003E6086" w:rsidRDefault="003E6086"/>
    <w:p w:rsidR="003E6086" w:rsidRDefault="005016C8">
      <w:r>
        <w:t>[Sample Question 2]</w:t>
      </w:r>
    </w:p>
    <w:p w:rsidR="003E6086" w:rsidRDefault="005016C8">
      <w:r>
        <w:t>List the difference between cloud computing and mobile cloud computing, and explain major challenges in mobile cloud computing.</w:t>
      </w:r>
    </w:p>
    <w:p w:rsidR="003E6086" w:rsidRDefault="005016C8">
      <w:r>
        <w:t>[Answ</w:t>
      </w:r>
      <w:r>
        <w:t>er]</w:t>
      </w:r>
    </w:p>
    <w:p w:rsidR="003E6086" w:rsidRDefault="005016C8">
      <w:r>
        <w:rPr>
          <w:i/>
        </w:rPr>
        <w:t>Mobile cloud computing is the combination of cloud computing, mobile computing and wireless network to bring rich computational resources to mobile users.  The ultimate goal of MCC is to enable execution of rich mobile applications to a plethora of mob</w:t>
      </w:r>
      <w:r>
        <w:rPr>
          <w:i/>
        </w:rPr>
        <w:t>ile devices, with a rich user experience.  The difference on the terminal.</w:t>
      </w:r>
    </w:p>
    <w:p w:rsidR="003E6086" w:rsidRDefault="005016C8">
      <w:r>
        <w:rPr>
          <w:i/>
        </w:rPr>
        <w:t xml:space="preserve">Challenges of cloud computing include: efficiency of service provisioning, sustainability, effectiveness of service usage and control, transparency of service delivery and billing, </w:t>
      </w:r>
      <w:r>
        <w:rPr>
          <w:i/>
        </w:rPr>
        <w:t>information security, data privacy, interoperability, portability of providers, ensuring fair competition in market, compliance.</w:t>
      </w:r>
    </w:p>
    <w:p w:rsidR="003E6086" w:rsidRDefault="005016C8">
      <w:r>
        <w:rPr>
          <w:i/>
        </w:rPr>
        <w:t>Challenges of mobile cloud computing include: operational, end user, security and privacy, content awareness, data management.</w:t>
      </w:r>
    </w:p>
    <w:p w:rsidR="003E6086" w:rsidRDefault="003E6086"/>
    <w:p w:rsidR="003E6086" w:rsidRDefault="005016C8">
      <w:r>
        <w:t>[Sample Question 3]</w:t>
      </w:r>
    </w:p>
    <w:p w:rsidR="003E6086" w:rsidRDefault="005016C8">
      <w:r>
        <w:t>Explain what SoLoMo is and how it will reinvent shopping experience.</w:t>
      </w:r>
    </w:p>
    <w:p w:rsidR="003E6086" w:rsidRDefault="005016C8">
      <w:r>
        <w:t>[Answer]</w:t>
      </w:r>
    </w:p>
    <w:p w:rsidR="003E6086" w:rsidRDefault="005016C8">
      <w:r>
        <w:rPr>
          <w:i/>
        </w:rPr>
        <w:t>Social, local, mobile.</w:t>
      </w:r>
    </w:p>
    <w:p w:rsidR="003E6086" w:rsidRDefault="005016C8">
      <w:r>
        <w:rPr>
          <w:i/>
        </w:rPr>
        <w:t>SoLoMo allows advertisers to push notification to potential customers who are geographically nearby.</w:t>
      </w:r>
    </w:p>
    <w:p w:rsidR="003E6086" w:rsidRDefault="003E6086"/>
    <w:p w:rsidR="003E6086" w:rsidRDefault="005016C8">
      <w:r>
        <w:t>[Sample Question 4]</w:t>
      </w:r>
    </w:p>
    <w:p w:rsidR="003E6086" w:rsidRDefault="005016C8">
      <w:r>
        <w:t>List and exp</w:t>
      </w:r>
      <w:r>
        <w:t>lain major mobile app security issues.</w:t>
      </w:r>
    </w:p>
    <w:p w:rsidR="003E6086" w:rsidRDefault="005016C8">
      <w:r>
        <w:t>[Answer]</w:t>
      </w:r>
    </w:p>
    <w:p w:rsidR="003E6086" w:rsidRDefault="005016C8">
      <w:r>
        <w:rPr>
          <w:i/>
        </w:rPr>
        <w:t xml:space="preserve">App developers are attracted by opportunities, release the app with security relevant issues, tolerate buggy insecure code for low cost, update more frequently, improve productivity by introducing third part </w:t>
      </w:r>
      <w:r>
        <w:rPr>
          <w:i/>
        </w:rPr>
        <w:t>app, expose sensitive information, user profile selling, mobile devices access wide network.</w:t>
      </w:r>
    </w:p>
    <w:p w:rsidR="003E6086" w:rsidRDefault="003E6086"/>
    <w:p w:rsidR="003E6086" w:rsidRDefault="005016C8">
      <w:r>
        <w:t>[Sample Question 5]</w:t>
      </w:r>
    </w:p>
    <w:p w:rsidR="003E6086" w:rsidRDefault="005016C8">
      <w:r>
        <w:t>Give your thoughts on mobile innovation - real innovation is about solving problems, not having ideas.</w:t>
      </w:r>
    </w:p>
    <w:p w:rsidR="003E6086" w:rsidRDefault="005016C8">
      <w:r>
        <w:lastRenderedPageBreak/>
        <w:t>[Answer]</w:t>
      </w:r>
    </w:p>
    <w:p w:rsidR="003E6086" w:rsidRDefault="005016C8">
      <w:r>
        <w:rPr>
          <w:i/>
        </w:rPr>
        <w:t>Mobile innovation can be explored by new enabling technology, new technological capabilities, new use case and new business model.</w:t>
      </w:r>
    </w:p>
    <w:p w:rsidR="003E6086" w:rsidRDefault="003E6086"/>
    <w:p w:rsidR="003E6086" w:rsidRDefault="005016C8">
      <w:r>
        <w:t>[Sample Question 6]</w:t>
      </w:r>
    </w:p>
    <w:p w:rsidR="003E6086" w:rsidRDefault="005016C8">
      <w:r>
        <w:t>Explain how mobile computing can benefit home care for aging population.</w:t>
      </w:r>
    </w:p>
    <w:p w:rsidR="003E6086" w:rsidRDefault="005016C8">
      <w:r>
        <w:t>[Answer]</w:t>
      </w:r>
    </w:p>
    <w:p w:rsidR="003E6086" w:rsidRDefault="005016C8">
      <w:r>
        <w:rPr>
          <w:i/>
        </w:rPr>
        <w:t>Mobile computing can u</w:t>
      </w:r>
      <w:r>
        <w:rPr>
          <w:i/>
        </w:rPr>
        <w:t>se telecommunications for the direct provision of care to patients at a distance, to communicate with patients and deliver services such as audio-video consultation, patient data monitoring, patient portals, scheduling appointments, remote image viewing, r</w:t>
      </w:r>
      <w:r>
        <w:rPr>
          <w:i/>
        </w:rPr>
        <w:t>emote access of EHR.</w:t>
      </w:r>
    </w:p>
    <w:p w:rsidR="003E6086" w:rsidRDefault="003E6086"/>
    <w:p w:rsidR="003E6086" w:rsidRDefault="005016C8">
      <w:r>
        <w:t>[Sample Question 7]</w:t>
      </w:r>
    </w:p>
    <w:p w:rsidR="003E6086" w:rsidRDefault="005016C8">
      <w:r>
        <w:t>Give an example and explain how different multimedia building blocks such as image, video, and audio can enhance mobile game app.</w:t>
      </w:r>
    </w:p>
    <w:p w:rsidR="003E6086" w:rsidRDefault="003E6086"/>
    <w:p w:rsidR="003E6086" w:rsidRDefault="003E6086"/>
    <w:p w:rsidR="003E6086" w:rsidRDefault="003E6086"/>
    <w:sectPr w:rsidR="003E60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86"/>
    <w:rsid w:val="003E6086"/>
    <w:rsid w:val="00501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7D3A17-F289-40B8-880E-0B4BA422A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dc:creator>
  <cp:lastModifiedBy>Yuming JIANG</cp:lastModifiedBy>
  <cp:revision>2</cp:revision>
  <dcterms:created xsi:type="dcterms:W3CDTF">2016-11-15T10:32:00Z</dcterms:created>
  <dcterms:modified xsi:type="dcterms:W3CDTF">2016-11-15T10:32:00Z</dcterms:modified>
</cp:coreProperties>
</file>