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351D" w14:textId="4CBA8B28" w:rsidR="008E4C46" w:rsidRDefault="008E4C46"/>
    <w:p w14:paraId="74B167D8" w14:textId="54E9C2DA" w:rsidR="008D7243" w:rsidRDefault="008D7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7243" w14:paraId="5F8DDF02" w14:textId="77777777" w:rsidTr="008D7243">
        <w:tc>
          <w:tcPr>
            <w:tcW w:w="2337" w:type="dxa"/>
          </w:tcPr>
          <w:p w14:paraId="007F2BFE" w14:textId="165CE37D" w:rsidR="008D7243" w:rsidRDefault="008D7243">
            <w:r>
              <w:t>Filename</w:t>
            </w:r>
          </w:p>
        </w:tc>
        <w:tc>
          <w:tcPr>
            <w:tcW w:w="2337" w:type="dxa"/>
          </w:tcPr>
          <w:p w14:paraId="29C75484" w14:textId="2261D6F8" w:rsidR="008D7243" w:rsidRDefault="008D7243">
            <w:r>
              <w:t xml:space="preserve">Field Label </w:t>
            </w:r>
          </w:p>
        </w:tc>
        <w:tc>
          <w:tcPr>
            <w:tcW w:w="2338" w:type="dxa"/>
          </w:tcPr>
          <w:p w14:paraId="5F0209FE" w14:textId="2043667F" w:rsidR="008D7243" w:rsidRDefault="008D7243">
            <w:r>
              <w:t xml:space="preserve">Validation Performed Before Submission </w:t>
            </w:r>
          </w:p>
        </w:tc>
        <w:tc>
          <w:tcPr>
            <w:tcW w:w="2338" w:type="dxa"/>
          </w:tcPr>
          <w:p w14:paraId="6C4649E6" w14:textId="32ABC4A9" w:rsidR="008D7243" w:rsidRDefault="008D7243">
            <w:r>
              <w:t>Validation Left to web Server</w:t>
            </w:r>
          </w:p>
        </w:tc>
      </w:tr>
      <w:tr w:rsidR="008D7243" w14:paraId="6DF5597C" w14:textId="77777777" w:rsidTr="008D7243">
        <w:tc>
          <w:tcPr>
            <w:tcW w:w="2337" w:type="dxa"/>
          </w:tcPr>
          <w:p w14:paraId="60B143A4" w14:textId="2865281F" w:rsidR="008D7243" w:rsidRDefault="008D7243">
            <w:r>
              <w:t xml:space="preserve">Contact.html </w:t>
            </w:r>
          </w:p>
        </w:tc>
        <w:tc>
          <w:tcPr>
            <w:tcW w:w="2337" w:type="dxa"/>
          </w:tcPr>
          <w:p w14:paraId="0B7CC459" w14:textId="25A57BBF" w:rsidR="008D7243" w:rsidRDefault="008D7243">
            <w:r>
              <w:t xml:space="preserve">Name </w:t>
            </w:r>
          </w:p>
        </w:tc>
        <w:tc>
          <w:tcPr>
            <w:tcW w:w="2338" w:type="dxa"/>
          </w:tcPr>
          <w:p w14:paraId="4C852EAC" w14:textId="5B25B2CD" w:rsidR="008D7243" w:rsidRDefault="00EC71AC">
            <w:r>
              <w:t xml:space="preserve">Alphabetical letters only, regardless of capitalization </w:t>
            </w:r>
          </w:p>
        </w:tc>
        <w:tc>
          <w:tcPr>
            <w:tcW w:w="2338" w:type="dxa"/>
          </w:tcPr>
          <w:p w14:paraId="2C5C59FF" w14:textId="20995D5C" w:rsidR="008D7243" w:rsidRDefault="00EC71AC">
            <w:r>
              <w:t xml:space="preserve">n/a </w:t>
            </w:r>
          </w:p>
        </w:tc>
      </w:tr>
      <w:tr w:rsidR="008D7243" w14:paraId="07F1B85F" w14:textId="77777777" w:rsidTr="008D7243">
        <w:tc>
          <w:tcPr>
            <w:tcW w:w="2337" w:type="dxa"/>
          </w:tcPr>
          <w:p w14:paraId="7876DFAE" w14:textId="7141EF0B" w:rsidR="008D7243" w:rsidRDefault="008D7243">
            <w:r>
              <w:t xml:space="preserve">Contact.html </w:t>
            </w:r>
          </w:p>
        </w:tc>
        <w:tc>
          <w:tcPr>
            <w:tcW w:w="2337" w:type="dxa"/>
          </w:tcPr>
          <w:p w14:paraId="03701D50" w14:textId="40E07455" w:rsidR="008D7243" w:rsidRDefault="008D7243">
            <w:r>
              <w:t xml:space="preserve">Email </w:t>
            </w:r>
          </w:p>
        </w:tc>
        <w:tc>
          <w:tcPr>
            <w:tcW w:w="2338" w:type="dxa"/>
          </w:tcPr>
          <w:p w14:paraId="7F21265A" w14:textId="3ACE9B6B" w:rsidR="008D7243" w:rsidRDefault="002750B4">
            <w:r>
              <w:t>Letters and numbers, no special characters, one @ sign</w:t>
            </w:r>
            <w:proofErr w:type="gramStart"/>
            <w:r>
              <w:t>, .</w:t>
            </w:r>
            <w:proofErr w:type="gramEnd"/>
            <w:r>
              <w:t xml:space="preserve"> com etc. </w:t>
            </w:r>
          </w:p>
        </w:tc>
        <w:tc>
          <w:tcPr>
            <w:tcW w:w="2338" w:type="dxa"/>
          </w:tcPr>
          <w:p w14:paraId="35C955EA" w14:textId="099F17B8" w:rsidR="008D7243" w:rsidRDefault="002750B4">
            <w:r>
              <w:t xml:space="preserve">That the email is </w:t>
            </w:r>
            <w:r w:rsidR="00EC71AC">
              <w:t>functioning and linked to the correct account</w:t>
            </w:r>
          </w:p>
        </w:tc>
      </w:tr>
      <w:tr w:rsidR="008D7243" w14:paraId="688B1539" w14:textId="77777777" w:rsidTr="008D7243">
        <w:tc>
          <w:tcPr>
            <w:tcW w:w="2337" w:type="dxa"/>
          </w:tcPr>
          <w:p w14:paraId="5F3AB721" w14:textId="0480882C" w:rsidR="008D7243" w:rsidRDefault="008D7243">
            <w:r>
              <w:t xml:space="preserve">Contact.html </w:t>
            </w:r>
          </w:p>
        </w:tc>
        <w:tc>
          <w:tcPr>
            <w:tcW w:w="2337" w:type="dxa"/>
          </w:tcPr>
          <w:p w14:paraId="6A9043AE" w14:textId="40C0D985" w:rsidR="008D7243" w:rsidRDefault="008D7243">
            <w:r>
              <w:t>Message</w:t>
            </w:r>
          </w:p>
        </w:tc>
        <w:tc>
          <w:tcPr>
            <w:tcW w:w="2338" w:type="dxa"/>
          </w:tcPr>
          <w:p w14:paraId="3B814A1F" w14:textId="22D69E79" w:rsidR="008D7243" w:rsidRDefault="00EC71AC">
            <w:r>
              <w:t>Input is any word character,</w:t>
            </w:r>
            <w:r w:rsidR="00DD07A2">
              <w:t xml:space="preserve"> between 5 and 30 characters</w:t>
            </w:r>
          </w:p>
        </w:tc>
        <w:tc>
          <w:tcPr>
            <w:tcW w:w="2338" w:type="dxa"/>
          </w:tcPr>
          <w:p w14:paraId="6A054DEB" w14:textId="435EBAEF" w:rsidR="008D7243" w:rsidRDefault="00DD07A2">
            <w:r>
              <w:t>n/a</w:t>
            </w:r>
          </w:p>
        </w:tc>
      </w:tr>
    </w:tbl>
    <w:p w14:paraId="26E508ED" w14:textId="77777777" w:rsidR="008D7243" w:rsidRDefault="008D7243"/>
    <w:sectPr w:rsidR="008D7243" w:rsidSect="0090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F5B83"/>
    <w:multiLevelType w:val="hybridMultilevel"/>
    <w:tmpl w:val="9E2EF246"/>
    <w:lvl w:ilvl="0" w:tplc="9AB6BDD2">
      <w:start w:val="15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46"/>
    <w:rsid w:val="000C7925"/>
    <w:rsid w:val="002750B4"/>
    <w:rsid w:val="007F1EB9"/>
    <w:rsid w:val="008D7243"/>
    <w:rsid w:val="008E4C46"/>
    <w:rsid w:val="00906D3B"/>
    <w:rsid w:val="00DD07A2"/>
    <w:rsid w:val="00EC71AC"/>
    <w:rsid w:val="00F510C9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14C17"/>
  <w15:chartTrackingRefBased/>
  <w15:docId w15:val="{FF9E4F59-8B69-9345-9D6C-3A87AF54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C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E4C46"/>
    <w:rPr>
      <w:color w:val="0000FF"/>
      <w:u w:val="single"/>
    </w:rPr>
  </w:style>
  <w:style w:type="table" w:styleId="TableGrid">
    <w:name w:val="Table Grid"/>
    <w:basedOn w:val="TableNormal"/>
    <w:uiPriority w:val="39"/>
    <w:rsid w:val="008D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Cleghorn, Carla Jaye</dc:creator>
  <cp:keywords/>
  <dc:description/>
  <cp:lastModifiedBy>Cleghorn, Carla Jaye</cp:lastModifiedBy>
  <cp:revision>1</cp:revision>
  <dcterms:created xsi:type="dcterms:W3CDTF">2021-07-17T14:19:00Z</dcterms:created>
  <dcterms:modified xsi:type="dcterms:W3CDTF">2021-07-20T02:16:00Z</dcterms:modified>
</cp:coreProperties>
</file>