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4BBE" w:rsidRDefault="00284BBE">
      <w:r>
        <w:t xml:space="preserve">En la </w:t>
      </w:r>
      <w:r w:rsidR="00021B00">
        <w:t>página</w:t>
      </w:r>
      <w:r>
        <w:t xml:space="preserve"> php ajustar los tiempos</w:t>
      </w:r>
    </w:p>
    <w:p w:rsidR="00284BBE" w:rsidRDefault="00284BBE">
      <w:r>
        <w:rPr>
          <w:noProof/>
          <w:lang w:eastAsia="es-ES"/>
        </w:rPr>
        <w:drawing>
          <wp:inline distT="0" distB="0" distL="0" distR="0" wp14:anchorId="06FF2D5D" wp14:editId="067BF286">
            <wp:extent cx="4809524" cy="208571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BE" w:rsidRDefault="00284BBE"/>
    <w:p w:rsidR="00284BBE" w:rsidRDefault="00284BBE" w:rsidP="00284BBE">
      <w:r>
        <w:t>En la hoja de estilos, 700 px es el ancho de la imagen. La altura de ajusta automáticamente.</w:t>
      </w:r>
    </w:p>
    <w:p w:rsidR="00284BBE" w:rsidRDefault="00284BBE" w:rsidP="00284BBE">
      <w:r>
        <w:rPr>
          <w:noProof/>
          <w:lang w:eastAsia="es-ES"/>
        </w:rPr>
        <w:drawing>
          <wp:inline distT="0" distB="0" distL="0" distR="0" wp14:anchorId="6A175C4D" wp14:editId="1D3CEF95">
            <wp:extent cx="3771900" cy="238588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461" cy="239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BE" w:rsidRDefault="00284BBE"/>
    <w:p w:rsidR="00D657E6" w:rsidRDefault="00483A47">
      <w:r>
        <w:rPr>
          <w:noProof/>
          <w:lang w:eastAsia="es-ES"/>
        </w:rPr>
        <w:drawing>
          <wp:inline distT="0" distB="0" distL="0" distR="0" wp14:anchorId="25F101D2" wp14:editId="24B2E63C">
            <wp:extent cx="6515208" cy="31337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1939" cy="31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47" w:rsidRDefault="00483A47"/>
    <w:p w:rsidR="00483A47" w:rsidRDefault="00483A47">
      <w:r>
        <w:t>Controla la posición de 1</w:t>
      </w:r>
    </w:p>
    <w:p w:rsidR="00483A47" w:rsidRDefault="00483A47">
      <w:r>
        <w:rPr>
          <w:noProof/>
          <w:lang w:eastAsia="es-ES"/>
        </w:rPr>
        <w:lastRenderedPageBreak/>
        <w:drawing>
          <wp:inline distT="0" distB="0" distL="0" distR="0" wp14:anchorId="65EDDE39" wp14:editId="66D29E3C">
            <wp:extent cx="4504762" cy="141904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47" w:rsidRDefault="00483A47"/>
    <w:p w:rsidR="00483A47" w:rsidRDefault="00483A47">
      <w:r>
        <w:t>Controla la posición de 2</w:t>
      </w:r>
    </w:p>
    <w:p w:rsidR="00483A47" w:rsidRDefault="00483A47">
      <w:r>
        <w:rPr>
          <w:noProof/>
          <w:lang w:eastAsia="es-ES"/>
        </w:rPr>
        <w:drawing>
          <wp:inline distT="0" distB="0" distL="0" distR="0" wp14:anchorId="3A1876D4" wp14:editId="4C587234">
            <wp:extent cx="6352381" cy="159047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2381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47" w:rsidRDefault="00483A47"/>
    <w:p w:rsidR="00483A47" w:rsidRDefault="00483A47">
      <w:r>
        <w:t>Los botones 1 son posición absoluta, por lo cual se los puede hacer desaparecer de la siguiente forma:</w:t>
      </w:r>
    </w:p>
    <w:p w:rsidR="00483A47" w:rsidRDefault="00846128">
      <w:r>
        <w:rPr>
          <w:noProof/>
          <w:lang w:eastAsia="es-ES"/>
        </w:rPr>
        <w:drawing>
          <wp:inline distT="0" distB="0" distL="0" distR="0" wp14:anchorId="4CB6AAFA" wp14:editId="2CFC89FE">
            <wp:extent cx="4295238" cy="1504762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47" w:rsidRDefault="00483A47">
      <w:r>
        <w:t xml:space="preserve">Al poner 1000px los botones salen fuera del navegador y por lo tanto no se ven </w:t>
      </w:r>
      <w:r w:rsidR="00E35FD3">
        <w:t>más</w:t>
      </w:r>
      <w:r>
        <w:t>.</w:t>
      </w:r>
    </w:p>
    <w:p w:rsidR="00483A47" w:rsidRDefault="003A2B4C">
      <w:r>
        <w:rPr>
          <w:noProof/>
          <w:lang w:eastAsia="es-ES"/>
        </w:rPr>
        <w:drawing>
          <wp:inline distT="0" distB="0" distL="0" distR="0" wp14:anchorId="15901268" wp14:editId="3507AB14">
            <wp:extent cx="6645910" cy="3155315"/>
            <wp:effectExtent l="0" t="0" r="254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69" w:rsidRDefault="00713569"/>
    <w:p w:rsidR="00713569" w:rsidRDefault="00284BBE">
      <w:r>
        <w:lastRenderedPageBreak/>
        <w:t>Para subir lo que está debajo del slider</w:t>
      </w:r>
    </w:p>
    <w:p w:rsidR="00713569" w:rsidRDefault="00713569">
      <w:r>
        <w:rPr>
          <w:noProof/>
          <w:lang w:eastAsia="es-ES"/>
        </w:rPr>
        <w:drawing>
          <wp:inline distT="0" distB="0" distL="0" distR="0" wp14:anchorId="2BB66122" wp14:editId="0EB922E8">
            <wp:extent cx="6352381" cy="159047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2381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69" w:rsidRDefault="00713569">
      <w:r>
        <w:t>Reducir 30px al valor deseado</w:t>
      </w:r>
    </w:p>
    <w:p w:rsidR="00846128" w:rsidRDefault="00846128">
      <w:r>
        <w:rPr>
          <w:noProof/>
          <w:lang w:eastAsia="es-ES"/>
        </w:rPr>
        <w:drawing>
          <wp:inline distT="0" distB="0" distL="0" distR="0" wp14:anchorId="5EF1F58A" wp14:editId="58414006">
            <wp:extent cx="6645910" cy="2677160"/>
            <wp:effectExtent l="0" t="0" r="254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128" w:rsidRDefault="00846128">
      <w:r>
        <w:rPr>
          <w:noProof/>
          <w:lang w:eastAsia="es-ES"/>
        </w:rPr>
        <w:drawing>
          <wp:inline distT="0" distB="0" distL="0" distR="0" wp14:anchorId="4AAAE20F" wp14:editId="6C87F481">
            <wp:extent cx="6645910" cy="2854960"/>
            <wp:effectExtent l="0" t="0" r="254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9F" w:rsidRDefault="00BB619F"/>
    <w:p w:rsidR="00BB619F" w:rsidRDefault="00BB619F">
      <w:bookmarkStart w:id="0" w:name="_GoBack"/>
      <w:bookmarkEnd w:id="0"/>
    </w:p>
    <w:p w:rsidR="00BB619F" w:rsidRDefault="00081713">
      <w:r>
        <w:rPr>
          <w:noProof/>
          <w:lang w:eastAsia="es-ES"/>
        </w:rPr>
        <w:lastRenderedPageBreak/>
        <w:drawing>
          <wp:inline distT="0" distB="0" distL="0" distR="0" wp14:anchorId="65EE0778" wp14:editId="5C732BB4">
            <wp:extent cx="6645910" cy="797052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7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19F" w:rsidSect="007250B9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A47"/>
    <w:rsid w:val="00021B00"/>
    <w:rsid w:val="00081713"/>
    <w:rsid w:val="00284BBE"/>
    <w:rsid w:val="003A2B4C"/>
    <w:rsid w:val="00483A47"/>
    <w:rsid w:val="004A4707"/>
    <w:rsid w:val="00713569"/>
    <w:rsid w:val="007250B9"/>
    <w:rsid w:val="00800BE5"/>
    <w:rsid w:val="00846128"/>
    <w:rsid w:val="00977AA6"/>
    <w:rsid w:val="00BB619F"/>
    <w:rsid w:val="00BC1753"/>
    <w:rsid w:val="00BD460F"/>
    <w:rsid w:val="00D657E6"/>
    <w:rsid w:val="00E35FD3"/>
    <w:rsid w:val="00F4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58578D-C320-4E82-9E45-1EC80D6F3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4707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A4707"/>
    <w:rPr>
      <w:rFonts w:ascii="Arial" w:eastAsiaTheme="majorEastAsia" w:hAnsi="Arial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4</Pages>
  <Words>72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cm</Company>
  <LinksUpToDate>false</LinksUpToDate>
  <CharactersWithSpaces>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Manera</dc:creator>
  <cp:keywords/>
  <dc:description/>
  <cp:lastModifiedBy>Carlos Manera</cp:lastModifiedBy>
  <cp:revision>16</cp:revision>
  <dcterms:created xsi:type="dcterms:W3CDTF">2014-09-06T14:01:00Z</dcterms:created>
  <dcterms:modified xsi:type="dcterms:W3CDTF">2015-01-22T20:14:00Z</dcterms:modified>
</cp:coreProperties>
</file>