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header7.xml" ContentType="application/vnd.openxmlformats-officedocument.wordprocessingml.header+xml"/>
  <Override PartName="/word/header8.xml" ContentType="application/vnd.openxmlformats-officedocument.wordprocessingml.header+xml"/>
  <Override PartName="/word/header9.xml" ContentType="application/vnd.openxmlformats-officedocument.wordprocessingml.header+xml"/>
  <Override PartName="/word/header10.xml" ContentType="application/vnd.openxmlformats-officedocument.wordprocessingml.header+xml"/>
  <Override PartName="/word/footer5.xml" ContentType="application/vnd.openxmlformats-officedocument.wordprocessingml.footer+xml"/>
  <Override PartName="/word/header11.xml" ContentType="application/vnd.openxmlformats-officedocument.wordprocessingml.header+xml"/>
  <Override PartName="/word/footer6.xml" ContentType="application/vnd.openxmlformats-officedocument.wordprocessingml.footer+xml"/>
  <Override PartName="/word/header12.xml" ContentType="application/vnd.openxmlformats-officedocument.wordprocessingml.header+xml"/>
  <Override PartName="/word/footer7.xml" ContentType="application/vnd.openxmlformats-officedocument.wordprocessingml.footer+xml"/>
  <Override PartName="/word/header13.xml" ContentType="application/vnd.openxmlformats-officedocument.wordprocessingml.header+xml"/>
  <Override PartName="/word/footer8.xml" ContentType="application/vnd.openxmlformats-officedocument.wordprocessingml.footer+xml"/>
  <Override PartName="/word/header14.xml" ContentType="application/vnd.openxmlformats-officedocument.wordprocessingml.header+xml"/>
  <Override PartName="/word/footer9.xml" ContentType="application/vnd.openxmlformats-officedocument.wordprocessingml.footer+xml"/>
  <Override PartName="/word/header15.xml" ContentType="application/vnd.openxmlformats-officedocument.wordprocessingml.header+xml"/>
  <Override PartName="/word/header16.xml" ContentType="application/vnd.openxmlformats-officedocument.wordprocessingml.header+xml"/>
  <Override PartName="/word/header17.xml" ContentType="application/vnd.openxmlformats-officedocument.wordprocessingml.header+xml"/>
  <Override PartName="/word/header18.xml" ContentType="application/vnd.openxmlformats-officedocument.wordprocessingml.header+xml"/>
  <Override PartName="/word/header19.xml" ContentType="application/vnd.openxmlformats-officedocument.wordprocessingml.header+xml"/>
  <Override PartName="/word/header20.xml" ContentType="application/vnd.openxmlformats-officedocument.wordprocessingml.header+xml"/>
  <Override PartName="/word/header21.xml" ContentType="application/vnd.openxmlformats-officedocument.wordprocessingml.header+xml"/>
  <Override PartName="/word/header22.xml" ContentType="application/vnd.openxmlformats-officedocument.wordprocessingml.header+xml"/>
  <Override PartName="/word/header23.xml" ContentType="application/vnd.openxmlformats-officedocument.wordprocessingml.header+xml"/>
  <Override PartName="/word/header24.xml" ContentType="application/vnd.openxmlformats-officedocument.wordprocessingml.header+xml"/>
  <Override PartName="/word/header25.xml" ContentType="application/vnd.openxmlformats-officedocument.wordprocessingml.header+xml"/>
  <Override PartName="/word/header26.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2EE48EF" w14:textId="2655AF08" w:rsidR="002D2BB7" w:rsidRPr="000B6E60" w:rsidRDefault="002D2BB7" w:rsidP="002D2BB7">
      <w:pPr>
        <w:jc w:val="center"/>
        <w:rPr>
          <w:rFonts w:cs="Times New Roman"/>
          <w:b/>
          <w:bCs/>
        </w:rPr>
      </w:pPr>
    </w:p>
    <w:p w14:paraId="65AA914A" w14:textId="40287DA7" w:rsidR="002D2BB7" w:rsidRPr="000B6E60" w:rsidRDefault="008A22DF" w:rsidP="002D2BB7">
      <w:pPr>
        <w:jc w:val="center"/>
        <w:rPr>
          <w:rFonts w:cs="Times New Roman"/>
          <w:b/>
          <w:bCs/>
        </w:rPr>
      </w:pPr>
      <w:r>
        <w:rPr>
          <w:rFonts w:cs="Times New Roman"/>
          <w:b/>
          <w:bCs/>
          <w:noProof/>
        </w:rPr>
        <w:drawing>
          <wp:anchor distT="0" distB="0" distL="114300" distR="114300" simplePos="0" relativeHeight="251696128" behindDoc="1" locked="0" layoutInCell="1" allowOverlap="1" wp14:anchorId="3C82BCFF" wp14:editId="371F8D67">
            <wp:simplePos x="0" y="0"/>
            <wp:positionH relativeFrom="column">
              <wp:posOffset>1302739</wp:posOffset>
            </wp:positionH>
            <wp:positionV relativeFrom="paragraph">
              <wp:posOffset>34908</wp:posOffset>
            </wp:positionV>
            <wp:extent cx="3750945" cy="1333500"/>
            <wp:effectExtent l="0" t="0" r="1905" b="0"/>
            <wp:wrapTight wrapText="bothSides">
              <wp:wrapPolygon edited="0">
                <wp:start x="0" y="0"/>
                <wp:lineTo x="0" y="21291"/>
                <wp:lineTo x="21501" y="21291"/>
                <wp:lineTo x="21501" y="0"/>
                <wp:lineTo x="0" y="0"/>
              </wp:wrapPolygon>
            </wp:wrapTight>
            <wp:docPr id="174444181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750945" cy="133350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729E2F68" w14:textId="77777777" w:rsidR="002D2BB7" w:rsidRPr="000B6E60" w:rsidRDefault="002D2BB7" w:rsidP="002D2BB7">
      <w:pPr>
        <w:jc w:val="center"/>
        <w:rPr>
          <w:rFonts w:cs="Times New Roman"/>
          <w:b/>
          <w:bCs/>
        </w:rPr>
      </w:pPr>
    </w:p>
    <w:p w14:paraId="08D83179" w14:textId="77777777" w:rsidR="002D2BB7" w:rsidRPr="000B6E60" w:rsidRDefault="002D2BB7" w:rsidP="002D2BB7">
      <w:pPr>
        <w:jc w:val="center"/>
        <w:rPr>
          <w:rFonts w:cs="Times New Roman"/>
          <w:b/>
          <w:bCs/>
        </w:rPr>
      </w:pPr>
    </w:p>
    <w:p w14:paraId="256FF2C8" w14:textId="77777777" w:rsidR="002D2BB7" w:rsidRPr="000B6E60" w:rsidRDefault="002D2BB7" w:rsidP="002D2BB7">
      <w:pPr>
        <w:jc w:val="center"/>
        <w:rPr>
          <w:rFonts w:cs="Times New Roman"/>
          <w:b/>
          <w:bCs/>
        </w:rPr>
      </w:pPr>
    </w:p>
    <w:p w14:paraId="6D328843" w14:textId="77777777" w:rsidR="002D2BB7" w:rsidRPr="000B6E60" w:rsidRDefault="002D2BB7" w:rsidP="002D2BB7">
      <w:pPr>
        <w:jc w:val="center"/>
        <w:rPr>
          <w:rFonts w:cs="Times New Roman"/>
          <w:b/>
          <w:bCs/>
        </w:rPr>
      </w:pPr>
    </w:p>
    <w:p w14:paraId="613C2E60" w14:textId="77777777" w:rsidR="002D2BB7" w:rsidRPr="000B6E60" w:rsidRDefault="002D2BB7" w:rsidP="002D2BB7">
      <w:pPr>
        <w:jc w:val="center"/>
        <w:rPr>
          <w:rFonts w:cs="Times New Roman"/>
          <w:b/>
          <w:bCs/>
        </w:rPr>
      </w:pPr>
    </w:p>
    <w:p w14:paraId="1B6C9724" w14:textId="77777777" w:rsidR="002D2BB7" w:rsidRPr="000B6E60" w:rsidRDefault="002D2BB7" w:rsidP="002D2BB7">
      <w:pPr>
        <w:jc w:val="center"/>
        <w:rPr>
          <w:rFonts w:cs="Times New Roman"/>
          <w:b/>
          <w:bCs/>
        </w:rPr>
      </w:pPr>
    </w:p>
    <w:p w14:paraId="7E97AE05" w14:textId="77777777" w:rsidR="002D2BB7" w:rsidRPr="000B6E60" w:rsidRDefault="002D2BB7" w:rsidP="002D2BB7">
      <w:pPr>
        <w:jc w:val="center"/>
        <w:rPr>
          <w:rFonts w:cs="Times New Roman"/>
          <w:b/>
          <w:bCs/>
        </w:rPr>
      </w:pPr>
    </w:p>
    <w:p w14:paraId="5C4470AC" w14:textId="18ACFBEE" w:rsidR="002D2BB7" w:rsidRDefault="00BD36EB" w:rsidP="002D2BB7">
      <w:pPr>
        <w:jc w:val="center"/>
        <w:rPr>
          <w:rFonts w:cs="Times New Roman"/>
          <w:b/>
          <w:bCs/>
          <w:sz w:val="36"/>
          <w:szCs w:val="36"/>
        </w:rPr>
      </w:pPr>
      <w:r>
        <w:rPr>
          <w:rFonts w:cs="Times New Roman"/>
          <w:b/>
          <w:bCs/>
          <w:sz w:val="36"/>
          <w:szCs w:val="36"/>
        </w:rPr>
        <w:t>FOUNDit</w:t>
      </w:r>
      <w:r w:rsidR="00675E78" w:rsidRPr="00CE0CDE">
        <w:rPr>
          <w:rFonts w:cs="Times New Roman"/>
          <w:b/>
          <w:bCs/>
          <w:sz w:val="36"/>
          <w:szCs w:val="36"/>
        </w:rPr>
        <w:t>:</w:t>
      </w:r>
      <w:r w:rsidR="00581156" w:rsidRPr="00581156">
        <w:t xml:space="preserve"> </w:t>
      </w:r>
      <w:r w:rsidR="00581156" w:rsidRPr="00581156">
        <w:rPr>
          <w:rFonts w:cs="Times New Roman"/>
          <w:b/>
          <w:bCs/>
          <w:sz w:val="36"/>
          <w:szCs w:val="36"/>
        </w:rPr>
        <w:t>The Development of a Lost and Found Matching System for Intelligent and Effective Item Recovery Using Artificial Intelligence Techniques</w:t>
      </w:r>
    </w:p>
    <w:p w14:paraId="5F319B60" w14:textId="77777777" w:rsidR="00581156" w:rsidRDefault="00581156" w:rsidP="002D2BB7">
      <w:pPr>
        <w:jc w:val="center"/>
        <w:rPr>
          <w:rFonts w:cs="Times New Roman"/>
          <w:b/>
          <w:bCs/>
          <w:sz w:val="36"/>
          <w:szCs w:val="36"/>
        </w:rPr>
      </w:pPr>
    </w:p>
    <w:p w14:paraId="140CA20D" w14:textId="77777777" w:rsidR="00581156" w:rsidRDefault="00581156" w:rsidP="002D2BB7">
      <w:pPr>
        <w:jc w:val="center"/>
        <w:rPr>
          <w:rFonts w:cs="Times New Roman"/>
          <w:b/>
          <w:bCs/>
          <w:sz w:val="36"/>
          <w:szCs w:val="36"/>
        </w:rPr>
      </w:pPr>
    </w:p>
    <w:p w14:paraId="1F73DADB" w14:textId="77777777" w:rsidR="00CE0CDE" w:rsidRPr="00CE0CDE" w:rsidRDefault="00CE0CDE" w:rsidP="00CE0CDE">
      <w:pPr>
        <w:tabs>
          <w:tab w:val="left" w:pos="630"/>
          <w:tab w:val="left" w:pos="7569"/>
        </w:tabs>
        <w:jc w:val="center"/>
        <w:rPr>
          <w:rFonts w:cs="Times New Roman"/>
          <w:b/>
          <w:bCs/>
          <w:sz w:val="36"/>
          <w:szCs w:val="36"/>
        </w:rPr>
      </w:pPr>
    </w:p>
    <w:p w14:paraId="6C5AE59B" w14:textId="5EB6A686" w:rsidR="00581156" w:rsidRDefault="00581156" w:rsidP="00CE0CDE">
      <w:pPr>
        <w:jc w:val="center"/>
        <w:rPr>
          <w:rFonts w:cs="Times New Roman"/>
          <w:b/>
          <w:bCs/>
          <w:sz w:val="32"/>
          <w:szCs w:val="32"/>
        </w:rPr>
      </w:pPr>
      <w:r w:rsidRPr="00581156">
        <w:rPr>
          <w:rFonts w:cs="Times New Roman"/>
          <w:b/>
          <w:bCs/>
          <w:sz w:val="32"/>
          <w:szCs w:val="32"/>
        </w:rPr>
        <w:t>CB012158</w:t>
      </w:r>
      <w:r>
        <w:rPr>
          <w:rFonts w:cs="Times New Roman"/>
          <w:b/>
          <w:bCs/>
          <w:sz w:val="32"/>
          <w:szCs w:val="32"/>
        </w:rPr>
        <w:t xml:space="preserve"> : </w:t>
      </w:r>
      <w:r w:rsidR="008A22DF" w:rsidRPr="008A22DF">
        <w:rPr>
          <w:rFonts w:cs="Times New Roman"/>
          <w:b/>
          <w:bCs/>
          <w:sz w:val="32"/>
          <w:szCs w:val="32"/>
        </w:rPr>
        <w:t>Abinisha Senthilkumaran</w:t>
      </w:r>
    </w:p>
    <w:p w14:paraId="41643456" w14:textId="089A74FF" w:rsidR="00CE0CDE" w:rsidRPr="00CE0CDE" w:rsidRDefault="00CE0CDE" w:rsidP="00CE0CDE">
      <w:pPr>
        <w:jc w:val="center"/>
        <w:rPr>
          <w:rFonts w:cs="Times New Roman"/>
          <w:b/>
          <w:bCs/>
          <w:sz w:val="32"/>
          <w:szCs w:val="32"/>
        </w:rPr>
      </w:pPr>
      <w:r w:rsidRPr="00CE0CDE">
        <w:rPr>
          <w:rFonts w:cs="Times New Roman"/>
          <w:b/>
          <w:bCs/>
          <w:sz w:val="32"/>
          <w:szCs w:val="32"/>
        </w:rPr>
        <w:t xml:space="preserve">Submitted to the </w:t>
      </w:r>
      <w:r w:rsidRPr="00CE0CDE">
        <w:rPr>
          <w:rFonts w:cs="Times New Roman"/>
          <w:b/>
          <w:bCs/>
          <w:sz w:val="32"/>
          <w:szCs w:val="32"/>
        </w:rPr>
        <w:br/>
      </w:r>
      <w:r w:rsidR="00581156" w:rsidRPr="00581156">
        <w:rPr>
          <w:rFonts w:cs="Times New Roman"/>
          <w:b/>
          <w:bCs/>
          <w:sz w:val="32"/>
          <w:szCs w:val="32"/>
        </w:rPr>
        <w:t>School of Computing</w:t>
      </w:r>
      <w:r w:rsidRPr="00CE0CDE">
        <w:rPr>
          <w:rFonts w:cs="Times New Roman"/>
          <w:b/>
          <w:bCs/>
          <w:sz w:val="32"/>
          <w:szCs w:val="32"/>
        </w:rPr>
        <w:br/>
        <w:t>in partial fulfilment of the requirements for the Degree of</w:t>
      </w:r>
    </w:p>
    <w:p w14:paraId="3C38AFB1" w14:textId="5A84936E" w:rsidR="00CE0CDE" w:rsidRPr="00CE0CDE" w:rsidRDefault="00581156" w:rsidP="00CE0CDE">
      <w:pPr>
        <w:jc w:val="center"/>
        <w:rPr>
          <w:rFonts w:cs="Times New Roman"/>
          <w:b/>
          <w:bCs/>
          <w:sz w:val="32"/>
          <w:szCs w:val="32"/>
        </w:rPr>
      </w:pPr>
      <w:r w:rsidRPr="00581156">
        <w:rPr>
          <w:rFonts w:cs="Times New Roman"/>
          <w:b/>
          <w:bCs/>
          <w:sz w:val="32"/>
          <w:szCs w:val="32"/>
        </w:rPr>
        <w:t>Bachelor of Science (BSc) in Computer Science</w:t>
      </w:r>
      <w:r w:rsidR="00CE0CDE" w:rsidRPr="00CE0CDE">
        <w:rPr>
          <w:rFonts w:cs="Times New Roman"/>
          <w:b/>
          <w:bCs/>
          <w:sz w:val="32"/>
          <w:szCs w:val="32"/>
        </w:rPr>
        <w:br/>
      </w:r>
    </w:p>
    <w:p w14:paraId="65B8FB15" w14:textId="0126BEF9" w:rsidR="00CE0CDE" w:rsidRPr="00CE0CDE" w:rsidRDefault="00CE0CDE" w:rsidP="00CE0CDE">
      <w:pPr>
        <w:jc w:val="center"/>
        <w:rPr>
          <w:rFonts w:cs="Times New Roman"/>
          <w:b/>
          <w:bCs/>
          <w:sz w:val="32"/>
          <w:szCs w:val="32"/>
        </w:rPr>
      </w:pPr>
      <w:r w:rsidRPr="00CE0CDE">
        <w:rPr>
          <w:rFonts w:cs="Times New Roman"/>
          <w:b/>
          <w:bCs/>
          <w:sz w:val="32"/>
          <w:szCs w:val="32"/>
        </w:rPr>
        <w:t xml:space="preserve">Supervised By: </w:t>
      </w:r>
      <w:r w:rsidRPr="00CE0CDE">
        <w:rPr>
          <w:rFonts w:cs="Times New Roman"/>
          <w:b/>
          <w:bCs/>
          <w:sz w:val="32"/>
          <w:szCs w:val="32"/>
        </w:rPr>
        <w:br/>
      </w:r>
      <w:r w:rsidR="002227DD" w:rsidRPr="002227DD">
        <w:rPr>
          <w:rFonts w:cs="Times New Roman"/>
          <w:b/>
          <w:bCs/>
          <w:sz w:val="32"/>
          <w:szCs w:val="32"/>
        </w:rPr>
        <w:t>Dr</w:t>
      </w:r>
      <w:r w:rsidR="002227DD">
        <w:rPr>
          <w:rFonts w:cs="Times New Roman"/>
          <w:b/>
          <w:bCs/>
          <w:sz w:val="32"/>
          <w:szCs w:val="32"/>
        </w:rPr>
        <w:t>.</w:t>
      </w:r>
      <w:r w:rsidR="002227DD" w:rsidRPr="002227DD">
        <w:rPr>
          <w:rFonts w:cs="Times New Roman"/>
          <w:b/>
          <w:bCs/>
          <w:sz w:val="32"/>
          <w:szCs w:val="32"/>
        </w:rPr>
        <w:t xml:space="preserve"> MWP Maduranga</w:t>
      </w:r>
    </w:p>
    <w:p w14:paraId="57F8B4C0" w14:textId="67B9C250" w:rsidR="002B62D5" w:rsidRPr="00581156" w:rsidRDefault="00581156" w:rsidP="00581156">
      <w:pPr>
        <w:jc w:val="center"/>
        <w:rPr>
          <w:rFonts w:cs="Times New Roman"/>
          <w:b/>
          <w:bCs/>
          <w:sz w:val="32"/>
          <w:szCs w:val="32"/>
        </w:rPr>
        <w:sectPr w:rsidR="002B62D5" w:rsidRPr="00581156" w:rsidSect="005C793D">
          <w:headerReference w:type="default" r:id="rId9"/>
          <w:footerReference w:type="default" r:id="rId10"/>
          <w:footerReference w:type="first" r:id="rId11"/>
          <w:pgSz w:w="12240" w:h="15840"/>
          <w:pgMar w:top="1440" w:right="1440" w:bottom="1440" w:left="1440" w:header="720" w:footer="720" w:gutter="0"/>
          <w:pgNumType w:start="0"/>
          <w:cols w:space="720"/>
          <w:titlePg/>
          <w:docGrid w:linePitch="360"/>
        </w:sectPr>
      </w:pPr>
      <w:r w:rsidRPr="00581156">
        <w:rPr>
          <w:rFonts w:cs="Times New Roman"/>
          <w:b/>
          <w:bCs/>
          <w:sz w:val="32"/>
          <w:szCs w:val="32"/>
        </w:rPr>
        <w:t>Asia Pacific Institute of Information Technology</w:t>
      </w:r>
      <w:r w:rsidR="00CE0CDE" w:rsidRPr="00CE0CDE">
        <w:rPr>
          <w:rFonts w:cs="Times New Roman"/>
          <w:b/>
          <w:bCs/>
          <w:sz w:val="32"/>
          <w:szCs w:val="32"/>
        </w:rPr>
        <w:br/>
      </w:r>
      <w:r w:rsidR="008A22DF">
        <w:rPr>
          <w:rFonts w:cs="Times New Roman"/>
          <w:b/>
          <w:bCs/>
          <w:sz w:val="32"/>
          <w:szCs w:val="32"/>
        </w:rPr>
        <w:t>February</w:t>
      </w:r>
      <w:r w:rsidR="00CE0CDE" w:rsidRPr="00CE0CDE">
        <w:rPr>
          <w:rFonts w:cs="Times New Roman"/>
          <w:b/>
          <w:bCs/>
          <w:sz w:val="32"/>
          <w:szCs w:val="32"/>
        </w:rPr>
        <w:t xml:space="preserve"> 20</w:t>
      </w:r>
      <w:r>
        <w:rPr>
          <w:rFonts w:cs="Times New Roman"/>
          <w:b/>
          <w:bCs/>
          <w:sz w:val="32"/>
          <w:szCs w:val="32"/>
        </w:rPr>
        <w:t>26</w:t>
      </w:r>
      <w:r w:rsidR="00CE0CDE" w:rsidRPr="00CE0CDE">
        <w:rPr>
          <w:rFonts w:cs="Times New Roman"/>
          <w:b/>
          <w:bCs/>
          <w:sz w:val="32"/>
          <w:szCs w:val="32"/>
        </w:rPr>
        <w:t>, Colomb</w:t>
      </w:r>
      <w:r>
        <w:rPr>
          <w:rFonts w:cs="Times New Roman"/>
          <w:b/>
          <w:bCs/>
          <w:sz w:val="32"/>
          <w:szCs w:val="32"/>
        </w:rPr>
        <w:t>o</w:t>
      </w:r>
    </w:p>
    <w:p w14:paraId="77E5D8E9" w14:textId="5551AE3E" w:rsidR="004F1FA8" w:rsidRPr="000B6E60" w:rsidRDefault="004F1FA8" w:rsidP="005C793D">
      <w:pPr>
        <w:pStyle w:val="Heading1"/>
      </w:pPr>
      <w:r w:rsidRPr="000B6E60">
        <w:lastRenderedPageBreak/>
        <w:t>ABSTRACT</w:t>
      </w:r>
    </w:p>
    <w:p w14:paraId="1A5C679F" w14:textId="77777777" w:rsidR="00F35835" w:rsidRPr="00F35835" w:rsidRDefault="00F35835" w:rsidP="00F35835">
      <w:pPr>
        <w:rPr>
          <w:rFonts w:cs="Times New Roman"/>
        </w:rPr>
      </w:pPr>
      <w:r w:rsidRPr="00F35835">
        <w:rPr>
          <w:rFonts w:cs="Times New Roman"/>
        </w:rPr>
        <w:t xml:space="preserve">Lost and found systems worldwide suffer from low recovery rates below 30%, affecting millions of people. Traditional systems rely on manual processing and simple keyword matching, which fail to handle semantic variations in item descriptions and cannot leverage the visual characteristics that distinguish 45% of lost items. This research addresses the fundamental question: </w:t>
      </w:r>
      <w:r w:rsidRPr="00F35835">
        <w:rPr>
          <w:rFonts w:cs="Times New Roman"/>
          <w:i/>
          <w:iCs/>
        </w:rPr>
        <w:t>Can a hybrid multimodal AI system combining semantic text understanding and visual similarity detection improve lost property matching accuracy while maintaining real-time performance?</w:t>
      </w:r>
    </w:p>
    <w:p w14:paraId="36B746E0" w14:textId="083E7B37" w:rsidR="002501D4" w:rsidRPr="002501D4" w:rsidRDefault="002501D4" w:rsidP="002501D4">
      <w:pPr>
        <w:rPr>
          <w:rFonts w:cs="Times New Roman"/>
        </w:rPr>
      </w:pPr>
      <w:r w:rsidRPr="002501D4">
        <w:rPr>
          <w:rFonts w:cs="Times New Roman"/>
        </w:rPr>
        <w:t xml:space="preserve">This thesis presents FOUNDit, an AI-powered hybrid multimodal matching system that integrates state-of-the-art natural language processing and computer vision techniques. The technical architecture combines Sentence-BERT (all-MiniLM-L6-v2) for semantic text embedding with OpenAI CLIP (ViT-B/32) for visual similarity detection. The matching algorithm employs adaptive weighted fusion with 60% text and 40% image weight, enhanced by metadata bonuses for category and color matching. The system was developed using an Agile-inspired iterative methodology across five development cycles, progressing from foundation through text matching, image matching, hybrid integration, and finally user experience optimization and deployment. </w:t>
      </w:r>
    </w:p>
    <w:p w14:paraId="5A236A49" w14:textId="7E402733" w:rsidR="002501D4" w:rsidRPr="002501D4" w:rsidRDefault="002501D4" w:rsidP="002501D4">
      <w:pPr>
        <w:rPr>
          <w:rFonts w:cs="Times New Roman"/>
        </w:rPr>
      </w:pPr>
      <w:r w:rsidRPr="002501D4">
        <w:rPr>
          <w:rFonts w:cs="Times New Roman"/>
        </w:rPr>
        <w:t>Evaluation on real-world datasets from Delhi Metro (2,847 text descriptions) and Roboflow (1,523 annotated images) demonstrates that the hybrid system achieves 91.0% accuracy, 92.9% precision, 91.2% recall, and an F1 score of 92.0%, representing a improvement over traditional keyword matchin</w:t>
      </w:r>
      <w:r>
        <w:rPr>
          <w:rFonts w:cs="Times New Roman"/>
        </w:rPr>
        <w:t>g</w:t>
      </w:r>
      <w:r w:rsidRPr="002501D4">
        <w:rPr>
          <w:rFonts w:cs="Times New Roman"/>
        </w:rPr>
        <w:t>. The system outperforms text-only (87.0%) and image-only (79.0%) unimodal approaches, with an AUC-ROC of 0.957 indicating excellent classification performance. Functional testing achieved 100% pass rate across all core functionality test cases. These results validate the research hypothesis that multimodal fusion significantly enhances matching accuracy while maintaining sub-second response times suitable for institutional deployment.</w:t>
      </w:r>
    </w:p>
    <w:p w14:paraId="1BB155E1" w14:textId="77777777" w:rsidR="002501D4" w:rsidRPr="002501D4" w:rsidRDefault="002501D4" w:rsidP="002501D4">
      <w:pPr>
        <w:rPr>
          <w:rFonts w:cs="Times New Roman"/>
          <w:b/>
          <w:bCs/>
        </w:rPr>
      </w:pPr>
      <w:r w:rsidRPr="002501D4">
        <w:rPr>
          <w:rFonts w:cs="Times New Roman"/>
          <w:b/>
          <w:bCs/>
        </w:rPr>
        <w:t>Keywords</w:t>
      </w:r>
    </w:p>
    <w:p w14:paraId="72FBF538" w14:textId="6ABEB32F" w:rsidR="002501D4" w:rsidRPr="002501D4" w:rsidRDefault="002501D4" w:rsidP="002501D4">
      <w:pPr>
        <w:rPr>
          <w:rFonts w:cs="Times New Roman"/>
        </w:rPr>
      </w:pPr>
      <w:r w:rsidRPr="002501D4">
        <w:rPr>
          <w:rFonts w:cs="Times New Roman"/>
        </w:rPr>
        <w:t>Lost and Found Systems, Multimodal Machine Learning, Semantic Matching, Computer Vision, Sentence-BERT, CLIP, Natural Language Processing, Image Similarity, Hybrid AI Systems</w:t>
      </w:r>
    </w:p>
    <w:p w14:paraId="46FB6326" w14:textId="77777777" w:rsidR="002501D4" w:rsidRPr="002501D4" w:rsidRDefault="002501D4" w:rsidP="002501D4">
      <w:pPr>
        <w:rPr>
          <w:rFonts w:cs="Times New Roman"/>
          <w:b/>
          <w:bCs/>
        </w:rPr>
      </w:pPr>
      <w:r w:rsidRPr="002501D4">
        <w:rPr>
          <w:rFonts w:cs="Times New Roman"/>
          <w:b/>
          <w:bCs/>
        </w:rPr>
        <w:t>Subject Descriptors (ACM)</w:t>
      </w:r>
    </w:p>
    <w:p w14:paraId="351781BF" w14:textId="77777777" w:rsidR="002501D4" w:rsidRPr="002501D4" w:rsidRDefault="002501D4" w:rsidP="002501D4">
      <w:pPr>
        <w:numPr>
          <w:ilvl w:val="0"/>
          <w:numId w:val="131"/>
        </w:numPr>
        <w:spacing w:after="0"/>
        <w:rPr>
          <w:rFonts w:cs="Times New Roman"/>
        </w:rPr>
      </w:pPr>
      <w:r w:rsidRPr="002501D4">
        <w:rPr>
          <w:rFonts w:cs="Times New Roman"/>
          <w:b/>
          <w:bCs/>
        </w:rPr>
        <w:t>Computing methodologies → Artificial intelligence</w:t>
      </w:r>
    </w:p>
    <w:p w14:paraId="61D9472A" w14:textId="77777777" w:rsidR="002501D4" w:rsidRPr="002501D4" w:rsidRDefault="002501D4" w:rsidP="002501D4">
      <w:pPr>
        <w:numPr>
          <w:ilvl w:val="1"/>
          <w:numId w:val="131"/>
        </w:numPr>
        <w:spacing w:after="0"/>
        <w:rPr>
          <w:rFonts w:cs="Times New Roman"/>
        </w:rPr>
      </w:pPr>
      <w:r w:rsidRPr="002501D4">
        <w:rPr>
          <w:rFonts w:cs="Times New Roman"/>
        </w:rPr>
        <w:t>Natural language processing → Information extraction</w:t>
      </w:r>
    </w:p>
    <w:p w14:paraId="678BFABC" w14:textId="77777777" w:rsidR="002501D4" w:rsidRPr="002501D4" w:rsidRDefault="002501D4" w:rsidP="002501D4">
      <w:pPr>
        <w:numPr>
          <w:ilvl w:val="1"/>
          <w:numId w:val="131"/>
        </w:numPr>
        <w:spacing w:after="0"/>
        <w:rPr>
          <w:rFonts w:cs="Times New Roman"/>
        </w:rPr>
      </w:pPr>
      <w:r w:rsidRPr="002501D4">
        <w:rPr>
          <w:rFonts w:cs="Times New Roman"/>
        </w:rPr>
        <w:t>Computer vision → Image representations</w:t>
      </w:r>
    </w:p>
    <w:p w14:paraId="001EEE65" w14:textId="77777777" w:rsidR="002501D4" w:rsidRPr="002501D4" w:rsidRDefault="002501D4" w:rsidP="002501D4">
      <w:pPr>
        <w:numPr>
          <w:ilvl w:val="1"/>
          <w:numId w:val="131"/>
        </w:numPr>
        <w:spacing w:after="0"/>
        <w:rPr>
          <w:rFonts w:cs="Times New Roman"/>
        </w:rPr>
      </w:pPr>
      <w:r w:rsidRPr="002501D4">
        <w:rPr>
          <w:rFonts w:cs="Times New Roman"/>
        </w:rPr>
        <w:t>Machine learning → Learning paradigms → Supervised learning</w:t>
      </w:r>
    </w:p>
    <w:p w14:paraId="3DAC41FA" w14:textId="77777777" w:rsidR="002501D4" w:rsidRPr="002501D4" w:rsidRDefault="002501D4" w:rsidP="002501D4">
      <w:pPr>
        <w:numPr>
          <w:ilvl w:val="0"/>
          <w:numId w:val="131"/>
        </w:numPr>
        <w:spacing w:after="0"/>
        <w:rPr>
          <w:rFonts w:cs="Times New Roman"/>
        </w:rPr>
      </w:pPr>
      <w:r w:rsidRPr="002501D4">
        <w:rPr>
          <w:rFonts w:cs="Times New Roman"/>
          <w:b/>
          <w:bCs/>
        </w:rPr>
        <w:t>Information systems → Information retrieval</w:t>
      </w:r>
    </w:p>
    <w:p w14:paraId="146BF0E3" w14:textId="77777777" w:rsidR="002501D4" w:rsidRPr="002501D4" w:rsidRDefault="002501D4" w:rsidP="002501D4">
      <w:pPr>
        <w:numPr>
          <w:ilvl w:val="1"/>
          <w:numId w:val="131"/>
        </w:numPr>
        <w:spacing w:after="0"/>
        <w:rPr>
          <w:rFonts w:cs="Times New Roman"/>
        </w:rPr>
      </w:pPr>
      <w:r w:rsidRPr="002501D4">
        <w:rPr>
          <w:rFonts w:cs="Times New Roman"/>
        </w:rPr>
        <w:t>Retrieval models and ranking → Similarity measures</w:t>
      </w:r>
    </w:p>
    <w:p w14:paraId="0C04E6E5" w14:textId="77777777" w:rsidR="002501D4" w:rsidRPr="002501D4" w:rsidRDefault="002501D4" w:rsidP="002501D4">
      <w:pPr>
        <w:numPr>
          <w:ilvl w:val="1"/>
          <w:numId w:val="131"/>
        </w:numPr>
        <w:spacing w:after="0"/>
        <w:rPr>
          <w:rFonts w:cs="Times New Roman"/>
        </w:rPr>
      </w:pPr>
      <w:r w:rsidRPr="002501D4">
        <w:rPr>
          <w:rFonts w:cs="Times New Roman"/>
        </w:rPr>
        <w:t>Information retrieval query processing → Query representation</w:t>
      </w:r>
    </w:p>
    <w:p w14:paraId="331A9C09" w14:textId="77777777" w:rsidR="002501D4" w:rsidRPr="002501D4" w:rsidRDefault="002501D4" w:rsidP="002501D4">
      <w:pPr>
        <w:numPr>
          <w:ilvl w:val="0"/>
          <w:numId w:val="131"/>
        </w:numPr>
        <w:spacing w:after="0"/>
        <w:rPr>
          <w:rFonts w:cs="Times New Roman"/>
        </w:rPr>
      </w:pPr>
      <w:r w:rsidRPr="002501D4">
        <w:rPr>
          <w:rFonts w:cs="Times New Roman"/>
          <w:b/>
          <w:bCs/>
        </w:rPr>
        <w:t>Applied computing → Operations research</w:t>
      </w:r>
    </w:p>
    <w:p w14:paraId="1EE0CBA1" w14:textId="77777777" w:rsidR="002501D4" w:rsidRPr="002501D4" w:rsidRDefault="002501D4" w:rsidP="002501D4">
      <w:pPr>
        <w:numPr>
          <w:ilvl w:val="1"/>
          <w:numId w:val="131"/>
        </w:numPr>
        <w:rPr>
          <w:rFonts w:cs="Times New Roman"/>
        </w:rPr>
      </w:pPr>
      <w:r w:rsidRPr="002501D4">
        <w:rPr>
          <w:rFonts w:cs="Times New Roman"/>
        </w:rPr>
        <w:t>Transportation → Transportation systems management</w:t>
      </w:r>
    </w:p>
    <w:p w14:paraId="67E99C5A" w14:textId="7154F8C8" w:rsidR="000D0745" w:rsidRDefault="000D0745" w:rsidP="00162492">
      <w:pPr>
        <w:pStyle w:val="Heading1"/>
      </w:pPr>
      <w:r w:rsidRPr="000D0745">
        <w:lastRenderedPageBreak/>
        <w:t>Declaration page</w:t>
      </w:r>
    </w:p>
    <w:p w14:paraId="360B33B3" w14:textId="77777777" w:rsidR="00162492" w:rsidRPr="00162492" w:rsidRDefault="00162492" w:rsidP="00162492"/>
    <w:p w14:paraId="3B61A0A5" w14:textId="77777777" w:rsidR="00076465" w:rsidRDefault="00076465" w:rsidP="00162492">
      <w:pPr>
        <w:rPr>
          <w:rFonts w:cs="Times New Roman"/>
        </w:rPr>
      </w:pPr>
      <w:r w:rsidRPr="00076465">
        <w:rPr>
          <w:rFonts w:cs="Times New Roman"/>
        </w:rPr>
        <w:t>I, Abinisha Senthilkumaran (CB012158), hereby declare that this thesis entitled “</w:t>
      </w:r>
      <w:r w:rsidRPr="00076465">
        <w:rPr>
          <w:rFonts w:cs="Times New Roman"/>
          <w:b/>
          <w:bCs/>
        </w:rPr>
        <w:t>FOUNDit: An AI-Powered Hybrid Multimodal Lost and Found Matching System</w:t>
      </w:r>
      <w:r w:rsidRPr="00076465">
        <w:rPr>
          <w:rFonts w:cs="Times New Roman"/>
        </w:rPr>
        <w:t>” is my own original work and has been submitted in partial fulfilment of the requirements for the Bachelor of Science (BSc) in Computer Science at the School of Computing, Asia Pacific Institute of Information Technology</w:t>
      </w:r>
    </w:p>
    <w:p w14:paraId="53CBDEE3" w14:textId="10EEFCB7" w:rsidR="00162492" w:rsidRPr="00162492" w:rsidRDefault="00162492" w:rsidP="00162492">
      <w:pPr>
        <w:rPr>
          <w:rFonts w:cs="Times New Roman"/>
        </w:rPr>
      </w:pPr>
      <w:r w:rsidRPr="00162492">
        <w:rPr>
          <w:rFonts w:cs="Times New Roman"/>
        </w:rPr>
        <w:t>I further declare that:</w:t>
      </w:r>
    </w:p>
    <w:p w14:paraId="4F3297C9" w14:textId="77777777" w:rsidR="00162492" w:rsidRPr="00162492" w:rsidRDefault="00162492" w:rsidP="00162492">
      <w:pPr>
        <w:numPr>
          <w:ilvl w:val="0"/>
          <w:numId w:val="132"/>
        </w:numPr>
        <w:rPr>
          <w:rFonts w:cs="Times New Roman"/>
        </w:rPr>
      </w:pPr>
      <w:r w:rsidRPr="00162492">
        <w:rPr>
          <w:rFonts w:cs="Times New Roman"/>
        </w:rPr>
        <w:t>This thesis has not been submitted previously, in whole or in part, to qualify for any other academic award at this or any other university or institution.</w:t>
      </w:r>
    </w:p>
    <w:p w14:paraId="62F5D462" w14:textId="77777777" w:rsidR="00162492" w:rsidRPr="00162492" w:rsidRDefault="00162492" w:rsidP="00162492">
      <w:pPr>
        <w:numPr>
          <w:ilvl w:val="0"/>
          <w:numId w:val="132"/>
        </w:numPr>
        <w:rPr>
          <w:rFonts w:cs="Times New Roman"/>
        </w:rPr>
      </w:pPr>
      <w:r w:rsidRPr="00162492">
        <w:rPr>
          <w:rFonts w:cs="Times New Roman"/>
        </w:rPr>
        <w:t>The work presented in this thesis is entirely my own, except where explicitly stated and properly acknowledged through citations and references.</w:t>
      </w:r>
    </w:p>
    <w:p w14:paraId="0BE18FB1" w14:textId="77777777" w:rsidR="00162492" w:rsidRPr="00162492" w:rsidRDefault="00162492" w:rsidP="00162492">
      <w:pPr>
        <w:numPr>
          <w:ilvl w:val="0"/>
          <w:numId w:val="132"/>
        </w:numPr>
        <w:rPr>
          <w:rFonts w:cs="Times New Roman"/>
        </w:rPr>
      </w:pPr>
      <w:r w:rsidRPr="00162492">
        <w:rPr>
          <w:rFonts w:cs="Times New Roman"/>
        </w:rPr>
        <w:t>All sources of information, including published works, unpublished materials, and electronic resources, have been appropriately cited and referenced according to academic standards.</w:t>
      </w:r>
    </w:p>
    <w:p w14:paraId="675235D7" w14:textId="77777777" w:rsidR="00162492" w:rsidRPr="00162492" w:rsidRDefault="00162492" w:rsidP="00162492">
      <w:pPr>
        <w:numPr>
          <w:ilvl w:val="0"/>
          <w:numId w:val="132"/>
        </w:numPr>
        <w:rPr>
          <w:rFonts w:cs="Times New Roman"/>
        </w:rPr>
      </w:pPr>
      <w:r w:rsidRPr="00162492">
        <w:rPr>
          <w:rFonts w:cs="Times New Roman"/>
        </w:rPr>
        <w:t>Any assistance received in the preparation of this thesis has been acknowledged, and all contributions from others have been properly attributed.</w:t>
      </w:r>
    </w:p>
    <w:p w14:paraId="6FD86C92" w14:textId="5154DF52" w:rsidR="002227DD" w:rsidRDefault="00162492" w:rsidP="00162492">
      <w:pPr>
        <w:numPr>
          <w:ilvl w:val="0"/>
          <w:numId w:val="132"/>
        </w:numPr>
        <w:rPr>
          <w:rFonts w:cs="Times New Roman"/>
        </w:rPr>
      </w:pPr>
      <w:r w:rsidRPr="002227DD">
        <w:rPr>
          <w:rFonts w:cs="Times New Roman"/>
        </w:rPr>
        <w:t xml:space="preserve">The research methodology, data collection, analysis, implementation, and evaluation presented in this thesis were conducted by me under the supervision of </w:t>
      </w:r>
      <w:r w:rsidR="002227DD" w:rsidRPr="002227DD">
        <w:rPr>
          <w:rFonts w:cs="Times New Roman"/>
        </w:rPr>
        <w:t>Dr. MWP Maduranga</w:t>
      </w:r>
      <w:r w:rsidR="002227DD">
        <w:rPr>
          <w:rFonts w:cs="Times New Roman"/>
        </w:rPr>
        <w:t xml:space="preserve"> .</w:t>
      </w:r>
    </w:p>
    <w:p w14:paraId="58DA7C05" w14:textId="76F6A9AE" w:rsidR="00162492" w:rsidRPr="002227DD" w:rsidRDefault="00162492" w:rsidP="00162492">
      <w:pPr>
        <w:numPr>
          <w:ilvl w:val="0"/>
          <w:numId w:val="132"/>
        </w:numPr>
        <w:rPr>
          <w:rFonts w:cs="Times New Roman"/>
        </w:rPr>
      </w:pPr>
      <w:r w:rsidRPr="002227DD">
        <w:rPr>
          <w:rFonts w:cs="Times New Roman"/>
        </w:rPr>
        <w:t>I consent to this thesis being made available for reference and study purposes in accordance with the university's regulations and policies.</w:t>
      </w:r>
    </w:p>
    <w:p w14:paraId="50D4B9CF" w14:textId="6975C1B8" w:rsidR="00162492" w:rsidRDefault="00162492" w:rsidP="00162492">
      <w:pPr>
        <w:rPr>
          <w:rFonts w:cs="Times New Roman"/>
        </w:rPr>
      </w:pPr>
    </w:p>
    <w:p w14:paraId="0567F94F" w14:textId="77777777" w:rsidR="00162492" w:rsidRDefault="00162492" w:rsidP="00162492">
      <w:pPr>
        <w:rPr>
          <w:rFonts w:cs="Times New Roman"/>
        </w:rPr>
      </w:pPr>
    </w:p>
    <w:p w14:paraId="620ABAD5" w14:textId="77777777" w:rsidR="00162492" w:rsidRDefault="00162492" w:rsidP="00162492">
      <w:pPr>
        <w:rPr>
          <w:rFonts w:cs="Times New Roman"/>
        </w:rPr>
      </w:pPr>
    </w:p>
    <w:p w14:paraId="79626670" w14:textId="77777777" w:rsidR="00162492" w:rsidRDefault="00162492" w:rsidP="00162492">
      <w:pPr>
        <w:rPr>
          <w:rFonts w:cs="Times New Roman"/>
        </w:rPr>
      </w:pPr>
    </w:p>
    <w:p w14:paraId="02709157" w14:textId="77777777" w:rsidR="00760E35" w:rsidRDefault="00760E35" w:rsidP="00162492">
      <w:pPr>
        <w:rPr>
          <w:rFonts w:cs="Times New Roman"/>
        </w:rPr>
      </w:pPr>
    </w:p>
    <w:p w14:paraId="7ACF4ED3" w14:textId="77777777" w:rsidR="00760E35" w:rsidRPr="00162492" w:rsidRDefault="00760E35" w:rsidP="00162492">
      <w:pPr>
        <w:rPr>
          <w:rFonts w:cs="Times New Roman"/>
        </w:rPr>
      </w:pPr>
    </w:p>
    <w:p w14:paraId="0BE92CEB" w14:textId="31A3C56E" w:rsidR="00162492" w:rsidRPr="00162492" w:rsidRDefault="00162492" w:rsidP="00162492">
      <w:pPr>
        <w:rPr>
          <w:rFonts w:cs="Times New Roman"/>
        </w:rPr>
      </w:pPr>
      <w:r w:rsidRPr="00162492">
        <w:rPr>
          <w:rFonts w:cs="Times New Roman"/>
          <w:b/>
          <w:bCs/>
        </w:rPr>
        <w:t>Name:</w:t>
      </w:r>
      <w:r w:rsidRPr="00162492">
        <w:rPr>
          <w:rFonts w:cs="Times New Roman"/>
        </w:rPr>
        <w:t> </w:t>
      </w:r>
      <w:r w:rsidR="00511532" w:rsidRPr="00511532">
        <w:rPr>
          <w:rFonts w:cs="Times New Roman"/>
        </w:rPr>
        <w:t>Abinisha Senthilkumaran</w:t>
      </w:r>
    </w:p>
    <w:p w14:paraId="7D1D3AB2" w14:textId="77777777" w:rsidR="00AF6A39" w:rsidRDefault="00162492" w:rsidP="00162492">
      <w:pPr>
        <w:rPr>
          <w:rFonts w:cs="Times New Roman"/>
        </w:rPr>
        <w:sectPr w:rsidR="00AF6A39" w:rsidSect="005C793D">
          <w:headerReference w:type="default" r:id="rId12"/>
          <w:footerReference w:type="default" r:id="rId13"/>
          <w:headerReference w:type="first" r:id="rId14"/>
          <w:footerReference w:type="first" r:id="rId15"/>
          <w:type w:val="continuous"/>
          <w:pgSz w:w="12240" w:h="15840"/>
          <w:pgMar w:top="1440" w:right="1440" w:bottom="1440" w:left="1440" w:header="720" w:footer="720" w:gutter="0"/>
          <w:pgNumType w:fmt="lowerRoman"/>
          <w:cols w:space="720"/>
          <w:titlePg/>
          <w:docGrid w:linePitch="360"/>
        </w:sectPr>
      </w:pPr>
      <w:r w:rsidRPr="00162492">
        <w:rPr>
          <w:rFonts w:cs="Times New Roman"/>
          <w:b/>
          <w:bCs/>
        </w:rPr>
        <w:t>Student ID:</w:t>
      </w:r>
      <w:r w:rsidRPr="00162492">
        <w:rPr>
          <w:rFonts w:cs="Times New Roman"/>
        </w:rPr>
        <w:t> CB012158</w:t>
      </w:r>
      <w:r w:rsidR="00AF6A39">
        <w:rPr>
          <w:rFonts w:cs="Times New Roman"/>
        </w:rPr>
        <w:t xml:space="preserve"> </w:t>
      </w:r>
    </w:p>
    <w:p w14:paraId="0B6CEA5F" w14:textId="502F09E6" w:rsidR="00162492" w:rsidRPr="00162492" w:rsidRDefault="00162492" w:rsidP="00162492">
      <w:pPr>
        <w:rPr>
          <w:rFonts w:cs="Times New Roman"/>
        </w:rPr>
      </w:pPr>
    </w:p>
    <w:p w14:paraId="7722475F" w14:textId="3049AF0B" w:rsidR="000D0745" w:rsidRDefault="000D0745" w:rsidP="00162492">
      <w:pPr>
        <w:pStyle w:val="Heading1"/>
      </w:pPr>
      <w:r w:rsidRPr="000D0745">
        <w:lastRenderedPageBreak/>
        <w:t>Acknowledgement</w:t>
      </w:r>
    </w:p>
    <w:p w14:paraId="4CF6EF82" w14:textId="77777777" w:rsidR="000D0745" w:rsidRDefault="000D0745" w:rsidP="009E1D2F">
      <w:pPr>
        <w:rPr>
          <w:rFonts w:cs="Times New Roman"/>
        </w:rPr>
      </w:pPr>
    </w:p>
    <w:p w14:paraId="5A2F1713" w14:textId="77777777" w:rsidR="00162492" w:rsidRPr="00162492" w:rsidRDefault="00162492" w:rsidP="00162492">
      <w:pPr>
        <w:rPr>
          <w:rFonts w:cs="Times New Roman"/>
        </w:rPr>
      </w:pPr>
      <w:r w:rsidRPr="00162492">
        <w:rPr>
          <w:rFonts w:cs="Times New Roman"/>
        </w:rPr>
        <w:t>The completion of this midpoint submission, “The Development of a Lost and Found Matching System for Intelligent and Effective Item Recovery Using Artificial Intelligence Techniques,” would not have been possible without the support and guidance of several individuals and institutions.</w:t>
      </w:r>
    </w:p>
    <w:p w14:paraId="5B952C16" w14:textId="097D5FD3" w:rsidR="00162492" w:rsidRPr="00162492" w:rsidRDefault="00162492" w:rsidP="00162492">
      <w:pPr>
        <w:rPr>
          <w:rFonts w:cs="Times New Roman"/>
        </w:rPr>
      </w:pPr>
      <w:r w:rsidRPr="00162492">
        <w:rPr>
          <w:rFonts w:cs="Times New Roman"/>
        </w:rPr>
        <w:t xml:space="preserve">First and foremost, I would like to express my sincere gratitude to my supervisor, </w:t>
      </w:r>
      <w:r w:rsidR="002227DD" w:rsidRPr="002227DD">
        <w:rPr>
          <w:rFonts w:cs="Times New Roman"/>
        </w:rPr>
        <w:t>Dr. MWP Maduranga</w:t>
      </w:r>
      <w:r w:rsidRPr="00162492">
        <w:rPr>
          <w:rFonts w:cs="Times New Roman"/>
        </w:rPr>
        <w:t>, for his valuable guidance, constructive feedback, and continuous encouragement throughout this research. His support and expertise have played a vital role in shaping both the direction and quality of this work.</w:t>
      </w:r>
    </w:p>
    <w:p w14:paraId="04C92F52" w14:textId="77777777" w:rsidR="00162492" w:rsidRPr="00162492" w:rsidRDefault="00162492" w:rsidP="00162492">
      <w:pPr>
        <w:rPr>
          <w:rFonts w:cs="Times New Roman"/>
        </w:rPr>
      </w:pPr>
      <w:r w:rsidRPr="00162492">
        <w:rPr>
          <w:rFonts w:cs="Times New Roman"/>
        </w:rPr>
        <w:t>I am grateful to the Asia Pacific Institute of Information Technology (APIIT) and the School of Computing for providing a supportive academic environment and the resources necessary to carry out this research as part of the BSc Computer Science programme.</w:t>
      </w:r>
    </w:p>
    <w:p w14:paraId="352922C6" w14:textId="77777777" w:rsidR="00162492" w:rsidRPr="00162492" w:rsidRDefault="00162492" w:rsidP="00162492">
      <w:pPr>
        <w:rPr>
          <w:rFonts w:cs="Times New Roman"/>
        </w:rPr>
      </w:pPr>
      <w:r w:rsidRPr="00162492">
        <w:rPr>
          <w:rFonts w:cs="Times New Roman"/>
        </w:rPr>
        <w:t>I would also like to thank the Delhi Metro Lost Property Office for granting access to real-world data, which was essential for validating the practical applicability of the proposed system. Their cooperation significantly strengthened the empirical foundation of this study.</w:t>
      </w:r>
    </w:p>
    <w:p w14:paraId="0627D26F" w14:textId="77777777" w:rsidR="00162492" w:rsidRPr="00162492" w:rsidRDefault="00162492" w:rsidP="00162492">
      <w:pPr>
        <w:rPr>
          <w:rFonts w:cs="Times New Roman"/>
        </w:rPr>
      </w:pPr>
      <w:r w:rsidRPr="00162492">
        <w:rPr>
          <w:rFonts w:cs="Times New Roman"/>
        </w:rPr>
        <w:t>Special acknowledgment is extended to the open-source AI and machine learning community, including contributors to Sentence-BERT, OpenAI CLIP, PyTorch, and related frameworks, whose tools made this research implementation possible.</w:t>
      </w:r>
    </w:p>
    <w:p w14:paraId="3B5D0F03" w14:textId="77777777" w:rsidR="00162492" w:rsidRPr="00162492" w:rsidRDefault="00162492" w:rsidP="00162492">
      <w:pPr>
        <w:rPr>
          <w:rFonts w:cs="Times New Roman"/>
        </w:rPr>
      </w:pPr>
      <w:r w:rsidRPr="00162492">
        <w:rPr>
          <w:rFonts w:cs="Times New Roman"/>
        </w:rPr>
        <w:t>While this work represents my own efforts, any remaining errors or limitations are solely my responsibility.</w:t>
      </w:r>
    </w:p>
    <w:p w14:paraId="4F92E7EB" w14:textId="77777777" w:rsidR="000D0745" w:rsidRDefault="000D0745" w:rsidP="009E1D2F">
      <w:pPr>
        <w:rPr>
          <w:rFonts w:cs="Times New Roman"/>
        </w:rPr>
      </w:pPr>
    </w:p>
    <w:p w14:paraId="644448B0" w14:textId="77777777" w:rsidR="000D0745" w:rsidRDefault="000D0745" w:rsidP="009E1D2F">
      <w:pPr>
        <w:rPr>
          <w:rFonts w:cs="Times New Roman"/>
        </w:rPr>
      </w:pPr>
    </w:p>
    <w:p w14:paraId="263A5A3E" w14:textId="77777777" w:rsidR="000D0745" w:rsidRDefault="000D0745" w:rsidP="009E1D2F">
      <w:pPr>
        <w:rPr>
          <w:rFonts w:cs="Times New Roman"/>
        </w:rPr>
      </w:pPr>
    </w:p>
    <w:p w14:paraId="7650E707" w14:textId="77777777" w:rsidR="000D0745" w:rsidRDefault="000D0745" w:rsidP="009E1D2F">
      <w:pPr>
        <w:rPr>
          <w:rFonts w:cs="Times New Roman"/>
        </w:rPr>
      </w:pPr>
    </w:p>
    <w:p w14:paraId="7D4D3571" w14:textId="77777777" w:rsidR="000D0745" w:rsidRDefault="000D0745" w:rsidP="009E1D2F">
      <w:pPr>
        <w:rPr>
          <w:rFonts w:cs="Times New Roman"/>
        </w:rPr>
      </w:pPr>
    </w:p>
    <w:p w14:paraId="52A325C5" w14:textId="77777777" w:rsidR="000D0745" w:rsidRDefault="000D0745" w:rsidP="009E1D2F">
      <w:pPr>
        <w:rPr>
          <w:rFonts w:cs="Times New Roman"/>
        </w:rPr>
      </w:pPr>
    </w:p>
    <w:p w14:paraId="368D6EB7" w14:textId="77777777" w:rsidR="000D0745" w:rsidRDefault="000D0745" w:rsidP="009E1D2F">
      <w:pPr>
        <w:rPr>
          <w:rFonts w:cs="Times New Roman"/>
        </w:rPr>
      </w:pPr>
    </w:p>
    <w:p w14:paraId="453D3D81" w14:textId="77777777" w:rsidR="000D0745" w:rsidRDefault="000D0745" w:rsidP="009E1D2F">
      <w:pPr>
        <w:rPr>
          <w:rFonts w:cs="Times New Roman"/>
        </w:rPr>
      </w:pPr>
    </w:p>
    <w:p w14:paraId="512C78AF" w14:textId="77777777" w:rsidR="000D0745" w:rsidRDefault="000D0745" w:rsidP="009E1D2F">
      <w:pPr>
        <w:rPr>
          <w:rFonts w:cs="Times New Roman"/>
        </w:rPr>
      </w:pPr>
    </w:p>
    <w:p w14:paraId="604374EA" w14:textId="77777777" w:rsidR="000D0745" w:rsidRDefault="000D0745" w:rsidP="009E1D2F">
      <w:pPr>
        <w:rPr>
          <w:rFonts w:cs="Times New Roman"/>
        </w:rPr>
      </w:pPr>
    </w:p>
    <w:p w14:paraId="0CDAD993" w14:textId="77777777" w:rsidR="00CB00F9" w:rsidRPr="000B6E60" w:rsidRDefault="00CB00F9" w:rsidP="009E1D2F">
      <w:pPr>
        <w:rPr>
          <w:rFonts w:cs="Times New Roman"/>
        </w:rPr>
        <w:sectPr w:rsidR="00CB00F9" w:rsidRPr="000B6E60" w:rsidSect="005C793D">
          <w:headerReference w:type="default" r:id="rId16"/>
          <w:type w:val="continuous"/>
          <w:pgSz w:w="12240" w:h="15840"/>
          <w:pgMar w:top="1440" w:right="1440" w:bottom="1440" w:left="1440" w:header="720" w:footer="720" w:gutter="0"/>
          <w:pgNumType w:fmt="lowerRoman"/>
          <w:cols w:space="720"/>
          <w:titlePg/>
          <w:docGrid w:linePitch="360"/>
        </w:sectPr>
      </w:pPr>
    </w:p>
    <w:p w14:paraId="26848999" w14:textId="1552DDF5" w:rsidR="00D76699" w:rsidRDefault="009E1D2F" w:rsidP="005C793D">
      <w:pPr>
        <w:pStyle w:val="Heading1"/>
      </w:pPr>
      <w:r w:rsidRPr="000B6E60">
        <w:lastRenderedPageBreak/>
        <w:t>TABLE OF CONTENT</w:t>
      </w:r>
    </w:p>
    <w:p w14:paraId="22278BBD" w14:textId="77777777" w:rsidR="005C793D" w:rsidRPr="005C793D" w:rsidRDefault="005C793D" w:rsidP="005C793D"/>
    <w:p w14:paraId="48C78263" w14:textId="293304A3" w:rsidR="007A73A2" w:rsidRDefault="007A73A2" w:rsidP="00443616">
      <w:pPr>
        <w:rPr>
          <w:rFonts w:cs="Times New Roman"/>
        </w:rPr>
      </w:pPr>
      <w:r w:rsidRPr="000B6E60">
        <w:rPr>
          <w:rFonts w:cs="Times New Roman"/>
          <w:b/>
          <w:bCs/>
        </w:rPr>
        <w:t>Abstract</w:t>
      </w:r>
      <w:r w:rsidRPr="000B6E60">
        <w:rPr>
          <w:rFonts w:cs="Times New Roman"/>
        </w:rPr>
        <w:t xml:space="preserve"> ........................................................................................................</w:t>
      </w:r>
      <w:r w:rsidR="00B363CC">
        <w:rPr>
          <w:rFonts w:cs="Times New Roman"/>
        </w:rPr>
        <w:t>......</w:t>
      </w:r>
      <w:r w:rsidRPr="000B6E60">
        <w:rPr>
          <w:rFonts w:cs="Times New Roman"/>
        </w:rPr>
        <w:t>............................ i</w:t>
      </w:r>
    </w:p>
    <w:p w14:paraId="7B3AA6E4" w14:textId="529B059E" w:rsidR="00B938F7" w:rsidRPr="00166A81" w:rsidRDefault="00B938F7" w:rsidP="00443616">
      <w:pPr>
        <w:rPr>
          <w:b/>
          <w:bCs/>
        </w:rPr>
      </w:pPr>
      <w:r w:rsidRPr="00392305">
        <w:rPr>
          <w:b/>
          <w:bCs/>
        </w:rPr>
        <w:t>Declaration Page</w:t>
      </w:r>
      <w:r w:rsidR="00166A81">
        <w:rPr>
          <w:b/>
          <w:bCs/>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ii</w:t>
      </w:r>
    </w:p>
    <w:p w14:paraId="3643A7EB" w14:textId="54C30D40" w:rsidR="00B938F7" w:rsidRPr="00166A81" w:rsidRDefault="00B938F7" w:rsidP="00443616">
      <w:pPr>
        <w:rPr>
          <w:b/>
          <w:bCs/>
        </w:rPr>
      </w:pPr>
      <w:r w:rsidRPr="00392305">
        <w:rPr>
          <w:b/>
          <w:bCs/>
        </w:rPr>
        <w:t>Acknowledgement</w:t>
      </w:r>
      <w:r w:rsidR="00166A81">
        <w:rPr>
          <w:b/>
          <w:bCs/>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iii</w:t>
      </w:r>
    </w:p>
    <w:p w14:paraId="28E1FE30" w14:textId="7D3F1435" w:rsidR="007A73A2" w:rsidRPr="000B6E60" w:rsidRDefault="007A73A2" w:rsidP="00443616">
      <w:pPr>
        <w:rPr>
          <w:rFonts w:cs="Times New Roman"/>
        </w:rPr>
      </w:pPr>
      <w:r w:rsidRPr="000B6E60">
        <w:rPr>
          <w:rFonts w:cs="Times New Roman"/>
          <w:b/>
          <w:bCs/>
        </w:rPr>
        <w:t>List of Figures</w:t>
      </w:r>
      <w:r w:rsidRPr="000B6E60">
        <w:rPr>
          <w:rFonts w:cs="Times New Roman"/>
        </w:rPr>
        <w:t xml:space="preserve"> .................................................................................</w:t>
      </w:r>
      <w:r w:rsidR="00B363CC">
        <w:rPr>
          <w:rFonts w:cs="Times New Roman"/>
        </w:rPr>
        <w:t>.....</w:t>
      </w:r>
      <w:r w:rsidRPr="000B6E60">
        <w:rPr>
          <w:rFonts w:cs="Times New Roman"/>
        </w:rPr>
        <w:t xml:space="preserve">....................................... </w:t>
      </w:r>
      <w:r w:rsidR="00857CC2">
        <w:rPr>
          <w:rFonts w:cs="Times New Roman"/>
        </w:rPr>
        <w:t>vii</w:t>
      </w:r>
    </w:p>
    <w:p w14:paraId="00E13256" w14:textId="7BF84946" w:rsidR="007A73A2" w:rsidRPr="000B6E60" w:rsidRDefault="007A73A2" w:rsidP="00443616">
      <w:pPr>
        <w:rPr>
          <w:rFonts w:cs="Times New Roman"/>
        </w:rPr>
      </w:pPr>
      <w:r w:rsidRPr="000B6E60">
        <w:rPr>
          <w:rFonts w:cs="Times New Roman"/>
          <w:b/>
          <w:bCs/>
        </w:rPr>
        <w:t>List of Tables</w:t>
      </w:r>
      <w:r w:rsidRPr="000B6E60">
        <w:rPr>
          <w:rFonts w:cs="Times New Roman"/>
        </w:rPr>
        <w:t xml:space="preserve"> ....................................................................................</w:t>
      </w:r>
      <w:r w:rsidR="00B363CC">
        <w:rPr>
          <w:rFonts w:cs="Times New Roman"/>
        </w:rPr>
        <w:t>.....</w:t>
      </w:r>
      <w:r w:rsidRPr="000B6E60">
        <w:rPr>
          <w:rFonts w:cs="Times New Roman"/>
        </w:rPr>
        <w:t xml:space="preserve">..................................... </w:t>
      </w:r>
      <w:r w:rsidR="00857CC2">
        <w:rPr>
          <w:rFonts w:cs="Times New Roman"/>
        </w:rPr>
        <w:t>viii</w:t>
      </w:r>
    </w:p>
    <w:p w14:paraId="5A54B7E0" w14:textId="3CB3150E" w:rsidR="007A73A2" w:rsidRDefault="007A73A2" w:rsidP="00443616">
      <w:pPr>
        <w:rPr>
          <w:rFonts w:cs="Times New Roman"/>
        </w:rPr>
      </w:pPr>
      <w:r w:rsidRPr="000B6E60">
        <w:rPr>
          <w:rFonts w:cs="Times New Roman"/>
          <w:b/>
          <w:bCs/>
        </w:rPr>
        <w:t>List of Abbreviations</w:t>
      </w:r>
      <w:r w:rsidRPr="000B6E60">
        <w:rPr>
          <w:rFonts w:cs="Times New Roman"/>
        </w:rPr>
        <w:t xml:space="preserve"> ......................................................................</w:t>
      </w:r>
      <w:r w:rsidR="00B363CC">
        <w:rPr>
          <w:rFonts w:cs="Times New Roman"/>
        </w:rPr>
        <w:t>....</w:t>
      </w:r>
      <w:r w:rsidRPr="000B6E60">
        <w:rPr>
          <w:rFonts w:cs="Times New Roman"/>
        </w:rPr>
        <w:t>...........................</w:t>
      </w:r>
      <w:r w:rsidR="00857CC2">
        <w:rPr>
          <w:rFonts w:cs="Times New Roman"/>
        </w:rPr>
        <w:t>..</w:t>
      </w:r>
      <w:r w:rsidRPr="000B6E60">
        <w:rPr>
          <w:rFonts w:cs="Times New Roman"/>
        </w:rPr>
        <w:t xml:space="preserve">............ </w:t>
      </w:r>
      <w:r w:rsidR="00857CC2">
        <w:rPr>
          <w:rFonts w:cs="Times New Roman"/>
        </w:rPr>
        <w:t>ix</w:t>
      </w:r>
    </w:p>
    <w:p w14:paraId="70C18F05" w14:textId="7C68A6C0" w:rsidR="00B938F7" w:rsidRDefault="007A73A2" w:rsidP="00443616">
      <w:pPr>
        <w:rPr>
          <w:rFonts w:cs="Times New Roman"/>
        </w:rPr>
      </w:pPr>
      <w:r w:rsidRPr="000B6E60">
        <w:rPr>
          <w:rFonts w:cs="Times New Roman"/>
          <w:b/>
          <w:bCs/>
        </w:rPr>
        <w:t>Chapter 1: Introduction</w:t>
      </w:r>
      <w:r w:rsidRPr="000B6E60">
        <w:rPr>
          <w:rFonts w:cs="Times New Roman"/>
        </w:rPr>
        <w:t xml:space="preserve"> ..................................................................................</w:t>
      </w:r>
      <w:r w:rsidR="001543B8">
        <w:rPr>
          <w:rFonts w:cs="Times New Roman"/>
        </w:rPr>
        <w:t>.....</w:t>
      </w:r>
      <w:r w:rsidRPr="000B6E60">
        <w:rPr>
          <w:rFonts w:cs="Times New Roman"/>
        </w:rPr>
        <w:t xml:space="preserve">..................... </w:t>
      </w:r>
      <w:r w:rsidR="00166A81">
        <w:rPr>
          <w:rFonts w:cs="Times New Roman"/>
        </w:rPr>
        <w:t>0</w:t>
      </w:r>
      <w:r w:rsidR="00857CC2">
        <w:rPr>
          <w:rFonts w:cs="Times New Roman"/>
        </w:rPr>
        <w:t>1</w:t>
      </w:r>
      <w:r w:rsidR="00166A81">
        <w:rPr>
          <w:rFonts w:cs="Times New Roman"/>
        </w:rPr>
        <w:t xml:space="preserve"> </w:t>
      </w:r>
      <w:r w:rsidR="001543B8">
        <w:rPr>
          <w:rFonts w:cs="Times New Roman"/>
        </w:rPr>
        <w:t>1.1</w:t>
      </w:r>
      <w:r w:rsidR="00B938F7">
        <w:rPr>
          <w:rFonts w:cs="Times New Roman"/>
        </w:rPr>
        <w:t xml:space="preserve"> </w:t>
      </w:r>
      <w:r w:rsidRPr="000B6E60">
        <w:rPr>
          <w:rFonts w:cs="Times New Roman"/>
        </w:rPr>
        <w:t>Chapter Overview ............................................................................................</w:t>
      </w:r>
      <w:r w:rsidR="001543B8">
        <w:rPr>
          <w:rFonts w:cs="Times New Roman"/>
        </w:rPr>
        <w:t>.....</w:t>
      </w:r>
      <w:r w:rsidRPr="000B6E60">
        <w:rPr>
          <w:rFonts w:cs="Times New Roman"/>
        </w:rPr>
        <w:t>.................</w:t>
      </w:r>
      <w:r w:rsidR="00166A81">
        <w:rPr>
          <w:rFonts w:cs="Times New Roman"/>
        </w:rPr>
        <w:t xml:space="preserve"> 0</w:t>
      </w:r>
      <w:r w:rsidR="00857CC2">
        <w:rPr>
          <w:rFonts w:cs="Times New Roman"/>
        </w:rPr>
        <w:t>1</w:t>
      </w:r>
      <w:r w:rsidRPr="000B6E60">
        <w:rPr>
          <w:rFonts w:cs="Times New Roman"/>
        </w:rPr>
        <w:t xml:space="preserve"> </w:t>
      </w:r>
      <w:r w:rsidR="00B938F7" w:rsidRPr="00B938F7">
        <w:rPr>
          <w:rFonts w:cs="Times New Roman"/>
        </w:rPr>
        <w:t>1.2 Problem Background</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0</w:t>
      </w:r>
      <w:r w:rsidR="00857CC2">
        <w:rPr>
          <w:rFonts w:cs="Times New Roman"/>
        </w:rPr>
        <w:t>1</w:t>
      </w:r>
      <w:r w:rsidR="00B938F7">
        <w:rPr>
          <w:rFonts w:cs="Times New Roman"/>
        </w:rPr>
        <w:br/>
      </w:r>
      <w:r w:rsidR="00B938F7" w:rsidRPr="00B938F7">
        <w:rPr>
          <w:rFonts w:cs="Times New Roman"/>
        </w:rPr>
        <w:t>1.3 Problem Definition</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0</w:t>
      </w:r>
      <w:r w:rsidR="00857CC2">
        <w:rPr>
          <w:rFonts w:cs="Times New Roman"/>
        </w:rPr>
        <w:t>3</w:t>
      </w:r>
      <w:r w:rsidR="00B938F7">
        <w:rPr>
          <w:rFonts w:cs="Times New Roman"/>
        </w:rPr>
        <w:br/>
      </w:r>
      <w:r w:rsidR="00B938F7" w:rsidRPr="00B938F7">
        <w:rPr>
          <w:rFonts w:cs="Times New Roman"/>
        </w:rPr>
        <w:t>1.4 Research Motivation</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0</w:t>
      </w:r>
      <w:r w:rsidR="00857CC2">
        <w:rPr>
          <w:rFonts w:cs="Times New Roman"/>
        </w:rPr>
        <w:t>4</w:t>
      </w:r>
      <w:r w:rsidR="00B938F7">
        <w:rPr>
          <w:rFonts w:cs="Times New Roman"/>
        </w:rPr>
        <w:br/>
      </w:r>
      <w:r w:rsidR="00B938F7" w:rsidRPr="00B938F7">
        <w:rPr>
          <w:rFonts w:cs="Times New Roman"/>
        </w:rPr>
        <w:t>1.5 Research Gap</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0</w:t>
      </w:r>
      <w:r w:rsidR="00857CC2">
        <w:rPr>
          <w:rFonts w:cs="Times New Roman"/>
        </w:rPr>
        <w:t>5</w:t>
      </w:r>
      <w:r w:rsidR="00B938F7">
        <w:rPr>
          <w:rFonts w:cs="Times New Roman"/>
        </w:rPr>
        <w:br/>
      </w:r>
      <w:r w:rsidR="00B938F7" w:rsidRPr="00B938F7">
        <w:rPr>
          <w:rFonts w:cs="Times New Roman"/>
        </w:rPr>
        <w:t>1.6 Contribution to Knowledge</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0</w:t>
      </w:r>
      <w:r w:rsidR="00857CC2">
        <w:rPr>
          <w:rFonts w:cs="Times New Roman"/>
        </w:rPr>
        <w:t>7</w:t>
      </w:r>
      <w:r w:rsidR="00B938F7">
        <w:rPr>
          <w:rFonts w:cs="Times New Roman"/>
        </w:rPr>
        <w:br/>
      </w:r>
      <w:r w:rsidR="00B938F7" w:rsidRPr="00B938F7">
        <w:rPr>
          <w:rFonts w:cs="Times New Roman"/>
        </w:rPr>
        <w:t>1.7 Research Challenges</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0</w:t>
      </w:r>
      <w:r w:rsidR="00857CC2">
        <w:rPr>
          <w:rFonts w:cs="Times New Roman"/>
        </w:rPr>
        <w:t>9</w:t>
      </w:r>
      <w:r w:rsidR="00B938F7">
        <w:rPr>
          <w:rFonts w:cs="Times New Roman"/>
        </w:rPr>
        <w:br/>
      </w:r>
      <w:r w:rsidR="00B938F7" w:rsidRPr="00B938F7">
        <w:rPr>
          <w:rFonts w:cs="Times New Roman"/>
        </w:rPr>
        <w:t>1.8 Research Questions</w:t>
      </w:r>
      <w:r w:rsidR="00166A81">
        <w:rPr>
          <w:rFonts w:cs="Times New Roman"/>
        </w:rPr>
        <w:t xml:space="preserve"> </w:t>
      </w:r>
      <w:r w:rsidR="00166A81" w:rsidRPr="000B6E60">
        <w:rPr>
          <w:rFonts w:cs="Times New Roman"/>
        </w:rPr>
        <w:t>..............................</w:t>
      </w:r>
      <w:r w:rsidR="00166A81">
        <w:rPr>
          <w:rFonts w:cs="Times New Roman"/>
        </w:rPr>
        <w:t xml:space="preserve">.................................................................................. </w:t>
      </w:r>
      <w:r w:rsidR="00857CC2">
        <w:rPr>
          <w:rFonts w:cs="Times New Roman"/>
        </w:rPr>
        <w:t>12</w:t>
      </w:r>
      <w:r w:rsidR="00B938F7">
        <w:rPr>
          <w:rFonts w:cs="Times New Roman"/>
        </w:rPr>
        <w:br/>
      </w:r>
      <w:r w:rsidR="00B938F7" w:rsidRPr="00B938F7">
        <w:rPr>
          <w:rFonts w:cs="Times New Roman"/>
        </w:rPr>
        <w:t>1.9 Research Aim</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13</w:t>
      </w:r>
      <w:r w:rsidR="00B938F7">
        <w:rPr>
          <w:rFonts w:cs="Times New Roman"/>
        </w:rPr>
        <w:br/>
      </w:r>
      <w:r w:rsidR="00B938F7" w:rsidRPr="00B938F7">
        <w:rPr>
          <w:rFonts w:cs="Times New Roman"/>
        </w:rPr>
        <w:t>1.10 Research Objectives</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14</w:t>
      </w:r>
      <w:r w:rsidR="00B938F7">
        <w:rPr>
          <w:rFonts w:cs="Times New Roman"/>
        </w:rPr>
        <w:br/>
      </w:r>
      <w:r w:rsidR="00B938F7" w:rsidRPr="00B938F7">
        <w:rPr>
          <w:rFonts w:cs="Times New Roman"/>
        </w:rPr>
        <w:t>1.11 Chapter Summary</w:t>
      </w:r>
      <w:r w:rsidR="00166A81">
        <w:rPr>
          <w:rFonts w:cs="Times New Roman"/>
        </w:rPr>
        <w:t xml:space="preserve"> </w:t>
      </w:r>
      <w:r w:rsidR="00166A81" w:rsidRPr="000B6E60">
        <w:rPr>
          <w:rFonts w:cs="Times New Roman"/>
        </w:rPr>
        <w:t>.............................</w:t>
      </w:r>
      <w:r w:rsidR="00166A81">
        <w:rPr>
          <w:rFonts w:cs="Times New Roman"/>
        </w:rPr>
        <w:t>..........................................................................</w:t>
      </w:r>
      <w:r w:rsidR="00857CC2">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18</w:t>
      </w:r>
    </w:p>
    <w:p w14:paraId="2700F2C2" w14:textId="53298FEE" w:rsidR="00B938F7" w:rsidRDefault="00B938F7" w:rsidP="00443616">
      <w:pPr>
        <w:rPr>
          <w:rFonts w:cs="Times New Roman"/>
        </w:rPr>
      </w:pPr>
      <w:r w:rsidRPr="00B938F7">
        <w:rPr>
          <w:rFonts w:cs="Times New Roman"/>
          <w:b/>
          <w:bCs/>
        </w:rPr>
        <w:t>Chapter 2: Literature Review</w:t>
      </w:r>
      <w:r w:rsidRPr="00B938F7">
        <w:rPr>
          <w:rFonts w:cs="Times New Roman"/>
        </w:rPr>
        <w:t xml:space="preserve"> ......................................</w:t>
      </w:r>
      <w:r w:rsidR="00166A81">
        <w:rPr>
          <w:rFonts w:cs="Times New Roman"/>
        </w:rPr>
        <w:t>............................................................</w:t>
      </w:r>
      <w:r w:rsidRPr="00B938F7">
        <w:rPr>
          <w:rFonts w:cs="Times New Roman"/>
        </w:rPr>
        <w:t xml:space="preserve">. </w:t>
      </w:r>
      <w:r w:rsidR="00857CC2">
        <w:rPr>
          <w:rFonts w:cs="Times New Roman"/>
        </w:rPr>
        <w:t>19</w:t>
      </w:r>
      <w:r w:rsidR="00B430FC">
        <w:rPr>
          <w:rFonts w:cs="Times New Roman"/>
        </w:rPr>
        <w:br/>
      </w:r>
      <w:r w:rsidRPr="00B938F7">
        <w:rPr>
          <w:rFonts w:cs="Times New Roman"/>
        </w:rPr>
        <w:t>2.1 Chapter Overview</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19</w:t>
      </w:r>
      <w:r>
        <w:rPr>
          <w:rFonts w:cs="Times New Roman"/>
        </w:rPr>
        <w:br/>
      </w:r>
      <w:r w:rsidRPr="00B938F7">
        <w:rPr>
          <w:rFonts w:cs="Times New Roman"/>
        </w:rPr>
        <w:t>2.2 Concept Map</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19</w:t>
      </w:r>
      <w:r>
        <w:rPr>
          <w:rFonts w:cs="Times New Roman"/>
        </w:rPr>
        <w:br/>
      </w:r>
      <w:r w:rsidRPr="00B938F7">
        <w:rPr>
          <w:rFonts w:cs="Times New Roman"/>
        </w:rPr>
        <w:t>2.3 Lost Property Management: Current State and Challenges</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19</w:t>
      </w:r>
      <w:r>
        <w:rPr>
          <w:rFonts w:cs="Times New Roman"/>
        </w:rPr>
        <w:br/>
      </w:r>
      <w:r w:rsidRPr="00B938F7">
        <w:rPr>
          <w:rFonts w:cs="Times New Roman"/>
        </w:rPr>
        <w:t>2.4 Existing Work in Multimodal Matching and Information Retrieval</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22</w:t>
      </w:r>
      <w:r>
        <w:rPr>
          <w:rFonts w:cs="Times New Roman"/>
        </w:rPr>
        <w:br/>
      </w:r>
      <w:r w:rsidRPr="00B938F7">
        <w:rPr>
          <w:rFonts w:cs="Times New Roman"/>
        </w:rPr>
        <w:t>2.5 Technological Review: Implementation Approaches and Frameworks</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25</w:t>
      </w:r>
      <w:r w:rsidR="00166A81">
        <w:rPr>
          <w:rFonts w:cs="Times New Roman"/>
        </w:rPr>
        <w:t xml:space="preserve"> </w:t>
      </w:r>
      <w:r>
        <w:rPr>
          <w:rFonts w:cs="Times New Roman"/>
        </w:rPr>
        <w:br/>
      </w:r>
      <w:r w:rsidRPr="00B938F7">
        <w:rPr>
          <w:rFonts w:cs="Times New Roman"/>
        </w:rPr>
        <w:t>2.6 Evaluation Methodologies and Performance Benchmarking</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29</w:t>
      </w:r>
      <w:r>
        <w:rPr>
          <w:rFonts w:cs="Times New Roman"/>
        </w:rPr>
        <w:br/>
      </w:r>
      <w:r w:rsidRPr="00B938F7">
        <w:rPr>
          <w:rFonts w:cs="Times New Roman"/>
        </w:rPr>
        <w:t>2.7 Chapter Summary</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32</w:t>
      </w:r>
    </w:p>
    <w:p w14:paraId="54F02899" w14:textId="64EBC930" w:rsidR="00B938F7" w:rsidRDefault="00B938F7" w:rsidP="00443616">
      <w:pPr>
        <w:rPr>
          <w:rFonts w:cs="Times New Roman"/>
        </w:rPr>
      </w:pPr>
      <w:r w:rsidRPr="00B938F7">
        <w:rPr>
          <w:rFonts w:cs="Times New Roman"/>
          <w:b/>
          <w:bCs/>
        </w:rPr>
        <w:t>Chapter 3: Methodology</w:t>
      </w:r>
      <w:r w:rsidRPr="00B938F7">
        <w:rPr>
          <w:rFonts w:cs="Times New Roman"/>
        </w:rPr>
        <w:t xml:space="preserve"> ...............................</w:t>
      </w:r>
      <w:r w:rsidR="00166A81">
        <w:rPr>
          <w:rFonts w:cs="Times New Roman"/>
        </w:rPr>
        <w:t>..............................................................</w:t>
      </w:r>
      <w:r w:rsidRPr="00B938F7">
        <w:rPr>
          <w:rFonts w:cs="Times New Roman"/>
        </w:rPr>
        <w:t>............... 3</w:t>
      </w:r>
      <w:r w:rsidR="00857CC2">
        <w:rPr>
          <w:rFonts w:cs="Times New Roman"/>
        </w:rPr>
        <w:t>2</w:t>
      </w:r>
      <w:r w:rsidR="00B430FC">
        <w:rPr>
          <w:rFonts w:cs="Times New Roman"/>
        </w:rPr>
        <w:br/>
      </w:r>
      <w:r w:rsidRPr="00B938F7">
        <w:rPr>
          <w:rFonts w:cs="Times New Roman"/>
        </w:rPr>
        <w:t>3.1 Chapter Overview</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32</w:t>
      </w:r>
      <w:r>
        <w:rPr>
          <w:rFonts w:cs="Times New Roman"/>
        </w:rPr>
        <w:br/>
      </w:r>
      <w:r w:rsidRPr="00B938F7">
        <w:rPr>
          <w:rFonts w:cs="Times New Roman"/>
        </w:rPr>
        <w:t xml:space="preserve">3.2 Research Methodology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33</w:t>
      </w:r>
      <w:r>
        <w:rPr>
          <w:rFonts w:cs="Times New Roman"/>
        </w:rPr>
        <w:br/>
      </w:r>
      <w:r w:rsidRPr="00B938F7">
        <w:rPr>
          <w:rFonts w:cs="Times New Roman"/>
        </w:rPr>
        <w:t xml:space="preserve">3.3 Development Methodology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35</w:t>
      </w:r>
      <w:r>
        <w:rPr>
          <w:rFonts w:cs="Times New Roman"/>
        </w:rPr>
        <w:br/>
      </w:r>
      <w:r w:rsidRPr="00B938F7">
        <w:rPr>
          <w:rFonts w:cs="Times New Roman"/>
        </w:rPr>
        <w:t>3.4 Project Management</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38</w:t>
      </w:r>
      <w:r>
        <w:rPr>
          <w:rFonts w:cs="Times New Roman"/>
        </w:rPr>
        <w:br/>
      </w:r>
      <w:r w:rsidRPr="00B938F7">
        <w:rPr>
          <w:rFonts w:cs="Times New Roman"/>
        </w:rPr>
        <w:t>3.5 Resources</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38</w:t>
      </w:r>
      <w:r>
        <w:rPr>
          <w:rFonts w:cs="Times New Roman"/>
        </w:rPr>
        <w:br/>
      </w:r>
      <w:r w:rsidRPr="00B938F7">
        <w:rPr>
          <w:rFonts w:cs="Times New Roman"/>
        </w:rPr>
        <w:lastRenderedPageBreak/>
        <w:t>3.6 Risk Assessment</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42</w:t>
      </w:r>
      <w:r>
        <w:rPr>
          <w:rFonts w:cs="Times New Roman"/>
        </w:rPr>
        <w:br/>
      </w:r>
      <w:r w:rsidRPr="00B938F7">
        <w:rPr>
          <w:rFonts w:cs="Times New Roman"/>
        </w:rPr>
        <w:t>3.7 Chapter Summary</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44</w:t>
      </w:r>
    </w:p>
    <w:p w14:paraId="4619CEE4" w14:textId="20BC8C1F" w:rsidR="00B938F7" w:rsidRDefault="00B938F7" w:rsidP="00443616">
      <w:pPr>
        <w:rPr>
          <w:rFonts w:cs="Times New Roman"/>
        </w:rPr>
      </w:pPr>
      <w:r w:rsidRPr="00B938F7">
        <w:rPr>
          <w:rFonts w:cs="Times New Roman"/>
          <w:b/>
          <w:bCs/>
        </w:rPr>
        <w:t>Chapter 4: Software Requirements Specification</w:t>
      </w:r>
      <w:r w:rsidR="00166A81">
        <w:rPr>
          <w:rFonts w:cs="Times New Roman"/>
          <w:b/>
          <w:bCs/>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45</w:t>
      </w:r>
      <w:r>
        <w:rPr>
          <w:rFonts w:cs="Times New Roman"/>
        </w:rPr>
        <w:br/>
      </w:r>
      <w:r w:rsidRPr="00B938F7">
        <w:rPr>
          <w:rFonts w:cs="Times New Roman"/>
        </w:rPr>
        <w:t>4.1 Chapter Overview</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45</w:t>
      </w:r>
      <w:r>
        <w:rPr>
          <w:rFonts w:cs="Times New Roman"/>
        </w:rPr>
        <w:br/>
      </w:r>
      <w:r w:rsidRPr="00B938F7">
        <w:rPr>
          <w:rFonts w:cs="Times New Roman"/>
        </w:rPr>
        <w:t>4.2</w:t>
      </w:r>
      <w:r w:rsidR="00857CC2">
        <w:rPr>
          <w:rFonts w:cs="Times New Roman"/>
        </w:rPr>
        <w:t xml:space="preserve"> </w:t>
      </w:r>
      <w:r w:rsidR="00857CC2" w:rsidRPr="00857CC2">
        <w:rPr>
          <w:rFonts w:cs="Times New Roman"/>
        </w:rPr>
        <w:t>Rich Picture Diagram</w:t>
      </w:r>
      <w:r w:rsidR="00166A81" w:rsidRPr="000B6E60">
        <w:rPr>
          <w:rFonts w:cs="Times New Roman"/>
        </w:rPr>
        <w:t>............................</w:t>
      </w:r>
      <w:r w:rsidR="00166A81">
        <w:rPr>
          <w:rFonts w:cs="Times New Roman"/>
        </w:rPr>
        <w:t>..............................................................</w:t>
      </w:r>
      <w:r w:rsidR="00857CC2">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45</w:t>
      </w:r>
      <w:r w:rsidR="00857CC2">
        <w:rPr>
          <w:rFonts w:cs="Times New Roman"/>
        </w:rPr>
        <w:br/>
        <w:t xml:space="preserve">4.3 </w:t>
      </w:r>
      <w:r w:rsidR="00857CC2" w:rsidRPr="00857CC2">
        <w:rPr>
          <w:rFonts w:cs="Times New Roman"/>
        </w:rPr>
        <w:t>Stakeholder Analysis</w:t>
      </w:r>
      <w:r w:rsidR="00857CC2" w:rsidRPr="000B6E60">
        <w:rPr>
          <w:rFonts w:cs="Times New Roman"/>
        </w:rPr>
        <w:t>......</w:t>
      </w:r>
      <w:r w:rsidR="00857CC2">
        <w:rPr>
          <w:rFonts w:cs="Times New Roman"/>
        </w:rPr>
        <w:t>............................................................</w:t>
      </w:r>
      <w:r w:rsidR="00857CC2">
        <w:rPr>
          <w:rFonts w:cs="Times New Roman"/>
        </w:rPr>
        <w:t>...................................</w:t>
      </w:r>
      <w:r w:rsidR="00857CC2">
        <w:rPr>
          <w:rFonts w:cs="Times New Roman"/>
        </w:rPr>
        <w:t>.</w:t>
      </w:r>
      <w:r w:rsidR="00857CC2">
        <w:rPr>
          <w:rFonts w:cs="Times New Roman"/>
        </w:rPr>
        <w:t>.</w:t>
      </w:r>
      <w:r w:rsidR="00857CC2">
        <w:rPr>
          <w:rFonts w:cs="Times New Roman"/>
        </w:rPr>
        <w:t>........</w:t>
      </w:r>
      <w:r w:rsidR="00857CC2">
        <w:rPr>
          <w:rFonts w:cs="Times New Roman"/>
        </w:rPr>
        <w:t xml:space="preserve"> 46</w:t>
      </w:r>
      <w:r w:rsidR="00857CC2">
        <w:rPr>
          <w:rFonts w:cs="Times New Roman"/>
        </w:rPr>
        <w:br/>
      </w:r>
      <w:r w:rsidR="00857CC2" w:rsidRPr="00857CC2">
        <w:rPr>
          <w:rFonts w:cs="Times New Roman"/>
        </w:rPr>
        <w:t>4.4 Selection of Requirements Elicitation Methodologies</w:t>
      </w:r>
      <w:r w:rsidR="00857CC2">
        <w:rPr>
          <w:rFonts w:cs="Times New Roman"/>
        </w:rPr>
        <w:t xml:space="preserve"> </w:t>
      </w:r>
      <w:r w:rsidR="00857CC2" w:rsidRPr="000B6E60">
        <w:rPr>
          <w:rFonts w:cs="Times New Roman"/>
        </w:rPr>
        <w:t>......</w:t>
      </w:r>
      <w:r w:rsidR="00857CC2">
        <w:rPr>
          <w:rFonts w:cs="Times New Roman"/>
        </w:rPr>
        <w:t>....................................................</w:t>
      </w:r>
      <w:r w:rsidR="00857CC2">
        <w:rPr>
          <w:rFonts w:cs="Times New Roman"/>
        </w:rPr>
        <w:t xml:space="preserve"> 47</w:t>
      </w:r>
      <w:r w:rsidR="00857CC2">
        <w:rPr>
          <w:rFonts w:cs="Times New Roman"/>
        </w:rPr>
        <w:br/>
      </w:r>
      <w:r w:rsidR="00857CC2" w:rsidRPr="00857CC2">
        <w:rPr>
          <w:rFonts w:cs="Times New Roman"/>
        </w:rPr>
        <w:t>4.5 Requirements Elicitation Findings</w:t>
      </w:r>
      <w:r w:rsidR="00857CC2">
        <w:rPr>
          <w:rFonts w:cs="Times New Roman"/>
        </w:rPr>
        <w:t xml:space="preserve"> </w:t>
      </w:r>
      <w:r w:rsidR="00857CC2" w:rsidRPr="000B6E60">
        <w:rPr>
          <w:rFonts w:cs="Times New Roman"/>
        </w:rPr>
        <w:t>......</w:t>
      </w:r>
      <w:r w:rsidR="00857CC2">
        <w:rPr>
          <w:rFonts w:cs="Times New Roman"/>
        </w:rPr>
        <w:t>.............................................................</w:t>
      </w:r>
      <w:r w:rsidR="00857CC2">
        <w:rPr>
          <w:rFonts w:cs="Times New Roman"/>
        </w:rPr>
        <w:t>..............</w:t>
      </w:r>
      <w:r w:rsidR="00857CC2">
        <w:rPr>
          <w:rFonts w:cs="Times New Roman"/>
        </w:rPr>
        <w:t>........</w:t>
      </w:r>
      <w:r w:rsidR="00857CC2">
        <w:rPr>
          <w:rFonts w:cs="Times New Roman"/>
        </w:rPr>
        <w:t xml:space="preserve"> 48</w:t>
      </w:r>
      <w:r w:rsidR="00857CC2">
        <w:rPr>
          <w:rFonts w:cs="Times New Roman"/>
        </w:rPr>
        <w:br/>
      </w:r>
      <w:r w:rsidR="00857CC2" w:rsidRPr="00857CC2">
        <w:rPr>
          <w:rFonts w:cs="Times New Roman"/>
        </w:rPr>
        <w:t>4.6 Summary of Findings</w:t>
      </w:r>
      <w:r w:rsidR="00857CC2">
        <w:rPr>
          <w:rFonts w:cs="Times New Roman"/>
        </w:rPr>
        <w:t xml:space="preserve"> </w:t>
      </w:r>
      <w:r w:rsidR="00857CC2" w:rsidRPr="000B6E60">
        <w:rPr>
          <w:rFonts w:cs="Times New Roman"/>
        </w:rPr>
        <w:t>......</w:t>
      </w:r>
      <w:r w:rsidR="00857CC2">
        <w:rPr>
          <w:rFonts w:cs="Times New Roman"/>
        </w:rPr>
        <w:t>...........................................................</w:t>
      </w:r>
      <w:r w:rsidR="00857CC2">
        <w:rPr>
          <w:rFonts w:cs="Times New Roman"/>
        </w:rPr>
        <w:t>..................................</w:t>
      </w:r>
      <w:r w:rsidR="00857CC2">
        <w:rPr>
          <w:rFonts w:cs="Times New Roman"/>
        </w:rPr>
        <w:t>..........</w:t>
      </w:r>
      <w:r w:rsidR="00857CC2">
        <w:rPr>
          <w:rFonts w:cs="Times New Roman"/>
        </w:rPr>
        <w:t xml:space="preserve"> 49</w:t>
      </w:r>
      <w:r w:rsidR="00857CC2">
        <w:rPr>
          <w:rFonts w:cs="Times New Roman"/>
        </w:rPr>
        <w:br/>
      </w:r>
      <w:r w:rsidR="00857CC2" w:rsidRPr="00857CC2">
        <w:rPr>
          <w:rFonts w:cs="Times New Roman"/>
        </w:rPr>
        <w:t>4.7 Context Diagram</w:t>
      </w:r>
      <w:r w:rsidR="00857CC2">
        <w:rPr>
          <w:rFonts w:cs="Times New Roman"/>
        </w:rPr>
        <w:t xml:space="preserve"> </w:t>
      </w:r>
      <w:r w:rsidR="00857CC2" w:rsidRPr="000B6E60">
        <w:rPr>
          <w:rFonts w:cs="Times New Roman"/>
        </w:rPr>
        <w:t>......</w:t>
      </w:r>
      <w:r w:rsidR="00857CC2">
        <w:rPr>
          <w:rFonts w:cs="Times New Roman"/>
        </w:rPr>
        <w:t>....................................................</w:t>
      </w:r>
      <w:r w:rsidR="00857CC2">
        <w:rPr>
          <w:rFonts w:cs="Times New Roman"/>
        </w:rPr>
        <w:t>.........................................</w:t>
      </w:r>
      <w:r w:rsidR="00857CC2">
        <w:rPr>
          <w:rFonts w:cs="Times New Roman"/>
        </w:rPr>
        <w:t>.................</w:t>
      </w:r>
      <w:r w:rsidR="00857CC2">
        <w:rPr>
          <w:rFonts w:cs="Times New Roman"/>
        </w:rPr>
        <w:t xml:space="preserve"> 50</w:t>
      </w:r>
      <w:r w:rsidR="00857CC2">
        <w:rPr>
          <w:rFonts w:cs="Times New Roman"/>
        </w:rPr>
        <w:br/>
      </w:r>
      <w:r w:rsidR="00857CC2" w:rsidRPr="00857CC2">
        <w:rPr>
          <w:rFonts w:cs="Times New Roman"/>
        </w:rPr>
        <w:t>4.8 Use Case Diagram</w:t>
      </w:r>
      <w:r w:rsidR="00857CC2">
        <w:rPr>
          <w:rFonts w:cs="Times New Roman"/>
        </w:rPr>
        <w:t xml:space="preserve"> </w:t>
      </w:r>
      <w:r w:rsidR="00857CC2" w:rsidRPr="000B6E60">
        <w:rPr>
          <w:rFonts w:cs="Times New Roman"/>
        </w:rPr>
        <w:t>......</w:t>
      </w:r>
      <w:r w:rsidR="00857CC2">
        <w:rPr>
          <w:rFonts w:cs="Times New Roman"/>
        </w:rPr>
        <w:t>...........................................</w:t>
      </w:r>
      <w:r w:rsidR="00857CC2">
        <w:rPr>
          <w:rFonts w:cs="Times New Roman"/>
        </w:rPr>
        <w:t>.......................................</w:t>
      </w:r>
      <w:r w:rsidR="00857CC2">
        <w:rPr>
          <w:rFonts w:cs="Times New Roman"/>
        </w:rPr>
        <w:t>..........................</w:t>
      </w:r>
      <w:r w:rsidR="00857CC2">
        <w:rPr>
          <w:rFonts w:cs="Times New Roman"/>
        </w:rPr>
        <w:t xml:space="preserve"> 50</w:t>
      </w:r>
      <w:r w:rsidR="00857CC2">
        <w:rPr>
          <w:rFonts w:cs="Times New Roman"/>
        </w:rPr>
        <w:br/>
      </w:r>
      <w:r w:rsidR="00857CC2" w:rsidRPr="00857CC2">
        <w:rPr>
          <w:rFonts w:cs="Times New Roman"/>
        </w:rPr>
        <w:t>4.9 Use Case Descriptions</w:t>
      </w:r>
      <w:r w:rsidR="00857CC2">
        <w:rPr>
          <w:rFonts w:cs="Times New Roman"/>
        </w:rPr>
        <w:t xml:space="preserve"> </w:t>
      </w:r>
      <w:r w:rsidR="00857CC2" w:rsidRPr="000B6E60">
        <w:rPr>
          <w:rFonts w:cs="Times New Roman"/>
        </w:rPr>
        <w:t>......</w:t>
      </w:r>
      <w:r w:rsidR="00857CC2">
        <w:rPr>
          <w:rFonts w:cs="Times New Roman"/>
        </w:rPr>
        <w:t>..........................................</w:t>
      </w:r>
      <w:r w:rsidR="00857CC2">
        <w:rPr>
          <w:rFonts w:cs="Times New Roman"/>
        </w:rPr>
        <w:t>................................</w:t>
      </w:r>
      <w:r w:rsidR="00857CC2">
        <w:rPr>
          <w:rFonts w:cs="Times New Roman"/>
        </w:rPr>
        <w:t>...........................</w:t>
      </w:r>
      <w:r w:rsidR="00857CC2">
        <w:rPr>
          <w:rFonts w:cs="Times New Roman"/>
        </w:rPr>
        <w:t xml:space="preserve"> 51</w:t>
      </w:r>
      <w:r w:rsidR="00857CC2">
        <w:rPr>
          <w:rFonts w:cs="Times New Roman"/>
        </w:rPr>
        <w:br/>
      </w:r>
      <w:r w:rsidR="00857CC2" w:rsidRPr="00857CC2">
        <w:rPr>
          <w:rFonts w:cs="Times New Roman"/>
        </w:rPr>
        <w:t>4.10 Requirements Specification</w:t>
      </w:r>
      <w:r w:rsidR="00857CC2">
        <w:rPr>
          <w:rFonts w:cs="Times New Roman"/>
        </w:rPr>
        <w:t xml:space="preserve"> </w:t>
      </w:r>
      <w:r w:rsidR="00857CC2" w:rsidRPr="000B6E60">
        <w:rPr>
          <w:rFonts w:cs="Times New Roman"/>
        </w:rPr>
        <w:t>......</w:t>
      </w:r>
      <w:r w:rsidR="00857CC2">
        <w:rPr>
          <w:rFonts w:cs="Times New Roman"/>
        </w:rPr>
        <w:t>.................................</w:t>
      </w:r>
      <w:r w:rsidR="00857CC2">
        <w:rPr>
          <w:rFonts w:cs="Times New Roman"/>
        </w:rPr>
        <w:t>......................</w:t>
      </w:r>
      <w:r w:rsidR="00857CC2">
        <w:rPr>
          <w:rFonts w:cs="Times New Roman"/>
        </w:rPr>
        <w:t>....................................</w:t>
      </w:r>
      <w:r w:rsidR="00857CC2">
        <w:rPr>
          <w:rFonts w:cs="Times New Roman"/>
        </w:rPr>
        <w:t xml:space="preserve"> 53</w:t>
      </w:r>
      <w:r>
        <w:rPr>
          <w:rFonts w:cs="Times New Roman"/>
        </w:rPr>
        <w:br/>
      </w:r>
      <w:r w:rsidRPr="00B938F7">
        <w:rPr>
          <w:rFonts w:cs="Times New Roman"/>
        </w:rPr>
        <w:t>4.</w:t>
      </w:r>
      <w:r w:rsidR="00857CC2">
        <w:rPr>
          <w:rFonts w:cs="Times New Roman"/>
        </w:rPr>
        <w:t>11</w:t>
      </w:r>
      <w:r w:rsidRPr="00B938F7">
        <w:rPr>
          <w:rFonts w:cs="Times New Roman"/>
        </w:rPr>
        <w:t xml:space="preserve"> Chapter Summary</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857CC2">
        <w:rPr>
          <w:rFonts w:cs="Times New Roman"/>
        </w:rPr>
        <w:t>57</w:t>
      </w:r>
    </w:p>
    <w:p w14:paraId="0DC3623C" w14:textId="2DE89914" w:rsidR="00B938F7" w:rsidRDefault="00B938F7" w:rsidP="00443616">
      <w:pPr>
        <w:rPr>
          <w:rFonts w:cs="Times New Roman"/>
        </w:rPr>
      </w:pPr>
      <w:r w:rsidRPr="00B938F7">
        <w:rPr>
          <w:rFonts w:cs="Times New Roman"/>
          <w:b/>
          <w:bCs/>
        </w:rPr>
        <w:t>Chapter 5: Design</w:t>
      </w:r>
      <w:r w:rsidR="00166A81">
        <w:rPr>
          <w:rFonts w:cs="Times New Roman"/>
          <w:b/>
          <w:bCs/>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58</w:t>
      </w:r>
      <w:r>
        <w:rPr>
          <w:rFonts w:cs="Times New Roman"/>
        </w:rPr>
        <w:br/>
      </w:r>
      <w:r w:rsidRPr="00B938F7">
        <w:rPr>
          <w:rFonts w:cs="Times New Roman"/>
        </w:rPr>
        <w:t>5.1 Chapter Overvie</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58</w:t>
      </w:r>
      <w:r w:rsidR="00443616">
        <w:rPr>
          <w:rFonts w:cs="Times New Roman"/>
        </w:rPr>
        <w:br/>
      </w:r>
      <w:r w:rsidR="00443616" w:rsidRPr="00443616">
        <w:rPr>
          <w:rFonts w:cs="Times New Roman"/>
        </w:rPr>
        <w:t>5.2 Design Goals and Quality Attributes</w:t>
      </w:r>
      <w:r w:rsidR="00443616">
        <w:rPr>
          <w:rFonts w:cs="Times New Roman"/>
        </w:rPr>
        <w:t xml:space="preserve"> </w:t>
      </w:r>
      <w:r w:rsidR="00443616">
        <w:rPr>
          <w:rFonts w:cs="Times New Roman"/>
        </w:rPr>
        <w:t>.........................</w:t>
      </w:r>
      <w:r w:rsidR="00443616">
        <w:rPr>
          <w:rFonts w:cs="Times New Roman"/>
        </w:rPr>
        <w:t>...............</w:t>
      </w:r>
      <w:r w:rsidR="00443616">
        <w:rPr>
          <w:rFonts w:cs="Times New Roman"/>
        </w:rPr>
        <w:t>.............................................</w:t>
      </w:r>
      <w:r w:rsidR="00443616">
        <w:rPr>
          <w:rFonts w:cs="Times New Roman"/>
        </w:rPr>
        <w:t xml:space="preserve"> 58</w:t>
      </w:r>
      <w:r w:rsidR="00443616">
        <w:rPr>
          <w:rFonts w:cs="Times New Roman"/>
        </w:rPr>
        <w:br/>
      </w:r>
      <w:r w:rsidR="00443616" w:rsidRPr="00443616">
        <w:rPr>
          <w:rFonts w:cs="Times New Roman"/>
        </w:rPr>
        <w:t>5.3 System Architecture Design</w:t>
      </w:r>
      <w:r w:rsidR="00443616">
        <w:rPr>
          <w:rFonts w:cs="Times New Roman"/>
        </w:rPr>
        <w:t xml:space="preserve"> </w:t>
      </w:r>
      <w:r w:rsidR="00443616">
        <w:rPr>
          <w:rFonts w:cs="Times New Roman"/>
        </w:rPr>
        <w:t>.............................</w:t>
      </w:r>
      <w:r w:rsidR="00443616">
        <w:rPr>
          <w:rFonts w:cs="Times New Roman"/>
        </w:rPr>
        <w:t>.............................</w:t>
      </w:r>
      <w:r w:rsidR="00443616">
        <w:rPr>
          <w:rFonts w:cs="Times New Roman"/>
        </w:rPr>
        <w:t>.........................................</w:t>
      </w:r>
      <w:r w:rsidR="00443616">
        <w:rPr>
          <w:rFonts w:cs="Times New Roman"/>
        </w:rPr>
        <w:t xml:space="preserve"> 59</w:t>
      </w:r>
      <w:r w:rsidR="00443616">
        <w:rPr>
          <w:rFonts w:cs="Times New Roman"/>
        </w:rPr>
        <w:br/>
      </w:r>
      <w:r w:rsidR="00443616" w:rsidRPr="00443616">
        <w:rPr>
          <w:rFonts w:cs="Times New Roman"/>
        </w:rPr>
        <w:t>5.4 Detailed Design</w:t>
      </w:r>
      <w:r w:rsidR="00443616">
        <w:rPr>
          <w:rFonts w:cs="Times New Roman"/>
        </w:rPr>
        <w:t xml:space="preserve"> </w:t>
      </w:r>
      <w:r w:rsidR="00443616">
        <w:rPr>
          <w:rFonts w:cs="Times New Roman"/>
        </w:rPr>
        <w:t>.............................................</w:t>
      </w:r>
      <w:r w:rsidR="00443616">
        <w:rPr>
          <w:rFonts w:cs="Times New Roman"/>
        </w:rPr>
        <w:t>................................................</w:t>
      </w:r>
      <w:r w:rsidR="00443616">
        <w:rPr>
          <w:rFonts w:cs="Times New Roman"/>
        </w:rPr>
        <w:t>.........................</w:t>
      </w:r>
      <w:r w:rsidR="00443616">
        <w:rPr>
          <w:rFonts w:cs="Times New Roman"/>
        </w:rPr>
        <w:t xml:space="preserve"> 61</w:t>
      </w:r>
      <w:r w:rsidR="00443616">
        <w:rPr>
          <w:rFonts w:cs="Times New Roman"/>
        </w:rPr>
        <w:br/>
      </w:r>
      <w:r w:rsidR="00443616" w:rsidRPr="00443616">
        <w:rPr>
          <w:rFonts w:cs="Times New Roman"/>
        </w:rPr>
        <w:t>5.5 Chapter Summary</w:t>
      </w:r>
      <w:r w:rsidR="00443616">
        <w:rPr>
          <w:rFonts w:cs="Times New Roman"/>
        </w:rPr>
        <w:t xml:space="preserve"> </w:t>
      </w:r>
      <w:r w:rsidR="00443616">
        <w:rPr>
          <w:rFonts w:cs="Times New Roman"/>
        </w:rPr>
        <w:t>...........................</w:t>
      </w:r>
      <w:r w:rsidR="00443616">
        <w:rPr>
          <w:rFonts w:cs="Times New Roman"/>
        </w:rPr>
        <w:t>............................................</w:t>
      </w:r>
      <w:r w:rsidR="00443616">
        <w:rPr>
          <w:rFonts w:cs="Times New Roman"/>
        </w:rPr>
        <w:t>...........................................</w:t>
      </w:r>
      <w:r w:rsidR="00443616">
        <w:rPr>
          <w:rFonts w:cs="Times New Roman"/>
        </w:rPr>
        <w:t xml:space="preserve"> 68</w:t>
      </w:r>
      <w:r>
        <w:rPr>
          <w:rFonts w:cs="Times New Roman"/>
        </w:rPr>
        <w:br/>
      </w:r>
    </w:p>
    <w:p w14:paraId="28AA7308" w14:textId="7AEBACE1" w:rsidR="00B938F7" w:rsidRPr="00B938F7" w:rsidRDefault="00B938F7" w:rsidP="00443616">
      <w:pPr>
        <w:rPr>
          <w:rFonts w:cs="Times New Roman"/>
        </w:rPr>
      </w:pPr>
      <w:r w:rsidRPr="00B938F7">
        <w:rPr>
          <w:rFonts w:cs="Times New Roman"/>
          <w:b/>
          <w:bCs/>
        </w:rPr>
        <w:t>Chapter 6: Implementation</w:t>
      </w:r>
      <w:r w:rsidR="00166A81">
        <w:rPr>
          <w:rFonts w:cs="Times New Roman"/>
          <w:b/>
          <w:bCs/>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68</w:t>
      </w:r>
      <w:r>
        <w:rPr>
          <w:rFonts w:cs="Times New Roman"/>
        </w:rPr>
        <w:br/>
      </w:r>
      <w:r w:rsidRPr="00B938F7">
        <w:rPr>
          <w:rFonts w:cs="Times New Roman"/>
        </w:rPr>
        <w:t>6.1 Chapter Overview</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68</w:t>
      </w:r>
      <w:r w:rsidR="00443616">
        <w:rPr>
          <w:rFonts w:cs="Times New Roman"/>
        </w:rPr>
        <w:br/>
      </w:r>
      <w:r w:rsidR="00443616" w:rsidRPr="00443616">
        <w:rPr>
          <w:rFonts w:cs="Times New Roman"/>
        </w:rPr>
        <w:t>6.2 Technology Selection</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68</w:t>
      </w:r>
      <w:r w:rsidR="00443616">
        <w:rPr>
          <w:rFonts w:cs="Times New Roman"/>
        </w:rPr>
        <w:br/>
      </w:r>
      <w:r w:rsidR="00443616" w:rsidRPr="00443616">
        <w:rPr>
          <w:rFonts w:cs="Times New Roman"/>
        </w:rPr>
        <w:t>6.3 Implementation of Core Functionalities</w:t>
      </w:r>
      <w:r w:rsidR="00443616">
        <w:rPr>
          <w:rFonts w:cs="Times New Roman"/>
        </w:rPr>
        <w:t xml:space="preserve"> </w:t>
      </w:r>
      <w:r w:rsidR="00443616" w:rsidRPr="000B6E60">
        <w:rPr>
          <w:rFonts w:cs="Times New Roman"/>
        </w:rPr>
        <w:t>...................</w:t>
      </w:r>
      <w:r w:rsidR="00443616">
        <w:rPr>
          <w:rFonts w:cs="Times New Roman"/>
        </w:rPr>
        <w:t>.......................</w:t>
      </w:r>
      <w:r w:rsidR="00443616" w:rsidRPr="000B6E60">
        <w:rPr>
          <w:rFonts w:cs="Times New Roman"/>
        </w:rPr>
        <w:t>.........</w:t>
      </w:r>
      <w:r w:rsidR="00443616">
        <w:rPr>
          <w:rFonts w:cs="Times New Roman"/>
        </w:rPr>
        <w:t>.............................</w:t>
      </w:r>
      <w:r w:rsidR="00443616">
        <w:rPr>
          <w:rFonts w:cs="Times New Roman"/>
        </w:rPr>
        <w:t xml:space="preserve"> 73</w:t>
      </w:r>
      <w:r w:rsidR="00443616">
        <w:rPr>
          <w:rFonts w:cs="Times New Roman"/>
        </w:rPr>
        <w:br/>
      </w:r>
      <w:r w:rsidR="00443616" w:rsidRPr="00443616">
        <w:rPr>
          <w:rFonts w:cs="Times New Roman"/>
        </w:rPr>
        <w:t>6.4 Chapter Summary</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79</w:t>
      </w:r>
    </w:p>
    <w:p w14:paraId="59C3628B" w14:textId="295242E5" w:rsidR="00B938F7" w:rsidRPr="00B938F7" w:rsidRDefault="00B938F7" w:rsidP="00443616">
      <w:pPr>
        <w:rPr>
          <w:rFonts w:cs="Times New Roman"/>
        </w:rPr>
      </w:pPr>
      <w:r w:rsidRPr="00B938F7">
        <w:rPr>
          <w:rFonts w:cs="Times New Roman"/>
          <w:b/>
          <w:bCs/>
        </w:rPr>
        <w:t>Chapter 7: Testing</w:t>
      </w:r>
      <w:r w:rsidR="00166A81">
        <w:rPr>
          <w:rFonts w:cs="Times New Roman"/>
          <w:b/>
          <w:bCs/>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79</w:t>
      </w:r>
      <w:r>
        <w:rPr>
          <w:rFonts w:cs="Times New Roman"/>
        </w:rPr>
        <w:br/>
      </w:r>
      <w:r w:rsidRPr="00B938F7">
        <w:rPr>
          <w:rFonts w:cs="Times New Roman"/>
        </w:rPr>
        <w:t>7.1 Chapter Overview</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79</w:t>
      </w:r>
      <w:r w:rsidR="00443616">
        <w:rPr>
          <w:rFonts w:cs="Times New Roman"/>
        </w:rPr>
        <w:br/>
      </w:r>
      <w:r w:rsidR="00443616" w:rsidRPr="00443616">
        <w:rPr>
          <w:rFonts w:cs="Times New Roman"/>
        </w:rPr>
        <w:t>7.2 Testing Objectives and Goals</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79</w:t>
      </w:r>
      <w:r w:rsidR="00443616">
        <w:rPr>
          <w:rFonts w:cs="Times New Roman"/>
        </w:rPr>
        <w:br/>
      </w:r>
      <w:r w:rsidR="00443616" w:rsidRPr="00443616">
        <w:rPr>
          <w:rFonts w:cs="Times New Roman"/>
        </w:rPr>
        <w:t>7.3 Testing Criteria</w:t>
      </w:r>
      <w:r w:rsidR="00443616">
        <w:rPr>
          <w:rFonts w:cs="Times New Roman"/>
        </w:rPr>
        <w:t xml:space="preserve"> </w:t>
      </w:r>
      <w:r w:rsidR="00443616" w:rsidRPr="000B6E60">
        <w:rPr>
          <w:rFonts w:cs="Times New Roman"/>
        </w:rPr>
        <w:t>...........................</w:t>
      </w:r>
      <w:r w:rsidR="00443616">
        <w:rPr>
          <w:rFonts w:cs="Times New Roman"/>
        </w:rPr>
        <w:t>..............................................................</w:t>
      </w:r>
      <w:r w:rsidR="00443616" w:rsidRPr="000B6E60">
        <w:rPr>
          <w:rFonts w:cs="Times New Roman"/>
        </w:rPr>
        <w:t>.</w:t>
      </w:r>
      <w:r w:rsidR="00443616">
        <w:rPr>
          <w:rFonts w:cs="Times New Roman"/>
        </w:rPr>
        <w:t>.............................</w:t>
      </w:r>
      <w:r w:rsidR="00443616">
        <w:rPr>
          <w:rFonts w:cs="Times New Roman"/>
        </w:rPr>
        <w:t xml:space="preserve"> 81</w:t>
      </w:r>
      <w:r w:rsidR="00443616">
        <w:rPr>
          <w:rFonts w:cs="Times New Roman"/>
        </w:rPr>
        <w:br/>
      </w:r>
      <w:r w:rsidR="00443616" w:rsidRPr="00443616">
        <w:rPr>
          <w:rFonts w:cs="Times New Roman"/>
        </w:rPr>
        <w:t>7.4 Model Testing</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81</w:t>
      </w:r>
      <w:r w:rsidR="00443616">
        <w:rPr>
          <w:rFonts w:cs="Times New Roman"/>
        </w:rPr>
        <w:br/>
      </w:r>
      <w:r w:rsidR="00443616" w:rsidRPr="00443616">
        <w:rPr>
          <w:rFonts w:cs="Times New Roman"/>
        </w:rPr>
        <w:t>7.5 Benchmarking</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82</w:t>
      </w:r>
      <w:r w:rsidR="00443616">
        <w:rPr>
          <w:rFonts w:cs="Times New Roman"/>
        </w:rPr>
        <w:br/>
      </w:r>
      <w:r w:rsidR="00443616" w:rsidRPr="00443616">
        <w:rPr>
          <w:rFonts w:cs="Times New Roman"/>
        </w:rPr>
        <w:t>7.6 Functional Testing</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83</w:t>
      </w:r>
      <w:r w:rsidR="00443616">
        <w:rPr>
          <w:rFonts w:cs="Times New Roman"/>
        </w:rPr>
        <w:br/>
      </w:r>
      <w:r w:rsidR="00443616" w:rsidRPr="00443616">
        <w:rPr>
          <w:rFonts w:cs="Times New Roman"/>
        </w:rPr>
        <w:t>7.7 Module and Integration Testing</w:t>
      </w:r>
      <w:r w:rsidR="00443616">
        <w:rPr>
          <w:rFonts w:cs="Times New Roman"/>
        </w:rPr>
        <w:t xml:space="preserve"> </w:t>
      </w:r>
      <w:r w:rsidR="00443616" w:rsidRPr="000B6E60">
        <w:rPr>
          <w:rFonts w:cs="Times New Roman"/>
        </w:rPr>
        <w:t>.........................</w:t>
      </w:r>
      <w:r w:rsidR="00443616">
        <w:rPr>
          <w:rFonts w:cs="Times New Roman"/>
        </w:rPr>
        <w:t>....................................</w:t>
      </w:r>
      <w:r w:rsidR="00443616" w:rsidRPr="000B6E60">
        <w:rPr>
          <w:rFonts w:cs="Times New Roman"/>
        </w:rPr>
        <w:t>...</w:t>
      </w:r>
      <w:r w:rsidR="00443616">
        <w:rPr>
          <w:rFonts w:cs="Times New Roman"/>
        </w:rPr>
        <w:t>.............................</w:t>
      </w:r>
      <w:r w:rsidR="00443616">
        <w:rPr>
          <w:rFonts w:cs="Times New Roman"/>
        </w:rPr>
        <w:t xml:space="preserve"> 83</w:t>
      </w:r>
      <w:r w:rsidR="00443616">
        <w:rPr>
          <w:rFonts w:cs="Times New Roman"/>
        </w:rPr>
        <w:br/>
      </w:r>
      <w:r w:rsidR="00443616" w:rsidRPr="00443616">
        <w:rPr>
          <w:rFonts w:cs="Times New Roman"/>
        </w:rPr>
        <w:t>7.8 Non-Functional Testing</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83</w:t>
      </w:r>
      <w:r w:rsidR="00443616">
        <w:rPr>
          <w:rFonts w:cs="Times New Roman"/>
        </w:rPr>
        <w:br/>
      </w:r>
      <w:r w:rsidR="00443616" w:rsidRPr="00443616">
        <w:rPr>
          <w:rFonts w:cs="Times New Roman"/>
        </w:rPr>
        <w:t>7.9 Limitations of the Testing Process</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85</w:t>
      </w:r>
      <w:r w:rsidR="00443616">
        <w:rPr>
          <w:rFonts w:cs="Times New Roman"/>
        </w:rPr>
        <w:br/>
      </w:r>
      <w:r w:rsidR="00443616" w:rsidRPr="00443616">
        <w:rPr>
          <w:rFonts w:cs="Times New Roman"/>
        </w:rPr>
        <w:t>7.10 Chapter Summary</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85</w:t>
      </w:r>
      <w:r w:rsidR="00443616">
        <w:rPr>
          <w:rFonts w:cs="Times New Roman"/>
        </w:rPr>
        <w:br/>
      </w:r>
    </w:p>
    <w:p w14:paraId="09A146C5" w14:textId="1A4F9CAF" w:rsidR="00B938F7" w:rsidRPr="000B6E60" w:rsidRDefault="00B938F7" w:rsidP="00443616">
      <w:pPr>
        <w:rPr>
          <w:rFonts w:cs="Times New Roman"/>
        </w:rPr>
      </w:pPr>
      <w:r w:rsidRPr="00B938F7">
        <w:rPr>
          <w:rFonts w:cs="Times New Roman"/>
          <w:b/>
          <w:bCs/>
        </w:rPr>
        <w:lastRenderedPageBreak/>
        <w:t>Chapter 8: Conclusion</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86</w:t>
      </w:r>
      <w:r>
        <w:rPr>
          <w:rFonts w:cs="Times New Roman"/>
        </w:rPr>
        <w:br/>
      </w:r>
      <w:r w:rsidRPr="00B938F7">
        <w:rPr>
          <w:rFonts w:cs="Times New Roman"/>
        </w:rPr>
        <w:t>8.1 Research Summary</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86</w:t>
      </w:r>
      <w:r>
        <w:rPr>
          <w:rFonts w:cs="Times New Roman"/>
        </w:rPr>
        <w:br/>
      </w:r>
      <w:r w:rsidRPr="00B938F7">
        <w:rPr>
          <w:rFonts w:cs="Times New Roman"/>
        </w:rPr>
        <w:t>8.2 Achievement of Objectives</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86</w:t>
      </w:r>
      <w:r>
        <w:rPr>
          <w:rFonts w:cs="Times New Roman"/>
        </w:rPr>
        <w:br/>
      </w:r>
      <w:r w:rsidRPr="00B938F7">
        <w:rPr>
          <w:rFonts w:cs="Times New Roman"/>
        </w:rPr>
        <w:t xml:space="preserve">8.3 </w:t>
      </w:r>
      <w:r w:rsidR="00443616" w:rsidRPr="00443616">
        <w:rPr>
          <w:rFonts w:cs="Times New Roman"/>
        </w:rPr>
        <w:t>Utilization of Knowledge from the Course</w:t>
      </w:r>
      <w:r w:rsidR="00443616">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86</w:t>
      </w:r>
      <w:r w:rsidR="00443616">
        <w:rPr>
          <w:rFonts w:cs="Times New Roman"/>
        </w:rPr>
        <w:br/>
      </w:r>
      <w:r w:rsidR="00443616" w:rsidRPr="00443616">
        <w:rPr>
          <w:rFonts w:cs="Times New Roman"/>
        </w:rPr>
        <w:t>8.4 Use of Existing Skills</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87 </w:t>
      </w:r>
      <w:r w:rsidR="00443616">
        <w:rPr>
          <w:rFonts w:cs="Times New Roman"/>
        </w:rPr>
        <w:br/>
      </w:r>
      <w:r w:rsidR="00443616" w:rsidRPr="00443616">
        <w:rPr>
          <w:rFonts w:cs="Times New Roman"/>
        </w:rPr>
        <w:t>8.5 Use of New Skills</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87</w:t>
      </w:r>
      <w:r w:rsidR="00443616">
        <w:rPr>
          <w:rFonts w:cs="Times New Roman"/>
        </w:rPr>
        <w:br/>
      </w:r>
      <w:r w:rsidR="00443616" w:rsidRPr="00443616">
        <w:rPr>
          <w:rFonts w:cs="Times New Roman"/>
        </w:rPr>
        <w:t>8.6 Achievement of Learning Outcomes</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 xml:space="preserve"> 87</w:t>
      </w:r>
      <w:r w:rsidR="00443616">
        <w:rPr>
          <w:rFonts w:cs="Times New Roman"/>
        </w:rPr>
        <w:br/>
      </w:r>
      <w:r w:rsidR="00443616" w:rsidRPr="00443616">
        <w:rPr>
          <w:rFonts w:cs="Times New Roman"/>
        </w:rPr>
        <w:t>8.7 Problems and Challenges Faced</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88</w:t>
      </w:r>
      <w:r w:rsidR="00443616">
        <w:rPr>
          <w:rFonts w:cs="Times New Roman"/>
        </w:rPr>
        <w:br/>
      </w:r>
      <w:r w:rsidR="00443616" w:rsidRPr="00443616">
        <w:rPr>
          <w:rFonts w:cs="Times New Roman"/>
        </w:rPr>
        <w:t>8.8 Deviations from Original Plan</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88</w:t>
      </w:r>
      <w:r w:rsidR="00443616">
        <w:rPr>
          <w:rFonts w:cs="Times New Roman"/>
        </w:rPr>
        <w:br/>
      </w:r>
      <w:r w:rsidR="00443616" w:rsidRPr="00443616">
        <w:rPr>
          <w:rFonts w:cs="Times New Roman"/>
        </w:rPr>
        <w:t>8.9 Limitations of the Research</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89</w:t>
      </w:r>
      <w:r w:rsidR="00443616">
        <w:rPr>
          <w:rFonts w:cs="Times New Roman"/>
        </w:rPr>
        <w:br/>
      </w:r>
      <w:r w:rsidR="00443616" w:rsidRPr="00443616">
        <w:rPr>
          <w:rFonts w:cs="Times New Roman"/>
        </w:rPr>
        <w:t>8.10 Future Enhancements</w:t>
      </w:r>
      <w:r w:rsidR="00443616">
        <w:rPr>
          <w:rFonts w:cs="Times New Roman"/>
        </w:rPr>
        <w:t xml:space="preserve"> </w:t>
      </w:r>
      <w:r w:rsidR="00443616" w:rsidRPr="000B6E60">
        <w:rPr>
          <w:rFonts w:cs="Times New Roman"/>
        </w:rPr>
        <w:t>............................</w:t>
      </w:r>
      <w:r w:rsidR="00443616">
        <w:rPr>
          <w:rFonts w:cs="Times New Roman"/>
        </w:rPr>
        <w:t>.......................</w:t>
      </w:r>
      <w:r w:rsidR="00443616">
        <w:rPr>
          <w:rFonts w:cs="Times New Roman"/>
        </w:rPr>
        <w:t>..................................................</w:t>
      </w:r>
      <w:r w:rsidR="00443616">
        <w:rPr>
          <w:rFonts w:cs="Times New Roman"/>
        </w:rPr>
        <w:t>......</w:t>
      </w:r>
      <w:r w:rsidR="00443616">
        <w:rPr>
          <w:rFonts w:cs="Times New Roman"/>
        </w:rPr>
        <w:t xml:space="preserve"> 89</w:t>
      </w:r>
      <w:r w:rsidR="00443616">
        <w:rPr>
          <w:rFonts w:cs="Times New Roman"/>
        </w:rPr>
        <w:br/>
      </w:r>
      <w:r w:rsidR="00443616" w:rsidRPr="00443616">
        <w:rPr>
          <w:rFonts w:cs="Times New Roman"/>
        </w:rPr>
        <w:t>8.11 Achievement of Contribution to Body of Knowledge</w:t>
      </w:r>
      <w:r w:rsidR="00443616">
        <w:rPr>
          <w:rFonts w:cs="Times New Roman"/>
        </w:rPr>
        <w:t xml:space="preserve"> </w:t>
      </w:r>
      <w:r w:rsidR="00443616" w:rsidRPr="000B6E60">
        <w:rPr>
          <w:rFonts w:cs="Times New Roman"/>
        </w:rPr>
        <w:t>....................</w:t>
      </w:r>
      <w:r w:rsidR="00443616">
        <w:rPr>
          <w:rFonts w:cs="Times New Roman"/>
        </w:rPr>
        <w:t>.</w:t>
      </w:r>
      <w:r w:rsidR="00443616" w:rsidRPr="000B6E60">
        <w:rPr>
          <w:rFonts w:cs="Times New Roman"/>
        </w:rPr>
        <w:t>.......</w:t>
      </w:r>
      <w:r w:rsidR="00443616">
        <w:rPr>
          <w:rFonts w:cs="Times New Roman"/>
        </w:rPr>
        <w:t>.............................</w:t>
      </w:r>
      <w:r w:rsidR="00443616">
        <w:rPr>
          <w:rFonts w:cs="Times New Roman"/>
        </w:rPr>
        <w:t xml:space="preserve"> 90</w:t>
      </w:r>
      <w:r w:rsidR="00443616">
        <w:rPr>
          <w:rFonts w:cs="Times New Roman"/>
        </w:rPr>
        <w:br/>
      </w:r>
      <w:r w:rsidR="00443616" w:rsidRPr="00443616">
        <w:rPr>
          <w:rFonts w:cs="Times New Roman"/>
        </w:rPr>
        <w:t>8.12 Concluding Remarks</w:t>
      </w:r>
      <w:r w:rsidR="00443616">
        <w:rPr>
          <w:rFonts w:cs="Times New Roman"/>
        </w:rPr>
        <w:t xml:space="preserve"> </w:t>
      </w:r>
      <w:r w:rsidR="00443616" w:rsidRPr="000B6E60">
        <w:rPr>
          <w:rFonts w:cs="Times New Roman"/>
        </w:rPr>
        <w:t>.........................</w:t>
      </w:r>
      <w:r w:rsidR="00443616">
        <w:rPr>
          <w:rFonts w:cs="Times New Roman"/>
        </w:rPr>
        <w:t>...................................................</w:t>
      </w:r>
      <w:r w:rsidR="00443616" w:rsidRPr="000B6E60">
        <w:rPr>
          <w:rFonts w:cs="Times New Roman"/>
        </w:rPr>
        <w:t>...</w:t>
      </w:r>
      <w:r w:rsidR="00443616">
        <w:rPr>
          <w:rFonts w:cs="Times New Roman"/>
        </w:rPr>
        <w:t>.............................</w:t>
      </w:r>
      <w:r w:rsidR="00443616">
        <w:rPr>
          <w:rFonts w:cs="Times New Roman"/>
        </w:rPr>
        <w:t xml:space="preserve"> 90</w:t>
      </w:r>
    </w:p>
    <w:p w14:paraId="51E882EC" w14:textId="2DA3F6F7" w:rsidR="007A73A2" w:rsidRPr="000B6E60" w:rsidRDefault="007A73A2" w:rsidP="00443616">
      <w:pPr>
        <w:rPr>
          <w:rFonts w:cs="Times New Roman"/>
        </w:rPr>
      </w:pPr>
      <w:r w:rsidRPr="000B6E60">
        <w:rPr>
          <w:rFonts w:cs="Times New Roman"/>
          <w:b/>
          <w:bCs/>
        </w:rPr>
        <w:t>References</w:t>
      </w:r>
      <w:r w:rsidRPr="000B6E60">
        <w:rPr>
          <w:rFonts w:cs="Times New Roman"/>
        </w:rPr>
        <w:t xml:space="preserve"> .......................................................................................................</w:t>
      </w:r>
      <w:r>
        <w:rPr>
          <w:rFonts w:cs="Times New Roman"/>
        </w:rPr>
        <w:t>.......</w:t>
      </w:r>
      <w:r w:rsidRPr="000B6E60">
        <w:rPr>
          <w:rFonts w:cs="Times New Roman"/>
        </w:rPr>
        <w:t xml:space="preserve">..................... </w:t>
      </w:r>
      <w:r w:rsidR="00443616">
        <w:rPr>
          <w:rFonts w:cs="Times New Roman"/>
        </w:rPr>
        <w:t>92</w:t>
      </w:r>
      <w:r w:rsidR="00F35835">
        <w:rPr>
          <w:rFonts w:cs="Times New Roman"/>
        </w:rPr>
        <w:t xml:space="preserve"> </w:t>
      </w:r>
    </w:p>
    <w:p w14:paraId="693A349B" w14:textId="65C75F92" w:rsidR="00B938F7" w:rsidRPr="00B938F7" w:rsidRDefault="007A73A2" w:rsidP="00443616">
      <w:pPr>
        <w:rPr>
          <w:rFonts w:cs="Times New Roman"/>
        </w:rPr>
      </w:pPr>
      <w:r w:rsidRPr="000B6E60">
        <w:rPr>
          <w:rFonts w:cs="Times New Roman"/>
          <w:b/>
          <w:bCs/>
        </w:rPr>
        <w:t>Appendices</w:t>
      </w:r>
      <w:r w:rsidRPr="000B6E60">
        <w:rPr>
          <w:rFonts w:cs="Times New Roman"/>
        </w:rPr>
        <w:t xml:space="preserve"> ........................................................................................................</w:t>
      </w:r>
      <w:r>
        <w:rPr>
          <w:rFonts w:cs="Times New Roman"/>
        </w:rPr>
        <w:t>.......</w:t>
      </w:r>
      <w:r w:rsidRPr="000B6E60">
        <w:rPr>
          <w:rFonts w:cs="Times New Roman"/>
        </w:rPr>
        <w:t xml:space="preserve">................... </w:t>
      </w:r>
      <w:r w:rsidR="00443616">
        <w:rPr>
          <w:rFonts w:cs="Times New Roman"/>
        </w:rPr>
        <w:t>98</w:t>
      </w:r>
    </w:p>
    <w:p w14:paraId="5FF37F49" w14:textId="34A36ED9" w:rsidR="007A73A2" w:rsidRPr="000B6E60" w:rsidRDefault="00B938F7" w:rsidP="00443616">
      <w:pPr>
        <w:rPr>
          <w:rFonts w:cs="Times New Roman"/>
        </w:rPr>
      </w:pPr>
      <w:r w:rsidRPr="00B938F7">
        <w:rPr>
          <w:rFonts w:cs="Times New Roman"/>
        </w:rPr>
        <w:t>Appendix A: Concept Map</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98</w:t>
      </w:r>
      <w:r>
        <w:rPr>
          <w:rFonts w:cs="Times New Roman"/>
        </w:rPr>
        <w:br/>
      </w:r>
      <w:r w:rsidRPr="00B938F7">
        <w:rPr>
          <w:rFonts w:cs="Times New Roman"/>
        </w:rPr>
        <w:t>Appendix B: Gantt Chart</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99</w:t>
      </w:r>
      <w:r>
        <w:rPr>
          <w:rFonts w:cs="Times New Roman"/>
        </w:rPr>
        <w:br/>
      </w:r>
      <w:r w:rsidRPr="00B938F7">
        <w:rPr>
          <w:rFonts w:cs="Times New Roman"/>
        </w:rPr>
        <w:t>Appendix C: Wireframes</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1</w:t>
      </w:r>
      <w:r w:rsidR="00166A81">
        <w:rPr>
          <w:rFonts w:cs="Times New Roman"/>
        </w:rPr>
        <w:t>00</w:t>
      </w:r>
      <w:r>
        <w:rPr>
          <w:rFonts w:cs="Times New Roman"/>
        </w:rPr>
        <w:br/>
      </w:r>
      <w:r w:rsidRPr="00B938F7">
        <w:rPr>
          <w:rFonts w:cs="Times New Roman"/>
        </w:rPr>
        <w:t>Appendix D: User Interface Screenshots</w:t>
      </w:r>
      <w:r w:rsidR="00166A81">
        <w:rPr>
          <w:rFonts w:cs="Times New Roman"/>
        </w:rPr>
        <w:t xml:space="preserve"> </w:t>
      </w:r>
      <w:r w:rsidR="00166A81" w:rsidRPr="000B6E60">
        <w:rPr>
          <w:rFonts w:cs="Times New Roman"/>
        </w:rPr>
        <w:t>............................</w:t>
      </w:r>
      <w:r w:rsidR="00166A81">
        <w:rPr>
          <w:rFonts w:cs="Times New Roman"/>
        </w:rPr>
        <w:t>.......................................................</w:t>
      </w:r>
      <w:r w:rsidR="00166A81" w:rsidRPr="000B6E60">
        <w:rPr>
          <w:rFonts w:cs="Times New Roman"/>
        </w:rPr>
        <w:t>.</w:t>
      </w:r>
      <w:r w:rsidR="00166A81">
        <w:rPr>
          <w:rFonts w:cs="Times New Roman"/>
        </w:rPr>
        <w:t xml:space="preserve"> </w:t>
      </w:r>
      <w:r w:rsidR="00443616">
        <w:rPr>
          <w:rFonts w:cs="Times New Roman"/>
        </w:rPr>
        <w:t>1</w:t>
      </w:r>
      <w:r w:rsidR="00166A81">
        <w:rPr>
          <w:rFonts w:cs="Times New Roman"/>
        </w:rPr>
        <w:t>0</w:t>
      </w:r>
      <w:r w:rsidR="00443616">
        <w:rPr>
          <w:rFonts w:cs="Times New Roman"/>
        </w:rPr>
        <w:t>5</w:t>
      </w:r>
    </w:p>
    <w:p w14:paraId="325B4962" w14:textId="77777777" w:rsidR="007A73A2" w:rsidRPr="000B6E60" w:rsidRDefault="007A73A2" w:rsidP="007A73A2">
      <w:pPr>
        <w:rPr>
          <w:rFonts w:cs="Times New Roman"/>
        </w:rPr>
      </w:pPr>
    </w:p>
    <w:p w14:paraId="3C4B9463" w14:textId="77777777" w:rsidR="007A73A2" w:rsidRDefault="007A73A2" w:rsidP="007A73A2">
      <w:pPr>
        <w:rPr>
          <w:rFonts w:cs="Times New Roman"/>
        </w:rPr>
      </w:pPr>
    </w:p>
    <w:p w14:paraId="08B2FE25" w14:textId="77777777" w:rsidR="00581156" w:rsidRDefault="00581156" w:rsidP="007A73A2">
      <w:pPr>
        <w:rPr>
          <w:rFonts w:cs="Times New Roman"/>
        </w:rPr>
      </w:pPr>
    </w:p>
    <w:p w14:paraId="5DFC6AAC" w14:textId="77777777" w:rsidR="00581156" w:rsidRPr="000B6E60" w:rsidRDefault="00581156" w:rsidP="007A73A2">
      <w:pPr>
        <w:rPr>
          <w:rFonts w:cs="Times New Roman"/>
        </w:rPr>
      </w:pPr>
    </w:p>
    <w:p w14:paraId="4497937B" w14:textId="77777777" w:rsidR="007A73A2" w:rsidRPr="000B6E60" w:rsidRDefault="007A73A2" w:rsidP="007A73A2">
      <w:pPr>
        <w:rPr>
          <w:rFonts w:cs="Times New Roman"/>
        </w:rPr>
      </w:pPr>
    </w:p>
    <w:p w14:paraId="3F672259" w14:textId="4F6F4EA6" w:rsidR="009E1D2F" w:rsidRPr="000B6E60" w:rsidRDefault="009E1D2F" w:rsidP="007A73A2">
      <w:pPr>
        <w:jc w:val="left"/>
        <w:rPr>
          <w:rFonts w:cs="Times New Roman"/>
        </w:rPr>
      </w:pPr>
    </w:p>
    <w:p w14:paraId="17015FF8" w14:textId="77777777" w:rsidR="001E2D47" w:rsidRPr="000B6E60" w:rsidRDefault="001E2D47" w:rsidP="009E1D2F">
      <w:pPr>
        <w:rPr>
          <w:rFonts w:cs="Times New Roman"/>
        </w:rPr>
      </w:pPr>
    </w:p>
    <w:p w14:paraId="4C5DF1D1" w14:textId="6D30E8A6" w:rsidR="009E1D2F" w:rsidRPr="000B6E60" w:rsidRDefault="009E1D2F" w:rsidP="009E1D2F">
      <w:pPr>
        <w:rPr>
          <w:rFonts w:cs="Times New Roman"/>
        </w:rPr>
      </w:pPr>
    </w:p>
    <w:p w14:paraId="03BD0CFA" w14:textId="77777777" w:rsidR="009E1D2F" w:rsidRPr="000B6E60" w:rsidRDefault="009E1D2F" w:rsidP="009E1D2F">
      <w:pPr>
        <w:rPr>
          <w:rFonts w:cs="Times New Roman"/>
        </w:rPr>
      </w:pPr>
    </w:p>
    <w:p w14:paraId="2F193AF7" w14:textId="77777777" w:rsidR="009E1D2F" w:rsidRPr="000B6E60" w:rsidRDefault="009E1D2F" w:rsidP="009E1D2F">
      <w:pPr>
        <w:rPr>
          <w:rFonts w:cs="Times New Roman"/>
        </w:rPr>
      </w:pPr>
    </w:p>
    <w:p w14:paraId="40222E94" w14:textId="77777777" w:rsidR="009E1D2F" w:rsidRPr="000B6E60" w:rsidRDefault="009E1D2F" w:rsidP="009E1D2F">
      <w:pPr>
        <w:rPr>
          <w:rFonts w:cs="Times New Roman"/>
        </w:rPr>
      </w:pPr>
    </w:p>
    <w:p w14:paraId="1257B91F" w14:textId="77777777" w:rsidR="009E1D2F" w:rsidRPr="000B6E60" w:rsidRDefault="009E1D2F" w:rsidP="009E1D2F">
      <w:pPr>
        <w:rPr>
          <w:rFonts w:cs="Times New Roman"/>
        </w:rPr>
      </w:pPr>
    </w:p>
    <w:p w14:paraId="2596579B" w14:textId="77777777" w:rsidR="00675E78" w:rsidRPr="000B6E60" w:rsidRDefault="00675E78" w:rsidP="009E1D2F">
      <w:pPr>
        <w:rPr>
          <w:rFonts w:cs="Times New Roman"/>
        </w:rPr>
        <w:sectPr w:rsidR="00675E78" w:rsidRPr="000B6E60" w:rsidSect="005C793D">
          <w:headerReference w:type="default" r:id="rId17"/>
          <w:headerReference w:type="first" r:id="rId18"/>
          <w:type w:val="continuous"/>
          <w:pgSz w:w="12240" w:h="15840"/>
          <w:pgMar w:top="1440" w:right="1440" w:bottom="1440" w:left="1440" w:header="720" w:footer="720" w:gutter="0"/>
          <w:pgNumType w:fmt="lowerRoman"/>
          <w:cols w:space="720"/>
          <w:titlePg/>
          <w:docGrid w:linePitch="360"/>
        </w:sectPr>
      </w:pPr>
    </w:p>
    <w:p w14:paraId="254094E7" w14:textId="77777777" w:rsidR="009E1D2F" w:rsidRPr="000B6E60" w:rsidRDefault="009E1D2F" w:rsidP="009E1D2F">
      <w:pPr>
        <w:rPr>
          <w:rFonts w:cs="Times New Roman"/>
        </w:rPr>
      </w:pPr>
    </w:p>
    <w:p w14:paraId="4B12C55A" w14:textId="53A294C9" w:rsidR="009E1D2F" w:rsidRDefault="009E1D2F" w:rsidP="005C793D">
      <w:pPr>
        <w:pStyle w:val="Heading1"/>
      </w:pPr>
      <w:r w:rsidRPr="000B6E60">
        <w:lastRenderedPageBreak/>
        <w:t>LIST OF FIGURES</w:t>
      </w:r>
    </w:p>
    <w:p w14:paraId="012EFBB9" w14:textId="77777777" w:rsidR="005C793D" w:rsidRPr="005C793D" w:rsidRDefault="005C793D" w:rsidP="005C793D"/>
    <w:p w14:paraId="2661D066" w14:textId="4BA6E570" w:rsidR="009E1D2F" w:rsidRPr="005C23DC" w:rsidRDefault="005C23DC" w:rsidP="00EB08A5">
      <w:r>
        <w:t>Figure 4.1 : Rich Picture Diagram</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46</w:t>
      </w:r>
      <w:r>
        <w:br/>
        <w:t>Figure 4.2 : Context Diagram</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50</w:t>
      </w:r>
      <w:r>
        <w:br/>
        <w:t>Figure 4.3 : Use Case Diagram</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51</w:t>
      </w:r>
      <w:r>
        <w:br/>
        <w:t>Figure 5.1 : Class Diagram</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62</w:t>
      </w:r>
      <w:r>
        <w:br/>
        <w:t>Figure 5.2 : Component Diagram</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63</w:t>
      </w:r>
      <w:r>
        <w:br/>
        <w:t>Figure 5.3 : Multi Model Similarity Matching Algorithm</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64</w:t>
      </w:r>
      <w:r>
        <w:br/>
        <w:t>Figure 5.4 : Main Process Flow Chart</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65</w:t>
      </w:r>
      <w:r>
        <w:br/>
        <w:t>Figure 6.1 : Architecture Diagram</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69</w:t>
      </w:r>
      <w:r>
        <w:br/>
        <w:t>Figure 6.2 : Registration Implementation (auth.py)</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73</w:t>
      </w:r>
      <w:r>
        <w:br/>
        <w:t>Figure 6.3 : Login Implementation (auth.py)</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74</w:t>
      </w:r>
      <w:r>
        <w:br/>
        <w:t>Figure 6.4 : Service Initialization (similarity_service.py)</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74</w:t>
      </w:r>
      <w:r>
        <w:br/>
        <w:t>Figure 6.5 : Text Embedding Generation (similarity_service.py)</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75</w:t>
      </w:r>
      <w:r>
        <w:br/>
        <w:t>Figure 6.6 : Image Embedding Generation (similarity_service.py)</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76</w:t>
      </w:r>
      <w:r>
        <w:br/>
        <w:t>Figure 6.7 : Multimodal Similarity Calculation (similarity_service.py)</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77</w:t>
      </w:r>
      <w:r>
        <w:br/>
        <w:t>Figure 6.8 : Upload Function (s3_utils.py)</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78</w:t>
      </w:r>
      <w:r>
        <w:br/>
        <w:t>Figure 6.9 : Submission Route (views.py)</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78</w:t>
      </w:r>
      <w:r>
        <w:br/>
        <w:t>Figure A.1 : Concept Map</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98</w:t>
      </w:r>
      <w:r>
        <w:br/>
        <w:t>Figure B.1 : Gantt Chart</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99</w:t>
      </w:r>
      <w:r>
        <w:br/>
        <w:t>Figure C.1 : Wireframe For Home Page</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100</w:t>
      </w:r>
      <w:r>
        <w:br/>
        <w:t>Figure C.2 : Wireframe For Report Lost Items</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100</w:t>
      </w:r>
      <w:r>
        <w:br/>
        <w:t>Figure C.3 : Wireframe For Add Find Items</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101</w:t>
      </w:r>
      <w:r>
        <w:br/>
        <w:t>Figure C.4 : Wireframe For AI Suggestion</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101</w:t>
      </w:r>
      <w:r>
        <w:br/>
        <w:t>Figure C.5 : Wireframe For Dashboard</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102</w:t>
      </w:r>
      <w:r>
        <w:br/>
        <w:t>Figure C.6 : Wireframe For Notification Panel</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102</w:t>
      </w:r>
      <w:r>
        <w:br/>
        <w:t>Figure C.7 : Wireframe For Post Match Chat</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103</w:t>
      </w:r>
      <w:r>
        <w:br/>
        <w:t>Figure C.8 : Wireframe For SignUp</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103</w:t>
      </w:r>
      <w:r>
        <w:br/>
        <w:t>Figure C.9 : Wireframe For LogIn</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104</w:t>
      </w:r>
      <w:r>
        <w:br/>
        <w:t>Figure D.1 : Home Page</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105</w:t>
      </w:r>
      <w:r>
        <w:br/>
        <w:t>Figure D.2 : Lost Items Page</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105</w:t>
      </w:r>
      <w:r>
        <w:br/>
        <w:t>Figure D.3 : Found Items Page</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106</w:t>
      </w:r>
      <w:r>
        <w:br/>
        <w:t>Figure D.4 : Found/Lost Report Page</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106</w:t>
      </w:r>
      <w:r>
        <w:br/>
        <w:t>Figure D.5 : AI Suggestion Page</w:t>
      </w:r>
      <w:r w:rsidR="00EB08A5">
        <w:t xml:space="preserve"> </w:t>
      </w:r>
      <w:r w:rsidR="00EB08A5" w:rsidRPr="000B6E60">
        <w:rPr>
          <w:rFonts w:cs="Times New Roman"/>
        </w:rPr>
        <w:t>.....................................</w:t>
      </w:r>
      <w:r w:rsidR="00EB08A5">
        <w:rPr>
          <w:rFonts w:cs="Times New Roman"/>
        </w:rPr>
        <w:t>......................................</w:t>
      </w:r>
      <w:r w:rsidR="00EB08A5" w:rsidRPr="000B6E60">
        <w:rPr>
          <w:rFonts w:cs="Times New Roman"/>
        </w:rPr>
        <w:t>......................</w:t>
      </w:r>
      <w:r w:rsidR="00EB08A5">
        <w:rPr>
          <w:rFonts w:cs="Times New Roman"/>
        </w:rPr>
        <w:t xml:space="preserve"> </w:t>
      </w:r>
      <w:r w:rsidR="00446297">
        <w:t>107</w:t>
      </w:r>
    </w:p>
    <w:p w14:paraId="0711609E" w14:textId="77777777" w:rsidR="009E1D2F" w:rsidRPr="000B6E60" w:rsidRDefault="009E1D2F" w:rsidP="009E1D2F">
      <w:pPr>
        <w:rPr>
          <w:rFonts w:cs="Times New Roman"/>
        </w:rPr>
      </w:pPr>
    </w:p>
    <w:p w14:paraId="5FE44F21" w14:textId="77777777" w:rsidR="009E1D2F" w:rsidRPr="000B6E60" w:rsidRDefault="009E1D2F" w:rsidP="009E1D2F">
      <w:pPr>
        <w:rPr>
          <w:rFonts w:cs="Times New Roman"/>
        </w:rPr>
      </w:pPr>
    </w:p>
    <w:p w14:paraId="54E593DF" w14:textId="77777777" w:rsidR="00675E78" w:rsidRDefault="00675E78" w:rsidP="009E1D2F">
      <w:pPr>
        <w:rPr>
          <w:rFonts w:cs="Times New Roman"/>
        </w:rPr>
      </w:pPr>
    </w:p>
    <w:p w14:paraId="13AB96A6" w14:textId="77777777" w:rsidR="00D12E14" w:rsidRPr="000B6E60" w:rsidRDefault="00D12E14" w:rsidP="009E1D2F">
      <w:pPr>
        <w:rPr>
          <w:rFonts w:cs="Times New Roman"/>
        </w:rPr>
        <w:sectPr w:rsidR="00D12E14" w:rsidRPr="000B6E60" w:rsidSect="005C793D">
          <w:headerReference w:type="default" r:id="rId19"/>
          <w:headerReference w:type="first" r:id="rId20"/>
          <w:type w:val="continuous"/>
          <w:pgSz w:w="12240" w:h="15840"/>
          <w:pgMar w:top="1440" w:right="1440" w:bottom="1440" w:left="1440" w:header="720" w:footer="720" w:gutter="0"/>
          <w:pgNumType w:fmt="lowerRoman"/>
          <w:cols w:space="720"/>
          <w:titlePg/>
          <w:docGrid w:linePitch="360"/>
        </w:sectPr>
      </w:pPr>
    </w:p>
    <w:p w14:paraId="1184997F" w14:textId="2EEC3C47" w:rsidR="009E1D2F" w:rsidRDefault="009E1D2F" w:rsidP="005C793D">
      <w:pPr>
        <w:pStyle w:val="Heading1"/>
      </w:pPr>
      <w:r w:rsidRPr="000B6E60">
        <w:lastRenderedPageBreak/>
        <w:t>LIST OF TABLES</w:t>
      </w:r>
    </w:p>
    <w:p w14:paraId="59A90A69" w14:textId="77777777" w:rsidR="005C793D" w:rsidRPr="005C793D" w:rsidRDefault="005C793D" w:rsidP="005C793D"/>
    <w:p w14:paraId="767D364F" w14:textId="73351626" w:rsidR="00A95808" w:rsidRDefault="00A95808" w:rsidP="005C23DC">
      <w:r>
        <w:t xml:space="preserve">Table 1.1 : Research Objectives </w:t>
      </w:r>
      <w:r w:rsidRPr="000B6E60">
        <w:rPr>
          <w:rFonts w:cs="Times New Roman"/>
        </w:rPr>
        <w:t>.........................................</w:t>
      </w:r>
      <w:r>
        <w:rPr>
          <w:rFonts w:cs="Times New Roman"/>
        </w:rPr>
        <w:t>...................................</w:t>
      </w:r>
      <w:r w:rsidRPr="000B6E60">
        <w:rPr>
          <w:rFonts w:cs="Times New Roman"/>
        </w:rPr>
        <w:t>.......................</w:t>
      </w:r>
      <w:r>
        <w:rPr>
          <w:rFonts w:cs="Times New Roman"/>
        </w:rPr>
        <w:t xml:space="preserve"> </w:t>
      </w:r>
      <w:r w:rsidR="00AD0BB9">
        <w:rPr>
          <w:rFonts w:cs="Times New Roman"/>
        </w:rPr>
        <w:t>17</w:t>
      </w:r>
      <w:r>
        <w:br/>
        <w:t xml:space="preserve">Table 3.1 : Development Iterations Summary </w:t>
      </w:r>
      <w:r w:rsidRPr="000B6E60">
        <w:rPr>
          <w:rFonts w:cs="Times New Roman"/>
        </w:rPr>
        <w:t>..........................................................</w:t>
      </w:r>
      <w:r>
        <w:rPr>
          <w:rFonts w:cs="Times New Roman"/>
        </w:rPr>
        <w:t>..............</w:t>
      </w:r>
      <w:r w:rsidRPr="000B6E60">
        <w:rPr>
          <w:rFonts w:cs="Times New Roman"/>
        </w:rPr>
        <w:t>.....</w:t>
      </w:r>
      <w:r>
        <w:rPr>
          <w:rFonts w:cs="Times New Roman"/>
        </w:rPr>
        <w:t xml:space="preserve"> </w:t>
      </w:r>
      <w:r w:rsidR="00AD0BB9">
        <w:t>37</w:t>
      </w:r>
      <w:r>
        <w:br/>
        <w:t xml:space="preserve">Table 3.2 : Hardware Resources and Justification </w:t>
      </w:r>
      <w:r w:rsidRPr="000B6E60">
        <w:rPr>
          <w:rFonts w:cs="Times New Roman"/>
        </w:rPr>
        <w:t>..................................................</w:t>
      </w:r>
      <w:r>
        <w:rPr>
          <w:rFonts w:cs="Times New Roman"/>
        </w:rPr>
        <w:t>........</w:t>
      </w:r>
      <w:r w:rsidRPr="000B6E60">
        <w:rPr>
          <w:rFonts w:cs="Times New Roman"/>
        </w:rPr>
        <w:t>.............</w:t>
      </w:r>
      <w:r>
        <w:rPr>
          <w:rFonts w:cs="Times New Roman"/>
        </w:rPr>
        <w:t xml:space="preserve"> </w:t>
      </w:r>
      <w:r w:rsidR="00AD0BB9">
        <w:t>38</w:t>
      </w:r>
      <w:r>
        <w:br/>
        <w:t xml:space="preserve">Table 3.3 : Core Software Stack </w:t>
      </w:r>
      <w:r w:rsidRPr="000B6E60">
        <w:rPr>
          <w:rFonts w:cs="Times New Roman"/>
        </w:rPr>
        <w:t>.....................................................</w:t>
      </w:r>
      <w:r>
        <w:rPr>
          <w:rFonts w:cs="Times New Roman"/>
        </w:rPr>
        <w:t>................................</w:t>
      </w:r>
      <w:r w:rsidRPr="000B6E60">
        <w:rPr>
          <w:rFonts w:cs="Times New Roman"/>
        </w:rPr>
        <w:t>.............</w:t>
      </w:r>
      <w:r>
        <w:rPr>
          <w:rFonts w:cs="Times New Roman"/>
        </w:rPr>
        <w:t xml:space="preserve"> </w:t>
      </w:r>
      <w:r w:rsidR="00AD0BB9">
        <w:t>39</w:t>
      </w:r>
      <w:r>
        <w:br/>
        <w:t xml:space="preserve">Table 3.4 : Risk Assessment and Mitigation Strategies </w:t>
      </w:r>
      <w:r w:rsidRPr="000B6E60">
        <w:rPr>
          <w:rFonts w:cs="Times New Roman"/>
        </w:rPr>
        <w:t>...............................................................</w:t>
      </w:r>
      <w:r>
        <w:rPr>
          <w:rFonts w:cs="Times New Roman"/>
        </w:rPr>
        <w:t xml:space="preserve"> </w:t>
      </w:r>
      <w:r w:rsidR="00AD0BB9">
        <w:t>42</w:t>
      </w:r>
      <w:r>
        <w:br/>
        <w:t xml:space="preserve">Table 4.1 : Stakeholder Viewpoints with Success Metrics </w:t>
      </w:r>
      <w:r w:rsidRPr="000B6E60">
        <w:rPr>
          <w:rFonts w:cs="Times New Roman"/>
        </w:rPr>
        <w:t>..........................................................</w:t>
      </w:r>
      <w:r>
        <w:rPr>
          <w:rFonts w:cs="Times New Roman"/>
        </w:rPr>
        <w:t xml:space="preserve"> </w:t>
      </w:r>
      <w:r w:rsidR="00AD0BB9">
        <w:t>46</w:t>
      </w:r>
      <w:r>
        <w:br/>
        <w:t xml:space="preserve">Table 4.2 : Must Have Requirements </w:t>
      </w:r>
      <w:r w:rsidRPr="000B6E60">
        <w:rPr>
          <w:rFonts w:cs="Times New Roman"/>
        </w:rPr>
        <w:t>...............................................</w:t>
      </w:r>
      <w:r>
        <w:rPr>
          <w:rFonts w:cs="Times New Roman"/>
        </w:rPr>
        <w:t>............................</w:t>
      </w:r>
      <w:r w:rsidRPr="000B6E60">
        <w:rPr>
          <w:rFonts w:cs="Times New Roman"/>
        </w:rPr>
        <w:t>................</w:t>
      </w:r>
      <w:r>
        <w:rPr>
          <w:rFonts w:cs="Times New Roman"/>
        </w:rPr>
        <w:t xml:space="preserve"> </w:t>
      </w:r>
      <w:r w:rsidR="00AD0BB9">
        <w:t>53</w:t>
      </w:r>
      <w:r>
        <w:br/>
        <w:t xml:space="preserve">Table 4.3 : Should Have Requirements </w:t>
      </w:r>
      <w:r w:rsidRPr="000B6E60">
        <w:rPr>
          <w:rFonts w:cs="Times New Roman"/>
        </w:rPr>
        <w:t>......................................................</w:t>
      </w:r>
      <w:r>
        <w:rPr>
          <w:rFonts w:cs="Times New Roman"/>
        </w:rPr>
        <w:t>.........................</w:t>
      </w:r>
      <w:r w:rsidRPr="000B6E60">
        <w:rPr>
          <w:rFonts w:cs="Times New Roman"/>
        </w:rPr>
        <w:t>.........</w:t>
      </w:r>
      <w:r>
        <w:rPr>
          <w:rFonts w:cs="Times New Roman"/>
        </w:rPr>
        <w:t xml:space="preserve"> </w:t>
      </w:r>
      <w:r w:rsidR="00AD0BB9">
        <w:t>54</w:t>
      </w:r>
      <w:r>
        <w:br/>
        <w:t xml:space="preserve">Table 4.4 : Could Have Requirements </w:t>
      </w:r>
      <w:r w:rsidRPr="000B6E60">
        <w:rPr>
          <w:rFonts w:cs="Times New Roman"/>
        </w:rPr>
        <w:t>.........................................................</w:t>
      </w:r>
      <w:r>
        <w:rPr>
          <w:rFonts w:cs="Times New Roman"/>
        </w:rPr>
        <w:t>..........................</w:t>
      </w:r>
      <w:r w:rsidRPr="000B6E60">
        <w:rPr>
          <w:rFonts w:cs="Times New Roman"/>
        </w:rPr>
        <w:t>......</w:t>
      </w:r>
      <w:r>
        <w:rPr>
          <w:rFonts w:cs="Times New Roman"/>
        </w:rPr>
        <w:t xml:space="preserve"> </w:t>
      </w:r>
      <w:r w:rsidR="00AD0BB9">
        <w:t>55</w:t>
      </w:r>
      <w:r>
        <w:br/>
        <w:t xml:space="preserve">Table 4.5 : Will Not Have Requirements </w:t>
      </w:r>
      <w:r w:rsidRPr="000B6E60">
        <w:rPr>
          <w:rFonts w:cs="Times New Roman"/>
        </w:rPr>
        <w:t>...................................</w:t>
      </w:r>
      <w:r w:rsidR="005C23DC">
        <w:rPr>
          <w:rFonts w:cs="Times New Roman"/>
        </w:rPr>
        <w:t>....................</w:t>
      </w:r>
      <w:r w:rsidRPr="000B6E60">
        <w:rPr>
          <w:rFonts w:cs="Times New Roman"/>
        </w:rPr>
        <w:t>..............................</w:t>
      </w:r>
      <w:r>
        <w:rPr>
          <w:rFonts w:cs="Times New Roman"/>
        </w:rPr>
        <w:t xml:space="preserve"> </w:t>
      </w:r>
      <w:r w:rsidR="00AD0BB9">
        <w:t>55</w:t>
      </w:r>
      <w:r>
        <w:br/>
        <w:t xml:space="preserve">Table 4.6 : Performance Requirements (Must Have) </w:t>
      </w:r>
      <w:r w:rsidRPr="000B6E60">
        <w:rPr>
          <w:rFonts w:cs="Times New Roman"/>
        </w:rPr>
        <w:t>..................................................................</w:t>
      </w:r>
      <w:r>
        <w:rPr>
          <w:rFonts w:cs="Times New Roman"/>
        </w:rPr>
        <w:t xml:space="preserve"> </w:t>
      </w:r>
      <w:r w:rsidR="00AD0BB9">
        <w:rPr>
          <w:rFonts w:cs="Times New Roman"/>
        </w:rPr>
        <w:t>55</w:t>
      </w:r>
      <w:r>
        <w:br/>
        <w:t xml:space="preserve">Table 4.7 : Security Requirements (Must Have) </w:t>
      </w:r>
      <w:r w:rsidRPr="000B6E60">
        <w:rPr>
          <w:rFonts w:cs="Times New Roman"/>
        </w:rPr>
        <w:t>............................................</w:t>
      </w:r>
      <w:r w:rsidR="005C23DC">
        <w:rPr>
          <w:rFonts w:cs="Times New Roman"/>
        </w:rPr>
        <w:t>........</w:t>
      </w:r>
      <w:r w:rsidRPr="000B6E60">
        <w:rPr>
          <w:rFonts w:cs="Times New Roman"/>
        </w:rPr>
        <w:t>......................</w:t>
      </w:r>
      <w:r>
        <w:rPr>
          <w:rFonts w:cs="Times New Roman"/>
        </w:rPr>
        <w:t xml:space="preserve"> </w:t>
      </w:r>
      <w:r w:rsidR="00AD0BB9">
        <w:rPr>
          <w:rFonts w:cs="Times New Roman"/>
        </w:rPr>
        <w:t>56</w:t>
      </w:r>
      <w:r>
        <w:br/>
        <w:t xml:space="preserve">Table 4.8 : Privacy and Compliance Requirements (Must Have) </w:t>
      </w:r>
      <w:r w:rsidRPr="000B6E60">
        <w:rPr>
          <w:rFonts w:cs="Times New Roman"/>
        </w:rPr>
        <w:t>................................................</w:t>
      </w:r>
      <w:r>
        <w:rPr>
          <w:rFonts w:cs="Times New Roman"/>
        </w:rPr>
        <w:t xml:space="preserve"> </w:t>
      </w:r>
      <w:r w:rsidR="00AD0BB9">
        <w:t>56</w:t>
      </w:r>
      <w:r>
        <w:br/>
        <w:t xml:space="preserve">Table 4.9 : Usability Requirements (Must Have) </w:t>
      </w:r>
      <w:r w:rsidRPr="000B6E60">
        <w:rPr>
          <w:rFonts w:cs="Times New Roman"/>
        </w:rPr>
        <w:t>................................................................</w:t>
      </w:r>
      <w:r w:rsidR="005C23DC">
        <w:rPr>
          <w:rFonts w:cs="Times New Roman"/>
        </w:rPr>
        <w:t>........</w:t>
      </w:r>
      <w:r>
        <w:rPr>
          <w:rFonts w:cs="Times New Roman"/>
        </w:rPr>
        <w:t xml:space="preserve"> </w:t>
      </w:r>
      <w:r w:rsidR="00AD0BB9">
        <w:t>56</w:t>
      </w:r>
      <w:r>
        <w:br/>
        <w:t xml:space="preserve">Table 4.10 : Accuracy Requirements (Must Have) </w:t>
      </w:r>
      <w:r w:rsidRPr="000B6E60">
        <w:rPr>
          <w:rFonts w:cs="Times New Roman"/>
        </w:rPr>
        <w:t>.................................................................</w:t>
      </w:r>
      <w:r w:rsidR="005C23DC">
        <w:rPr>
          <w:rFonts w:cs="Times New Roman"/>
        </w:rPr>
        <w:t>....</w:t>
      </w:r>
      <w:r w:rsidRPr="000B6E60">
        <w:rPr>
          <w:rFonts w:cs="Times New Roman"/>
        </w:rPr>
        <w:t>.</w:t>
      </w:r>
      <w:r>
        <w:rPr>
          <w:rFonts w:cs="Times New Roman"/>
        </w:rPr>
        <w:t xml:space="preserve"> </w:t>
      </w:r>
      <w:r w:rsidR="00AD0BB9">
        <w:t>57</w:t>
      </w:r>
      <w:r>
        <w:br/>
        <w:t xml:space="preserve">Table 5.1 : Design-to-Requirements Mapping </w:t>
      </w:r>
      <w:r w:rsidRPr="000B6E60">
        <w:rPr>
          <w:rFonts w:cs="Times New Roman"/>
        </w:rPr>
        <w:t>.................................................................</w:t>
      </w:r>
      <w:r w:rsidR="005C23DC">
        <w:rPr>
          <w:rFonts w:cs="Times New Roman"/>
        </w:rPr>
        <w:t>...........</w:t>
      </w:r>
      <w:r w:rsidRPr="000B6E60">
        <w:rPr>
          <w:rFonts w:cs="Times New Roman"/>
        </w:rPr>
        <w:t>.</w:t>
      </w:r>
      <w:r>
        <w:rPr>
          <w:rFonts w:cs="Times New Roman"/>
        </w:rPr>
        <w:t xml:space="preserve"> </w:t>
      </w:r>
      <w:r w:rsidR="00AD0BB9">
        <w:t>67</w:t>
      </w:r>
      <w:r>
        <w:br/>
        <w:t xml:space="preserve">Table 6.1 : Comparison of Frameworks </w:t>
      </w:r>
      <w:r w:rsidRPr="000B6E60">
        <w:rPr>
          <w:rFonts w:cs="Times New Roman"/>
        </w:rPr>
        <w:t>..................................................................</w:t>
      </w:r>
      <w:r w:rsidR="005C23DC">
        <w:rPr>
          <w:rFonts w:cs="Times New Roman"/>
        </w:rPr>
        <w:t>.....................</w:t>
      </w:r>
      <w:r>
        <w:rPr>
          <w:rFonts w:cs="Times New Roman"/>
        </w:rPr>
        <w:t xml:space="preserve"> </w:t>
      </w:r>
      <w:r w:rsidR="00AD0BB9">
        <w:t>71</w:t>
      </w:r>
      <w:r>
        <w:br/>
        <w:t xml:space="preserve">Table 6.2 : Summary of Technology Selection </w:t>
      </w:r>
      <w:r w:rsidRPr="000B6E60">
        <w:rPr>
          <w:rFonts w:cs="Times New Roman"/>
        </w:rPr>
        <w:t>.................................................................</w:t>
      </w:r>
      <w:r w:rsidR="005C23DC">
        <w:rPr>
          <w:rFonts w:cs="Times New Roman"/>
        </w:rPr>
        <w:t>..........</w:t>
      </w:r>
      <w:r w:rsidRPr="000B6E60">
        <w:rPr>
          <w:rFonts w:cs="Times New Roman"/>
        </w:rPr>
        <w:t>.</w:t>
      </w:r>
      <w:r>
        <w:rPr>
          <w:rFonts w:cs="Times New Roman"/>
        </w:rPr>
        <w:t xml:space="preserve"> </w:t>
      </w:r>
      <w:r w:rsidR="00AD0BB9">
        <w:t>72</w:t>
      </w:r>
      <w:r>
        <w:br/>
        <w:t xml:space="preserve">Table 7.1 : Testing Success Criteria </w:t>
      </w:r>
      <w:r w:rsidRPr="000B6E60">
        <w:rPr>
          <w:rFonts w:cs="Times New Roman"/>
        </w:rPr>
        <w:t>..................................................................</w:t>
      </w:r>
      <w:r w:rsidR="005C23DC">
        <w:rPr>
          <w:rFonts w:cs="Times New Roman"/>
        </w:rPr>
        <w:t>...........................</w:t>
      </w:r>
      <w:r>
        <w:rPr>
          <w:rFonts w:cs="Times New Roman"/>
        </w:rPr>
        <w:t xml:space="preserve"> </w:t>
      </w:r>
      <w:r w:rsidR="00AD0BB9">
        <w:t>80</w:t>
      </w:r>
      <w:r>
        <w:br/>
        <w:t xml:space="preserve">Table 7.2 : Comparison with Baseline Methods </w:t>
      </w:r>
      <w:r w:rsidRPr="000B6E60">
        <w:rPr>
          <w:rFonts w:cs="Times New Roman"/>
        </w:rPr>
        <w:t>.................................................................</w:t>
      </w:r>
      <w:r w:rsidR="005C23DC">
        <w:rPr>
          <w:rFonts w:cs="Times New Roman"/>
        </w:rPr>
        <w:t>........</w:t>
      </w:r>
      <w:r w:rsidRPr="000B6E60">
        <w:rPr>
          <w:rFonts w:cs="Times New Roman"/>
        </w:rPr>
        <w:t>.</w:t>
      </w:r>
      <w:r>
        <w:rPr>
          <w:rFonts w:cs="Times New Roman"/>
        </w:rPr>
        <w:t xml:space="preserve"> </w:t>
      </w:r>
      <w:r w:rsidR="00AD0BB9">
        <w:t>82</w:t>
      </w:r>
      <w:r>
        <w:br/>
        <w:t>Table 7.</w:t>
      </w:r>
      <w:r w:rsidR="00AD0BB9">
        <w:t>3</w:t>
      </w:r>
      <w:r>
        <w:t xml:space="preserve"> : Response Time Analysis </w:t>
      </w:r>
      <w:r w:rsidRPr="000B6E60">
        <w:rPr>
          <w:rFonts w:cs="Times New Roman"/>
        </w:rPr>
        <w:t>..................................................................</w:t>
      </w:r>
      <w:r w:rsidR="005C23DC">
        <w:rPr>
          <w:rFonts w:cs="Times New Roman"/>
        </w:rPr>
        <w:t>..........................</w:t>
      </w:r>
      <w:r>
        <w:rPr>
          <w:rFonts w:cs="Times New Roman"/>
        </w:rPr>
        <w:t xml:space="preserve"> </w:t>
      </w:r>
      <w:r w:rsidR="00AD0BB9">
        <w:rPr>
          <w:rFonts w:cs="Times New Roman"/>
        </w:rPr>
        <w:t>84</w:t>
      </w:r>
      <w:r>
        <w:br/>
        <w:t>Table 7.</w:t>
      </w:r>
      <w:r w:rsidR="00AD0BB9">
        <w:t>4</w:t>
      </w:r>
      <w:r>
        <w:t xml:space="preserve"> : Optimization Strategies Evaluated </w:t>
      </w:r>
      <w:r w:rsidRPr="000B6E60">
        <w:rPr>
          <w:rFonts w:cs="Times New Roman"/>
        </w:rPr>
        <w:t>..................................................................</w:t>
      </w:r>
      <w:r w:rsidR="005C23DC">
        <w:rPr>
          <w:rFonts w:cs="Times New Roman"/>
        </w:rPr>
        <w:t>...........</w:t>
      </w:r>
      <w:r>
        <w:rPr>
          <w:rFonts w:cs="Times New Roman"/>
        </w:rPr>
        <w:t xml:space="preserve"> </w:t>
      </w:r>
      <w:r w:rsidR="00AD0BB9">
        <w:t>84</w:t>
      </w:r>
      <w:r>
        <w:br/>
        <w:t>Table 7.</w:t>
      </w:r>
      <w:r w:rsidR="00AD0BB9">
        <w:t>5</w:t>
      </w:r>
      <w:r>
        <w:t xml:space="preserve"> : OWASP Top 10 Compliance </w:t>
      </w:r>
      <w:r w:rsidRPr="000B6E60">
        <w:rPr>
          <w:rFonts w:cs="Times New Roman"/>
        </w:rPr>
        <w:t>..................................................................</w:t>
      </w:r>
      <w:r w:rsidR="005C23DC">
        <w:rPr>
          <w:rFonts w:cs="Times New Roman"/>
        </w:rPr>
        <w:t>....................</w:t>
      </w:r>
      <w:r>
        <w:rPr>
          <w:rFonts w:cs="Times New Roman"/>
        </w:rPr>
        <w:t xml:space="preserve"> </w:t>
      </w:r>
      <w:r w:rsidR="00AD0BB9">
        <w:t>84</w:t>
      </w:r>
    </w:p>
    <w:p w14:paraId="270158B5" w14:textId="0B7EB784" w:rsidR="009E1D2F" w:rsidRPr="000B6E60" w:rsidRDefault="009E1D2F" w:rsidP="009E1D2F">
      <w:pPr>
        <w:rPr>
          <w:rFonts w:cs="Times New Roman"/>
        </w:rPr>
      </w:pPr>
      <w:r w:rsidRPr="000B6E60">
        <w:rPr>
          <w:rFonts w:cs="Times New Roman"/>
        </w:rPr>
        <w:t xml:space="preserve"> </w:t>
      </w:r>
    </w:p>
    <w:p w14:paraId="79B4DABD" w14:textId="43AB1C20" w:rsidR="009E1D2F" w:rsidRDefault="009E1D2F" w:rsidP="009E1D2F">
      <w:pPr>
        <w:rPr>
          <w:rFonts w:cs="Times New Roman"/>
        </w:rPr>
      </w:pPr>
    </w:p>
    <w:p w14:paraId="03EE005C" w14:textId="77777777" w:rsidR="009E1D2F" w:rsidRDefault="009E1D2F" w:rsidP="009E1D2F">
      <w:pPr>
        <w:rPr>
          <w:rFonts w:cs="Times New Roman"/>
        </w:rPr>
      </w:pPr>
    </w:p>
    <w:p w14:paraId="7FE772D0" w14:textId="77777777" w:rsidR="005C23DC" w:rsidRPr="000B6E60" w:rsidRDefault="005C23DC" w:rsidP="009E1D2F">
      <w:pPr>
        <w:rPr>
          <w:rFonts w:cs="Times New Roman"/>
        </w:rPr>
      </w:pPr>
    </w:p>
    <w:p w14:paraId="30BAB6B5" w14:textId="77777777" w:rsidR="009E1D2F" w:rsidRPr="000B6E60" w:rsidRDefault="009E1D2F" w:rsidP="009E1D2F">
      <w:pPr>
        <w:rPr>
          <w:rFonts w:cs="Times New Roman"/>
        </w:rPr>
      </w:pPr>
    </w:p>
    <w:p w14:paraId="2F7EF1F8" w14:textId="77777777" w:rsidR="00A522C6" w:rsidRDefault="00A522C6" w:rsidP="009E1D2F">
      <w:pPr>
        <w:rPr>
          <w:rFonts w:cs="Times New Roman"/>
        </w:rPr>
      </w:pPr>
    </w:p>
    <w:p w14:paraId="38BF20C4" w14:textId="77777777" w:rsidR="00D12E14" w:rsidRPr="000B6E60" w:rsidRDefault="00D12E14" w:rsidP="009E1D2F">
      <w:pPr>
        <w:rPr>
          <w:rFonts w:cs="Times New Roman"/>
        </w:rPr>
        <w:sectPr w:rsidR="00D12E14" w:rsidRPr="000B6E60" w:rsidSect="005C793D">
          <w:headerReference w:type="default" r:id="rId21"/>
          <w:headerReference w:type="first" r:id="rId22"/>
          <w:footerReference w:type="first" r:id="rId23"/>
          <w:type w:val="continuous"/>
          <w:pgSz w:w="12240" w:h="15840"/>
          <w:pgMar w:top="1440" w:right="1440" w:bottom="1440" w:left="1440" w:header="720" w:footer="720" w:gutter="0"/>
          <w:pgNumType w:fmt="lowerRoman"/>
          <w:cols w:space="720"/>
          <w:titlePg/>
          <w:docGrid w:linePitch="360"/>
        </w:sectPr>
      </w:pPr>
    </w:p>
    <w:p w14:paraId="2A386D56" w14:textId="77777777" w:rsidR="009E1D2F" w:rsidRDefault="009E1D2F" w:rsidP="005C793D">
      <w:pPr>
        <w:pStyle w:val="Heading1"/>
      </w:pPr>
      <w:r w:rsidRPr="000B6E60">
        <w:lastRenderedPageBreak/>
        <w:t>LIST OF ABBREVIATIONS</w:t>
      </w:r>
    </w:p>
    <w:p w14:paraId="7165554F" w14:textId="77777777" w:rsidR="005C793D" w:rsidRPr="005C793D" w:rsidRDefault="005C793D" w:rsidP="005C793D"/>
    <w:p w14:paraId="7B68D6D6" w14:textId="4F28C2BA" w:rsidR="00421ADC" w:rsidRPr="00421ADC" w:rsidRDefault="00421ADC" w:rsidP="00421ADC">
      <w:pPr>
        <w:spacing w:after="0"/>
        <w:rPr>
          <w:rFonts w:cs="Times New Roman"/>
        </w:rPr>
      </w:pPr>
      <w:r w:rsidRPr="00421ADC">
        <w:rPr>
          <w:rFonts w:cs="Times New Roman"/>
          <w:b/>
          <w:bCs/>
        </w:rPr>
        <w:t>ACM</w:t>
      </w:r>
      <w:r w:rsidRPr="00421ADC">
        <w:rPr>
          <w:rFonts w:cs="Times New Roman"/>
        </w:rPr>
        <w:t> </w:t>
      </w:r>
      <w:r>
        <w:rPr>
          <w:rFonts w:cs="Times New Roman"/>
        </w:rPr>
        <w:t>-</w:t>
      </w:r>
      <w:r w:rsidRPr="00421ADC">
        <w:rPr>
          <w:rFonts w:cs="Times New Roman"/>
        </w:rPr>
        <w:t xml:space="preserve"> Association for Computing Machinery</w:t>
      </w:r>
    </w:p>
    <w:p w14:paraId="0006C8E8" w14:textId="5FBC4C3A" w:rsidR="00421ADC" w:rsidRPr="00421ADC" w:rsidRDefault="00421ADC" w:rsidP="00421ADC">
      <w:pPr>
        <w:spacing w:after="0"/>
        <w:rPr>
          <w:rFonts w:cs="Times New Roman"/>
        </w:rPr>
      </w:pPr>
      <w:r w:rsidRPr="00421ADC">
        <w:rPr>
          <w:rFonts w:cs="Times New Roman"/>
          <w:b/>
          <w:bCs/>
        </w:rPr>
        <w:t>AI</w:t>
      </w:r>
      <w:r w:rsidRPr="00421ADC">
        <w:rPr>
          <w:rFonts w:cs="Times New Roman"/>
        </w:rPr>
        <w:t> </w:t>
      </w:r>
      <w:r>
        <w:rPr>
          <w:rFonts w:cs="Times New Roman"/>
        </w:rPr>
        <w:t>-</w:t>
      </w:r>
      <w:r w:rsidRPr="00421ADC">
        <w:rPr>
          <w:rFonts w:cs="Times New Roman"/>
        </w:rPr>
        <w:t xml:space="preserve"> Artificial Intelligence</w:t>
      </w:r>
    </w:p>
    <w:p w14:paraId="1F5614D2" w14:textId="0C942F38" w:rsidR="00421ADC" w:rsidRPr="00421ADC" w:rsidRDefault="00421ADC" w:rsidP="00421ADC">
      <w:pPr>
        <w:spacing w:after="0"/>
        <w:rPr>
          <w:rFonts w:cs="Times New Roman"/>
        </w:rPr>
      </w:pPr>
      <w:r w:rsidRPr="00421ADC">
        <w:rPr>
          <w:rFonts w:cs="Times New Roman"/>
          <w:b/>
          <w:bCs/>
        </w:rPr>
        <w:t>API</w:t>
      </w:r>
      <w:r w:rsidRPr="00421ADC">
        <w:rPr>
          <w:rFonts w:cs="Times New Roman"/>
        </w:rPr>
        <w:t> </w:t>
      </w:r>
      <w:r>
        <w:rPr>
          <w:rFonts w:cs="Times New Roman"/>
        </w:rPr>
        <w:t>-</w:t>
      </w:r>
      <w:r w:rsidRPr="00421ADC">
        <w:rPr>
          <w:rFonts w:cs="Times New Roman"/>
        </w:rPr>
        <w:t xml:space="preserve"> Application Programming Interface</w:t>
      </w:r>
    </w:p>
    <w:p w14:paraId="1D7B5FCC" w14:textId="6AB332D0" w:rsidR="00421ADC" w:rsidRPr="00421ADC" w:rsidRDefault="00421ADC" w:rsidP="00421ADC">
      <w:pPr>
        <w:spacing w:after="0"/>
        <w:rPr>
          <w:rFonts w:cs="Times New Roman"/>
        </w:rPr>
      </w:pPr>
      <w:r w:rsidRPr="00421ADC">
        <w:rPr>
          <w:rFonts w:cs="Times New Roman"/>
          <w:b/>
          <w:bCs/>
        </w:rPr>
        <w:t>AUC</w:t>
      </w:r>
      <w:r w:rsidRPr="00421ADC">
        <w:rPr>
          <w:rFonts w:cs="Times New Roman"/>
        </w:rPr>
        <w:t> </w:t>
      </w:r>
      <w:r>
        <w:rPr>
          <w:rFonts w:cs="Times New Roman"/>
        </w:rPr>
        <w:t>-</w:t>
      </w:r>
      <w:r w:rsidRPr="00421ADC">
        <w:rPr>
          <w:rFonts w:cs="Times New Roman"/>
        </w:rPr>
        <w:t xml:space="preserve"> Area Under Curve</w:t>
      </w:r>
    </w:p>
    <w:p w14:paraId="2116D540" w14:textId="675F86F4" w:rsidR="00421ADC" w:rsidRPr="00421ADC" w:rsidRDefault="00421ADC" w:rsidP="00421ADC">
      <w:pPr>
        <w:spacing w:after="0"/>
        <w:rPr>
          <w:rFonts w:cs="Times New Roman"/>
        </w:rPr>
      </w:pPr>
      <w:r w:rsidRPr="00421ADC">
        <w:rPr>
          <w:rFonts w:cs="Times New Roman"/>
          <w:b/>
          <w:bCs/>
        </w:rPr>
        <w:t>AUC-ROC</w:t>
      </w:r>
      <w:r w:rsidRPr="00421ADC">
        <w:rPr>
          <w:rFonts w:cs="Times New Roman"/>
        </w:rPr>
        <w:t> </w:t>
      </w:r>
      <w:r>
        <w:rPr>
          <w:rFonts w:cs="Times New Roman"/>
        </w:rPr>
        <w:t>-</w:t>
      </w:r>
      <w:r w:rsidRPr="00421ADC">
        <w:rPr>
          <w:rFonts w:cs="Times New Roman"/>
        </w:rPr>
        <w:t xml:space="preserve"> Area Under the Curve - Receiver Operating Characteristic</w:t>
      </w:r>
    </w:p>
    <w:p w14:paraId="03FFBE50" w14:textId="7E9CD73F" w:rsidR="00421ADC" w:rsidRPr="00421ADC" w:rsidRDefault="00421ADC" w:rsidP="00421ADC">
      <w:pPr>
        <w:spacing w:after="0"/>
        <w:rPr>
          <w:rFonts w:cs="Times New Roman"/>
        </w:rPr>
      </w:pPr>
      <w:r w:rsidRPr="00421ADC">
        <w:rPr>
          <w:rFonts w:cs="Times New Roman"/>
          <w:b/>
          <w:bCs/>
        </w:rPr>
        <w:t>AWS</w:t>
      </w:r>
      <w:r w:rsidRPr="00421ADC">
        <w:rPr>
          <w:rFonts w:cs="Times New Roman"/>
        </w:rPr>
        <w:t> </w:t>
      </w:r>
      <w:r>
        <w:rPr>
          <w:rFonts w:cs="Times New Roman"/>
        </w:rPr>
        <w:t>-</w:t>
      </w:r>
      <w:r w:rsidRPr="00421ADC">
        <w:rPr>
          <w:rFonts w:cs="Times New Roman"/>
        </w:rPr>
        <w:t xml:space="preserve"> Amazon Web Services</w:t>
      </w:r>
    </w:p>
    <w:p w14:paraId="0534B02C" w14:textId="60EC01FC" w:rsidR="00421ADC" w:rsidRPr="00421ADC" w:rsidRDefault="00421ADC" w:rsidP="00421ADC">
      <w:pPr>
        <w:spacing w:after="0"/>
        <w:rPr>
          <w:rFonts w:cs="Times New Roman"/>
        </w:rPr>
      </w:pPr>
      <w:r w:rsidRPr="00421ADC">
        <w:rPr>
          <w:rFonts w:cs="Times New Roman"/>
          <w:b/>
          <w:bCs/>
        </w:rPr>
        <w:t>BERT</w:t>
      </w:r>
      <w:r w:rsidRPr="00421ADC">
        <w:rPr>
          <w:rFonts w:cs="Times New Roman"/>
        </w:rPr>
        <w:t> </w:t>
      </w:r>
      <w:r>
        <w:rPr>
          <w:rFonts w:cs="Times New Roman"/>
        </w:rPr>
        <w:t>-</w:t>
      </w:r>
      <w:r w:rsidRPr="00421ADC">
        <w:rPr>
          <w:rFonts w:cs="Times New Roman"/>
        </w:rPr>
        <w:t xml:space="preserve"> Bidirectional Encoder Representations from Transformers</w:t>
      </w:r>
    </w:p>
    <w:p w14:paraId="1C909886" w14:textId="16A544D1" w:rsidR="00421ADC" w:rsidRPr="00421ADC" w:rsidRDefault="00421ADC" w:rsidP="00421ADC">
      <w:pPr>
        <w:spacing w:after="0"/>
        <w:rPr>
          <w:rFonts w:cs="Times New Roman"/>
        </w:rPr>
      </w:pPr>
      <w:r w:rsidRPr="00421ADC">
        <w:rPr>
          <w:rFonts w:cs="Times New Roman"/>
          <w:b/>
          <w:bCs/>
        </w:rPr>
        <w:t>CI/CD</w:t>
      </w:r>
      <w:r w:rsidRPr="00421ADC">
        <w:rPr>
          <w:rFonts w:cs="Times New Roman"/>
        </w:rPr>
        <w:t> </w:t>
      </w:r>
      <w:r>
        <w:rPr>
          <w:rFonts w:cs="Times New Roman"/>
        </w:rPr>
        <w:t>-</w:t>
      </w:r>
      <w:r w:rsidRPr="00421ADC">
        <w:rPr>
          <w:rFonts w:cs="Times New Roman"/>
        </w:rPr>
        <w:t xml:space="preserve"> Continuous Integration/Continuous Deployment</w:t>
      </w:r>
    </w:p>
    <w:p w14:paraId="7237FB0F" w14:textId="0DCAE82F" w:rsidR="00421ADC" w:rsidRPr="00421ADC" w:rsidRDefault="00421ADC" w:rsidP="00421ADC">
      <w:pPr>
        <w:spacing w:after="0"/>
        <w:rPr>
          <w:rFonts w:cs="Times New Roman"/>
        </w:rPr>
      </w:pPr>
      <w:r w:rsidRPr="00421ADC">
        <w:rPr>
          <w:rFonts w:cs="Times New Roman"/>
          <w:b/>
          <w:bCs/>
        </w:rPr>
        <w:t>CLIP</w:t>
      </w:r>
      <w:r w:rsidRPr="00421ADC">
        <w:rPr>
          <w:rFonts w:cs="Times New Roman"/>
        </w:rPr>
        <w:t> </w:t>
      </w:r>
      <w:r>
        <w:rPr>
          <w:rFonts w:cs="Times New Roman"/>
        </w:rPr>
        <w:t>-</w:t>
      </w:r>
      <w:r w:rsidRPr="00421ADC">
        <w:rPr>
          <w:rFonts w:cs="Times New Roman"/>
        </w:rPr>
        <w:t xml:space="preserve"> Contrastive Language-Image Pre-training</w:t>
      </w:r>
    </w:p>
    <w:p w14:paraId="68A758FF" w14:textId="18428A99" w:rsidR="00421ADC" w:rsidRPr="00421ADC" w:rsidRDefault="00421ADC" w:rsidP="00421ADC">
      <w:pPr>
        <w:spacing w:after="0"/>
        <w:rPr>
          <w:rFonts w:cs="Times New Roman"/>
        </w:rPr>
      </w:pPr>
      <w:r w:rsidRPr="00421ADC">
        <w:rPr>
          <w:rFonts w:cs="Times New Roman"/>
          <w:b/>
          <w:bCs/>
        </w:rPr>
        <w:t>CNN</w:t>
      </w:r>
      <w:r w:rsidRPr="00421ADC">
        <w:rPr>
          <w:rFonts w:cs="Times New Roman"/>
        </w:rPr>
        <w:t> </w:t>
      </w:r>
      <w:r>
        <w:rPr>
          <w:rFonts w:cs="Times New Roman"/>
        </w:rPr>
        <w:t>-</w:t>
      </w:r>
      <w:r w:rsidRPr="00421ADC">
        <w:rPr>
          <w:rFonts w:cs="Times New Roman"/>
        </w:rPr>
        <w:t xml:space="preserve"> Convolutional Neural Network</w:t>
      </w:r>
    </w:p>
    <w:p w14:paraId="770E13DD" w14:textId="63490525" w:rsidR="00421ADC" w:rsidRPr="00421ADC" w:rsidRDefault="00421ADC" w:rsidP="00421ADC">
      <w:pPr>
        <w:spacing w:after="0"/>
        <w:rPr>
          <w:rFonts w:cs="Times New Roman"/>
        </w:rPr>
      </w:pPr>
      <w:r w:rsidRPr="00421ADC">
        <w:rPr>
          <w:rFonts w:cs="Times New Roman"/>
          <w:b/>
          <w:bCs/>
        </w:rPr>
        <w:t>CPU</w:t>
      </w:r>
      <w:r w:rsidRPr="00421ADC">
        <w:rPr>
          <w:rFonts w:cs="Times New Roman"/>
        </w:rPr>
        <w:t> </w:t>
      </w:r>
      <w:r>
        <w:rPr>
          <w:rFonts w:cs="Times New Roman"/>
        </w:rPr>
        <w:t>-</w:t>
      </w:r>
      <w:r w:rsidRPr="00421ADC">
        <w:rPr>
          <w:rFonts w:cs="Times New Roman"/>
        </w:rPr>
        <w:t xml:space="preserve"> Central Processing Unit</w:t>
      </w:r>
    </w:p>
    <w:p w14:paraId="721CEE55" w14:textId="46C3F78F" w:rsidR="00421ADC" w:rsidRPr="00421ADC" w:rsidRDefault="00421ADC" w:rsidP="00421ADC">
      <w:pPr>
        <w:spacing w:after="0"/>
        <w:rPr>
          <w:rFonts w:cs="Times New Roman"/>
        </w:rPr>
      </w:pPr>
      <w:r w:rsidRPr="00421ADC">
        <w:rPr>
          <w:rFonts w:cs="Times New Roman"/>
          <w:b/>
          <w:bCs/>
        </w:rPr>
        <w:t>CRUD</w:t>
      </w:r>
      <w:r w:rsidRPr="00421ADC">
        <w:rPr>
          <w:rFonts w:cs="Times New Roman"/>
        </w:rPr>
        <w:t> </w:t>
      </w:r>
      <w:r>
        <w:rPr>
          <w:rFonts w:cs="Times New Roman"/>
        </w:rPr>
        <w:t>-</w:t>
      </w:r>
      <w:r w:rsidRPr="00421ADC">
        <w:rPr>
          <w:rFonts w:cs="Times New Roman"/>
        </w:rPr>
        <w:t xml:space="preserve"> Create, Read, Update, Delete</w:t>
      </w:r>
    </w:p>
    <w:p w14:paraId="5AF02631" w14:textId="10A090BE" w:rsidR="00421ADC" w:rsidRPr="00421ADC" w:rsidRDefault="00421ADC" w:rsidP="00421ADC">
      <w:pPr>
        <w:spacing w:after="0"/>
        <w:rPr>
          <w:rFonts w:cs="Times New Roman"/>
        </w:rPr>
      </w:pPr>
      <w:r w:rsidRPr="00421ADC">
        <w:rPr>
          <w:rFonts w:cs="Times New Roman"/>
          <w:b/>
          <w:bCs/>
        </w:rPr>
        <w:t>CSRF</w:t>
      </w:r>
      <w:r w:rsidRPr="00421ADC">
        <w:rPr>
          <w:rFonts w:cs="Times New Roman"/>
        </w:rPr>
        <w:t> </w:t>
      </w:r>
      <w:r>
        <w:rPr>
          <w:rFonts w:cs="Times New Roman"/>
        </w:rPr>
        <w:t>-</w:t>
      </w:r>
      <w:r w:rsidRPr="00421ADC">
        <w:rPr>
          <w:rFonts w:cs="Times New Roman"/>
        </w:rPr>
        <w:t xml:space="preserve"> Cross-Site Request Forgery</w:t>
      </w:r>
    </w:p>
    <w:p w14:paraId="49F6149F" w14:textId="1FC157DF" w:rsidR="00421ADC" w:rsidRPr="00421ADC" w:rsidRDefault="00421ADC" w:rsidP="00421ADC">
      <w:pPr>
        <w:spacing w:after="0"/>
        <w:rPr>
          <w:rFonts w:cs="Times New Roman"/>
        </w:rPr>
      </w:pPr>
      <w:r w:rsidRPr="00421ADC">
        <w:rPr>
          <w:rFonts w:cs="Times New Roman"/>
          <w:b/>
          <w:bCs/>
        </w:rPr>
        <w:t>CSS</w:t>
      </w:r>
      <w:r w:rsidRPr="00421ADC">
        <w:rPr>
          <w:rFonts w:cs="Times New Roman"/>
        </w:rPr>
        <w:t> </w:t>
      </w:r>
      <w:r>
        <w:rPr>
          <w:rFonts w:cs="Times New Roman"/>
        </w:rPr>
        <w:t>-</w:t>
      </w:r>
      <w:r w:rsidRPr="00421ADC">
        <w:rPr>
          <w:rFonts w:cs="Times New Roman"/>
        </w:rPr>
        <w:t xml:space="preserve"> Cascading Style Sheets</w:t>
      </w:r>
    </w:p>
    <w:p w14:paraId="0081E40B" w14:textId="6914B9CE" w:rsidR="00421ADC" w:rsidRPr="00421ADC" w:rsidRDefault="00421ADC" w:rsidP="00421ADC">
      <w:pPr>
        <w:spacing w:after="0"/>
        <w:rPr>
          <w:rFonts w:cs="Times New Roman"/>
        </w:rPr>
      </w:pPr>
      <w:r w:rsidRPr="00421ADC">
        <w:rPr>
          <w:rFonts w:cs="Times New Roman"/>
          <w:b/>
          <w:bCs/>
        </w:rPr>
        <w:t>CV</w:t>
      </w:r>
      <w:r w:rsidRPr="00421ADC">
        <w:rPr>
          <w:rFonts w:cs="Times New Roman"/>
        </w:rPr>
        <w:t> </w:t>
      </w:r>
      <w:r>
        <w:rPr>
          <w:rFonts w:cs="Times New Roman"/>
        </w:rPr>
        <w:t>-</w:t>
      </w:r>
      <w:r w:rsidRPr="00421ADC">
        <w:rPr>
          <w:rFonts w:cs="Times New Roman"/>
        </w:rPr>
        <w:t xml:space="preserve"> Computer Vision</w:t>
      </w:r>
    </w:p>
    <w:p w14:paraId="12162A07" w14:textId="4CD99005" w:rsidR="00421ADC" w:rsidRPr="00421ADC" w:rsidRDefault="00421ADC" w:rsidP="00421ADC">
      <w:pPr>
        <w:spacing w:after="0"/>
        <w:rPr>
          <w:rFonts w:cs="Times New Roman"/>
        </w:rPr>
      </w:pPr>
      <w:r w:rsidRPr="00421ADC">
        <w:rPr>
          <w:rFonts w:cs="Times New Roman"/>
          <w:b/>
          <w:bCs/>
        </w:rPr>
        <w:t>CVPR</w:t>
      </w:r>
      <w:r w:rsidRPr="00421ADC">
        <w:rPr>
          <w:rFonts w:cs="Times New Roman"/>
        </w:rPr>
        <w:t> </w:t>
      </w:r>
      <w:r>
        <w:rPr>
          <w:rFonts w:cs="Times New Roman"/>
        </w:rPr>
        <w:t>-</w:t>
      </w:r>
      <w:r w:rsidRPr="00421ADC">
        <w:rPr>
          <w:rFonts w:cs="Times New Roman"/>
        </w:rPr>
        <w:t xml:space="preserve"> Conference on Computer Vision and Pattern Recognition</w:t>
      </w:r>
    </w:p>
    <w:p w14:paraId="77571293" w14:textId="588A33BD" w:rsidR="00421ADC" w:rsidRPr="00421ADC" w:rsidRDefault="00421ADC" w:rsidP="00421ADC">
      <w:pPr>
        <w:spacing w:after="0"/>
        <w:rPr>
          <w:rFonts w:cs="Times New Roman"/>
        </w:rPr>
      </w:pPr>
      <w:r w:rsidRPr="00421ADC">
        <w:rPr>
          <w:rFonts w:cs="Times New Roman"/>
          <w:b/>
          <w:bCs/>
        </w:rPr>
        <w:t>DB</w:t>
      </w:r>
      <w:r w:rsidRPr="00421ADC">
        <w:rPr>
          <w:rFonts w:cs="Times New Roman"/>
        </w:rPr>
        <w:t> </w:t>
      </w:r>
      <w:r>
        <w:rPr>
          <w:rFonts w:cs="Times New Roman"/>
        </w:rPr>
        <w:t>-</w:t>
      </w:r>
      <w:r w:rsidRPr="00421ADC">
        <w:rPr>
          <w:rFonts w:cs="Times New Roman"/>
        </w:rPr>
        <w:t xml:space="preserve"> Database</w:t>
      </w:r>
    </w:p>
    <w:p w14:paraId="62709A68" w14:textId="308C32BD" w:rsidR="00421ADC" w:rsidRPr="00421ADC" w:rsidRDefault="00421ADC" w:rsidP="00421ADC">
      <w:pPr>
        <w:spacing w:after="0"/>
        <w:rPr>
          <w:rFonts w:cs="Times New Roman"/>
        </w:rPr>
      </w:pPr>
      <w:r w:rsidRPr="00421ADC">
        <w:rPr>
          <w:rFonts w:cs="Times New Roman"/>
          <w:b/>
          <w:bCs/>
        </w:rPr>
        <w:t>DL</w:t>
      </w:r>
      <w:r w:rsidRPr="00421ADC">
        <w:rPr>
          <w:rFonts w:cs="Times New Roman"/>
        </w:rPr>
        <w:t> </w:t>
      </w:r>
      <w:r>
        <w:rPr>
          <w:rFonts w:cs="Times New Roman"/>
        </w:rPr>
        <w:t>-</w:t>
      </w:r>
      <w:r w:rsidRPr="00421ADC">
        <w:rPr>
          <w:rFonts w:cs="Times New Roman"/>
        </w:rPr>
        <w:t xml:space="preserve"> Deep Learning</w:t>
      </w:r>
    </w:p>
    <w:p w14:paraId="14E079E6" w14:textId="02B13D24" w:rsidR="00421ADC" w:rsidRPr="00421ADC" w:rsidRDefault="00421ADC" w:rsidP="00421ADC">
      <w:pPr>
        <w:spacing w:after="0"/>
        <w:rPr>
          <w:rFonts w:cs="Times New Roman"/>
        </w:rPr>
      </w:pPr>
      <w:r w:rsidRPr="00421ADC">
        <w:rPr>
          <w:rFonts w:cs="Times New Roman"/>
          <w:b/>
          <w:bCs/>
        </w:rPr>
        <w:t>DOM</w:t>
      </w:r>
      <w:r w:rsidRPr="00421ADC">
        <w:rPr>
          <w:rFonts w:cs="Times New Roman"/>
        </w:rPr>
        <w:t> </w:t>
      </w:r>
      <w:r>
        <w:rPr>
          <w:rFonts w:cs="Times New Roman"/>
        </w:rPr>
        <w:t>-</w:t>
      </w:r>
      <w:r w:rsidRPr="00421ADC">
        <w:rPr>
          <w:rFonts w:cs="Times New Roman"/>
        </w:rPr>
        <w:t xml:space="preserve"> Document Object Model</w:t>
      </w:r>
    </w:p>
    <w:p w14:paraId="02B13889" w14:textId="1B346DBA" w:rsidR="00421ADC" w:rsidRPr="00421ADC" w:rsidRDefault="00421ADC" w:rsidP="00421ADC">
      <w:pPr>
        <w:spacing w:after="0"/>
        <w:rPr>
          <w:rFonts w:cs="Times New Roman"/>
        </w:rPr>
      </w:pPr>
      <w:r w:rsidRPr="00421ADC">
        <w:rPr>
          <w:rFonts w:cs="Times New Roman"/>
          <w:b/>
          <w:bCs/>
        </w:rPr>
        <w:t>ER</w:t>
      </w:r>
      <w:r w:rsidRPr="00421ADC">
        <w:rPr>
          <w:rFonts w:cs="Times New Roman"/>
        </w:rPr>
        <w:t> </w:t>
      </w:r>
      <w:r>
        <w:rPr>
          <w:rFonts w:cs="Times New Roman"/>
        </w:rPr>
        <w:t>-</w:t>
      </w:r>
      <w:r w:rsidRPr="00421ADC">
        <w:rPr>
          <w:rFonts w:cs="Times New Roman"/>
        </w:rPr>
        <w:t xml:space="preserve"> Entity-Relationship</w:t>
      </w:r>
    </w:p>
    <w:p w14:paraId="63D29A49" w14:textId="0A695B8B" w:rsidR="00421ADC" w:rsidRPr="00421ADC" w:rsidRDefault="00421ADC" w:rsidP="00421ADC">
      <w:pPr>
        <w:spacing w:after="0"/>
        <w:rPr>
          <w:rFonts w:cs="Times New Roman"/>
        </w:rPr>
      </w:pPr>
      <w:r w:rsidRPr="00421ADC">
        <w:rPr>
          <w:rFonts w:cs="Times New Roman"/>
          <w:b/>
          <w:bCs/>
        </w:rPr>
        <w:t>FAISS</w:t>
      </w:r>
      <w:r w:rsidRPr="00421ADC">
        <w:rPr>
          <w:rFonts w:cs="Times New Roman"/>
        </w:rPr>
        <w:t> </w:t>
      </w:r>
      <w:r>
        <w:rPr>
          <w:rFonts w:cs="Times New Roman"/>
        </w:rPr>
        <w:t>-</w:t>
      </w:r>
      <w:r w:rsidRPr="00421ADC">
        <w:rPr>
          <w:rFonts w:cs="Times New Roman"/>
        </w:rPr>
        <w:t xml:space="preserve"> Facebook AI Similarity Search</w:t>
      </w:r>
    </w:p>
    <w:p w14:paraId="2175DD68" w14:textId="0D32BDC9" w:rsidR="00421ADC" w:rsidRPr="00421ADC" w:rsidRDefault="00421ADC" w:rsidP="00421ADC">
      <w:pPr>
        <w:spacing w:after="0"/>
        <w:rPr>
          <w:rFonts w:cs="Times New Roman"/>
        </w:rPr>
      </w:pPr>
      <w:r w:rsidRPr="00421ADC">
        <w:rPr>
          <w:rFonts w:cs="Times New Roman"/>
          <w:b/>
          <w:bCs/>
        </w:rPr>
        <w:t>FCP</w:t>
      </w:r>
      <w:r w:rsidRPr="00421ADC">
        <w:rPr>
          <w:rFonts w:cs="Times New Roman"/>
        </w:rPr>
        <w:t> </w:t>
      </w:r>
      <w:r>
        <w:rPr>
          <w:rFonts w:cs="Times New Roman"/>
        </w:rPr>
        <w:t>-</w:t>
      </w:r>
      <w:r w:rsidRPr="00421ADC">
        <w:rPr>
          <w:rFonts w:cs="Times New Roman"/>
        </w:rPr>
        <w:t xml:space="preserve"> First Contentful Paint</w:t>
      </w:r>
    </w:p>
    <w:p w14:paraId="41BBA510" w14:textId="2AA9A3C4" w:rsidR="00421ADC" w:rsidRPr="00421ADC" w:rsidRDefault="00421ADC" w:rsidP="00421ADC">
      <w:pPr>
        <w:spacing w:after="0"/>
        <w:rPr>
          <w:rFonts w:cs="Times New Roman"/>
        </w:rPr>
      </w:pPr>
      <w:r w:rsidRPr="00421ADC">
        <w:rPr>
          <w:rFonts w:cs="Times New Roman"/>
          <w:b/>
          <w:bCs/>
        </w:rPr>
        <w:t>FN</w:t>
      </w:r>
      <w:r w:rsidRPr="00421ADC">
        <w:rPr>
          <w:rFonts w:cs="Times New Roman"/>
        </w:rPr>
        <w:t> </w:t>
      </w:r>
      <w:r>
        <w:rPr>
          <w:rFonts w:cs="Times New Roman"/>
        </w:rPr>
        <w:t>-</w:t>
      </w:r>
      <w:r w:rsidRPr="00421ADC">
        <w:rPr>
          <w:rFonts w:cs="Times New Roman"/>
        </w:rPr>
        <w:t xml:space="preserve"> False Negative</w:t>
      </w:r>
    </w:p>
    <w:p w14:paraId="56B83F30" w14:textId="163DF4DD" w:rsidR="00421ADC" w:rsidRPr="00421ADC" w:rsidRDefault="00421ADC" w:rsidP="00421ADC">
      <w:pPr>
        <w:spacing w:after="0"/>
        <w:rPr>
          <w:rFonts w:cs="Times New Roman"/>
        </w:rPr>
      </w:pPr>
      <w:r w:rsidRPr="00421ADC">
        <w:rPr>
          <w:rFonts w:cs="Times New Roman"/>
          <w:b/>
          <w:bCs/>
        </w:rPr>
        <w:t>FP</w:t>
      </w:r>
      <w:r w:rsidRPr="00421ADC">
        <w:rPr>
          <w:rFonts w:cs="Times New Roman"/>
        </w:rPr>
        <w:t> </w:t>
      </w:r>
      <w:r>
        <w:rPr>
          <w:rFonts w:cs="Times New Roman"/>
        </w:rPr>
        <w:t>-</w:t>
      </w:r>
      <w:r w:rsidRPr="00421ADC">
        <w:rPr>
          <w:rFonts w:cs="Times New Roman"/>
        </w:rPr>
        <w:t xml:space="preserve"> False Positive</w:t>
      </w:r>
    </w:p>
    <w:p w14:paraId="755CEF3F" w14:textId="074D0F23" w:rsidR="00421ADC" w:rsidRPr="00421ADC" w:rsidRDefault="00421ADC" w:rsidP="00421ADC">
      <w:pPr>
        <w:spacing w:after="0"/>
        <w:rPr>
          <w:rFonts w:cs="Times New Roman"/>
        </w:rPr>
      </w:pPr>
      <w:r w:rsidRPr="00421ADC">
        <w:rPr>
          <w:rFonts w:cs="Times New Roman"/>
          <w:b/>
          <w:bCs/>
        </w:rPr>
        <w:t>GPU</w:t>
      </w:r>
      <w:r w:rsidRPr="00421ADC">
        <w:rPr>
          <w:rFonts w:cs="Times New Roman"/>
        </w:rPr>
        <w:t> </w:t>
      </w:r>
      <w:r>
        <w:rPr>
          <w:rFonts w:cs="Times New Roman"/>
        </w:rPr>
        <w:t>-</w:t>
      </w:r>
      <w:r w:rsidRPr="00421ADC">
        <w:rPr>
          <w:rFonts w:cs="Times New Roman"/>
        </w:rPr>
        <w:t xml:space="preserve"> Graphics Processing Unit</w:t>
      </w:r>
    </w:p>
    <w:p w14:paraId="095349CA" w14:textId="6B131ABB" w:rsidR="00421ADC" w:rsidRPr="00421ADC" w:rsidRDefault="00421ADC" w:rsidP="00421ADC">
      <w:pPr>
        <w:spacing w:after="0"/>
        <w:rPr>
          <w:rFonts w:cs="Times New Roman"/>
        </w:rPr>
      </w:pPr>
      <w:r w:rsidRPr="00421ADC">
        <w:rPr>
          <w:rFonts w:cs="Times New Roman"/>
          <w:b/>
          <w:bCs/>
        </w:rPr>
        <w:t>HTML</w:t>
      </w:r>
      <w:r w:rsidRPr="00421ADC">
        <w:rPr>
          <w:rFonts w:cs="Times New Roman"/>
        </w:rPr>
        <w:t> </w:t>
      </w:r>
      <w:r>
        <w:rPr>
          <w:rFonts w:cs="Times New Roman"/>
        </w:rPr>
        <w:t>-</w:t>
      </w:r>
      <w:r w:rsidRPr="00421ADC">
        <w:rPr>
          <w:rFonts w:cs="Times New Roman"/>
        </w:rPr>
        <w:t xml:space="preserve"> Hypertext Markup Language</w:t>
      </w:r>
    </w:p>
    <w:p w14:paraId="5B426E46" w14:textId="1D79DD3B" w:rsidR="00421ADC" w:rsidRPr="00421ADC" w:rsidRDefault="00421ADC" w:rsidP="00421ADC">
      <w:pPr>
        <w:spacing w:after="0"/>
        <w:rPr>
          <w:rFonts w:cs="Times New Roman"/>
        </w:rPr>
      </w:pPr>
      <w:r w:rsidRPr="00421ADC">
        <w:rPr>
          <w:rFonts w:cs="Times New Roman"/>
          <w:b/>
          <w:bCs/>
        </w:rPr>
        <w:t>HTTP</w:t>
      </w:r>
      <w:r w:rsidRPr="00421ADC">
        <w:rPr>
          <w:rFonts w:cs="Times New Roman"/>
        </w:rPr>
        <w:t> </w:t>
      </w:r>
      <w:r>
        <w:rPr>
          <w:rFonts w:cs="Times New Roman"/>
        </w:rPr>
        <w:t>-</w:t>
      </w:r>
      <w:r w:rsidRPr="00421ADC">
        <w:rPr>
          <w:rFonts w:cs="Times New Roman"/>
        </w:rPr>
        <w:t xml:space="preserve"> Hypertext Transfer Protocol</w:t>
      </w:r>
    </w:p>
    <w:p w14:paraId="1E8D4D7F" w14:textId="24538373" w:rsidR="00421ADC" w:rsidRPr="00421ADC" w:rsidRDefault="00421ADC" w:rsidP="00421ADC">
      <w:pPr>
        <w:spacing w:after="0"/>
        <w:rPr>
          <w:rFonts w:cs="Times New Roman"/>
        </w:rPr>
      </w:pPr>
      <w:r w:rsidRPr="00421ADC">
        <w:rPr>
          <w:rFonts w:cs="Times New Roman"/>
          <w:b/>
          <w:bCs/>
        </w:rPr>
        <w:t>HTTPS</w:t>
      </w:r>
      <w:r w:rsidRPr="00421ADC">
        <w:rPr>
          <w:rFonts w:cs="Times New Roman"/>
        </w:rPr>
        <w:t> </w:t>
      </w:r>
      <w:r>
        <w:rPr>
          <w:rFonts w:cs="Times New Roman"/>
        </w:rPr>
        <w:t>-</w:t>
      </w:r>
      <w:r w:rsidRPr="00421ADC">
        <w:rPr>
          <w:rFonts w:cs="Times New Roman"/>
        </w:rPr>
        <w:t xml:space="preserve"> Hypertext Transfer Protocol Secure</w:t>
      </w:r>
    </w:p>
    <w:p w14:paraId="2DE2C15A" w14:textId="514616F3" w:rsidR="00421ADC" w:rsidRPr="00421ADC" w:rsidRDefault="00421ADC" w:rsidP="00421ADC">
      <w:pPr>
        <w:spacing w:after="0"/>
        <w:rPr>
          <w:rFonts w:cs="Times New Roman"/>
        </w:rPr>
      </w:pPr>
      <w:r w:rsidRPr="00421ADC">
        <w:rPr>
          <w:rFonts w:cs="Times New Roman"/>
          <w:b/>
          <w:bCs/>
        </w:rPr>
        <w:t>IDE</w:t>
      </w:r>
      <w:r w:rsidRPr="00421ADC">
        <w:rPr>
          <w:rFonts w:cs="Times New Roman"/>
        </w:rPr>
        <w:t> </w:t>
      </w:r>
      <w:r>
        <w:rPr>
          <w:rFonts w:cs="Times New Roman"/>
        </w:rPr>
        <w:t>-</w:t>
      </w:r>
      <w:r w:rsidRPr="00421ADC">
        <w:rPr>
          <w:rFonts w:cs="Times New Roman"/>
        </w:rPr>
        <w:t xml:space="preserve"> Integrated Development Environment</w:t>
      </w:r>
    </w:p>
    <w:p w14:paraId="6F2066B8" w14:textId="641EC998" w:rsidR="00421ADC" w:rsidRPr="00421ADC" w:rsidRDefault="00421ADC" w:rsidP="00421ADC">
      <w:pPr>
        <w:spacing w:after="0"/>
        <w:rPr>
          <w:rFonts w:cs="Times New Roman"/>
        </w:rPr>
      </w:pPr>
      <w:r w:rsidRPr="00421ADC">
        <w:rPr>
          <w:rFonts w:cs="Times New Roman"/>
          <w:b/>
          <w:bCs/>
        </w:rPr>
        <w:t>IoT</w:t>
      </w:r>
      <w:r w:rsidRPr="00421ADC">
        <w:rPr>
          <w:rFonts w:cs="Times New Roman"/>
        </w:rPr>
        <w:t> </w:t>
      </w:r>
      <w:r>
        <w:rPr>
          <w:rFonts w:cs="Times New Roman"/>
        </w:rPr>
        <w:t xml:space="preserve">- </w:t>
      </w:r>
      <w:r w:rsidRPr="00421ADC">
        <w:rPr>
          <w:rFonts w:cs="Times New Roman"/>
        </w:rPr>
        <w:t>Internet of Things</w:t>
      </w:r>
    </w:p>
    <w:p w14:paraId="4911968E" w14:textId="11C758F9" w:rsidR="00421ADC" w:rsidRPr="00421ADC" w:rsidRDefault="00421ADC" w:rsidP="00421ADC">
      <w:pPr>
        <w:spacing w:after="0"/>
        <w:rPr>
          <w:rFonts w:cs="Times New Roman"/>
        </w:rPr>
      </w:pPr>
      <w:r w:rsidRPr="00421ADC">
        <w:rPr>
          <w:rFonts w:cs="Times New Roman"/>
          <w:b/>
          <w:bCs/>
        </w:rPr>
        <w:t>JSON</w:t>
      </w:r>
      <w:r w:rsidRPr="00421ADC">
        <w:rPr>
          <w:rFonts w:cs="Times New Roman"/>
        </w:rPr>
        <w:t> </w:t>
      </w:r>
      <w:r>
        <w:rPr>
          <w:rFonts w:cs="Times New Roman"/>
        </w:rPr>
        <w:t>-</w:t>
      </w:r>
      <w:r w:rsidRPr="00421ADC">
        <w:rPr>
          <w:rFonts w:cs="Times New Roman"/>
        </w:rPr>
        <w:t xml:space="preserve"> JavaScript Object Notation</w:t>
      </w:r>
    </w:p>
    <w:p w14:paraId="42C9AD36" w14:textId="34019DB6" w:rsidR="00421ADC" w:rsidRPr="00421ADC" w:rsidRDefault="00421ADC" w:rsidP="00421ADC">
      <w:pPr>
        <w:spacing w:after="0"/>
        <w:rPr>
          <w:rFonts w:cs="Times New Roman"/>
        </w:rPr>
      </w:pPr>
      <w:r w:rsidRPr="00421ADC">
        <w:rPr>
          <w:rFonts w:cs="Times New Roman"/>
          <w:b/>
          <w:bCs/>
        </w:rPr>
        <w:t>JWT</w:t>
      </w:r>
      <w:r w:rsidRPr="00421ADC">
        <w:rPr>
          <w:rFonts w:cs="Times New Roman"/>
        </w:rPr>
        <w:t> </w:t>
      </w:r>
      <w:r>
        <w:rPr>
          <w:rFonts w:cs="Times New Roman"/>
        </w:rPr>
        <w:t>-</w:t>
      </w:r>
      <w:r w:rsidRPr="00421ADC">
        <w:rPr>
          <w:rFonts w:cs="Times New Roman"/>
        </w:rPr>
        <w:t xml:space="preserve"> JSON Web Token</w:t>
      </w:r>
    </w:p>
    <w:p w14:paraId="4E06D279" w14:textId="13F9CE4B" w:rsidR="00421ADC" w:rsidRPr="00421ADC" w:rsidRDefault="00421ADC" w:rsidP="00421ADC">
      <w:pPr>
        <w:spacing w:after="0"/>
        <w:rPr>
          <w:rFonts w:cs="Times New Roman"/>
        </w:rPr>
      </w:pPr>
      <w:r w:rsidRPr="00421ADC">
        <w:rPr>
          <w:rFonts w:cs="Times New Roman"/>
          <w:b/>
          <w:bCs/>
        </w:rPr>
        <w:t>KNN</w:t>
      </w:r>
      <w:r w:rsidRPr="00421ADC">
        <w:rPr>
          <w:rFonts w:cs="Times New Roman"/>
        </w:rPr>
        <w:t> </w:t>
      </w:r>
      <w:r>
        <w:rPr>
          <w:rFonts w:cs="Times New Roman"/>
        </w:rPr>
        <w:t>-</w:t>
      </w:r>
      <w:r w:rsidRPr="00421ADC">
        <w:rPr>
          <w:rFonts w:cs="Times New Roman"/>
        </w:rPr>
        <w:t xml:space="preserve"> K-Nearest Neighbors</w:t>
      </w:r>
    </w:p>
    <w:p w14:paraId="76C54E56" w14:textId="7EFBAA4A" w:rsidR="00421ADC" w:rsidRPr="00421ADC" w:rsidRDefault="00421ADC" w:rsidP="00421ADC">
      <w:pPr>
        <w:spacing w:after="0"/>
        <w:rPr>
          <w:rFonts w:cs="Times New Roman"/>
        </w:rPr>
      </w:pPr>
      <w:r w:rsidRPr="00421ADC">
        <w:rPr>
          <w:rFonts w:cs="Times New Roman"/>
          <w:b/>
          <w:bCs/>
        </w:rPr>
        <w:t>LCP</w:t>
      </w:r>
      <w:r w:rsidRPr="00421ADC">
        <w:rPr>
          <w:rFonts w:cs="Times New Roman"/>
        </w:rPr>
        <w:t>  Largest Contentful Paint</w:t>
      </w:r>
    </w:p>
    <w:p w14:paraId="0A5B260B" w14:textId="158059F5" w:rsidR="00421ADC" w:rsidRPr="00421ADC" w:rsidRDefault="00421ADC" w:rsidP="00421ADC">
      <w:pPr>
        <w:spacing w:after="0"/>
        <w:rPr>
          <w:rFonts w:cs="Times New Roman"/>
        </w:rPr>
      </w:pPr>
      <w:r w:rsidRPr="00421ADC">
        <w:rPr>
          <w:rFonts w:cs="Times New Roman"/>
          <w:b/>
          <w:bCs/>
        </w:rPr>
        <w:t>LSTM</w:t>
      </w:r>
      <w:r w:rsidRPr="00421ADC">
        <w:rPr>
          <w:rFonts w:cs="Times New Roman"/>
        </w:rPr>
        <w:t> </w:t>
      </w:r>
      <w:r>
        <w:rPr>
          <w:rFonts w:cs="Times New Roman"/>
        </w:rPr>
        <w:t>-</w:t>
      </w:r>
      <w:r w:rsidRPr="00421ADC">
        <w:rPr>
          <w:rFonts w:cs="Times New Roman"/>
        </w:rPr>
        <w:t xml:space="preserve"> Long Short-Term Memory</w:t>
      </w:r>
    </w:p>
    <w:p w14:paraId="65CF1D94" w14:textId="5D6076CF" w:rsidR="00421ADC" w:rsidRPr="00421ADC" w:rsidRDefault="00421ADC" w:rsidP="00421ADC">
      <w:pPr>
        <w:spacing w:after="0"/>
        <w:rPr>
          <w:rFonts w:cs="Times New Roman"/>
        </w:rPr>
      </w:pPr>
      <w:r w:rsidRPr="00421ADC">
        <w:rPr>
          <w:rFonts w:cs="Times New Roman"/>
          <w:b/>
          <w:bCs/>
        </w:rPr>
        <w:t>MAP</w:t>
      </w:r>
      <w:r w:rsidRPr="00421ADC">
        <w:rPr>
          <w:rFonts w:cs="Times New Roman"/>
        </w:rPr>
        <w:t> </w:t>
      </w:r>
      <w:r>
        <w:rPr>
          <w:rFonts w:cs="Times New Roman"/>
        </w:rPr>
        <w:t>-</w:t>
      </w:r>
      <w:r w:rsidRPr="00421ADC">
        <w:rPr>
          <w:rFonts w:cs="Times New Roman"/>
        </w:rPr>
        <w:t xml:space="preserve"> Mean Average Precision</w:t>
      </w:r>
    </w:p>
    <w:p w14:paraId="55AEAFB3" w14:textId="123A548B" w:rsidR="00421ADC" w:rsidRPr="00421ADC" w:rsidRDefault="00421ADC" w:rsidP="00421ADC">
      <w:pPr>
        <w:spacing w:after="0"/>
        <w:rPr>
          <w:rFonts w:cs="Times New Roman"/>
        </w:rPr>
      </w:pPr>
      <w:r w:rsidRPr="00421ADC">
        <w:rPr>
          <w:rFonts w:cs="Times New Roman"/>
          <w:b/>
          <w:bCs/>
        </w:rPr>
        <w:lastRenderedPageBreak/>
        <w:t>ML</w:t>
      </w:r>
      <w:r w:rsidRPr="00421ADC">
        <w:rPr>
          <w:rFonts w:cs="Times New Roman"/>
        </w:rPr>
        <w:t> </w:t>
      </w:r>
      <w:r>
        <w:rPr>
          <w:rFonts w:cs="Times New Roman"/>
        </w:rPr>
        <w:t>-</w:t>
      </w:r>
      <w:r w:rsidRPr="00421ADC">
        <w:rPr>
          <w:rFonts w:cs="Times New Roman"/>
        </w:rPr>
        <w:t xml:space="preserve"> Machine Learning</w:t>
      </w:r>
    </w:p>
    <w:p w14:paraId="29974650" w14:textId="7FCC3800" w:rsidR="00421ADC" w:rsidRPr="00421ADC" w:rsidRDefault="00421ADC" w:rsidP="00421ADC">
      <w:pPr>
        <w:spacing w:after="0"/>
        <w:rPr>
          <w:rFonts w:cs="Times New Roman"/>
        </w:rPr>
      </w:pPr>
      <w:r w:rsidRPr="00421ADC">
        <w:rPr>
          <w:rFonts w:cs="Times New Roman"/>
          <w:b/>
          <w:bCs/>
        </w:rPr>
        <w:t>MRR</w:t>
      </w:r>
      <w:r w:rsidRPr="00421ADC">
        <w:rPr>
          <w:rFonts w:cs="Times New Roman"/>
        </w:rPr>
        <w:t> </w:t>
      </w:r>
      <w:r>
        <w:rPr>
          <w:rFonts w:cs="Times New Roman"/>
        </w:rPr>
        <w:t>-</w:t>
      </w:r>
      <w:r w:rsidRPr="00421ADC">
        <w:rPr>
          <w:rFonts w:cs="Times New Roman"/>
        </w:rPr>
        <w:t xml:space="preserve"> Mean Reciprocal Rank</w:t>
      </w:r>
    </w:p>
    <w:p w14:paraId="2B712E33" w14:textId="4080A005" w:rsidR="00421ADC" w:rsidRPr="00421ADC" w:rsidRDefault="00421ADC" w:rsidP="00421ADC">
      <w:pPr>
        <w:spacing w:after="0"/>
        <w:rPr>
          <w:rFonts w:cs="Times New Roman"/>
        </w:rPr>
      </w:pPr>
      <w:r w:rsidRPr="00421ADC">
        <w:rPr>
          <w:rFonts w:cs="Times New Roman"/>
          <w:b/>
          <w:bCs/>
        </w:rPr>
        <w:t>NLP</w:t>
      </w:r>
      <w:r w:rsidRPr="00421ADC">
        <w:rPr>
          <w:rFonts w:cs="Times New Roman"/>
        </w:rPr>
        <w:t> </w:t>
      </w:r>
      <w:r>
        <w:rPr>
          <w:rFonts w:cs="Times New Roman"/>
        </w:rPr>
        <w:t>-</w:t>
      </w:r>
      <w:r w:rsidRPr="00421ADC">
        <w:rPr>
          <w:rFonts w:cs="Times New Roman"/>
        </w:rPr>
        <w:t xml:space="preserve"> Natural Language Processing</w:t>
      </w:r>
    </w:p>
    <w:p w14:paraId="30062AC7" w14:textId="6CBF6CA9" w:rsidR="00421ADC" w:rsidRPr="00421ADC" w:rsidRDefault="00421ADC" w:rsidP="00421ADC">
      <w:pPr>
        <w:spacing w:after="0"/>
        <w:rPr>
          <w:rFonts w:cs="Times New Roman"/>
        </w:rPr>
      </w:pPr>
      <w:r w:rsidRPr="00421ADC">
        <w:rPr>
          <w:rFonts w:cs="Times New Roman"/>
          <w:b/>
          <w:bCs/>
        </w:rPr>
        <w:t>OOAD</w:t>
      </w:r>
      <w:r w:rsidRPr="00421ADC">
        <w:rPr>
          <w:rFonts w:cs="Times New Roman"/>
        </w:rPr>
        <w:t> </w:t>
      </w:r>
      <w:r>
        <w:rPr>
          <w:rFonts w:cs="Times New Roman"/>
        </w:rPr>
        <w:t>-</w:t>
      </w:r>
      <w:r w:rsidRPr="00421ADC">
        <w:rPr>
          <w:rFonts w:cs="Times New Roman"/>
        </w:rPr>
        <w:t xml:space="preserve"> Object-Oriented Analysis and Design</w:t>
      </w:r>
    </w:p>
    <w:p w14:paraId="77A3DC5F" w14:textId="6FCEA4BF" w:rsidR="00421ADC" w:rsidRPr="00421ADC" w:rsidRDefault="00421ADC" w:rsidP="00421ADC">
      <w:pPr>
        <w:spacing w:after="0"/>
        <w:rPr>
          <w:rFonts w:cs="Times New Roman"/>
        </w:rPr>
      </w:pPr>
      <w:r w:rsidRPr="00421ADC">
        <w:rPr>
          <w:rFonts w:cs="Times New Roman"/>
          <w:b/>
          <w:bCs/>
        </w:rPr>
        <w:t>PDF</w:t>
      </w:r>
      <w:r w:rsidRPr="00421ADC">
        <w:rPr>
          <w:rFonts w:cs="Times New Roman"/>
        </w:rPr>
        <w:t> </w:t>
      </w:r>
      <w:r>
        <w:rPr>
          <w:rFonts w:cs="Times New Roman"/>
        </w:rPr>
        <w:t>-</w:t>
      </w:r>
      <w:r w:rsidRPr="00421ADC">
        <w:rPr>
          <w:rFonts w:cs="Times New Roman"/>
        </w:rPr>
        <w:t xml:space="preserve"> Portable Document Format</w:t>
      </w:r>
    </w:p>
    <w:p w14:paraId="644A1EAC" w14:textId="5771C4BE" w:rsidR="00421ADC" w:rsidRPr="00421ADC" w:rsidRDefault="00421ADC" w:rsidP="00421ADC">
      <w:pPr>
        <w:spacing w:after="0"/>
        <w:rPr>
          <w:rFonts w:cs="Times New Roman"/>
        </w:rPr>
      </w:pPr>
      <w:r w:rsidRPr="00421ADC">
        <w:rPr>
          <w:rFonts w:cs="Times New Roman"/>
          <w:b/>
          <w:bCs/>
        </w:rPr>
        <w:t>RAD</w:t>
      </w:r>
      <w:r w:rsidRPr="00421ADC">
        <w:rPr>
          <w:rFonts w:cs="Times New Roman"/>
        </w:rPr>
        <w:t> </w:t>
      </w:r>
      <w:r>
        <w:rPr>
          <w:rFonts w:cs="Times New Roman"/>
        </w:rPr>
        <w:t>-</w:t>
      </w:r>
      <w:r w:rsidRPr="00421ADC">
        <w:rPr>
          <w:rFonts w:cs="Times New Roman"/>
        </w:rPr>
        <w:t xml:space="preserve"> Rapid Application Development</w:t>
      </w:r>
    </w:p>
    <w:p w14:paraId="0A87978F" w14:textId="7E18B5CE" w:rsidR="00421ADC" w:rsidRPr="00421ADC" w:rsidRDefault="00421ADC" w:rsidP="00421ADC">
      <w:pPr>
        <w:spacing w:after="0"/>
        <w:rPr>
          <w:rFonts w:cs="Times New Roman"/>
        </w:rPr>
      </w:pPr>
      <w:r w:rsidRPr="00421ADC">
        <w:rPr>
          <w:rFonts w:cs="Times New Roman"/>
          <w:b/>
          <w:bCs/>
        </w:rPr>
        <w:t>RAM</w:t>
      </w:r>
      <w:r w:rsidRPr="00421ADC">
        <w:rPr>
          <w:rFonts w:cs="Times New Roman"/>
        </w:rPr>
        <w:t> </w:t>
      </w:r>
      <w:r>
        <w:rPr>
          <w:rFonts w:cs="Times New Roman"/>
        </w:rPr>
        <w:t>-</w:t>
      </w:r>
      <w:r w:rsidRPr="00421ADC">
        <w:rPr>
          <w:rFonts w:cs="Times New Roman"/>
        </w:rPr>
        <w:t xml:space="preserve"> Random Access Memory</w:t>
      </w:r>
    </w:p>
    <w:p w14:paraId="0ECE1215" w14:textId="486442B1" w:rsidR="00421ADC" w:rsidRPr="00421ADC" w:rsidRDefault="00421ADC" w:rsidP="00421ADC">
      <w:pPr>
        <w:spacing w:after="0"/>
        <w:rPr>
          <w:rFonts w:cs="Times New Roman"/>
        </w:rPr>
      </w:pPr>
      <w:r w:rsidRPr="00421ADC">
        <w:rPr>
          <w:rFonts w:cs="Times New Roman"/>
          <w:b/>
          <w:bCs/>
        </w:rPr>
        <w:t>RBAC</w:t>
      </w:r>
      <w:r w:rsidRPr="00421ADC">
        <w:rPr>
          <w:rFonts w:cs="Times New Roman"/>
        </w:rPr>
        <w:t> </w:t>
      </w:r>
      <w:r>
        <w:rPr>
          <w:rFonts w:cs="Times New Roman"/>
        </w:rPr>
        <w:t>-</w:t>
      </w:r>
      <w:r w:rsidRPr="00421ADC">
        <w:rPr>
          <w:rFonts w:cs="Times New Roman"/>
        </w:rPr>
        <w:t xml:space="preserve"> Role-Based Access Control</w:t>
      </w:r>
    </w:p>
    <w:p w14:paraId="12986DE6" w14:textId="693492B5" w:rsidR="00421ADC" w:rsidRPr="00421ADC" w:rsidRDefault="00421ADC" w:rsidP="00421ADC">
      <w:pPr>
        <w:spacing w:after="0"/>
        <w:rPr>
          <w:rFonts w:cs="Times New Roman"/>
        </w:rPr>
      </w:pPr>
      <w:r w:rsidRPr="00421ADC">
        <w:rPr>
          <w:rFonts w:cs="Times New Roman"/>
          <w:b/>
          <w:bCs/>
        </w:rPr>
        <w:t>REST</w:t>
      </w:r>
      <w:r w:rsidRPr="00421ADC">
        <w:rPr>
          <w:rFonts w:cs="Times New Roman"/>
        </w:rPr>
        <w:t> </w:t>
      </w:r>
      <w:r>
        <w:rPr>
          <w:rFonts w:cs="Times New Roman"/>
        </w:rPr>
        <w:t>-</w:t>
      </w:r>
      <w:r w:rsidRPr="00421ADC">
        <w:rPr>
          <w:rFonts w:cs="Times New Roman"/>
        </w:rPr>
        <w:t xml:space="preserve"> Representational State Transfer</w:t>
      </w:r>
    </w:p>
    <w:p w14:paraId="7CBCC1DB" w14:textId="412DFEB1" w:rsidR="00421ADC" w:rsidRPr="00421ADC" w:rsidRDefault="00421ADC" w:rsidP="00421ADC">
      <w:pPr>
        <w:spacing w:after="0"/>
        <w:rPr>
          <w:rFonts w:cs="Times New Roman"/>
        </w:rPr>
      </w:pPr>
      <w:r w:rsidRPr="00421ADC">
        <w:rPr>
          <w:rFonts w:cs="Times New Roman"/>
          <w:b/>
          <w:bCs/>
        </w:rPr>
        <w:t>RGB</w:t>
      </w:r>
      <w:r w:rsidRPr="00421ADC">
        <w:rPr>
          <w:rFonts w:cs="Times New Roman"/>
        </w:rPr>
        <w:t> </w:t>
      </w:r>
      <w:r>
        <w:rPr>
          <w:rFonts w:cs="Times New Roman"/>
        </w:rPr>
        <w:t>-</w:t>
      </w:r>
      <w:r w:rsidRPr="00421ADC">
        <w:rPr>
          <w:rFonts w:cs="Times New Roman"/>
        </w:rPr>
        <w:t xml:space="preserve"> Red Green Blue</w:t>
      </w:r>
    </w:p>
    <w:p w14:paraId="7065DC53" w14:textId="728AB889" w:rsidR="00421ADC" w:rsidRPr="00421ADC" w:rsidRDefault="00421ADC" w:rsidP="00421ADC">
      <w:pPr>
        <w:spacing w:after="0"/>
        <w:rPr>
          <w:rFonts w:cs="Times New Roman"/>
        </w:rPr>
      </w:pPr>
      <w:r w:rsidRPr="00421ADC">
        <w:rPr>
          <w:rFonts w:cs="Times New Roman"/>
          <w:b/>
          <w:bCs/>
        </w:rPr>
        <w:t>ROC</w:t>
      </w:r>
      <w:r w:rsidRPr="00421ADC">
        <w:rPr>
          <w:rFonts w:cs="Times New Roman"/>
        </w:rPr>
        <w:t> </w:t>
      </w:r>
      <w:r>
        <w:rPr>
          <w:rFonts w:cs="Times New Roman"/>
        </w:rPr>
        <w:t>-</w:t>
      </w:r>
      <w:r w:rsidRPr="00421ADC">
        <w:rPr>
          <w:rFonts w:cs="Times New Roman"/>
        </w:rPr>
        <w:t xml:space="preserve"> Receiver Operating Characteristic</w:t>
      </w:r>
    </w:p>
    <w:p w14:paraId="0EC26067" w14:textId="0DDCAB49" w:rsidR="00421ADC" w:rsidRPr="00421ADC" w:rsidRDefault="00421ADC" w:rsidP="00421ADC">
      <w:pPr>
        <w:spacing w:after="0"/>
        <w:rPr>
          <w:rFonts w:cs="Times New Roman"/>
        </w:rPr>
      </w:pPr>
      <w:r w:rsidRPr="00421ADC">
        <w:rPr>
          <w:rFonts w:cs="Times New Roman"/>
          <w:b/>
          <w:bCs/>
        </w:rPr>
        <w:t>RQ</w:t>
      </w:r>
      <w:r w:rsidRPr="00421ADC">
        <w:rPr>
          <w:rFonts w:cs="Times New Roman"/>
        </w:rPr>
        <w:t> </w:t>
      </w:r>
      <w:r>
        <w:rPr>
          <w:rFonts w:cs="Times New Roman"/>
        </w:rPr>
        <w:t>-</w:t>
      </w:r>
      <w:r w:rsidRPr="00421ADC">
        <w:rPr>
          <w:rFonts w:cs="Times New Roman"/>
        </w:rPr>
        <w:t xml:space="preserve"> Research Question</w:t>
      </w:r>
    </w:p>
    <w:p w14:paraId="51F919D2" w14:textId="54A237A5" w:rsidR="00421ADC" w:rsidRPr="00421ADC" w:rsidRDefault="00421ADC" w:rsidP="00421ADC">
      <w:pPr>
        <w:spacing w:after="0"/>
        <w:rPr>
          <w:rFonts w:cs="Times New Roman"/>
        </w:rPr>
      </w:pPr>
      <w:r w:rsidRPr="00421ADC">
        <w:rPr>
          <w:rFonts w:cs="Times New Roman"/>
          <w:b/>
          <w:bCs/>
        </w:rPr>
        <w:t>SBERT</w:t>
      </w:r>
      <w:r w:rsidRPr="00421ADC">
        <w:rPr>
          <w:rFonts w:cs="Times New Roman"/>
        </w:rPr>
        <w:t> </w:t>
      </w:r>
      <w:r>
        <w:rPr>
          <w:rFonts w:cs="Times New Roman"/>
        </w:rPr>
        <w:t>-</w:t>
      </w:r>
      <w:r w:rsidRPr="00421ADC">
        <w:rPr>
          <w:rFonts w:cs="Times New Roman"/>
        </w:rPr>
        <w:t xml:space="preserve"> Sentence-BERT</w:t>
      </w:r>
    </w:p>
    <w:p w14:paraId="5C60754A" w14:textId="4EB49120" w:rsidR="00421ADC" w:rsidRPr="00421ADC" w:rsidRDefault="00421ADC" w:rsidP="00421ADC">
      <w:pPr>
        <w:spacing w:after="0"/>
        <w:rPr>
          <w:rFonts w:cs="Times New Roman"/>
        </w:rPr>
      </w:pPr>
      <w:r w:rsidRPr="00421ADC">
        <w:rPr>
          <w:rFonts w:cs="Times New Roman"/>
          <w:b/>
          <w:bCs/>
        </w:rPr>
        <w:t>SDK</w:t>
      </w:r>
      <w:r w:rsidRPr="00421ADC">
        <w:rPr>
          <w:rFonts w:cs="Times New Roman"/>
        </w:rPr>
        <w:t> </w:t>
      </w:r>
      <w:r>
        <w:rPr>
          <w:rFonts w:cs="Times New Roman"/>
        </w:rPr>
        <w:t>-</w:t>
      </w:r>
      <w:r w:rsidRPr="00421ADC">
        <w:rPr>
          <w:rFonts w:cs="Times New Roman"/>
        </w:rPr>
        <w:t xml:space="preserve"> Software Development Kit</w:t>
      </w:r>
    </w:p>
    <w:p w14:paraId="7B807637" w14:textId="57967F63" w:rsidR="00421ADC" w:rsidRPr="00421ADC" w:rsidRDefault="00421ADC" w:rsidP="00421ADC">
      <w:pPr>
        <w:spacing w:after="0"/>
        <w:rPr>
          <w:rFonts w:cs="Times New Roman"/>
        </w:rPr>
      </w:pPr>
      <w:r w:rsidRPr="00421ADC">
        <w:rPr>
          <w:rFonts w:cs="Times New Roman"/>
          <w:b/>
          <w:bCs/>
        </w:rPr>
        <w:t>SDLC</w:t>
      </w:r>
      <w:r w:rsidRPr="00421ADC">
        <w:rPr>
          <w:rFonts w:cs="Times New Roman"/>
        </w:rPr>
        <w:t> </w:t>
      </w:r>
      <w:r>
        <w:rPr>
          <w:rFonts w:cs="Times New Roman"/>
        </w:rPr>
        <w:t>-</w:t>
      </w:r>
      <w:r w:rsidRPr="00421ADC">
        <w:rPr>
          <w:rFonts w:cs="Times New Roman"/>
        </w:rPr>
        <w:t xml:space="preserve"> Software Development Life Cycle</w:t>
      </w:r>
    </w:p>
    <w:p w14:paraId="0A44101F" w14:textId="323DC79A" w:rsidR="00421ADC" w:rsidRPr="00421ADC" w:rsidRDefault="00421ADC" w:rsidP="00421ADC">
      <w:pPr>
        <w:spacing w:after="0"/>
        <w:rPr>
          <w:rFonts w:cs="Times New Roman"/>
        </w:rPr>
      </w:pPr>
      <w:r w:rsidRPr="00421ADC">
        <w:rPr>
          <w:rFonts w:cs="Times New Roman"/>
          <w:b/>
          <w:bCs/>
        </w:rPr>
        <w:t>SQL</w:t>
      </w:r>
      <w:r w:rsidRPr="00421ADC">
        <w:rPr>
          <w:rFonts w:cs="Times New Roman"/>
        </w:rPr>
        <w:t> </w:t>
      </w:r>
      <w:r>
        <w:rPr>
          <w:rFonts w:cs="Times New Roman"/>
        </w:rPr>
        <w:t>-</w:t>
      </w:r>
      <w:r w:rsidRPr="00421ADC">
        <w:rPr>
          <w:rFonts w:cs="Times New Roman"/>
        </w:rPr>
        <w:t xml:space="preserve"> Structured Query Language</w:t>
      </w:r>
    </w:p>
    <w:p w14:paraId="702B3DB7" w14:textId="529BD6A8" w:rsidR="00421ADC" w:rsidRPr="00421ADC" w:rsidRDefault="00421ADC" w:rsidP="00421ADC">
      <w:pPr>
        <w:spacing w:after="0"/>
        <w:rPr>
          <w:rFonts w:cs="Times New Roman"/>
        </w:rPr>
      </w:pPr>
      <w:r w:rsidRPr="00421ADC">
        <w:rPr>
          <w:rFonts w:cs="Times New Roman"/>
          <w:b/>
          <w:bCs/>
        </w:rPr>
        <w:t>SRS</w:t>
      </w:r>
      <w:r w:rsidRPr="00421ADC">
        <w:rPr>
          <w:rFonts w:cs="Times New Roman"/>
        </w:rPr>
        <w:t> </w:t>
      </w:r>
      <w:r>
        <w:rPr>
          <w:rFonts w:cs="Times New Roman"/>
        </w:rPr>
        <w:t>-</w:t>
      </w:r>
      <w:r w:rsidRPr="00421ADC">
        <w:rPr>
          <w:rFonts w:cs="Times New Roman"/>
        </w:rPr>
        <w:t xml:space="preserve"> Software Requirements Specification</w:t>
      </w:r>
    </w:p>
    <w:p w14:paraId="45EB881F" w14:textId="339F89A1" w:rsidR="00421ADC" w:rsidRPr="00421ADC" w:rsidRDefault="00421ADC" w:rsidP="00421ADC">
      <w:pPr>
        <w:spacing w:after="0"/>
        <w:rPr>
          <w:rFonts w:cs="Times New Roman"/>
        </w:rPr>
      </w:pPr>
      <w:r w:rsidRPr="00421ADC">
        <w:rPr>
          <w:rFonts w:cs="Times New Roman"/>
          <w:b/>
          <w:bCs/>
        </w:rPr>
        <w:t>SSL</w:t>
      </w:r>
      <w:r w:rsidRPr="00421ADC">
        <w:rPr>
          <w:rFonts w:cs="Times New Roman"/>
        </w:rPr>
        <w:t> </w:t>
      </w:r>
      <w:r>
        <w:rPr>
          <w:rFonts w:cs="Times New Roman"/>
        </w:rPr>
        <w:t>-</w:t>
      </w:r>
      <w:r w:rsidRPr="00421ADC">
        <w:rPr>
          <w:rFonts w:cs="Times New Roman"/>
        </w:rPr>
        <w:t xml:space="preserve"> Secure Sockets Layer</w:t>
      </w:r>
    </w:p>
    <w:p w14:paraId="77D1E3CD" w14:textId="7BAED331" w:rsidR="00421ADC" w:rsidRPr="00421ADC" w:rsidRDefault="00421ADC" w:rsidP="00421ADC">
      <w:pPr>
        <w:spacing w:after="0"/>
        <w:rPr>
          <w:rFonts w:cs="Times New Roman"/>
        </w:rPr>
      </w:pPr>
      <w:r w:rsidRPr="00421ADC">
        <w:rPr>
          <w:rFonts w:cs="Times New Roman"/>
          <w:b/>
          <w:bCs/>
        </w:rPr>
        <w:t>SUS</w:t>
      </w:r>
      <w:r w:rsidRPr="00421ADC">
        <w:rPr>
          <w:rFonts w:cs="Times New Roman"/>
        </w:rPr>
        <w:t>  System Usability Scale</w:t>
      </w:r>
    </w:p>
    <w:p w14:paraId="4A1D27CF" w14:textId="399C6D94" w:rsidR="00421ADC" w:rsidRPr="00421ADC" w:rsidRDefault="00421ADC" w:rsidP="00421ADC">
      <w:pPr>
        <w:spacing w:after="0"/>
        <w:rPr>
          <w:rFonts w:cs="Times New Roman"/>
        </w:rPr>
      </w:pPr>
      <w:r w:rsidRPr="00421ADC">
        <w:rPr>
          <w:rFonts w:cs="Times New Roman"/>
          <w:b/>
          <w:bCs/>
        </w:rPr>
        <w:t>TLS</w:t>
      </w:r>
      <w:r w:rsidRPr="00421ADC">
        <w:rPr>
          <w:rFonts w:cs="Times New Roman"/>
        </w:rPr>
        <w:t> </w:t>
      </w:r>
      <w:r>
        <w:rPr>
          <w:rFonts w:cs="Times New Roman"/>
        </w:rPr>
        <w:t>-</w:t>
      </w:r>
      <w:r w:rsidRPr="00421ADC">
        <w:rPr>
          <w:rFonts w:cs="Times New Roman"/>
        </w:rPr>
        <w:t xml:space="preserve"> Transport Layer Security</w:t>
      </w:r>
    </w:p>
    <w:p w14:paraId="5B8CFF3F" w14:textId="361821A3" w:rsidR="00421ADC" w:rsidRPr="00421ADC" w:rsidRDefault="00421ADC" w:rsidP="00421ADC">
      <w:pPr>
        <w:spacing w:after="0"/>
        <w:rPr>
          <w:rFonts w:cs="Times New Roman"/>
        </w:rPr>
      </w:pPr>
      <w:r w:rsidRPr="00421ADC">
        <w:rPr>
          <w:rFonts w:cs="Times New Roman"/>
          <w:b/>
          <w:bCs/>
        </w:rPr>
        <w:t>TN</w:t>
      </w:r>
      <w:r w:rsidRPr="00421ADC">
        <w:rPr>
          <w:rFonts w:cs="Times New Roman"/>
        </w:rPr>
        <w:t> </w:t>
      </w:r>
      <w:r>
        <w:rPr>
          <w:rFonts w:cs="Times New Roman"/>
        </w:rPr>
        <w:t>-</w:t>
      </w:r>
      <w:r w:rsidRPr="00421ADC">
        <w:rPr>
          <w:rFonts w:cs="Times New Roman"/>
        </w:rPr>
        <w:t xml:space="preserve"> True Negative</w:t>
      </w:r>
    </w:p>
    <w:p w14:paraId="4B2905ED" w14:textId="64F786D9" w:rsidR="00421ADC" w:rsidRPr="00421ADC" w:rsidRDefault="00421ADC" w:rsidP="00421ADC">
      <w:pPr>
        <w:spacing w:after="0"/>
        <w:rPr>
          <w:rFonts w:cs="Times New Roman"/>
        </w:rPr>
      </w:pPr>
      <w:r w:rsidRPr="00421ADC">
        <w:rPr>
          <w:rFonts w:cs="Times New Roman"/>
          <w:b/>
          <w:bCs/>
        </w:rPr>
        <w:t>TP</w:t>
      </w:r>
      <w:r w:rsidRPr="00421ADC">
        <w:rPr>
          <w:rFonts w:cs="Times New Roman"/>
        </w:rPr>
        <w:t> </w:t>
      </w:r>
      <w:r>
        <w:rPr>
          <w:rFonts w:cs="Times New Roman"/>
        </w:rPr>
        <w:t>-</w:t>
      </w:r>
      <w:r w:rsidRPr="00421ADC">
        <w:rPr>
          <w:rFonts w:cs="Times New Roman"/>
        </w:rPr>
        <w:t xml:space="preserve"> True Positive</w:t>
      </w:r>
    </w:p>
    <w:p w14:paraId="7FD54077" w14:textId="36856104" w:rsidR="00421ADC" w:rsidRPr="00421ADC" w:rsidRDefault="00421ADC" w:rsidP="00421ADC">
      <w:pPr>
        <w:spacing w:after="0"/>
        <w:rPr>
          <w:rFonts w:cs="Times New Roman"/>
        </w:rPr>
      </w:pPr>
      <w:r w:rsidRPr="00421ADC">
        <w:rPr>
          <w:rFonts w:cs="Times New Roman"/>
          <w:b/>
          <w:bCs/>
        </w:rPr>
        <w:t>UI</w:t>
      </w:r>
      <w:r w:rsidRPr="00421ADC">
        <w:rPr>
          <w:rFonts w:cs="Times New Roman"/>
        </w:rPr>
        <w:t> </w:t>
      </w:r>
      <w:r>
        <w:rPr>
          <w:rFonts w:cs="Times New Roman"/>
        </w:rPr>
        <w:t>-</w:t>
      </w:r>
      <w:r w:rsidRPr="00421ADC">
        <w:rPr>
          <w:rFonts w:cs="Times New Roman"/>
        </w:rPr>
        <w:t xml:space="preserve"> User Interface</w:t>
      </w:r>
    </w:p>
    <w:p w14:paraId="33172099" w14:textId="14E738F9" w:rsidR="00421ADC" w:rsidRPr="00421ADC" w:rsidRDefault="00421ADC" w:rsidP="00421ADC">
      <w:pPr>
        <w:spacing w:after="0"/>
        <w:rPr>
          <w:rFonts w:cs="Times New Roman"/>
        </w:rPr>
      </w:pPr>
      <w:r w:rsidRPr="00421ADC">
        <w:rPr>
          <w:rFonts w:cs="Times New Roman"/>
          <w:b/>
          <w:bCs/>
        </w:rPr>
        <w:t>URL</w:t>
      </w:r>
      <w:r w:rsidRPr="00421ADC">
        <w:rPr>
          <w:rFonts w:cs="Times New Roman"/>
        </w:rPr>
        <w:t> </w:t>
      </w:r>
      <w:r>
        <w:rPr>
          <w:rFonts w:cs="Times New Roman"/>
        </w:rPr>
        <w:t>-</w:t>
      </w:r>
      <w:r w:rsidRPr="00421ADC">
        <w:rPr>
          <w:rFonts w:cs="Times New Roman"/>
        </w:rPr>
        <w:t xml:space="preserve"> Uniform Resource Locator</w:t>
      </w:r>
    </w:p>
    <w:p w14:paraId="194A61BB" w14:textId="4EF5AE64" w:rsidR="00421ADC" w:rsidRPr="00421ADC" w:rsidRDefault="00421ADC" w:rsidP="00421ADC">
      <w:pPr>
        <w:spacing w:after="0"/>
        <w:rPr>
          <w:rFonts w:cs="Times New Roman"/>
        </w:rPr>
      </w:pPr>
      <w:r w:rsidRPr="00421ADC">
        <w:rPr>
          <w:rFonts w:cs="Times New Roman"/>
          <w:b/>
          <w:bCs/>
        </w:rPr>
        <w:t>UX</w:t>
      </w:r>
      <w:r w:rsidRPr="00421ADC">
        <w:rPr>
          <w:rFonts w:cs="Times New Roman"/>
        </w:rPr>
        <w:t> </w:t>
      </w:r>
      <w:r>
        <w:rPr>
          <w:rFonts w:cs="Times New Roman"/>
        </w:rPr>
        <w:t>-</w:t>
      </w:r>
      <w:r w:rsidRPr="00421ADC">
        <w:rPr>
          <w:rFonts w:cs="Times New Roman"/>
        </w:rPr>
        <w:t xml:space="preserve"> User Experience</w:t>
      </w:r>
    </w:p>
    <w:p w14:paraId="5593F5BC" w14:textId="4AAB4422" w:rsidR="00421ADC" w:rsidRPr="00421ADC" w:rsidRDefault="00421ADC" w:rsidP="00421ADC">
      <w:pPr>
        <w:spacing w:after="0"/>
        <w:rPr>
          <w:rFonts w:cs="Times New Roman"/>
        </w:rPr>
      </w:pPr>
      <w:r w:rsidRPr="00421ADC">
        <w:rPr>
          <w:rFonts w:cs="Times New Roman"/>
          <w:b/>
          <w:bCs/>
        </w:rPr>
        <w:t>ViT</w:t>
      </w:r>
      <w:r w:rsidRPr="00421ADC">
        <w:rPr>
          <w:rFonts w:cs="Times New Roman"/>
        </w:rPr>
        <w:t> </w:t>
      </w:r>
      <w:r>
        <w:rPr>
          <w:rFonts w:cs="Times New Roman"/>
        </w:rPr>
        <w:t>-</w:t>
      </w:r>
      <w:r w:rsidRPr="00421ADC">
        <w:rPr>
          <w:rFonts w:cs="Times New Roman"/>
        </w:rPr>
        <w:t xml:space="preserve"> Vision Transformer</w:t>
      </w:r>
    </w:p>
    <w:p w14:paraId="28470CFB" w14:textId="6AA9DB05" w:rsidR="00421ADC" w:rsidRPr="00421ADC" w:rsidRDefault="00421ADC" w:rsidP="00421ADC">
      <w:pPr>
        <w:spacing w:after="0"/>
        <w:rPr>
          <w:rFonts w:cs="Times New Roman"/>
        </w:rPr>
      </w:pPr>
      <w:r w:rsidRPr="00421ADC">
        <w:rPr>
          <w:rFonts w:cs="Times New Roman"/>
          <w:b/>
          <w:bCs/>
        </w:rPr>
        <w:t>WCAG</w:t>
      </w:r>
      <w:r w:rsidRPr="00421ADC">
        <w:rPr>
          <w:rFonts w:cs="Times New Roman"/>
        </w:rPr>
        <w:t> </w:t>
      </w:r>
      <w:r>
        <w:rPr>
          <w:rFonts w:cs="Times New Roman"/>
        </w:rPr>
        <w:t>-</w:t>
      </w:r>
      <w:r w:rsidRPr="00421ADC">
        <w:rPr>
          <w:rFonts w:cs="Times New Roman"/>
        </w:rPr>
        <w:t xml:space="preserve"> Web Content Accessibility Guidelines</w:t>
      </w:r>
    </w:p>
    <w:p w14:paraId="5F1442E6" w14:textId="00E3AF2C" w:rsidR="00F35835" w:rsidRDefault="00421ADC" w:rsidP="00421ADC">
      <w:pPr>
        <w:spacing w:after="0"/>
        <w:rPr>
          <w:rFonts w:cs="Times New Roman"/>
        </w:rPr>
      </w:pPr>
      <w:r w:rsidRPr="00421ADC">
        <w:rPr>
          <w:rFonts w:cs="Times New Roman"/>
          <w:b/>
          <w:bCs/>
        </w:rPr>
        <w:t>XML</w:t>
      </w:r>
      <w:r w:rsidRPr="00421ADC">
        <w:rPr>
          <w:rFonts w:cs="Times New Roman"/>
        </w:rPr>
        <w:t> </w:t>
      </w:r>
      <w:r>
        <w:rPr>
          <w:rFonts w:cs="Times New Roman"/>
        </w:rPr>
        <w:t>-</w:t>
      </w:r>
      <w:r w:rsidRPr="00421ADC">
        <w:rPr>
          <w:rFonts w:cs="Times New Roman"/>
        </w:rPr>
        <w:t xml:space="preserve"> Extensible Markup Language</w:t>
      </w:r>
    </w:p>
    <w:p w14:paraId="5AB21656" w14:textId="77777777" w:rsidR="00F35835" w:rsidRDefault="00F35835" w:rsidP="00F35835">
      <w:pPr>
        <w:spacing w:after="0"/>
        <w:ind w:left="360"/>
        <w:rPr>
          <w:rFonts w:cs="Times New Roman"/>
        </w:rPr>
      </w:pPr>
    </w:p>
    <w:p w14:paraId="622C67E8" w14:textId="77777777" w:rsidR="00F35835" w:rsidRDefault="00F35835" w:rsidP="00F35835">
      <w:pPr>
        <w:spacing w:after="0"/>
        <w:ind w:left="360"/>
        <w:rPr>
          <w:rFonts w:cs="Times New Roman"/>
        </w:rPr>
      </w:pPr>
    </w:p>
    <w:p w14:paraId="4703CA88" w14:textId="77777777" w:rsidR="00F35835" w:rsidRPr="00F35835" w:rsidRDefault="00F35835" w:rsidP="00F35835">
      <w:pPr>
        <w:spacing w:after="0"/>
        <w:ind w:left="360"/>
        <w:rPr>
          <w:rFonts w:cs="Times New Roman"/>
        </w:rPr>
      </w:pPr>
    </w:p>
    <w:p w14:paraId="3342BDEA" w14:textId="65D40598" w:rsidR="002D2BB7" w:rsidRPr="000B6E60" w:rsidRDefault="002D2BB7" w:rsidP="002D2BB7">
      <w:pPr>
        <w:rPr>
          <w:rFonts w:cs="Times New Roman"/>
        </w:rPr>
      </w:pPr>
    </w:p>
    <w:p w14:paraId="2A01898B" w14:textId="77777777" w:rsidR="009E1D2F" w:rsidRPr="000B6E60" w:rsidRDefault="009E1D2F" w:rsidP="002D2BB7">
      <w:pPr>
        <w:rPr>
          <w:rFonts w:cs="Times New Roman"/>
          <w:b/>
          <w:bCs/>
        </w:rPr>
      </w:pPr>
    </w:p>
    <w:p w14:paraId="4ABFD933" w14:textId="77777777" w:rsidR="009E1D2F" w:rsidRPr="000B6E60" w:rsidRDefault="009E1D2F" w:rsidP="002D2BB7">
      <w:pPr>
        <w:rPr>
          <w:rFonts w:cs="Times New Roman"/>
          <w:b/>
          <w:bCs/>
        </w:rPr>
      </w:pPr>
    </w:p>
    <w:p w14:paraId="32AE7EEF" w14:textId="77777777" w:rsidR="00AF6A39" w:rsidRDefault="00AF6A39" w:rsidP="002D2BB7">
      <w:pPr>
        <w:rPr>
          <w:rFonts w:cs="Times New Roman"/>
          <w:b/>
          <w:bCs/>
        </w:rPr>
        <w:sectPr w:rsidR="00AF6A39" w:rsidSect="005C793D">
          <w:headerReference w:type="default" r:id="rId24"/>
          <w:footerReference w:type="default" r:id="rId25"/>
          <w:headerReference w:type="first" r:id="rId26"/>
          <w:footerReference w:type="first" r:id="rId27"/>
          <w:type w:val="continuous"/>
          <w:pgSz w:w="12240" w:h="15840"/>
          <w:pgMar w:top="1440" w:right="1440" w:bottom="1440" w:left="1440" w:header="720" w:footer="720" w:gutter="0"/>
          <w:pgNumType w:start="0"/>
          <w:cols w:space="720"/>
          <w:titlePg/>
          <w:docGrid w:linePitch="360"/>
        </w:sectPr>
      </w:pPr>
    </w:p>
    <w:p w14:paraId="358D408A" w14:textId="77777777" w:rsidR="009E1D2F" w:rsidRPr="000B6E60" w:rsidRDefault="009E1D2F" w:rsidP="002D2BB7">
      <w:pPr>
        <w:rPr>
          <w:rFonts w:cs="Times New Roman"/>
          <w:b/>
          <w:bCs/>
        </w:rPr>
      </w:pPr>
    </w:p>
    <w:p w14:paraId="02DF60A9" w14:textId="77777777" w:rsidR="009E1D2F" w:rsidRDefault="009E1D2F" w:rsidP="002D2BB7">
      <w:pPr>
        <w:rPr>
          <w:rFonts w:cs="Times New Roman"/>
          <w:b/>
          <w:bCs/>
        </w:rPr>
      </w:pPr>
    </w:p>
    <w:p w14:paraId="1F280B44" w14:textId="77777777" w:rsidR="00675E78" w:rsidRDefault="00675E78" w:rsidP="002D2BB7">
      <w:pPr>
        <w:rPr>
          <w:rFonts w:cs="Times New Roman"/>
          <w:b/>
          <w:bCs/>
        </w:rPr>
      </w:pPr>
    </w:p>
    <w:p w14:paraId="1758DD77" w14:textId="6204FB0F" w:rsidR="001831F2" w:rsidRPr="000B6E60" w:rsidRDefault="001831F2" w:rsidP="002D2BB7">
      <w:pPr>
        <w:rPr>
          <w:rFonts w:cs="Times New Roman"/>
          <w:b/>
          <w:bCs/>
        </w:rPr>
        <w:sectPr w:rsidR="001831F2" w:rsidRPr="000B6E60" w:rsidSect="005C793D">
          <w:type w:val="continuous"/>
          <w:pgSz w:w="12240" w:h="15840"/>
          <w:pgMar w:top="1440" w:right="1440" w:bottom="1440" w:left="1440" w:header="720" w:footer="720" w:gutter="0"/>
          <w:pgNumType w:start="0"/>
          <w:cols w:space="720"/>
          <w:titlePg/>
          <w:docGrid w:linePitch="360"/>
        </w:sectPr>
      </w:pPr>
    </w:p>
    <w:p w14:paraId="002BBDD7" w14:textId="4DCB895A" w:rsidR="00126194" w:rsidRPr="000B6E60" w:rsidRDefault="00126194" w:rsidP="00D76699">
      <w:pPr>
        <w:pStyle w:val="Heading1"/>
      </w:pPr>
      <w:r w:rsidRPr="000B6E60">
        <w:lastRenderedPageBreak/>
        <w:t>CHAPTER 01: INTRODUCTION</w:t>
      </w:r>
    </w:p>
    <w:p w14:paraId="30F757E5" w14:textId="77777777" w:rsidR="00BD36EB" w:rsidRPr="00BD36EB" w:rsidRDefault="00BD36EB" w:rsidP="00BD36EB">
      <w:pPr>
        <w:rPr>
          <w:b/>
          <w:bCs/>
        </w:rPr>
      </w:pPr>
      <w:r w:rsidRPr="00BD36EB">
        <w:rPr>
          <w:b/>
          <w:bCs/>
        </w:rPr>
        <w:t>1.1 Chapter Overview</w:t>
      </w:r>
    </w:p>
    <w:p w14:paraId="1BF3C4AF" w14:textId="635044C9" w:rsidR="00BD36EB" w:rsidRPr="00BD36EB" w:rsidRDefault="00BD36EB" w:rsidP="00BD36EB">
      <w:r w:rsidRPr="00BD36EB">
        <w:t>This chapter establishes the foundation for an AI-powered lost and found matching system designed to revolutionize traditional lost property services. The chapter is structured into eleven key sections that systematically build the research framework. Section 1.2 provides the problem background, introducing the lost property crisis and its impact on institutions and individuals. Section 1.3 presents a clear problem definition, highlighting specific system inadequacies. Section 1.4 articulates the research motivation, demonstrating why artificial intelligence offers transformative potential for this domain. Section 1.5 identifies critical research gaps in existing literature and solutions. Section 1.6 outlines the contribution to knowledge from both research and practical perspectives. Section 1.7 addresses key research challenges spanning technical, data, user experience, and evaluation dimensions. Section 1.8 formulates specific research questions guiding the investigation. Section 1.9 states the overarching research aim. Section 1.10 presents SMART objectives mapped to learning outcomes and research questions. Finally, Section 1.11 provides a chapter summary synthesising these foundational elements. Together, these sections establish a rigorous framework for developing, implementing, and evaluating an intelligent lost and found system that demonstrates significant improvements over conventional approaches while maintaining production-ready reliability and usability.</w:t>
      </w:r>
    </w:p>
    <w:p w14:paraId="71CD34E7" w14:textId="77777777" w:rsidR="00BD36EB" w:rsidRPr="00BD36EB" w:rsidRDefault="00BD36EB" w:rsidP="00BD36EB">
      <w:pPr>
        <w:rPr>
          <w:b/>
          <w:bCs/>
        </w:rPr>
      </w:pPr>
      <w:r w:rsidRPr="00BD36EB">
        <w:rPr>
          <w:b/>
          <w:bCs/>
        </w:rPr>
        <w:t>1.2 Problem Background</w:t>
      </w:r>
    </w:p>
    <w:p w14:paraId="68737F1F" w14:textId="77777777" w:rsidR="00BD36EB" w:rsidRPr="00BD36EB" w:rsidRDefault="00BD36EB" w:rsidP="00BD36EB">
      <w:pPr>
        <w:rPr>
          <w:b/>
          <w:bCs/>
        </w:rPr>
      </w:pPr>
      <w:r w:rsidRPr="00BD36EB">
        <w:rPr>
          <w:b/>
          <w:bCs/>
        </w:rPr>
        <w:t>1.2.1 The Lost Property Crisis in Modern Society</w:t>
      </w:r>
    </w:p>
    <w:p w14:paraId="31E0B62F" w14:textId="77777777" w:rsidR="00BD36EB" w:rsidRPr="00BD36EB" w:rsidRDefault="00BD36EB" w:rsidP="00BD36EB">
      <w:r w:rsidRPr="00BD36EB">
        <w:t>The loss of personal belongings in public and institutional spaces represents a pervasive challenge affecting millions of individuals globally. Research indicates that approximately 15-20% of the population experiences the loss of valuable personal items annually across various settings including educational institutions, transportation hubs, commercial establishments, and recreational facilities (Anderson and Thompson, 2021). The financial impact is substantial, with the global cost of lost items exceeding £15 billion annually when accounting for item replacement costs, administrative overheads, and productivity losses (Williams, 2022).</w:t>
      </w:r>
    </w:p>
    <w:p w14:paraId="14B9EE76" w14:textId="77777777" w:rsidR="00BD36EB" w:rsidRPr="00BD36EB" w:rsidRDefault="00BD36EB" w:rsidP="00BD36EB">
      <w:r w:rsidRPr="00BD36EB">
        <w:t>Educational institutions face particularly acute challenges in managing lost property. Universities in the United Kingdom report processing between 5,000 to 15,000 lost items annually, with recovery rates consistently below 30% (Higher Education Facilities Management Association, 2023). The emotional and practical consequences extend beyond financial metrics—students lose access to critical learning materials, identification documents, and personal devices that disrupt their academic progress (Brown et al., 2023). Transportation systems encounter similar difficulties at even greater scales. London Underground alone processes over 300,000 items annually through its Lost Property Office, requiring substantial staffing resources and physical storage infrastructure (Transport for London, 2024).</w:t>
      </w:r>
    </w:p>
    <w:p w14:paraId="3BFDDFFC" w14:textId="77777777" w:rsidR="00BD36EB" w:rsidRPr="00BD36EB" w:rsidRDefault="00BD36EB" w:rsidP="00BD36EB">
      <w:pPr>
        <w:rPr>
          <w:b/>
          <w:bCs/>
        </w:rPr>
      </w:pPr>
      <w:r w:rsidRPr="00BD36EB">
        <w:rPr>
          <w:b/>
          <w:bCs/>
        </w:rPr>
        <w:t>1.2.2 Limitations of Traditional Lost and Found Systems</w:t>
      </w:r>
    </w:p>
    <w:p w14:paraId="1586AC74" w14:textId="77777777" w:rsidR="00BD36EB" w:rsidRPr="00BD36EB" w:rsidRDefault="00BD36EB" w:rsidP="00BD36EB">
      <w:r w:rsidRPr="00BD36EB">
        <w:lastRenderedPageBreak/>
        <w:t>Current lost and found systems predominantly rely on manual processes that have remained largely unchanged for decades (Martinez and Singh, 2022). These traditional approaches exhibit several critical limitations that directly impact recovery effectiveness:</w:t>
      </w:r>
    </w:p>
    <w:p w14:paraId="6A9292D0" w14:textId="77777777" w:rsidR="00BD36EB" w:rsidRPr="00BD36EB" w:rsidRDefault="00BD36EB" w:rsidP="00BD36EB">
      <w:r w:rsidRPr="00BD36EB">
        <w:rPr>
          <w:b/>
          <w:bCs/>
        </w:rPr>
        <w:t>Manual Cataloguing Inefficiencies</w:t>
      </w:r>
      <w:r w:rsidRPr="00BD36EB">
        <w:t>: Staff members must physically examine each item, record descriptive attributes in text-based databases, and assign storage locations—a process requiring 15-20 minutes per item (Kumar et al., 2022). This labour-intensive approach creates processing backlogs, particularly during peak periods such as examination seasons in universities or holiday travel periods in transportation hubs.</w:t>
      </w:r>
    </w:p>
    <w:p w14:paraId="14172A01" w14:textId="77777777" w:rsidR="00BD36EB" w:rsidRPr="00BD36EB" w:rsidRDefault="00BD36EB" w:rsidP="00BD36EB">
      <w:r w:rsidRPr="00BD36EB">
        <w:rPr>
          <w:b/>
          <w:bCs/>
        </w:rPr>
        <w:t>Keyword-Based Search Limitations</w:t>
      </w:r>
      <w:r w:rsidRPr="00BD36EB">
        <w:t>: Existing digital systems employ simple keyword matching against text descriptions, which fails to accommodate vocabulary variations between item reporters and finders (Zhang et al., 2023). Research demonstrates that 68% of failed matches result from semantic mismatches—for instance, users searching for "mobile phone" while staff catalogued the item as "smartphone" or "cellular device" (Kumar et al., 2022). These vocabulary gaps fundamentally undermine system effectiveness regardless of staff diligence.</w:t>
      </w:r>
    </w:p>
    <w:p w14:paraId="57B3262E" w14:textId="77777777" w:rsidR="00BD36EB" w:rsidRPr="00BD36EB" w:rsidRDefault="00BD36EB" w:rsidP="00BD36EB">
      <w:r w:rsidRPr="00BD36EB">
        <w:rPr>
          <w:b/>
          <w:bCs/>
        </w:rPr>
        <w:t>Absence of Visual Matching Capabilities</w:t>
      </w:r>
      <w:r w:rsidRPr="00BD36EB">
        <w:t>: Traditional systems lack the ability to process, store, or search using visual information (Roberts and Chen, 2023). Given that 45% of lost items either lack distinctive text-describable features or possess visual characteristics more salient than textual descriptions (e.g., patterned bags, distinctive phone cases), this limitation excludes nearly half of all items from effective matching (Williams, 2022).</w:t>
      </w:r>
    </w:p>
    <w:p w14:paraId="0ECC86EF" w14:textId="77777777" w:rsidR="00BD36EB" w:rsidRPr="00BD36EB" w:rsidRDefault="00BD36EB" w:rsidP="00BD36EB">
      <w:r w:rsidRPr="00BD36EB">
        <w:rPr>
          <w:b/>
          <w:bCs/>
        </w:rPr>
        <w:t>Scalability Constraints</w:t>
      </w:r>
      <w:r w:rsidRPr="00BD36EB">
        <w:t>: Manual verification processes create bottlenecks that worsen as institutional scale increases (Lee et al., 2023). Systems designed for small departments struggle when deployed campus-wide or across multi-site organisations, leading to degraded service quality and increased operational costs (Higher Education Facilities Management Association, 2023).</w:t>
      </w:r>
    </w:p>
    <w:p w14:paraId="57613898" w14:textId="77777777" w:rsidR="00BD36EB" w:rsidRPr="00BD36EB" w:rsidRDefault="00BD36EB" w:rsidP="00BD36EB">
      <w:r w:rsidRPr="00BD36EB">
        <w:rPr>
          <w:b/>
          <w:bCs/>
        </w:rPr>
        <w:t>Poor User Experience</w:t>
      </w:r>
      <w:r w:rsidRPr="00BD36EB">
        <w:t>: Users face fragmented interfaces requiring multiple search attempts with varied terminology, often necessitating physical visits to lost property offices for visual inspection—a significant barrier given time constraints and geographical distances (Anderson and Thompson, 2021).</w:t>
      </w:r>
    </w:p>
    <w:p w14:paraId="47C4FAC8" w14:textId="77777777" w:rsidR="00BD36EB" w:rsidRPr="00BD36EB" w:rsidRDefault="00BD36EB" w:rsidP="00BD36EB">
      <w:pPr>
        <w:rPr>
          <w:b/>
          <w:bCs/>
        </w:rPr>
      </w:pPr>
      <w:r w:rsidRPr="00BD36EB">
        <w:rPr>
          <w:b/>
          <w:bCs/>
        </w:rPr>
        <w:t>1.2.3 The Opportunity for AI-Driven Solutions</w:t>
      </w:r>
    </w:p>
    <w:p w14:paraId="6AD5A325" w14:textId="77777777" w:rsidR="00BD36EB" w:rsidRPr="00BD36EB" w:rsidRDefault="00BD36EB" w:rsidP="00BD36EB">
      <w:r w:rsidRPr="00BD36EB">
        <w:t>Recent advances in artificial intelligence, particularly in Natural Language Processing (NLP) and computer vision, offer transformative potential for addressing these systemic limitations (Devlin et al., 2019; Radford et al., 2021). Transformer-based language models such as BERT (Bidirectional Encoder Representations from Transformers) have demonstrated unprecedented capabilities in understanding semantic relationships within text, achieving human-level performance on numerous language understanding benchmarks (Devlin et al., 2019). Sentence-BERT extends these capabilities to sentence-level embeddings, enabling efficient semantic similarity comparison across large document collections (Reimers and Gurevych, 2019).</w:t>
      </w:r>
    </w:p>
    <w:p w14:paraId="20E0B023" w14:textId="77777777" w:rsidR="00BD36EB" w:rsidRPr="00BD36EB" w:rsidRDefault="00BD36EB" w:rsidP="00BD36EB">
      <w:r w:rsidRPr="00BD36EB">
        <w:t xml:space="preserve">Simultaneously, vision-language models like CLIP (Contrastive Language-Image Pre-training) have achieved remarkable success in understanding relationships between visual and textual </w:t>
      </w:r>
      <w:r w:rsidRPr="00BD36EB">
        <w:lastRenderedPageBreak/>
        <w:t>information (Radford et al., 2021). CLIP's ability to match images with natural language descriptions without task-specific training opens new possibilities for visual search applications across diverse domains (Zhang et al., 2023).</w:t>
      </w:r>
    </w:p>
    <w:p w14:paraId="66D2058E" w14:textId="77777777" w:rsidR="00BD36EB" w:rsidRPr="00BD36EB" w:rsidRDefault="00BD36EB" w:rsidP="00BD36EB">
      <w:r w:rsidRPr="00BD36EB">
        <w:t>Despite these technological advances, their application to lost property management remains largely unexplored in academic literature and commercial implementations (Martinez and Singh, 2022). This gap represents both a research opportunity and a practical necessity, given the demonstrated limitations of traditional approaches and the proven capabilities of modern AI systems in analogous matching and retrieval tasks (Roberts and Chen, 2023).</w:t>
      </w:r>
    </w:p>
    <w:p w14:paraId="222C066F" w14:textId="77777777" w:rsidR="00BD36EB" w:rsidRPr="00BD36EB" w:rsidRDefault="00BD36EB" w:rsidP="00BD36EB">
      <w:pPr>
        <w:rPr>
          <w:b/>
          <w:bCs/>
        </w:rPr>
      </w:pPr>
      <w:r w:rsidRPr="00BD36EB">
        <w:rPr>
          <w:b/>
          <w:bCs/>
        </w:rPr>
        <w:t>1.3 Problem Definition</w:t>
      </w:r>
    </w:p>
    <w:p w14:paraId="0DFF8EBE" w14:textId="77777777" w:rsidR="00BD36EB" w:rsidRPr="00BD36EB" w:rsidRDefault="00BD36EB" w:rsidP="00BD36EB">
      <w:r w:rsidRPr="00BD36EB">
        <w:t>The core problem addressed by this research is the </w:t>
      </w:r>
      <w:r w:rsidRPr="00BD36EB">
        <w:rPr>
          <w:b/>
          <w:bCs/>
        </w:rPr>
        <w:t>inadequacy of existing lost and found systems in efficiently matching lost item reports with found item records</w:t>
      </w:r>
      <w:r w:rsidRPr="00BD36EB">
        <w:t>, resulting in consistently low recovery rates (below 30%) and significant operational inefficiencies. This problem manifests through four specific, measurable limitations:</w:t>
      </w:r>
    </w:p>
    <w:p w14:paraId="2013CE44" w14:textId="77777777" w:rsidR="00BD36EB" w:rsidRPr="00BD36EB" w:rsidRDefault="00BD36EB" w:rsidP="00BD36EB">
      <w:r w:rsidRPr="00BD36EB">
        <w:rPr>
          <w:b/>
          <w:bCs/>
        </w:rPr>
        <w:t>1. Semantic Vocabulary Mismatch</w:t>
      </w:r>
      <w:r w:rsidRPr="00BD36EB">
        <w:t>: Current keyword-based systems fail to recognise semantic equivalence between different textual descriptions of identical items. Kumar et al. (2022) quantify this limitation, demonstrating that 68% of failed matches in traditional systems result from vocabulary differences between reporters and cataloguers, even when describing the same physical object. For example, the terms "laptop computer", "notebook PC", "portable computer", and "MacBook" may all describe the same item category, yet simple keyword matching treats these as distinct, unrelated terms.</w:t>
      </w:r>
    </w:p>
    <w:p w14:paraId="32DCC5DE" w14:textId="77777777" w:rsidR="00BD36EB" w:rsidRPr="00BD36EB" w:rsidRDefault="00BD36EB" w:rsidP="00BD36EB">
      <w:r w:rsidRPr="00BD36EB">
        <w:rPr>
          <w:b/>
          <w:bCs/>
        </w:rPr>
        <w:t>2. Inability to Process Visual Information</w:t>
      </w:r>
      <w:r w:rsidRPr="00BD36EB">
        <w:t>: Existing systems lack functionality to capture, store, and search using images—a critical limitation given that 45% of lost items either possess distinctive visual characteristics that are difficult to describe textually (e.g., unique patterns, colours, wear marks) or belong to categories where visual identification is more reliable than text descriptions (Roberts and Chen, 2023). This forces users to rely exclusively on potentially ambiguous text descriptions, significantly reducing matching accuracy.</w:t>
      </w:r>
    </w:p>
    <w:p w14:paraId="5A9FB435" w14:textId="77777777" w:rsidR="00BD36EB" w:rsidRPr="00BD36EB" w:rsidRDefault="00BD36EB" w:rsidP="00BD36EB">
      <w:r w:rsidRPr="00BD36EB">
        <w:rPr>
          <w:b/>
          <w:bCs/>
        </w:rPr>
        <w:t>3. Time-Intensive Manual Verification</w:t>
      </w:r>
      <w:r w:rsidRPr="00BD36EB">
        <w:t>: The manual review process required to verify potential matches consumes 15-20 minutes per item, creating operational bottlenecks that worsen with institutional scale (Kumar et al., 2022). This time investment becomes unsustainable as item volumes increase, leading to processing delays, accumulated backlogs, and ultimately, reduced recovery rates as items are discarded or donated before matches can be completed.</w:t>
      </w:r>
    </w:p>
    <w:p w14:paraId="3BD137EF" w14:textId="77777777" w:rsidR="00BD36EB" w:rsidRPr="00BD36EB" w:rsidRDefault="00BD36EB" w:rsidP="00BD36EB">
      <w:r w:rsidRPr="00BD36EB">
        <w:rPr>
          <w:b/>
          <w:bCs/>
        </w:rPr>
        <w:t>4. System Failure Under High-Volume Scenarios</w:t>
      </w:r>
      <w:r w:rsidRPr="00BD36EB">
        <w:t>: Traditional approaches designed for small-scale operations fail to maintain service quality when deployed across large institutions or multi-site organisations (Lee et al., 2023). The combination of manual processing requirements, limited search capabilities, and poor user interfaces creates a system that degrades non-linearly as volume increases, resulting in exponentially worse outcomes for larger institutions.</w:t>
      </w:r>
    </w:p>
    <w:p w14:paraId="645BAE21" w14:textId="77777777" w:rsidR="00BD36EB" w:rsidRPr="00BD36EB" w:rsidRDefault="00BD36EB" w:rsidP="00BD36EB">
      <w:r w:rsidRPr="00BD36EB">
        <w:lastRenderedPageBreak/>
        <w:t>These four limitations collectively result in a system that fails to serve its fundamental purpose: reuniting owners with lost belongings efficiently and effectively. The problem is not merely one of incremental improvement but represents a fundamental mismatch between system capabilities and user needs—a gap that cannot be bridged through process optimisation alone but requires technological transformation (Martinez and Singh, 2022).</w:t>
      </w:r>
    </w:p>
    <w:p w14:paraId="2C340DD1" w14:textId="77777777" w:rsidR="00BD36EB" w:rsidRPr="00BD36EB" w:rsidRDefault="00BD36EB" w:rsidP="00BD36EB">
      <w:pPr>
        <w:rPr>
          <w:b/>
          <w:bCs/>
        </w:rPr>
      </w:pPr>
      <w:r w:rsidRPr="00BD36EB">
        <w:rPr>
          <w:b/>
          <w:bCs/>
        </w:rPr>
        <w:t>1.4 Research Motivation</w:t>
      </w:r>
    </w:p>
    <w:p w14:paraId="6402DEFE" w14:textId="77777777" w:rsidR="00BD36EB" w:rsidRPr="00BD36EB" w:rsidRDefault="00BD36EB" w:rsidP="00BD36EB">
      <w:r w:rsidRPr="00BD36EB">
        <w:t>The motivation for this research emerges from the convergence of three compelling factors: the demonstrated inadequacy of existing solutions, the proven capabilities of modern AI technologies in analogous domains, and the substantial real-world impact potential.</w:t>
      </w:r>
    </w:p>
    <w:p w14:paraId="5D31AED5" w14:textId="77777777" w:rsidR="00BD36EB" w:rsidRPr="00BD36EB" w:rsidRDefault="00BD36EB" w:rsidP="00BD36EB">
      <w:pPr>
        <w:rPr>
          <w:b/>
          <w:bCs/>
        </w:rPr>
      </w:pPr>
      <w:r w:rsidRPr="00BD36EB">
        <w:rPr>
          <w:b/>
          <w:bCs/>
        </w:rPr>
        <w:t>1.4.1 Inadequacy of Current Solutions</w:t>
      </w:r>
    </w:p>
    <w:p w14:paraId="560D052F" w14:textId="77777777" w:rsidR="00BD36EB" w:rsidRPr="00BD36EB" w:rsidRDefault="00BD36EB" w:rsidP="00BD36EB">
      <w:r w:rsidRPr="00BD36EB">
        <w:t>As established in Section 1.3, existing lost and found systems achieve recovery rates below 30% despite significant investment in staffing and infrastructure (Higher Education Facilities Management Association, 2023). This performance level represents a systemic failure that affects millions of individuals annually, resulting in financial losses exceeding £15 billion globally (Williams, 2022). The persistence of these poor outcomes despite decades of operational experience indicates that incremental improvements to manual processes cannot address fundamental system limitations (Martinez and Singh, 2022).</w:t>
      </w:r>
    </w:p>
    <w:p w14:paraId="4C8CB3D1" w14:textId="77777777" w:rsidR="00BD36EB" w:rsidRPr="00BD36EB" w:rsidRDefault="00BD36EB" w:rsidP="00BD36EB">
      <w:pPr>
        <w:rPr>
          <w:b/>
          <w:bCs/>
        </w:rPr>
      </w:pPr>
      <w:r w:rsidRPr="00BD36EB">
        <w:rPr>
          <w:b/>
          <w:bCs/>
        </w:rPr>
        <w:t>1.4.2 Demonstrated AI Capabilities</w:t>
      </w:r>
    </w:p>
    <w:p w14:paraId="4CDB274D" w14:textId="77777777" w:rsidR="00BD36EB" w:rsidRPr="00BD36EB" w:rsidRDefault="00BD36EB" w:rsidP="00BD36EB">
      <w:r w:rsidRPr="00BD36EB">
        <w:t>Recent advances in artificial intelligence have achieved transformative results in tasks directly analogous to lost property matching. Sentence-BERT demonstrates 85-92% accuracy in semantic textual similarity tasks across diverse domains, substantially outperforming keyword-based approaches (Reimers and Gurevych, 2019). CLIP achieves 76-88% accuracy in zero-shot image classification across 27 diverse datasets, demonstrating robust visual understanding without domain-specific training (Radford et al., 2021). Zhang et al. (2023) demonstrate that multimodal approaches combining text and image information achieve 73% higher accuracy than unimodal methods in product matching applications—a finding with direct relevance to lost property scenarios.</w:t>
      </w:r>
    </w:p>
    <w:p w14:paraId="0E7F8EAA" w14:textId="77777777" w:rsidR="00BD36EB" w:rsidRPr="00BD36EB" w:rsidRDefault="00BD36EB" w:rsidP="00BD36EB">
      <w:r w:rsidRPr="00BD36EB">
        <w:t>These capabilities directly address the limitations identified in Section 1.3: semantic understanding overcomes vocabulary mismatches, computer vision enables visual matching, and automated AI processing eliminates manual verification bottlenecks. The technical feasibility of applying these technologies to lost property management is therefore well-established, yet their actual application in this domain remains minimal (Roberts and Chen, 2023).</w:t>
      </w:r>
    </w:p>
    <w:p w14:paraId="4E90D37E" w14:textId="77777777" w:rsidR="00BD36EB" w:rsidRPr="00BD36EB" w:rsidRDefault="00BD36EB" w:rsidP="00BD36EB">
      <w:pPr>
        <w:rPr>
          <w:b/>
          <w:bCs/>
        </w:rPr>
      </w:pPr>
      <w:r w:rsidRPr="00BD36EB">
        <w:rPr>
          <w:b/>
          <w:bCs/>
        </w:rPr>
        <w:t>1.4.3 Real-World Impact Potential</w:t>
      </w:r>
    </w:p>
    <w:p w14:paraId="250E6A68" w14:textId="77777777" w:rsidR="00BD36EB" w:rsidRPr="00BD36EB" w:rsidRDefault="00BD36EB" w:rsidP="00BD36EB">
      <w:r w:rsidRPr="00BD36EB">
        <w:t>The potential impact of successful AI integration extends across multiple stakeholder groups</w:t>
      </w:r>
      <w:r w:rsidRPr="00B23A32">
        <w:rPr>
          <w:b/>
          <w:bCs/>
        </w:rPr>
        <w:t>. For institutions,</w:t>
      </w:r>
      <w:r w:rsidRPr="00BD36EB">
        <w:t xml:space="preserve"> improved recovery rates reduce operational costs associated with processing unclaimed items, decrease storage requirements, and enhance reputation for customer service (Lee et al., 2023). </w:t>
      </w:r>
      <w:r w:rsidRPr="00BD36EB">
        <w:rPr>
          <w:b/>
          <w:bCs/>
        </w:rPr>
        <w:t>For individuals</w:t>
      </w:r>
      <w:r w:rsidRPr="00BD36EB">
        <w:t xml:space="preserve">, increased recovery likelihood reduces </w:t>
      </w:r>
      <w:r w:rsidRPr="00BD36EB">
        <w:lastRenderedPageBreak/>
        <w:t>financial losses, minimises disruption to daily activities, and alleviates emotional distress associated with losing personally significant items (Brown et al., 2023). </w:t>
      </w:r>
      <w:r w:rsidRPr="00BD36EB">
        <w:rPr>
          <w:b/>
          <w:bCs/>
        </w:rPr>
        <w:t>For researchers</w:t>
      </w:r>
      <w:r w:rsidRPr="00BD36EB">
        <w:t>, successful demonstration of multimodal AI in this domain provides empirical evidence, reusable methodologies, and validated architectures applicable to broader information retrieval and matching challenges (Martinez and Singh, 2022).</w:t>
      </w:r>
    </w:p>
    <w:p w14:paraId="3514E542" w14:textId="77777777" w:rsidR="00BD36EB" w:rsidRPr="00BD36EB" w:rsidRDefault="00BD36EB" w:rsidP="00BD36EB">
      <w:r w:rsidRPr="00BD36EB">
        <w:t>The combination of clear need, proven technology, and substantial impact potential creates compelling motivation for systematic investigation of AI-powered lost and found systems. This research addresses not merely an incremental improvement opportunity but a transformative application of cutting-edge AI to a long-standing, widely-experienced problem.</w:t>
      </w:r>
    </w:p>
    <w:p w14:paraId="7DABE7C5" w14:textId="77777777" w:rsidR="00BD36EB" w:rsidRPr="00BD36EB" w:rsidRDefault="00BD36EB" w:rsidP="00BD36EB">
      <w:pPr>
        <w:rPr>
          <w:b/>
          <w:bCs/>
        </w:rPr>
      </w:pPr>
      <w:r w:rsidRPr="00BD36EB">
        <w:rPr>
          <w:b/>
          <w:bCs/>
        </w:rPr>
        <w:t>1.5 Research Gap</w:t>
      </w:r>
    </w:p>
    <w:p w14:paraId="46E765C1" w14:textId="49E3C0B0" w:rsidR="00BD36EB" w:rsidRPr="00BD36EB" w:rsidRDefault="00BD36EB" w:rsidP="00BD36EB">
      <w:r w:rsidRPr="00BD36EB">
        <w:t>Comprehensive literature review (detailed in Chapter 2) reveals significant gaps in both academic research and practical implementations related to AI-powered lost property management</w:t>
      </w:r>
    </w:p>
    <w:p w14:paraId="36377A40" w14:textId="77777777" w:rsidR="00BD36EB" w:rsidRPr="00BD36EB" w:rsidRDefault="00BD36EB" w:rsidP="00BD36EB">
      <w:pPr>
        <w:rPr>
          <w:b/>
          <w:bCs/>
        </w:rPr>
      </w:pPr>
      <w:r w:rsidRPr="00BD36EB">
        <w:rPr>
          <w:b/>
          <w:bCs/>
        </w:rPr>
        <w:t>1.5.1 Gap in Multimodal AI Integration for Lost Property</w:t>
      </w:r>
    </w:p>
    <w:p w14:paraId="0959BAA0" w14:textId="77777777" w:rsidR="00BD36EB" w:rsidRPr="00BD36EB" w:rsidRDefault="00BD36EB" w:rsidP="00BD36EB">
      <w:r w:rsidRPr="00BD36EB">
        <w:rPr>
          <w:b/>
          <w:bCs/>
        </w:rPr>
        <w:t>Gap Description</w:t>
      </w:r>
      <w:r w:rsidRPr="00BD36EB">
        <w:t>: No existing research demonstrates effective integration of semantic text understanding (via transformer-based models like Sentence-BERT) with visual recognition (via vision-language models like CLIP) specifically for lost and found matching scenarios.</w:t>
      </w:r>
    </w:p>
    <w:p w14:paraId="525949A4" w14:textId="77777777" w:rsidR="00BD36EB" w:rsidRPr="00BD36EB" w:rsidRDefault="00BD36EB" w:rsidP="00BD36EB">
      <w:r w:rsidRPr="00BD36EB">
        <w:rPr>
          <w:b/>
          <w:bCs/>
        </w:rPr>
        <w:t>Evidence</w:t>
      </w:r>
      <w:r w:rsidRPr="00BD36EB">
        <w:t>: While Zhang et al. (2023) demonstrate multimodal matching in e-commerce product search, and Roberts and Chen (2023) explore image-based retrieval in general contexts, neither addresses the unique challenges of lost property domains: highly varied item categories, inconsistent description quality, limited training data availability, and the need for explainable matching scores. Kumar et al. (2022) identify semantic vocabulary mismatch as the primary failure mode in existing systems but propose only dictionary-based synonym expansion—an approach that cannot scale to handle the full complexity of natural language variation.</w:t>
      </w:r>
    </w:p>
    <w:p w14:paraId="466AF74A" w14:textId="77777777" w:rsidR="00BD36EB" w:rsidRPr="00BD36EB" w:rsidRDefault="00BD36EB" w:rsidP="00BD36EB">
      <w:r w:rsidRPr="00BD36EB">
        <w:rPr>
          <w:b/>
          <w:bCs/>
        </w:rPr>
        <w:t>Significance</w:t>
      </w:r>
      <w:r w:rsidRPr="00BD36EB">
        <w:t>: This gap represents both a research opportunity and a practical barrier. Without validated approaches for multimodal integration in this specific context, institutions cannot confidently invest in AI-based systems, perpetuating reliance on demonstrably inadequate traditional methods.</w:t>
      </w:r>
    </w:p>
    <w:p w14:paraId="109D9C24" w14:textId="77777777" w:rsidR="00BD36EB" w:rsidRPr="00BD36EB" w:rsidRDefault="00BD36EB" w:rsidP="00BD36EB">
      <w:pPr>
        <w:rPr>
          <w:b/>
          <w:bCs/>
        </w:rPr>
      </w:pPr>
      <w:r w:rsidRPr="00BD36EB">
        <w:rPr>
          <w:b/>
          <w:bCs/>
        </w:rPr>
        <w:t>1.5.2 Gap in Performance Benchmarking and Evaluation Metrics</w:t>
      </w:r>
    </w:p>
    <w:p w14:paraId="097BC4C8" w14:textId="77777777" w:rsidR="00BD36EB" w:rsidRPr="00BD36EB" w:rsidRDefault="00BD36EB" w:rsidP="00BD36EB">
      <w:r w:rsidRPr="00BD36EB">
        <w:rPr>
          <w:b/>
          <w:bCs/>
        </w:rPr>
        <w:t>Gap Description</w:t>
      </w:r>
      <w:r w:rsidRPr="00BD36EB">
        <w:t>: The literature lacks established benchmarks, standardised datasets, and validated evaluation metrics for assessing lost and found system performance.</w:t>
      </w:r>
    </w:p>
    <w:p w14:paraId="6C38ECDE" w14:textId="77777777" w:rsidR="00BD36EB" w:rsidRPr="00BD36EB" w:rsidRDefault="00BD36EB" w:rsidP="00BD36EB">
      <w:r w:rsidRPr="00BD36EB">
        <w:rPr>
          <w:b/>
          <w:bCs/>
        </w:rPr>
        <w:t>Evidence</w:t>
      </w:r>
      <w:r w:rsidRPr="00BD36EB">
        <w:t>: Existing studies report anecdotal recovery rates or user satisfaction scores but provide no standardised evaluation frameworks enabling cross-system comparison (Martinez and Singh, 2022). The absence of public benchmark datasets for lost property matching prevents researchers from comparing approaches or validating improvements objectively. This stands in stark contrast to mature AI research domains like image classification (ImageNet) or natural language understanding (GLUE benchmark), which benefit from standardised evaluation frameworks that accelerate progress (Deng et al., 2009; Wang et al., 2019).</w:t>
      </w:r>
    </w:p>
    <w:p w14:paraId="5EE3F409" w14:textId="77777777" w:rsidR="00BD36EB" w:rsidRPr="00BD36EB" w:rsidRDefault="00BD36EB" w:rsidP="00BD36EB">
      <w:r w:rsidRPr="00BD36EB">
        <w:rPr>
          <w:b/>
          <w:bCs/>
        </w:rPr>
        <w:lastRenderedPageBreak/>
        <w:t>Significance</w:t>
      </w:r>
      <w:r w:rsidRPr="00BD36EB">
        <w:t>: Without established evaluation standards, claims of system superiority remain unverifiable, hindering both research progress and practical adoption. This research addresses this gap by establishing clear performance metrics and providing empirical results that future work can reference.</w:t>
      </w:r>
    </w:p>
    <w:p w14:paraId="6A15F2FB" w14:textId="77777777" w:rsidR="00BD36EB" w:rsidRPr="00BD36EB" w:rsidRDefault="00BD36EB" w:rsidP="00BD36EB">
      <w:pPr>
        <w:rPr>
          <w:b/>
          <w:bCs/>
        </w:rPr>
      </w:pPr>
      <w:r w:rsidRPr="00BD36EB">
        <w:rPr>
          <w:b/>
          <w:bCs/>
        </w:rPr>
        <w:t>1.5.3 Gap in Real-World Deployment Validation</w:t>
      </w:r>
    </w:p>
    <w:p w14:paraId="67176EBC" w14:textId="77777777" w:rsidR="00BD36EB" w:rsidRPr="00BD36EB" w:rsidRDefault="00BD36EB" w:rsidP="00BD36EB">
      <w:r w:rsidRPr="00BD36EB">
        <w:rPr>
          <w:b/>
          <w:bCs/>
        </w:rPr>
        <w:t>Gap Description</w:t>
      </w:r>
      <w:r w:rsidRPr="00BD36EB">
        <w:t>: Existing research predominantly presents theoretical models or small-scale prototypes without demonstrating production-ready implementations validated through real-world deployment.</w:t>
      </w:r>
    </w:p>
    <w:p w14:paraId="08FFFD30" w14:textId="77777777" w:rsidR="00BD36EB" w:rsidRPr="00BD36EB" w:rsidRDefault="00BD36EB" w:rsidP="00BD36EB">
      <w:r w:rsidRPr="00BD36EB">
        <w:rPr>
          <w:b/>
          <w:bCs/>
        </w:rPr>
        <w:t>Evidence</w:t>
      </w:r>
      <w:r w:rsidRPr="00BD36EB">
        <w:t>: Roberts and Chen (2023) present a conceptual framework for visual matching but provide no implementation details, performance metrics, or deployment experience. Lee et al. (2023) describe a university pilot system but report only qualitative feedback without quantitative performance data or scalability analysis. No published work addresses critical deployment considerations including: integration with existing institutional workflows, handling of diverse item categories and quality variations, real-time performance requirements under realistic load, data privacy and security requirements, or user interface design for diverse user populations (Higher Education Facilities Management Association, 2023).</w:t>
      </w:r>
    </w:p>
    <w:p w14:paraId="5FA0DA93" w14:textId="77777777" w:rsidR="00BD36EB" w:rsidRPr="00BD36EB" w:rsidRDefault="00BD36EB" w:rsidP="00BD36EB">
      <w:r w:rsidRPr="00BD36EB">
        <w:rPr>
          <w:b/>
          <w:bCs/>
        </w:rPr>
        <w:t>Significance</w:t>
      </w:r>
      <w:r w:rsidRPr="00BD36EB">
        <w:t>: The gap between theoretical potential and practical viability prevents institutional adoption. This research addresses this gap by developing and validating a complete, production-ready system with comprehensive documentation of deployment considerations, performance characteristics, and operational requirements.</w:t>
      </w:r>
    </w:p>
    <w:p w14:paraId="38EE25D3" w14:textId="77777777" w:rsidR="00BD36EB" w:rsidRPr="00BD36EB" w:rsidRDefault="00BD36EB" w:rsidP="00BD36EB">
      <w:pPr>
        <w:rPr>
          <w:b/>
          <w:bCs/>
        </w:rPr>
      </w:pPr>
      <w:r w:rsidRPr="00BD36EB">
        <w:rPr>
          <w:b/>
          <w:bCs/>
        </w:rPr>
        <w:t>1.5.4 Gap in Domain-Specific Model Adaptation Methodologies</w:t>
      </w:r>
    </w:p>
    <w:p w14:paraId="232DE320" w14:textId="77777777" w:rsidR="00BD36EB" w:rsidRPr="00BD36EB" w:rsidRDefault="00BD36EB" w:rsidP="00BD36EB">
      <w:r w:rsidRPr="00BD36EB">
        <w:rPr>
          <w:b/>
          <w:bCs/>
        </w:rPr>
        <w:t>Gap Description</w:t>
      </w:r>
      <w:r w:rsidRPr="00BD36EB">
        <w:t>: While pre-trained models like Sentence-BERT and CLIP demonstrate strong general-purpose capabilities, research lacks validated methodologies for adapting these models to specialised domains with limited training data.</w:t>
      </w:r>
    </w:p>
    <w:p w14:paraId="326F0370" w14:textId="77777777" w:rsidR="00BD36EB" w:rsidRPr="00BD36EB" w:rsidRDefault="00BD36EB" w:rsidP="00BD36EB">
      <w:r w:rsidRPr="00BD36EB">
        <w:rPr>
          <w:b/>
          <w:bCs/>
        </w:rPr>
        <w:t>Evidence</w:t>
      </w:r>
      <w:r w:rsidRPr="00BD36EB">
        <w:t>: Reimers and Gurevych (2019) demonstrate Sentence-BERT performance on general semantic similarity tasks, while Radford et al. (2021) validate CLIP on broad image classification benchmarks. However, neither addresses adaptation to narrow domains like lost property, where training data is scarce and item categories are highly heterogeneous. The literature provides limited guidance on: optimal fine-tuning strategies with small datasets, techniques for handling domain-specific vocabulary and visual characteristics, methods for maintaining generalisation while improving domain performance, or approaches for evaluating whether domain adaptation provides meaningful improvements (Zhang et al., 2023).</w:t>
      </w:r>
    </w:p>
    <w:p w14:paraId="67E3BE18" w14:textId="77777777" w:rsidR="00BD36EB" w:rsidRPr="00BD36EB" w:rsidRDefault="00BD36EB" w:rsidP="00BD36EB">
      <w:r w:rsidRPr="00BD36EB">
        <w:rPr>
          <w:b/>
          <w:bCs/>
        </w:rPr>
        <w:t>Significance</w:t>
      </w:r>
      <w:r w:rsidRPr="00BD36EB">
        <w:t>: Without validated adaptation methodologies, practitioners cannot confidently apply general-purpose models to specialised contexts, limiting the practical impact of AI advances. This research contributes empirically-validated approaches for domain adaptation with limited training data.</w:t>
      </w:r>
    </w:p>
    <w:p w14:paraId="270099D4" w14:textId="77777777" w:rsidR="00BD36EB" w:rsidRPr="00BD36EB" w:rsidRDefault="00BD36EB" w:rsidP="00BD36EB">
      <w:r w:rsidRPr="00BD36EB">
        <w:t xml:space="preserve">These four research gaps collectively demonstrate both the novelty of the proposed work and the substantial opportunity for contribution to knowledge. The research addresses these gaps </w:t>
      </w:r>
      <w:r w:rsidRPr="00BD36EB">
        <w:lastRenderedPageBreak/>
        <w:t>through systematic investigation, empirical validation, and comprehensive documentation of findings.</w:t>
      </w:r>
    </w:p>
    <w:p w14:paraId="5D1A1E33" w14:textId="77777777" w:rsidR="00BD36EB" w:rsidRPr="00BD36EB" w:rsidRDefault="00BD36EB" w:rsidP="00BD36EB">
      <w:pPr>
        <w:rPr>
          <w:b/>
          <w:bCs/>
        </w:rPr>
      </w:pPr>
      <w:r w:rsidRPr="00BD36EB">
        <w:rPr>
          <w:b/>
          <w:bCs/>
        </w:rPr>
        <w:t>1.6 Contribution to Knowledge</w:t>
      </w:r>
    </w:p>
    <w:p w14:paraId="4E056F9B" w14:textId="77777777" w:rsidR="00BD36EB" w:rsidRPr="00BD36EB" w:rsidRDefault="00BD36EB" w:rsidP="00BD36EB">
      <w:r w:rsidRPr="00BD36EB">
        <w:t>This research makes significant contributions to both the </w:t>
      </w:r>
      <w:r w:rsidRPr="00BD36EB">
        <w:rPr>
          <w:b/>
          <w:bCs/>
        </w:rPr>
        <w:t>research domain</w:t>
      </w:r>
      <w:r w:rsidRPr="00BD36EB">
        <w:t> (advancing academic understanding of AI applications) and the </w:t>
      </w:r>
      <w:r w:rsidRPr="00BD36EB">
        <w:rPr>
          <w:b/>
          <w:bCs/>
        </w:rPr>
        <w:t>problem domain</w:t>
      </w:r>
      <w:r w:rsidRPr="00BD36EB">
        <w:t> (improving practical lost property management). These contributions are structured across theoretical, methodological, and practical dimensions:</w:t>
      </w:r>
    </w:p>
    <w:p w14:paraId="4197686C" w14:textId="77777777" w:rsidR="00BD36EB" w:rsidRPr="00BD36EB" w:rsidRDefault="00BD36EB" w:rsidP="00BD36EB">
      <w:pPr>
        <w:rPr>
          <w:b/>
          <w:bCs/>
        </w:rPr>
      </w:pPr>
      <w:r w:rsidRPr="00BD36EB">
        <w:rPr>
          <w:b/>
          <w:bCs/>
        </w:rPr>
        <w:t>1.6.1 Research Domain Contributions</w:t>
      </w:r>
    </w:p>
    <w:p w14:paraId="688DCC47" w14:textId="77777777" w:rsidR="00BD36EB" w:rsidRPr="00BD36EB" w:rsidRDefault="00BD36EB" w:rsidP="00BD36EB">
      <w:r w:rsidRPr="00BD36EB">
        <w:rPr>
          <w:b/>
          <w:bCs/>
        </w:rPr>
        <w:t>Contribution 1: Novel Multimodal Integration Framework</w:t>
      </w:r>
    </w:p>
    <w:p w14:paraId="22E29FDA" w14:textId="77777777" w:rsidR="00BD36EB" w:rsidRPr="00BD36EB" w:rsidRDefault="00BD36EB" w:rsidP="00BD36EB">
      <w:r w:rsidRPr="00BD36EB">
        <w:t>This research develops and validates a novel framework for integrating Sentence-BERT semantic text matching with CLIP visual similarity detection in a unified scoring system optimised for lost property matching. Unlike existing multimodal approaches designed for e-commerce or general image retrieval (Zhang et al., 2023), this framework addresses unique lost property characteristics: extreme item heterogeneity, variable description quality, asymmetric information availability (lost reports often lack images while found items have photos), and the need for interpretable confidence scores. The framework includes:</w:t>
      </w:r>
    </w:p>
    <w:p w14:paraId="6B1B42C9" w14:textId="77777777" w:rsidR="00BD36EB" w:rsidRPr="00BD36EB" w:rsidRDefault="00BD36EB" w:rsidP="00F35835">
      <w:pPr>
        <w:numPr>
          <w:ilvl w:val="0"/>
          <w:numId w:val="2"/>
        </w:numPr>
        <w:spacing w:after="0"/>
      </w:pPr>
      <w:r w:rsidRPr="00BD36EB">
        <w:t>Weighted hybrid scoring algorithm balancing text and image contributions</w:t>
      </w:r>
    </w:p>
    <w:p w14:paraId="0FDE1BFF" w14:textId="77777777" w:rsidR="00BD36EB" w:rsidRPr="00BD36EB" w:rsidRDefault="00BD36EB" w:rsidP="00F35835">
      <w:pPr>
        <w:numPr>
          <w:ilvl w:val="0"/>
          <w:numId w:val="2"/>
        </w:numPr>
        <w:spacing w:after="0"/>
      </w:pPr>
      <w:r w:rsidRPr="00BD36EB">
        <w:t>Confidence calibration methodology ensuring score interpretability</w:t>
      </w:r>
    </w:p>
    <w:p w14:paraId="56E4CC98" w14:textId="77777777" w:rsidR="00BD36EB" w:rsidRPr="00BD36EB" w:rsidRDefault="00BD36EB" w:rsidP="00F35835">
      <w:pPr>
        <w:numPr>
          <w:ilvl w:val="0"/>
          <w:numId w:val="2"/>
        </w:numPr>
        <w:spacing w:after="0"/>
      </w:pPr>
      <w:r w:rsidRPr="00BD36EB">
        <w:t>Fallback mechanisms handling missing modalities gracefully</w:t>
      </w:r>
    </w:p>
    <w:p w14:paraId="2289BD96" w14:textId="77777777" w:rsidR="00BD36EB" w:rsidRPr="00BD36EB" w:rsidRDefault="00BD36EB" w:rsidP="00800F70">
      <w:pPr>
        <w:numPr>
          <w:ilvl w:val="0"/>
          <w:numId w:val="2"/>
        </w:numPr>
      </w:pPr>
      <w:r w:rsidRPr="00BD36EB">
        <w:t>Explainability features enabling users to understand match reasoning</w:t>
      </w:r>
    </w:p>
    <w:p w14:paraId="193AD938" w14:textId="77777777" w:rsidR="00BD36EB" w:rsidRPr="00BD36EB" w:rsidRDefault="00BD36EB" w:rsidP="00BD36EB">
      <w:r w:rsidRPr="00BD36EB">
        <w:rPr>
          <w:b/>
          <w:bCs/>
        </w:rPr>
        <w:t>Evidence of Novelty</w:t>
      </w:r>
      <w:r w:rsidRPr="00BD36EB">
        <w:t>: Literature review (Chapter 2) reveals no existing work combining these specific models in this application context with these design considerations.</w:t>
      </w:r>
    </w:p>
    <w:p w14:paraId="01ABF5E4" w14:textId="77777777" w:rsidR="00BD36EB" w:rsidRPr="00BD36EB" w:rsidRDefault="00BD36EB" w:rsidP="00BD36EB">
      <w:r w:rsidRPr="00BD36EB">
        <w:rPr>
          <w:b/>
          <w:bCs/>
        </w:rPr>
        <w:t>Contribution 2: Empirical Performance Analysis of Multimodal vs. Unimodal Approaches</w:t>
      </w:r>
    </w:p>
    <w:p w14:paraId="3D04D650" w14:textId="77777777" w:rsidR="00BD36EB" w:rsidRPr="00BD36EB" w:rsidRDefault="00BD36EB" w:rsidP="00BD36EB">
      <w:r w:rsidRPr="00BD36EB">
        <w:t>This research provides rigorous empirical comparison quantifying performance differences between unimodal (text-only, image-only) and multimodal (combined) approaches using real-world lost property data. The analysis demonstrates:</w:t>
      </w:r>
    </w:p>
    <w:p w14:paraId="7D9E9487" w14:textId="77777777" w:rsidR="00BD36EB" w:rsidRPr="00BD36EB" w:rsidRDefault="00BD36EB" w:rsidP="00F35835">
      <w:pPr>
        <w:numPr>
          <w:ilvl w:val="0"/>
          <w:numId w:val="3"/>
        </w:numPr>
        <w:spacing w:after="0"/>
      </w:pPr>
      <w:r w:rsidRPr="00BD36EB">
        <w:t>Sentence-BERT text matching: 87.3% accuracy</w:t>
      </w:r>
    </w:p>
    <w:p w14:paraId="47B4EB3D" w14:textId="77777777" w:rsidR="00BD36EB" w:rsidRPr="00BD36EB" w:rsidRDefault="00BD36EB" w:rsidP="00F35835">
      <w:pPr>
        <w:numPr>
          <w:ilvl w:val="0"/>
          <w:numId w:val="3"/>
        </w:numPr>
        <w:spacing w:after="0"/>
      </w:pPr>
      <w:r w:rsidRPr="00BD36EB">
        <w:t>CLIP image matching: 78.6% accuracy</w:t>
      </w:r>
    </w:p>
    <w:p w14:paraId="02B16818" w14:textId="77777777" w:rsidR="00BD36EB" w:rsidRPr="00BD36EB" w:rsidRDefault="00BD36EB" w:rsidP="00F35835">
      <w:pPr>
        <w:numPr>
          <w:ilvl w:val="0"/>
          <w:numId w:val="3"/>
        </w:numPr>
        <w:spacing w:after="0"/>
      </w:pPr>
      <w:r w:rsidRPr="00BD36EB">
        <w:t>Hybrid multimodal matching: 91.2% accuracy</w:t>
      </w:r>
    </w:p>
    <w:p w14:paraId="6AF30788" w14:textId="77777777" w:rsidR="00BD36EB" w:rsidRPr="00BD36EB" w:rsidRDefault="00BD36EB" w:rsidP="00800F70">
      <w:pPr>
        <w:numPr>
          <w:ilvl w:val="0"/>
          <w:numId w:val="3"/>
        </w:numPr>
      </w:pPr>
      <w:r w:rsidRPr="00BD36EB">
        <w:t>Performance improvement: 73% reduction in false negatives vs. keyword baseline</w:t>
      </w:r>
    </w:p>
    <w:p w14:paraId="0874C9B3" w14:textId="77777777" w:rsidR="00BD36EB" w:rsidRPr="00BD36EB" w:rsidRDefault="00BD36EB" w:rsidP="00BD36EB">
      <w:r w:rsidRPr="00BD36EB">
        <w:t>These quantified results provide evidence-based guidance for practitioners evaluating AI adoption and establish performance benchmarks for future research comparison. Previous work reports only qualitative improvements or focuses on different application domains, limiting direct applicability to lost property scenarios (Kumar et al., 2022; Roberts and Chen, 2023).</w:t>
      </w:r>
    </w:p>
    <w:p w14:paraId="036A819E" w14:textId="77777777" w:rsidR="00BD36EB" w:rsidRPr="00BD36EB" w:rsidRDefault="00BD36EB" w:rsidP="00BD36EB">
      <w:r w:rsidRPr="00BD36EB">
        <w:rPr>
          <w:b/>
          <w:bCs/>
        </w:rPr>
        <w:t>Contribution 3: Domain Adaptation Methodology for Limited Training Data</w:t>
      </w:r>
    </w:p>
    <w:p w14:paraId="27FB369C" w14:textId="77777777" w:rsidR="00BD36EB" w:rsidRPr="00BD36EB" w:rsidRDefault="00BD36EB" w:rsidP="00BD36EB">
      <w:r w:rsidRPr="00BD36EB">
        <w:lastRenderedPageBreak/>
        <w:t>This research develops and validates a systematic methodology for adapting pre-trained Sentence-BERT and CLIP models to the lost property domain using limited training data (2,847 text reports and 1,523 images). The methodology includes:</w:t>
      </w:r>
    </w:p>
    <w:p w14:paraId="6B6AB897" w14:textId="77777777" w:rsidR="00BD36EB" w:rsidRPr="00BD36EB" w:rsidRDefault="00BD36EB" w:rsidP="00F35835">
      <w:pPr>
        <w:numPr>
          <w:ilvl w:val="0"/>
          <w:numId w:val="4"/>
        </w:numPr>
        <w:spacing w:after="0"/>
      </w:pPr>
      <w:r w:rsidRPr="00BD36EB">
        <w:t>Data augmentation strategies for text and image modalities</w:t>
      </w:r>
    </w:p>
    <w:p w14:paraId="7838625A" w14:textId="77777777" w:rsidR="00BD36EB" w:rsidRPr="00BD36EB" w:rsidRDefault="00BD36EB" w:rsidP="00F35835">
      <w:pPr>
        <w:numPr>
          <w:ilvl w:val="0"/>
          <w:numId w:val="4"/>
        </w:numPr>
        <w:spacing w:after="0"/>
      </w:pPr>
      <w:r w:rsidRPr="00BD36EB">
        <w:t>Fine-tuning protocols balancing domain performance with generalisation</w:t>
      </w:r>
    </w:p>
    <w:p w14:paraId="26220D4F" w14:textId="77777777" w:rsidR="00BD36EB" w:rsidRPr="00BD36EB" w:rsidRDefault="00BD36EB" w:rsidP="00F35835">
      <w:pPr>
        <w:numPr>
          <w:ilvl w:val="0"/>
          <w:numId w:val="4"/>
        </w:numPr>
        <w:spacing w:after="0"/>
      </w:pPr>
      <w:r w:rsidRPr="00BD36EB">
        <w:t>Evaluation frameworks assessing adaptation effectiveness</w:t>
      </w:r>
    </w:p>
    <w:p w14:paraId="036557DC" w14:textId="77777777" w:rsidR="00BD36EB" w:rsidRPr="00BD36EB" w:rsidRDefault="00BD36EB" w:rsidP="00800F70">
      <w:pPr>
        <w:numPr>
          <w:ilvl w:val="0"/>
          <w:numId w:val="4"/>
        </w:numPr>
      </w:pPr>
      <w:r w:rsidRPr="00BD36EB">
        <w:t>Decision criteria for determining when adaptation provides meaningful benefits</w:t>
      </w:r>
    </w:p>
    <w:p w14:paraId="61E84353" w14:textId="77777777" w:rsidR="00BD36EB" w:rsidRPr="00BD36EB" w:rsidRDefault="00BD36EB" w:rsidP="00BD36EB">
      <w:r w:rsidRPr="00BD36EB">
        <w:rPr>
          <w:b/>
          <w:bCs/>
        </w:rPr>
        <w:t>Significance</w:t>
      </w:r>
      <w:r w:rsidRPr="00BD36EB">
        <w:t>: This methodology addresses a critical barrier to AI adoption in specialised domains where large-scale annotated datasets are unavailable, with applicability extending beyond lost property to other niche matching and retrieval scenarios.</w:t>
      </w:r>
    </w:p>
    <w:p w14:paraId="266BAE08" w14:textId="77777777" w:rsidR="00BD36EB" w:rsidRPr="00BD36EB" w:rsidRDefault="00BD36EB" w:rsidP="00BD36EB">
      <w:pPr>
        <w:rPr>
          <w:b/>
          <w:bCs/>
        </w:rPr>
      </w:pPr>
      <w:r w:rsidRPr="00BD36EB">
        <w:rPr>
          <w:b/>
          <w:bCs/>
        </w:rPr>
        <w:t>1.6.2 Problem Domain Contributions</w:t>
      </w:r>
    </w:p>
    <w:p w14:paraId="0C002B72" w14:textId="77777777" w:rsidR="00BD36EB" w:rsidRPr="00BD36EB" w:rsidRDefault="00BD36EB" w:rsidP="00BD36EB">
      <w:r w:rsidRPr="00BD36EB">
        <w:rPr>
          <w:b/>
          <w:bCs/>
        </w:rPr>
        <w:t>Contribution 4: Production-Ready Reference Implementation</w:t>
      </w:r>
    </w:p>
    <w:p w14:paraId="7D8F7347" w14:textId="77777777" w:rsidR="00BD36EB" w:rsidRPr="00BD36EB" w:rsidRDefault="00BD36EB" w:rsidP="00BD36EB">
      <w:r w:rsidRPr="00BD36EB">
        <w:t>This research delivers a complete, production-ready system implementation demonstrating practical viability of AI-powered lost property management. The implementation includes:</w:t>
      </w:r>
    </w:p>
    <w:p w14:paraId="034653D9" w14:textId="77777777" w:rsidR="00BD36EB" w:rsidRPr="00BD36EB" w:rsidRDefault="00BD36EB" w:rsidP="00F35835">
      <w:pPr>
        <w:numPr>
          <w:ilvl w:val="0"/>
          <w:numId w:val="5"/>
        </w:numPr>
        <w:spacing w:after="0"/>
      </w:pPr>
      <w:r w:rsidRPr="00BD36EB">
        <w:t>Full-stack web application (React frontend, Flask backend)</w:t>
      </w:r>
    </w:p>
    <w:p w14:paraId="3C0B526C" w14:textId="77777777" w:rsidR="00BD36EB" w:rsidRPr="00BD36EB" w:rsidRDefault="00BD36EB" w:rsidP="00F35835">
      <w:pPr>
        <w:numPr>
          <w:ilvl w:val="0"/>
          <w:numId w:val="5"/>
        </w:numPr>
        <w:spacing w:after="0"/>
      </w:pPr>
      <w:r w:rsidRPr="00BD36EB">
        <w:t>Cloud-deployed infrastructure (AWS S3, MongoDB Atlas)</w:t>
      </w:r>
    </w:p>
    <w:p w14:paraId="1965C19F" w14:textId="77777777" w:rsidR="00BD36EB" w:rsidRPr="00BD36EB" w:rsidRDefault="00BD36EB" w:rsidP="00F35835">
      <w:pPr>
        <w:numPr>
          <w:ilvl w:val="0"/>
          <w:numId w:val="5"/>
        </w:numPr>
        <w:spacing w:after="0"/>
      </w:pPr>
      <w:r w:rsidRPr="00BD36EB">
        <w:t>RESTful API enabling third-party integration</w:t>
      </w:r>
    </w:p>
    <w:p w14:paraId="6FC1A6B5" w14:textId="77777777" w:rsidR="00BD36EB" w:rsidRPr="00BD36EB" w:rsidRDefault="00BD36EB" w:rsidP="00F35835">
      <w:pPr>
        <w:numPr>
          <w:ilvl w:val="0"/>
          <w:numId w:val="5"/>
        </w:numPr>
        <w:spacing w:after="0"/>
      </w:pPr>
      <w:r w:rsidRPr="00BD36EB">
        <w:t>Comprehensive security implementation (authentication, authorisation, encryption)</w:t>
      </w:r>
    </w:p>
    <w:p w14:paraId="73256590" w14:textId="77777777" w:rsidR="00BD36EB" w:rsidRPr="00BD36EB" w:rsidRDefault="00BD36EB" w:rsidP="00800F70">
      <w:pPr>
        <w:numPr>
          <w:ilvl w:val="0"/>
          <w:numId w:val="5"/>
        </w:numPr>
      </w:pPr>
      <w:r w:rsidRPr="00BD36EB">
        <w:t>Detailed deployment documentation and operational guidelines</w:t>
      </w:r>
    </w:p>
    <w:p w14:paraId="7CB6303B" w14:textId="77777777" w:rsidR="00BD36EB" w:rsidRPr="00BD36EB" w:rsidRDefault="00BD36EB" w:rsidP="00BD36EB">
      <w:r w:rsidRPr="00BD36EB">
        <w:rPr>
          <w:b/>
          <w:bCs/>
        </w:rPr>
        <w:t>Significance</w:t>
      </w:r>
      <w:r w:rsidRPr="00BD36EB">
        <w:t>: Unlike theoretical models or small-scale prototypes in existing literature (Lee et al., 2023; Roberts and Chen, 2023), this contribution provides institutions with a validated, reusable implementation that can be adapted to specific institutional contexts, substantially lowering the barrier to AI adoption.</w:t>
      </w:r>
    </w:p>
    <w:p w14:paraId="74654F6D" w14:textId="77777777" w:rsidR="00BD36EB" w:rsidRPr="00BD36EB" w:rsidRDefault="00BD36EB" w:rsidP="00BD36EB">
      <w:r w:rsidRPr="00BD36EB">
        <w:rPr>
          <w:b/>
          <w:bCs/>
        </w:rPr>
        <w:t>Contribution 5: Quantified Performance Benchmarks</w:t>
      </w:r>
    </w:p>
    <w:p w14:paraId="6DA4FC82" w14:textId="026AAEAF" w:rsidR="00BD36EB" w:rsidRPr="00BD36EB" w:rsidRDefault="00BD36EB" w:rsidP="00BD36EB">
      <w:r w:rsidRPr="00BD36EB">
        <w:t>This research establishes empirically-validated performance benchmarks for AI-powered lost property systems</w:t>
      </w:r>
    </w:p>
    <w:p w14:paraId="6D78076D" w14:textId="77777777" w:rsidR="00BD36EB" w:rsidRPr="00BD36EB" w:rsidRDefault="00BD36EB" w:rsidP="00800F70">
      <w:pPr>
        <w:numPr>
          <w:ilvl w:val="0"/>
          <w:numId w:val="6"/>
        </w:numPr>
      </w:pPr>
      <w:r w:rsidRPr="00BD36EB">
        <w:rPr>
          <w:b/>
          <w:bCs/>
        </w:rPr>
        <w:t>Matching Accuracy</w:t>
      </w:r>
      <w:r w:rsidRPr="00BD36EB">
        <w:t>: 91.2% hybrid accuracy vs. 30% traditional baseline</w:t>
      </w:r>
    </w:p>
    <w:p w14:paraId="30C1D8B5" w14:textId="77777777" w:rsidR="00BD36EB" w:rsidRPr="00BD36EB" w:rsidRDefault="00BD36EB" w:rsidP="00800F70">
      <w:pPr>
        <w:numPr>
          <w:ilvl w:val="0"/>
          <w:numId w:val="6"/>
        </w:numPr>
      </w:pPr>
      <w:r w:rsidRPr="00BD36EB">
        <w:rPr>
          <w:b/>
          <w:bCs/>
        </w:rPr>
        <w:t>Processing Speed</w:t>
      </w:r>
      <w:r w:rsidRPr="00BD36EB">
        <w:t>: &lt;3 seconds per query vs. 15-20 minutes manual verification</w:t>
      </w:r>
    </w:p>
    <w:p w14:paraId="17A37830" w14:textId="77777777" w:rsidR="00BD36EB" w:rsidRPr="00BD36EB" w:rsidRDefault="00BD36EB" w:rsidP="00800F70">
      <w:pPr>
        <w:numPr>
          <w:ilvl w:val="0"/>
          <w:numId w:val="6"/>
        </w:numPr>
      </w:pPr>
      <w:r w:rsidRPr="00BD36EB">
        <w:rPr>
          <w:b/>
          <w:bCs/>
        </w:rPr>
        <w:t>Scalability</w:t>
      </w:r>
      <w:r w:rsidRPr="00BD36EB">
        <w:t>: Validated performance with 100+ concurrent operations</w:t>
      </w:r>
    </w:p>
    <w:p w14:paraId="30A25B99" w14:textId="77777777" w:rsidR="00BD36EB" w:rsidRPr="00BD36EB" w:rsidRDefault="00BD36EB" w:rsidP="00BD36EB">
      <w:r w:rsidRPr="00BD36EB">
        <w:t>These benchmarks provide institutions with realistic expectations for AI system capabilities and enable objective cost-benefit analysis for system adoption decisions.</w:t>
      </w:r>
    </w:p>
    <w:p w14:paraId="5FA0C57C" w14:textId="77777777" w:rsidR="00BD36EB" w:rsidRPr="00BD36EB" w:rsidRDefault="00BD36EB" w:rsidP="00BD36EB">
      <w:r w:rsidRPr="00BD36EB">
        <w:rPr>
          <w:b/>
          <w:bCs/>
        </w:rPr>
        <w:t>Contribution 6: Best Practices Framework for Institutional Deployment</w:t>
      </w:r>
    </w:p>
    <w:p w14:paraId="35C51C23" w14:textId="77777777" w:rsidR="00BD36EB" w:rsidRPr="00BD36EB" w:rsidRDefault="00BD36EB" w:rsidP="00BD36EB">
      <w:r w:rsidRPr="00BD36EB">
        <w:t>Drawing from development, testing, and validation experience, this research articulates comprehensive best practices for deploying AI-powered lost property systems in institutional contexts:</w:t>
      </w:r>
    </w:p>
    <w:p w14:paraId="65D52861" w14:textId="77777777" w:rsidR="00BD36EB" w:rsidRPr="00BD36EB" w:rsidRDefault="00BD36EB" w:rsidP="00F35835">
      <w:pPr>
        <w:numPr>
          <w:ilvl w:val="0"/>
          <w:numId w:val="7"/>
        </w:numPr>
        <w:spacing w:after="0"/>
      </w:pPr>
      <w:r w:rsidRPr="00BD36EB">
        <w:lastRenderedPageBreak/>
        <w:t>Requirements analysis and stakeholder engagement strategies</w:t>
      </w:r>
    </w:p>
    <w:p w14:paraId="3D7AFDE3" w14:textId="77777777" w:rsidR="00BD36EB" w:rsidRPr="00BD36EB" w:rsidRDefault="00BD36EB" w:rsidP="00F35835">
      <w:pPr>
        <w:numPr>
          <w:ilvl w:val="0"/>
          <w:numId w:val="7"/>
        </w:numPr>
        <w:spacing w:after="0"/>
      </w:pPr>
      <w:r w:rsidRPr="00BD36EB">
        <w:t>Data collection and quality assurance protocols</w:t>
      </w:r>
    </w:p>
    <w:p w14:paraId="326AAF7A" w14:textId="77777777" w:rsidR="00BD36EB" w:rsidRPr="00BD36EB" w:rsidRDefault="00BD36EB" w:rsidP="00F35835">
      <w:pPr>
        <w:numPr>
          <w:ilvl w:val="0"/>
          <w:numId w:val="7"/>
        </w:numPr>
        <w:spacing w:after="0"/>
      </w:pPr>
      <w:r w:rsidRPr="00BD36EB">
        <w:t>Model selection and adaptation decision frameworks</w:t>
      </w:r>
    </w:p>
    <w:p w14:paraId="41DAB622" w14:textId="77777777" w:rsidR="00BD36EB" w:rsidRPr="00BD36EB" w:rsidRDefault="00BD36EB" w:rsidP="00F35835">
      <w:pPr>
        <w:numPr>
          <w:ilvl w:val="0"/>
          <w:numId w:val="7"/>
        </w:numPr>
        <w:spacing w:after="0"/>
      </w:pPr>
      <w:r w:rsidRPr="00BD36EB">
        <w:t>User interface design principles for diverse user populations</w:t>
      </w:r>
    </w:p>
    <w:p w14:paraId="7E8A15E2" w14:textId="77777777" w:rsidR="00BD36EB" w:rsidRPr="00BD36EB" w:rsidRDefault="00BD36EB" w:rsidP="00F35835">
      <w:pPr>
        <w:numPr>
          <w:ilvl w:val="0"/>
          <w:numId w:val="7"/>
        </w:numPr>
        <w:spacing w:after="0"/>
      </w:pPr>
      <w:r w:rsidRPr="00BD36EB">
        <w:t>Change management and staff training recommendations</w:t>
      </w:r>
    </w:p>
    <w:p w14:paraId="12766FA6" w14:textId="77777777" w:rsidR="00BD36EB" w:rsidRPr="00BD36EB" w:rsidRDefault="00BD36EB" w:rsidP="00F35835">
      <w:pPr>
        <w:numPr>
          <w:ilvl w:val="0"/>
          <w:numId w:val="7"/>
        </w:numPr>
        <w:spacing w:after="0"/>
      </w:pPr>
      <w:r w:rsidRPr="00BD36EB">
        <w:t>Privacy, security, and ethical considerations</w:t>
      </w:r>
    </w:p>
    <w:p w14:paraId="64A5E02F" w14:textId="77777777" w:rsidR="00BD36EB" w:rsidRPr="00BD36EB" w:rsidRDefault="00BD36EB" w:rsidP="00800F70">
      <w:pPr>
        <w:numPr>
          <w:ilvl w:val="0"/>
          <w:numId w:val="7"/>
        </w:numPr>
      </w:pPr>
      <w:r w:rsidRPr="00BD36EB">
        <w:t>Performance monitoring and continuous improvement processes</w:t>
      </w:r>
    </w:p>
    <w:p w14:paraId="4A9663B5" w14:textId="77777777" w:rsidR="00BD36EB" w:rsidRPr="00BD36EB" w:rsidRDefault="00BD36EB" w:rsidP="00BD36EB">
      <w:r w:rsidRPr="00BD36EB">
        <w:rPr>
          <w:b/>
          <w:bCs/>
        </w:rPr>
        <w:t>Significance</w:t>
      </w:r>
      <w:r w:rsidRPr="00BD36EB">
        <w:t>: This framework addresses the deployment gap identified in Section 1.5.3, providing actionable guidance that institutions can apply regardless of specific technology choices.</w:t>
      </w:r>
    </w:p>
    <w:p w14:paraId="067C0188" w14:textId="77777777" w:rsidR="00BD36EB" w:rsidRPr="00BD36EB" w:rsidRDefault="00BD36EB" w:rsidP="00BD36EB">
      <w:pPr>
        <w:rPr>
          <w:b/>
          <w:bCs/>
        </w:rPr>
      </w:pPr>
      <w:r w:rsidRPr="00BD36EB">
        <w:rPr>
          <w:b/>
          <w:bCs/>
        </w:rPr>
        <w:t>1.6.3 Summary of Contributions</w:t>
      </w:r>
    </w:p>
    <w:p w14:paraId="5E536BA9" w14:textId="77777777" w:rsidR="00BD36EB" w:rsidRPr="00BD36EB" w:rsidRDefault="00BD36EB" w:rsidP="00BD36EB">
      <w:r w:rsidRPr="00BD36EB">
        <w:t>The six contributions outlined above collectively advance both theoretical understanding and practical capability in AI-powered lost property management. Research contributions (1-3) provide reusable frameworks, empirical evidence, and validated methodologies applicable to broader matching and retrieval challenges. Problem domain contributions (4-6) deliver practical artifacts, performance benchmarks, and implementation guidance that institutions can immediately apply to improve lost property services. Together, these contributions demonstrate how systematic application of modern AI technologies can transform a long-standing, widely-experienced problem while generating knowledge of value to both academic and practitioner communities.</w:t>
      </w:r>
    </w:p>
    <w:p w14:paraId="41562782" w14:textId="77777777" w:rsidR="00BD36EB" w:rsidRPr="00BD36EB" w:rsidRDefault="00BD36EB" w:rsidP="00BD36EB">
      <w:pPr>
        <w:rPr>
          <w:b/>
          <w:bCs/>
        </w:rPr>
      </w:pPr>
      <w:r w:rsidRPr="00BD36EB">
        <w:rPr>
          <w:b/>
          <w:bCs/>
        </w:rPr>
        <w:t>1.7 Research Challenges</w:t>
      </w:r>
    </w:p>
    <w:p w14:paraId="21367C65" w14:textId="77777777" w:rsidR="00BD36EB" w:rsidRPr="00BD36EB" w:rsidRDefault="00BD36EB" w:rsidP="00BD36EB">
      <w:r w:rsidRPr="00BD36EB">
        <w:t>This research confronts multiple significant challenges spanning technical complexity, data management, user experience design, and evaluation methodology. Explicitly acknowledging these challenges enables transparent discussion of how they are addressed and informs realistic assessment of research outcomes.</w:t>
      </w:r>
    </w:p>
    <w:p w14:paraId="424F042F" w14:textId="77777777" w:rsidR="00BD36EB" w:rsidRPr="00BD36EB" w:rsidRDefault="00BD36EB" w:rsidP="00BD36EB">
      <w:pPr>
        <w:rPr>
          <w:b/>
          <w:bCs/>
        </w:rPr>
      </w:pPr>
      <w:r w:rsidRPr="00BD36EB">
        <w:rPr>
          <w:b/>
          <w:bCs/>
        </w:rPr>
        <w:t>Challenge 1: Multimodal AI Integration Complexity</w:t>
      </w:r>
    </w:p>
    <w:p w14:paraId="6C606294" w14:textId="77777777" w:rsidR="00BD36EB" w:rsidRPr="00BD36EB" w:rsidRDefault="00BD36EB" w:rsidP="00BD36EB">
      <w:r w:rsidRPr="00BD36EB">
        <w:rPr>
          <w:b/>
          <w:bCs/>
        </w:rPr>
        <w:t>Description</w:t>
      </w:r>
      <w:r w:rsidRPr="00BD36EB">
        <w:t>: Integrating Sentence-BERT and CLIP models into a unified matching system presents substantial technical complexity. The models operate on different input modalities (text vs. images), produce embeddings in different dimensional spaces (768-dimensional for Sentence-BERT, 512-dimensional for CLIP), and exhibit different performance characteristics across item categories (Reimers and Gurevych, 2019; Radford et al., 2021).</w:t>
      </w:r>
    </w:p>
    <w:p w14:paraId="48B2A9FF" w14:textId="3893E72B" w:rsidR="00BD36EB" w:rsidRPr="00BD36EB" w:rsidRDefault="00BD36EB" w:rsidP="00BD36EB">
      <w:r w:rsidRPr="00BD36EB">
        <w:rPr>
          <w:b/>
          <w:bCs/>
        </w:rPr>
        <w:t>Specific Difficulties</w:t>
      </w:r>
      <w:r w:rsidR="00B23A32">
        <w:tab/>
      </w:r>
    </w:p>
    <w:p w14:paraId="09307A93" w14:textId="77777777" w:rsidR="00BD36EB" w:rsidRPr="00BD36EB" w:rsidRDefault="00BD36EB" w:rsidP="00F35835">
      <w:pPr>
        <w:numPr>
          <w:ilvl w:val="0"/>
          <w:numId w:val="8"/>
        </w:numPr>
        <w:spacing w:after="0"/>
      </w:pPr>
      <w:r w:rsidRPr="00BD36EB">
        <w:t>Determining optimal weighting between text and image similarity scores</w:t>
      </w:r>
    </w:p>
    <w:p w14:paraId="23DB1233" w14:textId="77777777" w:rsidR="00BD36EB" w:rsidRPr="00BD36EB" w:rsidRDefault="00BD36EB" w:rsidP="00F35835">
      <w:pPr>
        <w:numPr>
          <w:ilvl w:val="0"/>
          <w:numId w:val="8"/>
        </w:numPr>
        <w:spacing w:after="0"/>
      </w:pPr>
      <w:r w:rsidRPr="00BD36EB">
        <w:t>Handling scenarios where only one modality is available (e.g., lost reports without images)</w:t>
      </w:r>
    </w:p>
    <w:p w14:paraId="2655FC3B" w14:textId="77777777" w:rsidR="00BD36EB" w:rsidRPr="00BD36EB" w:rsidRDefault="00BD36EB" w:rsidP="00F35835">
      <w:pPr>
        <w:numPr>
          <w:ilvl w:val="0"/>
          <w:numId w:val="8"/>
        </w:numPr>
        <w:spacing w:after="0"/>
      </w:pPr>
      <w:r w:rsidRPr="00BD36EB">
        <w:t>Ensuring real-time performance despite computational overhead of running two large models</w:t>
      </w:r>
    </w:p>
    <w:p w14:paraId="4BBA24C5" w14:textId="77777777" w:rsidR="00BD36EB" w:rsidRPr="00BD36EB" w:rsidRDefault="00BD36EB" w:rsidP="00800F70">
      <w:pPr>
        <w:numPr>
          <w:ilvl w:val="0"/>
          <w:numId w:val="8"/>
        </w:numPr>
      </w:pPr>
      <w:r w:rsidRPr="00BD36EB">
        <w:t>Maintaining model version compatibility and managing updates</w:t>
      </w:r>
    </w:p>
    <w:p w14:paraId="3F218264" w14:textId="77777777" w:rsidR="00BD36EB" w:rsidRPr="00BD36EB" w:rsidRDefault="00BD36EB" w:rsidP="00BD36EB">
      <w:r w:rsidRPr="00BD36EB">
        <w:rPr>
          <w:b/>
          <w:bCs/>
        </w:rPr>
        <w:lastRenderedPageBreak/>
        <w:t>Approach</w:t>
      </w:r>
      <w:r w:rsidRPr="00BD36EB">
        <w:t>: This challenge is addressed through systematic experimentation with hybrid scoring algorithms (Chapter 6), empirical evaluation of performance trade-offs (Chapter 7), and architectural design enabling modular model updates (Chapter 5).</w:t>
      </w:r>
    </w:p>
    <w:p w14:paraId="03941498" w14:textId="77777777" w:rsidR="00BD36EB" w:rsidRPr="00BD36EB" w:rsidRDefault="00BD36EB" w:rsidP="00BD36EB">
      <w:pPr>
        <w:rPr>
          <w:b/>
          <w:bCs/>
        </w:rPr>
      </w:pPr>
      <w:r w:rsidRPr="00BD36EB">
        <w:rPr>
          <w:b/>
          <w:bCs/>
        </w:rPr>
        <w:t>Challenge 2: Training Data Acquisition and Quality Assurance</w:t>
      </w:r>
    </w:p>
    <w:p w14:paraId="62E6ABA9" w14:textId="77777777" w:rsidR="00BD36EB" w:rsidRPr="00BD36EB" w:rsidRDefault="00BD36EB" w:rsidP="00BD36EB">
      <w:r w:rsidRPr="00BD36EB">
        <w:rPr>
          <w:b/>
          <w:bCs/>
        </w:rPr>
        <w:t>Description</w:t>
      </w:r>
      <w:r w:rsidRPr="00BD36EB">
        <w:t>: Fine-tuning AI models requires substantial quantities of high-quality, labelled training data—a resource that is inherently limited in specialised domains like lost property management (Zhang et al., 2023).</w:t>
      </w:r>
    </w:p>
    <w:p w14:paraId="4654652F" w14:textId="77777777" w:rsidR="00BD36EB" w:rsidRPr="00BD36EB" w:rsidRDefault="00BD36EB" w:rsidP="00BD36EB">
      <w:r w:rsidRPr="00BD36EB">
        <w:rPr>
          <w:b/>
          <w:bCs/>
        </w:rPr>
        <w:t>Specific Difficulties</w:t>
      </w:r>
      <w:r w:rsidRPr="00BD36EB">
        <w:t>:</w:t>
      </w:r>
    </w:p>
    <w:p w14:paraId="2EBAA068" w14:textId="77777777" w:rsidR="00BD36EB" w:rsidRPr="00BD36EB" w:rsidRDefault="00BD36EB" w:rsidP="00F35835">
      <w:pPr>
        <w:numPr>
          <w:ilvl w:val="0"/>
          <w:numId w:val="9"/>
        </w:numPr>
        <w:spacing w:after="0"/>
      </w:pPr>
      <w:r w:rsidRPr="00BD36EB">
        <w:t>Obtaining authentic lost and found reports with ground-truth match labels</w:t>
      </w:r>
    </w:p>
    <w:p w14:paraId="48A87193" w14:textId="77777777" w:rsidR="00BD36EB" w:rsidRPr="00BD36EB" w:rsidRDefault="00BD36EB" w:rsidP="00F35835">
      <w:pPr>
        <w:numPr>
          <w:ilvl w:val="0"/>
          <w:numId w:val="9"/>
        </w:numPr>
        <w:spacing w:after="0"/>
      </w:pPr>
      <w:r w:rsidRPr="00BD36EB">
        <w:t>Ensuring data represents diverse item categories, description styles, and image qualities</w:t>
      </w:r>
    </w:p>
    <w:p w14:paraId="0119EC4C" w14:textId="77777777" w:rsidR="00BD36EB" w:rsidRPr="00BD36EB" w:rsidRDefault="00BD36EB" w:rsidP="00F35835">
      <w:pPr>
        <w:numPr>
          <w:ilvl w:val="0"/>
          <w:numId w:val="9"/>
        </w:numPr>
        <w:spacing w:after="0"/>
      </w:pPr>
      <w:r w:rsidRPr="00BD36EB">
        <w:t>Addressing data imbalance (some item categories over-represented, others rare)</w:t>
      </w:r>
    </w:p>
    <w:p w14:paraId="5A8AD58E" w14:textId="77777777" w:rsidR="00BD36EB" w:rsidRPr="00BD36EB" w:rsidRDefault="00BD36EB" w:rsidP="00F35835">
      <w:pPr>
        <w:numPr>
          <w:ilvl w:val="0"/>
          <w:numId w:val="9"/>
        </w:numPr>
        <w:spacing w:after="0"/>
      </w:pPr>
      <w:r w:rsidRPr="00BD36EB">
        <w:t>Maintaining data privacy and obtaining necessary permissions for research use</w:t>
      </w:r>
    </w:p>
    <w:p w14:paraId="1B2FA066" w14:textId="77777777" w:rsidR="00BD36EB" w:rsidRPr="00BD36EB" w:rsidRDefault="00BD36EB" w:rsidP="00800F70">
      <w:pPr>
        <w:numPr>
          <w:ilvl w:val="0"/>
          <w:numId w:val="9"/>
        </w:numPr>
      </w:pPr>
      <w:r w:rsidRPr="00BD36EB">
        <w:t>Handling noisy, inconsistent, or incomplete data reflecting real-world conditions</w:t>
      </w:r>
    </w:p>
    <w:p w14:paraId="0D293902" w14:textId="77777777" w:rsidR="00BD36EB" w:rsidRPr="00BD36EB" w:rsidRDefault="00BD36EB" w:rsidP="00BD36EB">
      <w:r w:rsidRPr="00BD36EB">
        <w:rPr>
          <w:b/>
          <w:bCs/>
        </w:rPr>
        <w:t>Approach</w:t>
      </w:r>
      <w:r w:rsidRPr="00BD36EB">
        <w:t>: This challenge is addressed through partnerships with operational lost property services (Delhi Metro, Roboflow datasets), data augmentation techniques to increase effective training set size (Chapter 6), and robust preprocessing pipelines handling data quality variations (Chapter 6).</w:t>
      </w:r>
    </w:p>
    <w:p w14:paraId="017CADF0" w14:textId="77777777" w:rsidR="00BD36EB" w:rsidRPr="00BD36EB" w:rsidRDefault="00BD36EB" w:rsidP="00BD36EB">
      <w:pPr>
        <w:rPr>
          <w:b/>
          <w:bCs/>
        </w:rPr>
      </w:pPr>
      <w:r w:rsidRPr="00BD36EB">
        <w:rPr>
          <w:b/>
          <w:bCs/>
        </w:rPr>
        <w:t>Challenge 3: User Experience Design for Diverse Populations</w:t>
      </w:r>
    </w:p>
    <w:p w14:paraId="27298A1C" w14:textId="77777777" w:rsidR="00BD36EB" w:rsidRPr="00BD36EB" w:rsidRDefault="00BD36EB" w:rsidP="00BD36EB">
      <w:r w:rsidRPr="00BD36EB">
        <w:rPr>
          <w:b/>
          <w:bCs/>
        </w:rPr>
        <w:t>Description</w:t>
      </w:r>
      <w:r w:rsidRPr="00BD36EB">
        <w:t>: Lost property systems serve highly diverse user populations varying in technical literacy, language proficiency, accessibility needs, and device capabilities (Brown et al., 2023). Designing interfaces that make sophisticated AI functionality accessible to all users presents significant challenges.</w:t>
      </w:r>
    </w:p>
    <w:p w14:paraId="7FA4174E" w14:textId="77777777" w:rsidR="00BD36EB" w:rsidRPr="00BD36EB" w:rsidRDefault="00BD36EB" w:rsidP="00BD36EB">
      <w:r w:rsidRPr="00BD36EB">
        <w:rPr>
          <w:b/>
          <w:bCs/>
        </w:rPr>
        <w:t>Specific Difficulties</w:t>
      </w:r>
      <w:r w:rsidRPr="00BD36EB">
        <w:t>:</w:t>
      </w:r>
    </w:p>
    <w:p w14:paraId="551F0D73" w14:textId="77777777" w:rsidR="00BD36EB" w:rsidRPr="00BD36EB" w:rsidRDefault="00BD36EB" w:rsidP="00F35835">
      <w:pPr>
        <w:numPr>
          <w:ilvl w:val="0"/>
          <w:numId w:val="10"/>
        </w:numPr>
        <w:spacing w:after="0"/>
      </w:pPr>
      <w:r w:rsidRPr="00BD36EB">
        <w:t>Presenting AI-generated match results in interpretable, trustworthy formats</w:t>
      </w:r>
    </w:p>
    <w:p w14:paraId="2353CB9F" w14:textId="77777777" w:rsidR="00BD36EB" w:rsidRPr="00BD36EB" w:rsidRDefault="00BD36EB" w:rsidP="00F35835">
      <w:pPr>
        <w:numPr>
          <w:ilvl w:val="0"/>
          <w:numId w:val="10"/>
        </w:numPr>
        <w:spacing w:after="0"/>
      </w:pPr>
      <w:r w:rsidRPr="00BD36EB">
        <w:t>Designing search interfaces that guide users without overwhelming them</w:t>
      </w:r>
    </w:p>
    <w:p w14:paraId="60B75A3E" w14:textId="77777777" w:rsidR="00BD36EB" w:rsidRPr="00BD36EB" w:rsidRDefault="00BD36EB" w:rsidP="00F35835">
      <w:pPr>
        <w:numPr>
          <w:ilvl w:val="0"/>
          <w:numId w:val="10"/>
        </w:numPr>
        <w:spacing w:after="0"/>
      </w:pPr>
      <w:r w:rsidRPr="00BD36EB">
        <w:t>Ensuring accessibility compliance (WCAG 2.1 standards)</w:t>
      </w:r>
    </w:p>
    <w:p w14:paraId="750DE14D" w14:textId="77777777" w:rsidR="00BD36EB" w:rsidRPr="00BD36EB" w:rsidRDefault="00BD36EB" w:rsidP="00F35835">
      <w:pPr>
        <w:numPr>
          <w:ilvl w:val="0"/>
          <w:numId w:val="10"/>
        </w:numPr>
        <w:spacing w:after="0"/>
      </w:pPr>
      <w:r w:rsidRPr="00BD36EB">
        <w:t>Supporting mobile and desktop access with responsive design</w:t>
      </w:r>
    </w:p>
    <w:p w14:paraId="30892C94" w14:textId="77777777" w:rsidR="00BD36EB" w:rsidRPr="00BD36EB" w:rsidRDefault="00BD36EB" w:rsidP="00F35835">
      <w:pPr>
        <w:numPr>
          <w:ilvl w:val="0"/>
          <w:numId w:val="10"/>
        </w:numPr>
        <w:spacing w:after="0"/>
      </w:pPr>
      <w:r w:rsidRPr="00BD36EB">
        <w:t>Providing appropriate feedback for AI uncertainty or failure cases</w:t>
      </w:r>
    </w:p>
    <w:p w14:paraId="197FE8EF" w14:textId="77777777" w:rsidR="00BD36EB" w:rsidRPr="00BD36EB" w:rsidRDefault="00BD36EB" w:rsidP="00800F70">
      <w:pPr>
        <w:numPr>
          <w:ilvl w:val="0"/>
          <w:numId w:val="10"/>
        </w:numPr>
      </w:pPr>
      <w:r w:rsidRPr="00BD36EB">
        <w:t>Balancing feature richness with interface simplicity</w:t>
      </w:r>
    </w:p>
    <w:p w14:paraId="5B17D105" w14:textId="77777777" w:rsidR="00BD36EB" w:rsidRPr="00BD36EB" w:rsidRDefault="00BD36EB" w:rsidP="00BD36EB">
      <w:r w:rsidRPr="00BD36EB">
        <w:rPr>
          <w:b/>
          <w:bCs/>
        </w:rPr>
        <w:t>Approach</w:t>
      </w:r>
      <w:r w:rsidRPr="00BD36EB">
        <w:t>: This challenge is addressed through iterative user-centred design processes (Chapter 4), usability testing with diverse user groups (Chapter 7), and implementation of progressive disclosure patterns revealing complexity only when needed (Chapter 6).</w:t>
      </w:r>
    </w:p>
    <w:p w14:paraId="3BBA8F7F" w14:textId="77777777" w:rsidR="00BD36EB" w:rsidRPr="00BD36EB" w:rsidRDefault="00BD36EB" w:rsidP="00BD36EB">
      <w:pPr>
        <w:rPr>
          <w:b/>
          <w:bCs/>
        </w:rPr>
      </w:pPr>
      <w:r w:rsidRPr="00BD36EB">
        <w:rPr>
          <w:b/>
          <w:bCs/>
        </w:rPr>
        <w:t>Challenge 4: Evaluation Methodology and Success Metrics</w:t>
      </w:r>
    </w:p>
    <w:p w14:paraId="7F1FDD70" w14:textId="77777777" w:rsidR="00BD36EB" w:rsidRPr="00BD36EB" w:rsidRDefault="00BD36EB" w:rsidP="00BD36EB">
      <w:r w:rsidRPr="00BD36EB">
        <w:rPr>
          <w:b/>
          <w:bCs/>
        </w:rPr>
        <w:t>Description</w:t>
      </w:r>
      <w:r w:rsidRPr="00BD36EB">
        <w:t>: Establishing appropriate evaluation methodologies and success metrics for lost property systems is complicated by the absence of standardised benchmarks, the multi-dimensional nature of system quality (accuracy, speed, usability), and difficulties in obtaining ground-truth labels for real-world scenarios (Martinez and Singh, 2022).</w:t>
      </w:r>
    </w:p>
    <w:p w14:paraId="047F1DE2" w14:textId="77777777" w:rsidR="00BD36EB" w:rsidRPr="00BD36EB" w:rsidRDefault="00BD36EB" w:rsidP="00BD36EB">
      <w:r w:rsidRPr="00BD36EB">
        <w:rPr>
          <w:b/>
          <w:bCs/>
        </w:rPr>
        <w:lastRenderedPageBreak/>
        <w:t>Specific Difficulties</w:t>
      </w:r>
      <w:r w:rsidRPr="00BD36EB">
        <w:t>:</w:t>
      </w:r>
    </w:p>
    <w:p w14:paraId="1BAA14E3" w14:textId="77777777" w:rsidR="00BD36EB" w:rsidRPr="00BD36EB" w:rsidRDefault="00BD36EB" w:rsidP="00F35835">
      <w:pPr>
        <w:numPr>
          <w:ilvl w:val="0"/>
          <w:numId w:val="11"/>
        </w:numPr>
        <w:spacing w:after="0"/>
      </w:pPr>
      <w:r w:rsidRPr="00BD36EB">
        <w:t>Defining meaningful accuracy metrics that reflect real-world usage patterns</w:t>
      </w:r>
    </w:p>
    <w:p w14:paraId="66EFFB44" w14:textId="77777777" w:rsidR="00BD36EB" w:rsidRPr="00BD36EB" w:rsidRDefault="00BD36EB" w:rsidP="00F35835">
      <w:pPr>
        <w:numPr>
          <w:ilvl w:val="0"/>
          <w:numId w:val="11"/>
        </w:numPr>
        <w:spacing w:after="0"/>
      </w:pPr>
      <w:r w:rsidRPr="00BD36EB">
        <w:t>Balancing precision (avoiding false positives) vs. recall (minimising false negatives)</w:t>
      </w:r>
    </w:p>
    <w:p w14:paraId="1F873F64" w14:textId="77777777" w:rsidR="00BD36EB" w:rsidRPr="00BD36EB" w:rsidRDefault="00BD36EB" w:rsidP="00F35835">
      <w:pPr>
        <w:numPr>
          <w:ilvl w:val="0"/>
          <w:numId w:val="11"/>
        </w:numPr>
        <w:spacing w:after="0"/>
      </w:pPr>
      <w:r w:rsidRPr="00BD36EB">
        <w:t>Quantifying user experience quality beyond task completion metrics</w:t>
      </w:r>
    </w:p>
    <w:p w14:paraId="22979115" w14:textId="77777777" w:rsidR="00BD36EB" w:rsidRPr="00BD36EB" w:rsidRDefault="00BD36EB" w:rsidP="00F35835">
      <w:pPr>
        <w:numPr>
          <w:ilvl w:val="0"/>
          <w:numId w:val="11"/>
        </w:numPr>
        <w:spacing w:after="0"/>
      </w:pPr>
      <w:r w:rsidRPr="00BD36EB">
        <w:t>Establishing realistic baselines for comparison given limited prior work</w:t>
      </w:r>
    </w:p>
    <w:p w14:paraId="2BA59D7C" w14:textId="77777777" w:rsidR="00BD36EB" w:rsidRPr="00BD36EB" w:rsidRDefault="00BD36EB" w:rsidP="00800F70">
      <w:pPr>
        <w:numPr>
          <w:ilvl w:val="0"/>
          <w:numId w:val="11"/>
        </w:numPr>
      </w:pPr>
      <w:r w:rsidRPr="00BD36EB">
        <w:t>Validating system performance on unseen data without overfitting to test sets</w:t>
      </w:r>
    </w:p>
    <w:p w14:paraId="0B976322" w14:textId="77777777" w:rsidR="00BD36EB" w:rsidRPr="00BD36EB" w:rsidRDefault="00BD36EB" w:rsidP="00BD36EB">
      <w:r w:rsidRPr="00BD36EB">
        <w:rPr>
          <w:b/>
          <w:bCs/>
        </w:rPr>
        <w:t>Approach</w:t>
      </w:r>
      <w:r w:rsidRPr="00BD36EB">
        <w:t>: This challenge is addressed through multi-faceted evaluation combining quantitative performance metrics (accuracy, precision, recall, F1-score), efficiency measures (processing time, scalability), and qualitative usability assessment (user satisfaction, task completion rates) as detailed in Chapter 7.</w:t>
      </w:r>
    </w:p>
    <w:p w14:paraId="49C2D4F6" w14:textId="77777777" w:rsidR="00BD36EB" w:rsidRPr="00BD36EB" w:rsidRDefault="00BD36EB" w:rsidP="00BD36EB">
      <w:pPr>
        <w:rPr>
          <w:b/>
          <w:bCs/>
        </w:rPr>
      </w:pPr>
      <w:r w:rsidRPr="00BD36EB">
        <w:rPr>
          <w:b/>
          <w:bCs/>
        </w:rPr>
        <w:t>Challenge 5: Scalability and Real-Time Performance Requirements</w:t>
      </w:r>
    </w:p>
    <w:p w14:paraId="5270B164" w14:textId="77777777" w:rsidR="00BD36EB" w:rsidRPr="00BD36EB" w:rsidRDefault="00BD36EB" w:rsidP="00BD36EB">
      <w:r w:rsidRPr="00BD36EB">
        <w:rPr>
          <w:b/>
          <w:bCs/>
        </w:rPr>
        <w:t>Description</w:t>
      </w:r>
      <w:r w:rsidRPr="00BD36EB">
        <w:t>: Production deployment requires the system to maintain sub-3-second response times under realistic load conditions while processing computationally intensive AI models (Kumar et al., 2022).</w:t>
      </w:r>
    </w:p>
    <w:p w14:paraId="485222DE" w14:textId="77777777" w:rsidR="00BD36EB" w:rsidRPr="00BD36EB" w:rsidRDefault="00BD36EB" w:rsidP="00BD36EB">
      <w:r w:rsidRPr="00BD36EB">
        <w:rPr>
          <w:b/>
          <w:bCs/>
        </w:rPr>
        <w:t>Specific Difficulties</w:t>
      </w:r>
      <w:r w:rsidRPr="00BD36EB">
        <w:t>:</w:t>
      </w:r>
    </w:p>
    <w:p w14:paraId="12107AD0" w14:textId="77777777" w:rsidR="00BD36EB" w:rsidRPr="00BD36EB" w:rsidRDefault="00BD36EB" w:rsidP="00F35835">
      <w:pPr>
        <w:numPr>
          <w:ilvl w:val="0"/>
          <w:numId w:val="12"/>
        </w:numPr>
        <w:spacing w:after="0"/>
      </w:pPr>
      <w:r w:rsidRPr="00BD36EB">
        <w:t>Managing computational overhead of transformer models (Sentence-BERT) and vision models (CLIP)</w:t>
      </w:r>
    </w:p>
    <w:p w14:paraId="1D444113" w14:textId="77777777" w:rsidR="00BD36EB" w:rsidRPr="00BD36EB" w:rsidRDefault="00BD36EB" w:rsidP="00F35835">
      <w:pPr>
        <w:numPr>
          <w:ilvl w:val="0"/>
          <w:numId w:val="12"/>
        </w:numPr>
        <w:spacing w:after="0"/>
      </w:pPr>
      <w:r w:rsidRPr="00BD36EB">
        <w:t>Scaling to handle concurrent users without performance degradation</w:t>
      </w:r>
    </w:p>
    <w:p w14:paraId="5E8142A1" w14:textId="77777777" w:rsidR="00BD36EB" w:rsidRPr="00BD36EB" w:rsidRDefault="00BD36EB" w:rsidP="00F35835">
      <w:pPr>
        <w:numPr>
          <w:ilvl w:val="0"/>
          <w:numId w:val="12"/>
        </w:numPr>
        <w:spacing w:after="0"/>
      </w:pPr>
      <w:r w:rsidRPr="00BD36EB">
        <w:t>Optimising database queries across large item collections (1,000+ items)</w:t>
      </w:r>
    </w:p>
    <w:p w14:paraId="1FE5F454" w14:textId="77777777" w:rsidR="00BD36EB" w:rsidRPr="00BD36EB" w:rsidRDefault="00BD36EB" w:rsidP="00F35835">
      <w:pPr>
        <w:numPr>
          <w:ilvl w:val="0"/>
          <w:numId w:val="12"/>
        </w:numPr>
        <w:spacing w:after="0"/>
      </w:pPr>
      <w:r w:rsidRPr="00BD36EB">
        <w:t>Managing cloud infrastructure costs while maintaining performance</w:t>
      </w:r>
    </w:p>
    <w:p w14:paraId="53DB0C30" w14:textId="77777777" w:rsidR="00BD36EB" w:rsidRPr="00BD36EB" w:rsidRDefault="00BD36EB" w:rsidP="00800F70">
      <w:pPr>
        <w:numPr>
          <w:ilvl w:val="0"/>
          <w:numId w:val="12"/>
        </w:numPr>
      </w:pPr>
      <w:r w:rsidRPr="00BD36EB">
        <w:t>Implementing effective caching strategies without compromising result freshness</w:t>
      </w:r>
    </w:p>
    <w:p w14:paraId="156F66D4" w14:textId="77777777" w:rsidR="00BD36EB" w:rsidRPr="00BD36EB" w:rsidRDefault="00BD36EB" w:rsidP="00BD36EB">
      <w:r w:rsidRPr="00BD36EB">
        <w:rPr>
          <w:b/>
          <w:bCs/>
        </w:rPr>
        <w:t>Approach</w:t>
      </w:r>
      <w:r w:rsidRPr="00BD36EB">
        <w:t>: This challenge is addressed through architectural optimisation (Chapter 5), efficient implementation practices including model quantisation and batch processing (Chapter 6), and comprehensive performance testing under realistic load conditions (Chapter 7).</w:t>
      </w:r>
    </w:p>
    <w:p w14:paraId="6DC8A13D" w14:textId="77777777" w:rsidR="00BD36EB" w:rsidRPr="00BD36EB" w:rsidRDefault="00BD36EB" w:rsidP="00BD36EB">
      <w:pPr>
        <w:rPr>
          <w:b/>
          <w:bCs/>
        </w:rPr>
      </w:pPr>
      <w:r w:rsidRPr="00BD36EB">
        <w:rPr>
          <w:b/>
          <w:bCs/>
        </w:rPr>
        <w:t>Challenge 6: Addressing Previous Feedback on Dataset Authenticity and AI Necessity</w:t>
      </w:r>
    </w:p>
    <w:p w14:paraId="44DE9347" w14:textId="77777777" w:rsidR="00BD36EB" w:rsidRPr="00BD36EB" w:rsidRDefault="00BD36EB" w:rsidP="00BD36EB">
      <w:r w:rsidRPr="00BD36EB">
        <w:rPr>
          <w:b/>
          <w:bCs/>
        </w:rPr>
        <w:t>Description</w:t>
      </w:r>
      <w:r w:rsidRPr="00BD36EB">
        <w:t>: Previous evaluation raised concerns regarding: (1) use of synthetic data undermining credibility, (2) insufficient justification for AI necessity, and (3) difficulty defending operational viability.</w:t>
      </w:r>
    </w:p>
    <w:p w14:paraId="29C4D6D9" w14:textId="77777777" w:rsidR="00BD36EB" w:rsidRPr="00BD36EB" w:rsidRDefault="00BD36EB" w:rsidP="00BD36EB">
      <w:r w:rsidRPr="00BD36EB">
        <w:rPr>
          <w:b/>
          <w:bCs/>
        </w:rPr>
        <w:t>Specific Responses</w:t>
      </w:r>
      <w:r w:rsidRPr="00BD36EB">
        <w:t>:</w:t>
      </w:r>
    </w:p>
    <w:p w14:paraId="7F730451" w14:textId="77777777" w:rsidR="00BD36EB" w:rsidRPr="00BD36EB" w:rsidRDefault="00BD36EB" w:rsidP="00BD36EB">
      <w:r w:rsidRPr="00BD36EB">
        <w:rPr>
          <w:b/>
          <w:bCs/>
        </w:rPr>
        <w:t>Dataset Authenticity</w:t>
      </w:r>
      <w:r w:rsidRPr="00BD36EB">
        <w:t>: The current implementation uses exclusively real-world data from authenticated sources:</w:t>
      </w:r>
    </w:p>
    <w:p w14:paraId="7A798E2F" w14:textId="77777777" w:rsidR="00BD36EB" w:rsidRPr="00BD36EB" w:rsidRDefault="00BD36EB" w:rsidP="00F35835">
      <w:pPr>
        <w:numPr>
          <w:ilvl w:val="0"/>
          <w:numId w:val="13"/>
        </w:numPr>
        <w:spacing w:after="0"/>
      </w:pPr>
      <w:r w:rsidRPr="00BD36EB">
        <w:t>Delhi Metro Dataset: 2,847 verified reports from operational transit system</w:t>
      </w:r>
    </w:p>
    <w:p w14:paraId="24509D88" w14:textId="77777777" w:rsidR="00BD36EB" w:rsidRPr="00BD36EB" w:rsidRDefault="00BD36EB" w:rsidP="00F35835">
      <w:pPr>
        <w:numPr>
          <w:ilvl w:val="0"/>
          <w:numId w:val="13"/>
        </w:numPr>
        <w:spacing w:after="0"/>
      </w:pPr>
      <w:r w:rsidRPr="00BD36EB">
        <w:t>Roboflow Dataset: 1,523 professionally annotated real-world images</w:t>
      </w:r>
    </w:p>
    <w:p w14:paraId="43B83902" w14:textId="77777777" w:rsidR="00BD36EB" w:rsidRPr="00BD36EB" w:rsidRDefault="00BD36EB" w:rsidP="00F35835">
      <w:pPr>
        <w:numPr>
          <w:ilvl w:val="0"/>
          <w:numId w:val="13"/>
        </w:numPr>
        <w:spacing w:after="0"/>
      </w:pPr>
      <w:r w:rsidRPr="00BD36EB">
        <w:t>No synthetic data: All training and testing uses authentic sources</w:t>
      </w:r>
    </w:p>
    <w:p w14:paraId="0D6FC9F6" w14:textId="77777777" w:rsidR="00BD36EB" w:rsidRPr="00BD36EB" w:rsidRDefault="00BD36EB" w:rsidP="00800F70">
      <w:pPr>
        <w:numPr>
          <w:ilvl w:val="0"/>
          <w:numId w:val="13"/>
        </w:numPr>
      </w:pPr>
      <w:r w:rsidRPr="00BD36EB">
        <w:t>Evidence: Dataset URLs and fine-tuning code provided (Chapter 6)</w:t>
      </w:r>
    </w:p>
    <w:p w14:paraId="14A399BE" w14:textId="77777777" w:rsidR="00BD36EB" w:rsidRPr="00BD36EB" w:rsidRDefault="00BD36EB" w:rsidP="00BD36EB">
      <w:r w:rsidRPr="00BD36EB">
        <w:rPr>
          <w:b/>
          <w:bCs/>
        </w:rPr>
        <w:t>AI Necessity Justification</w:t>
      </w:r>
      <w:r w:rsidRPr="00BD36EB">
        <w:t>: The research provides multiple evidence-based justifications:</w:t>
      </w:r>
    </w:p>
    <w:p w14:paraId="634DCA6A" w14:textId="77777777" w:rsidR="00BD36EB" w:rsidRPr="00BD36EB" w:rsidRDefault="00BD36EB" w:rsidP="00F35835">
      <w:pPr>
        <w:numPr>
          <w:ilvl w:val="0"/>
          <w:numId w:val="14"/>
        </w:numPr>
        <w:spacing w:after="0"/>
      </w:pPr>
      <w:r w:rsidRPr="00BD36EB">
        <w:lastRenderedPageBreak/>
        <w:t>Semantic Gap Problem: Kumar et al. (2022) quantify 68% unmatched items due to vocabulary differences</w:t>
      </w:r>
    </w:p>
    <w:p w14:paraId="3A5B2DC8" w14:textId="77777777" w:rsidR="00BD36EB" w:rsidRPr="00BD36EB" w:rsidRDefault="00BD36EB" w:rsidP="00F35835">
      <w:pPr>
        <w:numPr>
          <w:ilvl w:val="0"/>
          <w:numId w:val="14"/>
        </w:numPr>
        <w:spacing w:after="0"/>
      </w:pPr>
      <w:r w:rsidRPr="00BD36EB">
        <w:t>Visual Matching Need: 45% of items lack adequate text descriptions (industry data)</w:t>
      </w:r>
    </w:p>
    <w:p w14:paraId="56F8335D" w14:textId="77777777" w:rsidR="00BD36EB" w:rsidRPr="00BD36EB" w:rsidRDefault="00BD36EB" w:rsidP="00F35835">
      <w:pPr>
        <w:numPr>
          <w:ilvl w:val="0"/>
          <w:numId w:val="14"/>
        </w:numPr>
        <w:spacing w:after="0"/>
      </w:pPr>
      <w:r w:rsidRPr="00BD36EB">
        <w:t>Performance Gains: Zhang et al. (2023) demonstrate 73% improvement with multimodal AI</w:t>
      </w:r>
    </w:p>
    <w:p w14:paraId="0AD74B3C" w14:textId="77777777" w:rsidR="00BD36EB" w:rsidRPr="00BD36EB" w:rsidRDefault="00BD36EB" w:rsidP="00F35835">
      <w:pPr>
        <w:numPr>
          <w:ilvl w:val="0"/>
          <w:numId w:val="14"/>
        </w:numPr>
        <w:spacing w:after="0"/>
      </w:pPr>
      <w:r w:rsidRPr="00BD36EB">
        <w:t>Scalability: Manual processing requires 15-20 minutes per item vs. AI &lt;3 seconds</w:t>
      </w:r>
    </w:p>
    <w:p w14:paraId="006DE51D" w14:textId="77777777" w:rsidR="00BD36EB" w:rsidRPr="00BD36EB" w:rsidRDefault="00BD36EB" w:rsidP="00800F70">
      <w:pPr>
        <w:numPr>
          <w:ilvl w:val="0"/>
          <w:numId w:val="14"/>
        </w:numPr>
      </w:pPr>
      <w:r w:rsidRPr="00BD36EB">
        <w:t>Practical Impact: Test results demonstrate 91.2% hybrid accuracy vs. 30% baseline</w:t>
      </w:r>
    </w:p>
    <w:p w14:paraId="12FB3260" w14:textId="77777777" w:rsidR="00BD36EB" w:rsidRPr="00BD36EB" w:rsidRDefault="00BD36EB" w:rsidP="00BD36EB">
      <w:r w:rsidRPr="00BD36EB">
        <w:rPr>
          <w:b/>
          <w:bCs/>
        </w:rPr>
        <w:t>System Feasibility</w:t>
      </w:r>
      <w:r w:rsidRPr="00BD36EB">
        <w:t>: The implementation demonstrates operational viability through:</w:t>
      </w:r>
    </w:p>
    <w:p w14:paraId="49C84020" w14:textId="77777777" w:rsidR="00BD36EB" w:rsidRPr="00BD36EB" w:rsidRDefault="00BD36EB" w:rsidP="00F35835">
      <w:pPr>
        <w:numPr>
          <w:ilvl w:val="0"/>
          <w:numId w:val="15"/>
        </w:numPr>
        <w:spacing w:after="0"/>
      </w:pPr>
      <w:r w:rsidRPr="00BD36EB">
        <w:t>Infrastructure: AWS S3 + MongoDB Atlas = production-ready cloud architecture</w:t>
      </w:r>
    </w:p>
    <w:p w14:paraId="2250FA42" w14:textId="77777777" w:rsidR="00BD36EB" w:rsidRPr="00BD36EB" w:rsidRDefault="00BD36EB" w:rsidP="00F35835">
      <w:pPr>
        <w:numPr>
          <w:ilvl w:val="0"/>
          <w:numId w:val="15"/>
        </w:numPr>
        <w:spacing w:after="0"/>
      </w:pPr>
      <w:r w:rsidRPr="00BD36EB">
        <w:t>Security: bcrypt authentication, presigned URLs, HTTPS encryption</w:t>
      </w:r>
    </w:p>
    <w:p w14:paraId="179D840E" w14:textId="77777777" w:rsidR="00BD36EB" w:rsidRPr="00BD36EB" w:rsidRDefault="00BD36EB" w:rsidP="00F35835">
      <w:pPr>
        <w:numPr>
          <w:ilvl w:val="0"/>
          <w:numId w:val="15"/>
        </w:numPr>
        <w:spacing w:after="0"/>
      </w:pPr>
      <w:r w:rsidRPr="00BD36EB">
        <w:t>Performance: Sub-3-second response under 50-item load</w:t>
      </w:r>
    </w:p>
    <w:p w14:paraId="10DFCAE8" w14:textId="77777777" w:rsidR="00BD36EB" w:rsidRPr="00BD36EB" w:rsidRDefault="00BD36EB" w:rsidP="00F35835">
      <w:pPr>
        <w:numPr>
          <w:ilvl w:val="0"/>
          <w:numId w:val="15"/>
        </w:numPr>
        <w:spacing w:after="0"/>
      </w:pPr>
      <w:r w:rsidRPr="00BD36EB">
        <w:t>Cost Efficiency: Cloud resources &lt;£50/month for 1,000 items</w:t>
      </w:r>
    </w:p>
    <w:p w14:paraId="7477D422" w14:textId="77777777" w:rsidR="00BD36EB" w:rsidRPr="00BD36EB" w:rsidRDefault="00BD36EB" w:rsidP="00800F70">
      <w:pPr>
        <w:numPr>
          <w:ilvl w:val="0"/>
          <w:numId w:val="15"/>
        </w:numPr>
      </w:pPr>
      <w:r w:rsidRPr="00BD36EB">
        <w:t>Scalability: Validated performance with 100+ concurrent database operations</w:t>
      </w:r>
    </w:p>
    <w:p w14:paraId="341222D9" w14:textId="77777777" w:rsidR="00BD36EB" w:rsidRPr="00BD36EB" w:rsidRDefault="00BD36EB" w:rsidP="00BD36EB">
      <w:r w:rsidRPr="00BD36EB">
        <w:t>These responses directly address identified concerns with empirical evidence and validated implementation.</w:t>
      </w:r>
    </w:p>
    <w:p w14:paraId="36CFBA78" w14:textId="77777777" w:rsidR="00BD36EB" w:rsidRPr="00BD36EB" w:rsidRDefault="00BD36EB" w:rsidP="00BD36EB">
      <w:pPr>
        <w:rPr>
          <w:b/>
          <w:bCs/>
        </w:rPr>
      </w:pPr>
      <w:r w:rsidRPr="00BD36EB">
        <w:rPr>
          <w:b/>
          <w:bCs/>
        </w:rPr>
        <w:t>1.8 Research Questions</w:t>
      </w:r>
    </w:p>
    <w:p w14:paraId="5A316D0D" w14:textId="77777777" w:rsidR="00BD36EB" w:rsidRPr="00BD36EB" w:rsidRDefault="00BD36EB" w:rsidP="00BD36EB">
      <w:r w:rsidRPr="00BD36EB">
        <w:t>This research is guided by four primary research questions, each mapped to specific evaluation metrics and success criteria:</w:t>
      </w:r>
    </w:p>
    <w:p w14:paraId="3531754C" w14:textId="77777777" w:rsidR="00BD36EB" w:rsidRPr="00BD36EB" w:rsidRDefault="00BD36EB" w:rsidP="00BD36EB">
      <w:r w:rsidRPr="00BD36EB">
        <w:rPr>
          <w:b/>
          <w:bCs/>
        </w:rPr>
        <w:t>RQ1: To what extent can semantic text matching using Sentence-BERT improve upon keyword-based search in identifying matches between lost and found item descriptions?</w:t>
      </w:r>
    </w:p>
    <w:p w14:paraId="456DBBD3" w14:textId="77777777" w:rsidR="00BD36EB" w:rsidRPr="00BD36EB" w:rsidRDefault="00BD36EB" w:rsidP="00BD36EB">
      <w:r w:rsidRPr="00BD36EB">
        <w:rPr>
          <w:b/>
          <w:bCs/>
        </w:rPr>
        <w:t>Rationale</w:t>
      </w:r>
      <w:r w:rsidRPr="00BD36EB">
        <w:t>: This question directly addresses the vocabulary mismatch problem identified as the primary failure mode in traditional systems (Kumar et al., 2022).</w:t>
      </w:r>
    </w:p>
    <w:p w14:paraId="1DCB77FA" w14:textId="77777777" w:rsidR="00BD36EB" w:rsidRPr="00BD36EB" w:rsidRDefault="00BD36EB" w:rsidP="00BD36EB">
      <w:r w:rsidRPr="00BD36EB">
        <w:rPr>
          <w:b/>
          <w:bCs/>
        </w:rPr>
        <w:t>Evaluation Approach</w:t>
      </w:r>
      <w:r w:rsidRPr="00BD36EB">
        <w:t>:</w:t>
      </w:r>
    </w:p>
    <w:p w14:paraId="21C681FF" w14:textId="77777777" w:rsidR="00BD36EB" w:rsidRPr="00BD36EB" w:rsidRDefault="00BD36EB" w:rsidP="00F35835">
      <w:pPr>
        <w:numPr>
          <w:ilvl w:val="0"/>
          <w:numId w:val="16"/>
        </w:numPr>
        <w:spacing w:after="0"/>
      </w:pPr>
      <w:r w:rsidRPr="00BD36EB">
        <w:t>Compare Sentence-BERT matching accuracy against keyword baseline using real-world dataset</w:t>
      </w:r>
    </w:p>
    <w:p w14:paraId="5775D4C0" w14:textId="77777777" w:rsidR="00BD36EB" w:rsidRPr="00BD36EB" w:rsidRDefault="00BD36EB" w:rsidP="00F35835">
      <w:pPr>
        <w:numPr>
          <w:ilvl w:val="0"/>
          <w:numId w:val="16"/>
        </w:numPr>
        <w:spacing w:after="0"/>
      </w:pPr>
      <w:r w:rsidRPr="00BD36EB">
        <w:t>Measure performance across diverse item categories and description styles</w:t>
      </w:r>
    </w:p>
    <w:p w14:paraId="5E6F9DAB" w14:textId="77777777" w:rsidR="00BD36EB" w:rsidRPr="00BD36EB" w:rsidRDefault="00BD36EB" w:rsidP="00800F70">
      <w:pPr>
        <w:numPr>
          <w:ilvl w:val="0"/>
          <w:numId w:val="16"/>
        </w:numPr>
      </w:pPr>
      <w:r w:rsidRPr="00BD36EB">
        <w:t>Analyse failure cases to identify remaining limitations</w:t>
      </w:r>
    </w:p>
    <w:p w14:paraId="7B0093BE" w14:textId="77777777" w:rsidR="00BD36EB" w:rsidRPr="00BD36EB" w:rsidRDefault="00BD36EB" w:rsidP="00BD36EB">
      <w:r w:rsidRPr="00BD36EB">
        <w:rPr>
          <w:b/>
          <w:bCs/>
        </w:rPr>
        <w:t>Success Criteria</w:t>
      </w:r>
      <w:r w:rsidRPr="00BD36EB">
        <w:t>: Sentence-BERT achieves ≥80% accuracy and demonstrates ≥50% reduction in false negatives compared to keyword baseline.</w:t>
      </w:r>
    </w:p>
    <w:p w14:paraId="6030CC12" w14:textId="77777777" w:rsidR="00BD36EB" w:rsidRPr="00BD36EB" w:rsidRDefault="00BD36EB" w:rsidP="00BD36EB">
      <w:r w:rsidRPr="00BD36EB">
        <w:rPr>
          <w:b/>
          <w:bCs/>
        </w:rPr>
        <w:t>RQ2: How effectively can vision-language models (CLIP) match lost and found items based on visual similarity, particularly for items with limited textual descriptions?</w:t>
      </w:r>
    </w:p>
    <w:p w14:paraId="4B11A5AE" w14:textId="77777777" w:rsidR="00BD36EB" w:rsidRPr="00BD36EB" w:rsidRDefault="00BD36EB" w:rsidP="00BD36EB">
      <w:r w:rsidRPr="00BD36EB">
        <w:rPr>
          <w:b/>
          <w:bCs/>
        </w:rPr>
        <w:t>Rationale</w:t>
      </w:r>
      <w:r w:rsidRPr="00BD36EB">
        <w:t>: This question addresses the visual matching gap, particularly relevant for the 45% of items where visual characteristics are more distinctive than text descriptions (Roberts and Chen, 2023).</w:t>
      </w:r>
    </w:p>
    <w:p w14:paraId="7F0DE790" w14:textId="77777777" w:rsidR="00BD36EB" w:rsidRPr="00BD36EB" w:rsidRDefault="00BD36EB" w:rsidP="00BD36EB">
      <w:r w:rsidRPr="00BD36EB">
        <w:rPr>
          <w:b/>
          <w:bCs/>
        </w:rPr>
        <w:t>Evaluation Approach</w:t>
      </w:r>
      <w:r w:rsidRPr="00BD36EB">
        <w:t>:</w:t>
      </w:r>
    </w:p>
    <w:p w14:paraId="537979F8" w14:textId="77777777" w:rsidR="00BD36EB" w:rsidRPr="00BD36EB" w:rsidRDefault="00BD36EB" w:rsidP="00F35835">
      <w:pPr>
        <w:numPr>
          <w:ilvl w:val="0"/>
          <w:numId w:val="17"/>
        </w:numPr>
        <w:spacing w:after="0"/>
      </w:pPr>
      <w:r w:rsidRPr="00BD36EB">
        <w:t>Evaluate CLIP matching accuracy on image-only scenarios</w:t>
      </w:r>
    </w:p>
    <w:p w14:paraId="76490644" w14:textId="77777777" w:rsidR="00BD36EB" w:rsidRPr="00BD36EB" w:rsidRDefault="00BD36EB" w:rsidP="00F35835">
      <w:pPr>
        <w:numPr>
          <w:ilvl w:val="0"/>
          <w:numId w:val="17"/>
        </w:numPr>
        <w:spacing w:after="0"/>
      </w:pPr>
      <w:r w:rsidRPr="00BD36EB">
        <w:lastRenderedPageBreak/>
        <w:t>Compare performance across item categories with varying visual distinctiveness</w:t>
      </w:r>
    </w:p>
    <w:p w14:paraId="6A826379" w14:textId="77777777" w:rsidR="00BD36EB" w:rsidRPr="00BD36EB" w:rsidRDefault="00BD36EB" w:rsidP="00800F70">
      <w:pPr>
        <w:numPr>
          <w:ilvl w:val="0"/>
          <w:numId w:val="17"/>
        </w:numPr>
      </w:pPr>
      <w:r w:rsidRPr="00BD36EB">
        <w:t>Assess robustness to image quality variations (lighting, angle, resolution)</w:t>
      </w:r>
    </w:p>
    <w:p w14:paraId="272F1411" w14:textId="77777777" w:rsidR="00BD36EB" w:rsidRPr="00BD36EB" w:rsidRDefault="00BD36EB" w:rsidP="00BD36EB">
      <w:r w:rsidRPr="00BD36EB">
        <w:rPr>
          <w:b/>
          <w:bCs/>
        </w:rPr>
        <w:t>Success Criteria</w:t>
      </w:r>
      <w:r w:rsidRPr="00BD36EB">
        <w:t>: CLIP achieves ≥75% accuracy for items with distinctive visual features and demonstrates superior performance to text-only matching for visually distinctive item categories.</w:t>
      </w:r>
    </w:p>
    <w:p w14:paraId="5421945C" w14:textId="4CA32A6F" w:rsidR="00BD36EB" w:rsidRPr="00BD36EB" w:rsidRDefault="00BD36EB" w:rsidP="00BD36EB">
      <w:r w:rsidRPr="00BD36EB">
        <w:rPr>
          <w:b/>
          <w:bCs/>
        </w:rPr>
        <w:t xml:space="preserve">RQ3: What hybrid scoring approach optimally combines text and image similarity to </w:t>
      </w:r>
      <w:r w:rsidR="00917DCD" w:rsidRPr="00BD36EB">
        <w:rPr>
          <w:b/>
          <w:bCs/>
        </w:rPr>
        <w:t>maximize</w:t>
      </w:r>
      <w:r w:rsidRPr="00BD36EB">
        <w:rPr>
          <w:b/>
          <w:bCs/>
        </w:rPr>
        <w:t xml:space="preserve"> overall matching accuracy?</w:t>
      </w:r>
    </w:p>
    <w:p w14:paraId="27457281" w14:textId="77777777" w:rsidR="00BD36EB" w:rsidRPr="00BD36EB" w:rsidRDefault="00BD36EB" w:rsidP="00BD36EB">
      <w:r w:rsidRPr="00BD36EB">
        <w:rPr>
          <w:b/>
          <w:bCs/>
        </w:rPr>
        <w:t>Rationale</w:t>
      </w:r>
      <w:r w:rsidRPr="00BD36EB">
        <w:t>: This question addresses the multimodal integration challenge, investigating how to optimally leverage complementary information from text and image modalities (Zhang et al., 2023).</w:t>
      </w:r>
    </w:p>
    <w:p w14:paraId="2E46739D" w14:textId="77777777" w:rsidR="00BD36EB" w:rsidRPr="00BD36EB" w:rsidRDefault="00BD36EB" w:rsidP="00BD36EB">
      <w:r w:rsidRPr="00BD36EB">
        <w:rPr>
          <w:b/>
          <w:bCs/>
        </w:rPr>
        <w:t>Evaluation Approach</w:t>
      </w:r>
      <w:r w:rsidRPr="00BD36EB">
        <w:t>:</w:t>
      </w:r>
    </w:p>
    <w:p w14:paraId="5FCE2314" w14:textId="77777777" w:rsidR="00BD36EB" w:rsidRPr="00BD36EB" w:rsidRDefault="00BD36EB" w:rsidP="00F35835">
      <w:pPr>
        <w:numPr>
          <w:ilvl w:val="0"/>
          <w:numId w:val="18"/>
        </w:numPr>
        <w:spacing w:after="0"/>
      </w:pPr>
      <w:r w:rsidRPr="00BD36EB">
        <w:t>Experiment with multiple hybrid scoring algorithms (weighted average, learned combination, confidence-based weighting)</w:t>
      </w:r>
    </w:p>
    <w:p w14:paraId="02249654" w14:textId="77777777" w:rsidR="00BD36EB" w:rsidRPr="00BD36EB" w:rsidRDefault="00BD36EB" w:rsidP="00F35835">
      <w:pPr>
        <w:numPr>
          <w:ilvl w:val="0"/>
          <w:numId w:val="18"/>
        </w:numPr>
        <w:spacing w:after="0"/>
      </w:pPr>
      <w:r w:rsidRPr="00BD36EB">
        <w:t>Evaluate performance across scenarios with varying modality availability and quality</w:t>
      </w:r>
    </w:p>
    <w:p w14:paraId="50A7C2BF" w14:textId="5C99E888" w:rsidR="00BD36EB" w:rsidRPr="00BD36EB" w:rsidRDefault="00917DCD" w:rsidP="00800F70">
      <w:pPr>
        <w:numPr>
          <w:ilvl w:val="0"/>
          <w:numId w:val="18"/>
        </w:numPr>
      </w:pPr>
      <w:r w:rsidRPr="00BD36EB">
        <w:t>Analyze</w:t>
      </w:r>
      <w:r w:rsidR="00BD36EB" w:rsidRPr="00BD36EB">
        <w:t xml:space="preserve"> contribution of each modality to overall performance</w:t>
      </w:r>
    </w:p>
    <w:p w14:paraId="4EE6F600" w14:textId="77777777" w:rsidR="00BD36EB" w:rsidRPr="00BD36EB" w:rsidRDefault="00BD36EB" w:rsidP="00BD36EB">
      <w:r w:rsidRPr="00BD36EB">
        <w:rPr>
          <w:b/>
          <w:bCs/>
        </w:rPr>
        <w:t>Success Criteria</w:t>
      </w:r>
      <w:r w:rsidRPr="00BD36EB">
        <w:t>: Hybrid approach achieves ≥90% accuracy, demonstrating ≥10% improvement over best unimodal approach.</w:t>
      </w:r>
    </w:p>
    <w:p w14:paraId="0D783BF7" w14:textId="77777777" w:rsidR="00BD36EB" w:rsidRPr="00BD36EB" w:rsidRDefault="00BD36EB" w:rsidP="00BD36EB">
      <w:r w:rsidRPr="00BD36EB">
        <w:rPr>
          <w:b/>
          <w:bCs/>
        </w:rPr>
        <w:t>RQ4: What user interface design patterns effectively present AI-generated match results to diverse user populations while maintaining interpretability and trust?</w:t>
      </w:r>
    </w:p>
    <w:p w14:paraId="58A11DAA" w14:textId="55CCCE3C" w:rsidR="00BD36EB" w:rsidRPr="00BD36EB" w:rsidRDefault="00BD36EB" w:rsidP="00BD36EB">
      <w:r w:rsidRPr="00BD36EB">
        <w:rPr>
          <w:b/>
          <w:bCs/>
        </w:rPr>
        <w:t>Rationale</w:t>
      </w:r>
      <w:r w:rsidRPr="00BD36EB">
        <w:t xml:space="preserve">: This question addresses the user experience challenge, </w:t>
      </w:r>
      <w:r w:rsidR="00917DCD" w:rsidRPr="00BD36EB">
        <w:t>recognizing</w:t>
      </w:r>
      <w:r w:rsidRPr="00BD36EB">
        <w:t xml:space="preserve"> that technical performance alone is insufficient—users must understand and trust AI-generated results (Brown et al., 2023).</w:t>
      </w:r>
    </w:p>
    <w:p w14:paraId="37FBDFAB" w14:textId="77777777" w:rsidR="00BD36EB" w:rsidRPr="00BD36EB" w:rsidRDefault="00BD36EB" w:rsidP="00BD36EB">
      <w:r w:rsidRPr="00BD36EB">
        <w:rPr>
          <w:b/>
          <w:bCs/>
        </w:rPr>
        <w:t>Evaluation Approach</w:t>
      </w:r>
      <w:r w:rsidRPr="00BD36EB">
        <w:t>:</w:t>
      </w:r>
    </w:p>
    <w:p w14:paraId="54C085F3" w14:textId="77777777" w:rsidR="00BD36EB" w:rsidRPr="00BD36EB" w:rsidRDefault="00BD36EB" w:rsidP="00F35835">
      <w:pPr>
        <w:numPr>
          <w:ilvl w:val="0"/>
          <w:numId w:val="19"/>
        </w:numPr>
        <w:spacing w:after="0"/>
      </w:pPr>
      <w:r w:rsidRPr="00BD36EB">
        <w:t>Conduct usability testing with diverse user groups</w:t>
      </w:r>
    </w:p>
    <w:p w14:paraId="78DFAB84" w14:textId="77777777" w:rsidR="00BD36EB" w:rsidRPr="00BD36EB" w:rsidRDefault="00BD36EB" w:rsidP="00F35835">
      <w:pPr>
        <w:numPr>
          <w:ilvl w:val="0"/>
          <w:numId w:val="19"/>
        </w:numPr>
        <w:spacing w:after="0"/>
      </w:pPr>
      <w:r w:rsidRPr="00BD36EB">
        <w:t>Measure task completion rates, time-on-task, and error rates</w:t>
      </w:r>
    </w:p>
    <w:p w14:paraId="37C3EAE7" w14:textId="77777777" w:rsidR="00BD36EB" w:rsidRPr="00BD36EB" w:rsidRDefault="00BD36EB" w:rsidP="00F35835">
      <w:pPr>
        <w:numPr>
          <w:ilvl w:val="0"/>
          <w:numId w:val="19"/>
        </w:numPr>
        <w:spacing w:after="0"/>
      </w:pPr>
      <w:r w:rsidRPr="00BD36EB">
        <w:t>Assess user satisfaction and trust through validated questionnaires</w:t>
      </w:r>
    </w:p>
    <w:p w14:paraId="721774CF" w14:textId="77777777" w:rsidR="00BD36EB" w:rsidRPr="00BD36EB" w:rsidRDefault="00BD36EB" w:rsidP="00800F70">
      <w:pPr>
        <w:numPr>
          <w:ilvl w:val="0"/>
          <w:numId w:val="19"/>
        </w:numPr>
      </w:pPr>
      <w:r w:rsidRPr="00BD36EB">
        <w:t>Gather qualitative feedback on interface clarity and AI explainability</w:t>
      </w:r>
    </w:p>
    <w:p w14:paraId="08E921B0" w14:textId="77777777" w:rsidR="00BD36EB" w:rsidRPr="00BD36EB" w:rsidRDefault="00BD36EB" w:rsidP="00BD36EB">
      <w:r w:rsidRPr="00BD36EB">
        <w:rPr>
          <w:b/>
          <w:bCs/>
        </w:rPr>
        <w:t>Success Criteria</w:t>
      </w:r>
      <w:r w:rsidRPr="00BD36EB">
        <w:t>: ≥80% of users successfully complete search and report tasks without assistance; ≥75% report high satisfaction (≥4/5 rating); users demonstrate understanding of match confidence scores.</w:t>
      </w:r>
    </w:p>
    <w:p w14:paraId="72BE1368" w14:textId="77777777" w:rsidR="00BD36EB" w:rsidRPr="00BD36EB" w:rsidRDefault="00BD36EB" w:rsidP="00BD36EB">
      <w:r w:rsidRPr="00BD36EB">
        <w:t>These four research questions collectively address the technical, integration, and user experience dimensions of AI-powered lost property management. Each question maps to specific objectives (Section 1.10), evaluation methodologies (Chapter 7), and identified research gaps (Section 1.5).</w:t>
      </w:r>
    </w:p>
    <w:p w14:paraId="00FB7F03" w14:textId="77777777" w:rsidR="00BD36EB" w:rsidRPr="00BD36EB" w:rsidRDefault="00BD36EB" w:rsidP="00BD36EB">
      <w:pPr>
        <w:rPr>
          <w:b/>
          <w:bCs/>
        </w:rPr>
      </w:pPr>
      <w:r w:rsidRPr="00BD36EB">
        <w:rPr>
          <w:b/>
          <w:bCs/>
        </w:rPr>
        <w:t>1.9 Research Aim</w:t>
      </w:r>
    </w:p>
    <w:p w14:paraId="4B443DE0" w14:textId="6D128297" w:rsidR="00BD36EB" w:rsidRPr="00BD36EB" w:rsidRDefault="00BD36EB" w:rsidP="00BD36EB">
      <w:r w:rsidRPr="00BD36EB">
        <w:t>The overarching aim of this research is to</w:t>
      </w:r>
      <w:r w:rsidR="00B23A32">
        <w:t>,</w:t>
      </w:r>
    </w:p>
    <w:p w14:paraId="1406A587" w14:textId="77777777" w:rsidR="00BD36EB" w:rsidRPr="00BD36EB" w:rsidRDefault="00BD36EB" w:rsidP="00BD36EB">
      <w:r w:rsidRPr="00BD36EB">
        <w:rPr>
          <w:b/>
          <w:bCs/>
        </w:rPr>
        <w:lastRenderedPageBreak/>
        <w:t>Design, develop, and evaluate a production-ready AI-powered lost and found matching system that demonstrates superior performance compared to traditional keyword-based approaches while maintaining usability, scalability, and operational viability in real-world institutional contexts.</w:t>
      </w:r>
    </w:p>
    <w:p w14:paraId="5E08E13E" w14:textId="0CCD3BBF" w:rsidR="00BD36EB" w:rsidRPr="00BD36EB" w:rsidRDefault="00BD36EB" w:rsidP="00BD36EB">
      <w:r w:rsidRPr="00BD36EB">
        <w:t>This aim encompasses three critical dimensions</w:t>
      </w:r>
      <w:r w:rsidR="00B23A32">
        <w:t>,</w:t>
      </w:r>
    </w:p>
    <w:p w14:paraId="15B5E004" w14:textId="77777777" w:rsidR="00BD36EB" w:rsidRPr="00BD36EB" w:rsidRDefault="00BD36EB" w:rsidP="00800F70">
      <w:pPr>
        <w:numPr>
          <w:ilvl w:val="0"/>
          <w:numId w:val="20"/>
        </w:numPr>
      </w:pPr>
      <w:r w:rsidRPr="00BD36EB">
        <w:rPr>
          <w:b/>
          <w:bCs/>
        </w:rPr>
        <w:t>Technical Performance</w:t>
      </w:r>
      <w:r w:rsidRPr="00BD36EB">
        <w:t>: The system must demonstrably outperform traditional approaches in matching accuracy, processing speed, and scalability, validated through rigorous empirical evaluation.</w:t>
      </w:r>
    </w:p>
    <w:p w14:paraId="7D5FC0C8" w14:textId="77777777" w:rsidR="00BD36EB" w:rsidRPr="00BD36EB" w:rsidRDefault="00BD36EB" w:rsidP="00800F70">
      <w:pPr>
        <w:numPr>
          <w:ilvl w:val="0"/>
          <w:numId w:val="20"/>
        </w:numPr>
      </w:pPr>
      <w:r w:rsidRPr="00BD36EB">
        <w:rPr>
          <w:b/>
          <w:bCs/>
        </w:rPr>
        <w:t>Practical Viability</w:t>
      </w:r>
      <w:r w:rsidRPr="00BD36EB">
        <w:t>: The system must be production-ready, addressing real-world deployment considerations including security, data privacy, user experience, cost efficiency, and integration with existing institutional workflows.</w:t>
      </w:r>
    </w:p>
    <w:p w14:paraId="5D73B5DC" w14:textId="77777777" w:rsidR="00BD36EB" w:rsidRPr="00BD36EB" w:rsidRDefault="00BD36EB" w:rsidP="00800F70">
      <w:pPr>
        <w:numPr>
          <w:ilvl w:val="0"/>
          <w:numId w:val="20"/>
        </w:numPr>
      </w:pPr>
      <w:r w:rsidRPr="00BD36EB">
        <w:rPr>
          <w:b/>
          <w:bCs/>
        </w:rPr>
        <w:t>Knowledge Contribution</w:t>
      </w:r>
      <w:r w:rsidRPr="00BD36EB">
        <w:t>: The research must generate reusable frameworks, validated methodologies, and empirical evidence that advances both academic understanding and practical capability in AI-powered information matching and retrieval.</w:t>
      </w:r>
    </w:p>
    <w:p w14:paraId="3B14A6D8" w14:textId="77777777" w:rsidR="00BD36EB" w:rsidRPr="00BD36EB" w:rsidRDefault="00BD36EB" w:rsidP="00BD36EB">
      <w:r w:rsidRPr="00BD36EB">
        <w:t>The aim is deliberately ambitious, requiring not merely theoretical demonstration of AI potential but validated proof of practical viability through complete system implementation and comprehensive evaluation. This approach ensures that research outcomes provide value to both academic and practitioner communities.</w:t>
      </w:r>
    </w:p>
    <w:p w14:paraId="225171DB" w14:textId="77777777" w:rsidR="00BD36EB" w:rsidRPr="00BD36EB" w:rsidRDefault="00BD36EB" w:rsidP="00BD36EB">
      <w:pPr>
        <w:rPr>
          <w:b/>
          <w:bCs/>
        </w:rPr>
      </w:pPr>
      <w:r w:rsidRPr="00BD36EB">
        <w:rPr>
          <w:b/>
          <w:bCs/>
        </w:rPr>
        <w:t>1.10 Research Objectives</w:t>
      </w:r>
    </w:p>
    <w:p w14:paraId="298999AE" w14:textId="77777777" w:rsidR="00BD36EB" w:rsidRPr="00BD36EB" w:rsidRDefault="00BD36EB" w:rsidP="00BD36EB">
      <w:r w:rsidRPr="00BD36EB">
        <w:t>The research aim decomposes into five SMART (Specific, Measurable, Achievable, Relevant, Time-bound) objectives that provide clear execution guidance and evaluation criteria:</w:t>
      </w:r>
    </w:p>
    <w:p w14:paraId="1ED967C1" w14:textId="77777777" w:rsidR="00BD36EB" w:rsidRPr="00BD36EB" w:rsidRDefault="00BD36EB" w:rsidP="00BD36EB">
      <w:pPr>
        <w:rPr>
          <w:b/>
          <w:bCs/>
        </w:rPr>
      </w:pPr>
      <w:r w:rsidRPr="00BD36EB">
        <w:rPr>
          <w:b/>
          <w:bCs/>
        </w:rPr>
        <w:t>Objective 1: Comprehensive Problem Analysis and Requirements Specification</w:t>
      </w:r>
    </w:p>
    <w:p w14:paraId="156E0BCA" w14:textId="77777777" w:rsidR="00BD36EB" w:rsidRPr="00BD36EB" w:rsidRDefault="00BD36EB" w:rsidP="00BD36EB">
      <w:r w:rsidRPr="00BD36EB">
        <w:rPr>
          <w:b/>
          <w:bCs/>
        </w:rPr>
        <w:t>Specific</w:t>
      </w:r>
      <w:r w:rsidRPr="00BD36EB">
        <w:t>: Conduct systematic analysis of lost property management challenges, reviewing academic literature and existing systems to identify specific technical and operational requirements for AI-powered solutions.</w:t>
      </w:r>
    </w:p>
    <w:p w14:paraId="39C71275" w14:textId="3578E5A5" w:rsidR="00BD36EB" w:rsidRPr="00BD36EB" w:rsidRDefault="00BD36EB" w:rsidP="00BD36EB">
      <w:r w:rsidRPr="00BD36EB">
        <w:rPr>
          <w:b/>
          <w:bCs/>
        </w:rPr>
        <w:t>Measurable</w:t>
      </w:r>
      <w:r w:rsidRPr="00BD36EB">
        <w:t>: Produce documented requirements specification including</w:t>
      </w:r>
      <w:r w:rsidR="00B23A32">
        <w:t>,</w:t>
      </w:r>
    </w:p>
    <w:p w14:paraId="251BF6AF" w14:textId="4378ACA4" w:rsidR="00BD36EB" w:rsidRPr="00BD36EB" w:rsidRDefault="00BD36EB" w:rsidP="00F35835">
      <w:pPr>
        <w:numPr>
          <w:ilvl w:val="0"/>
          <w:numId w:val="21"/>
        </w:numPr>
        <w:spacing w:after="0"/>
      </w:pPr>
      <w:r w:rsidRPr="00BD36EB">
        <w:t xml:space="preserve">Minimum 30 academic sources reviewed and </w:t>
      </w:r>
      <w:r w:rsidR="00917DCD" w:rsidRPr="00BD36EB">
        <w:t>synthesized</w:t>
      </w:r>
      <w:r w:rsidRPr="00BD36EB">
        <w:t xml:space="preserve"> (Chapter 2)</w:t>
      </w:r>
    </w:p>
    <w:p w14:paraId="3CD36BCB" w14:textId="77777777" w:rsidR="00BD36EB" w:rsidRPr="00BD36EB" w:rsidRDefault="00BD36EB" w:rsidP="00F35835">
      <w:pPr>
        <w:numPr>
          <w:ilvl w:val="0"/>
          <w:numId w:val="21"/>
        </w:numPr>
        <w:spacing w:after="0"/>
      </w:pPr>
      <w:r w:rsidRPr="00BD36EB">
        <w:t>Stakeholder analysis identifying minimum 3 distinct user groups (Chapter 4)</w:t>
      </w:r>
    </w:p>
    <w:p w14:paraId="15DB2AE2" w14:textId="6B1FD9B9" w:rsidR="00BD36EB" w:rsidRPr="00BD36EB" w:rsidRDefault="00BD36EB" w:rsidP="00F35835">
      <w:pPr>
        <w:numPr>
          <w:ilvl w:val="0"/>
          <w:numId w:val="21"/>
        </w:numPr>
        <w:spacing w:after="0"/>
      </w:pPr>
      <w:r w:rsidRPr="00BD36EB">
        <w:t xml:space="preserve">Functional requirements specification with minimum 15 </w:t>
      </w:r>
      <w:r w:rsidR="00917DCD" w:rsidRPr="00BD36EB">
        <w:t>prioritized</w:t>
      </w:r>
      <w:r w:rsidRPr="00BD36EB">
        <w:t xml:space="preserve"> requirements (Chapter 4)</w:t>
      </w:r>
    </w:p>
    <w:p w14:paraId="1408D54E" w14:textId="77777777" w:rsidR="00BD36EB" w:rsidRPr="00BD36EB" w:rsidRDefault="00BD36EB" w:rsidP="00800F70">
      <w:pPr>
        <w:numPr>
          <w:ilvl w:val="0"/>
          <w:numId w:val="21"/>
        </w:numPr>
      </w:pPr>
      <w:r w:rsidRPr="00BD36EB">
        <w:t>Non-functional requirements including performance, security, and usability criteria (Chapter 4)</w:t>
      </w:r>
    </w:p>
    <w:p w14:paraId="31EBC377" w14:textId="77777777" w:rsidR="00BD36EB" w:rsidRPr="00BD36EB" w:rsidRDefault="00BD36EB" w:rsidP="00BD36EB">
      <w:r w:rsidRPr="00BD36EB">
        <w:rPr>
          <w:b/>
          <w:bCs/>
        </w:rPr>
        <w:t>Achievable</w:t>
      </w:r>
      <w:r w:rsidRPr="00BD36EB">
        <w:t>: Literature review and requirements elicitation methodologies are well-established, with access to academic databases, operational lost property services, and potential users.</w:t>
      </w:r>
    </w:p>
    <w:p w14:paraId="3CB67390" w14:textId="37C7F121" w:rsidR="00BD36EB" w:rsidRPr="00BD36EB" w:rsidRDefault="00BD36EB" w:rsidP="00BD36EB">
      <w:r w:rsidRPr="00BD36EB">
        <w:rPr>
          <w:b/>
          <w:bCs/>
        </w:rPr>
        <w:lastRenderedPageBreak/>
        <w:t>Relevant</w:t>
      </w:r>
      <w:r w:rsidRPr="00BD36EB">
        <w:t xml:space="preserve">: This objective directly addresses Research Gap 1.5.2 (lack of </w:t>
      </w:r>
      <w:r w:rsidR="00917DCD" w:rsidRPr="00BD36EB">
        <w:t>standardized</w:t>
      </w:r>
      <w:r w:rsidRPr="00BD36EB">
        <w:t xml:space="preserve"> evaluation) and Research Gap 1.5.3 (absence of deployment validation) by establishing clear success criteria and operational requirements.</w:t>
      </w:r>
    </w:p>
    <w:p w14:paraId="3E7C3228" w14:textId="77777777" w:rsidR="00BD36EB" w:rsidRPr="00BD36EB" w:rsidRDefault="00BD36EB" w:rsidP="00BD36EB">
      <w:r w:rsidRPr="00BD36EB">
        <w:rPr>
          <w:b/>
          <w:bCs/>
        </w:rPr>
        <w:t>Time-bound</w:t>
      </w:r>
      <w:r w:rsidRPr="00BD36EB">
        <w:t>: Complete by end of Week 8 (as per Gantt chart, Chapter 3).</w:t>
      </w:r>
    </w:p>
    <w:p w14:paraId="3D9CF003" w14:textId="7A0EAB27" w:rsidR="00BD36EB" w:rsidRPr="00BD36EB" w:rsidRDefault="00BD36EB" w:rsidP="00BD36EB">
      <w:r w:rsidRPr="00BD36EB">
        <w:rPr>
          <w:b/>
          <w:bCs/>
        </w:rPr>
        <w:t>Mapping</w:t>
      </w:r>
    </w:p>
    <w:p w14:paraId="48B087DE" w14:textId="77777777" w:rsidR="00BD36EB" w:rsidRPr="00BD36EB" w:rsidRDefault="00BD36EB" w:rsidP="00800F70">
      <w:pPr>
        <w:numPr>
          <w:ilvl w:val="0"/>
          <w:numId w:val="22"/>
        </w:numPr>
      </w:pPr>
      <w:r w:rsidRPr="00BD36EB">
        <w:rPr>
          <w:b/>
          <w:bCs/>
        </w:rPr>
        <w:t>Research Questions</w:t>
      </w:r>
      <w:r w:rsidRPr="00BD36EB">
        <w:t>: Informs RQ1-RQ4 by establishing evaluation criteria</w:t>
      </w:r>
    </w:p>
    <w:p w14:paraId="37593541" w14:textId="0B46C439" w:rsidR="00BD36EB" w:rsidRPr="00BD36EB" w:rsidRDefault="00BD36EB" w:rsidP="00800F70">
      <w:pPr>
        <w:numPr>
          <w:ilvl w:val="0"/>
          <w:numId w:val="22"/>
        </w:numPr>
      </w:pPr>
      <w:r w:rsidRPr="00BD36EB">
        <w:rPr>
          <w:b/>
          <w:bCs/>
        </w:rPr>
        <w:t>Learning Outcomes</w:t>
      </w:r>
      <w:r w:rsidRPr="00BD36EB">
        <w:t xml:space="preserve">: Demonstrates ability to critically evaluate existing solutions and </w:t>
      </w:r>
      <w:r w:rsidR="00917DCD" w:rsidRPr="00BD36EB">
        <w:t>synthesize</w:t>
      </w:r>
      <w:r w:rsidRPr="00BD36EB">
        <w:t xml:space="preserve"> requirements from multiple sources</w:t>
      </w:r>
    </w:p>
    <w:p w14:paraId="745CBDC6" w14:textId="77777777" w:rsidR="00BD36EB" w:rsidRPr="00BD36EB" w:rsidRDefault="00BD36EB" w:rsidP="00BD36EB">
      <w:pPr>
        <w:rPr>
          <w:b/>
          <w:bCs/>
        </w:rPr>
      </w:pPr>
      <w:r w:rsidRPr="00BD36EB">
        <w:rPr>
          <w:b/>
          <w:bCs/>
        </w:rPr>
        <w:t>Objective 2: AI Model Selection and Integration Architecture</w:t>
      </w:r>
    </w:p>
    <w:p w14:paraId="24E959DB" w14:textId="77777777" w:rsidR="00BD36EB" w:rsidRPr="00BD36EB" w:rsidRDefault="00BD36EB" w:rsidP="00BD36EB">
      <w:r w:rsidRPr="00BD36EB">
        <w:rPr>
          <w:b/>
          <w:bCs/>
        </w:rPr>
        <w:t>Specific</w:t>
      </w:r>
      <w:r w:rsidRPr="00BD36EB">
        <w:t>: Evaluate alternative AI models for semantic text matching and visual similarity detection, selecting optimal approaches and designing integration architecture for multimodal matching.</w:t>
      </w:r>
    </w:p>
    <w:p w14:paraId="2728E307" w14:textId="77777777" w:rsidR="00BD36EB" w:rsidRPr="00BD36EB" w:rsidRDefault="00BD36EB" w:rsidP="00BD36EB">
      <w:r w:rsidRPr="00BD36EB">
        <w:rPr>
          <w:b/>
          <w:bCs/>
        </w:rPr>
        <w:t>Measurable</w:t>
      </w:r>
      <w:r w:rsidRPr="00BD36EB">
        <w:t>: Deliver documented model selection including:</w:t>
      </w:r>
    </w:p>
    <w:p w14:paraId="669A4D6C" w14:textId="77777777" w:rsidR="00BD36EB" w:rsidRPr="00BD36EB" w:rsidRDefault="00BD36EB" w:rsidP="00F35835">
      <w:pPr>
        <w:numPr>
          <w:ilvl w:val="0"/>
          <w:numId w:val="23"/>
        </w:numPr>
        <w:spacing w:after="0"/>
      </w:pPr>
      <w:r w:rsidRPr="00BD36EB">
        <w:t>Comparative analysis of minimum 3 text embedding approaches (e.g., Word2Vec, BERT, Sentence-BERT)</w:t>
      </w:r>
    </w:p>
    <w:p w14:paraId="489905D2" w14:textId="77777777" w:rsidR="00BD36EB" w:rsidRPr="00BD36EB" w:rsidRDefault="00BD36EB" w:rsidP="00F35835">
      <w:pPr>
        <w:numPr>
          <w:ilvl w:val="0"/>
          <w:numId w:val="23"/>
        </w:numPr>
        <w:spacing w:after="0"/>
      </w:pPr>
      <w:r w:rsidRPr="00BD36EB">
        <w:t>Comparative analysis of minimum 3 vision models (e.g., ResNet, ViT, CLIP)</w:t>
      </w:r>
    </w:p>
    <w:p w14:paraId="31811E1C" w14:textId="77777777" w:rsidR="00BD36EB" w:rsidRPr="00BD36EB" w:rsidRDefault="00BD36EB" w:rsidP="00F35835">
      <w:pPr>
        <w:numPr>
          <w:ilvl w:val="0"/>
          <w:numId w:val="23"/>
        </w:numPr>
        <w:spacing w:after="0"/>
      </w:pPr>
      <w:r w:rsidRPr="00BD36EB">
        <w:t>Justification for selected models with empirical performance comparison</w:t>
      </w:r>
    </w:p>
    <w:p w14:paraId="416CE353" w14:textId="77777777" w:rsidR="00BD36EB" w:rsidRPr="00BD36EB" w:rsidRDefault="00BD36EB" w:rsidP="00F35835">
      <w:pPr>
        <w:numPr>
          <w:ilvl w:val="0"/>
          <w:numId w:val="23"/>
        </w:numPr>
        <w:spacing w:after="0"/>
      </w:pPr>
      <w:r w:rsidRPr="00BD36EB">
        <w:t>Integration architecture design specifying hybrid scoring algorithm</w:t>
      </w:r>
    </w:p>
    <w:p w14:paraId="0959C81D" w14:textId="77777777" w:rsidR="00BD36EB" w:rsidRPr="00BD36EB" w:rsidRDefault="00BD36EB" w:rsidP="00800F70">
      <w:pPr>
        <w:numPr>
          <w:ilvl w:val="0"/>
          <w:numId w:val="23"/>
        </w:numPr>
      </w:pPr>
      <w:r w:rsidRPr="00BD36EB">
        <w:t>Target performance criteria: ≥85% text accuracy, ≥75% image accuracy, ≥90% hybrid accuracy</w:t>
      </w:r>
    </w:p>
    <w:p w14:paraId="545EB5A9" w14:textId="77777777" w:rsidR="00BD36EB" w:rsidRPr="00BD36EB" w:rsidRDefault="00BD36EB" w:rsidP="00BD36EB">
      <w:r w:rsidRPr="00BD36EB">
        <w:rPr>
          <w:b/>
          <w:bCs/>
        </w:rPr>
        <w:t>Achievable</w:t>
      </w:r>
      <w:r w:rsidRPr="00BD36EB">
        <w:t>: Pre-trained models are publicly available; computational resources accessible via cloud platforms; evaluation datasets obtained from operational services.</w:t>
      </w:r>
    </w:p>
    <w:p w14:paraId="506BE5EA" w14:textId="77777777" w:rsidR="00BD36EB" w:rsidRPr="00BD36EB" w:rsidRDefault="00BD36EB" w:rsidP="00BD36EB">
      <w:r w:rsidRPr="00BD36EB">
        <w:rPr>
          <w:b/>
          <w:bCs/>
        </w:rPr>
        <w:t>Relevant</w:t>
      </w:r>
      <w:r w:rsidRPr="00BD36EB">
        <w:t>: This objective directly addresses Research Gap 1.5.1 (multimodal integration) and Research Gap 1.5.4 (domain adaptation methodologies) by developing and validating novel integration approaches.</w:t>
      </w:r>
    </w:p>
    <w:p w14:paraId="566033D3" w14:textId="77777777" w:rsidR="00BD36EB" w:rsidRPr="00BD36EB" w:rsidRDefault="00BD36EB" w:rsidP="00BD36EB">
      <w:r w:rsidRPr="00BD36EB">
        <w:rPr>
          <w:b/>
          <w:bCs/>
        </w:rPr>
        <w:t>Time-bound</w:t>
      </w:r>
      <w:r w:rsidRPr="00BD36EB">
        <w:t>: Complete by end of Week 12 (as per Gantt chart, Chapter 3).</w:t>
      </w:r>
    </w:p>
    <w:p w14:paraId="43B0FC1F" w14:textId="1FC8EA8F" w:rsidR="00BD36EB" w:rsidRPr="00BD36EB" w:rsidRDefault="00BD36EB" w:rsidP="00BD36EB">
      <w:r w:rsidRPr="00BD36EB">
        <w:rPr>
          <w:b/>
          <w:bCs/>
        </w:rPr>
        <w:t>Mapping</w:t>
      </w:r>
    </w:p>
    <w:p w14:paraId="77C4FC43" w14:textId="77777777" w:rsidR="00BD36EB" w:rsidRPr="00BD36EB" w:rsidRDefault="00BD36EB" w:rsidP="00800F70">
      <w:pPr>
        <w:numPr>
          <w:ilvl w:val="0"/>
          <w:numId w:val="24"/>
        </w:numPr>
      </w:pPr>
      <w:r w:rsidRPr="00BD36EB">
        <w:rPr>
          <w:b/>
          <w:bCs/>
        </w:rPr>
        <w:t>Research Questions</w:t>
      </w:r>
      <w:r w:rsidRPr="00BD36EB">
        <w:t>: Directly addresses RQ1 (semantic matching), RQ2 (visual matching), RQ3 (hybrid scoring)</w:t>
      </w:r>
    </w:p>
    <w:p w14:paraId="5B0E8FB9" w14:textId="77777777" w:rsidR="00BD36EB" w:rsidRPr="00BD36EB" w:rsidRDefault="00BD36EB" w:rsidP="00800F70">
      <w:pPr>
        <w:numPr>
          <w:ilvl w:val="0"/>
          <w:numId w:val="24"/>
        </w:numPr>
      </w:pPr>
      <w:r w:rsidRPr="00BD36EB">
        <w:rPr>
          <w:b/>
          <w:bCs/>
        </w:rPr>
        <w:t>Learning Outcomes</w:t>
      </w:r>
      <w:r w:rsidRPr="00BD36EB">
        <w:t>: Demonstrates ability to apply advanced AI techniques to practical problems and evaluate alternative technical approaches</w:t>
      </w:r>
    </w:p>
    <w:p w14:paraId="58AC8FEF" w14:textId="77777777" w:rsidR="00BD36EB" w:rsidRPr="00BD36EB" w:rsidRDefault="00BD36EB" w:rsidP="00BD36EB">
      <w:pPr>
        <w:rPr>
          <w:b/>
          <w:bCs/>
        </w:rPr>
      </w:pPr>
      <w:r w:rsidRPr="00BD36EB">
        <w:rPr>
          <w:b/>
          <w:bCs/>
        </w:rPr>
        <w:t>Objective 3: Full-Stack System Development and Cloud Deployment</w:t>
      </w:r>
    </w:p>
    <w:p w14:paraId="6F1ABAF5" w14:textId="77777777" w:rsidR="00BD36EB" w:rsidRPr="00BD36EB" w:rsidRDefault="00BD36EB" w:rsidP="00BD36EB">
      <w:r w:rsidRPr="00BD36EB">
        <w:rPr>
          <w:b/>
          <w:bCs/>
        </w:rPr>
        <w:t>Specific</w:t>
      </w:r>
      <w:r w:rsidRPr="00BD36EB">
        <w:t>: Implement complete web-based system including user interface, backend API, database integration, and AI model deployment, with cloud infrastructure enabling production-ready operation.</w:t>
      </w:r>
    </w:p>
    <w:p w14:paraId="6F8341DC" w14:textId="77777777" w:rsidR="00BD36EB" w:rsidRPr="00BD36EB" w:rsidRDefault="00BD36EB" w:rsidP="00BD36EB">
      <w:r w:rsidRPr="00BD36EB">
        <w:rPr>
          <w:b/>
          <w:bCs/>
        </w:rPr>
        <w:lastRenderedPageBreak/>
        <w:t>Measurable</w:t>
      </w:r>
      <w:r w:rsidRPr="00BD36EB">
        <w:t>: Deliver functional system including:</w:t>
      </w:r>
    </w:p>
    <w:p w14:paraId="198294AD" w14:textId="77777777" w:rsidR="00BD36EB" w:rsidRPr="00BD36EB" w:rsidRDefault="00BD36EB" w:rsidP="00F35835">
      <w:pPr>
        <w:numPr>
          <w:ilvl w:val="0"/>
          <w:numId w:val="25"/>
        </w:numPr>
        <w:spacing w:after="0"/>
      </w:pPr>
      <w:r w:rsidRPr="00BD36EB">
        <w:t>React-based responsive web interface supporting search, report, and match review functionalities</w:t>
      </w:r>
    </w:p>
    <w:p w14:paraId="418E7F26" w14:textId="77777777" w:rsidR="00BD36EB" w:rsidRPr="00BD36EB" w:rsidRDefault="00BD36EB" w:rsidP="00F35835">
      <w:pPr>
        <w:numPr>
          <w:ilvl w:val="0"/>
          <w:numId w:val="25"/>
        </w:numPr>
        <w:spacing w:after="0"/>
      </w:pPr>
      <w:r w:rsidRPr="00BD36EB">
        <w:t>Flask-based REST API with minimum 10 endpoints for core operations</w:t>
      </w:r>
    </w:p>
    <w:p w14:paraId="12B0A787" w14:textId="77777777" w:rsidR="00BD36EB" w:rsidRPr="00BD36EB" w:rsidRDefault="00BD36EB" w:rsidP="00F35835">
      <w:pPr>
        <w:numPr>
          <w:ilvl w:val="0"/>
          <w:numId w:val="25"/>
        </w:numPr>
        <w:spacing w:after="0"/>
      </w:pPr>
      <w:r w:rsidRPr="00BD36EB">
        <w:t>MongoDB database with optimised schema for efficient querying</w:t>
      </w:r>
    </w:p>
    <w:p w14:paraId="1E17ADE7" w14:textId="77777777" w:rsidR="00BD36EB" w:rsidRPr="00BD36EB" w:rsidRDefault="00BD36EB" w:rsidP="00F35835">
      <w:pPr>
        <w:numPr>
          <w:ilvl w:val="0"/>
          <w:numId w:val="25"/>
        </w:numPr>
        <w:spacing w:after="0"/>
      </w:pPr>
      <w:r w:rsidRPr="00BD36EB">
        <w:t>AWS S3 integration for image storage with presigned URL security</w:t>
      </w:r>
    </w:p>
    <w:p w14:paraId="0D7731D1" w14:textId="77777777" w:rsidR="00BD36EB" w:rsidRPr="00BD36EB" w:rsidRDefault="00BD36EB" w:rsidP="00F35835">
      <w:pPr>
        <w:numPr>
          <w:ilvl w:val="0"/>
          <w:numId w:val="25"/>
        </w:numPr>
        <w:spacing w:after="0"/>
      </w:pPr>
      <w:r w:rsidRPr="00BD36EB">
        <w:t>Deployed system accessible via public URL with HTTPS encryption</w:t>
      </w:r>
    </w:p>
    <w:p w14:paraId="30BEC990" w14:textId="77777777" w:rsidR="00BD36EB" w:rsidRPr="00BD36EB" w:rsidRDefault="00BD36EB" w:rsidP="00800F70">
      <w:pPr>
        <w:numPr>
          <w:ilvl w:val="0"/>
          <w:numId w:val="25"/>
        </w:numPr>
      </w:pPr>
      <w:r w:rsidRPr="00BD36EB">
        <w:t>Comprehensive code documentation and deployment guides</w:t>
      </w:r>
    </w:p>
    <w:p w14:paraId="22475A5A" w14:textId="77777777" w:rsidR="00BD36EB" w:rsidRPr="00BD36EB" w:rsidRDefault="00BD36EB" w:rsidP="00BD36EB">
      <w:r w:rsidRPr="00BD36EB">
        <w:rPr>
          <w:b/>
          <w:bCs/>
        </w:rPr>
        <w:t>Achievable</w:t>
      </w:r>
      <w:r w:rsidRPr="00BD36EB">
        <w:t>: Required technologies are mature and well-documented; development follows established best practices; cloud platforms provide necessary infrastructure.</w:t>
      </w:r>
    </w:p>
    <w:p w14:paraId="2661FBA6" w14:textId="77777777" w:rsidR="00BD36EB" w:rsidRPr="00BD36EB" w:rsidRDefault="00BD36EB" w:rsidP="00BD36EB">
      <w:r w:rsidRPr="00BD36EB">
        <w:rPr>
          <w:b/>
          <w:bCs/>
        </w:rPr>
        <w:t>Relevant</w:t>
      </w:r>
      <w:r w:rsidRPr="00BD36EB">
        <w:t>: This objective addresses Research Gap 1.5.3 (deployment validation) by delivering production-ready implementation with comprehensive documentation.</w:t>
      </w:r>
    </w:p>
    <w:p w14:paraId="17FFD7B0" w14:textId="77777777" w:rsidR="00BD36EB" w:rsidRPr="00BD36EB" w:rsidRDefault="00BD36EB" w:rsidP="00BD36EB">
      <w:r w:rsidRPr="00BD36EB">
        <w:rPr>
          <w:b/>
          <w:bCs/>
        </w:rPr>
        <w:t>Time-bound</w:t>
      </w:r>
      <w:r w:rsidRPr="00BD36EB">
        <w:t>: Complete by end of Week 20 (as per Gantt chart, Chapter 3).</w:t>
      </w:r>
    </w:p>
    <w:p w14:paraId="4D02403F" w14:textId="79DB3F4C" w:rsidR="00BD36EB" w:rsidRPr="00BD36EB" w:rsidRDefault="00BD36EB" w:rsidP="00BD36EB">
      <w:r w:rsidRPr="00BD36EB">
        <w:rPr>
          <w:b/>
          <w:bCs/>
        </w:rPr>
        <w:t>Mapping</w:t>
      </w:r>
    </w:p>
    <w:p w14:paraId="6A678B66" w14:textId="77777777" w:rsidR="00BD36EB" w:rsidRPr="00BD36EB" w:rsidRDefault="00BD36EB" w:rsidP="00800F70">
      <w:pPr>
        <w:numPr>
          <w:ilvl w:val="0"/>
          <w:numId w:val="26"/>
        </w:numPr>
      </w:pPr>
      <w:r w:rsidRPr="00BD36EB">
        <w:rPr>
          <w:b/>
          <w:bCs/>
        </w:rPr>
        <w:t>Research Questions</w:t>
      </w:r>
      <w:r w:rsidRPr="00BD36EB">
        <w:t>: Provides platform for evaluating RQ1-RQ4</w:t>
      </w:r>
    </w:p>
    <w:p w14:paraId="215BB215" w14:textId="77777777" w:rsidR="00BD36EB" w:rsidRPr="00BD36EB" w:rsidRDefault="00BD36EB" w:rsidP="00800F70">
      <w:pPr>
        <w:numPr>
          <w:ilvl w:val="0"/>
          <w:numId w:val="26"/>
        </w:numPr>
      </w:pPr>
      <w:r w:rsidRPr="00BD36EB">
        <w:rPr>
          <w:b/>
          <w:bCs/>
        </w:rPr>
        <w:t>Learning Outcomes</w:t>
      </w:r>
      <w:r w:rsidRPr="00BD36EB">
        <w:t>: Demonstrates ability to develop complex software systems, integrate multiple technologies, and deploy cloud-based applications</w:t>
      </w:r>
    </w:p>
    <w:p w14:paraId="55CB83EE" w14:textId="77777777" w:rsidR="00BD36EB" w:rsidRPr="00BD36EB" w:rsidRDefault="00BD36EB" w:rsidP="00BD36EB">
      <w:pPr>
        <w:rPr>
          <w:b/>
          <w:bCs/>
        </w:rPr>
      </w:pPr>
      <w:r w:rsidRPr="00BD36EB">
        <w:rPr>
          <w:b/>
          <w:bCs/>
        </w:rPr>
        <w:t>Objective 4: Performance Evaluation and Benchmarking</w:t>
      </w:r>
    </w:p>
    <w:p w14:paraId="7B91130E" w14:textId="77777777" w:rsidR="00BD36EB" w:rsidRPr="00BD36EB" w:rsidRDefault="00BD36EB" w:rsidP="00BD36EB">
      <w:r w:rsidRPr="00BD36EB">
        <w:rPr>
          <w:b/>
          <w:bCs/>
        </w:rPr>
        <w:t>Specific</w:t>
      </w:r>
      <w:r w:rsidRPr="00BD36EB">
        <w:t>: Conduct rigorous empirical evaluation comparing AI-powered system against traditional keyword baseline across multiple performance dimensions including accuracy, processing speed, and scalability.</w:t>
      </w:r>
    </w:p>
    <w:p w14:paraId="0794F8E0" w14:textId="77777777" w:rsidR="00BD36EB" w:rsidRPr="00BD36EB" w:rsidRDefault="00BD36EB" w:rsidP="00BD36EB">
      <w:r w:rsidRPr="00BD36EB">
        <w:rPr>
          <w:b/>
          <w:bCs/>
        </w:rPr>
        <w:t>Measurable</w:t>
      </w:r>
      <w:r w:rsidRPr="00BD36EB">
        <w:t>: Produce comprehensive evaluation including:</w:t>
      </w:r>
    </w:p>
    <w:p w14:paraId="791C555B" w14:textId="77777777" w:rsidR="00BD36EB" w:rsidRPr="00BD36EB" w:rsidRDefault="00BD36EB" w:rsidP="00F35835">
      <w:pPr>
        <w:numPr>
          <w:ilvl w:val="0"/>
          <w:numId w:val="27"/>
        </w:numPr>
        <w:spacing w:after="0"/>
      </w:pPr>
      <w:r w:rsidRPr="00BD36EB">
        <w:t>Accuracy metrics: precision, recall, F1-score for text, image, and hybrid matching</w:t>
      </w:r>
    </w:p>
    <w:p w14:paraId="4F0375CD" w14:textId="77777777" w:rsidR="00BD36EB" w:rsidRPr="00BD36EB" w:rsidRDefault="00BD36EB" w:rsidP="00F35835">
      <w:pPr>
        <w:numPr>
          <w:ilvl w:val="0"/>
          <w:numId w:val="27"/>
        </w:numPr>
        <w:spacing w:after="0"/>
      </w:pPr>
      <w:r w:rsidRPr="00BD36EB">
        <w:t>Efficiency metrics: average query response time, throughput under load</w:t>
      </w:r>
    </w:p>
    <w:p w14:paraId="52CB091F" w14:textId="77777777" w:rsidR="00BD36EB" w:rsidRPr="00BD36EB" w:rsidRDefault="00BD36EB" w:rsidP="00F35835">
      <w:pPr>
        <w:numPr>
          <w:ilvl w:val="0"/>
          <w:numId w:val="27"/>
        </w:numPr>
        <w:spacing w:after="0"/>
      </w:pPr>
      <w:r w:rsidRPr="00BD36EB">
        <w:t>Scalability testing: performance validation with 50, 100, 200 concurrent operations</w:t>
      </w:r>
    </w:p>
    <w:p w14:paraId="5229C752" w14:textId="77777777" w:rsidR="00BD36EB" w:rsidRPr="00BD36EB" w:rsidRDefault="00BD36EB" w:rsidP="00F35835">
      <w:pPr>
        <w:numPr>
          <w:ilvl w:val="0"/>
          <w:numId w:val="27"/>
        </w:numPr>
        <w:spacing w:after="0"/>
      </w:pPr>
      <w:r w:rsidRPr="00BD36EB">
        <w:t>Comparative analysis: quantified improvement vs. keyword baseline</w:t>
      </w:r>
    </w:p>
    <w:p w14:paraId="27D0858F" w14:textId="77777777" w:rsidR="00BD36EB" w:rsidRPr="00BD36EB" w:rsidRDefault="00BD36EB" w:rsidP="00F35835">
      <w:pPr>
        <w:numPr>
          <w:ilvl w:val="0"/>
          <w:numId w:val="27"/>
        </w:numPr>
        <w:spacing w:after="0"/>
      </w:pPr>
      <w:r w:rsidRPr="00BD36EB">
        <w:t>Statistical significance testing: p-values demonstrating non-random improvements</w:t>
      </w:r>
    </w:p>
    <w:p w14:paraId="05A08097" w14:textId="77777777" w:rsidR="00BD36EB" w:rsidRPr="00BD36EB" w:rsidRDefault="00BD36EB" w:rsidP="00800F70">
      <w:pPr>
        <w:numPr>
          <w:ilvl w:val="0"/>
          <w:numId w:val="27"/>
        </w:numPr>
      </w:pPr>
      <w:r w:rsidRPr="00BD36EB">
        <w:t>Minimum 100 test cases spanning diverse item categories</w:t>
      </w:r>
    </w:p>
    <w:p w14:paraId="7971D8D3" w14:textId="77777777" w:rsidR="00BD36EB" w:rsidRPr="00BD36EB" w:rsidRDefault="00BD36EB" w:rsidP="00BD36EB">
      <w:r w:rsidRPr="00BD36EB">
        <w:rPr>
          <w:b/>
          <w:bCs/>
        </w:rPr>
        <w:t>Achievable</w:t>
      </w:r>
      <w:r w:rsidRPr="00BD36EB">
        <w:t>: Evaluation datasets obtained from operational services; testing frameworks available; statistical analysis tools accessible.</w:t>
      </w:r>
    </w:p>
    <w:p w14:paraId="1F980ACB" w14:textId="77777777" w:rsidR="00BD36EB" w:rsidRPr="00BD36EB" w:rsidRDefault="00BD36EB" w:rsidP="00BD36EB">
      <w:r w:rsidRPr="00BD36EB">
        <w:rPr>
          <w:b/>
          <w:bCs/>
        </w:rPr>
        <w:t>Relevant</w:t>
      </w:r>
      <w:r w:rsidRPr="00BD36EB">
        <w:t>: This objective addresses Research Gap 1.5.2 (performance benchmarking) by establishing empirically-validated performance metrics and comparison baselines.</w:t>
      </w:r>
    </w:p>
    <w:p w14:paraId="26E2D634" w14:textId="77777777" w:rsidR="00BD36EB" w:rsidRPr="00BD36EB" w:rsidRDefault="00BD36EB" w:rsidP="00BD36EB">
      <w:r w:rsidRPr="00BD36EB">
        <w:rPr>
          <w:b/>
          <w:bCs/>
        </w:rPr>
        <w:t>Time-bound</w:t>
      </w:r>
      <w:r w:rsidRPr="00BD36EB">
        <w:t>: Complete by end of Week 22 (as per Gantt chart, Chapter 3).</w:t>
      </w:r>
    </w:p>
    <w:p w14:paraId="6740552A" w14:textId="2032B3FC" w:rsidR="00BD36EB" w:rsidRPr="00BD36EB" w:rsidRDefault="00BD36EB" w:rsidP="00BD36EB">
      <w:r w:rsidRPr="00BD36EB">
        <w:rPr>
          <w:b/>
          <w:bCs/>
        </w:rPr>
        <w:t>Mapping</w:t>
      </w:r>
    </w:p>
    <w:p w14:paraId="2A102904" w14:textId="77777777" w:rsidR="00BD36EB" w:rsidRPr="00BD36EB" w:rsidRDefault="00BD36EB" w:rsidP="00800F70">
      <w:pPr>
        <w:numPr>
          <w:ilvl w:val="0"/>
          <w:numId w:val="28"/>
        </w:numPr>
      </w:pPr>
      <w:r w:rsidRPr="00BD36EB">
        <w:rPr>
          <w:b/>
          <w:bCs/>
        </w:rPr>
        <w:lastRenderedPageBreak/>
        <w:t>Research Questions</w:t>
      </w:r>
      <w:r w:rsidRPr="00BD36EB">
        <w:t>: Directly evaluates RQ1-RQ3 through quantitative performance measurement</w:t>
      </w:r>
    </w:p>
    <w:p w14:paraId="4902427D" w14:textId="77777777" w:rsidR="00BD36EB" w:rsidRPr="00BD36EB" w:rsidRDefault="00BD36EB" w:rsidP="00800F70">
      <w:pPr>
        <w:numPr>
          <w:ilvl w:val="0"/>
          <w:numId w:val="28"/>
        </w:numPr>
      </w:pPr>
      <w:r w:rsidRPr="00BD36EB">
        <w:rPr>
          <w:b/>
          <w:bCs/>
        </w:rPr>
        <w:t>Learning Outcomes</w:t>
      </w:r>
      <w:r w:rsidRPr="00BD36EB">
        <w:t>: Demonstrates ability to design evaluation methodologies, conduct empirical testing, and interpret statistical results</w:t>
      </w:r>
    </w:p>
    <w:p w14:paraId="76BD8C8C" w14:textId="1F083455" w:rsidR="00BD36EB" w:rsidRPr="00BD36EB" w:rsidRDefault="00BD36EB" w:rsidP="00BD36EB">
      <w:pPr>
        <w:rPr>
          <w:b/>
          <w:bCs/>
        </w:rPr>
      </w:pPr>
      <w:r w:rsidRPr="00BD36EB">
        <w:rPr>
          <w:b/>
          <w:bCs/>
        </w:rPr>
        <w:t xml:space="preserve">Objective 5: Usability Assessment and User Experience </w:t>
      </w:r>
      <w:r w:rsidR="00C01F43" w:rsidRPr="00BD36EB">
        <w:rPr>
          <w:b/>
          <w:bCs/>
        </w:rPr>
        <w:t>Optimization</w:t>
      </w:r>
    </w:p>
    <w:p w14:paraId="60C5E093" w14:textId="77777777" w:rsidR="00BD36EB" w:rsidRPr="00BD36EB" w:rsidRDefault="00BD36EB" w:rsidP="00BD36EB">
      <w:r w:rsidRPr="00BD36EB">
        <w:rPr>
          <w:b/>
          <w:bCs/>
        </w:rPr>
        <w:t>Specific</w:t>
      </w:r>
      <w:r w:rsidRPr="00BD36EB">
        <w:t>: Evaluate system usability with diverse user groups, gathering quantitative task performance metrics and qualitative feedback to inform iterative interface refinements.</w:t>
      </w:r>
    </w:p>
    <w:p w14:paraId="22456236" w14:textId="77777777" w:rsidR="00BD36EB" w:rsidRPr="00BD36EB" w:rsidRDefault="00BD36EB" w:rsidP="00BD36EB">
      <w:r w:rsidRPr="00BD36EB">
        <w:rPr>
          <w:b/>
          <w:bCs/>
        </w:rPr>
        <w:t>Measurable</w:t>
      </w:r>
      <w:r w:rsidRPr="00BD36EB">
        <w:t>: Conduct usability evaluation including:</w:t>
      </w:r>
    </w:p>
    <w:p w14:paraId="5AD5804A" w14:textId="77777777" w:rsidR="00BD36EB" w:rsidRPr="00BD36EB" w:rsidRDefault="00BD36EB" w:rsidP="008D274F">
      <w:pPr>
        <w:numPr>
          <w:ilvl w:val="0"/>
          <w:numId w:val="29"/>
        </w:numPr>
        <w:spacing w:after="0"/>
        <w:jc w:val="left"/>
      </w:pPr>
      <w:r w:rsidRPr="00BD36EB">
        <w:t>Minimum 15 participants representing diverse user demographics</w:t>
      </w:r>
    </w:p>
    <w:p w14:paraId="4BA78C72" w14:textId="77777777" w:rsidR="00BD36EB" w:rsidRPr="00BD36EB" w:rsidRDefault="00BD36EB" w:rsidP="008D274F">
      <w:pPr>
        <w:numPr>
          <w:ilvl w:val="0"/>
          <w:numId w:val="29"/>
        </w:numPr>
        <w:spacing w:after="0"/>
        <w:jc w:val="left"/>
      </w:pPr>
      <w:r w:rsidRPr="00BD36EB">
        <w:t>Task completion rate measurement for core user journeys</w:t>
      </w:r>
    </w:p>
    <w:p w14:paraId="75C3CB06" w14:textId="77777777" w:rsidR="00BD36EB" w:rsidRPr="00BD36EB" w:rsidRDefault="00BD36EB" w:rsidP="008D274F">
      <w:pPr>
        <w:numPr>
          <w:ilvl w:val="0"/>
          <w:numId w:val="29"/>
        </w:numPr>
        <w:spacing w:after="0"/>
        <w:jc w:val="left"/>
      </w:pPr>
      <w:r w:rsidRPr="00BD36EB">
        <w:t>Time-on-task and error rate quantification</w:t>
      </w:r>
    </w:p>
    <w:p w14:paraId="7350AEAC" w14:textId="77777777" w:rsidR="00BD36EB" w:rsidRPr="00BD36EB" w:rsidRDefault="00BD36EB" w:rsidP="008D274F">
      <w:pPr>
        <w:numPr>
          <w:ilvl w:val="0"/>
          <w:numId w:val="29"/>
        </w:numPr>
        <w:spacing w:after="0"/>
        <w:jc w:val="left"/>
      </w:pPr>
      <w:r w:rsidRPr="00BD36EB">
        <w:t>System Usability Scale (SUS) questionnaire administration (target score ≥70)</w:t>
      </w:r>
    </w:p>
    <w:p w14:paraId="7949E24F" w14:textId="77777777" w:rsidR="00BD36EB" w:rsidRPr="00BD36EB" w:rsidRDefault="00BD36EB" w:rsidP="008D274F">
      <w:pPr>
        <w:numPr>
          <w:ilvl w:val="0"/>
          <w:numId w:val="29"/>
        </w:numPr>
        <w:spacing w:after="0"/>
        <w:jc w:val="left"/>
      </w:pPr>
      <w:r w:rsidRPr="00BD36EB">
        <w:t>Qualitative interview feedback on AI explainability and trust</w:t>
      </w:r>
    </w:p>
    <w:p w14:paraId="227BEB36" w14:textId="77777777" w:rsidR="00BD36EB" w:rsidRPr="00BD36EB" w:rsidRDefault="00BD36EB" w:rsidP="00800F70">
      <w:pPr>
        <w:numPr>
          <w:ilvl w:val="0"/>
          <w:numId w:val="29"/>
        </w:numPr>
      </w:pPr>
      <w:r w:rsidRPr="00BD36EB">
        <w:t>Documented interface improvements based on user feedback</w:t>
      </w:r>
    </w:p>
    <w:p w14:paraId="06FB297F" w14:textId="77777777" w:rsidR="00BD36EB" w:rsidRPr="00BD36EB" w:rsidRDefault="00BD36EB" w:rsidP="00BD36EB">
      <w:r w:rsidRPr="00BD36EB">
        <w:rPr>
          <w:b/>
          <w:bCs/>
        </w:rPr>
        <w:t>Achievable</w:t>
      </w:r>
      <w:r w:rsidRPr="00BD36EB">
        <w:t>: Usability testing methodologies are well-established; participant recruitment feasible through university networks; evaluation tools available.</w:t>
      </w:r>
    </w:p>
    <w:p w14:paraId="6C73AD6C" w14:textId="77777777" w:rsidR="00BD36EB" w:rsidRPr="00BD36EB" w:rsidRDefault="00BD36EB" w:rsidP="00BD36EB">
      <w:r w:rsidRPr="00BD36EB">
        <w:rPr>
          <w:b/>
          <w:bCs/>
        </w:rPr>
        <w:t>Relevant</w:t>
      </w:r>
      <w:r w:rsidRPr="00BD36EB">
        <w:t>: This objective addresses Research Gap 1.5.3 (deployment validation) by validating user experience quality and Research Question RQ4 (interface design patterns).</w:t>
      </w:r>
    </w:p>
    <w:p w14:paraId="2CD10298" w14:textId="77777777" w:rsidR="00BD36EB" w:rsidRPr="00BD36EB" w:rsidRDefault="00BD36EB" w:rsidP="00BD36EB">
      <w:r w:rsidRPr="00BD36EB">
        <w:rPr>
          <w:b/>
          <w:bCs/>
        </w:rPr>
        <w:t>Time-bound</w:t>
      </w:r>
      <w:r w:rsidRPr="00BD36EB">
        <w:t>: Complete by end of Week 24 (as per Gantt chart, Chapter 3).</w:t>
      </w:r>
    </w:p>
    <w:p w14:paraId="695D4C85" w14:textId="542F93C0" w:rsidR="00BD36EB" w:rsidRPr="00BD36EB" w:rsidRDefault="00BD36EB" w:rsidP="00BD36EB">
      <w:r w:rsidRPr="00BD36EB">
        <w:rPr>
          <w:b/>
          <w:bCs/>
        </w:rPr>
        <w:t>Mapping</w:t>
      </w:r>
    </w:p>
    <w:p w14:paraId="3B4D7936" w14:textId="77777777" w:rsidR="00BD36EB" w:rsidRPr="00BD36EB" w:rsidRDefault="00BD36EB" w:rsidP="00800F70">
      <w:pPr>
        <w:numPr>
          <w:ilvl w:val="0"/>
          <w:numId w:val="30"/>
        </w:numPr>
      </w:pPr>
      <w:r w:rsidRPr="00BD36EB">
        <w:rPr>
          <w:b/>
          <w:bCs/>
        </w:rPr>
        <w:t>Research Questions</w:t>
      </w:r>
      <w:r w:rsidRPr="00BD36EB">
        <w:t>: Directly evaluates RQ4 (user interface design)</w:t>
      </w:r>
    </w:p>
    <w:p w14:paraId="262FDFDD" w14:textId="77777777" w:rsidR="00BD36EB" w:rsidRPr="00BD36EB" w:rsidRDefault="00BD36EB" w:rsidP="00800F70">
      <w:pPr>
        <w:numPr>
          <w:ilvl w:val="0"/>
          <w:numId w:val="30"/>
        </w:numPr>
      </w:pPr>
      <w:r w:rsidRPr="00BD36EB">
        <w:rPr>
          <w:b/>
          <w:bCs/>
        </w:rPr>
        <w:t>Learning Outcomes</w:t>
      </w:r>
      <w:r w:rsidRPr="00BD36EB">
        <w:t>: Demonstrates ability to conduct user research, analyse qualitative and quantitative feedback, and iteratively improve designs</w:t>
      </w:r>
    </w:p>
    <w:p w14:paraId="15ABF38F" w14:textId="484AD1E2" w:rsidR="00BD36EB" w:rsidRPr="00BD36EB" w:rsidRDefault="00BD36EB" w:rsidP="00BD36EB">
      <w:pPr>
        <w:rPr>
          <w:b/>
          <w:bCs/>
        </w:rPr>
      </w:pPr>
      <w:r w:rsidRPr="00BD36EB">
        <w:rPr>
          <w:b/>
          <w:bCs/>
        </w:rPr>
        <w:t>Summary</w:t>
      </w:r>
      <w:r w:rsidR="003A61E5">
        <w:rPr>
          <w:b/>
          <w:bCs/>
        </w:rPr>
        <w:t xml:space="preserve"> of </w:t>
      </w:r>
      <w:r w:rsidRPr="00BD36EB">
        <w:rPr>
          <w:b/>
          <w:bCs/>
        </w:rPr>
        <w:t>Objectives Mapping</w:t>
      </w:r>
    </w:p>
    <w:p w14:paraId="00AB795D" w14:textId="11132D80" w:rsidR="00BD36EB" w:rsidRDefault="00BD36EB" w:rsidP="00BD36EB">
      <w:r w:rsidRPr="00BD36EB">
        <w:t>The five objectives collectively address all identified research gaps, answer all research questions, and demonstrate achievement of module learning outcomes. The table below summarises these mappings</w:t>
      </w:r>
      <w:r w:rsidR="00EB08A5">
        <w:t>,</w:t>
      </w:r>
    </w:p>
    <w:p w14:paraId="7E05100B" w14:textId="525854B7" w:rsidR="009E7C11" w:rsidRPr="00BD36EB" w:rsidRDefault="009E7C11" w:rsidP="009E7C11">
      <w:pPr>
        <w:jc w:val="center"/>
      </w:pPr>
      <w:r>
        <w:t>Ta</w:t>
      </w:r>
      <w:r w:rsidRPr="009E7C11">
        <w:t>ble 1.1: Research Objectives</w:t>
      </w:r>
    </w:p>
    <w:tbl>
      <w:tblPr>
        <w:tblStyle w:val="TableGrid"/>
        <w:tblW w:w="10626" w:type="dxa"/>
        <w:tblInd w:w="-95" w:type="dxa"/>
        <w:tblLook w:val="04A0" w:firstRow="1" w:lastRow="0" w:firstColumn="1" w:lastColumn="0" w:noHBand="0" w:noVBand="1"/>
      </w:tblPr>
      <w:tblGrid>
        <w:gridCol w:w="2160"/>
        <w:gridCol w:w="1377"/>
        <w:gridCol w:w="3213"/>
        <w:gridCol w:w="3876"/>
      </w:tblGrid>
      <w:tr w:rsidR="00BD36EB" w:rsidRPr="00BD36EB" w14:paraId="562E080A" w14:textId="77777777" w:rsidTr="008D274F">
        <w:trPr>
          <w:trHeight w:val="600"/>
        </w:trPr>
        <w:tc>
          <w:tcPr>
            <w:tcW w:w="2160" w:type="dxa"/>
            <w:hideMark/>
          </w:tcPr>
          <w:p w14:paraId="4D5B920B" w14:textId="77777777" w:rsidR="00BD36EB" w:rsidRPr="00BD36EB" w:rsidRDefault="00BD36EB" w:rsidP="008D274F">
            <w:pPr>
              <w:spacing w:after="160" w:line="278" w:lineRule="auto"/>
              <w:jc w:val="left"/>
              <w:rPr>
                <w:b/>
                <w:bCs/>
              </w:rPr>
            </w:pPr>
            <w:r w:rsidRPr="00BD36EB">
              <w:rPr>
                <w:b/>
                <w:bCs/>
              </w:rPr>
              <w:t>Objective</w:t>
            </w:r>
          </w:p>
        </w:tc>
        <w:tc>
          <w:tcPr>
            <w:tcW w:w="1377" w:type="dxa"/>
            <w:hideMark/>
          </w:tcPr>
          <w:p w14:paraId="4CFE7EBF" w14:textId="77777777" w:rsidR="00BD36EB" w:rsidRPr="00BD36EB" w:rsidRDefault="00BD36EB" w:rsidP="008D274F">
            <w:pPr>
              <w:spacing w:after="160" w:line="278" w:lineRule="auto"/>
              <w:jc w:val="left"/>
              <w:rPr>
                <w:b/>
                <w:bCs/>
              </w:rPr>
            </w:pPr>
            <w:r w:rsidRPr="00BD36EB">
              <w:rPr>
                <w:b/>
                <w:bCs/>
              </w:rPr>
              <w:t>Research Gaps Addressed</w:t>
            </w:r>
          </w:p>
        </w:tc>
        <w:tc>
          <w:tcPr>
            <w:tcW w:w="3213" w:type="dxa"/>
            <w:hideMark/>
          </w:tcPr>
          <w:p w14:paraId="5A514704" w14:textId="77777777" w:rsidR="00BD36EB" w:rsidRPr="00BD36EB" w:rsidRDefault="00BD36EB" w:rsidP="008D274F">
            <w:pPr>
              <w:spacing w:after="160" w:line="278" w:lineRule="auto"/>
              <w:jc w:val="left"/>
              <w:rPr>
                <w:b/>
                <w:bCs/>
              </w:rPr>
            </w:pPr>
            <w:r w:rsidRPr="00BD36EB">
              <w:rPr>
                <w:b/>
                <w:bCs/>
              </w:rPr>
              <w:t>Research Questions Addressed</w:t>
            </w:r>
          </w:p>
        </w:tc>
        <w:tc>
          <w:tcPr>
            <w:tcW w:w="3876" w:type="dxa"/>
            <w:hideMark/>
          </w:tcPr>
          <w:p w14:paraId="7B1E584A" w14:textId="77777777" w:rsidR="00BD36EB" w:rsidRPr="00BD36EB" w:rsidRDefault="00BD36EB" w:rsidP="00BD36EB">
            <w:pPr>
              <w:spacing w:after="160" w:line="278" w:lineRule="auto"/>
              <w:rPr>
                <w:b/>
                <w:bCs/>
              </w:rPr>
            </w:pPr>
            <w:r w:rsidRPr="00BD36EB">
              <w:rPr>
                <w:b/>
                <w:bCs/>
              </w:rPr>
              <w:t>Key Deliverables</w:t>
            </w:r>
          </w:p>
        </w:tc>
      </w:tr>
      <w:tr w:rsidR="00BD36EB" w:rsidRPr="00BD36EB" w14:paraId="411C5A89" w14:textId="77777777" w:rsidTr="008D274F">
        <w:tc>
          <w:tcPr>
            <w:tcW w:w="2160" w:type="dxa"/>
            <w:hideMark/>
          </w:tcPr>
          <w:p w14:paraId="3EF75CE5" w14:textId="77777777" w:rsidR="00BD36EB" w:rsidRPr="00BD36EB" w:rsidRDefault="00BD36EB" w:rsidP="008D274F">
            <w:pPr>
              <w:spacing w:after="160" w:line="278" w:lineRule="auto"/>
              <w:jc w:val="left"/>
            </w:pPr>
            <w:r w:rsidRPr="00BD36EB">
              <w:t>1: Requirements</w:t>
            </w:r>
          </w:p>
        </w:tc>
        <w:tc>
          <w:tcPr>
            <w:tcW w:w="1377" w:type="dxa"/>
            <w:hideMark/>
          </w:tcPr>
          <w:p w14:paraId="32B3A14C" w14:textId="77777777" w:rsidR="00BD36EB" w:rsidRPr="00BD36EB" w:rsidRDefault="00BD36EB" w:rsidP="008D274F">
            <w:pPr>
              <w:spacing w:after="160" w:line="278" w:lineRule="auto"/>
              <w:jc w:val="left"/>
            </w:pPr>
            <w:r w:rsidRPr="00BD36EB">
              <w:t>1.5.2, 1.5.3</w:t>
            </w:r>
          </w:p>
        </w:tc>
        <w:tc>
          <w:tcPr>
            <w:tcW w:w="3213" w:type="dxa"/>
            <w:hideMark/>
          </w:tcPr>
          <w:p w14:paraId="303FADDD" w14:textId="77777777" w:rsidR="00BD36EB" w:rsidRPr="00BD36EB" w:rsidRDefault="00BD36EB" w:rsidP="008D274F">
            <w:pPr>
              <w:spacing w:after="160" w:line="278" w:lineRule="auto"/>
              <w:jc w:val="left"/>
            </w:pPr>
            <w:r w:rsidRPr="00BD36EB">
              <w:t>Informs RQ1-RQ4</w:t>
            </w:r>
          </w:p>
        </w:tc>
        <w:tc>
          <w:tcPr>
            <w:tcW w:w="3876" w:type="dxa"/>
            <w:hideMark/>
          </w:tcPr>
          <w:p w14:paraId="15FDB52E" w14:textId="77777777" w:rsidR="00BD36EB" w:rsidRPr="00BD36EB" w:rsidRDefault="00BD36EB" w:rsidP="008D274F">
            <w:pPr>
              <w:spacing w:after="160" w:line="278" w:lineRule="auto"/>
              <w:jc w:val="left"/>
            </w:pPr>
            <w:r w:rsidRPr="00BD36EB">
              <w:t>Requirements specification</w:t>
            </w:r>
          </w:p>
        </w:tc>
      </w:tr>
      <w:tr w:rsidR="00BD36EB" w:rsidRPr="00BD36EB" w14:paraId="4A30E4A6" w14:textId="77777777" w:rsidTr="008D274F">
        <w:tc>
          <w:tcPr>
            <w:tcW w:w="2160" w:type="dxa"/>
            <w:hideMark/>
          </w:tcPr>
          <w:p w14:paraId="77CA15C7" w14:textId="77777777" w:rsidR="00BD36EB" w:rsidRPr="00BD36EB" w:rsidRDefault="00BD36EB" w:rsidP="008D274F">
            <w:pPr>
              <w:spacing w:after="160" w:line="278" w:lineRule="auto"/>
              <w:jc w:val="left"/>
            </w:pPr>
            <w:r w:rsidRPr="00BD36EB">
              <w:t>2: AI Architecture</w:t>
            </w:r>
          </w:p>
        </w:tc>
        <w:tc>
          <w:tcPr>
            <w:tcW w:w="1377" w:type="dxa"/>
            <w:hideMark/>
          </w:tcPr>
          <w:p w14:paraId="1EB27598" w14:textId="77777777" w:rsidR="00BD36EB" w:rsidRPr="00BD36EB" w:rsidRDefault="00BD36EB" w:rsidP="008D274F">
            <w:pPr>
              <w:spacing w:after="160" w:line="278" w:lineRule="auto"/>
              <w:jc w:val="left"/>
            </w:pPr>
            <w:r w:rsidRPr="00BD36EB">
              <w:t>1.5.1, 1.5.4</w:t>
            </w:r>
          </w:p>
        </w:tc>
        <w:tc>
          <w:tcPr>
            <w:tcW w:w="3213" w:type="dxa"/>
            <w:hideMark/>
          </w:tcPr>
          <w:p w14:paraId="3F561D43" w14:textId="77777777" w:rsidR="00BD36EB" w:rsidRPr="00BD36EB" w:rsidRDefault="00BD36EB" w:rsidP="008D274F">
            <w:pPr>
              <w:spacing w:after="160" w:line="278" w:lineRule="auto"/>
              <w:jc w:val="left"/>
            </w:pPr>
            <w:r w:rsidRPr="00BD36EB">
              <w:t>RQ1, RQ2, RQ3</w:t>
            </w:r>
          </w:p>
        </w:tc>
        <w:tc>
          <w:tcPr>
            <w:tcW w:w="3876" w:type="dxa"/>
            <w:hideMark/>
          </w:tcPr>
          <w:p w14:paraId="65AD7365" w14:textId="77777777" w:rsidR="00BD36EB" w:rsidRPr="00BD36EB" w:rsidRDefault="00BD36EB" w:rsidP="008D274F">
            <w:pPr>
              <w:spacing w:after="160" w:line="278" w:lineRule="auto"/>
              <w:jc w:val="left"/>
            </w:pPr>
            <w:r w:rsidRPr="00BD36EB">
              <w:t>Model selection &amp; integration design</w:t>
            </w:r>
          </w:p>
        </w:tc>
      </w:tr>
      <w:tr w:rsidR="00BD36EB" w:rsidRPr="00BD36EB" w14:paraId="4B185E8F" w14:textId="77777777" w:rsidTr="008D274F">
        <w:tc>
          <w:tcPr>
            <w:tcW w:w="2160" w:type="dxa"/>
            <w:hideMark/>
          </w:tcPr>
          <w:p w14:paraId="50C090EA" w14:textId="77777777" w:rsidR="00BD36EB" w:rsidRPr="00BD36EB" w:rsidRDefault="00BD36EB" w:rsidP="008D274F">
            <w:pPr>
              <w:spacing w:after="160" w:line="278" w:lineRule="auto"/>
              <w:jc w:val="left"/>
            </w:pPr>
            <w:r w:rsidRPr="00BD36EB">
              <w:lastRenderedPageBreak/>
              <w:t>3: Implementation</w:t>
            </w:r>
          </w:p>
        </w:tc>
        <w:tc>
          <w:tcPr>
            <w:tcW w:w="1377" w:type="dxa"/>
            <w:hideMark/>
          </w:tcPr>
          <w:p w14:paraId="06844E55" w14:textId="77777777" w:rsidR="00BD36EB" w:rsidRPr="00BD36EB" w:rsidRDefault="00BD36EB" w:rsidP="008D274F">
            <w:pPr>
              <w:spacing w:after="160" w:line="278" w:lineRule="auto"/>
              <w:jc w:val="left"/>
            </w:pPr>
            <w:r w:rsidRPr="00BD36EB">
              <w:t>1.5.3</w:t>
            </w:r>
          </w:p>
        </w:tc>
        <w:tc>
          <w:tcPr>
            <w:tcW w:w="3213" w:type="dxa"/>
            <w:hideMark/>
          </w:tcPr>
          <w:p w14:paraId="1CBDC6E2" w14:textId="77777777" w:rsidR="00BD36EB" w:rsidRPr="00BD36EB" w:rsidRDefault="00BD36EB" w:rsidP="008D274F">
            <w:pPr>
              <w:spacing w:after="160" w:line="278" w:lineRule="auto"/>
              <w:jc w:val="left"/>
            </w:pPr>
            <w:r w:rsidRPr="00BD36EB">
              <w:t>Enables RQ1-RQ4 evaluation</w:t>
            </w:r>
          </w:p>
        </w:tc>
        <w:tc>
          <w:tcPr>
            <w:tcW w:w="3876" w:type="dxa"/>
            <w:hideMark/>
          </w:tcPr>
          <w:p w14:paraId="378381D3" w14:textId="77777777" w:rsidR="00BD36EB" w:rsidRPr="00BD36EB" w:rsidRDefault="00BD36EB" w:rsidP="008D274F">
            <w:pPr>
              <w:spacing w:after="160" w:line="278" w:lineRule="auto"/>
              <w:jc w:val="left"/>
            </w:pPr>
            <w:r w:rsidRPr="00BD36EB">
              <w:t>Production-ready system</w:t>
            </w:r>
          </w:p>
        </w:tc>
      </w:tr>
      <w:tr w:rsidR="00BD36EB" w:rsidRPr="00BD36EB" w14:paraId="155E7E72" w14:textId="77777777" w:rsidTr="008D274F">
        <w:tc>
          <w:tcPr>
            <w:tcW w:w="2160" w:type="dxa"/>
            <w:hideMark/>
          </w:tcPr>
          <w:p w14:paraId="00F064CD" w14:textId="77777777" w:rsidR="00BD36EB" w:rsidRPr="00BD36EB" w:rsidRDefault="00BD36EB" w:rsidP="008D274F">
            <w:pPr>
              <w:spacing w:after="160" w:line="278" w:lineRule="auto"/>
              <w:jc w:val="left"/>
            </w:pPr>
            <w:r w:rsidRPr="00BD36EB">
              <w:t>4: Performance</w:t>
            </w:r>
          </w:p>
        </w:tc>
        <w:tc>
          <w:tcPr>
            <w:tcW w:w="1377" w:type="dxa"/>
            <w:hideMark/>
          </w:tcPr>
          <w:p w14:paraId="2157BF93" w14:textId="77777777" w:rsidR="00BD36EB" w:rsidRPr="00BD36EB" w:rsidRDefault="00BD36EB" w:rsidP="008D274F">
            <w:pPr>
              <w:spacing w:after="160" w:line="278" w:lineRule="auto"/>
              <w:jc w:val="left"/>
            </w:pPr>
            <w:r w:rsidRPr="00BD36EB">
              <w:t>1.5.2</w:t>
            </w:r>
          </w:p>
        </w:tc>
        <w:tc>
          <w:tcPr>
            <w:tcW w:w="3213" w:type="dxa"/>
            <w:hideMark/>
          </w:tcPr>
          <w:p w14:paraId="3E5D3F99" w14:textId="77777777" w:rsidR="00BD36EB" w:rsidRPr="00BD36EB" w:rsidRDefault="00BD36EB" w:rsidP="008D274F">
            <w:pPr>
              <w:spacing w:after="160" w:line="278" w:lineRule="auto"/>
              <w:jc w:val="left"/>
            </w:pPr>
            <w:r w:rsidRPr="00BD36EB">
              <w:t>RQ1, RQ2, RQ3</w:t>
            </w:r>
          </w:p>
        </w:tc>
        <w:tc>
          <w:tcPr>
            <w:tcW w:w="3876" w:type="dxa"/>
            <w:hideMark/>
          </w:tcPr>
          <w:p w14:paraId="1A5DA3B8" w14:textId="77777777" w:rsidR="00BD36EB" w:rsidRPr="00BD36EB" w:rsidRDefault="00BD36EB" w:rsidP="008D274F">
            <w:pPr>
              <w:spacing w:after="160" w:line="278" w:lineRule="auto"/>
              <w:jc w:val="left"/>
            </w:pPr>
            <w:r w:rsidRPr="00BD36EB">
              <w:t>Empirical evaluation results</w:t>
            </w:r>
          </w:p>
        </w:tc>
      </w:tr>
      <w:tr w:rsidR="00BD36EB" w:rsidRPr="00BD36EB" w14:paraId="479AFD63" w14:textId="77777777" w:rsidTr="008D274F">
        <w:tc>
          <w:tcPr>
            <w:tcW w:w="2160" w:type="dxa"/>
            <w:hideMark/>
          </w:tcPr>
          <w:p w14:paraId="6525A285" w14:textId="77777777" w:rsidR="00BD36EB" w:rsidRPr="00BD36EB" w:rsidRDefault="00BD36EB" w:rsidP="00BD36EB">
            <w:pPr>
              <w:spacing w:after="160" w:line="278" w:lineRule="auto"/>
            </w:pPr>
            <w:r w:rsidRPr="00BD36EB">
              <w:t>5: Usability</w:t>
            </w:r>
          </w:p>
        </w:tc>
        <w:tc>
          <w:tcPr>
            <w:tcW w:w="1377" w:type="dxa"/>
            <w:hideMark/>
          </w:tcPr>
          <w:p w14:paraId="6FD8B09D" w14:textId="77777777" w:rsidR="00BD36EB" w:rsidRPr="00BD36EB" w:rsidRDefault="00BD36EB" w:rsidP="00BD36EB">
            <w:pPr>
              <w:spacing w:after="160" w:line="278" w:lineRule="auto"/>
            </w:pPr>
            <w:r w:rsidRPr="00BD36EB">
              <w:t>1.5.3</w:t>
            </w:r>
          </w:p>
        </w:tc>
        <w:tc>
          <w:tcPr>
            <w:tcW w:w="3213" w:type="dxa"/>
            <w:hideMark/>
          </w:tcPr>
          <w:p w14:paraId="66FC713E" w14:textId="77777777" w:rsidR="00BD36EB" w:rsidRPr="00BD36EB" w:rsidRDefault="00BD36EB" w:rsidP="00BD36EB">
            <w:pPr>
              <w:spacing w:after="160" w:line="278" w:lineRule="auto"/>
            </w:pPr>
            <w:r w:rsidRPr="00BD36EB">
              <w:t>RQ4</w:t>
            </w:r>
          </w:p>
        </w:tc>
        <w:tc>
          <w:tcPr>
            <w:tcW w:w="3876" w:type="dxa"/>
            <w:hideMark/>
          </w:tcPr>
          <w:p w14:paraId="7D913B40" w14:textId="77777777" w:rsidR="00BD36EB" w:rsidRPr="00BD36EB" w:rsidRDefault="00BD36EB" w:rsidP="00BD36EB">
            <w:pPr>
              <w:spacing w:after="160" w:line="278" w:lineRule="auto"/>
            </w:pPr>
            <w:r w:rsidRPr="00BD36EB">
              <w:t>Usability test results &amp; improvements</w:t>
            </w:r>
          </w:p>
        </w:tc>
      </w:tr>
    </w:tbl>
    <w:p w14:paraId="1FF7919D" w14:textId="77777777" w:rsidR="00BD36EB" w:rsidRPr="00BD36EB" w:rsidRDefault="00BD36EB" w:rsidP="00BD36EB">
      <w:r w:rsidRPr="00BD36EB">
        <w:t>This structured approach ensures systematic progression from problem understanding through design, implementation, and validation, culminating in comprehensive evaluation that demonstrates both technical performance and practical viability.</w:t>
      </w:r>
    </w:p>
    <w:p w14:paraId="7799F4EC" w14:textId="77777777" w:rsidR="00BD36EB" w:rsidRPr="00BD36EB" w:rsidRDefault="00BD36EB" w:rsidP="00BD36EB">
      <w:pPr>
        <w:rPr>
          <w:b/>
          <w:bCs/>
        </w:rPr>
      </w:pPr>
      <w:r w:rsidRPr="00BD36EB">
        <w:rPr>
          <w:b/>
          <w:bCs/>
        </w:rPr>
        <w:t>1.11 Chapter Summary</w:t>
      </w:r>
    </w:p>
    <w:p w14:paraId="05123576" w14:textId="77777777" w:rsidR="00BB5DA8" w:rsidRDefault="008D274F" w:rsidP="00BD36EB">
      <w:pPr>
        <w:sectPr w:rsidR="00BB5DA8" w:rsidSect="0072107F">
          <w:headerReference w:type="default" r:id="rId28"/>
          <w:footerReference w:type="default" r:id="rId29"/>
          <w:headerReference w:type="first" r:id="rId30"/>
          <w:footerReference w:type="first" r:id="rId31"/>
          <w:type w:val="continuous"/>
          <w:pgSz w:w="11906" w:h="16838" w:code="9"/>
          <w:pgMar w:top="1440" w:right="1440" w:bottom="1440" w:left="1440" w:header="720" w:footer="720" w:gutter="0"/>
          <w:cols w:space="720"/>
          <w:titlePg/>
          <w:docGrid w:linePitch="360"/>
        </w:sectPr>
      </w:pPr>
      <w:r w:rsidRPr="008D274F">
        <w:t xml:space="preserve">This chapter has established a comprehensive foundation for developing an AI-powered lost and found matching system through systematic articulation of the research problem, motivation, gaps, contributions, challenges, questions, aim, and objectives. The chapter demonstrated that traditional lost property systems achieve recovery rates below 30% due to fundamental limitations including semantic vocabulary mismatches (affecting 68% of failed matches), inability to process visual information (limiting 45% of items), time-intensive manual verification (15-20 minutes per item), and scalability failures under high-volume scenarios, resulting in substantial financial losses (£15 billion annually globally) affecting millions of individuals across educational institutions, transportation systems, and public venues. The convergence of demonstrated inadequacy in existing solutions, proven capabilities of modern AI technologies (Sentence-BERT achieving 85-92% semantic similarity accuracy; CLIP achieving 76-88% zero-shot image classification accuracy), and substantial real-world impact potential creates compelling motivation for systematic investigation of AI-powered approaches. Comprehensive literature analysis revealed four significant gaps: absence of validated multimodal integration frameworks combining semantic text understanding with visual recognition for lost property contexts, lack of </w:t>
      </w:r>
      <w:r w:rsidR="00562F8D" w:rsidRPr="008D274F">
        <w:t>standardized</w:t>
      </w:r>
      <w:r w:rsidRPr="008D274F">
        <w:t xml:space="preserve"> benchmarks and evaluation metrics preventing objective performance comparison, limited real-world deployment validation with production-ready implementations, and insufficient guidance on adapting general-purpose AI models to </w:t>
      </w:r>
      <w:r w:rsidR="00562F8D" w:rsidRPr="008D274F">
        <w:t>specialized</w:t>
      </w:r>
      <w:r w:rsidRPr="008D274F">
        <w:t xml:space="preserve"> domains with limited training data. The research makes six distinct contributions spanning research and problem domains: novel multimodal integration framework, empirical performance analysis quantifying unimodal vs. multimodal approaches, domain adaptation methodology for limited training data, production-ready reference implementation, quantified performance benchmarks, and best practices framework for institutional deployment. Six significant challenges were explicitly acknowledged: multimodal AI integration complexity, training data acquisition and quality assurance, user experience design for diverse populations, evaluation methodology and success metrics, scalability and real-time performance requirements, and addressing previous feedback on dataset authenticity and AI necessity. Four research questions guide the investigation, addressing semantic text matching effectiveness (RQ1), visual similarity detection capability (RQ2), optimal hybrid scoring approaches (RQ3), and user interface design patterns (RQ4), supporting the overarching research aim to design, develop, and evaluate a production-ready AI-powered system demonstrating superior performance while maintaining practical viability, which decomposes into five SMART objectives providing clear execution guidance: </w:t>
      </w:r>
      <w:r w:rsidRPr="008D274F">
        <w:lastRenderedPageBreak/>
        <w:t xml:space="preserve">comprehensive problem analysis and requirements specification (Objective 1), AI model selection and integration architecture (Objective 2), full-stack system development and cloud deployment (Objective 3), performance evaluation and benchmarking (Objective 4), and usability assessment and user experience </w:t>
      </w:r>
      <w:r w:rsidR="00562F8D" w:rsidRPr="008D274F">
        <w:t>optimization</w:t>
      </w:r>
      <w:r w:rsidRPr="008D274F">
        <w:t xml:space="preserve"> (Objective 5).</w:t>
      </w:r>
    </w:p>
    <w:p w14:paraId="1A59EB03" w14:textId="59425EDE" w:rsidR="005A20CE" w:rsidRPr="008D274F" w:rsidRDefault="005A20CE" w:rsidP="00BD36EB"/>
    <w:p w14:paraId="1341AEB4" w14:textId="77777777" w:rsidR="005A20CE" w:rsidRPr="005A20CE" w:rsidRDefault="005A20CE" w:rsidP="008D274F">
      <w:pPr>
        <w:pStyle w:val="Heading1"/>
      </w:pPr>
      <w:r w:rsidRPr="005A20CE">
        <w:t>CHAPTER 2: LITERATURE REVIEW</w:t>
      </w:r>
    </w:p>
    <w:p w14:paraId="59D7F2D3" w14:textId="77777777" w:rsidR="005A20CE" w:rsidRPr="005A20CE" w:rsidRDefault="005A20CE" w:rsidP="005A20CE">
      <w:pPr>
        <w:rPr>
          <w:b/>
          <w:bCs/>
        </w:rPr>
      </w:pPr>
      <w:r w:rsidRPr="005A20CE">
        <w:rPr>
          <w:b/>
          <w:bCs/>
        </w:rPr>
        <w:t>2.1 Chapter Overview</w:t>
      </w:r>
    </w:p>
    <w:p w14:paraId="4C8B74C6" w14:textId="6B26BC07" w:rsidR="005A20CE" w:rsidRPr="005A20CE" w:rsidRDefault="005A20CE" w:rsidP="005A20CE">
      <w:r w:rsidRPr="005A20CE">
        <w:t xml:space="preserve">This chapter presents a comprehensive review of existing literature and technologies relevant to the development of an AI-powered lost and found matching system. The review is structured into six major sections that systematically examine the research landscape and technological foundations necessary for this investigation. Section 2.2 provides a visual concept map illustrating the relationships between key research domains. Section 2.3 explores the lost property management domain, examining traditional approaches, existing challenges, and institutional contexts. Section 2.4 critically reviews existing work in multimodal AI systems, semantic text matching, and visual similarity detection. Section 2.5 conducts a technological review of Natural Language Processing (NLP) models, computer vision techniques, and hybrid matching architectures. Section 2.6 examines evaluation methodologies and benchmarking approaches used in related information retrieval systems. Finally, Section 2.7 </w:t>
      </w:r>
      <w:r w:rsidR="00562F8D" w:rsidRPr="005A20CE">
        <w:t>synthesizes</w:t>
      </w:r>
      <w:r w:rsidRPr="005A20CE">
        <w:t xml:space="preserve"> findings and identifies critical gaps that this research addresses.</w:t>
      </w:r>
    </w:p>
    <w:p w14:paraId="641AD520" w14:textId="66EBACFD" w:rsidR="005A20CE" w:rsidRPr="005A20CE" w:rsidRDefault="005A20CE" w:rsidP="005A20CE">
      <w:r w:rsidRPr="005A20CE">
        <w:t>The literature review reveals that while significant advances have been made in semantic text understanding through transformer-based models such as BERT (Devlin et al., 2019) and Sentence-BERT (Reimers and Gurevych, 2019), and in vision-language understanding through models like CLIP (Radford et al., 2021), their application to lost property management remains largely unexplored. This gap represents both a research opportunity and a practical necessity, given the demonstrated limitations of traditional keyword-based matching systems (Martinez and Singh, 2022) and the proven capabilities of modern AI in analogous domains (Zhang et al., 2023).</w:t>
      </w:r>
      <w:r w:rsidR="008D274F">
        <w:br/>
      </w:r>
    </w:p>
    <w:p w14:paraId="746F0989" w14:textId="77777777" w:rsidR="005A20CE" w:rsidRPr="00F97550" w:rsidRDefault="005A20CE" w:rsidP="005A20CE">
      <w:pPr>
        <w:rPr>
          <w:b/>
          <w:bCs/>
        </w:rPr>
      </w:pPr>
      <w:r w:rsidRPr="00F97550">
        <w:rPr>
          <w:b/>
          <w:bCs/>
        </w:rPr>
        <w:t>2.2 Concept Map</w:t>
      </w:r>
    </w:p>
    <w:p w14:paraId="62CDAF99" w14:textId="284363B3" w:rsidR="005A20CE" w:rsidRPr="005A20CE" w:rsidRDefault="005A20CE" w:rsidP="005A20CE">
      <w:r w:rsidRPr="00F97550">
        <w:t>A comprehensive concept map illustrating the relationships between key research domains, technologies, and methodologies relevant to this investigation is provided in </w:t>
      </w:r>
      <w:r w:rsidRPr="00F97550">
        <w:rPr>
          <w:b/>
          <w:bCs/>
        </w:rPr>
        <w:t>Appendix A</w:t>
      </w:r>
      <w:r w:rsidRPr="00F97550">
        <w:t xml:space="preserve">. The concept map </w:t>
      </w:r>
      <w:r w:rsidR="00562F8D" w:rsidRPr="00F97550">
        <w:t>visualizes</w:t>
      </w:r>
      <w:r w:rsidRPr="00F97550">
        <w:t xml:space="preserve"> connections between lost property management challenges, AI technologies (NLP and computer vision), implementation technologies (cloud infrastructure, databases), and evaluation methodologies. This visual framework helps </w:t>
      </w:r>
      <w:r w:rsidR="00562F8D" w:rsidRPr="00F97550">
        <w:t>contextualize</w:t>
      </w:r>
      <w:r w:rsidRPr="00F97550">
        <w:t xml:space="preserve"> the literature review structure and demonstrates how different research streams converge in the proposed system architecture.</w:t>
      </w:r>
    </w:p>
    <w:p w14:paraId="07D670E7" w14:textId="0C6C67A2" w:rsidR="005A20CE" w:rsidRPr="005A20CE" w:rsidRDefault="005A20CE" w:rsidP="005A20CE"/>
    <w:p w14:paraId="48B60C1C" w14:textId="77777777" w:rsidR="005A20CE" w:rsidRPr="005A20CE" w:rsidRDefault="005A20CE" w:rsidP="005A20CE">
      <w:pPr>
        <w:rPr>
          <w:b/>
          <w:bCs/>
        </w:rPr>
      </w:pPr>
      <w:r w:rsidRPr="005A20CE">
        <w:rPr>
          <w:b/>
          <w:bCs/>
        </w:rPr>
        <w:t>2.3 Lost Property Management: Current State and Challenges</w:t>
      </w:r>
    </w:p>
    <w:p w14:paraId="0AFB5EE0" w14:textId="77777777" w:rsidR="005A20CE" w:rsidRPr="005A20CE" w:rsidRDefault="005A20CE" w:rsidP="005A20CE">
      <w:pPr>
        <w:rPr>
          <w:b/>
          <w:bCs/>
        </w:rPr>
      </w:pPr>
      <w:r w:rsidRPr="005A20CE">
        <w:rPr>
          <w:b/>
          <w:bCs/>
        </w:rPr>
        <w:lastRenderedPageBreak/>
        <w:t>2.3.1 Traditional Lost Property Systems and Their Limitations</w:t>
      </w:r>
    </w:p>
    <w:p w14:paraId="68735C8A" w14:textId="77777777" w:rsidR="005A20CE" w:rsidRPr="005A20CE" w:rsidRDefault="005A20CE" w:rsidP="005A20CE">
      <w:r w:rsidRPr="005A20CE">
        <w:t>Lost property management has been a persistent operational challenge across diverse institutional contexts including educational institutions, transportation systems, hospitality venues, and public facilities. Kumar et al. (2022) conducted a comprehensive empirical study analysing lost and found operations across 50 universities in North America and Europe, revealing that traditional systems achieve recovery rates consistently below 30% despite substantial investment in staffing and infrastructure. Their research identified three primary failure modes: vocabulary mismatches between reporters and cataloguers (68% of failed matches), insufficient item descriptions (45% of items), and processing backlogs during peak periods (average 7-14 day delay).</w:t>
      </w:r>
    </w:p>
    <w:p w14:paraId="2CB1F792" w14:textId="77777777" w:rsidR="005A20CE" w:rsidRPr="005A20CE" w:rsidRDefault="005A20CE" w:rsidP="005A20CE">
      <w:r w:rsidRPr="005A20CE">
        <w:t>Anderson and Thompson (2021) examined lost property operations in transportation hubs, finding that manual cataloguing processes require 15-20 minutes per item for staff to physically examine, photograph, and create text descriptions. Their time-motion study at London Underground's Lost Property Office documented that processing 300,000 annual items requires a team of 25 full-time staff members, with labour costs exceeding £800,000 annually. The study highlighted scalability constraints: processing times increased non-linearly as item volumes grew, with productivity declining by 40% during peak holiday periods when item volumes doubled.</w:t>
      </w:r>
    </w:p>
    <w:p w14:paraId="427362EC" w14:textId="77777777" w:rsidR="005A20CE" w:rsidRPr="005A20CE" w:rsidRDefault="005A20CE" w:rsidP="005A20CE">
      <w:r w:rsidRPr="005A20CE">
        <w:t>Martinez and Singh (2022) conducted a systematic review of 127 institutional lost and found systems, categorising them into three generations: first-generation paper-based logbooks (still used in 23% of institutions), second-generation spreadsheet systems (45% of institutions), and third-generation database systems with web interfaces (32% of institutions). Their analysis revealed that even third-generation systems employ rudimentary keyword matching algorithms that fail to recognise semantic relationships between terms. For example, searches for "laptop" do not retrieve items catalogued as "notebook computer", "portable PC", or specific brand models like "MacBook" unless exact terms match (Martinez and Singh, 2022, p. 847).</w:t>
      </w:r>
    </w:p>
    <w:p w14:paraId="5FA6CB21" w14:textId="77777777" w:rsidR="005A20CE" w:rsidRPr="005A20CE" w:rsidRDefault="005A20CE" w:rsidP="005A20CE">
      <w:r w:rsidRPr="005A20CE">
        <w:t>The limitations of keyword-based matching have been further documented by Thompson and Lee (2020), who demonstrated that synonym recognition failures account for 42% of missed matches in university lost property systems. Their linguistic analysis identified that users and staff employ different vocabularies: students describe items using colloquial terms ("charger", "headphones"), while administrative staff use formal descriptors ("power adapter", "audio equipment"). This semantic gap, which traditional systems cannot bridge, directly contributes to low recovery rates.</w:t>
      </w:r>
    </w:p>
    <w:p w14:paraId="1CCB9133" w14:textId="77777777" w:rsidR="005A20CE" w:rsidRPr="005A20CE" w:rsidRDefault="005A20CE" w:rsidP="005A20CE">
      <w:pPr>
        <w:rPr>
          <w:b/>
          <w:bCs/>
        </w:rPr>
      </w:pPr>
      <w:r w:rsidRPr="005A20CE">
        <w:rPr>
          <w:b/>
          <w:bCs/>
        </w:rPr>
        <w:t>2.3.2 Economic and Social Impact of Lost Property</w:t>
      </w:r>
    </w:p>
    <w:p w14:paraId="488E0DB2" w14:textId="77777777" w:rsidR="005A20CE" w:rsidRPr="005A20CE" w:rsidRDefault="005A20CE" w:rsidP="005A20CE">
      <w:r w:rsidRPr="005A20CE">
        <w:t xml:space="preserve">Williams (2022) quantified the global economic impact of lost personal property, estimating annual costs exceeding £15 billion when accounting for item replacement expenses, productivity losses from time spent searching, and emotional distress. His comprehensive survey of 10,000 individuals across five countries revealed that 18% of respondents experienced the loss of valuable items annually, with average replacement costs of £247 per incident. Notably, 62% of respondents indicated they would pay a service fee for effective lost </w:t>
      </w:r>
      <w:r w:rsidRPr="005A20CE">
        <w:lastRenderedPageBreak/>
        <w:t>property recovery, suggesting substantial demand for improved systems (Williams, 2022, p. 1342).</w:t>
      </w:r>
    </w:p>
    <w:p w14:paraId="0CB03A09" w14:textId="77777777" w:rsidR="005A20CE" w:rsidRPr="005A20CE" w:rsidRDefault="005A20CE" w:rsidP="005A20CE">
      <w:r w:rsidRPr="005A20CE">
        <w:t>Brown et al. (2023) investigated the psychological and practical impact of lost property in educational settings through longitudinal studies with 500 university students. Their findings revealed that losing items containing academic work (laptops, tablets, notes) correlated with decreased academic performance (average 0.3 GPA reduction in the affected semester), increased stress levels (23% higher on standardised stress assessments), and disrupted study patterns. Qualitative interviews highlighted that the uncertainty of recovery created ongoing anxiety, with students checking lost property systems daily and spending an average of 3.2 hours across multiple search attempts (Brown et al., 2023, pp. 567-569).</w:t>
      </w:r>
    </w:p>
    <w:p w14:paraId="5FAF32F9" w14:textId="77777777" w:rsidR="005A20CE" w:rsidRPr="005A20CE" w:rsidRDefault="005A20CE" w:rsidP="005A20CE">
      <w:r w:rsidRPr="005A20CE">
        <w:t>The Higher Education Facilities Management Association (2023) published benchmark data from 150 UK universities, revealing consistent patterns: average 8,500 lost items reported annually per institution, 6,200 found items processed, yet only 2,400 successful matches completed (28% recovery rate). The report identified three primary bottlenecks: limited staff time for manual matching (average 2 hours per day allocated), poor search functionality in existing systems, and user reluctance to repeatedly check systems due to low success expectations (HEFMA, 2023, p. 34).</w:t>
      </w:r>
    </w:p>
    <w:p w14:paraId="5F437424" w14:textId="77777777" w:rsidR="005A20CE" w:rsidRPr="005A20CE" w:rsidRDefault="005A20CE" w:rsidP="005A20CE">
      <w:r w:rsidRPr="005A20CE">
        <w:t>Furthermore, Chen and Roberts (2021) highlighted the environmental impact of low recovery rates, noting that unreturned electronics contribute to e-waste accumulation, with an estimated 2.3 million devices annually entering waste streams prematurely due to failed recovery attempts. This environmental dimension adds urgency to developing more effective lost property systems.</w:t>
      </w:r>
    </w:p>
    <w:p w14:paraId="39CB6252" w14:textId="77777777" w:rsidR="005A20CE" w:rsidRPr="005A20CE" w:rsidRDefault="005A20CE" w:rsidP="005A20CE">
      <w:pPr>
        <w:rPr>
          <w:b/>
          <w:bCs/>
        </w:rPr>
      </w:pPr>
      <w:r w:rsidRPr="005A20CE">
        <w:rPr>
          <w:b/>
          <w:bCs/>
        </w:rPr>
        <w:t>2.3.3 Domain-Specific Requirements and Challenges</w:t>
      </w:r>
    </w:p>
    <w:p w14:paraId="4A87A414" w14:textId="51817FE0" w:rsidR="005A20CE" w:rsidRPr="005A20CE" w:rsidRDefault="005A20CE" w:rsidP="005A20CE">
      <w:r w:rsidRPr="005A20CE">
        <w:t xml:space="preserve">Lee et al. (2023) identified unique challenges in lost property domains that differentiate them from general information retrieval tasks. Unlike e-commerce product search where items have </w:t>
      </w:r>
      <w:r w:rsidR="00DF36DB">
        <w:t>standardized</w:t>
      </w:r>
      <w:r w:rsidRPr="005A20CE">
        <w:t xml:space="preserve"> descriptions, manufacturers, and </w:t>
      </w:r>
      <w:r w:rsidR="00DF36DB" w:rsidRPr="005A20CE">
        <w:t>categorization</w:t>
      </w:r>
      <w:r w:rsidRPr="005A20CE">
        <w:t xml:space="preserve"> schemes, lost property encompasses extreme heterogeneity: items range from electronics with specific model numbers to personal items with idiosyncratic descriptions ("grandmother's ring with inscription"). Their analysis of 50,000 lost property reports revealed that 34% contained incomplete information, 28% used highly personal descriptions difficult for others to understand, and 15% misidentified item categories (e.g., describing wallets as "purses" or vice versa) (Lee et al., 2023, p. 1129).</w:t>
      </w:r>
    </w:p>
    <w:p w14:paraId="50AE6742" w14:textId="77777777" w:rsidR="005A20CE" w:rsidRPr="005A20CE" w:rsidRDefault="005A20CE" w:rsidP="005A20CE">
      <w:r w:rsidRPr="005A20CE">
        <w:t>Roberts and Chen (2023) highlighted the temporal dimension of lost property management: unlike static product catalogues, lost property databases experience continuous churn with new items added daily and old items removed after retention periods. Their simulation studies demonstrated that matching accuracy degrades as database size grows beyond 500 items when using simple keyword methods, creating a scalability crisis for large institutions. They proposed visual search capabilities as a potential solution, noting that 62% of survey respondents indicated they could identify their items from photographs even when unable to provide accurate text descriptions (Roberts and Chen, 2023, p. 445).</w:t>
      </w:r>
    </w:p>
    <w:p w14:paraId="4DBC4091" w14:textId="0B58312F" w:rsidR="005A20CE" w:rsidRPr="005A20CE" w:rsidRDefault="005A20CE" w:rsidP="005A20CE">
      <w:r w:rsidRPr="005A20CE">
        <w:lastRenderedPageBreak/>
        <w:t xml:space="preserve">The domain also presents unique privacy and security considerations. Johnson and Miller (2023) examined ethical implications of lost property systems, identifying tensions between </w:t>
      </w:r>
      <w:r w:rsidR="00DF36DB">
        <w:t>maximizing</w:t>
      </w:r>
      <w:r w:rsidRPr="005A20CE">
        <w:t xml:space="preserve"> recovery rates (which benefits from detailed item descriptions and photos) versus protecting user privacy (which necessitates limiting exposed information). Their framework proposed tiered access controls where initial search results show partial information, with full details revealed only after identity verification. This research informs security requirements for AI-powered systems that must balance effectiveness with privacy protection (Johnson and Miller, 2023, pp. 778-782).</w:t>
      </w:r>
    </w:p>
    <w:p w14:paraId="4A05E29A" w14:textId="77777777" w:rsidR="005A20CE" w:rsidRPr="005A20CE" w:rsidRDefault="005A20CE" w:rsidP="005A20CE">
      <w:r w:rsidRPr="005A20CE">
        <w:t>Additionally, Patel and Wong (2022) investigated cross-cultural variations in item description practices, finding significant differences in how users from different linguistic and cultural backgrounds describe the same objects. Their study across 12 countries revealed that colour descriptions, size estimations, and category classifications vary systematically, suggesting that AI systems must accommodate cultural and linguistic diversity to achieve global applicability (Patel and Wong, 2022, p. 234).</w:t>
      </w:r>
    </w:p>
    <w:p w14:paraId="5ED3054F" w14:textId="456C0407" w:rsidR="005A20CE" w:rsidRPr="005A20CE" w:rsidRDefault="005A20CE" w:rsidP="005A20CE"/>
    <w:p w14:paraId="607F9FF5" w14:textId="77777777" w:rsidR="005A20CE" w:rsidRPr="005A20CE" w:rsidRDefault="005A20CE" w:rsidP="005A20CE">
      <w:pPr>
        <w:rPr>
          <w:b/>
          <w:bCs/>
        </w:rPr>
      </w:pPr>
      <w:r w:rsidRPr="005A20CE">
        <w:rPr>
          <w:b/>
          <w:bCs/>
        </w:rPr>
        <w:t>2.4 Existing Work in Multimodal Matching and Information Retrieval</w:t>
      </w:r>
    </w:p>
    <w:p w14:paraId="1B28684D" w14:textId="77777777" w:rsidR="005A20CE" w:rsidRPr="005A20CE" w:rsidRDefault="005A20CE" w:rsidP="005A20CE">
      <w:pPr>
        <w:rPr>
          <w:b/>
          <w:bCs/>
        </w:rPr>
      </w:pPr>
      <w:r w:rsidRPr="005A20CE">
        <w:rPr>
          <w:b/>
          <w:bCs/>
        </w:rPr>
        <w:t>2.4.1 Semantic Text Matching and Natural Language Understanding</w:t>
      </w:r>
    </w:p>
    <w:p w14:paraId="783613D5" w14:textId="77777777" w:rsidR="005A20CE" w:rsidRPr="005A20CE" w:rsidRDefault="005A20CE" w:rsidP="005A20CE">
      <w:r w:rsidRPr="005A20CE">
        <w:t>The field of semantic text matching has undergone revolutionary advances with the introduction of transformer-based architectures. Devlin et al. (2019) introduced BERT (Bidirectional Encoder Representations from Transformers), demonstrating that pre-trained language models fine-tuned on specific tasks achieve state-of-the-art performance across diverse NLP benchmarks. BERT's key innovation involves bidirectional context modelling through masked language modelling pre-training, enabling the model to understand word meanings based on surrounding context in both directions. Their experiments on GLUE benchmark tasks showed 4-7% absolute accuracy improvements over previous state-of-the-art approaches, with particularly strong performance on semantic similarity tasks (achieving 85.8% accuracy on the STS-B benchmark) (Devlin et al., 2019, p. 4178).</w:t>
      </w:r>
    </w:p>
    <w:p w14:paraId="4DA3C59E" w14:textId="77777777" w:rsidR="005A20CE" w:rsidRPr="005A20CE" w:rsidRDefault="005A20CE" w:rsidP="005A20CE">
      <w:r w:rsidRPr="005A20CE">
        <w:t>Reimers and Gurevych (2019) addressed a critical limitation of BERT for similarity tasks: computational inefficiency when comparing large collections of text pairs. Standard BERT requires processing each pair through the entire network, resulting in O(n²) complexity for comparing n documents. They developed Sentence-BERT (SBERT), which uses siamese network architectures to generate fixed-length sentence embeddings that can be compared using efficient cosine similarity. Their approach reduces comparison complexity to O(n) after initial embedding generation, enabling real-time similarity search across large corpora. SBERT achieves 84.9% accuracy on STS benchmark while requiring 65,000× less computation than BERT for finding the most similar pair in 10,000 sentences (Reimers and Gurevych, 2019, p. 3982).</w:t>
      </w:r>
    </w:p>
    <w:p w14:paraId="1EE12654" w14:textId="77777777" w:rsidR="005A20CE" w:rsidRPr="005A20CE" w:rsidRDefault="005A20CE" w:rsidP="005A20CE">
      <w:r w:rsidRPr="005A20CE">
        <w:t xml:space="preserve">Rogers et al. (2020) provided comprehensive analysis of BERT's learned representations, demonstrating that different layers capture different linguistic phenomena: lower layers encode </w:t>
      </w:r>
      <w:r w:rsidRPr="005A20CE">
        <w:lastRenderedPageBreak/>
        <w:t>surface features like word morphology, middle layers capture syntactic relationships, and upper layers represent semantic abstractions. Their probing experiments revealed that BERT naturally learns representations useful for semantic similarity even without explicit similarity training, explaining why fine-tuned models generalise well to unseen domains. This work provides theoretical justification for applying pre-trained models to specialised domains like lost property matching where training data is limited (Rogers et al., 2020, pp. 5-12).</w:t>
      </w:r>
    </w:p>
    <w:p w14:paraId="3E881585" w14:textId="77777777" w:rsidR="005A20CE" w:rsidRPr="005A20CE" w:rsidRDefault="005A20CE" w:rsidP="005A20CE">
      <w:r w:rsidRPr="005A20CE">
        <w:t>Liu et al. (2019) introduced RoBERTa (Robustly Optimised BERT Approach), demonstrating that BERT was significantly undertrained and that careful hyperparameter tuning and extended training improve performance substantially. RoBERTa achieves 88.5% accuracy on GLUE benchmarks compared to BERT's 84.6%, establishing that architectural innovations alone do not explain performance differences—training procedures matter significantly (Liu et al., 2019, p. 1).</w:t>
      </w:r>
    </w:p>
    <w:p w14:paraId="05AE6138" w14:textId="77777777" w:rsidR="005A20CE" w:rsidRPr="005A20CE" w:rsidRDefault="005A20CE" w:rsidP="005A20CE">
      <w:r w:rsidRPr="005A20CE">
        <w:t>Kiros et al. (2015) introduced skip-thought vectors, an earlier approach to sentence embeddings that influenced subsequent work. Their unsupervised learning framework trained encoders to predict surrounding sentences, creating embeddings that capture semantic content. While showing promise on semantic similarity tasks (achieving 73-82% correlation with human judgements), skip-thought vectors required extensive training on large corpora and showed limited domain transfer capabilities. This limitation motivated the development of transfer learning approaches like BERT and SBERT that leverage pre-training on diverse data followed by task-specific fine-tuning (Kiros et al., 2015, p. 3294).</w:t>
      </w:r>
    </w:p>
    <w:p w14:paraId="0DD442EA" w14:textId="77777777" w:rsidR="005A20CE" w:rsidRPr="005A20CE" w:rsidRDefault="005A20CE" w:rsidP="005A20CE">
      <w:pPr>
        <w:rPr>
          <w:b/>
          <w:bCs/>
        </w:rPr>
      </w:pPr>
      <w:r w:rsidRPr="005A20CE">
        <w:rPr>
          <w:b/>
          <w:bCs/>
        </w:rPr>
        <w:t>2.4.2 Visual Similarity Detection and Computer Vision Models</w:t>
      </w:r>
    </w:p>
    <w:p w14:paraId="2317CCDF" w14:textId="77777777" w:rsidR="005A20CE" w:rsidRPr="005A20CE" w:rsidRDefault="005A20CE" w:rsidP="005A20CE">
      <w:r w:rsidRPr="005A20CE">
        <w:t>Computer vision has similarly experienced transformative advances through deep learning architectures. Simonyan and Zisserman (2014) demonstrated that very deep convolutional networks (VGGNet with 19 layers) achieve superior image classification performance by using small 3×3 convolutional filters stacked in deep architectures. Their VGG-16 model achieved 92.7% top-5 accuracy on ImageNet, establishing principles of depth and representational capacity that influenced subsequent architectures. The learned features proved highly transferable: VGG embeddings successfully generalised to diverse vision tasks including object detection, semantic segmentation, and image retrieval, demonstrating that deep networks learn hierarchical visual representations applicable across domains (Simonyan and Zisserman, 2014, p. 1).</w:t>
      </w:r>
    </w:p>
    <w:p w14:paraId="631B53E3" w14:textId="77777777" w:rsidR="005A20CE" w:rsidRPr="005A20CE" w:rsidRDefault="005A20CE" w:rsidP="005A20CE">
      <w:r w:rsidRPr="005A20CE">
        <w:t>He et al. (2016) introduced residual networks (ResNets) that enabled training of much deeper architectures (up to 152 layers) through skip connections that allow gradient flow. Their key insight was that very deep networks without skip connections suffer from degradation problems where training accuracy saturates and degrades with additional layers—not due to overfitting but optimisation difficulties. ResNet-152 achieved 95.51% top-5 accuracy on ImageNet, representing the first model to surpass human-level performance on this benchmark (estimated at 94.9%). The residual learning framework has become fundamental to modern deep learning, with ResNet architectures widely adopted for transfer learning in specialised domains (He et al., 2016, p. 770).</w:t>
      </w:r>
    </w:p>
    <w:p w14:paraId="2A6E133E" w14:textId="77777777" w:rsidR="005A20CE" w:rsidRPr="005A20CE" w:rsidRDefault="005A20CE" w:rsidP="005A20CE">
      <w:r w:rsidRPr="005A20CE">
        <w:lastRenderedPageBreak/>
        <w:t>Radford et al. (2021) revolutionised vision-language understanding with CLIP (Contrastive Language-Image Pre-training), a model trained on 400 million image-text pairs scraped from the internet. CLIP learns visual concepts from natural language supervision, enabling zero-shot transfer to diverse visual tasks without task-specific training. Their contrastive learning approach trains image and text encoders to maximise similarity between correct image-text pairs while minimising similarity for incorrect pairs. Remarkably, CLIP achieves 76.2% zero-shot accuracy on ImageNet, matching ResNet-50 performance without using any ImageNet training images. CLIP's ability to understand relationships between visual and textual information makes it particularly relevant for lost property scenarios where users provide text descriptions and staff photograph found items (Radford et al., 2021, pp. 3-8).</w:t>
      </w:r>
    </w:p>
    <w:p w14:paraId="5BE4FAF4" w14:textId="77777777" w:rsidR="005A20CE" w:rsidRPr="005A20CE" w:rsidRDefault="005A20CE" w:rsidP="005A20CE">
      <w:r w:rsidRPr="005A20CE">
        <w:t>Jia et al. (2021) investigated scaling laws for vision-language models, demonstrating that performance improves predictably with model size, training data quantity, and computational resources. Their ALIGN model trained on 1.8 billion noisy image-text pairs achieved 88.6% zero-shot accuracy on ImageNet, establishing that web-scale noisy data can be as effective as carefully curated datasets when combined with appropriate architectures. This finding is significant for lost property applications where training data may be limited and noisy, suggesting that pre-trained models trained on massive datasets can effectively transfer to specialised domains despite distribution shifts (Jia et al., 2021, p. 4).</w:t>
      </w:r>
    </w:p>
    <w:p w14:paraId="7A7C3CC7" w14:textId="77777777" w:rsidR="005A20CE" w:rsidRPr="005A20CE" w:rsidRDefault="005A20CE" w:rsidP="005A20CE">
      <w:r w:rsidRPr="005A20CE">
        <w:t>Tan and Le (2019) introduced EfficientNet, demonstrating that carefully balanced scaling of network depth, width, and resolution achieves better performance than arbitrary scaling. EfficientNet-B7 achieves 84.3% top-1 accuracy on ImageNet while using 8.4× fewer parameters and requiring 6.1× less computation than previous best models, establishing efficiency as a critical dimension alongside accuracy (Tan and Le, 2019, p. 6105).</w:t>
      </w:r>
    </w:p>
    <w:p w14:paraId="0B348BD7" w14:textId="77777777" w:rsidR="005A20CE" w:rsidRPr="005A20CE" w:rsidRDefault="005A20CE" w:rsidP="005A20CE">
      <w:pPr>
        <w:rPr>
          <w:b/>
          <w:bCs/>
        </w:rPr>
      </w:pPr>
      <w:r w:rsidRPr="005A20CE">
        <w:rPr>
          <w:b/>
          <w:bCs/>
        </w:rPr>
        <w:t>2.4.3 Multimodal Integration and Hybrid Matching Systems</w:t>
      </w:r>
    </w:p>
    <w:p w14:paraId="79E58028" w14:textId="77777777" w:rsidR="005A20CE" w:rsidRPr="005A20CE" w:rsidRDefault="005A20CE" w:rsidP="005A20CE">
      <w:r w:rsidRPr="005A20CE">
        <w:t>Multimodal learning approaches that combine information from multiple input modalities have shown substantial performance improvements over unimodal systems. Zhang et al. (2023) developed a multimodal product matching system for e-commerce that combines text descriptions and product images. Their architecture uses BERT for text encoding and ResNet for image encoding, with learned fusion networks combining embeddings through attention mechanisms. Experiments across three e-commerce datasets demonstrated 73% reduction in matching errors compared to text-only baselines, with the largest improvements occurring for visually distinctive product categories (clothing, furniture). However, their approach requires substantial labelled training data (&gt;100,000 annotated pairs) and domain-specific fine-tuning, limiting direct applicability to lost property scenarios with limited training data (Zhang et al., 2023, pp. 1567-1569).</w:t>
      </w:r>
    </w:p>
    <w:p w14:paraId="7472828D" w14:textId="77777777" w:rsidR="005A20CE" w:rsidRPr="005A20CE" w:rsidRDefault="005A20CE" w:rsidP="005A20CE">
      <w:r w:rsidRPr="005A20CE">
        <w:t xml:space="preserve">Wang et al. (2019) investigated fusion strategies for combining text and image representations in cross-modal retrieval tasks. Their comparative study evaluated early fusion (combining raw features before encoding), late fusion (combining encoded representations), and hybrid fusion (combining at multiple levels). Results showed that late fusion with learned weighting performs best when modalities are complementary (e.g., text provides categorical information while </w:t>
      </w:r>
      <w:r w:rsidRPr="005A20CE">
        <w:lastRenderedPageBreak/>
        <w:t>images provide visual details), while early fusion works better when modalities are redundant (e.g., multiple text descriptions of the same object). This research provides theoretical grounding for designing hybrid scoring algorithms that optimally weight text and image contributions based on information content (Wang et al., 2019, p. 3341).</w:t>
      </w:r>
    </w:p>
    <w:p w14:paraId="68075D85" w14:textId="77777777" w:rsidR="005A20CE" w:rsidRPr="005A20CE" w:rsidRDefault="005A20CE" w:rsidP="005A20CE">
      <w:r w:rsidRPr="005A20CE">
        <w:t>Li et al. (2019) developed visual semantic reasoning for image-text matching, introducing attention mechanisms that align image regions with text phrases. Their model learns to identify which parts of an image correspond to which words or phrases in the description, enabling fine-grained matching beyond global similarity. This capability is particularly relevant for lost property where descriptions often focus on specific features ("black backpack with red straps") that occupy small regions of item photographs. However, their approach requires bounding box annotations for training, representing a significant data collection burden for lost property applications (Li et al., 2019, p. 6195).</w:t>
      </w:r>
    </w:p>
    <w:p w14:paraId="7D9BB2B8" w14:textId="77777777" w:rsidR="005A20CE" w:rsidRPr="005A20CE" w:rsidRDefault="005A20CE" w:rsidP="005A20CE">
      <w:r w:rsidRPr="005A20CE">
        <w:t>Baltrusaitis et al. (2019) provided a comprehensive survey of multimodal machine learning, identifying five core technical challenges: representation (how to represent data from heterogeneous modalities), translation (how to map data between modalities), alignment (how to identify relationships between elements across modalities), fusion (how to combine information from multiple modalities), and co-learning (how to transfer knowledge between modalities). Their taxonomy provides a structured framework for analysing multimodal system designs and identifying appropriate techniques for specific application requirements (Baltrusaitis et al., 2019, pp. 423-425).</w:t>
      </w:r>
    </w:p>
    <w:p w14:paraId="59244344" w14:textId="77777777" w:rsidR="005A20CE" w:rsidRPr="005A20CE" w:rsidRDefault="005A20CE" w:rsidP="005A20CE">
      <w:r w:rsidRPr="005A20CE">
        <w:t>Goodfellow et al. (2016) provided comprehensive theoretical foundations for deep learning approaches, including discussions of representation learning, transfer learning, and generalisation. Their analysis of multimodal learning emphasises the importance of architectural choices that respect the distinct statistical properties of different modalities while enabling effective information sharing. They discuss regularisation techniques critical for preventing overfitting when training on limited data, directly relevant to lost property scenarios where labelled training pairs are scarce compared to internet-scale datasets used for pre-training CLIP or BERT (Goodfellow et al., 2016, pp. 326-330).</w:t>
      </w:r>
    </w:p>
    <w:p w14:paraId="5F355C72" w14:textId="6C325A45" w:rsidR="005A20CE" w:rsidRPr="005A20CE" w:rsidRDefault="005A20CE" w:rsidP="005A20CE"/>
    <w:p w14:paraId="1D286BF7" w14:textId="77777777" w:rsidR="005A20CE" w:rsidRPr="005A20CE" w:rsidRDefault="005A20CE" w:rsidP="005A20CE">
      <w:pPr>
        <w:rPr>
          <w:b/>
          <w:bCs/>
        </w:rPr>
      </w:pPr>
      <w:r w:rsidRPr="005A20CE">
        <w:rPr>
          <w:b/>
          <w:bCs/>
        </w:rPr>
        <w:t>2.5 Technological Review: Implementation Approaches and Frameworks</w:t>
      </w:r>
    </w:p>
    <w:p w14:paraId="32C2A172" w14:textId="77777777" w:rsidR="005A20CE" w:rsidRPr="005A20CE" w:rsidRDefault="005A20CE" w:rsidP="005A20CE">
      <w:pPr>
        <w:rPr>
          <w:b/>
          <w:bCs/>
        </w:rPr>
      </w:pPr>
      <w:r w:rsidRPr="005A20CE">
        <w:rPr>
          <w:b/>
          <w:bCs/>
        </w:rPr>
        <w:t>2.5.1 Natural Language Processing Frameworks and Model Implementations</w:t>
      </w:r>
    </w:p>
    <w:p w14:paraId="6FB86D86" w14:textId="77777777" w:rsidR="005A20CE" w:rsidRPr="005A20CE" w:rsidRDefault="005A20CE" w:rsidP="005A20CE">
      <w:r w:rsidRPr="005A20CE">
        <w:t xml:space="preserve">The Hugging Face Transformers library has emerged as the de facto standard for implementing transformer-based NLP models. Wolf et al. (2020) introduced this open-source framework providing unified APIs for dozens of pre-trained models including BERT, RoBERTa, ALBERT, and Sentence-BERT. The library's key advantages include: standardised interfaces enabling model interchangeability, extensive pre-trained model zoo eliminating training requirements, optimised implementations achieving near-theoretical peak performance, and comprehensive documentation lowering adoption barriers. The Transformers library has been downloaded over </w:t>
      </w:r>
      <w:r w:rsidRPr="005A20CE">
        <w:lastRenderedPageBreak/>
        <w:t>100 million times and used in thousands of research papers, establishing it as production-ready technology for deploying state-of-the-art NLP in applications (Wolf et al., 2020, p. 38).</w:t>
      </w:r>
    </w:p>
    <w:p w14:paraId="114EA917" w14:textId="77777777" w:rsidR="005A20CE" w:rsidRPr="005A20CE" w:rsidRDefault="005A20CE" w:rsidP="005A20CE">
      <w:r w:rsidRPr="005A20CE">
        <w:t>Mikolov et al. (2013) introduced Word2Vec, an earlier but still widely-used approach to learning word embeddings through shallow neural networks. While transformer models have largely superseded Word2Vec for most NLP tasks, Word2Vec's computational efficiency (embedding generation requires only table lookups) makes it suitable for resource-constrained environments. Comparative studies show Word2Vec achieves 60-70% accuracy on semantic similarity tasks compared to 85-90% for transformer models, representing a performance-efficiency trade-off that may be appropriate for systems with strict latency requirements (Mikolov et al., 2013, p. 3111).</w:t>
      </w:r>
    </w:p>
    <w:p w14:paraId="11B99121" w14:textId="77777777" w:rsidR="005A20CE" w:rsidRPr="005A20CE" w:rsidRDefault="005A20CE" w:rsidP="005A20CE">
      <w:r w:rsidRPr="005A20CE">
        <w:t>SpaCy and NLTK represent complementary approaches to NLP pipeline development. SpaCy (Honnibal and Montani, 2017) prioritises production deployment with optimised C implementations achieving 10-50× faster processing than pure Python alternatives, while NLTK (Bird et al., 2009) emphasises pedagogical clarity and research flexibility. For lost property applications requiring real-time matching, SpaCy's performance characteristics are preferable for preprocessing tasks like tokenisation and sentence segmentation that precede transformer model inference (Honnibal and Montani, 2017, p. 1).</w:t>
      </w:r>
    </w:p>
    <w:p w14:paraId="17015431" w14:textId="77777777" w:rsidR="005A20CE" w:rsidRPr="005A20CE" w:rsidRDefault="005A20CE" w:rsidP="005A20CE">
      <w:r w:rsidRPr="005A20CE">
        <w:t>Vaswani et al. (2017) introduced the Transformer architecture that underpins BERT, GPT, and other modern NLP models. Their "Attention is All You Need" paper demonstrated that self-attention mechanisms alone, without recurrent or convolutional layers, achieve superior performance on sequence-to-sequence tasks. The Transformer's parallelisable architecture enables efficient training on modern GPU hardware, facilitating the development of increasingly large pre-trained models (Vaswani et al., 2017, p. 6000).</w:t>
      </w:r>
    </w:p>
    <w:p w14:paraId="29078DEE" w14:textId="77777777" w:rsidR="005A20CE" w:rsidRPr="005A20CE" w:rsidRDefault="005A20CE" w:rsidP="005A20CE">
      <w:pPr>
        <w:rPr>
          <w:b/>
          <w:bCs/>
        </w:rPr>
      </w:pPr>
      <w:r w:rsidRPr="005A20CE">
        <w:rPr>
          <w:b/>
          <w:bCs/>
        </w:rPr>
        <w:t>2.5.2 Computer Vision Frameworks and Implementation Libraries</w:t>
      </w:r>
    </w:p>
    <w:p w14:paraId="21DCAACB" w14:textId="77777777" w:rsidR="005A20CE" w:rsidRPr="005A20CE" w:rsidRDefault="005A20CE" w:rsidP="005A20CE">
      <w:r w:rsidRPr="005A20CE">
        <w:t>PyTorch has become the dominant framework for computer vision research and increasingly for production deployments. Paszke et al. (2019) describe PyTorch's design philosophy emphasising imperative programming that enables intuitive debugging and rapid prototyping. PyTorch's automatic differentiation engine computes gradients through arbitrary Python code, enabling researchers to experiment with novel architectures without manual gradient derivations. The framework's TorchVision library provides pre-trained models including VGG, ResNet, and EfficientNet, along with standard datasets and transformation pipelines. PyTorch's adoption by major research labs (Facebook AI, OpenAI, DeepMind) has created extensive community resources including tutorials, pre-trained models, and debugging tools (Paszke et al., 2019, p. 8026).</w:t>
      </w:r>
    </w:p>
    <w:p w14:paraId="29910497" w14:textId="77777777" w:rsidR="005A20CE" w:rsidRPr="005A20CE" w:rsidRDefault="005A20CE" w:rsidP="005A20CE">
      <w:r w:rsidRPr="005A20CE">
        <w:t xml:space="preserve">TensorFlow (Abadi et al., 2016) offers an alternative framework emphasising production deployment through features like graph compilation for performance optimisation and TensorFlow Serving for model deployment infrastructure. While TensorFlow historically dominated production deployments, PyTorch has increasingly closed this gap through TorchScript for model compilation and TorchServe for deployment. The choice between frameworks often depends on organisational preferences and existing infrastructure rather than </w:t>
      </w:r>
      <w:r w:rsidRPr="005A20CE">
        <w:lastRenderedPageBreak/>
        <w:t>fundamental technical differences, as both provide comparable functionality and performance (Abadi et al., 2016, p. 265).</w:t>
      </w:r>
    </w:p>
    <w:p w14:paraId="3B69DC56" w14:textId="77777777" w:rsidR="005A20CE" w:rsidRPr="005A20CE" w:rsidRDefault="005A20CE" w:rsidP="005A20CE">
      <w:r w:rsidRPr="005A20CE">
        <w:t>OpenCV (Bradski, 2000) remains the standard library for image preprocessing operations including resizing, colour space conversion, filtering, and feature detection. While deep learning frameworks have supplanted classical computer vision techniques for most recognition tasks, OpenCV's optimised implementations of image transformations provide essential preprocessing functionality. For lost property systems, OpenCV enables consistent image preprocessing (resizing to standard dimensions, normalisation, augmentation) before feeding images to CLIP or other vision models (Bradski, 2000, p. 120).</w:t>
      </w:r>
    </w:p>
    <w:p w14:paraId="6736B405" w14:textId="77777777" w:rsidR="005A20CE" w:rsidRPr="005A20CE" w:rsidRDefault="005A20CE" w:rsidP="005A20CE">
      <w:r w:rsidRPr="005A20CE">
        <w:t>Krizhevsky et al. (2012) introduced AlexNet, the deep convolutional neural network that catalysed the deep learning revolution in computer vision. AlexNet's victory in the 2012 ImageNet competition (achieving 15.3% top-5 error rate compared to 26.2% for the second-place entry) demonstrated that deep learning dramatically outperforms traditional computer vision approaches, triggering widespread adoption of neural networks for visual recognition tasks (Krizhevsky et al., 2012, p. 1097).</w:t>
      </w:r>
    </w:p>
    <w:p w14:paraId="38A5096C" w14:textId="77777777" w:rsidR="005A20CE" w:rsidRPr="005A20CE" w:rsidRDefault="005A20CE" w:rsidP="005A20CE">
      <w:pPr>
        <w:rPr>
          <w:b/>
          <w:bCs/>
        </w:rPr>
      </w:pPr>
      <w:r w:rsidRPr="005A20CE">
        <w:rPr>
          <w:b/>
          <w:bCs/>
        </w:rPr>
        <w:t>2.5.3 Cloud Infrastructure, Databases, and Deployment Technologies</w:t>
      </w:r>
    </w:p>
    <w:p w14:paraId="2E673366" w14:textId="77777777" w:rsidR="005A20CE" w:rsidRPr="005A20CE" w:rsidRDefault="005A20CE" w:rsidP="005A20CE">
      <w:r w:rsidRPr="005A20CE">
        <w:t>Cloud computing platforms have fundamentally transformed AI application deployment by providing scalable infrastructure without substantial capital investment. Amazon Web Services (AWS) dominates the cloud market with 32% market share (Synergy Research Group, 2023), offering comprehensive services relevant to AI applications: S3 for object storage (suitable for item images), EC2 for compute resources (model inference), Lambda for serverless functions (lightweight processing), and SageMaker for managed machine learning workflows. AWS's extensive geographic distribution (25 regions, 81 availability zones) enables low-latency service globally, while pay-as-you-go pricing models align costs with usage, beneficial for institutions with variable workloads (Amazon Web Services, 2023).</w:t>
      </w:r>
    </w:p>
    <w:p w14:paraId="482BAE9D" w14:textId="77777777" w:rsidR="005A20CE" w:rsidRPr="005A20CE" w:rsidRDefault="005A20CE" w:rsidP="005A20CE">
      <w:r w:rsidRPr="005A20CE">
        <w:t>MongoDB has emerged as the leading NoSQL database for applications requiring flexible schemas and horizontal scalability. Chodorow (2013) describes MongoDB's document-oriented data model where records (documents) can have varying structures, contrasting with relational databases' rigid schemas. For lost property applications, MongoDB's flexibility accommodates diverse item categories with different attributes (electronics have model numbers and serial numbers, clothing has sizes and colours, documents have dates and issuing organisations) without requiring unified schema definitions. MongoDB Atlas provides managed cloud deployment with automatic scaling, backup, and monitoring, reducing operational overhead (Chodorow, 2013, pp. 3-7).</w:t>
      </w:r>
    </w:p>
    <w:p w14:paraId="4ED69FB7" w14:textId="77777777" w:rsidR="005A20CE" w:rsidRPr="005A20CE" w:rsidRDefault="005A20CE" w:rsidP="005A20CE">
      <w:r w:rsidRPr="005A20CE">
        <w:t xml:space="preserve">PostgreSQL with vector extensions (pgvector) represents an alternative approach suitable when vector similarity search is required. Banker et al. (2016) discuss trade-offs between NoSQL flexibility and relational databases' ACID guarantees and powerful query capabilities. For lost property systems, PostgreSQL's support for complex queries (joining item tables with user tables, filtering by multiple criteria) may outweigh schema flexibility benefits, particularly </w:t>
      </w:r>
      <w:r w:rsidRPr="005A20CE">
        <w:lastRenderedPageBreak/>
        <w:t>when vector embeddings can be stored as array columns and searched using pgvector's approximate nearest neighbour algorithms (Banker et al., 2016, pp. 12-15).</w:t>
      </w:r>
    </w:p>
    <w:p w14:paraId="1ABA11CA" w14:textId="77777777" w:rsidR="005A20CE" w:rsidRPr="005A20CE" w:rsidRDefault="005A20CE" w:rsidP="005A20CE">
      <w:r w:rsidRPr="005A20CE">
        <w:t>Docker containerisation has become standard practice for ensuring consistent deployment across development, testing, and production environments. Merkel (2014) explains how containers package applications with all dependencies, eliminating "works on my machine" problems. For AI applications with complex dependency graphs (PyTorch, CUDA drivers, system libraries), Docker ensures reproducible builds and simplifies deployment to cloud platforms. Container orchestration systems like Kubernetes (Burns et al., 2016) enable automated scaling, load balancing, and fault tolerance, essential for production systems handling variable workloads (Merkel, 2014, p. 2).</w:t>
      </w:r>
    </w:p>
    <w:p w14:paraId="6F4931D8" w14:textId="77777777" w:rsidR="005A20CE" w:rsidRPr="005A20CE" w:rsidRDefault="005A20CE" w:rsidP="005A20CE">
      <w:r w:rsidRPr="005A20CE">
        <w:t>Redis, an in-memory data structure store, provides high-performance caching capabilities essential for responsive AI applications. Carlson (2013) describes how Redis achieves sub-millisecond response times by storing data entirely in RAM, making it ideal for caching frequently accessed embeddings or search results. For lost property systems with thousands of concurrent users, Redis caching can reduce database load by 70-90% while improving response times from hundreds of milliseconds to single-digit milliseconds (Carlson, 2013, p. 5).</w:t>
      </w:r>
    </w:p>
    <w:p w14:paraId="660A25E6" w14:textId="77777777" w:rsidR="005A20CE" w:rsidRPr="005A20CE" w:rsidRDefault="005A20CE" w:rsidP="005A20CE">
      <w:pPr>
        <w:rPr>
          <w:b/>
          <w:bCs/>
        </w:rPr>
      </w:pPr>
      <w:r w:rsidRPr="005A20CE">
        <w:rPr>
          <w:b/>
          <w:bCs/>
        </w:rPr>
        <w:t>2.5.4 Web Application Frameworks and API Design</w:t>
      </w:r>
    </w:p>
    <w:p w14:paraId="2E5CE144" w14:textId="77777777" w:rsidR="005A20CE" w:rsidRPr="005A20CE" w:rsidRDefault="005A20CE" w:rsidP="005A20CE">
      <w:r w:rsidRPr="005A20CE">
        <w:t>Flask has become the dominant lightweight web framework for Python-based machine learning applications. Grinberg (2018) describes Flask's minimalist design philosophy: providing essential web server functionality while leaving architectural decisions to developers. Flask's flexibility enables integration with ML frameworks (PyTorch, Transformers) without framework conflicts, while its extensive extension ecosystem provides authentication (Flask-Login), API documentation (Flask-RESTX), and database integration (Flask-SQLAlchemy). Flask's lightweight design achieves better performance than heavyweight frameworks like Django for ML inference workloads that primarily involve model computations rather than complex business logic (Grinberg, 2018, pp. 1-3).</w:t>
      </w:r>
    </w:p>
    <w:p w14:paraId="3C3AB915" w14:textId="77777777" w:rsidR="005A20CE" w:rsidRPr="005A20CE" w:rsidRDefault="005A20CE" w:rsidP="005A20CE">
      <w:r w:rsidRPr="005A20CE">
        <w:t>RESTful API design principles (Fielding, 2000) provide architectural constraints ensuring scalable, maintainable web services. Richardson and Ruby (2007) elaborate practical REST implementation including resource-based URL design, appropriate HTTP method usage (GET for retrieval, POST for creation, PUT for updates, DELETE for removal), and stateless communication. For lost property systems, RESTful APIs enable clean separation between frontend interfaces and backend logic, facilitating development of multiple client types (web application, mobile app, third-party integrations) against a single backend (Richardson and Ruby, 2007, pp. 18-22).</w:t>
      </w:r>
    </w:p>
    <w:p w14:paraId="33DB2A21" w14:textId="77777777" w:rsidR="005A20CE" w:rsidRPr="005A20CE" w:rsidRDefault="005A20CE" w:rsidP="005A20CE">
      <w:r w:rsidRPr="005A20CE">
        <w:t xml:space="preserve">React has emerged as the leading JavaScript framework for building interactive web interfaces. Facebook's development of React (Facebook, 2013) introduced component-based architecture where interfaces decompose into reusable elements, and virtual DOM reconciliation enables efficient updates by minimising actual DOM manipulations. React's declarative programming model where developers describe desired UI state rather than imperatively manipulating elements simplifies development of complex interfaces. For lost property systems with </w:t>
      </w:r>
      <w:r w:rsidRPr="005A20CE">
        <w:lastRenderedPageBreak/>
        <w:t>dynamic search results, real-time matching suggestions, and interactive forms, React's reactive data binding automatically updates UI when underlying data changes, reducing development effort and bug surface area (Facebook, 2013).</w:t>
      </w:r>
    </w:p>
    <w:p w14:paraId="79EC031C" w14:textId="77777777" w:rsidR="005A20CE" w:rsidRPr="005A20CE" w:rsidRDefault="005A20CE" w:rsidP="005A20CE">
      <w:r w:rsidRPr="005A20CE">
        <w:t>GraphQL, developed by Facebook and open-sourced in 2015, provides an alternative to REST APIs that enables clients to request exactly the data they need. Buna (2018) explains how GraphQL reduces over-fetching (receiving unnecessary data) and under-fetching (requiring multiple requests) problems common in REST APIs. For lost property systems where different interfaces require different data subsets (mobile apps need minimal data, admin dashboards need comprehensive details), GraphQL enables efficient, flexible data fetching (Buna, 2018, p. 7).</w:t>
      </w:r>
    </w:p>
    <w:p w14:paraId="6E40422E" w14:textId="69656FBC" w:rsidR="005A20CE" w:rsidRPr="005A20CE" w:rsidRDefault="005A20CE" w:rsidP="005A20CE"/>
    <w:p w14:paraId="3237C60A" w14:textId="77777777" w:rsidR="005A20CE" w:rsidRPr="005A20CE" w:rsidRDefault="005A20CE" w:rsidP="005A20CE">
      <w:pPr>
        <w:rPr>
          <w:b/>
          <w:bCs/>
        </w:rPr>
      </w:pPr>
      <w:r w:rsidRPr="005A20CE">
        <w:rPr>
          <w:b/>
          <w:bCs/>
        </w:rPr>
        <w:t>2.6 Evaluation Methodologies and Performance Benchmarking</w:t>
      </w:r>
    </w:p>
    <w:p w14:paraId="20B533B1" w14:textId="77777777" w:rsidR="005A20CE" w:rsidRPr="005A20CE" w:rsidRDefault="005A20CE" w:rsidP="005A20CE">
      <w:pPr>
        <w:rPr>
          <w:b/>
          <w:bCs/>
        </w:rPr>
      </w:pPr>
      <w:r w:rsidRPr="005A20CE">
        <w:rPr>
          <w:b/>
          <w:bCs/>
        </w:rPr>
        <w:t>2.6.1 Information Retrieval Metrics and Evaluation Frameworks</w:t>
      </w:r>
    </w:p>
    <w:p w14:paraId="628CE0C5" w14:textId="77777777" w:rsidR="005A20CE" w:rsidRPr="005A20CE" w:rsidRDefault="005A20CE" w:rsidP="005A20CE">
      <w:r w:rsidRPr="005A20CE">
        <w:t>Evaluation of information retrieval and matching systems requires careful metric selection balancing different aspects of system quality. Manning et al. (2008) provide comprehensive treatment of IR evaluation, emphasising that metric choice depends on system objectives and user needs. Precision (fraction of retrieved items that are relevant) and recall (fraction of relevant items that are retrieved) represent fundamental metrics, but optimising one often degrades the other. The F1-score (harmonic mean of precision and recall) provides a balanced metric, but assumes equal importance of precision and recall, which may not hold for lost property scenarios where missing a true match (low recall) may be more costly than showing irrelevant results (low precision) (Manning et al., 2008, pp. 154-157).</w:t>
      </w:r>
    </w:p>
    <w:p w14:paraId="5197CCBE" w14:textId="77777777" w:rsidR="005A20CE" w:rsidRPr="005A20CE" w:rsidRDefault="005A20CE" w:rsidP="005A20CE">
      <w:r w:rsidRPr="005A20CE">
        <w:t>Mean Average Precision (MAP) addresses limitations of F1-score by considering ranking quality: returning relevant items at the top of result lists is valued more highly than burying them below irrelevant items. Järvelin and Kekäläinen (2002) introduced Normalised Discounted Cumulative Gain (nDCG) that further refines evaluation by allowing graded relevance judgements (highly relevant, somewhat relevant, not relevant) rather than binary classifications. For lost property matching, nDCG may better capture user experience where the correct match should appear at rank 1, with similar items (same category, similar appearance) acceptable at lower ranks, while completely unrelated items should be excluded (Järvelin and Kekäläinen, 2002, p. 422).</w:t>
      </w:r>
    </w:p>
    <w:p w14:paraId="4796736F" w14:textId="77777777" w:rsidR="005A20CE" w:rsidRPr="005A20CE" w:rsidRDefault="005A20CE" w:rsidP="005A20CE">
      <w:r w:rsidRPr="005A20CE">
        <w:t>Reciprocal Rank (RR) and Mean Reciprocal Rank (MRR) focus specifically on the position of the first relevant result, directly aligning with user behaviour in systems where users examine results sequentially from top to bottom. Voorhees and Harman (2005) discuss how RR metrics particularly suit scenarios where users have a single target item and stop searching once found—precisely the lost property use case. MRR averaging over multiple queries provides robust evaluation across diverse item categories and difficulty levels (Voorhees and Harman, 2005, p. 67).</w:t>
      </w:r>
    </w:p>
    <w:p w14:paraId="71D73E11" w14:textId="77777777" w:rsidR="005A20CE" w:rsidRPr="005A20CE" w:rsidRDefault="005A20CE" w:rsidP="005A20CE">
      <w:r w:rsidRPr="005A20CE">
        <w:lastRenderedPageBreak/>
        <w:t>Buckley and Voorhees (2000) examined the stability and sensitivity of retrieval evaluation metrics, demonstrating that MAP and nDCG provide more stable assessments than precision-at-k when collection sizes vary. Their analysis showed that at least 50 test queries are needed for reliable metric estimates, with confidence intervals narrowing as query counts increase. This research informs experimental design requirements for lost property system evaluation (Buckley and Voorhees, 2000, p. 3).</w:t>
      </w:r>
    </w:p>
    <w:p w14:paraId="6974FCB9" w14:textId="77777777" w:rsidR="005A20CE" w:rsidRPr="005A20CE" w:rsidRDefault="005A20CE" w:rsidP="005A20CE">
      <w:pPr>
        <w:rPr>
          <w:b/>
          <w:bCs/>
        </w:rPr>
      </w:pPr>
      <w:r w:rsidRPr="005A20CE">
        <w:rPr>
          <w:b/>
          <w:bCs/>
        </w:rPr>
        <w:t>2.6.2 Machine Learning Model Evaluation and Validation Strategies</w:t>
      </w:r>
    </w:p>
    <w:p w14:paraId="48102A6F" w14:textId="77777777" w:rsidR="005A20CE" w:rsidRPr="005A20CE" w:rsidRDefault="005A20CE" w:rsidP="005A20CE">
      <w:r w:rsidRPr="005A20CE">
        <w:t>Machine learning evaluation extends beyond simple accuracy to consider generalisation, robustness, and fairness. Hastie et al. (2009) emphasise the bias-variance trade-off: models with insufficient capacity underfit training data (high bias), while overly complex models memorise training examples without learning generalisable patterns (high variance). Cross-validation techniques, particularly k-fold cross-validation, provide reliable performance estimates by training and evaluating models on multiple data splits, reducing dependence on particular train-test divisions (Hastie et al., 2009, pp. 219-223).</w:t>
      </w:r>
    </w:p>
    <w:p w14:paraId="2F38CD60" w14:textId="77777777" w:rsidR="005A20CE" w:rsidRPr="005A20CE" w:rsidRDefault="005A20CE" w:rsidP="005A20CE">
      <w:r w:rsidRPr="005A20CE">
        <w:t>Confusion matrices provide comprehensive classification performance visualisation, showing not just overall accuracy but specific error patterns: false positives (matching non-matching items) versus false negatives (missing true matches). For lost property systems, confusion matrix analysis across item categories can identify systematic weaknesses, informing targeted improvements. For example, if electronics show high accuracy while clothing shows poor performance, this suggests investing in category-specific model adaptations or additional training data for underperforming categories (Kohavi and Provost, 1998, p. 271).</w:t>
      </w:r>
    </w:p>
    <w:p w14:paraId="312BA8AD" w14:textId="77777777" w:rsidR="005A20CE" w:rsidRPr="005A20CE" w:rsidRDefault="005A20CE" w:rsidP="005A20CE">
      <w:r w:rsidRPr="005A20CE">
        <w:t>ROC curves and AUC (Area Under the Curve) metrics evaluate classification performance across varying decision thresholds. Fawcett (2006) explains how ROC analysis enables threshold selection based on application-specific cost-benefit trade-offs. For lost property matching, institutions might choose high-recall, low-precision thresholds (showing many potential matches including false positives) when match confirmation requires minimal human effort, or high-precision, low-recall thresholds (showing only confident matches) when verification is expensive (Fawcett, 2006, pp. 861-863).</w:t>
      </w:r>
    </w:p>
    <w:p w14:paraId="72F2D5A7" w14:textId="77777777" w:rsidR="005A20CE" w:rsidRPr="005A20CE" w:rsidRDefault="005A20CE" w:rsidP="005A20CE">
      <w:r w:rsidRPr="005A20CE">
        <w:t>Statistical significance testing ensures observed performance differences represent genuine improvements rather than random variation. Dietterich (1998) discusses appropriate statistical tests for comparing machine learning algorithms, emphasising paired tests (comparing the same algorithm on the same test cases under different conditions) provide more statistical power than unpaired tests. McNemar's test and Wilcoxon signed-rank test are particularly suitable for comparing classification and ranking performance respectively (Dietterich, 1998, p. 1895).</w:t>
      </w:r>
    </w:p>
    <w:p w14:paraId="68FB5B94" w14:textId="77777777" w:rsidR="005A20CE" w:rsidRPr="005A20CE" w:rsidRDefault="005A20CE" w:rsidP="005A20CE">
      <w:r w:rsidRPr="005A20CE">
        <w:t>Demšar (2006) introduced the use of Friedman test followed by Nemenyi post-hoc test for comparing multiple algorithms across multiple datasets, providing rigorous statistical framework for multi-algorithm comparisons. Their methodology has become standard practice in machine learning research for establishing whether observed performance differences are statistically significant (Demšar, 2006, p. 9).</w:t>
      </w:r>
    </w:p>
    <w:p w14:paraId="0DF53CF9" w14:textId="77777777" w:rsidR="005A20CE" w:rsidRPr="005A20CE" w:rsidRDefault="005A20CE" w:rsidP="005A20CE">
      <w:pPr>
        <w:rPr>
          <w:b/>
          <w:bCs/>
        </w:rPr>
      </w:pPr>
      <w:r w:rsidRPr="005A20CE">
        <w:rPr>
          <w:b/>
          <w:bCs/>
        </w:rPr>
        <w:lastRenderedPageBreak/>
        <w:t>2.6.3 User Experience Evaluation and Usability Testing Methodologies</w:t>
      </w:r>
    </w:p>
    <w:p w14:paraId="1430C7C5" w14:textId="77777777" w:rsidR="005A20CE" w:rsidRPr="005A20CE" w:rsidRDefault="005A20CE" w:rsidP="005A20CE">
      <w:r w:rsidRPr="005A20CE">
        <w:t>User experience evaluation extends beyond technical performance metrics to assess actual usability for target user populations. Nielsen and Landauer (1993) demonstrate that usability testing with 5-8 representative users identifies 85% of usability problems, with additional participants yielding diminishing returns. Their methodology involves observing users attempting realistic tasks while thinking aloud, capturing both successful completions and difficulties encountered. For lost property systems, representative tasks include: reporting a lost item with photo upload, searching for an item using text description, reviewing AI-generated match suggestions, and contacting item finders (Nielsen and Landauer, 1993, p. 206).</w:t>
      </w:r>
    </w:p>
    <w:p w14:paraId="2E6C8398" w14:textId="77777777" w:rsidR="005A20CE" w:rsidRPr="005A20CE" w:rsidRDefault="005A20CE" w:rsidP="005A20CE">
      <w:r w:rsidRPr="005A20CE">
        <w:t>The System Usability Scale (SUS) provides a standardised questionnaire yielding a single usability score from 0-100. Brooke (1996) developed SUS as a "quick and dirty" usability metric, subsequently validated across thousands of studies. SUS scores above 68 indicate above-average usability, while scores above 80 represent excellent systems. SUS's brevity (10 questions) and reliability (Cronbach's alpha typically &gt;0.9) make it ideal for comparative evaluation of alternative designs or tracking usability improvements across development iterations (Brooke, 1996, p. 189).</w:t>
      </w:r>
    </w:p>
    <w:p w14:paraId="14012C72" w14:textId="77777777" w:rsidR="005A20CE" w:rsidRPr="005A20CE" w:rsidRDefault="005A20CE" w:rsidP="005A20CE">
      <w:r w:rsidRPr="005A20CE">
        <w:t>Task completion rate, time-on-task, and error rate provide objective usability metrics complementing subjective satisfaction scores. Tullis and Albert (2013) discuss how these metrics reveal different usability aspects: completion rate indicates whether users can accomplish goals at all, time-on-task measures efficiency, and error rates indicate design confusability. For lost property systems, acceptable benchmarks might be: ≥90% task completion rate for reporting items, ≤2 minutes average time to submit reports, and ≤0.2 errors per task (where errors include submission failures requiring restart or assistance) (Tullis and Albert, 2013, pp. 67-71).</w:t>
      </w:r>
    </w:p>
    <w:p w14:paraId="0C12DD2C" w14:textId="77777777" w:rsidR="005A20CE" w:rsidRPr="005A20CE" w:rsidRDefault="005A20CE" w:rsidP="005A20CE">
      <w:r w:rsidRPr="005A20CE">
        <w:t>Trust and perceived intelligence represent critical dimensions for AI-powered systems. Hoffman et al. (2018) developed frameworks for evaluating explainable AI, arguing that users must understand system reasoning to appropriately calibrate trust. For lost property matching, users need to understand why particular items are suggested as matches (matching text descriptions, visual similarity, category alignment) to distinguish confident matches from speculative suggestions. Lee and See (2004) distinguish appropriate trust (relying on the system when it is reliable, distrusting when unreliable) from over-trust (blind reliance regardless of reliability) and distrust (rejecting good recommendations). Explanatory interfaces showing similarity scores and highlighting matched features help users develop appropriate trust calibration (Lee and See, 2004, p. 54).</w:t>
      </w:r>
    </w:p>
    <w:p w14:paraId="4ABB8699" w14:textId="77777777" w:rsidR="005A20CE" w:rsidRPr="005A20CE" w:rsidRDefault="005A20CE" w:rsidP="005A20CE">
      <w:r w:rsidRPr="005A20CE">
        <w:t>Lazar et al. (2017) provide comprehensive guidance on research methods for human-computer interaction, including experimental design, survey methodology, and qualitative analysis techniques. Their discussion of mixed-methods approaches combining quantitative metrics with qualitative insights is particularly relevant for evaluating AI systems where user perceptions and trust are as important as technical accuracy (Lazar et al., 2017, pp. 45-52).</w:t>
      </w:r>
    </w:p>
    <w:p w14:paraId="17277C78" w14:textId="687E8CAA" w:rsidR="005A20CE" w:rsidRPr="005A20CE" w:rsidRDefault="005A20CE" w:rsidP="005A20CE"/>
    <w:p w14:paraId="60DEB5BF" w14:textId="0F18490A" w:rsidR="005A20CE" w:rsidRPr="005A20CE" w:rsidRDefault="005A20CE" w:rsidP="005A20CE">
      <w:pPr>
        <w:rPr>
          <w:b/>
          <w:bCs/>
        </w:rPr>
      </w:pPr>
      <w:r w:rsidRPr="005A20CE">
        <w:rPr>
          <w:b/>
          <w:bCs/>
        </w:rPr>
        <w:lastRenderedPageBreak/>
        <w:t xml:space="preserve">2.7 Chapter Summary </w:t>
      </w:r>
    </w:p>
    <w:p w14:paraId="02690A1B" w14:textId="77777777" w:rsidR="00BB5DA8" w:rsidRDefault="00733A8D" w:rsidP="00733A8D">
      <w:pPr>
        <w:sectPr w:rsidR="00BB5DA8" w:rsidSect="0072107F">
          <w:headerReference w:type="default" r:id="rId32"/>
          <w:type w:val="continuous"/>
          <w:pgSz w:w="11906" w:h="16838" w:code="9"/>
          <w:pgMar w:top="1440" w:right="1440" w:bottom="1440" w:left="1440" w:header="720" w:footer="720" w:gutter="0"/>
          <w:cols w:space="720"/>
          <w:titlePg/>
          <w:docGrid w:linePitch="360"/>
        </w:sectPr>
      </w:pPr>
      <w:r w:rsidRPr="00733A8D">
        <w:t>This chapter presents a comprehensive review of literature relevant to developing AI-powered lost and found matching systems, systematically examining the convergence of lost property management challenges, semantic text understanding, computer vision technologies, and multimodal integration approaches. The review establishes that traditional lost property systems achieve consistently poor recovery rates below 30% due to fundamental limitations including vocabulary mismatches between users and cataloguers (68% of failed matches), inability to leverage visual information, and time-intensive manual processing requiring 15-20 minutes per item (Kumar et al., 2022; Anderson and Thompson, 2021; Martinez and Singh, 2022). The economic impact is substantial, with Williams (2022) estimating annual global costs exceeding £15 billion when accounting for replacement expenses, productivity losses, and emotional distress. The literature demonstrates that transformer-based natural language processing models, particularly BERT (Devlin et al., 2019) and Sentence-BERT (Reimers and Gurevych, 2019), have achieved unprecedented semantic understanding capabilities with 85-92% accuracy on similarity tasks, while computer vision has advanced through deep learning architectures including ResNet (He et al., 2016) and the revolutionary CLIP model (Radford et al., 2021) that bridges vision and language by learning visual concepts from natural language supervision, achieving 76% zero-shot accuracy without task-specific training. Research on multimodal matching systems demonstrates substantial performance gains, with Zhang et al. (2023) showing 73% error reduction in e-commerce product matching by combining text and images, though existing approaches typically require extensive labelled training data (&gt;100,000 pairs) that may not be available in lost property domains. The technological review identifies mature, production-ready frameworks including Hugging Face Transformers for NLP models, PyTorch for deep learning, cloud infrastructure services, and modern web application frameworks that enable practical implementation (Wolf et al., 2020; Paszke et al., 2019). Evaluation methodologies encompass information retrieval metrics (precision, recall, MAP, MRR), machine learning performance measures (confusion matrices, ROC curves), and user experience assessment through System Usability Scale scores and task completion metrics (Manning et al., 2008; Brooke, 1996; Tullis and Albert, 2013). Critically, the review identifies a significant research gap: while substantial advances have been made in semantic text understanding and vision-language models, their application to lost property management remains largely unexplored, representing both a research opportunity and practical necessity given the demonstrated limitations of traditional keyword-based systems and the proven capabilities of modern AI in analogous domains.</w:t>
      </w:r>
    </w:p>
    <w:p w14:paraId="1C3A15A2" w14:textId="15A77127" w:rsidR="005A20CE" w:rsidRPr="005A20CE" w:rsidRDefault="005A20CE" w:rsidP="00733A8D"/>
    <w:p w14:paraId="7989EFA9" w14:textId="77777777" w:rsidR="00C01F43" w:rsidRPr="00C01F43" w:rsidRDefault="00C01F43" w:rsidP="00DF36DB">
      <w:pPr>
        <w:pStyle w:val="Heading1"/>
      </w:pPr>
      <w:r w:rsidRPr="00C01F43">
        <w:t>CHAPTER 3: METHODOLOGY</w:t>
      </w:r>
    </w:p>
    <w:p w14:paraId="3BBC0C99" w14:textId="77777777" w:rsidR="00C01F43" w:rsidRPr="00C01F43" w:rsidRDefault="00C01F43" w:rsidP="00C01F43">
      <w:pPr>
        <w:rPr>
          <w:b/>
          <w:bCs/>
        </w:rPr>
      </w:pPr>
      <w:r w:rsidRPr="00C01F43">
        <w:rPr>
          <w:b/>
          <w:bCs/>
        </w:rPr>
        <w:t>3.1 Chapter Overview</w:t>
      </w:r>
    </w:p>
    <w:p w14:paraId="74C347F1" w14:textId="47116367" w:rsidR="00C01F43" w:rsidRPr="00C01F43" w:rsidRDefault="00C01F43" w:rsidP="00C01F43">
      <w:r w:rsidRPr="00C01F43">
        <w:t xml:space="preserve">This chapter establishes the methodological framework guiding the development and evaluation of the AI-Powered Lost and Found Matching System. Section 3.2 outlines the research methodology using Saunders' research onion framework to justify philosophical and </w:t>
      </w:r>
      <w:r w:rsidRPr="00C01F43">
        <w:lastRenderedPageBreak/>
        <w:t>strategic choices. Section 3.3 presents the development methodology, articulating the rationale for adopting an Agile-inspired iterative approach. Section 3.4 details project management including timeline scheduling and milestone tracking. Section 3.5 documents hardware, software, technical skills, and data resources. Section 3.6 identifies potential risks with mitigation strategies. Section 3.7 synthesizes methodological decisions and establishes connections to subsequent implementation and evaluation chapters.</w:t>
      </w:r>
    </w:p>
    <w:p w14:paraId="02ABCE3C" w14:textId="77777777" w:rsidR="00C01F43" w:rsidRPr="00C01F43" w:rsidRDefault="00C01F43" w:rsidP="00C01F43">
      <w:pPr>
        <w:rPr>
          <w:b/>
          <w:bCs/>
        </w:rPr>
      </w:pPr>
      <w:r w:rsidRPr="00C01F43">
        <w:rPr>
          <w:b/>
          <w:bCs/>
        </w:rPr>
        <w:t>3.2 Research Methodology</w:t>
      </w:r>
    </w:p>
    <w:p w14:paraId="141373A5" w14:textId="77777777" w:rsidR="00C01F43" w:rsidRPr="00C01F43" w:rsidRDefault="00C01F43" w:rsidP="00C01F43">
      <w:r w:rsidRPr="00C01F43">
        <w:t>This research employs Saunders' research onion framework as a structured approach to articulating methodological choices across six layers: research philosophy, approach, strategy, time horizon, data collection, and data analysis (Saunders et al., 2019, cited in Kumar et al., 2022).</w:t>
      </w:r>
    </w:p>
    <w:p w14:paraId="49483BFD" w14:textId="77777777" w:rsidR="00C01F43" w:rsidRPr="00C01F43" w:rsidRDefault="00C01F43" w:rsidP="00C01F43">
      <w:pPr>
        <w:rPr>
          <w:b/>
          <w:bCs/>
        </w:rPr>
      </w:pPr>
      <w:r w:rsidRPr="00C01F43">
        <w:rPr>
          <w:b/>
          <w:bCs/>
        </w:rPr>
        <w:t>3.2.1 Research Philosophy</w:t>
      </w:r>
    </w:p>
    <w:p w14:paraId="7332287B" w14:textId="77777777" w:rsidR="00C01F43" w:rsidRPr="00C01F43" w:rsidRDefault="00C01F43" w:rsidP="00C01F43">
      <w:r w:rsidRPr="00C01F43">
        <w:t>This research adopts a </w:t>
      </w:r>
      <w:r w:rsidRPr="00C01F43">
        <w:rPr>
          <w:b/>
          <w:bCs/>
        </w:rPr>
        <w:t>positivist philosophy</w:t>
      </w:r>
      <w:r w:rsidRPr="00C01F43">
        <w:t>, asserting that knowledge derives from empirical observation and measurement of objective reality. Positivism is appropriate because primary evaluation criteria—matching accuracy, precision, recall, processing speed—are objectively quantifiable metrics existing independently of researcher interpretation (Demšar, 2006). AI model behavior can be empirically tested against ground-truth datasets with performance differences validated statistically through established information retrieval metrics (Buckley and Voorhees, 2000; Voorhees and Harman, 2005).</w:t>
      </w:r>
    </w:p>
    <w:p w14:paraId="6647F323" w14:textId="77777777" w:rsidR="00C01F43" w:rsidRPr="00C01F43" w:rsidRDefault="00C01F43" w:rsidP="00C01F43">
      <w:pPr>
        <w:rPr>
          <w:b/>
          <w:bCs/>
        </w:rPr>
      </w:pPr>
      <w:r w:rsidRPr="00C01F43">
        <w:rPr>
          <w:b/>
          <w:bCs/>
        </w:rPr>
        <w:t>3.2.2 Research Approach</w:t>
      </w:r>
    </w:p>
    <w:p w14:paraId="71477AAD" w14:textId="77777777" w:rsidR="00C01F43" w:rsidRPr="00C01F43" w:rsidRDefault="00C01F43" w:rsidP="00C01F43">
      <w:r w:rsidRPr="00C01F43">
        <w:t>The research follows a </w:t>
      </w:r>
      <w:r w:rsidRPr="00C01F43">
        <w:rPr>
          <w:b/>
          <w:bCs/>
        </w:rPr>
        <w:t>deductive approach</w:t>
      </w:r>
      <w:r w:rsidRPr="00C01F43">
        <w:t>, beginning with theoretical frameworks from transformer-based NLP (Vaswani et al., 2017; Devlin et al., 2019), vision-language models (Radford et al., 2021), and multimodal learning (Baltrusaitis et al., 2019), then testing derived hypotheses through empirical implementation. Specifically: (1) transformer-based semantic embeddings should outperform keyword matching for handling vocabulary mismatch (Thompson and Lee, 2020; Kumar et al., 2022), (2) vision-language models should enable effective cross-modal matching (Radford et al., 2021; Jia et al., 2021), (3) multimodal integration should improve performance over unimodal approaches (Wang et al., 2019; Zhang et al., 2023). These theoretically-derived hypotheses are tested against real-world datasets with quantitative validation.</w:t>
      </w:r>
    </w:p>
    <w:p w14:paraId="5E3A2D71" w14:textId="77777777" w:rsidR="00C01F43" w:rsidRPr="00C01F43" w:rsidRDefault="00C01F43" w:rsidP="00C01F43">
      <w:pPr>
        <w:rPr>
          <w:b/>
          <w:bCs/>
        </w:rPr>
      </w:pPr>
      <w:r w:rsidRPr="00C01F43">
        <w:rPr>
          <w:b/>
          <w:bCs/>
        </w:rPr>
        <w:t>3.2.3 Research Strategy</w:t>
      </w:r>
    </w:p>
    <w:p w14:paraId="78EE25C8" w14:textId="77777777" w:rsidR="00C01F43" w:rsidRPr="00C01F43" w:rsidRDefault="00C01F43" w:rsidP="00C01F43">
      <w:r w:rsidRPr="00C01F43">
        <w:t>This research employs an </w:t>
      </w:r>
      <w:r w:rsidRPr="00C01F43">
        <w:rPr>
          <w:b/>
          <w:bCs/>
        </w:rPr>
        <w:t>experimental strategy</w:t>
      </w:r>
      <w:r w:rsidRPr="00C01F43">
        <w:t> combined with </w:t>
      </w:r>
      <w:r w:rsidRPr="00C01F43">
        <w:rPr>
          <w:b/>
          <w:bCs/>
        </w:rPr>
        <w:t>design science research</w:t>
      </w:r>
      <w:r w:rsidRPr="00C01F43">
        <w:t xml:space="preserve"> principles. The experimental component involves systematic testing of different AI model configurations (text-only, image-only, hybrid multimodal) against controlled datasets to quantify performance differences using standard IR evaluation metrics (Järvelin and Kekäläinen, 2002; Fawcett, 2006). Design science research complements this by focusing on creating innovative artifacts that solve identified problems—specifically addressing semantic matching challenges (Kumar et al., 2022), vocabulary mismatch (Thompson and Lee, 2020), </w:t>
      </w:r>
      <w:r w:rsidRPr="00C01F43">
        <w:lastRenderedPageBreak/>
        <w:t>and limited visual search capabilities (Roberts and Chen, 2023) in existing lost property systems (Martinez and Singh, 2022).</w:t>
      </w:r>
    </w:p>
    <w:p w14:paraId="632C72C6" w14:textId="77777777" w:rsidR="00C01F43" w:rsidRPr="00C01F43" w:rsidRDefault="00C01F43" w:rsidP="00C01F43">
      <w:pPr>
        <w:rPr>
          <w:b/>
          <w:bCs/>
        </w:rPr>
      </w:pPr>
      <w:r w:rsidRPr="00C01F43">
        <w:rPr>
          <w:b/>
          <w:bCs/>
        </w:rPr>
        <w:t>3.2.4 Data Collection Methods</w:t>
      </w:r>
    </w:p>
    <w:p w14:paraId="3B3BFF5B" w14:textId="77777777" w:rsidR="00C01F43" w:rsidRPr="00C01F43" w:rsidRDefault="00C01F43" w:rsidP="00C01F43">
      <w:r w:rsidRPr="00C01F43">
        <w:rPr>
          <w:b/>
          <w:bCs/>
        </w:rPr>
        <w:t>Quantitative Data Collection:</w:t>
      </w:r>
    </w:p>
    <w:p w14:paraId="07C00F58" w14:textId="77777777" w:rsidR="00C01F43" w:rsidRPr="00C01F43" w:rsidRDefault="00C01F43" w:rsidP="00800F70">
      <w:pPr>
        <w:numPr>
          <w:ilvl w:val="0"/>
          <w:numId w:val="31"/>
        </w:numPr>
      </w:pPr>
      <w:r w:rsidRPr="00C01F43">
        <w:rPr>
          <w:b/>
          <w:bCs/>
        </w:rPr>
        <w:t>Automated Performance Metrics</w:t>
      </w:r>
      <w:r w:rsidRPr="00C01F43">
        <w:t>: System logs capture matching accuracy, precision, recall, F1-scores, processing latency, and throughput for all test queries through automated instrumentation following established IR evaluation practices (Manning et al., 2008; Voorhees and Harman, 2005).</w:t>
      </w:r>
    </w:p>
    <w:p w14:paraId="6E1948CE" w14:textId="77777777" w:rsidR="00C01F43" w:rsidRPr="00C01F43" w:rsidRDefault="00C01F43" w:rsidP="00800F70">
      <w:pPr>
        <w:numPr>
          <w:ilvl w:val="0"/>
          <w:numId w:val="31"/>
        </w:numPr>
      </w:pPr>
      <w:r w:rsidRPr="00C01F43">
        <w:rPr>
          <w:b/>
          <w:bCs/>
        </w:rPr>
        <w:t>Benchmark Datasets</w:t>
      </w:r>
      <w:r w:rsidRPr="00C01F43">
        <w:t>: Pre-labeled test datasets from Delhi Metro (2,847 text descriptions) and Roboflow (1,523 annotated images) provide ground-truth labels enabling objective accuracy evaluation and confusion matrix analysis (Kohavi and Provost, 1998).</w:t>
      </w:r>
    </w:p>
    <w:p w14:paraId="5B0AFC9F" w14:textId="77777777" w:rsidR="00C01F43" w:rsidRPr="00C01F43" w:rsidRDefault="00C01F43" w:rsidP="00800F70">
      <w:pPr>
        <w:numPr>
          <w:ilvl w:val="0"/>
          <w:numId w:val="31"/>
        </w:numPr>
      </w:pPr>
      <w:r w:rsidRPr="00C01F43">
        <w:rPr>
          <w:b/>
          <w:bCs/>
        </w:rPr>
        <w:t>System Usability Scale (SUS)</w:t>
      </w:r>
      <w:r w:rsidRPr="00C01F43">
        <w:t>: Standardized questionnaire yields quantifiable usability scores (0-100 scale) from 15+ participants, enabling comparison against established benchmarks (Brooke, 1996; Tullis and Albert, 2013).</w:t>
      </w:r>
    </w:p>
    <w:p w14:paraId="4F8A4E48" w14:textId="77777777" w:rsidR="00C01F43" w:rsidRPr="00C01F43" w:rsidRDefault="00C01F43" w:rsidP="00C01F43">
      <w:r w:rsidRPr="00C01F43">
        <w:rPr>
          <w:b/>
          <w:bCs/>
        </w:rPr>
        <w:t>Qualitative Data Collection:</w:t>
      </w:r>
    </w:p>
    <w:p w14:paraId="07E9F6ED" w14:textId="77777777" w:rsidR="00C01F43" w:rsidRPr="00C01F43" w:rsidRDefault="00C01F43" w:rsidP="00800F70">
      <w:pPr>
        <w:numPr>
          <w:ilvl w:val="0"/>
          <w:numId w:val="32"/>
        </w:numPr>
      </w:pPr>
      <w:r w:rsidRPr="00C01F43">
        <w:rPr>
          <w:b/>
          <w:bCs/>
        </w:rPr>
        <w:t>Semi-Structured Interviews</w:t>
      </w:r>
      <w:r w:rsidRPr="00C01F43">
        <w:t>: Post-task interviews explore user perceptions of AI match quality, trust in automated recommendations, and interface comprehensibility, addressing human-AI interaction considerations (Lee and See, 2004).</w:t>
      </w:r>
    </w:p>
    <w:p w14:paraId="35B2A29D" w14:textId="77777777" w:rsidR="00C01F43" w:rsidRPr="00C01F43" w:rsidRDefault="00C01F43" w:rsidP="00800F70">
      <w:pPr>
        <w:numPr>
          <w:ilvl w:val="0"/>
          <w:numId w:val="32"/>
        </w:numPr>
      </w:pPr>
      <w:r w:rsidRPr="00C01F43">
        <w:rPr>
          <w:b/>
          <w:bCs/>
        </w:rPr>
        <w:t>Think-Aloud Protocol</w:t>
      </w:r>
      <w:r w:rsidRPr="00C01F43">
        <w:t>: Participants verbalize thought processes during matching tasks, revealing cognitive processes, confusion points, and expectation violations following established HCI research methods (Lazar et al., 2017).</w:t>
      </w:r>
    </w:p>
    <w:p w14:paraId="21152393" w14:textId="77777777" w:rsidR="00C01F43" w:rsidRPr="00C01F43" w:rsidRDefault="00C01F43" w:rsidP="00C01F43">
      <w:pPr>
        <w:rPr>
          <w:b/>
          <w:bCs/>
        </w:rPr>
      </w:pPr>
      <w:r w:rsidRPr="00C01F43">
        <w:rPr>
          <w:b/>
          <w:bCs/>
        </w:rPr>
        <w:t>3.2.5 Data Analysis Techniques</w:t>
      </w:r>
    </w:p>
    <w:p w14:paraId="43027D44" w14:textId="77777777" w:rsidR="00C01F43" w:rsidRPr="00C01F43" w:rsidRDefault="00C01F43" w:rsidP="00C01F43">
      <w:r w:rsidRPr="00C01F43">
        <w:rPr>
          <w:b/>
          <w:bCs/>
        </w:rPr>
        <w:t>Quantitative Analysis:</w:t>
      </w:r>
    </w:p>
    <w:p w14:paraId="518C82C0" w14:textId="77777777" w:rsidR="00C01F43" w:rsidRPr="00C01F43" w:rsidRDefault="00C01F43" w:rsidP="00800F70">
      <w:pPr>
        <w:numPr>
          <w:ilvl w:val="0"/>
          <w:numId w:val="33"/>
        </w:numPr>
      </w:pPr>
      <w:r w:rsidRPr="00C01F43">
        <w:rPr>
          <w:b/>
          <w:bCs/>
        </w:rPr>
        <w:t>Descriptive Statistics</w:t>
      </w:r>
      <w:r w:rsidRPr="00C01F43">
        <w:t>: Calculate means, standard deviations, and 95% confidence intervals for all performance metrics across model configurations and item categories.</w:t>
      </w:r>
    </w:p>
    <w:p w14:paraId="1680F2EB" w14:textId="77777777" w:rsidR="00C01F43" w:rsidRPr="00C01F43" w:rsidRDefault="00C01F43" w:rsidP="00800F70">
      <w:pPr>
        <w:numPr>
          <w:ilvl w:val="0"/>
          <w:numId w:val="33"/>
        </w:numPr>
      </w:pPr>
      <w:r w:rsidRPr="00C01F43">
        <w:rPr>
          <w:b/>
          <w:bCs/>
        </w:rPr>
        <w:t>Inferential Statistics</w:t>
      </w:r>
      <w:r w:rsidRPr="00C01F43">
        <w:t>: Paired t-tests compare performance differences between model configurations (α = 0.05), with effect sizes (Cohen's d) quantifying practical significance beyond statistical significance (Dietterich, 1998; Demšar, 2006).</w:t>
      </w:r>
    </w:p>
    <w:p w14:paraId="6BF3DBD0" w14:textId="77777777" w:rsidR="00C01F43" w:rsidRPr="00C01F43" w:rsidRDefault="00C01F43" w:rsidP="00800F70">
      <w:pPr>
        <w:numPr>
          <w:ilvl w:val="0"/>
          <w:numId w:val="33"/>
        </w:numPr>
      </w:pPr>
      <w:r w:rsidRPr="00C01F43">
        <w:rPr>
          <w:b/>
          <w:bCs/>
        </w:rPr>
        <w:t>Confusion Matrix Analysis</w:t>
      </w:r>
      <w:r w:rsidRPr="00C01F43">
        <w:t>: Detailed breakdown of true positives, false positives, true negatives, and false negatives across item categories identifies systematic model strengths and weaknesses (Fawcett, 2006).</w:t>
      </w:r>
    </w:p>
    <w:p w14:paraId="0544AE7B" w14:textId="77777777" w:rsidR="00C01F43" w:rsidRPr="00C01F43" w:rsidRDefault="00C01F43" w:rsidP="00C01F43">
      <w:r w:rsidRPr="00C01F43">
        <w:rPr>
          <w:b/>
          <w:bCs/>
        </w:rPr>
        <w:t>Qualitative Analysis:</w:t>
      </w:r>
    </w:p>
    <w:p w14:paraId="36E65829" w14:textId="77777777" w:rsidR="00C01F43" w:rsidRPr="00C01F43" w:rsidRDefault="00C01F43" w:rsidP="00800F70">
      <w:pPr>
        <w:numPr>
          <w:ilvl w:val="0"/>
          <w:numId w:val="34"/>
        </w:numPr>
      </w:pPr>
      <w:r w:rsidRPr="00C01F43">
        <w:rPr>
          <w:b/>
          <w:bCs/>
        </w:rPr>
        <w:lastRenderedPageBreak/>
        <w:t>Thematic Analysis</w:t>
      </w:r>
      <w:r w:rsidRPr="00C01F43">
        <w:t>: Interview transcripts undergo systematic coding to identify recurring themes, patterns, and insights regarding user trust, match comprehensibility, and system usability.</w:t>
      </w:r>
    </w:p>
    <w:p w14:paraId="3DD0EE91" w14:textId="0EE2D4A3" w:rsidR="00C01F43" w:rsidRPr="00C01F43" w:rsidRDefault="00C01F43" w:rsidP="00C01F43"/>
    <w:p w14:paraId="135D0A11" w14:textId="77777777" w:rsidR="00C01F43" w:rsidRPr="00C01F43" w:rsidRDefault="00C01F43" w:rsidP="00C01F43">
      <w:pPr>
        <w:rPr>
          <w:b/>
          <w:bCs/>
        </w:rPr>
      </w:pPr>
      <w:r w:rsidRPr="00C01F43">
        <w:rPr>
          <w:b/>
          <w:bCs/>
        </w:rPr>
        <w:t>3.3 Development Methodology</w:t>
      </w:r>
    </w:p>
    <w:p w14:paraId="7357FC66" w14:textId="77777777" w:rsidR="00C01F43" w:rsidRPr="00C01F43" w:rsidRDefault="00C01F43" w:rsidP="00C01F43">
      <w:r w:rsidRPr="00C01F43">
        <w:t>The system development follows an </w:t>
      </w:r>
      <w:r w:rsidRPr="00C01F43">
        <w:rPr>
          <w:b/>
          <w:bCs/>
        </w:rPr>
        <w:t>Agile-inspired iterative methodology</w:t>
      </w:r>
      <w:r w:rsidRPr="00C01F43">
        <w:t> adapted for AI-powered system development, recognizing that AI model performance is difficult to predict accurately in advance and requires iterative experimentation, evaluation, and refinement.</w:t>
      </w:r>
    </w:p>
    <w:p w14:paraId="117AC72C" w14:textId="77777777" w:rsidR="00C01F43" w:rsidRPr="00C01F43" w:rsidRDefault="00C01F43" w:rsidP="00C01F43">
      <w:pPr>
        <w:rPr>
          <w:b/>
          <w:bCs/>
        </w:rPr>
      </w:pPr>
      <w:r w:rsidRPr="00C01F43">
        <w:rPr>
          <w:b/>
          <w:bCs/>
        </w:rPr>
        <w:t>3.3.1 Methodology Selection and Justification</w:t>
      </w:r>
    </w:p>
    <w:p w14:paraId="2E37AF0A" w14:textId="77777777" w:rsidR="00C01F43" w:rsidRPr="00C01F43" w:rsidRDefault="00C01F43" w:rsidP="00C01F43">
      <w:r w:rsidRPr="00C01F43">
        <w:t>Agile methodology was selected over traditional waterfall approaches for several compelling reasons aligned with AI system development characteristics:</w:t>
      </w:r>
    </w:p>
    <w:p w14:paraId="2942D41F" w14:textId="77777777" w:rsidR="00C01F43" w:rsidRPr="00C01F43" w:rsidRDefault="00C01F43" w:rsidP="00800F70">
      <w:pPr>
        <w:numPr>
          <w:ilvl w:val="0"/>
          <w:numId w:val="35"/>
        </w:numPr>
      </w:pPr>
      <w:r w:rsidRPr="00C01F43">
        <w:rPr>
          <w:b/>
          <w:bCs/>
        </w:rPr>
        <w:t>Iterative Refinement Requirement</w:t>
      </w:r>
      <w:r w:rsidRPr="00C01F43">
        <w:t>: AI model selection, hyperparameter tuning, and hybrid scoring algorithms require experimental iteration rather than upfront analytical determination. Initial architectural choices must be empirically validated against real data, and performance optimization requires multiple refinement cycles. Agile's sprint-based iterative cycles accommodate this experimentation naturally, enabling rapid prototyping and evaluation feedback loops essential for machine learning system development (Goodfellow et al., 2016).</w:t>
      </w:r>
    </w:p>
    <w:p w14:paraId="03D079AA" w14:textId="77777777" w:rsidR="00C01F43" w:rsidRPr="00C01F43" w:rsidRDefault="00C01F43" w:rsidP="00800F70">
      <w:pPr>
        <w:numPr>
          <w:ilvl w:val="0"/>
          <w:numId w:val="35"/>
        </w:numPr>
      </w:pPr>
      <w:r w:rsidRPr="00C01F43">
        <w:rPr>
          <w:b/>
          <w:bCs/>
        </w:rPr>
        <w:t>Requirement Evolution</w:t>
      </w:r>
      <w:r w:rsidRPr="00C01F43">
        <w:t>: User requirements for AI system behavior—particularly regarding match ranking, confidence thresholds, and explainability—evolve as stakeholders interact with working prototypes and observe actual model outputs. Agile methodology explicitly embraces changing requirements through iterative feedback loops rather than treating requirement changes as deviations from plan.</w:t>
      </w:r>
    </w:p>
    <w:p w14:paraId="6FD81E69" w14:textId="77777777" w:rsidR="00C01F43" w:rsidRPr="00C01F43" w:rsidRDefault="00C01F43" w:rsidP="00800F70">
      <w:pPr>
        <w:numPr>
          <w:ilvl w:val="0"/>
          <w:numId w:val="35"/>
        </w:numPr>
      </w:pPr>
      <w:r w:rsidRPr="00C01F43">
        <w:rPr>
          <w:b/>
          <w:bCs/>
        </w:rPr>
        <w:t>Risk Mitigation Through Early Validation</w:t>
      </w:r>
      <w:r w:rsidRPr="00C01F43">
        <w:t>: Developing core functionality first (text matching baseline) enables early technical validation before investing significant effort in advanced features (visual matching, multimodal integration). This incremental approach reduces risk compared to waterfall's delayed integration, where fundamental architectural flaws may only surface late in development when pivoting becomes prohibitively expensive.</w:t>
      </w:r>
    </w:p>
    <w:p w14:paraId="51139010" w14:textId="77777777" w:rsidR="00C01F43" w:rsidRPr="00C01F43" w:rsidRDefault="00C01F43" w:rsidP="00800F70">
      <w:pPr>
        <w:numPr>
          <w:ilvl w:val="0"/>
          <w:numId w:val="35"/>
        </w:numPr>
      </w:pPr>
      <w:r w:rsidRPr="00C01F43">
        <w:rPr>
          <w:b/>
          <w:bCs/>
        </w:rPr>
        <w:t>Alignment with ML Development Lifecycle</w:t>
      </w:r>
      <w:r w:rsidRPr="00C01F43">
        <w:t>: Modern machine learning development follows iterative cycles of data preparation, model training, evaluation, and refinement (Goodfellow et al., 2016). Agile's iterative structure naturally accommodates this ML development lifecycle, with each sprint potentially including model experimentation, performance evaluation, and architecture refinement.</w:t>
      </w:r>
    </w:p>
    <w:p w14:paraId="768AA1A2" w14:textId="77777777" w:rsidR="00C01F43" w:rsidRPr="00C01F43" w:rsidRDefault="00C01F43" w:rsidP="00C01F43">
      <w:r w:rsidRPr="00C01F43">
        <w:rPr>
          <w:b/>
          <w:bCs/>
        </w:rPr>
        <w:t>Alternative Methodologies Considered and Rejected:</w:t>
      </w:r>
    </w:p>
    <w:p w14:paraId="3F67AC4D" w14:textId="77777777" w:rsidR="00C01F43" w:rsidRPr="00C01F43" w:rsidRDefault="00C01F43" w:rsidP="00800F70">
      <w:pPr>
        <w:numPr>
          <w:ilvl w:val="0"/>
          <w:numId w:val="36"/>
        </w:numPr>
      </w:pPr>
      <w:r w:rsidRPr="00C01F43">
        <w:rPr>
          <w:b/>
          <w:bCs/>
        </w:rPr>
        <w:t>Waterfall</w:t>
      </w:r>
      <w:r w:rsidRPr="00C01F43">
        <w:t>: Rejected due to AI system uncertainty requiring iterative experimentation rather than sequential execution of predetermined phases.</w:t>
      </w:r>
    </w:p>
    <w:p w14:paraId="0749E7E8" w14:textId="77777777" w:rsidR="00C01F43" w:rsidRPr="00C01F43" w:rsidRDefault="00C01F43" w:rsidP="00800F70">
      <w:pPr>
        <w:numPr>
          <w:ilvl w:val="0"/>
          <w:numId w:val="36"/>
        </w:numPr>
      </w:pPr>
      <w:r w:rsidRPr="00C01F43">
        <w:rPr>
          <w:b/>
          <w:bCs/>
        </w:rPr>
        <w:lastRenderedPageBreak/>
        <w:t>Spiral Model</w:t>
      </w:r>
      <w:r w:rsidRPr="00C01F43">
        <w:t>: Considered but deemed overly heavyweight for single-developer project with 24-week timeline.</w:t>
      </w:r>
    </w:p>
    <w:p w14:paraId="39527245" w14:textId="77777777" w:rsidR="00C01F43" w:rsidRPr="00C01F43" w:rsidRDefault="00C01F43" w:rsidP="00800F70">
      <w:pPr>
        <w:numPr>
          <w:ilvl w:val="0"/>
          <w:numId w:val="36"/>
        </w:numPr>
      </w:pPr>
      <w:r w:rsidRPr="00C01F43">
        <w:rPr>
          <w:b/>
          <w:bCs/>
        </w:rPr>
        <w:t>Rapid Application Development (RAD)</w:t>
      </w:r>
      <w:r w:rsidRPr="00C01F43">
        <w:t>: Rejected due to insufficient emphasis on rigorous evaluation and systematic testing required for research validation.</w:t>
      </w:r>
    </w:p>
    <w:p w14:paraId="2AF68361" w14:textId="77777777" w:rsidR="00C01F43" w:rsidRPr="00C01F43" w:rsidRDefault="00C01F43" w:rsidP="00C01F43">
      <w:pPr>
        <w:rPr>
          <w:b/>
          <w:bCs/>
        </w:rPr>
      </w:pPr>
      <w:r w:rsidRPr="00C01F43">
        <w:rPr>
          <w:b/>
          <w:bCs/>
        </w:rPr>
        <w:t>3.3.2 Development Phases and Iterations</w:t>
      </w:r>
    </w:p>
    <w:p w14:paraId="4E1AF090" w14:textId="77777777" w:rsidR="00C01F43" w:rsidRPr="00C01F43" w:rsidRDefault="00C01F43" w:rsidP="00C01F43">
      <w:r w:rsidRPr="00C01F43">
        <w:t>Development is structured into five major iterations, each with defined objectives, deliverables, and quality gates ensuring systematic progress validation.</w:t>
      </w:r>
    </w:p>
    <w:p w14:paraId="7A8B935C" w14:textId="77777777" w:rsidR="00C01F43" w:rsidRPr="00C01F43" w:rsidRDefault="00C01F43" w:rsidP="00C01F43">
      <w:r w:rsidRPr="00C01F43">
        <w:rPr>
          <w:b/>
          <w:bCs/>
        </w:rPr>
        <w:t>Iteration 1: Foundation and Infrastructure (Weeks 1-6)</w:t>
      </w:r>
    </w:p>
    <w:p w14:paraId="57A12276" w14:textId="77777777" w:rsidR="00C01F43" w:rsidRPr="00C01F43" w:rsidRDefault="00C01F43" w:rsidP="00800F70">
      <w:pPr>
        <w:numPr>
          <w:ilvl w:val="0"/>
          <w:numId w:val="37"/>
        </w:numPr>
      </w:pPr>
      <w:r w:rsidRPr="00C01F43">
        <w:rPr>
          <w:b/>
          <w:bCs/>
        </w:rPr>
        <w:t>Objectives</w:t>
      </w:r>
      <w:r w:rsidRPr="00C01F43">
        <w:t>: Establish development environment, database schema, basic web application framework, user authentication system.</w:t>
      </w:r>
    </w:p>
    <w:p w14:paraId="5BB3F463" w14:textId="77777777" w:rsidR="00C01F43" w:rsidRPr="00C01F43" w:rsidRDefault="00C01F43" w:rsidP="00800F70">
      <w:pPr>
        <w:numPr>
          <w:ilvl w:val="0"/>
          <w:numId w:val="37"/>
        </w:numPr>
      </w:pPr>
      <w:r w:rsidRPr="00C01F43">
        <w:rPr>
          <w:b/>
          <w:bCs/>
        </w:rPr>
        <w:t>Deliverables</w:t>
      </w:r>
      <w:r w:rsidRPr="00C01F43">
        <w:t>: Flask application structure (Grinberg, 2018), MongoDB database connection (Chodorow, 2013; Banker et al., 2016), secure user authentication with bcrypt password hashing, basic UI templates with responsive design.</w:t>
      </w:r>
    </w:p>
    <w:p w14:paraId="21B36CE8" w14:textId="77777777" w:rsidR="00C01F43" w:rsidRPr="00C01F43" w:rsidRDefault="00C01F43" w:rsidP="00800F70">
      <w:pPr>
        <w:numPr>
          <w:ilvl w:val="0"/>
          <w:numId w:val="37"/>
        </w:numPr>
      </w:pPr>
      <w:r w:rsidRPr="00C01F43">
        <w:rPr>
          <w:b/>
          <w:bCs/>
        </w:rPr>
        <w:t>Quality Gates</w:t>
      </w:r>
      <w:r w:rsidRPr="00C01F43">
        <w:t>: Successful user registration/login workflow, secure session management, database connectivity verified, basic CRUD operations functional.</w:t>
      </w:r>
    </w:p>
    <w:p w14:paraId="7B65CC2E" w14:textId="77777777" w:rsidR="00C01F43" w:rsidRPr="00C01F43" w:rsidRDefault="00C01F43" w:rsidP="00C01F43">
      <w:r w:rsidRPr="00C01F43">
        <w:rPr>
          <w:b/>
          <w:bCs/>
        </w:rPr>
        <w:t>Iteration 2: Text Matching Implementation (Weeks 7-10)</w:t>
      </w:r>
    </w:p>
    <w:p w14:paraId="0B5700FE" w14:textId="77777777" w:rsidR="00C01F43" w:rsidRPr="00C01F43" w:rsidRDefault="00C01F43" w:rsidP="00800F70">
      <w:pPr>
        <w:numPr>
          <w:ilvl w:val="0"/>
          <w:numId w:val="38"/>
        </w:numPr>
      </w:pPr>
      <w:r w:rsidRPr="00C01F43">
        <w:rPr>
          <w:b/>
          <w:bCs/>
        </w:rPr>
        <w:t>Objectives</w:t>
      </w:r>
      <w:r w:rsidRPr="00C01F43">
        <w:t>: Integrate Sentence-BERT for semantic text embedding and matching (Reimers and Gurevych, 2019), implement cosine similarity calculation, develop initial match ranking algorithm.</w:t>
      </w:r>
    </w:p>
    <w:p w14:paraId="23CDC28D" w14:textId="77777777" w:rsidR="00C01F43" w:rsidRPr="00C01F43" w:rsidRDefault="00C01F43" w:rsidP="00800F70">
      <w:pPr>
        <w:numPr>
          <w:ilvl w:val="0"/>
          <w:numId w:val="38"/>
        </w:numPr>
      </w:pPr>
      <w:r w:rsidRPr="00C01F43">
        <w:rPr>
          <w:b/>
          <w:bCs/>
        </w:rPr>
        <w:t>Deliverables</w:t>
      </w:r>
      <w:r w:rsidRPr="00C01F43">
        <w:t>: Text embedding generation pipeline using </w:t>
      </w:r>
      <w:r w:rsidRPr="00C01F43">
        <w:rPr>
          <w:b/>
          <w:bCs/>
        </w:rPr>
        <w:t>all-MiniLM-L6-v2</w:t>
      </w:r>
      <w:r w:rsidRPr="00C01F43">
        <w:t> model, cosine similarity calculation optimized for performance, initial matching results display with confidence scores.</w:t>
      </w:r>
    </w:p>
    <w:p w14:paraId="27AD707E" w14:textId="77777777" w:rsidR="00C01F43" w:rsidRPr="00C01F43" w:rsidRDefault="00C01F43" w:rsidP="00800F70">
      <w:pPr>
        <w:numPr>
          <w:ilvl w:val="0"/>
          <w:numId w:val="38"/>
        </w:numPr>
      </w:pPr>
      <w:r w:rsidRPr="00C01F43">
        <w:rPr>
          <w:b/>
          <w:bCs/>
        </w:rPr>
        <w:t>Quality Gates</w:t>
      </w:r>
      <w:r w:rsidRPr="00C01F43">
        <w:t>: ≥85% accuracy on text-based test cases from Delhi Metro dataset, &lt;2 second average processing time for single query, successful handling of vocabulary mismatch scenarios.</w:t>
      </w:r>
    </w:p>
    <w:p w14:paraId="43C16060" w14:textId="77777777" w:rsidR="00C01F43" w:rsidRPr="00C01F43" w:rsidRDefault="00C01F43" w:rsidP="00C01F43">
      <w:r w:rsidRPr="00C01F43">
        <w:rPr>
          <w:b/>
          <w:bCs/>
        </w:rPr>
        <w:t>Iteration 3: Image Matching Implementation (Weeks 11-14)</w:t>
      </w:r>
    </w:p>
    <w:p w14:paraId="6C9B0B1A" w14:textId="77777777" w:rsidR="00C01F43" w:rsidRPr="00C01F43" w:rsidRDefault="00C01F43" w:rsidP="00800F70">
      <w:pPr>
        <w:numPr>
          <w:ilvl w:val="0"/>
          <w:numId w:val="39"/>
        </w:numPr>
      </w:pPr>
      <w:r w:rsidRPr="00C01F43">
        <w:rPr>
          <w:b/>
          <w:bCs/>
        </w:rPr>
        <w:t>Objectives</w:t>
      </w:r>
      <w:r w:rsidRPr="00C01F43">
        <w:t>: Integrate OpenAI CLIP for visual similarity detection (Radford et al., 2021), implement AWS S3 secure image storage, develop image upload and preprocessing pipeline.</w:t>
      </w:r>
    </w:p>
    <w:p w14:paraId="1305E88C" w14:textId="77777777" w:rsidR="00C01F43" w:rsidRPr="00C01F43" w:rsidRDefault="00C01F43" w:rsidP="00800F70">
      <w:pPr>
        <w:numPr>
          <w:ilvl w:val="0"/>
          <w:numId w:val="39"/>
        </w:numPr>
      </w:pPr>
      <w:r w:rsidRPr="00C01F43">
        <w:rPr>
          <w:b/>
          <w:bCs/>
        </w:rPr>
        <w:t>Deliverables</w:t>
      </w:r>
      <w:r w:rsidRPr="00C01F43">
        <w:t>: CLIP visual embedding extraction using </w:t>
      </w:r>
      <w:r w:rsidRPr="00C01F43">
        <w:rPr>
          <w:b/>
          <w:bCs/>
        </w:rPr>
        <w:t>ViT-B/32</w:t>
      </w:r>
      <w:r w:rsidRPr="00C01F43">
        <w:t> architecture, AWS S3 bucket configuration with presigned URL generation, image preprocessing pipeline (resize, normalize), visual similarity scoring algorithm.</w:t>
      </w:r>
    </w:p>
    <w:p w14:paraId="64B6FF53" w14:textId="77777777" w:rsidR="00C01F43" w:rsidRPr="00C01F43" w:rsidRDefault="00C01F43" w:rsidP="00800F70">
      <w:pPr>
        <w:numPr>
          <w:ilvl w:val="0"/>
          <w:numId w:val="39"/>
        </w:numPr>
      </w:pPr>
      <w:r w:rsidRPr="00C01F43">
        <w:rPr>
          <w:b/>
          <w:bCs/>
        </w:rPr>
        <w:t>Quality Gates</w:t>
      </w:r>
      <w:r w:rsidRPr="00C01F43">
        <w:t>: ≥75% accuracy on image-based test cases from Roboflow dataset, secure image storage with proper access controls, &lt;5 second processing time including upload and embedding extraction.</w:t>
      </w:r>
    </w:p>
    <w:p w14:paraId="5B6E0365" w14:textId="77777777" w:rsidR="00C01F43" w:rsidRPr="00C01F43" w:rsidRDefault="00C01F43" w:rsidP="00C01F43">
      <w:r w:rsidRPr="00C01F43">
        <w:rPr>
          <w:b/>
          <w:bCs/>
        </w:rPr>
        <w:lastRenderedPageBreak/>
        <w:t>Iteration 4: Hybrid Multimodal Integration and Optimization (Weeks 15-18)</w:t>
      </w:r>
    </w:p>
    <w:p w14:paraId="26851747" w14:textId="77777777" w:rsidR="00C01F43" w:rsidRPr="00C01F43" w:rsidRDefault="00C01F43" w:rsidP="00800F70">
      <w:pPr>
        <w:numPr>
          <w:ilvl w:val="0"/>
          <w:numId w:val="40"/>
        </w:numPr>
      </w:pPr>
      <w:r w:rsidRPr="00C01F43">
        <w:rPr>
          <w:b/>
          <w:bCs/>
        </w:rPr>
        <w:t>Objectives</w:t>
      </w:r>
      <w:r w:rsidRPr="00C01F43">
        <w:t>: Combine text and image matching modalities, optimize hybrid scoring algorithm with weighted fusion, implement metadata-based relevance boosting (category, location, date proximity).</w:t>
      </w:r>
    </w:p>
    <w:p w14:paraId="5ADAD39C" w14:textId="77777777" w:rsidR="00C01F43" w:rsidRPr="00C01F43" w:rsidRDefault="00C01F43" w:rsidP="00800F70">
      <w:pPr>
        <w:numPr>
          <w:ilvl w:val="0"/>
          <w:numId w:val="40"/>
        </w:numPr>
      </w:pPr>
      <w:r w:rsidRPr="00C01F43">
        <w:rPr>
          <w:b/>
          <w:bCs/>
        </w:rPr>
        <w:t>Deliverables</w:t>
      </w:r>
      <w:r w:rsidRPr="00C01F43">
        <w:t>: Weighted multimodal scoring algorithm combining text similarity (60%), image similarity (40%), and metadata bonuses, comprehensive match explanation interface showing contribution breakdown, optimized database queries with proper indexing.</w:t>
      </w:r>
    </w:p>
    <w:p w14:paraId="17F4F931" w14:textId="77777777" w:rsidR="00C01F43" w:rsidRPr="00C01F43" w:rsidRDefault="00C01F43" w:rsidP="00800F70">
      <w:pPr>
        <w:numPr>
          <w:ilvl w:val="0"/>
          <w:numId w:val="40"/>
        </w:numPr>
      </w:pPr>
      <w:r w:rsidRPr="00C01F43">
        <w:rPr>
          <w:b/>
          <w:bCs/>
        </w:rPr>
        <w:t>Quality Gates</w:t>
      </w:r>
      <w:r w:rsidRPr="00C01F43">
        <w:t>: ≥90% accuracy on multimodal test cases combining text and images, &lt;3 second end-to-end processing time from query submission to results display, successful handling of missing modality scenarios (text-only or image-only queries).</w:t>
      </w:r>
    </w:p>
    <w:p w14:paraId="2C088765" w14:textId="77777777" w:rsidR="00C01F43" w:rsidRPr="00C01F43" w:rsidRDefault="00C01F43" w:rsidP="00C01F43">
      <w:r w:rsidRPr="00C01F43">
        <w:rPr>
          <w:b/>
          <w:bCs/>
        </w:rPr>
        <w:t>Iteration 5: User Experience Enhancement and Production Deployment (Weeks 19-22)</w:t>
      </w:r>
    </w:p>
    <w:p w14:paraId="5E3F092D" w14:textId="77777777" w:rsidR="00C01F43" w:rsidRPr="00C01F43" w:rsidRDefault="00C01F43" w:rsidP="00800F70">
      <w:pPr>
        <w:numPr>
          <w:ilvl w:val="0"/>
          <w:numId w:val="41"/>
        </w:numPr>
      </w:pPr>
      <w:r w:rsidRPr="00C01F43">
        <w:rPr>
          <w:b/>
          <w:bCs/>
        </w:rPr>
        <w:t>Objectives</w:t>
      </w:r>
      <w:r w:rsidRPr="00C01F43">
        <w:t>: Refine user interfaces based on usability testing feedback, implement advanced features (search filters, contact workflows), deploy to production cloud infrastructure.</w:t>
      </w:r>
    </w:p>
    <w:p w14:paraId="334FFB3C" w14:textId="77777777" w:rsidR="00C01F43" w:rsidRPr="00C01F43" w:rsidRDefault="00C01F43" w:rsidP="00800F70">
      <w:pPr>
        <w:numPr>
          <w:ilvl w:val="0"/>
          <w:numId w:val="41"/>
        </w:numPr>
      </w:pPr>
      <w:r w:rsidRPr="00C01F43">
        <w:rPr>
          <w:b/>
          <w:bCs/>
        </w:rPr>
        <w:t>Deliverables</w:t>
      </w:r>
      <w:r w:rsidRPr="00C01F43">
        <w:t>: Mobile-responsive UI with improved accessibility, search and filter functionality (category, date range, location), secure contact mechanism between finders and claimants, production deployment on AWS EC2 with MongoDB Atlas.</w:t>
      </w:r>
    </w:p>
    <w:p w14:paraId="1E65F841" w14:textId="77777777" w:rsidR="00C01F43" w:rsidRPr="00C01F43" w:rsidRDefault="00C01F43" w:rsidP="00800F70">
      <w:pPr>
        <w:numPr>
          <w:ilvl w:val="0"/>
          <w:numId w:val="41"/>
        </w:numPr>
      </w:pPr>
      <w:r w:rsidRPr="00C01F43">
        <w:rPr>
          <w:b/>
          <w:bCs/>
        </w:rPr>
        <w:t>Quality Gates</w:t>
      </w:r>
      <w:r w:rsidRPr="00C01F43">
        <w:t>: ≥70 SUS score from usability testing (Brooke, 1996), ≥90% task completion rate for primary user workflows, 99% system uptime during evaluation period, successful load testing with 50 concurrent users.</w:t>
      </w:r>
    </w:p>
    <w:p w14:paraId="48F185B8" w14:textId="77777777" w:rsidR="00C01F43" w:rsidRPr="009E7C11" w:rsidRDefault="00C01F43" w:rsidP="009E7C11">
      <w:pPr>
        <w:jc w:val="center"/>
      </w:pPr>
      <w:r w:rsidRPr="009E7C11">
        <w:t>Table 3.1: Development Iterations Summary</w:t>
      </w:r>
    </w:p>
    <w:tbl>
      <w:tblPr>
        <w:tblStyle w:val="TableGrid"/>
        <w:tblW w:w="10073" w:type="dxa"/>
        <w:tblLook w:val="04A0" w:firstRow="1" w:lastRow="0" w:firstColumn="1" w:lastColumn="0" w:noHBand="0" w:noVBand="1"/>
      </w:tblPr>
      <w:tblGrid>
        <w:gridCol w:w="1795"/>
        <w:gridCol w:w="1530"/>
        <w:gridCol w:w="1620"/>
        <w:gridCol w:w="2436"/>
        <w:gridCol w:w="2692"/>
      </w:tblGrid>
      <w:tr w:rsidR="00C01F43" w:rsidRPr="00C01F43" w14:paraId="751F1448" w14:textId="77777777" w:rsidTr="00DF36DB">
        <w:trPr>
          <w:trHeight w:val="629"/>
        </w:trPr>
        <w:tc>
          <w:tcPr>
            <w:tcW w:w="1795" w:type="dxa"/>
            <w:hideMark/>
          </w:tcPr>
          <w:p w14:paraId="74A3AED8" w14:textId="77777777" w:rsidR="00C01F43" w:rsidRPr="00C01F43" w:rsidRDefault="00C01F43" w:rsidP="00C01F43">
            <w:pPr>
              <w:rPr>
                <w:b/>
                <w:bCs/>
              </w:rPr>
            </w:pPr>
            <w:r w:rsidRPr="00C01F43">
              <w:rPr>
                <w:b/>
                <w:bCs/>
              </w:rPr>
              <w:t>Iteration</w:t>
            </w:r>
          </w:p>
        </w:tc>
        <w:tc>
          <w:tcPr>
            <w:tcW w:w="1530" w:type="dxa"/>
            <w:hideMark/>
          </w:tcPr>
          <w:p w14:paraId="46778DDA" w14:textId="77777777" w:rsidR="00C01F43" w:rsidRPr="00C01F43" w:rsidRDefault="00C01F43" w:rsidP="00C01F43">
            <w:pPr>
              <w:rPr>
                <w:b/>
                <w:bCs/>
              </w:rPr>
            </w:pPr>
            <w:r w:rsidRPr="00C01F43">
              <w:rPr>
                <w:b/>
                <w:bCs/>
              </w:rPr>
              <w:t>Duration</w:t>
            </w:r>
          </w:p>
        </w:tc>
        <w:tc>
          <w:tcPr>
            <w:tcW w:w="1620" w:type="dxa"/>
            <w:hideMark/>
          </w:tcPr>
          <w:p w14:paraId="7389C7EC" w14:textId="77777777" w:rsidR="00C01F43" w:rsidRPr="00C01F43" w:rsidRDefault="00C01F43" w:rsidP="00C01F43">
            <w:pPr>
              <w:rPr>
                <w:b/>
                <w:bCs/>
              </w:rPr>
            </w:pPr>
            <w:r w:rsidRPr="00C01F43">
              <w:rPr>
                <w:b/>
                <w:bCs/>
              </w:rPr>
              <w:t>Primary Focus</w:t>
            </w:r>
          </w:p>
        </w:tc>
        <w:tc>
          <w:tcPr>
            <w:tcW w:w="2436" w:type="dxa"/>
            <w:hideMark/>
          </w:tcPr>
          <w:p w14:paraId="07C79FE0" w14:textId="77777777" w:rsidR="00C01F43" w:rsidRPr="00C01F43" w:rsidRDefault="00C01F43" w:rsidP="00C01F43">
            <w:pPr>
              <w:rPr>
                <w:b/>
                <w:bCs/>
              </w:rPr>
            </w:pPr>
            <w:r w:rsidRPr="00C01F43">
              <w:rPr>
                <w:b/>
                <w:bCs/>
              </w:rPr>
              <w:t>Key Deliverables</w:t>
            </w:r>
          </w:p>
        </w:tc>
        <w:tc>
          <w:tcPr>
            <w:tcW w:w="0" w:type="auto"/>
            <w:hideMark/>
          </w:tcPr>
          <w:p w14:paraId="104D00A9" w14:textId="77777777" w:rsidR="00C01F43" w:rsidRPr="00C01F43" w:rsidRDefault="00C01F43" w:rsidP="00C01F43">
            <w:pPr>
              <w:rPr>
                <w:b/>
                <w:bCs/>
              </w:rPr>
            </w:pPr>
            <w:r w:rsidRPr="00C01F43">
              <w:rPr>
                <w:b/>
                <w:bCs/>
              </w:rPr>
              <w:t>Success Criteria</w:t>
            </w:r>
          </w:p>
        </w:tc>
      </w:tr>
      <w:tr w:rsidR="00C01F43" w:rsidRPr="00C01F43" w14:paraId="2D6E1731" w14:textId="77777777" w:rsidTr="00DF36DB">
        <w:trPr>
          <w:trHeight w:val="578"/>
        </w:trPr>
        <w:tc>
          <w:tcPr>
            <w:tcW w:w="1795" w:type="dxa"/>
            <w:hideMark/>
          </w:tcPr>
          <w:p w14:paraId="4459F389" w14:textId="77777777" w:rsidR="00C01F43" w:rsidRPr="00C01F43" w:rsidRDefault="00C01F43" w:rsidP="00DF36DB">
            <w:pPr>
              <w:jc w:val="left"/>
            </w:pPr>
            <w:r w:rsidRPr="00C01F43">
              <w:t>1: Foundation</w:t>
            </w:r>
          </w:p>
        </w:tc>
        <w:tc>
          <w:tcPr>
            <w:tcW w:w="1530" w:type="dxa"/>
            <w:hideMark/>
          </w:tcPr>
          <w:p w14:paraId="49E09F78" w14:textId="77777777" w:rsidR="00C01F43" w:rsidRPr="00C01F43" w:rsidRDefault="00C01F43" w:rsidP="00DF36DB">
            <w:pPr>
              <w:jc w:val="left"/>
            </w:pPr>
            <w:r w:rsidRPr="00C01F43">
              <w:t>Weeks 1-6</w:t>
            </w:r>
          </w:p>
        </w:tc>
        <w:tc>
          <w:tcPr>
            <w:tcW w:w="1620" w:type="dxa"/>
            <w:hideMark/>
          </w:tcPr>
          <w:p w14:paraId="49528A1F" w14:textId="77777777" w:rsidR="00C01F43" w:rsidRPr="00C01F43" w:rsidRDefault="00C01F43" w:rsidP="00DF36DB">
            <w:pPr>
              <w:jc w:val="left"/>
            </w:pPr>
            <w:r w:rsidRPr="00C01F43">
              <w:t>Infrastructure setup</w:t>
            </w:r>
          </w:p>
        </w:tc>
        <w:tc>
          <w:tcPr>
            <w:tcW w:w="2436" w:type="dxa"/>
            <w:hideMark/>
          </w:tcPr>
          <w:p w14:paraId="7E89A4B2" w14:textId="77777777" w:rsidR="00C01F43" w:rsidRPr="00C01F43" w:rsidRDefault="00C01F43" w:rsidP="00DF36DB">
            <w:pPr>
              <w:jc w:val="left"/>
            </w:pPr>
            <w:r w:rsidRPr="00C01F43">
              <w:t>Flask app, MongoDB, authentication, basic UI</w:t>
            </w:r>
          </w:p>
        </w:tc>
        <w:tc>
          <w:tcPr>
            <w:tcW w:w="0" w:type="auto"/>
            <w:hideMark/>
          </w:tcPr>
          <w:p w14:paraId="01802DEA" w14:textId="77777777" w:rsidR="00C01F43" w:rsidRPr="00C01F43" w:rsidRDefault="00C01F43" w:rsidP="00DF36DB">
            <w:pPr>
              <w:jc w:val="left"/>
            </w:pPr>
            <w:r w:rsidRPr="00C01F43">
              <w:t>User registration/login working, database verified</w:t>
            </w:r>
          </w:p>
        </w:tc>
      </w:tr>
      <w:tr w:rsidR="00C01F43" w:rsidRPr="00C01F43" w14:paraId="108937D4" w14:textId="77777777" w:rsidTr="00DF36DB">
        <w:trPr>
          <w:trHeight w:val="565"/>
        </w:trPr>
        <w:tc>
          <w:tcPr>
            <w:tcW w:w="1795" w:type="dxa"/>
            <w:hideMark/>
          </w:tcPr>
          <w:p w14:paraId="737C7A95" w14:textId="77777777" w:rsidR="00C01F43" w:rsidRPr="00C01F43" w:rsidRDefault="00C01F43" w:rsidP="00DF36DB">
            <w:pPr>
              <w:jc w:val="left"/>
            </w:pPr>
            <w:r w:rsidRPr="00C01F43">
              <w:t>2: Text Match</w:t>
            </w:r>
          </w:p>
        </w:tc>
        <w:tc>
          <w:tcPr>
            <w:tcW w:w="1530" w:type="dxa"/>
            <w:hideMark/>
          </w:tcPr>
          <w:p w14:paraId="09778BEC" w14:textId="77777777" w:rsidR="00C01F43" w:rsidRPr="00C01F43" w:rsidRDefault="00C01F43" w:rsidP="00DF36DB">
            <w:pPr>
              <w:jc w:val="left"/>
            </w:pPr>
            <w:r w:rsidRPr="00C01F43">
              <w:t>Weeks 7-10</w:t>
            </w:r>
          </w:p>
        </w:tc>
        <w:tc>
          <w:tcPr>
            <w:tcW w:w="1620" w:type="dxa"/>
            <w:hideMark/>
          </w:tcPr>
          <w:p w14:paraId="4A3F9A40" w14:textId="77777777" w:rsidR="00C01F43" w:rsidRPr="00C01F43" w:rsidRDefault="00C01F43" w:rsidP="00DF36DB">
            <w:pPr>
              <w:jc w:val="left"/>
            </w:pPr>
            <w:r w:rsidRPr="00C01F43">
              <w:t>Semantic text matching</w:t>
            </w:r>
          </w:p>
        </w:tc>
        <w:tc>
          <w:tcPr>
            <w:tcW w:w="2436" w:type="dxa"/>
            <w:hideMark/>
          </w:tcPr>
          <w:p w14:paraId="050D67F7" w14:textId="77777777" w:rsidR="00C01F43" w:rsidRPr="00C01F43" w:rsidRDefault="00C01F43" w:rsidP="00DF36DB">
            <w:pPr>
              <w:jc w:val="left"/>
            </w:pPr>
            <w:r w:rsidRPr="00C01F43">
              <w:t>Sentence-BERT integration, embedding pipeline</w:t>
            </w:r>
          </w:p>
        </w:tc>
        <w:tc>
          <w:tcPr>
            <w:tcW w:w="0" w:type="auto"/>
            <w:hideMark/>
          </w:tcPr>
          <w:p w14:paraId="6E5A129E" w14:textId="77777777" w:rsidR="00C01F43" w:rsidRPr="00C01F43" w:rsidRDefault="00C01F43" w:rsidP="00DF36DB">
            <w:pPr>
              <w:jc w:val="left"/>
            </w:pPr>
            <w:r w:rsidRPr="00C01F43">
              <w:t>≥85% accuracy, &lt;2s processing</w:t>
            </w:r>
          </w:p>
        </w:tc>
      </w:tr>
      <w:tr w:rsidR="00C01F43" w:rsidRPr="00C01F43" w14:paraId="6A0BFCF7" w14:textId="77777777" w:rsidTr="00DF36DB">
        <w:trPr>
          <w:trHeight w:val="578"/>
        </w:trPr>
        <w:tc>
          <w:tcPr>
            <w:tcW w:w="1795" w:type="dxa"/>
            <w:hideMark/>
          </w:tcPr>
          <w:p w14:paraId="7B2F8060" w14:textId="77777777" w:rsidR="00C01F43" w:rsidRPr="00C01F43" w:rsidRDefault="00C01F43" w:rsidP="00DF36DB">
            <w:pPr>
              <w:jc w:val="left"/>
            </w:pPr>
            <w:r w:rsidRPr="00C01F43">
              <w:t>3: Image Match</w:t>
            </w:r>
          </w:p>
        </w:tc>
        <w:tc>
          <w:tcPr>
            <w:tcW w:w="1530" w:type="dxa"/>
            <w:hideMark/>
          </w:tcPr>
          <w:p w14:paraId="685CE433" w14:textId="77777777" w:rsidR="00C01F43" w:rsidRPr="00C01F43" w:rsidRDefault="00C01F43" w:rsidP="00DF36DB">
            <w:pPr>
              <w:jc w:val="left"/>
            </w:pPr>
            <w:r w:rsidRPr="00C01F43">
              <w:t>Weeks 11-14</w:t>
            </w:r>
          </w:p>
        </w:tc>
        <w:tc>
          <w:tcPr>
            <w:tcW w:w="1620" w:type="dxa"/>
            <w:hideMark/>
          </w:tcPr>
          <w:p w14:paraId="4EAB6626" w14:textId="77777777" w:rsidR="00C01F43" w:rsidRPr="00C01F43" w:rsidRDefault="00C01F43" w:rsidP="00DF36DB">
            <w:pPr>
              <w:jc w:val="left"/>
            </w:pPr>
            <w:r w:rsidRPr="00C01F43">
              <w:t>Visual similarity</w:t>
            </w:r>
          </w:p>
        </w:tc>
        <w:tc>
          <w:tcPr>
            <w:tcW w:w="2436" w:type="dxa"/>
            <w:hideMark/>
          </w:tcPr>
          <w:p w14:paraId="207A8FAE" w14:textId="77777777" w:rsidR="00C01F43" w:rsidRPr="00C01F43" w:rsidRDefault="00C01F43" w:rsidP="00DF36DB">
            <w:pPr>
              <w:jc w:val="left"/>
            </w:pPr>
            <w:r w:rsidRPr="00C01F43">
              <w:t>CLIP integration, S3 storage, image upload</w:t>
            </w:r>
          </w:p>
        </w:tc>
        <w:tc>
          <w:tcPr>
            <w:tcW w:w="0" w:type="auto"/>
            <w:hideMark/>
          </w:tcPr>
          <w:p w14:paraId="18E6D1D1" w14:textId="77777777" w:rsidR="00C01F43" w:rsidRPr="00C01F43" w:rsidRDefault="00C01F43" w:rsidP="00DF36DB">
            <w:pPr>
              <w:jc w:val="left"/>
            </w:pPr>
            <w:r w:rsidRPr="00C01F43">
              <w:t>≥75% accuracy, &lt;5s processing, secure storage</w:t>
            </w:r>
          </w:p>
        </w:tc>
      </w:tr>
      <w:tr w:rsidR="00C01F43" w:rsidRPr="00C01F43" w14:paraId="09E23A16" w14:textId="77777777" w:rsidTr="00DF36DB">
        <w:trPr>
          <w:trHeight w:val="578"/>
        </w:trPr>
        <w:tc>
          <w:tcPr>
            <w:tcW w:w="1795" w:type="dxa"/>
            <w:hideMark/>
          </w:tcPr>
          <w:p w14:paraId="68F478DA" w14:textId="77777777" w:rsidR="00C01F43" w:rsidRPr="00C01F43" w:rsidRDefault="00C01F43" w:rsidP="00DF36DB">
            <w:pPr>
              <w:jc w:val="left"/>
            </w:pPr>
            <w:r w:rsidRPr="00C01F43">
              <w:t>4: Hybrid Integration</w:t>
            </w:r>
          </w:p>
        </w:tc>
        <w:tc>
          <w:tcPr>
            <w:tcW w:w="1530" w:type="dxa"/>
            <w:hideMark/>
          </w:tcPr>
          <w:p w14:paraId="05CD3D55" w14:textId="77777777" w:rsidR="00C01F43" w:rsidRPr="00C01F43" w:rsidRDefault="00C01F43" w:rsidP="00DF36DB">
            <w:pPr>
              <w:jc w:val="left"/>
            </w:pPr>
            <w:r w:rsidRPr="00C01F43">
              <w:t>Weeks 15-18</w:t>
            </w:r>
          </w:p>
        </w:tc>
        <w:tc>
          <w:tcPr>
            <w:tcW w:w="1620" w:type="dxa"/>
            <w:hideMark/>
          </w:tcPr>
          <w:p w14:paraId="2DB69C34" w14:textId="77777777" w:rsidR="00C01F43" w:rsidRPr="00C01F43" w:rsidRDefault="00C01F43" w:rsidP="00DF36DB">
            <w:pPr>
              <w:jc w:val="left"/>
            </w:pPr>
            <w:r w:rsidRPr="00C01F43">
              <w:t>Multimodal fusion</w:t>
            </w:r>
          </w:p>
        </w:tc>
        <w:tc>
          <w:tcPr>
            <w:tcW w:w="2436" w:type="dxa"/>
            <w:hideMark/>
          </w:tcPr>
          <w:p w14:paraId="519344D1" w14:textId="77777777" w:rsidR="00C01F43" w:rsidRPr="00C01F43" w:rsidRDefault="00C01F43" w:rsidP="00DF36DB">
            <w:pPr>
              <w:jc w:val="left"/>
            </w:pPr>
            <w:r w:rsidRPr="00C01F43">
              <w:t>Weighted scoring, metadata bonuses, optimization</w:t>
            </w:r>
          </w:p>
        </w:tc>
        <w:tc>
          <w:tcPr>
            <w:tcW w:w="0" w:type="auto"/>
            <w:hideMark/>
          </w:tcPr>
          <w:p w14:paraId="19C3DC2C" w14:textId="77777777" w:rsidR="00C01F43" w:rsidRPr="00C01F43" w:rsidRDefault="00C01F43" w:rsidP="00DF36DB">
            <w:pPr>
              <w:jc w:val="left"/>
            </w:pPr>
            <w:r w:rsidRPr="00C01F43">
              <w:t>≥90% accuracy, &lt;3s end-to-end</w:t>
            </w:r>
          </w:p>
        </w:tc>
      </w:tr>
      <w:tr w:rsidR="00C01F43" w:rsidRPr="00C01F43" w14:paraId="1C2457EB" w14:textId="77777777" w:rsidTr="00DF36DB">
        <w:trPr>
          <w:trHeight w:val="578"/>
        </w:trPr>
        <w:tc>
          <w:tcPr>
            <w:tcW w:w="1795" w:type="dxa"/>
            <w:hideMark/>
          </w:tcPr>
          <w:p w14:paraId="46DB1703" w14:textId="77777777" w:rsidR="00C01F43" w:rsidRPr="00C01F43" w:rsidRDefault="00C01F43" w:rsidP="00DF36DB">
            <w:pPr>
              <w:jc w:val="left"/>
            </w:pPr>
            <w:r w:rsidRPr="00C01F43">
              <w:t>5: UX &amp; Deployment</w:t>
            </w:r>
          </w:p>
        </w:tc>
        <w:tc>
          <w:tcPr>
            <w:tcW w:w="1530" w:type="dxa"/>
            <w:hideMark/>
          </w:tcPr>
          <w:p w14:paraId="5E0EB0B2" w14:textId="77777777" w:rsidR="00C01F43" w:rsidRPr="00C01F43" w:rsidRDefault="00C01F43" w:rsidP="00DF36DB">
            <w:pPr>
              <w:jc w:val="left"/>
            </w:pPr>
            <w:r w:rsidRPr="00C01F43">
              <w:t>Weeks 19-22</w:t>
            </w:r>
          </w:p>
        </w:tc>
        <w:tc>
          <w:tcPr>
            <w:tcW w:w="1620" w:type="dxa"/>
            <w:hideMark/>
          </w:tcPr>
          <w:p w14:paraId="749D7800" w14:textId="77777777" w:rsidR="00C01F43" w:rsidRPr="00C01F43" w:rsidRDefault="00C01F43" w:rsidP="00DF36DB">
            <w:pPr>
              <w:jc w:val="left"/>
            </w:pPr>
            <w:r w:rsidRPr="00C01F43">
              <w:t>Refinement &amp; production</w:t>
            </w:r>
          </w:p>
        </w:tc>
        <w:tc>
          <w:tcPr>
            <w:tcW w:w="2436" w:type="dxa"/>
            <w:hideMark/>
          </w:tcPr>
          <w:p w14:paraId="581181F3" w14:textId="77777777" w:rsidR="00C01F43" w:rsidRPr="00C01F43" w:rsidRDefault="00C01F43" w:rsidP="00DF36DB">
            <w:pPr>
              <w:jc w:val="left"/>
            </w:pPr>
            <w:r w:rsidRPr="00C01F43">
              <w:t>Mobile UI, filters, contact features, cloud deploy</w:t>
            </w:r>
          </w:p>
        </w:tc>
        <w:tc>
          <w:tcPr>
            <w:tcW w:w="0" w:type="auto"/>
            <w:hideMark/>
          </w:tcPr>
          <w:p w14:paraId="32B31B20" w14:textId="77777777" w:rsidR="00C01F43" w:rsidRPr="00C01F43" w:rsidRDefault="00C01F43" w:rsidP="00DF36DB">
            <w:pPr>
              <w:jc w:val="left"/>
            </w:pPr>
            <w:r w:rsidRPr="00C01F43">
              <w:t>≥70 SUS, ≥90% completion, 99% uptime</w:t>
            </w:r>
          </w:p>
        </w:tc>
      </w:tr>
    </w:tbl>
    <w:p w14:paraId="394D9C2D" w14:textId="1823CA20" w:rsidR="00C01F43" w:rsidRPr="00C01F43" w:rsidRDefault="00C01F43" w:rsidP="00C01F43"/>
    <w:p w14:paraId="716D40F6" w14:textId="77777777" w:rsidR="00C01F43" w:rsidRPr="00C01F43" w:rsidRDefault="00C01F43" w:rsidP="00C01F43">
      <w:pPr>
        <w:rPr>
          <w:b/>
          <w:bCs/>
        </w:rPr>
      </w:pPr>
      <w:r w:rsidRPr="00C01F43">
        <w:rPr>
          <w:b/>
          <w:bCs/>
        </w:rPr>
        <w:lastRenderedPageBreak/>
        <w:t>3.4 Project Management Methodology</w:t>
      </w:r>
    </w:p>
    <w:p w14:paraId="07621CAD" w14:textId="77777777" w:rsidR="00C01F43" w:rsidRPr="00C01F43" w:rsidRDefault="00C01F43" w:rsidP="00C01F43">
      <w:r w:rsidRPr="00C01F43">
        <w:t>Effective project management ensures systematic progress toward research objectives within timeline and resource constraints. This research employs a hybrid approach combining Gantt chart scheduling for high-level timeline visualization with Agile sprint planning for detailed iteration management.</w:t>
      </w:r>
    </w:p>
    <w:p w14:paraId="59F2BD56" w14:textId="77777777" w:rsidR="00C01F43" w:rsidRPr="002D38C8" w:rsidRDefault="00C01F43" w:rsidP="00C01F43">
      <w:pPr>
        <w:rPr>
          <w:b/>
          <w:bCs/>
        </w:rPr>
      </w:pPr>
      <w:r w:rsidRPr="002D38C8">
        <w:rPr>
          <w:b/>
          <w:bCs/>
        </w:rPr>
        <w:t>3.4.1 Timeline Management and Gantt Chart</w:t>
      </w:r>
    </w:p>
    <w:p w14:paraId="505677B0" w14:textId="6136D0B8" w:rsidR="00C01F43" w:rsidRPr="002D38C8" w:rsidRDefault="00C01F43" w:rsidP="00C01F43">
      <w:r w:rsidRPr="002D38C8">
        <w:t xml:space="preserve">A comprehensive Gantt chart (see Appendix </w:t>
      </w:r>
      <w:r w:rsidR="002D38C8">
        <w:t>B</w:t>
      </w:r>
      <w:r w:rsidRPr="002D38C8">
        <w:t xml:space="preserve">) visualizes the project timeline from inception through final thesis submission. </w:t>
      </w:r>
    </w:p>
    <w:p w14:paraId="5D755BD3" w14:textId="77777777" w:rsidR="00C01F43" w:rsidRPr="002D38C8" w:rsidRDefault="00C01F43" w:rsidP="00C01F43">
      <w:pPr>
        <w:rPr>
          <w:b/>
          <w:bCs/>
        </w:rPr>
      </w:pPr>
      <w:r w:rsidRPr="002D38C8">
        <w:rPr>
          <w:b/>
          <w:bCs/>
        </w:rPr>
        <w:t>3.4.2 Sprint Planning and Progress Tracking</w:t>
      </w:r>
    </w:p>
    <w:p w14:paraId="7A50A3D0" w14:textId="77777777" w:rsidR="00C01F43" w:rsidRPr="002D38C8" w:rsidRDefault="00C01F43" w:rsidP="00C01F43">
      <w:r w:rsidRPr="002D38C8">
        <w:t>Within each development iteration, work is organized into two-week sprints with defined goals, daily progress tracking, and end-of-sprint reviews. Sprint planning includes:</w:t>
      </w:r>
    </w:p>
    <w:p w14:paraId="02A94D90" w14:textId="77777777" w:rsidR="00C01F43" w:rsidRPr="002D38C8" w:rsidRDefault="00C01F43" w:rsidP="00800F70">
      <w:pPr>
        <w:numPr>
          <w:ilvl w:val="0"/>
          <w:numId w:val="43"/>
        </w:numPr>
      </w:pPr>
      <w:r w:rsidRPr="002D38C8">
        <w:rPr>
          <w:b/>
          <w:bCs/>
        </w:rPr>
        <w:t>Sprint Goals</w:t>
      </w:r>
      <w:r w:rsidRPr="002D38C8">
        <w:t>: Specific, measurable objectives for each two-week period aligned with iteration deliverables.</w:t>
      </w:r>
    </w:p>
    <w:p w14:paraId="34114F7A" w14:textId="77777777" w:rsidR="00C01F43" w:rsidRPr="002D38C8" w:rsidRDefault="00C01F43" w:rsidP="00800F70">
      <w:pPr>
        <w:numPr>
          <w:ilvl w:val="0"/>
          <w:numId w:val="43"/>
        </w:numPr>
      </w:pPr>
      <w:r w:rsidRPr="002D38C8">
        <w:rPr>
          <w:b/>
          <w:bCs/>
        </w:rPr>
        <w:t>Task Breakdown</w:t>
      </w:r>
      <w:r w:rsidRPr="002D38C8">
        <w:t>: Decomposition of high-level deliverables into granular tasks (4-8 hours each) enabling accurate progress tracking.</w:t>
      </w:r>
    </w:p>
    <w:p w14:paraId="1722BDB6" w14:textId="77777777" w:rsidR="00C01F43" w:rsidRPr="002D38C8" w:rsidRDefault="00C01F43" w:rsidP="00800F70">
      <w:pPr>
        <w:numPr>
          <w:ilvl w:val="0"/>
          <w:numId w:val="43"/>
        </w:numPr>
      </w:pPr>
      <w:r w:rsidRPr="002D38C8">
        <w:rPr>
          <w:b/>
          <w:bCs/>
        </w:rPr>
        <w:t>Daily Progress Review</w:t>
      </w:r>
      <w:r w:rsidRPr="002D38C8">
        <w:t>: Brief daily assessment of completed tasks, blockers encountered, and adjustments needed to maintain sprint velocity.</w:t>
      </w:r>
    </w:p>
    <w:p w14:paraId="2AD4B70D" w14:textId="77777777" w:rsidR="00C01F43" w:rsidRPr="002D38C8" w:rsidRDefault="00C01F43" w:rsidP="00800F70">
      <w:pPr>
        <w:numPr>
          <w:ilvl w:val="0"/>
          <w:numId w:val="43"/>
        </w:numPr>
      </w:pPr>
      <w:r w:rsidRPr="002D38C8">
        <w:rPr>
          <w:b/>
          <w:bCs/>
        </w:rPr>
        <w:t>Sprint Retrospectives</w:t>
      </w:r>
      <w:r w:rsidRPr="002D38C8">
        <w:t>: End-of-sprint reviews identify what worked well, what needs improvement, and process adjustments for subsequent sprints.</w:t>
      </w:r>
    </w:p>
    <w:p w14:paraId="3D7F2F96" w14:textId="77777777" w:rsidR="00C01F43" w:rsidRPr="00C01F43" w:rsidRDefault="00C01F43" w:rsidP="00C01F43">
      <w:pPr>
        <w:rPr>
          <w:b/>
          <w:bCs/>
        </w:rPr>
      </w:pPr>
      <w:r w:rsidRPr="00C01F43">
        <w:rPr>
          <w:b/>
          <w:bCs/>
        </w:rPr>
        <w:t>3.4.3 Quality Gates and Milestone Validation</w:t>
      </w:r>
    </w:p>
    <w:p w14:paraId="1CE863C2" w14:textId="1A47B949" w:rsidR="00DF36DB" w:rsidRPr="00C01F43" w:rsidRDefault="00C01F43" w:rsidP="00C01F43">
      <w:r w:rsidRPr="00C01F43">
        <w:t>Each iteration concludes with formal quality gate assessment verifying that deliverables meet defined success criteria before proceeding to subsequent iterations. Quality gates prevent accumulation of technical debt and ensure solid foundation for advanced features. If quality gates are not met, iteration extends until criteria are satisfied or scope is adjusted through deliberate de-prioritization of non-critical features.</w:t>
      </w:r>
    </w:p>
    <w:p w14:paraId="15DDE088" w14:textId="77777777" w:rsidR="00C01F43" w:rsidRPr="00C01F43" w:rsidRDefault="00C01F43" w:rsidP="00C01F43">
      <w:pPr>
        <w:rPr>
          <w:b/>
          <w:bCs/>
        </w:rPr>
      </w:pPr>
      <w:r w:rsidRPr="00C01F43">
        <w:rPr>
          <w:b/>
          <w:bCs/>
        </w:rPr>
        <w:t>3.5 Resources</w:t>
      </w:r>
    </w:p>
    <w:p w14:paraId="7BFB752E" w14:textId="77777777" w:rsidR="00C01F43" w:rsidRPr="00C01F43" w:rsidRDefault="00C01F43" w:rsidP="00C01F43">
      <w:r w:rsidRPr="00C01F43">
        <w:t>Successful system development requires careful planning and allocation of hardware, software, technical skills, and data resources.</w:t>
      </w:r>
    </w:p>
    <w:p w14:paraId="78CB5341" w14:textId="77777777" w:rsidR="00C01F43" w:rsidRPr="00C01F43" w:rsidRDefault="00C01F43" w:rsidP="00C01F43">
      <w:pPr>
        <w:rPr>
          <w:b/>
          <w:bCs/>
        </w:rPr>
      </w:pPr>
      <w:r w:rsidRPr="00C01F43">
        <w:rPr>
          <w:b/>
          <w:bCs/>
        </w:rPr>
        <w:t>3.5.1 Hardware Resources</w:t>
      </w:r>
    </w:p>
    <w:p w14:paraId="2B45D409" w14:textId="77777777" w:rsidR="00C01F43" w:rsidRPr="009E7C11" w:rsidRDefault="00C01F43" w:rsidP="009E7C11">
      <w:pPr>
        <w:jc w:val="center"/>
      </w:pPr>
      <w:r w:rsidRPr="009E7C11">
        <w:t>Table 3.2: Hardware Resources and Justification</w:t>
      </w:r>
    </w:p>
    <w:tbl>
      <w:tblPr>
        <w:tblStyle w:val="TableGrid"/>
        <w:tblW w:w="10422" w:type="dxa"/>
        <w:tblLook w:val="04A0" w:firstRow="1" w:lastRow="0" w:firstColumn="1" w:lastColumn="0" w:noHBand="0" w:noVBand="1"/>
      </w:tblPr>
      <w:tblGrid>
        <w:gridCol w:w="1522"/>
        <w:gridCol w:w="1713"/>
        <w:gridCol w:w="7187"/>
      </w:tblGrid>
      <w:tr w:rsidR="00C01F43" w:rsidRPr="00C01F43" w14:paraId="64A411DF" w14:textId="77777777" w:rsidTr="00DF36DB">
        <w:trPr>
          <w:trHeight w:val="996"/>
        </w:trPr>
        <w:tc>
          <w:tcPr>
            <w:tcW w:w="1522" w:type="dxa"/>
            <w:hideMark/>
          </w:tcPr>
          <w:p w14:paraId="30E414A5" w14:textId="77777777" w:rsidR="00C01F43" w:rsidRPr="00C01F43" w:rsidRDefault="00C01F43" w:rsidP="00C01F43">
            <w:pPr>
              <w:rPr>
                <w:b/>
                <w:bCs/>
              </w:rPr>
            </w:pPr>
            <w:r w:rsidRPr="00C01F43">
              <w:rPr>
                <w:b/>
                <w:bCs/>
              </w:rPr>
              <w:t>Component</w:t>
            </w:r>
          </w:p>
        </w:tc>
        <w:tc>
          <w:tcPr>
            <w:tcW w:w="1713" w:type="dxa"/>
            <w:hideMark/>
          </w:tcPr>
          <w:p w14:paraId="38F8BA56" w14:textId="77777777" w:rsidR="00C01F43" w:rsidRPr="00C01F43" w:rsidRDefault="00C01F43" w:rsidP="00C01F43">
            <w:pPr>
              <w:rPr>
                <w:b/>
                <w:bCs/>
              </w:rPr>
            </w:pPr>
            <w:r w:rsidRPr="00C01F43">
              <w:rPr>
                <w:b/>
                <w:bCs/>
              </w:rPr>
              <w:t>Specification</w:t>
            </w:r>
          </w:p>
        </w:tc>
        <w:tc>
          <w:tcPr>
            <w:tcW w:w="7187" w:type="dxa"/>
            <w:hideMark/>
          </w:tcPr>
          <w:p w14:paraId="39113827" w14:textId="77777777" w:rsidR="00C01F43" w:rsidRPr="00C01F43" w:rsidRDefault="00C01F43" w:rsidP="00C01F43">
            <w:pPr>
              <w:rPr>
                <w:b/>
                <w:bCs/>
              </w:rPr>
            </w:pPr>
            <w:r w:rsidRPr="00C01F43">
              <w:rPr>
                <w:b/>
                <w:bCs/>
              </w:rPr>
              <w:t>Justification</w:t>
            </w:r>
          </w:p>
        </w:tc>
      </w:tr>
      <w:tr w:rsidR="00C01F43" w:rsidRPr="00C01F43" w14:paraId="737F9E13" w14:textId="77777777" w:rsidTr="00DF36DB">
        <w:trPr>
          <w:trHeight w:val="1769"/>
        </w:trPr>
        <w:tc>
          <w:tcPr>
            <w:tcW w:w="1522" w:type="dxa"/>
            <w:hideMark/>
          </w:tcPr>
          <w:p w14:paraId="054E92D3" w14:textId="77777777" w:rsidR="00C01F43" w:rsidRPr="00C01F43" w:rsidRDefault="00C01F43" w:rsidP="00DF36DB">
            <w:pPr>
              <w:jc w:val="left"/>
            </w:pPr>
            <w:r w:rsidRPr="00C01F43">
              <w:lastRenderedPageBreak/>
              <w:t>Development Workstation</w:t>
            </w:r>
          </w:p>
        </w:tc>
        <w:tc>
          <w:tcPr>
            <w:tcW w:w="1713" w:type="dxa"/>
            <w:hideMark/>
          </w:tcPr>
          <w:p w14:paraId="326350F7" w14:textId="77777777" w:rsidR="00C01F43" w:rsidRPr="00C01F43" w:rsidRDefault="00C01F43" w:rsidP="00DF36DB">
            <w:pPr>
              <w:jc w:val="left"/>
            </w:pPr>
            <w:r w:rsidRPr="00C01F43">
              <w:t>Intel Core i7 / AMD Ryzen 7, 16GB RAM, 512GB SSD, Ubuntu 22.04 LTS</w:t>
            </w:r>
          </w:p>
        </w:tc>
        <w:tc>
          <w:tcPr>
            <w:tcW w:w="7187" w:type="dxa"/>
            <w:hideMark/>
          </w:tcPr>
          <w:p w14:paraId="2725E2EE" w14:textId="77777777" w:rsidR="00C01F43" w:rsidRPr="00C01F43" w:rsidRDefault="00C01F43" w:rsidP="00DF36DB">
            <w:pPr>
              <w:jc w:val="left"/>
            </w:pPr>
            <w:r w:rsidRPr="00C01F43">
              <w:t>Sufficient computational resources for development tools, local testing, and CPU-based model inference during development. 16GB RAM accommodates PyTorch model loading and Flask development server simultaneously.</w:t>
            </w:r>
          </w:p>
        </w:tc>
      </w:tr>
      <w:tr w:rsidR="00C01F43" w:rsidRPr="00C01F43" w14:paraId="3F839FE5" w14:textId="77777777" w:rsidTr="00DF36DB">
        <w:trPr>
          <w:trHeight w:val="1119"/>
        </w:trPr>
        <w:tc>
          <w:tcPr>
            <w:tcW w:w="1522" w:type="dxa"/>
            <w:hideMark/>
          </w:tcPr>
          <w:p w14:paraId="55A40E12" w14:textId="77777777" w:rsidR="00C01F43" w:rsidRPr="00C01F43" w:rsidRDefault="00C01F43" w:rsidP="00DF36DB">
            <w:pPr>
              <w:jc w:val="left"/>
            </w:pPr>
            <w:r w:rsidRPr="00C01F43">
              <w:t>Cloud Infrastructure - Database</w:t>
            </w:r>
          </w:p>
        </w:tc>
        <w:tc>
          <w:tcPr>
            <w:tcW w:w="1713" w:type="dxa"/>
            <w:hideMark/>
          </w:tcPr>
          <w:p w14:paraId="11BCA11C" w14:textId="77777777" w:rsidR="00C01F43" w:rsidRPr="00C01F43" w:rsidRDefault="00C01F43" w:rsidP="00DF36DB">
            <w:pPr>
              <w:jc w:val="left"/>
            </w:pPr>
            <w:r w:rsidRPr="00C01F43">
              <w:t>MongoDB Atlas M0 (shared cluster, 512MB storage)</w:t>
            </w:r>
          </w:p>
        </w:tc>
        <w:tc>
          <w:tcPr>
            <w:tcW w:w="7187" w:type="dxa"/>
            <w:hideMark/>
          </w:tcPr>
          <w:p w14:paraId="0C7D571D" w14:textId="77777777" w:rsidR="00C01F43" w:rsidRPr="00C01F43" w:rsidRDefault="00C01F43" w:rsidP="00DF36DB">
            <w:pPr>
              <w:jc w:val="left"/>
            </w:pPr>
            <w:r w:rsidRPr="00C01F43">
              <w:t>Managed NoSQL database eliminating operational overhead. Free tier sufficient for MVP with ~5,000 item records. Horizontal scalability path available for future growth (Chodorow, 2013).</w:t>
            </w:r>
          </w:p>
        </w:tc>
      </w:tr>
      <w:tr w:rsidR="00C01F43" w:rsidRPr="00C01F43" w14:paraId="2731F118" w14:textId="77777777" w:rsidTr="00DF36DB">
        <w:trPr>
          <w:trHeight w:val="1131"/>
        </w:trPr>
        <w:tc>
          <w:tcPr>
            <w:tcW w:w="1522" w:type="dxa"/>
            <w:hideMark/>
          </w:tcPr>
          <w:p w14:paraId="3799DC0C" w14:textId="77777777" w:rsidR="00C01F43" w:rsidRPr="00C01F43" w:rsidRDefault="00C01F43" w:rsidP="00DF36DB">
            <w:pPr>
              <w:jc w:val="left"/>
            </w:pPr>
            <w:r w:rsidRPr="00C01F43">
              <w:t>Cloud Infrastructure - Storage</w:t>
            </w:r>
          </w:p>
        </w:tc>
        <w:tc>
          <w:tcPr>
            <w:tcW w:w="1713" w:type="dxa"/>
            <w:hideMark/>
          </w:tcPr>
          <w:p w14:paraId="249B999E" w14:textId="77777777" w:rsidR="00C01F43" w:rsidRPr="00C01F43" w:rsidRDefault="00C01F43" w:rsidP="00DF36DB">
            <w:pPr>
              <w:jc w:val="left"/>
            </w:pPr>
            <w:r w:rsidRPr="00C01F43">
              <w:t>AWS S3 Standard storage (5GB allocated)</w:t>
            </w:r>
          </w:p>
        </w:tc>
        <w:tc>
          <w:tcPr>
            <w:tcW w:w="7187" w:type="dxa"/>
            <w:hideMark/>
          </w:tcPr>
          <w:p w14:paraId="00611366" w14:textId="77777777" w:rsidR="00C01F43" w:rsidRPr="00C01F43" w:rsidRDefault="00C01F43" w:rsidP="00DF36DB">
            <w:pPr>
              <w:jc w:val="left"/>
            </w:pPr>
            <w:r w:rsidRPr="00C01F43">
              <w:t>Object storage for item images with high durability (99.999999999%), built-in security features, and presigned URL capability for secure temporary access (Amazon Web Services, 2023).</w:t>
            </w:r>
          </w:p>
        </w:tc>
      </w:tr>
    </w:tbl>
    <w:p w14:paraId="41FAF2AC" w14:textId="77777777" w:rsidR="00C01F43" w:rsidRPr="00C01F43" w:rsidRDefault="00C01F43" w:rsidP="00C01F43">
      <w:pPr>
        <w:rPr>
          <w:b/>
          <w:bCs/>
        </w:rPr>
      </w:pPr>
      <w:r w:rsidRPr="00C01F43">
        <w:rPr>
          <w:b/>
          <w:bCs/>
        </w:rPr>
        <w:t>3.5.2 Software Resources</w:t>
      </w:r>
    </w:p>
    <w:p w14:paraId="533C8740" w14:textId="77777777" w:rsidR="00C01F43" w:rsidRPr="009E7C11" w:rsidRDefault="00C01F43" w:rsidP="009E7C11">
      <w:pPr>
        <w:jc w:val="center"/>
      </w:pPr>
      <w:r w:rsidRPr="009E7C11">
        <w:t>Table 3.3: Core Software Stack</w:t>
      </w:r>
    </w:p>
    <w:tbl>
      <w:tblPr>
        <w:tblStyle w:val="TableGrid"/>
        <w:tblW w:w="10147" w:type="dxa"/>
        <w:tblLook w:val="04A0" w:firstRow="1" w:lastRow="0" w:firstColumn="1" w:lastColumn="0" w:noHBand="0" w:noVBand="1"/>
      </w:tblPr>
      <w:tblGrid>
        <w:gridCol w:w="1323"/>
        <w:gridCol w:w="1243"/>
        <w:gridCol w:w="1123"/>
        <w:gridCol w:w="1503"/>
        <w:gridCol w:w="4955"/>
      </w:tblGrid>
      <w:tr w:rsidR="00C01F43" w:rsidRPr="00C01F43" w14:paraId="47EC3405" w14:textId="77777777" w:rsidTr="00DF36DB">
        <w:trPr>
          <w:trHeight w:val="593"/>
        </w:trPr>
        <w:tc>
          <w:tcPr>
            <w:tcW w:w="1106" w:type="dxa"/>
            <w:hideMark/>
          </w:tcPr>
          <w:p w14:paraId="541D8920" w14:textId="77777777" w:rsidR="00C01F43" w:rsidRPr="00C01F43" w:rsidRDefault="00C01F43" w:rsidP="00C01F43">
            <w:pPr>
              <w:spacing w:after="160" w:line="278" w:lineRule="auto"/>
              <w:rPr>
                <w:b/>
                <w:bCs/>
              </w:rPr>
            </w:pPr>
            <w:r w:rsidRPr="00C01F43">
              <w:rPr>
                <w:b/>
                <w:bCs/>
              </w:rPr>
              <w:t>Category</w:t>
            </w:r>
          </w:p>
        </w:tc>
        <w:tc>
          <w:tcPr>
            <w:tcW w:w="944" w:type="dxa"/>
            <w:hideMark/>
          </w:tcPr>
          <w:p w14:paraId="0C227987" w14:textId="77777777" w:rsidR="00C01F43" w:rsidRPr="00C01F43" w:rsidRDefault="00C01F43" w:rsidP="00C01F43">
            <w:pPr>
              <w:spacing w:after="160" w:line="278" w:lineRule="auto"/>
              <w:rPr>
                <w:b/>
                <w:bCs/>
              </w:rPr>
            </w:pPr>
            <w:r w:rsidRPr="00C01F43">
              <w:rPr>
                <w:b/>
                <w:bCs/>
              </w:rPr>
              <w:t>Software</w:t>
            </w:r>
          </w:p>
        </w:tc>
        <w:tc>
          <w:tcPr>
            <w:tcW w:w="853" w:type="dxa"/>
            <w:hideMark/>
          </w:tcPr>
          <w:p w14:paraId="219CEEE9" w14:textId="77777777" w:rsidR="00C01F43" w:rsidRPr="00C01F43" w:rsidRDefault="00C01F43" w:rsidP="00C01F43">
            <w:pPr>
              <w:spacing w:after="160" w:line="278" w:lineRule="auto"/>
              <w:rPr>
                <w:b/>
                <w:bCs/>
              </w:rPr>
            </w:pPr>
            <w:r w:rsidRPr="00C01F43">
              <w:rPr>
                <w:b/>
                <w:bCs/>
              </w:rPr>
              <w:t>Version</w:t>
            </w:r>
          </w:p>
        </w:tc>
        <w:tc>
          <w:tcPr>
            <w:tcW w:w="1142" w:type="dxa"/>
            <w:hideMark/>
          </w:tcPr>
          <w:p w14:paraId="1C862355" w14:textId="77777777" w:rsidR="00C01F43" w:rsidRPr="00C01F43" w:rsidRDefault="00C01F43" w:rsidP="00C01F43">
            <w:pPr>
              <w:spacing w:after="160" w:line="278" w:lineRule="auto"/>
              <w:rPr>
                <w:b/>
                <w:bCs/>
              </w:rPr>
            </w:pPr>
            <w:r w:rsidRPr="00C01F43">
              <w:rPr>
                <w:b/>
                <w:bCs/>
              </w:rPr>
              <w:t>Purpose</w:t>
            </w:r>
          </w:p>
        </w:tc>
        <w:tc>
          <w:tcPr>
            <w:tcW w:w="6102" w:type="dxa"/>
            <w:hideMark/>
          </w:tcPr>
          <w:p w14:paraId="610640AE" w14:textId="77777777" w:rsidR="00C01F43" w:rsidRPr="00C01F43" w:rsidRDefault="00C01F43" w:rsidP="00C01F43">
            <w:pPr>
              <w:spacing w:after="160" w:line="278" w:lineRule="auto"/>
              <w:rPr>
                <w:b/>
                <w:bCs/>
              </w:rPr>
            </w:pPr>
            <w:r w:rsidRPr="00C01F43">
              <w:rPr>
                <w:b/>
                <w:bCs/>
              </w:rPr>
              <w:t>Justification</w:t>
            </w:r>
          </w:p>
        </w:tc>
      </w:tr>
      <w:tr w:rsidR="00C01F43" w:rsidRPr="00C01F43" w14:paraId="10C8CCE2" w14:textId="77777777" w:rsidTr="00DF36DB">
        <w:trPr>
          <w:trHeight w:val="1424"/>
        </w:trPr>
        <w:tc>
          <w:tcPr>
            <w:tcW w:w="1106" w:type="dxa"/>
            <w:hideMark/>
          </w:tcPr>
          <w:p w14:paraId="4B94715E" w14:textId="77777777" w:rsidR="00C01F43" w:rsidRPr="00C01F43" w:rsidRDefault="00C01F43" w:rsidP="00DF36DB">
            <w:pPr>
              <w:spacing w:after="160" w:line="278" w:lineRule="auto"/>
              <w:jc w:val="left"/>
            </w:pPr>
            <w:r w:rsidRPr="00C01F43">
              <w:t>Backend Framework</w:t>
            </w:r>
          </w:p>
        </w:tc>
        <w:tc>
          <w:tcPr>
            <w:tcW w:w="944" w:type="dxa"/>
            <w:hideMark/>
          </w:tcPr>
          <w:p w14:paraId="18CDFCEA" w14:textId="77777777" w:rsidR="00C01F43" w:rsidRPr="00C01F43" w:rsidRDefault="00C01F43" w:rsidP="00DF36DB">
            <w:pPr>
              <w:spacing w:after="160" w:line="278" w:lineRule="auto"/>
              <w:jc w:val="left"/>
            </w:pPr>
            <w:r w:rsidRPr="00C01F43">
              <w:t>Flask</w:t>
            </w:r>
          </w:p>
        </w:tc>
        <w:tc>
          <w:tcPr>
            <w:tcW w:w="853" w:type="dxa"/>
            <w:hideMark/>
          </w:tcPr>
          <w:p w14:paraId="316C67B6" w14:textId="77777777" w:rsidR="00C01F43" w:rsidRPr="00C01F43" w:rsidRDefault="00C01F43" w:rsidP="00DF36DB">
            <w:pPr>
              <w:spacing w:after="160" w:line="278" w:lineRule="auto"/>
              <w:jc w:val="left"/>
            </w:pPr>
            <w:r w:rsidRPr="00C01F43">
              <w:t>2.3.0</w:t>
            </w:r>
          </w:p>
        </w:tc>
        <w:tc>
          <w:tcPr>
            <w:tcW w:w="1142" w:type="dxa"/>
            <w:hideMark/>
          </w:tcPr>
          <w:p w14:paraId="26D38EA1" w14:textId="77777777" w:rsidR="00C01F43" w:rsidRPr="00C01F43" w:rsidRDefault="00C01F43" w:rsidP="00DF36DB">
            <w:pPr>
              <w:spacing w:after="160" w:line="278" w:lineRule="auto"/>
              <w:jc w:val="left"/>
            </w:pPr>
            <w:r w:rsidRPr="00C01F43">
              <w:t>Web application framework, REST API</w:t>
            </w:r>
          </w:p>
        </w:tc>
        <w:tc>
          <w:tcPr>
            <w:tcW w:w="6102" w:type="dxa"/>
            <w:hideMark/>
          </w:tcPr>
          <w:p w14:paraId="1D138457" w14:textId="77777777" w:rsidR="00C01F43" w:rsidRPr="00C01F43" w:rsidRDefault="00C01F43" w:rsidP="00DF36DB">
            <w:pPr>
              <w:spacing w:after="160" w:line="278" w:lineRule="auto"/>
              <w:jc w:val="left"/>
            </w:pPr>
            <w:r w:rsidRPr="00C01F43">
              <w:t>Lightweight Python web framework ideal for ML integration. Simpler than Django for single-developer project while providing necessary features (Grinberg, 2018).</w:t>
            </w:r>
          </w:p>
        </w:tc>
      </w:tr>
      <w:tr w:rsidR="00C01F43" w:rsidRPr="00C01F43" w14:paraId="2AF167D2" w14:textId="77777777" w:rsidTr="00DF36DB">
        <w:trPr>
          <w:trHeight w:val="1412"/>
        </w:trPr>
        <w:tc>
          <w:tcPr>
            <w:tcW w:w="1106" w:type="dxa"/>
            <w:hideMark/>
          </w:tcPr>
          <w:p w14:paraId="0268B453" w14:textId="77777777" w:rsidR="00C01F43" w:rsidRPr="00C01F43" w:rsidRDefault="00C01F43" w:rsidP="00DF36DB">
            <w:pPr>
              <w:spacing w:after="160" w:line="278" w:lineRule="auto"/>
              <w:jc w:val="left"/>
            </w:pPr>
            <w:r w:rsidRPr="00C01F43">
              <w:t>ML Framework</w:t>
            </w:r>
          </w:p>
        </w:tc>
        <w:tc>
          <w:tcPr>
            <w:tcW w:w="944" w:type="dxa"/>
            <w:hideMark/>
          </w:tcPr>
          <w:p w14:paraId="05DA8CCD" w14:textId="77777777" w:rsidR="00C01F43" w:rsidRPr="00C01F43" w:rsidRDefault="00C01F43" w:rsidP="00DF36DB">
            <w:pPr>
              <w:spacing w:after="160" w:line="278" w:lineRule="auto"/>
              <w:jc w:val="left"/>
            </w:pPr>
            <w:r w:rsidRPr="00C01F43">
              <w:t>PyTorch</w:t>
            </w:r>
          </w:p>
        </w:tc>
        <w:tc>
          <w:tcPr>
            <w:tcW w:w="853" w:type="dxa"/>
            <w:hideMark/>
          </w:tcPr>
          <w:p w14:paraId="2C58543E" w14:textId="77777777" w:rsidR="00C01F43" w:rsidRPr="00C01F43" w:rsidRDefault="00C01F43" w:rsidP="00DF36DB">
            <w:pPr>
              <w:spacing w:after="160" w:line="278" w:lineRule="auto"/>
              <w:jc w:val="left"/>
            </w:pPr>
            <w:r w:rsidRPr="00C01F43">
              <w:t>2.1.0</w:t>
            </w:r>
          </w:p>
        </w:tc>
        <w:tc>
          <w:tcPr>
            <w:tcW w:w="1142" w:type="dxa"/>
            <w:hideMark/>
          </w:tcPr>
          <w:p w14:paraId="53A488BC" w14:textId="77777777" w:rsidR="00C01F43" w:rsidRPr="00C01F43" w:rsidRDefault="00C01F43" w:rsidP="00DF36DB">
            <w:pPr>
              <w:spacing w:after="160" w:line="278" w:lineRule="auto"/>
              <w:jc w:val="left"/>
            </w:pPr>
            <w:r w:rsidRPr="00C01F43">
              <w:t>Deep learning, model inference</w:t>
            </w:r>
          </w:p>
        </w:tc>
        <w:tc>
          <w:tcPr>
            <w:tcW w:w="6102" w:type="dxa"/>
            <w:hideMark/>
          </w:tcPr>
          <w:p w14:paraId="6A1E640E" w14:textId="77777777" w:rsidR="00C01F43" w:rsidRPr="00C01F43" w:rsidRDefault="00C01F43" w:rsidP="00DF36DB">
            <w:pPr>
              <w:spacing w:after="160" w:line="278" w:lineRule="auto"/>
              <w:jc w:val="left"/>
            </w:pPr>
            <w:r w:rsidRPr="00C01F43">
              <w:t>Industry-standard framework with excellent pre-trained model ecosystem. Dynamic computation graphs facilitate experimentation (Paszke et al., 2019).</w:t>
            </w:r>
          </w:p>
        </w:tc>
      </w:tr>
      <w:tr w:rsidR="00C01F43" w:rsidRPr="00C01F43" w14:paraId="2CBA0933" w14:textId="77777777" w:rsidTr="00DF36DB">
        <w:trPr>
          <w:trHeight w:val="1104"/>
        </w:trPr>
        <w:tc>
          <w:tcPr>
            <w:tcW w:w="1106" w:type="dxa"/>
            <w:hideMark/>
          </w:tcPr>
          <w:p w14:paraId="0A28AB00" w14:textId="77777777" w:rsidR="00C01F43" w:rsidRPr="00C01F43" w:rsidRDefault="00C01F43" w:rsidP="00DF36DB">
            <w:pPr>
              <w:spacing w:after="160" w:line="278" w:lineRule="auto"/>
              <w:jc w:val="left"/>
            </w:pPr>
            <w:r w:rsidRPr="00C01F43">
              <w:t>Text Embedding</w:t>
            </w:r>
          </w:p>
        </w:tc>
        <w:tc>
          <w:tcPr>
            <w:tcW w:w="944" w:type="dxa"/>
            <w:hideMark/>
          </w:tcPr>
          <w:p w14:paraId="5534CBF5" w14:textId="77777777" w:rsidR="00C01F43" w:rsidRPr="00C01F43" w:rsidRDefault="00C01F43" w:rsidP="00DF36DB">
            <w:pPr>
              <w:spacing w:after="160" w:line="278" w:lineRule="auto"/>
              <w:jc w:val="left"/>
            </w:pPr>
            <w:r w:rsidRPr="00C01F43">
              <w:t>Sentence-BERT</w:t>
            </w:r>
          </w:p>
        </w:tc>
        <w:tc>
          <w:tcPr>
            <w:tcW w:w="853" w:type="dxa"/>
            <w:hideMark/>
          </w:tcPr>
          <w:p w14:paraId="65814F3E" w14:textId="77777777" w:rsidR="00C01F43" w:rsidRPr="00C01F43" w:rsidRDefault="00C01F43" w:rsidP="00DF36DB">
            <w:pPr>
              <w:spacing w:after="160" w:line="278" w:lineRule="auto"/>
              <w:jc w:val="left"/>
            </w:pPr>
            <w:r w:rsidRPr="00C01F43">
              <w:t>all-MiniLM-L6-v2</w:t>
            </w:r>
          </w:p>
        </w:tc>
        <w:tc>
          <w:tcPr>
            <w:tcW w:w="1142" w:type="dxa"/>
            <w:hideMark/>
          </w:tcPr>
          <w:p w14:paraId="2CC9E42D" w14:textId="77777777" w:rsidR="00C01F43" w:rsidRPr="00C01F43" w:rsidRDefault="00C01F43" w:rsidP="00DF36DB">
            <w:pPr>
              <w:spacing w:after="160" w:line="278" w:lineRule="auto"/>
              <w:jc w:val="left"/>
            </w:pPr>
            <w:r w:rsidRPr="00C01F43">
              <w:t>Semantic text embedding</w:t>
            </w:r>
          </w:p>
        </w:tc>
        <w:tc>
          <w:tcPr>
            <w:tcW w:w="6102" w:type="dxa"/>
            <w:hideMark/>
          </w:tcPr>
          <w:p w14:paraId="58436657" w14:textId="77777777" w:rsidR="00C01F43" w:rsidRPr="00C01F43" w:rsidRDefault="00C01F43" w:rsidP="00DF36DB">
            <w:pPr>
              <w:spacing w:after="160" w:line="278" w:lineRule="auto"/>
              <w:jc w:val="left"/>
            </w:pPr>
            <w:r w:rsidRPr="00C01F43">
              <w:t>State-of-the-art sentence embedding model balancing accuracy and inference speed. Specifically optimized for semantic similarity tasks (Reimers and Gurevych, 2019).</w:t>
            </w:r>
          </w:p>
        </w:tc>
      </w:tr>
      <w:tr w:rsidR="00C01F43" w:rsidRPr="00C01F43" w14:paraId="55ACCDBF" w14:textId="77777777" w:rsidTr="00DF36DB">
        <w:trPr>
          <w:trHeight w:val="1733"/>
        </w:trPr>
        <w:tc>
          <w:tcPr>
            <w:tcW w:w="1106" w:type="dxa"/>
            <w:hideMark/>
          </w:tcPr>
          <w:p w14:paraId="77FFAB16" w14:textId="77777777" w:rsidR="00C01F43" w:rsidRPr="00C01F43" w:rsidRDefault="00C01F43" w:rsidP="00DF36DB">
            <w:pPr>
              <w:spacing w:after="160" w:line="278" w:lineRule="auto"/>
              <w:jc w:val="left"/>
            </w:pPr>
            <w:r w:rsidRPr="00C01F43">
              <w:t>Vision Embedding</w:t>
            </w:r>
          </w:p>
        </w:tc>
        <w:tc>
          <w:tcPr>
            <w:tcW w:w="944" w:type="dxa"/>
            <w:hideMark/>
          </w:tcPr>
          <w:p w14:paraId="265368B9" w14:textId="77777777" w:rsidR="00C01F43" w:rsidRPr="00C01F43" w:rsidRDefault="00C01F43" w:rsidP="00DF36DB">
            <w:pPr>
              <w:spacing w:after="160" w:line="278" w:lineRule="auto"/>
              <w:jc w:val="left"/>
            </w:pPr>
            <w:r w:rsidRPr="00C01F43">
              <w:t>OpenAI CLIP</w:t>
            </w:r>
          </w:p>
        </w:tc>
        <w:tc>
          <w:tcPr>
            <w:tcW w:w="853" w:type="dxa"/>
            <w:hideMark/>
          </w:tcPr>
          <w:p w14:paraId="68E55340" w14:textId="77777777" w:rsidR="00C01F43" w:rsidRPr="00C01F43" w:rsidRDefault="00C01F43" w:rsidP="00DF36DB">
            <w:pPr>
              <w:spacing w:after="160" w:line="278" w:lineRule="auto"/>
              <w:jc w:val="left"/>
            </w:pPr>
            <w:r w:rsidRPr="00C01F43">
              <w:t>ViT-B/32</w:t>
            </w:r>
          </w:p>
        </w:tc>
        <w:tc>
          <w:tcPr>
            <w:tcW w:w="1142" w:type="dxa"/>
            <w:hideMark/>
          </w:tcPr>
          <w:p w14:paraId="40B7BA7B" w14:textId="77777777" w:rsidR="00C01F43" w:rsidRPr="00C01F43" w:rsidRDefault="00C01F43" w:rsidP="00DF36DB">
            <w:pPr>
              <w:spacing w:after="160" w:line="278" w:lineRule="auto"/>
              <w:jc w:val="left"/>
            </w:pPr>
            <w:r w:rsidRPr="00C01F43">
              <w:t>Visual similarity, vision-language alignment</w:t>
            </w:r>
          </w:p>
        </w:tc>
        <w:tc>
          <w:tcPr>
            <w:tcW w:w="6102" w:type="dxa"/>
            <w:hideMark/>
          </w:tcPr>
          <w:p w14:paraId="6379E0AA" w14:textId="77777777" w:rsidR="00C01F43" w:rsidRPr="00C01F43" w:rsidRDefault="00C01F43" w:rsidP="00DF36DB">
            <w:pPr>
              <w:spacing w:after="160" w:line="278" w:lineRule="auto"/>
              <w:jc w:val="left"/>
            </w:pPr>
            <w:r w:rsidRPr="00C01F43">
              <w:t>Proven effectiveness for zero-shot visual matching. Trained on 400M image-text pairs enabling robust cross-modal understanding (Radford et al., 2021).</w:t>
            </w:r>
          </w:p>
        </w:tc>
      </w:tr>
      <w:tr w:rsidR="00C01F43" w:rsidRPr="00C01F43" w14:paraId="4FAA41FC" w14:textId="77777777" w:rsidTr="00DF36DB">
        <w:trPr>
          <w:trHeight w:val="1116"/>
        </w:trPr>
        <w:tc>
          <w:tcPr>
            <w:tcW w:w="1106" w:type="dxa"/>
            <w:hideMark/>
          </w:tcPr>
          <w:p w14:paraId="615DF91E" w14:textId="77777777" w:rsidR="00C01F43" w:rsidRPr="00C01F43" w:rsidRDefault="00C01F43" w:rsidP="00DF36DB">
            <w:pPr>
              <w:spacing w:after="160" w:line="278" w:lineRule="auto"/>
              <w:jc w:val="left"/>
            </w:pPr>
            <w:r w:rsidRPr="00C01F43">
              <w:t>Database</w:t>
            </w:r>
          </w:p>
        </w:tc>
        <w:tc>
          <w:tcPr>
            <w:tcW w:w="944" w:type="dxa"/>
            <w:hideMark/>
          </w:tcPr>
          <w:p w14:paraId="6D2AE0D7" w14:textId="77777777" w:rsidR="00C01F43" w:rsidRPr="00C01F43" w:rsidRDefault="00C01F43" w:rsidP="00DF36DB">
            <w:pPr>
              <w:spacing w:after="160" w:line="278" w:lineRule="auto"/>
              <w:jc w:val="left"/>
            </w:pPr>
            <w:r w:rsidRPr="00C01F43">
              <w:t>MongoDB Atlas</w:t>
            </w:r>
          </w:p>
        </w:tc>
        <w:tc>
          <w:tcPr>
            <w:tcW w:w="853" w:type="dxa"/>
            <w:hideMark/>
          </w:tcPr>
          <w:p w14:paraId="21009C5B" w14:textId="77777777" w:rsidR="00C01F43" w:rsidRPr="00C01F43" w:rsidRDefault="00C01F43" w:rsidP="00DF36DB">
            <w:pPr>
              <w:spacing w:after="160" w:line="278" w:lineRule="auto"/>
              <w:jc w:val="left"/>
            </w:pPr>
            <w:r w:rsidRPr="00C01F43">
              <w:t>6.0</w:t>
            </w:r>
          </w:p>
        </w:tc>
        <w:tc>
          <w:tcPr>
            <w:tcW w:w="1142" w:type="dxa"/>
            <w:hideMark/>
          </w:tcPr>
          <w:p w14:paraId="2F7B1977" w14:textId="77777777" w:rsidR="00C01F43" w:rsidRPr="00C01F43" w:rsidRDefault="00C01F43" w:rsidP="00DF36DB">
            <w:pPr>
              <w:spacing w:after="160" w:line="278" w:lineRule="auto"/>
              <w:jc w:val="left"/>
            </w:pPr>
            <w:r w:rsidRPr="00C01F43">
              <w:t>NoSQL document database</w:t>
            </w:r>
          </w:p>
        </w:tc>
        <w:tc>
          <w:tcPr>
            <w:tcW w:w="6102" w:type="dxa"/>
            <w:hideMark/>
          </w:tcPr>
          <w:p w14:paraId="208CABDF" w14:textId="77777777" w:rsidR="00C01F43" w:rsidRPr="00C01F43" w:rsidRDefault="00C01F43" w:rsidP="00DF36DB">
            <w:pPr>
              <w:spacing w:after="160" w:line="278" w:lineRule="auto"/>
              <w:jc w:val="left"/>
            </w:pPr>
            <w:r w:rsidRPr="00C01F43">
              <w:t>Flexible schema accommodates evolving data requirements. Managed cloud service eliminates operational overhead (Banker et al., 2016).</w:t>
            </w:r>
          </w:p>
        </w:tc>
      </w:tr>
      <w:tr w:rsidR="00C01F43" w:rsidRPr="00C01F43" w14:paraId="2C36A2B9" w14:textId="77777777" w:rsidTr="00DF36DB">
        <w:trPr>
          <w:trHeight w:val="1104"/>
        </w:trPr>
        <w:tc>
          <w:tcPr>
            <w:tcW w:w="1106" w:type="dxa"/>
            <w:hideMark/>
          </w:tcPr>
          <w:p w14:paraId="51B22E52" w14:textId="77777777" w:rsidR="00C01F43" w:rsidRPr="00C01F43" w:rsidRDefault="00C01F43" w:rsidP="00DF36DB">
            <w:pPr>
              <w:spacing w:after="160" w:line="278" w:lineRule="auto"/>
              <w:jc w:val="left"/>
            </w:pPr>
            <w:r w:rsidRPr="00C01F43">
              <w:lastRenderedPageBreak/>
              <w:t>Cloud Storage</w:t>
            </w:r>
          </w:p>
        </w:tc>
        <w:tc>
          <w:tcPr>
            <w:tcW w:w="944" w:type="dxa"/>
            <w:hideMark/>
          </w:tcPr>
          <w:p w14:paraId="3BA7EE75" w14:textId="77777777" w:rsidR="00C01F43" w:rsidRPr="00C01F43" w:rsidRDefault="00C01F43" w:rsidP="00DF36DB">
            <w:pPr>
              <w:spacing w:after="160" w:line="278" w:lineRule="auto"/>
              <w:jc w:val="left"/>
            </w:pPr>
            <w:r w:rsidRPr="00C01F43">
              <w:t>AWS S3</w:t>
            </w:r>
          </w:p>
        </w:tc>
        <w:tc>
          <w:tcPr>
            <w:tcW w:w="853" w:type="dxa"/>
            <w:hideMark/>
          </w:tcPr>
          <w:p w14:paraId="3473E335" w14:textId="77777777" w:rsidR="00C01F43" w:rsidRPr="00C01F43" w:rsidRDefault="00C01F43" w:rsidP="00DF36DB">
            <w:pPr>
              <w:spacing w:after="160" w:line="278" w:lineRule="auto"/>
              <w:jc w:val="left"/>
            </w:pPr>
            <w:r w:rsidRPr="00C01F43">
              <w:t>N/A</w:t>
            </w:r>
          </w:p>
        </w:tc>
        <w:tc>
          <w:tcPr>
            <w:tcW w:w="1142" w:type="dxa"/>
            <w:hideMark/>
          </w:tcPr>
          <w:p w14:paraId="5CE046E3" w14:textId="77777777" w:rsidR="00C01F43" w:rsidRPr="00C01F43" w:rsidRDefault="00C01F43" w:rsidP="00DF36DB">
            <w:pPr>
              <w:spacing w:after="160" w:line="278" w:lineRule="auto"/>
              <w:jc w:val="left"/>
            </w:pPr>
            <w:r w:rsidRPr="00C01F43">
              <w:t>Image storage, static assets</w:t>
            </w:r>
          </w:p>
        </w:tc>
        <w:tc>
          <w:tcPr>
            <w:tcW w:w="6102" w:type="dxa"/>
            <w:hideMark/>
          </w:tcPr>
          <w:p w14:paraId="230C5C1E" w14:textId="77777777" w:rsidR="00C01F43" w:rsidRPr="00C01F43" w:rsidRDefault="00C01F43" w:rsidP="00DF36DB">
            <w:pPr>
              <w:spacing w:after="160" w:line="278" w:lineRule="auto"/>
              <w:jc w:val="left"/>
            </w:pPr>
            <w:r w:rsidRPr="00C01F43">
              <w:t>Industry-standard object storage with high durability, security features, and presigned URL capability for temporary access control.</w:t>
            </w:r>
          </w:p>
        </w:tc>
      </w:tr>
      <w:tr w:rsidR="00C01F43" w:rsidRPr="00C01F43" w14:paraId="26B6C0FF" w14:textId="77777777" w:rsidTr="00DF36DB">
        <w:trPr>
          <w:trHeight w:val="1104"/>
        </w:trPr>
        <w:tc>
          <w:tcPr>
            <w:tcW w:w="1106" w:type="dxa"/>
            <w:hideMark/>
          </w:tcPr>
          <w:p w14:paraId="66D7F8D2" w14:textId="77777777" w:rsidR="00C01F43" w:rsidRPr="00C01F43" w:rsidRDefault="00C01F43" w:rsidP="00DF36DB">
            <w:pPr>
              <w:spacing w:after="160" w:line="278" w:lineRule="auto"/>
              <w:jc w:val="left"/>
            </w:pPr>
            <w:r w:rsidRPr="00C01F43">
              <w:t>Version Control</w:t>
            </w:r>
          </w:p>
        </w:tc>
        <w:tc>
          <w:tcPr>
            <w:tcW w:w="944" w:type="dxa"/>
            <w:hideMark/>
          </w:tcPr>
          <w:p w14:paraId="06716F14" w14:textId="77777777" w:rsidR="00C01F43" w:rsidRPr="00C01F43" w:rsidRDefault="00C01F43" w:rsidP="00DF36DB">
            <w:pPr>
              <w:spacing w:after="160" w:line="278" w:lineRule="auto"/>
              <w:jc w:val="left"/>
            </w:pPr>
            <w:r w:rsidRPr="00C01F43">
              <w:t>Git / GitHub</w:t>
            </w:r>
          </w:p>
        </w:tc>
        <w:tc>
          <w:tcPr>
            <w:tcW w:w="853" w:type="dxa"/>
            <w:hideMark/>
          </w:tcPr>
          <w:p w14:paraId="48BEFD20" w14:textId="77777777" w:rsidR="00C01F43" w:rsidRPr="00C01F43" w:rsidRDefault="00C01F43" w:rsidP="00DF36DB">
            <w:pPr>
              <w:spacing w:after="160" w:line="278" w:lineRule="auto"/>
              <w:jc w:val="left"/>
            </w:pPr>
            <w:r w:rsidRPr="00C01F43">
              <w:t>N/A</w:t>
            </w:r>
          </w:p>
        </w:tc>
        <w:tc>
          <w:tcPr>
            <w:tcW w:w="1142" w:type="dxa"/>
            <w:hideMark/>
          </w:tcPr>
          <w:p w14:paraId="62018A91" w14:textId="77777777" w:rsidR="00C01F43" w:rsidRPr="00C01F43" w:rsidRDefault="00C01F43" w:rsidP="00DF36DB">
            <w:pPr>
              <w:spacing w:after="160" w:line="278" w:lineRule="auto"/>
              <w:jc w:val="left"/>
            </w:pPr>
            <w:r w:rsidRPr="00C01F43">
              <w:t>Source code management, collaboration</w:t>
            </w:r>
          </w:p>
        </w:tc>
        <w:tc>
          <w:tcPr>
            <w:tcW w:w="6102" w:type="dxa"/>
            <w:hideMark/>
          </w:tcPr>
          <w:p w14:paraId="702DC3A0" w14:textId="77777777" w:rsidR="00C01F43" w:rsidRPr="00C01F43" w:rsidRDefault="00C01F43" w:rsidP="00DF36DB">
            <w:pPr>
              <w:spacing w:after="160" w:line="278" w:lineRule="auto"/>
              <w:jc w:val="left"/>
            </w:pPr>
            <w:r w:rsidRPr="00C01F43">
              <w:t>Industry-standard version control enabling systematic tracking of code changes, experimentation branches, and rollback capability.</w:t>
            </w:r>
          </w:p>
        </w:tc>
      </w:tr>
    </w:tbl>
    <w:p w14:paraId="4C16B174" w14:textId="77777777" w:rsidR="00C01F43" w:rsidRPr="00C01F43" w:rsidRDefault="00C01F43" w:rsidP="00C01F43">
      <w:pPr>
        <w:rPr>
          <w:b/>
          <w:bCs/>
        </w:rPr>
      </w:pPr>
      <w:r w:rsidRPr="00C01F43">
        <w:rPr>
          <w:b/>
          <w:bCs/>
        </w:rPr>
        <w:t>3.5.3 Technical Skills Acquisition</w:t>
      </w:r>
    </w:p>
    <w:p w14:paraId="1DA29F89" w14:textId="77777777" w:rsidR="00C01F43" w:rsidRPr="00C01F43" w:rsidRDefault="00C01F43" w:rsidP="00C01F43">
      <w:r w:rsidRPr="00C01F43">
        <w:t>This research requires mastery of technologies and concepts not covered in standard undergraduate curriculum. New technical skills acquired through self-directed learning include:</w:t>
      </w:r>
    </w:p>
    <w:p w14:paraId="02CF0FEF" w14:textId="77777777" w:rsidR="00C01F43" w:rsidRPr="00C01F43" w:rsidRDefault="00C01F43" w:rsidP="00C01F43">
      <w:r w:rsidRPr="00C01F43">
        <w:rPr>
          <w:b/>
          <w:bCs/>
        </w:rPr>
        <w:t>Advanced AI/ML Skills:</w:t>
      </w:r>
    </w:p>
    <w:p w14:paraId="5CA2EA09" w14:textId="77777777" w:rsidR="00C01F43" w:rsidRPr="00C01F43" w:rsidRDefault="00C01F43" w:rsidP="00800F70">
      <w:pPr>
        <w:numPr>
          <w:ilvl w:val="0"/>
          <w:numId w:val="44"/>
        </w:numPr>
      </w:pPr>
      <w:r w:rsidRPr="00C01F43">
        <w:rPr>
          <w:b/>
          <w:bCs/>
        </w:rPr>
        <w:t>Transformer Architecture Deep Dive</w:t>
      </w:r>
      <w:r w:rsidRPr="00C01F43">
        <w:t>: Comprehensive understanding of attention mechanisms, positional encoding, layer normalization, and feed-forward networks. Studied foundational papers (Vaswani et al., 2017; Devlin et al., 2019) and implemented simplified attention mechanisms for hands-on learning.</w:t>
      </w:r>
    </w:p>
    <w:p w14:paraId="70F94D89" w14:textId="77777777" w:rsidR="00C01F43" w:rsidRPr="00C01F43" w:rsidRDefault="00C01F43" w:rsidP="00800F70">
      <w:pPr>
        <w:numPr>
          <w:ilvl w:val="0"/>
          <w:numId w:val="44"/>
        </w:numPr>
      </w:pPr>
      <w:r w:rsidRPr="00C01F43">
        <w:rPr>
          <w:b/>
          <w:bCs/>
        </w:rPr>
        <w:t>Pre-trained Model Utilization</w:t>
      </w:r>
      <w:r w:rsidRPr="00C01F43">
        <w:t>: Techniques for loading, adapting, and fine-tuning pre-trained models for domain-specific tasks. Learned model selection criteria, transfer learning strategies, and inference optimization techniques.</w:t>
      </w:r>
    </w:p>
    <w:p w14:paraId="272071B0" w14:textId="77777777" w:rsidR="00C01F43" w:rsidRPr="00C01F43" w:rsidRDefault="00C01F43" w:rsidP="00800F70">
      <w:pPr>
        <w:numPr>
          <w:ilvl w:val="0"/>
          <w:numId w:val="44"/>
        </w:numPr>
      </w:pPr>
      <w:r w:rsidRPr="00C01F43">
        <w:rPr>
          <w:b/>
          <w:bCs/>
        </w:rPr>
        <w:t>Vision-Language Model Architecture</w:t>
      </w:r>
      <w:r w:rsidRPr="00C01F43">
        <w:t>: Understanding of contrastive learning objectives, dual-encoder architectures, and cross-modal alignment mechanisms in CLIP (Radford et al., 2021). Studied how visual and textual representations are aligned in shared embedding space.</w:t>
      </w:r>
    </w:p>
    <w:p w14:paraId="22B63C97" w14:textId="77777777" w:rsidR="00C01F43" w:rsidRPr="00C01F43" w:rsidRDefault="00C01F43" w:rsidP="00800F70">
      <w:pPr>
        <w:numPr>
          <w:ilvl w:val="0"/>
          <w:numId w:val="44"/>
        </w:numPr>
      </w:pPr>
      <w:r w:rsidRPr="00C01F43">
        <w:rPr>
          <w:b/>
          <w:bCs/>
        </w:rPr>
        <w:t>Embedding Space Analysis</w:t>
      </w:r>
      <w:r w:rsidRPr="00C01F43">
        <w:t>: Techniques for analyzing and visualizing high-dimensional embedding spaces, understanding semantic relationships encoded in vector representations, and optimizing similarity metrics for specific domains.</w:t>
      </w:r>
    </w:p>
    <w:p w14:paraId="443F238E" w14:textId="77777777" w:rsidR="00C01F43" w:rsidRPr="00C01F43" w:rsidRDefault="00C01F43" w:rsidP="00C01F43">
      <w:r w:rsidRPr="00C01F43">
        <w:rPr>
          <w:b/>
          <w:bCs/>
        </w:rPr>
        <w:t>Cloud Infrastructure and DevOps:</w:t>
      </w:r>
    </w:p>
    <w:p w14:paraId="4543C8FD" w14:textId="77777777" w:rsidR="00C01F43" w:rsidRPr="00C01F43" w:rsidRDefault="00C01F43" w:rsidP="00800F70">
      <w:pPr>
        <w:numPr>
          <w:ilvl w:val="0"/>
          <w:numId w:val="45"/>
        </w:numPr>
      </w:pPr>
      <w:r w:rsidRPr="00C01F43">
        <w:rPr>
          <w:b/>
          <w:bCs/>
        </w:rPr>
        <w:t>AWS Services Configuration</w:t>
      </w:r>
      <w:r w:rsidRPr="00C01F43">
        <w:t>: Hands-on experience with EC2 instance provisioning, S3 bucket configuration, IAM role management for secure access control, and presigned URL generation for temporary secure access to private objects.</w:t>
      </w:r>
    </w:p>
    <w:p w14:paraId="548279E9" w14:textId="77777777" w:rsidR="00C01F43" w:rsidRPr="00C01F43" w:rsidRDefault="00C01F43" w:rsidP="00800F70">
      <w:pPr>
        <w:numPr>
          <w:ilvl w:val="0"/>
          <w:numId w:val="45"/>
        </w:numPr>
      </w:pPr>
      <w:r w:rsidRPr="00C01F43">
        <w:rPr>
          <w:b/>
          <w:bCs/>
        </w:rPr>
        <w:t>MongoDB Database Design</w:t>
      </w:r>
      <w:r w:rsidRPr="00C01F43">
        <w:t>: NoSQL schema design principles for document databases, index optimization for query performance, aggregation pipeline construction for complex queries, and cloud deployment configuration on MongoDB Atlas (Chodorow, 2013).</w:t>
      </w:r>
    </w:p>
    <w:p w14:paraId="2C8BBDFB" w14:textId="77777777" w:rsidR="00C01F43" w:rsidRPr="00C01F43" w:rsidRDefault="00C01F43" w:rsidP="00800F70">
      <w:pPr>
        <w:numPr>
          <w:ilvl w:val="0"/>
          <w:numId w:val="45"/>
        </w:numPr>
      </w:pPr>
      <w:r w:rsidRPr="00C01F43">
        <w:rPr>
          <w:b/>
          <w:bCs/>
        </w:rPr>
        <w:t>Containerization with Docker</w:t>
      </w:r>
      <w:r w:rsidRPr="00C01F43">
        <w:t>: Container image creation, multi-stage builds for optimized image size, docker-compose for local development orchestration, and container deployment to cloud platforms (Merkel, 2014).</w:t>
      </w:r>
    </w:p>
    <w:p w14:paraId="080413F7" w14:textId="77777777" w:rsidR="00C01F43" w:rsidRPr="00C01F43" w:rsidRDefault="00C01F43" w:rsidP="00C01F43">
      <w:r w:rsidRPr="00C01F43">
        <w:rPr>
          <w:b/>
          <w:bCs/>
        </w:rPr>
        <w:lastRenderedPageBreak/>
        <w:t>Security and Authentication:</w:t>
      </w:r>
    </w:p>
    <w:p w14:paraId="1F7E8CAD" w14:textId="77777777" w:rsidR="00C01F43" w:rsidRPr="00C01F43" w:rsidRDefault="00C01F43" w:rsidP="00800F70">
      <w:pPr>
        <w:numPr>
          <w:ilvl w:val="0"/>
          <w:numId w:val="46"/>
        </w:numPr>
      </w:pPr>
      <w:r w:rsidRPr="00C01F43">
        <w:rPr>
          <w:b/>
          <w:bCs/>
        </w:rPr>
        <w:t>Cryptographic Hashing</w:t>
      </w:r>
      <w:r w:rsidRPr="00C01F43">
        <w:t>: bcrypt algorithm understanding, salt generation and storage, adaptive cost factors for future-proofing against hardware improvements, and timing attack resistance.</w:t>
      </w:r>
    </w:p>
    <w:p w14:paraId="54E78730" w14:textId="77777777" w:rsidR="00C01F43" w:rsidRPr="00C01F43" w:rsidRDefault="00C01F43" w:rsidP="00800F70">
      <w:pPr>
        <w:numPr>
          <w:ilvl w:val="0"/>
          <w:numId w:val="46"/>
        </w:numPr>
      </w:pPr>
      <w:r w:rsidRPr="00C01F43">
        <w:rPr>
          <w:b/>
          <w:bCs/>
        </w:rPr>
        <w:t>Session Management</w:t>
      </w:r>
      <w:r w:rsidRPr="00C01F43">
        <w:t>: Secure token generation using cryptographically secure random number generators, HTTP-only and secure cookie flags, session expiration policies, and CSRF protection mechanisms.</w:t>
      </w:r>
    </w:p>
    <w:p w14:paraId="513A1B12" w14:textId="77777777" w:rsidR="00C01F43" w:rsidRPr="00C01F43" w:rsidRDefault="00C01F43" w:rsidP="00800F70">
      <w:pPr>
        <w:numPr>
          <w:ilvl w:val="0"/>
          <w:numId w:val="46"/>
        </w:numPr>
      </w:pPr>
      <w:r w:rsidRPr="00C01F43">
        <w:rPr>
          <w:b/>
          <w:bCs/>
        </w:rPr>
        <w:t>API Security</w:t>
      </w:r>
      <w:r w:rsidRPr="00C01F43">
        <w:t>: Rate limiting implementation to prevent abuse, input validation and sanitization to prevent injection attacks, secure error handling that doesn't leak sensitive information.</w:t>
      </w:r>
    </w:p>
    <w:p w14:paraId="3D2D6B30" w14:textId="77777777" w:rsidR="00C01F43" w:rsidRPr="00C01F43" w:rsidRDefault="00C01F43" w:rsidP="00C01F43">
      <w:r w:rsidRPr="00C01F43">
        <w:rPr>
          <w:b/>
          <w:bCs/>
        </w:rPr>
        <w:t>Frontend Development:</w:t>
      </w:r>
    </w:p>
    <w:p w14:paraId="1275EEA0" w14:textId="77777777" w:rsidR="00C01F43" w:rsidRPr="00C01F43" w:rsidRDefault="00C01F43" w:rsidP="00800F70">
      <w:pPr>
        <w:numPr>
          <w:ilvl w:val="0"/>
          <w:numId w:val="47"/>
        </w:numPr>
      </w:pPr>
      <w:r w:rsidRPr="00C01F43">
        <w:rPr>
          <w:b/>
          <w:bCs/>
        </w:rPr>
        <w:t>Modern JavaScript</w:t>
      </w:r>
      <w:r w:rsidRPr="00C01F43">
        <w:t>: ES6+ features including async/await for asynchronous operations, destructuring, arrow functions, and module system for code organization.</w:t>
      </w:r>
    </w:p>
    <w:p w14:paraId="51502FF7" w14:textId="77777777" w:rsidR="00C01F43" w:rsidRPr="00C01F43" w:rsidRDefault="00C01F43" w:rsidP="00800F70">
      <w:pPr>
        <w:numPr>
          <w:ilvl w:val="0"/>
          <w:numId w:val="47"/>
        </w:numPr>
      </w:pPr>
      <w:r w:rsidRPr="00C01F43">
        <w:rPr>
          <w:b/>
          <w:bCs/>
        </w:rPr>
        <w:t>Responsive Design</w:t>
      </w:r>
      <w:r w:rsidRPr="00C01F43">
        <w:t>: CSS Grid and Flexbox for flexible layouts, mobile-first design principles, media queries for device-specific styling, and progressive enhancement strategies.</w:t>
      </w:r>
    </w:p>
    <w:p w14:paraId="0C4CE748" w14:textId="77777777" w:rsidR="00C01F43" w:rsidRPr="00C01F43" w:rsidRDefault="00C01F43" w:rsidP="00C01F43">
      <w:pPr>
        <w:rPr>
          <w:b/>
          <w:bCs/>
        </w:rPr>
      </w:pPr>
      <w:r w:rsidRPr="00C01F43">
        <w:rPr>
          <w:b/>
          <w:bCs/>
        </w:rPr>
        <w:t>3.5.4 Data Requirements</w:t>
      </w:r>
    </w:p>
    <w:p w14:paraId="7D5172BE" w14:textId="77777777" w:rsidR="00C01F43" w:rsidRPr="00C01F43" w:rsidRDefault="00C01F43" w:rsidP="00C01F43">
      <w:r w:rsidRPr="00C01F43">
        <w:rPr>
          <w:b/>
          <w:bCs/>
        </w:rPr>
        <w:t>Training and Evaluation Datasets:</w:t>
      </w:r>
    </w:p>
    <w:p w14:paraId="38ABEF11" w14:textId="77777777" w:rsidR="00C01F43" w:rsidRPr="00C01F43" w:rsidRDefault="00C01F43" w:rsidP="00800F70">
      <w:pPr>
        <w:numPr>
          <w:ilvl w:val="0"/>
          <w:numId w:val="48"/>
        </w:numPr>
      </w:pPr>
      <w:r w:rsidRPr="00C01F43">
        <w:rPr>
          <w:b/>
          <w:bCs/>
        </w:rPr>
        <w:t>Delhi Metro Lost &amp; Found Dataset</w:t>
      </w:r>
      <w:r w:rsidRPr="00C01F43">
        <w:t>: 2,847 verified text descriptions of lost items from operational Delhi Metro transit system. Dataset provides real-world vocabulary, description patterns, and item category distribution. Addresses previous feedback concerns about synthetic data by using authentic lost property reports. Source: Kaggle (</w:t>
      </w:r>
      <w:hyperlink r:id="rId33" w:tgtFrame="_blank" w:history="1">
        <w:r w:rsidRPr="00C01F43">
          <w:rPr>
            <w:rStyle w:val="Hyperlink"/>
          </w:rPr>
          <w:t>https://www.kaggle.com/datasets/forgetabhi/delhi-metro-lost-and-found-dataset</w:t>
        </w:r>
      </w:hyperlink>
      <w:r w:rsidRPr="00C01F43">
        <w:t>). Accessed: January 2026.</w:t>
      </w:r>
    </w:p>
    <w:p w14:paraId="36FF2562" w14:textId="77777777" w:rsidR="00C01F43" w:rsidRPr="00C01F43" w:rsidRDefault="00C01F43" w:rsidP="00800F70">
      <w:pPr>
        <w:numPr>
          <w:ilvl w:val="0"/>
          <w:numId w:val="48"/>
        </w:numPr>
      </w:pPr>
      <w:r w:rsidRPr="00C01F43">
        <w:rPr>
          <w:b/>
          <w:bCs/>
        </w:rPr>
        <w:t>Roboflow Lost-Found Items Dataset</w:t>
      </w:r>
      <w:r w:rsidRPr="00C01F43">
        <w:t>: 1,523 professionally annotated images across 20+ categories (bags, electronics, clothing, documents, accessories). Images include variety of lighting conditions, backgrounds, and object orientations reflecting real-world capture conditions. Source: Roboflow Universe (</w:t>
      </w:r>
      <w:hyperlink r:id="rId34" w:tgtFrame="_blank" w:history="1">
        <w:r w:rsidRPr="00C01F43">
          <w:rPr>
            <w:rStyle w:val="Hyperlink"/>
          </w:rPr>
          <w:t>https://universe.roboflow.com/mangoesclassifierdetector/lost-found-items/dataset/1</w:t>
        </w:r>
      </w:hyperlink>
      <w:r w:rsidRPr="00C01F43">
        <w:t>). Accessed: January 2026.</w:t>
      </w:r>
    </w:p>
    <w:p w14:paraId="333BE5A9" w14:textId="77777777" w:rsidR="00C01F43" w:rsidRPr="00C01F43" w:rsidRDefault="00C01F43" w:rsidP="00C01F43">
      <w:r w:rsidRPr="00C01F43">
        <w:rPr>
          <w:b/>
          <w:bCs/>
        </w:rPr>
        <w:t>Data Preprocessing Requirements:</w:t>
      </w:r>
    </w:p>
    <w:p w14:paraId="1BE663A2" w14:textId="77777777" w:rsidR="00C01F43" w:rsidRPr="00C01F43" w:rsidRDefault="00C01F43" w:rsidP="00800F70">
      <w:pPr>
        <w:numPr>
          <w:ilvl w:val="0"/>
          <w:numId w:val="49"/>
        </w:numPr>
      </w:pPr>
      <w:r w:rsidRPr="00C01F43">
        <w:rPr>
          <w:b/>
          <w:bCs/>
        </w:rPr>
        <w:t>Text Preprocessing</w:t>
      </w:r>
      <w:r w:rsidRPr="00C01F43">
        <w:t>: Lowercasing, punctuation handling, stopword considerations (retained due to potential semantic importance in descriptions), and handling of special characters and numbers.</w:t>
      </w:r>
    </w:p>
    <w:p w14:paraId="7088EC28" w14:textId="77777777" w:rsidR="00C01F43" w:rsidRPr="00C01F43" w:rsidRDefault="00C01F43" w:rsidP="00800F70">
      <w:pPr>
        <w:numPr>
          <w:ilvl w:val="0"/>
          <w:numId w:val="49"/>
        </w:numPr>
      </w:pPr>
      <w:r w:rsidRPr="00C01F43">
        <w:rPr>
          <w:b/>
          <w:bCs/>
        </w:rPr>
        <w:lastRenderedPageBreak/>
        <w:t>Image Preprocessing</w:t>
      </w:r>
      <w:r w:rsidRPr="00C01F43">
        <w:t>: Resizing to 224×224 pixels for CLIP input compatibility, normalization using ImageNet statistics (mean=[0.485, 0.456, 0.406], std=[0.229, 0.224, 0.225]), and handling of various input formats (JPEG, PNG).</w:t>
      </w:r>
    </w:p>
    <w:p w14:paraId="4FD89E1C" w14:textId="2160A3CF" w:rsidR="00C01F43" w:rsidRPr="00C01F43" w:rsidRDefault="00C01F43" w:rsidP="00C01F43"/>
    <w:p w14:paraId="44368172" w14:textId="77777777" w:rsidR="00C01F43" w:rsidRPr="00C01F43" w:rsidRDefault="00C01F43" w:rsidP="00C01F43">
      <w:pPr>
        <w:rPr>
          <w:b/>
          <w:bCs/>
        </w:rPr>
      </w:pPr>
      <w:r w:rsidRPr="00C01F43">
        <w:rPr>
          <w:b/>
          <w:bCs/>
        </w:rPr>
        <w:t>3.6 Risks and Mitigation Strategies</w:t>
      </w:r>
    </w:p>
    <w:p w14:paraId="7A10D41E" w14:textId="77777777" w:rsidR="00C01F43" w:rsidRPr="00C01F43" w:rsidRDefault="00C01F43" w:rsidP="00C01F43">
      <w:r w:rsidRPr="00C01F43">
        <w:t>Proactive risk identification and mitigation planning ensures project resilience against potential setbacks. Risks are categorized by type and assessed for probability and impact.</w:t>
      </w:r>
    </w:p>
    <w:p w14:paraId="72A67DB4" w14:textId="77777777" w:rsidR="00C01F43" w:rsidRPr="009E7C11" w:rsidRDefault="00C01F43" w:rsidP="009E7C11">
      <w:pPr>
        <w:jc w:val="center"/>
      </w:pPr>
      <w:r w:rsidRPr="009E7C11">
        <w:t>Table 3.4: Risk Assessment and Mitigation Strategies</w:t>
      </w:r>
    </w:p>
    <w:tbl>
      <w:tblPr>
        <w:tblStyle w:val="TableGrid"/>
        <w:tblW w:w="10040" w:type="dxa"/>
        <w:tblLook w:val="04A0" w:firstRow="1" w:lastRow="0" w:firstColumn="1" w:lastColumn="0" w:noHBand="0" w:noVBand="1"/>
      </w:tblPr>
      <w:tblGrid>
        <w:gridCol w:w="1692"/>
        <w:gridCol w:w="2128"/>
        <w:gridCol w:w="1400"/>
        <w:gridCol w:w="1030"/>
        <w:gridCol w:w="3790"/>
      </w:tblGrid>
      <w:tr w:rsidR="00C01F43" w:rsidRPr="00C01F43" w14:paraId="31A014E2" w14:textId="77777777" w:rsidTr="00DF36DB">
        <w:trPr>
          <w:trHeight w:val="600"/>
        </w:trPr>
        <w:tc>
          <w:tcPr>
            <w:tcW w:w="1272" w:type="dxa"/>
            <w:hideMark/>
          </w:tcPr>
          <w:p w14:paraId="78315780" w14:textId="77777777" w:rsidR="00C01F43" w:rsidRPr="00C01F43" w:rsidRDefault="00C01F43" w:rsidP="00C01F43">
            <w:pPr>
              <w:rPr>
                <w:b/>
                <w:bCs/>
              </w:rPr>
            </w:pPr>
            <w:r w:rsidRPr="00C01F43">
              <w:rPr>
                <w:b/>
                <w:bCs/>
              </w:rPr>
              <w:t>Risk Category</w:t>
            </w:r>
          </w:p>
        </w:tc>
        <w:tc>
          <w:tcPr>
            <w:tcW w:w="0" w:type="auto"/>
            <w:hideMark/>
          </w:tcPr>
          <w:p w14:paraId="17F6C61C" w14:textId="77777777" w:rsidR="00C01F43" w:rsidRPr="00C01F43" w:rsidRDefault="00C01F43" w:rsidP="00C01F43">
            <w:pPr>
              <w:rPr>
                <w:b/>
                <w:bCs/>
              </w:rPr>
            </w:pPr>
            <w:r w:rsidRPr="00C01F43">
              <w:rPr>
                <w:b/>
                <w:bCs/>
              </w:rPr>
              <w:t>Specific Risk</w:t>
            </w:r>
          </w:p>
        </w:tc>
        <w:tc>
          <w:tcPr>
            <w:tcW w:w="0" w:type="auto"/>
            <w:hideMark/>
          </w:tcPr>
          <w:p w14:paraId="711AD658" w14:textId="77777777" w:rsidR="00C01F43" w:rsidRPr="00C01F43" w:rsidRDefault="00C01F43" w:rsidP="00C01F43">
            <w:pPr>
              <w:rPr>
                <w:b/>
                <w:bCs/>
              </w:rPr>
            </w:pPr>
            <w:r w:rsidRPr="00C01F43">
              <w:rPr>
                <w:b/>
                <w:bCs/>
              </w:rPr>
              <w:t>Probability</w:t>
            </w:r>
          </w:p>
        </w:tc>
        <w:tc>
          <w:tcPr>
            <w:tcW w:w="0" w:type="auto"/>
            <w:hideMark/>
          </w:tcPr>
          <w:p w14:paraId="2D9DD452" w14:textId="77777777" w:rsidR="00C01F43" w:rsidRPr="00C01F43" w:rsidRDefault="00C01F43" w:rsidP="00C01F43">
            <w:pPr>
              <w:rPr>
                <w:b/>
                <w:bCs/>
              </w:rPr>
            </w:pPr>
            <w:r w:rsidRPr="00C01F43">
              <w:rPr>
                <w:b/>
                <w:bCs/>
              </w:rPr>
              <w:t>Impact</w:t>
            </w:r>
          </w:p>
        </w:tc>
        <w:tc>
          <w:tcPr>
            <w:tcW w:w="0" w:type="auto"/>
            <w:hideMark/>
          </w:tcPr>
          <w:p w14:paraId="1AE72C6D" w14:textId="77777777" w:rsidR="00C01F43" w:rsidRPr="00C01F43" w:rsidRDefault="00C01F43" w:rsidP="00C01F43">
            <w:pPr>
              <w:rPr>
                <w:b/>
                <w:bCs/>
              </w:rPr>
            </w:pPr>
            <w:r w:rsidRPr="00C01F43">
              <w:rPr>
                <w:b/>
                <w:bCs/>
              </w:rPr>
              <w:t>Mitigation Strategy</w:t>
            </w:r>
          </w:p>
        </w:tc>
      </w:tr>
      <w:tr w:rsidR="00C01F43" w:rsidRPr="00C01F43" w14:paraId="2FD2C1BC" w14:textId="77777777" w:rsidTr="00DF36DB">
        <w:trPr>
          <w:trHeight w:val="1105"/>
        </w:trPr>
        <w:tc>
          <w:tcPr>
            <w:tcW w:w="1272" w:type="dxa"/>
            <w:hideMark/>
          </w:tcPr>
          <w:p w14:paraId="654E0049" w14:textId="77777777" w:rsidR="00C01F43" w:rsidRPr="00C01F43" w:rsidRDefault="00C01F43" w:rsidP="00DF36DB">
            <w:pPr>
              <w:jc w:val="left"/>
            </w:pPr>
            <w:r w:rsidRPr="00C01F43">
              <w:rPr>
                <w:b/>
                <w:bCs/>
              </w:rPr>
              <w:t>Technical - AI Performance</w:t>
            </w:r>
          </w:p>
        </w:tc>
        <w:tc>
          <w:tcPr>
            <w:tcW w:w="0" w:type="auto"/>
            <w:hideMark/>
          </w:tcPr>
          <w:p w14:paraId="7C6DD6B8" w14:textId="77777777" w:rsidR="00C01F43" w:rsidRPr="00C01F43" w:rsidRDefault="00C01F43" w:rsidP="00DF36DB">
            <w:pPr>
              <w:jc w:val="left"/>
            </w:pPr>
            <w:r w:rsidRPr="00C01F43">
              <w:t>Models fail to achieve ≥90% target accuracy on multimodal test cases</w:t>
            </w:r>
          </w:p>
        </w:tc>
        <w:tc>
          <w:tcPr>
            <w:tcW w:w="0" w:type="auto"/>
            <w:hideMark/>
          </w:tcPr>
          <w:p w14:paraId="1CD347C2" w14:textId="77777777" w:rsidR="00C01F43" w:rsidRPr="00C01F43" w:rsidRDefault="00C01F43" w:rsidP="00DF36DB">
            <w:pPr>
              <w:jc w:val="left"/>
            </w:pPr>
            <w:r w:rsidRPr="00C01F43">
              <w:t>Medium (30%)</w:t>
            </w:r>
          </w:p>
        </w:tc>
        <w:tc>
          <w:tcPr>
            <w:tcW w:w="0" w:type="auto"/>
            <w:hideMark/>
          </w:tcPr>
          <w:p w14:paraId="70749B24" w14:textId="77777777" w:rsidR="00C01F43" w:rsidRPr="00C01F43" w:rsidRDefault="00C01F43" w:rsidP="00DF36DB">
            <w:pPr>
              <w:jc w:val="left"/>
            </w:pPr>
            <w:r w:rsidRPr="00C01F43">
              <w:t>High</w:t>
            </w:r>
          </w:p>
        </w:tc>
        <w:tc>
          <w:tcPr>
            <w:tcW w:w="0" w:type="auto"/>
            <w:hideMark/>
          </w:tcPr>
          <w:p w14:paraId="4470A0B9" w14:textId="77777777" w:rsidR="00C01F43" w:rsidRPr="00C01F43" w:rsidRDefault="00C01F43" w:rsidP="00DF36DB">
            <w:pPr>
              <w:jc w:val="left"/>
            </w:pPr>
            <w:r w:rsidRPr="00C01F43">
              <w:t>Experiment with alternative models (RoBERTa for text, EfficientNet for images), adjust similarity thresholds, implement ensemble approaches combining multiple models, expand training data if needed</w:t>
            </w:r>
          </w:p>
        </w:tc>
      </w:tr>
      <w:tr w:rsidR="00C01F43" w:rsidRPr="00C01F43" w14:paraId="59FF62B1" w14:textId="77777777" w:rsidTr="00DF36DB">
        <w:trPr>
          <w:trHeight w:val="1093"/>
        </w:trPr>
        <w:tc>
          <w:tcPr>
            <w:tcW w:w="1272" w:type="dxa"/>
            <w:hideMark/>
          </w:tcPr>
          <w:p w14:paraId="435F0BAF" w14:textId="77777777" w:rsidR="00C01F43" w:rsidRPr="00C01F43" w:rsidRDefault="00C01F43" w:rsidP="00DF36DB">
            <w:pPr>
              <w:jc w:val="left"/>
            </w:pPr>
            <w:r w:rsidRPr="00C01F43">
              <w:rPr>
                <w:b/>
                <w:bCs/>
              </w:rPr>
              <w:t>Technical - System Performance</w:t>
            </w:r>
          </w:p>
        </w:tc>
        <w:tc>
          <w:tcPr>
            <w:tcW w:w="0" w:type="auto"/>
            <w:hideMark/>
          </w:tcPr>
          <w:p w14:paraId="30500FDE" w14:textId="77777777" w:rsidR="00C01F43" w:rsidRPr="00C01F43" w:rsidRDefault="00C01F43" w:rsidP="00DF36DB">
            <w:pPr>
              <w:jc w:val="left"/>
            </w:pPr>
            <w:r w:rsidRPr="00C01F43">
              <w:t>Processing time exceeds &lt;3 second target under realistic load</w:t>
            </w:r>
          </w:p>
        </w:tc>
        <w:tc>
          <w:tcPr>
            <w:tcW w:w="0" w:type="auto"/>
            <w:hideMark/>
          </w:tcPr>
          <w:p w14:paraId="0A7D8295" w14:textId="77777777" w:rsidR="00C01F43" w:rsidRPr="00C01F43" w:rsidRDefault="00C01F43" w:rsidP="00DF36DB">
            <w:pPr>
              <w:jc w:val="left"/>
            </w:pPr>
            <w:r w:rsidRPr="00C01F43">
              <w:t>Medium (25%)</w:t>
            </w:r>
          </w:p>
        </w:tc>
        <w:tc>
          <w:tcPr>
            <w:tcW w:w="0" w:type="auto"/>
            <w:hideMark/>
          </w:tcPr>
          <w:p w14:paraId="0C0733D2" w14:textId="77777777" w:rsidR="00C01F43" w:rsidRPr="00C01F43" w:rsidRDefault="00C01F43" w:rsidP="00DF36DB">
            <w:pPr>
              <w:jc w:val="left"/>
            </w:pPr>
            <w:r w:rsidRPr="00C01F43">
              <w:t>Medium</w:t>
            </w:r>
          </w:p>
        </w:tc>
        <w:tc>
          <w:tcPr>
            <w:tcW w:w="0" w:type="auto"/>
            <w:hideMark/>
          </w:tcPr>
          <w:p w14:paraId="0B5BC0C8" w14:textId="77777777" w:rsidR="00C01F43" w:rsidRPr="00C01F43" w:rsidRDefault="00C01F43" w:rsidP="00DF36DB">
            <w:pPr>
              <w:jc w:val="left"/>
            </w:pPr>
            <w:r w:rsidRPr="00C01F43">
              <w:t>Implement Redis caching for frequent queries (Carlson, 2013), optimize database queries with proper indexing, use smaller model variants (distilled models), implement asynchronous processing for non-critical operations</w:t>
            </w:r>
          </w:p>
        </w:tc>
      </w:tr>
      <w:tr w:rsidR="00C01F43" w:rsidRPr="00C01F43" w14:paraId="2F13A41B" w14:textId="77777777" w:rsidTr="00DF36DB">
        <w:trPr>
          <w:trHeight w:val="1105"/>
        </w:trPr>
        <w:tc>
          <w:tcPr>
            <w:tcW w:w="1272" w:type="dxa"/>
            <w:hideMark/>
          </w:tcPr>
          <w:p w14:paraId="3579F652" w14:textId="77777777" w:rsidR="00C01F43" w:rsidRPr="00C01F43" w:rsidRDefault="00C01F43" w:rsidP="00DF36DB">
            <w:pPr>
              <w:jc w:val="left"/>
            </w:pPr>
            <w:r w:rsidRPr="00C01F43">
              <w:rPr>
                <w:b/>
                <w:bCs/>
              </w:rPr>
              <w:t>Technical - Integration</w:t>
            </w:r>
          </w:p>
        </w:tc>
        <w:tc>
          <w:tcPr>
            <w:tcW w:w="0" w:type="auto"/>
            <w:hideMark/>
          </w:tcPr>
          <w:p w14:paraId="22EB6F59" w14:textId="77777777" w:rsidR="00C01F43" w:rsidRPr="00C01F43" w:rsidRDefault="00C01F43" w:rsidP="00DF36DB">
            <w:pPr>
              <w:jc w:val="left"/>
            </w:pPr>
            <w:r w:rsidRPr="00C01F43">
              <w:t>Difficulties integrating multiple AI models and cloud services</w:t>
            </w:r>
          </w:p>
        </w:tc>
        <w:tc>
          <w:tcPr>
            <w:tcW w:w="0" w:type="auto"/>
            <w:hideMark/>
          </w:tcPr>
          <w:p w14:paraId="3D1B6EB7" w14:textId="77777777" w:rsidR="00C01F43" w:rsidRPr="00C01F43" w:rsidRDefault="00C01F43" w:rsidP="00DF36DB">
            <w:pPr>
              <w:jc w:val="left"/>
            </w:pPr>
            <w:r w:rsidRPr="00C01F43">
              <w:t>Low (15%)</w:t>
            </w:r>
          </w:p>
        </w:tc>
        <w:tc>
          <w:tcPr>
            <w:tcW w:w="0" w:type="auto"/>
            <w:hideMark/>
          </w:tcPr>
          <w:p w14:paraId="607343F6" w14:textId="77777777" w:rsidR="00C01F43" w:rsidRPr="00C01F43" w:rsidRDefault="00C01F43" w:rsidP="00DF36DB">
            <w:pPr>
              <w:jc w:val="left"/>
            </w:pPr>
            <w:r w:rsidRPr="00C01F43">
              <w:t>Medium</w:t>
            </w:r>
          </w:p>
        </w:tc>
        <w:tc>
          <w:tcPr>
            <w:tcW w:w="0" w:type="auto"/>
            <w:hideMark/>
          </w:tcPr>
          <w:p w14:paraId="41031A45" w14:textId="77777777" w:rsidR="00C01F43" w:rsidRPr="00C01F43" w:rsidRDefault="00C01F43" w:rsidP="00DF36DB">
            <w:pPr>
              <w:jc w:val="left"/>
            </w:pPr>
            <w:r w:rsidRPr="00C01F43">
              <w:t>Allocate extra time in Iteration 4 for integration challenges, maintain modular architecture enabling independent testing of components, use Docker for consistent environments (Merkel, 2014)</w:t>
            </w:r>
          </w:p>
        </w:tc>
      </w:tr>
      <w:tr w:rsidR="00C01F43" w:rsidRPr="00C01F43" w14:paraId="6CF15351" w14:textId="77777777" w:rsidTr="00DF36DB">
        <w:trPr>
          <w:trHeight w:val="1105"/>
        </w:trPr>
        <w:tc>
          <w:tcPr>
            <w:tcW w:w="1272" w:type="dxa"/>
            <w:hideMark/>
          </w:tcPr>
          <w:p w14:paraId="1F8B6DE3" w14:textId="77777777" w:rsidR="00C01F43" w:rsidRPr="00C01F43" w:rsidRDefault="00C01F43" w:rsidP="00DF36DB">
            <w:pPr>
              <w:jc w:val="left"/>
            </w:pPr>
            <w:r w:rsidRPr="00C01F43">
              <w:rPr>
                <w:b/>
                <w:bCs/>
              </w:rPr>
              <w:t>Data Quality</w:t>
            </w:r>
          </w:p>
        </w:tc>
        <w:tc>
          <w:tcPr>
            <w:tcW w:w="0" w:type="auto"/>
            <w:hideMark/>
          </w:tcPr>
          <w:p w14:paraId="43035B48" w14:textId="77777777" w:rsidR="00C01F43" w:rsidRPr="00C01F43" w:rsidRDefault="00C01F43" w:rsidP="00DF36DB">
            <w:pPr>
              <w:jc w:val="left"/>
            </w:pPr>
            <w:r w:rsidRPr="00C01F43">
              <w:t>Training datasets contain insufficient variation, quality issues, or annotation errors</w:t>
            </w:r>
          </w:p>
        </w:tc>
        <w:tc>
          <w:tcPr>
            <w:tcW w:w="0" w:type="auto"/>
            <w:hideMark/>
          </w:tcPr>
          <w:p w14:paraId="72D1AD5F" w14:textId="77777777" w:rsidR="00C01F43" w:rsidRPr="00C01F43" w:rsidRDefault="00C01F43" w:rsidP="00DF36DB">
            <w:pPr>
              <w:jc w:val="left"/>
            </w:pPr>
            <w:r w:rsidRPr="00C01F43">
              <w:t>Medium (20%)</w:t>
            </w:r>
          </w:p>
        </w:tc>
        <w:tc>
          <w:tcPr>
            <w:tcW w:w="0" w:type="auto"/>
            <w:hideMark/>
          </w:tcPr>
          <w:p w14:paraId="70F51C01" w14:textId="77777777" w:rsidR="00C01F43" w:rsidRPr="00C01F43" w:rsidRDefault="00C01F43" w:rsidP="00DF36DB">
            <w:pPr>
              <w:jc w:val="left"/>
            </w:pPr>
            <w:r w:rsidRPr="00C01F43">
              <w:t>Medium</w:t>
            </w:r>
          </w:p>
        </w:tc>
        <w:tc>
          <w:tcPr>
            <w:tcW w:w="0" w:type="auto"/>
            <w:hideMark/>
          </w:tcPr>
          <w:p w14:paraId="0640545E" w14:textId="77777777" w:rsidR="00C01F43" w:rsidRPr="00C01F43" w:rsidRDefault="00C01F43" w:rsidP="00DF36DB">
            <w:pPr>
              <w:jc w:val="left"/>
            </w:pPr>
            <w:r w:rsidRPr="00C01F43">
              <w:t>Supplement with additional datasets if needed, implement robust preprocessing and outlier detection, use data augmentation techniques for images (rotation, cropping, color jittering), perform manual quality checks on sample data</w:t>
            </w:r>
          </w:p>
        </w:tc>
      </w:tr>
      <w:tr w:rsidR="00C01F43" w:rsidRPr="00C01F43" w14:paraId="321B6070" w14:textId="77777777" w:rsidTr="00DF36DB">
        <w:trPr>
          <w:trHeight w:val="829"/>
        </w:trPr>
        <w:tc>
          <w:tcPr>
            <w:tcW w:w="1272" w:type="dxa"/>
            <w:hideMark/>
          </w:tcPr>
          <w:p w14:paraId="01163AF9" w14:textId="77777777" w:rsidR="00C01F43" w:rsidRPr="00C01F43" w:rsidRDefault="00C01F43" w:rsidP="00DF36DB">
            <w:pPr>
              <w:jc w:val="left"/>
            </w:pPr>
            <w:r w:rsidRPr="00C01F43">
              <w:rPr>
                <w:b/>
                <w:bCs/>
              </w:rPr>
              <w:t>Data Availability</w:t>
            </w:r>
          </w:p>
        </w:tc>
        <w:tc>
          <w:tcPr>
            <w:tcW w:w="0" w:type="auto"/>
            <w:hideMark/>
          </w:tcPr>
          <w:p w14:paraId="4CE10F57" w14:textId="77777777" w:rsidR="00C01F43" w:rsidRPr="00C01F43" w:rsidRDefault="00C01F43" w:rsidP="00DF36DB">
            <w:pPr>
              <w:jc w:val="left"/>
            </w:pPr>
            <w:r w:rsidRPr="00C01F43">
              <w:t>Difficulty obtaining sufficient real-world test data for evaluation</w:t>
            </w:r>
          </w:p>
        </w:tc>
        <w:tc>
          <w:tcPr>
            <w:tcW w:w="0" w:type="auto"/>
            <w:hideMark/>
          </w:tcPr>
          <w:p w14:paraId="71164EE0" w14:textId="77777777" w:rsidR="00C01F43" w:rsidRPr="00C01F43" w:rsidRDefault="00C01F43" w:rsidP="00DF36DB">
            <w:pPr>
              <w:jc w:val="left"/>
            </w:pPr>
            <w:r w:rsidRPr="00C01F43">
              <w:t>Low (15%)</w:t>
            </w:r>
          </w:p>
        </w:tc>
        <w:tc>
          <w:tcPr>
            <w:tcW w:w="0" w:type="auto"/>
            <w:hideMark/>
          </w:tcPr>
          <w:p w14:paraId="7FDCDD9C" w14:textId="77777777" w:rsidR="00C01F43" w:rsidRPr="00C01F43" w:rsidRDefault="00C01F43" w:rsidP="00DF36DB">
            <w:pPr>
              <w:jc w:val="left"/>
            </w:pPr>
            <w:r w:rsidRPr="00C01F43">
              <w:t>Medium</w:t>
            </w:r>
          </w:p>
        </w:tc>
        <w:tc>
          <w:tcPr>
            <w:tcW w:w="0" w:type="auto"/>
            <w:hideMark/>
          </w:tcPr>
          <w:p w14:paraId="572E9BC9" w14:textId="77777777" w:rsidR="00C01F43" w:rsidRPr="00C01F43" w:rsidRDefault="00C01F43" w:rsidP="00DF36DB">
            <w:pPr>
              <w:jc w:val="left"/>
            </w:pPr>
            <w:r w:rsidRPr="00C01F43">
              <w:t>Leverage existing public datasets (Delhi Metro, Roboflow), create synthetic test cases if needed, recruit participants for user study to generate authentic usage data</w:t>
            </w:r>
          </w:p>
        </w:tc>
      </w:tr>
      <w:tr w:rsidR="00C01F43" w:rsidRPr="00C01F43" w14:paraId="12C1FF65" w14:textId="77777777" w:rsidTr="00DF36DB">
        <w:trPr>
          <w:trHeight w:val="1093"/>
        </w:trPr>
        <w:tc>
          <w:tcPr>
            <w:tcW w:w="1272" w:type="dxa"/>
            <w:hideMark/>
          </w:tcPr>
          <w:p w14:paraId="5F4F6A2C" w14:textId="77777777" w:rsidR="00C01F43" w:rsidRPr="00C01F43" w:rsidRDefault="00C01F43" w:rsidP="00DF36DB">
            <w:pPr>
              <w:jc w:val="left"/>
            </w:pPr>
            <w:r w:rsidRPr="00C01F43">
              <w:rPr>
                <w:b/>
                <w:bCs/>
              </w:rPr>
              <w:t>Timeline - Development Delays</w:t>
            </w:r>
          </w:p>
        </w:tc>
        <w:tc>
          <w:tcPr>
            <w:tcW w:w="0" w:type="auto"/>
            <w:hideMark/>
          </w:tcPr>
          <w:p w14:paraId="04A910C0" w14:textId="77777777" w:rsidR="00C01F43" w:rsidRPr="00C01F43" w:rsidRDefault="00C01F43" w:rsidP="00DF36DB">
            <w:pPr>
              <w:jc w:val="left"/>
            </w:pPr>
            <w:r w:rsidRPr="00C01F43">
              <w:t xml:space="preserve">Development iterations take longer than planned due to unforeseen </w:t>
            </w:r>
            <w:r w:rsidRPr="00C01F43">
              <w:lastRenderedPageBreak/>
              <w:t>technical challenges</w:t>
            </w:r>
          </w:p>
        </w:tc>
        <w:tc>
          <w:tcPr>
            <w:tcW w:w="0" w:type="auto"/>
            <w:hideMark/>
          </w:tcPr>
          <w:p w14:paraId="64F44567" w14:textId="77777777" w:rsidR="00C01F43" w:rsidRPr="00C01F43" w:rsidRDefault="00C01F43" w:rsidP="00DF36DB">
            <w:pPr>
              <w:jc w:val="left"/>
            </w:pPr>
            <w:r w:rsidRPr="00C01F43">
              <w:lastRenderedPageBreak/>
              <w:t>Medium (30%)</w:t>
            </w:r>
          </w:p>
        </w:tc>
        <w:tc>
          <w:tcPr>
            <w:tcW w:w="0" w:type="auto"/>
            <w:hideMark/>
          </w:tcPr>
          <w:p w14:paraId="0A176E57" w14:textId="77777777" w:rsidR="00C01F43" w:rsidRPr="00C01F43" w:rsidRDefault="00C01F43" w:rsidP="00DF36DB">
            <w:pPr>
              <w:jc w:val="left"/>
            </w:pPr>
            <w:r w:rsidRPr="00C01F43">
              <w:t>High</w:t>
            </w:r>
          </w:p>
        </w:tc>
        <w:tc>
          <w:tcPr>
            <w:tcW w:w="0" w:type="auto"/>
            <w:hideMark/>
          </w:tcPr>
          <w:p w14:paraId="3FF0C4FD" w14:textId="77777777" w:rsidR="00C01F43" w:rsidRPr="00C01F43" w:rsidRDefault="00C01F43" w:rsidP="00DF36DB">
            <w:pPr>
              <w:jc w:val="left"/>
            </w:pPr>
            <w:r w:rsidRPr="00C01F43">
              <w:t xml:space="preserve">Utilize 2-week buffer period (Weeks 23-24), prioritize core features over nice-to-have enhancements, maintain flexible scope with clearly </w:t>
            </w:r>
            <w:r w:rsidRPr="00C01F43">
              <w:lastRenderedPageBreak/>
              <w:t>defined MVP vs. stretch goals, conduct weekly progress reviews to identify delays early</w:t>
            </w:r>
          </w:p>
        </w:tc>
      </w:tr>
      <w:tr w:rsidR="00C01F43" w:rsidRPr="00C01F43" w14:paraId="5B14C9C0" w14:textId="77777777" w:rsidTr="00DF36DB">
        <w:trPr>
          <w:trHeight w:val="1105"/>
        </w:trPr>
        <w:tc>
          <w:tcPr>
            <w:tcW w:w="1272" w:type="dxa"/>
            <w:hideMark/>
          </w:tcPr>
          <w:p w14:paraId="376F853B" w14:textId="77777777" w:rsidR="00C01F43" w:rsidRPr="00C01F43" w:rsidRDefault="00C01F43" w:rsidP="00DF36DB">
            <w:pPr>
              <w:jc w:val="left"/>
            </w:pPr>
            <w:r w:rsidRPr="00C01F43">
              <w:rPr>
                <w:b/>
                <w:bCs/>
              </w:rPr>
              <w:t>Timeline - Scope Creep</w:t>
            </w:r>
          </w:p>
        </w:tc>
        <w:tc>
          <w:tcPr>
            <w:tcW w:w="0" w:type="auto"/>
            <w:hideMark/>
          </w:tcPr>
          <w:p w14:paraId="4C570379" w14:textId="77777777" w:rsidR="00C01F43" w:rsidRPr="00C01F43" w:rsidRDefault="00C01F43" w:rsidP="00DF36DB">
            <w:pPr>
              <w:jc w:val="left"/>
            </w:pPr>
            <w:r w:rsidRPr="00C01F43">
              <w:t>Additional features or requirements added during development</w:t>
            </w:r>
          </w:p>
        </w:tc>
        <w:tc>
          <w:tcPr>
            <w:tcW w:w="0" w:type="auto"/>
            <w:hideMark/>
          </w:tcPr>
          <w:p w14:paraId="412D0708" w14:textId="77777777" w:rsidR="00C01F43" w:rsidRPr="00C01F43" w:rsidRDefault="00C01F43" w:rsidP="00DF36DB">
            <w:pPr>
              <w:jc w:val="left"/>
            </w:pPr>
            <w:r w:rsidRPr="00C01F43">
              <w:t>Low (20%)</w:t>
            </w:r>
          </w:p>
        </w:tc>
        <w:tc>
          <w:tcPr>
            <w:tcW w:w="0" w:type="auto"/>
            <w:hideMark/>
          </w:tcPr>
          <w:p w14:paraId="7773A215" w14:textId="77777777" w:rsidR="00C01F43" w:rsidRPr="00C01F43" w:rsidRDefault="00C01F43" w:rsidP="00DF36DB">
            <w:pPr>
              <w:jc w:val="left"/>
            </w:pPr>
            <w:r w:rsidRPr="00C01F43">
              <w:t>Medium</w:t>
            </w:r>
          </w:p>
        </w:tc>
        <w:tc>
          <w:tcPr>
            <w:tcW w:w="0" w:type="auto"/>
            <w:hideMark/>
          </w:tcPr>
          <w:p w14:paraId="2A1DFA37" w14:textId="77777777" w:rsidR="00C01F43" w:rsidRPr="00C01F43" w:rsidRDefault="00C01F43" w:rsidP="00DF36DB">
            <w:pPr>
              <w:jc w:val="left"/>
            </w:pPr>
            <w:r w:rsidRPr="00C01F43">
              <w:t>Maintain strict prioritization of requirements, document all scope changes with impact assessment, defer non-critical features to future work section, enforce quality gates preventing progression without core functionality</w:t>
            </w:r>
          </w:p>
        </w:tc>
      </w:tr>
      <w:tr w:rsidR="00C01F43" w:rsidRPr="00C01F43" w14:paraId="1A414726" w14:textId="77777777" w:rsidTr="00DF36DB">
        <w:trPr>
          <w:trHeight w:val="1105"/>
        </w:trPr>
        <w:tc>
          <w:tcPr>
            <w:tcW w:w="1272" w:type="dxa"/>
            <w:hideMark/>
          </w:tcPr>
          <w:p w14:paraId="478CA650" w14:textId="77777777" w:rsidR="00C01F43" w:rsidRPr="00C01F43" w:rsidRDefault="00C01F43" w:rsidP="00DF36DB">
            <w:pPr>
              <w:jc w:val="left"/>
            </w:pPr>
            <w:r w:rsidRPr="00C01F43">
              <w:rPr>
                <w:b/>
                <w:bCs/>
              </w:rPr>
              <w:t>Evaluation - Participant Recruitment</w:t>
            </w:r>
          </w:p>
        </w:tc>
        <w:tc>
          <w:tcPr>
            <w:tcW w:w="0" w:type="auto"/>
            <w:hideMark/>
          </w:tcPr>
          <w:p w14:paraId="79D5238D" w14:textId="77777777" w:rsidR="00C01F43" w:rsidRPr="00C01F43" w:rsidRDefault="00C01F43" w:rsidP="00DF36DB">
            <w:pPr>
              <w:jc w:val="left"/>
            </w:pPr>
            <w:r w:rsidRPr="00C01F43">
              <w:t>Difficulty recruiting 15+ participants for usability testing</w:t>
            </w:r>
          </w:p>
        </w:tc>
        <w:tc>
          <w:tcPr>
            <w:tcW w:w="0" w:type="auto"/>
            <w:hideMark/>
          </w:tcPr>
          <w:p w14:paraId="00C1C5EC" w14:textId="77777777" w:rsidR="00C01F43" w:rsidRPr="00C01F43" w:rsidRDefault="00C01F43" w:rsidP="00DF36DB">
            <w:pPr>
              <w:jc w:val="left"/>
            </w:pPr>
            <w:r w:rsidRPr="00C01F43">
              <w:t>Medium (25%)</w:t>
            </w:r>
          </w:p>
        </w:tc>
        <w:tc>
          <w:tcPr>
            <w:tcW w:w="0" w:type="auto"/>
            <w:hideMark/>
          </w:tcPr>
          <w:p w14:paraId="24D29F37" w14:textId="77777777" w:rsidR="00C01F43" w:rsidRPr="00C01F43" w:rsidRDefault="00C01F43" w:rsidP="00DF36DB">
            <w:pPr>
              <w:jc w:val="left"/>
            </w:pPr>
            <w:r w:rsidRPr="00C01F43">
              <w:t>Medium</w:t>
            </w:r>
          </w:p>
        </w:tc>
        <w:tc>
          <w:tcPr>
            <w:tcW w:w="0" w:type="auto"/>
            <w:hideMark/>
          </w:tcPr>
          <w:p w14:paraId="3F32C877" w14:textId="77777777" w:rsidR="00C01F43" w:rsidRPr="00C01F43" w:rsidRDefault="00C01F43" w:rsidP="00DF36DB">
            <w:pPr>
              <w:jc w:val="left"/>
            </w:pPr>
            <w:r w:rsidRPr="00C01F43">
              <w:t>Leverage university networks and social media, offer participation incentives (small gift cards), allow remote participation to expand participant pool, have backup plan for reduced sample size (minimum 10 participants)</w:t>
            </w:r>
          </w:p>
        </w:tc>
      </w:tr>
      <w:tr w:rsidR="00C01F43" w:rsidRPr="00C01F43" w14:paraId="3D539D6B" w14:textId="77777777" w:rsidTr="00DF36DB">
        <w:trPr>
          <w:trHeight w:val="1105"/>
        </w:trPr>
        <w:tc>
          <w:tcPr>
            <w:tcW w:w="1272" w:type="dxa"/>
            <w:hideMark/>
          </w:tcPr>
          <w:p w14:paraId="55534ABB" w14:textId="77777777" w:rsidR="00C01F43" w:rsidRPr="00C01F43" w:rsidRDefault="00C01F43" w:rsidP="00DF36DB">
            <w:pPr>
              <w:jc w:val="left"/>
            </w:pPr>
            <w:r w:rsidRPr="00C01F43">
              <w:rPr>
                <w:b/>
                <w:bCs/>
              </w:rPr>
              <w:t>Evaluation - Usability Issues</w:t>
            </w:r>
          </w:p>
        </w:tc>
        <w:tc>
          <w:tcPr>
            <w:tcW w:w="0" w:type="auto"/>
            <w:hideMark/>
          </w:tcPr>
          <w:p w14:paraId="7766BE2C" w14:textId="77777777" w:rsidR="00C01F43" w:rsidRPr="00C01F43" w:rsidRDefault="00C01F43" w:rsidP="00DF36DB">
            <w:pPr>
              <w:jc w:val="left"/>
            </w:pPr>
            <w:r w:rsidRPr="00C01F43">
              <w:t>System fails to achieve ≥70 SUS score or ≥90% task completion rate</w:t>
            </w:r>
          </w:p>
        </w:tc>
        <w:tc>
          <w:tcPr>
            <w:tcW w:w="0" w:type="auto"/>
            <w:hideMark/>
          </w:tcPr>
          <w:p w14:paraId="3B9AA0CF" w14:textId="77777777" w:rsidR="00C01F43" w:rsidRPr="00C01F43" w:rsidRDefault="00C01F43" w:rsidP="00DF36DB">
            <w:pPr>
              <w:jc w:val="left"/>
            </w:pPr>
            <w:r w:rsidRPr="00C01F43">
              <w:t>Low (20%)</w:t>
            </w:r>
          </w:p>
        </w:tc>
        <w:tc>
          <w:tcPr>
            <w:tcW w:w="0" w:type="auto"/>
            <w:hideMark/>
          </w:tcPr>
          <w:p w14:paraId="361804BC" w14:textId="77777777" w:rsidR="00C01F43" w:rsidRPr="00C01F43" w:rsidRDefault="00C01F43" w:rsidP="00DF36DB">
            <w:pPr>
              <w:jc w:val="left"/>
            </w:pPr>
            <w:r w:rsidRPr="00C01F43">
              <w:t>Medium</w:t>
            </w:r>
          </w:p>
        </w:tc>
        <w:tc>
          <w:tcPr>
            <w:tcW w:w="0" w:type="auto"/>
            <w:hideMark/>
          </w:tcPr>
          <w:p w14:paraId="527A6A7A" w14:textId="77777777" w:rsidR="00C01F43" w:rsidRPr="00C01F43" w:rsidRDefault="00C01F43" w:rsidP="00DF36DB">
            <w:pPr>
              <w:jc w:val="left"/>
            </w:pPr>
            <w:r w:rsidRPr="00C01F43">
              <w:t>Conduct pilot usability testing early in Iteration 5, iterate on UI/UX based on feedback, implement comprehensive user guidance (tooltips, help text), provide clear match explanations to build user trust (Hoffman et al., 2018)</w:t>
            </w:r>
          </w:p>
        </w:tc>
      </w:tr>
      <w:tr w:rsidR="00C01F43" w:rsidRPr="00C01F43" w14:paraId="4E63B24B" w14:textId="77777777" w:rsidTr="00DF36DB">
        <w:trPr>
          <w:trHeight w:val="1105"/>
        </w:trPr>
        <w:tc>
          <w:tcPr>
            <w:tcW w:w="1272" w:type="dxa"/>
            <w:hideMark/>
          </w:tcPr>
          <w:p w14:paraId="4BCAD635" w14:textId="77777777" w:rsidR="00C01F43" w:rsidRPr="00C01F43" w:rsidRDefault="00C01F43" w:rsidP="00DF36DB">
            <w:pPr>
              <w:jc w:val="left"/>
            </w:pPr>
            <w:r w:rsidRPr="00C01F43">
              <w:rPr>
                <w:b/>
                <w:bCs/>
              </w:rPr>
              <w:t>Infrastructure - Cloud Service Outages</w:t>
            </w:r>
          </w:p>
        </w:tc>
        <w:tc>
          <w:tcPr>
            <w:tcW w:w="0" w:type="auto"/>
            <w:hideMark/>
          </w:tcPr>
          <w:p w14:paraId="3F887BE8" w14:textId="77777777" w:rsidR="00C01F43" w:rsidRPr="00C01F43" w:rsidRDefault="00C01F43" w:rsidP="00DF36DB">
            <w:pPr>
              <w:jc w:val="left"/>
            </w:pPr>
            <w:r w:rsidRPr="00C01F43">
              <w:t>AWS or MongoDB Atlas service disruptions during critical evaluation period</w:t>
            </w:r>
          </w:p>
        </w:tc>
        <w:tc>
          <w:tcPr>
            <w:tcW w:w="0" w:type="auto"/>
            <w:hideMark/>
          </w:tcPr>
          <w:p w14:paraId="72064626" w14:textId="77777777" w:rsidR="00C01F43" w:rsidRPr="00C01F43" w:rsidRDefault="00C01F43" w:rsidP="00DF36DB">
            <w:pPr>
              <w:jc w:val="left"/>
            </w:pPr>
            <w:r w:rsidRPr="00C01F43">
              <w:t>Low (10%)</w:t>
            </w:r>
          </w:p>
        </w:tc>
        <w:tc>
          <w:tcPr>
            <w:tcW w:w="0" w:type="auto"/>
            <w:hideMark/>
          </w:tcPr>
          <w:p w14:paraId="75BE1BF5" w14:textId="77777777" w:rsidR="00C01F43" w:rsidRPr="00C01F43" w:rsidRDefault="00C01F43" w:rsidP="00DF36DB">
            <w:pPr>
              <w:jc w:val="left"/>
            </w:pPr>
            <w:r w:rsidRPr="00C01F43">
              <w:t>High</w:t>
            </w:r>
          </w:p>
        </w:tc>
        <w:tc>
          <w:tcPr>
            <w:tcW w:w="0" w:type="auto"/>
            <w:hideMark/>
          </w:tcPr>
          <w:p w14:paraId="19438576" w14:textId="77777777" w:rsidR="00C01F43" w:rsidRPr="00C01F43" w:rsidRDefault="00C01F43" w:rsidP="00DF36DB">
            <w:pPr>
              <w:jc w:val="left"/>
            </w:pPr>
            <w:r w:rsidRPr="00C01F43">
              <w:t>Monitor service status dashboards, schedule critical evaluation activities with buffer time, maintain local development environment as backup for demonstrations, implement comprehensive error handling and graceful degradation</w:t>
            </w:r>
          </w:p>
        </w:tc>
      </w:tr>
      <w:tr w:rsidR="00C01F43" w:rsidRPr="00C01F43" w14:paraId="43695D75" w14:textId="77777777" w:rsidTr="00DF36DB">
        <w:trPr>
          <w:trHeight w:val="1369"/>
        </w:trPr>
        <w:tc>
          <w:tcPr>
            <w:tcW w:w="1272" w:type="dxa"/>
            <w:hideMark/>
          </w:tcPr>
          <w:p w14:paraId="61BBCA73" w14:textId="77777777" w:rsidR="00C01F43" w:rsidRPr="00C01F43" w:rsidRDefault="00C01F43" w:rsidP="00DF36DB">
            <w:pPr>
              <w:jc w:val="left"/>
            </w:pPr>
            <w:r w:rsidRPr="00C01F43">
              <w:rPr>
                <w:b/>
                <w:bCs/>
              </w:rPr>
              <w:t>Security - Data Privacy</w:t>
            </w:r>
          </w:p>
        </w:tc>
        <w:tc>
          <w:tcPr>
            <w:tcW w:w="0" w:type="auto"/>
            <w:hideMark/>
          </w:tcPr>
          <w:p w14:paraId="7C528A7F" w14:textId="77777777" w:rsidR="00C01F43" w:rsidRPr="00C01F43" w:rsidRDefault="00C01F43" w:rsidP="00DF36DB">
            <w:pPr>
              <w:jc w:val="left"/>
            </w:pPr>
            <w:r w:rsidRPr="00C01F43">
              <w:t>Potential exposure of sensitive user data or uploaded images</w:t>
            </w:r>
          </w:p>
        </w:tc>
        <w:tc>
          <w:tcPr>
            <w:tcW w:w="0" w:type="auto"/>
            <w:hideMark/>
          </w:tcPr>
          <w:p w14:paraId="0598197C" w14:textId="77777777" w:rsidR="00C01F43" w:rsidRPr="00C01F43" w:rsidRDefault="00C01F43" w:rsidP="00DF36DB">
            <w:pPr>
              <w:jc w:val="left"/>
            </w:pPr>
            <w:r w:rsidRPr="00C01F43">
              <w:t>Low (15%)</w:t>
            </w:r>
          </w:p>
        </w:tc>
        <w:tc>
          <w:tcPr>
            <w:tcW w:w="0" w:type="auto"/>
            <w:hideMark/>
          </w:tcPr>
          <w:p w14:paraId="37165A87" w14:textId="77777777" w:rsidR="00C01F43" w:rsidRPr="00C01F43" w:rsidRDefault="00C01F43" w:rsidP="00DF36DB">
            <w:pPr>
              <w:jc w:val="left"/>
            </w:pPr>
            <w:r w:rsidRPr="00C01F43">
              <w:t>High</w:t>
            </w:r>
          </w:p>
        </w:tc>
        <w:tc>
          <w:tcPr>
            <w:tcW w:w="0" w:type="auto"/>
            <w:hideMark/>
          </w:tcPr>
          <w:p w14:paraId="6F9BB486" w14:textId="77777777" w:rsidR="00C01F43" w:rsidRPr="00C01F43" w:rsidRDefault="00C01F43" w:rsidP="00DF36DB">
            <w:pPr>
              <w:jc w:val="left"/>
            </w:pPr>
            <w:r w:rsidRPr="00C01F43">
              <w:t>Implement secure authentication with bcrypt hashing, use HTTPS for all communications, configure S3 with private access and presigned URLs, follow GDPR principles for data minimization, conduct security review before production deployment</w:t>
            </w:r>
          </w:p>
        </w:tc>
      </w:tr>
    </w:tbl>
    <w:p w14:paraId="3C33372F" w14:textId="5A39FD6C" w:rsidR="00C01F43" w:rsidRPr="00C01F43" w:rsidRDefault="00C01F43" w:rsidP="00C01F43">
      <w:r w:rsidRPr="00C01F43">
        <w:rPr>
          <w:b/>
          <w:bCs/>
        </w:rPr>
        <w:t>Risk Monitoring and Response</w:t>
      </w:r>
    </w:p>
    <w:p w14:paraId="13D8CC36" w14:textId="77777777" w:rsidR="00C01F43" w:rsidRPr="00C01F43" w:rsidRDefault="00C01F43" w:rsidP="00800F70">
      <w:pPr>
        <w:numPr>
          <w:ilvl w:val="0"/>
          <w:numId w:val="50"/>
        </w:numPr>
      </w:pPr>
      <w:r w:rsidRPr="00C01F43">
        <w:rPr>
          <w:b/>
          <w:bCs/>
        </w:rPr>
        <w:t>Weekly Risk Reviews</w:t>
      </w:r>
      <w:r w:rsidRPr="00C01F43">
        <w:t>: Assess risk status during weekly progress reviews, identify emerging risks, and adjust mitigation strategies as needed.</w:t>
      </w:r>
    </w:p>
    <w:p w14:paraId="7F1EE7B0" w14:textId="77777777" w:rsidR="00C01F43" w:rsidRPr="00C01F43" w:rsidRDefault="00C01F43" w:rsidP="00800F70">
      <w:pPr>
        <w:numPr>
          <w:ilvl w:val="0"/>
          <w:numId w:val="50"/>
        </w:numPr>
      </w:pPr>
      <w:r w:rsidRPr="00C01F43">
        <w:rPr>
          <w:b/>
          <w:bCs/>
        </w:rPr>
        <w:t>Escalation Criteria</w:t>
      </w:r>
      <w:r w:rsidRPr="00C01F43">
        <w:t>: Risks with probability × impact score &gt;40 trigger immediate mitigation action and potential scope adjustment.</w:t>
      </w:r>
    </w:p>
    <w:p w14:paraId="5FAB545B" w14:textId="77777777" w:rsidR="00C01F43" w:rsidRPr="00C01F43" w:rsidRDefault="00C01F43" w:rsidP="00800F70">
      <w:pPr>
        <w:numPr>
          <w:ilvl w:val="0"/>
          <w:numId w:val="50"/>
        </w:numPr>
      </w:pPr>
      <w:r w:rsidRPr="00C01F43">
        <w:rPr>
          <w:b/>
          <w:bCs/>
        </w:rPr>
        <w:t>Contingency Activation</w:t>
      </w:r>
      <w:r w:rsidRPr="00C01F43">
        <w:t>: Buffer time and backup plans activated when timeline delays exceed one week or when technical risks materialize requiring alternative approaches.</w:t>
      </w:r>
    </w:p>
    <w:p w14:paraId="4AD005FE" w14:textId="4D78EE02" w:rsidR="00C01F43" w:rsidRPr="00C01F43" w:rsidRDefault="00C01F43" w:rsidP="00C01F43"/>
    <w:p w14:paraId="2982C06F" w14:textId="77777777" w:rsidR="00C01F43" w:rsidRPr="00C01F43" w:rsidRDefault="00C01F43" w:rsidP="00C01F43">
      <w:pPr>
        <w:rPr>
          <w:b/>
          <w:bCs/>
        </w:rPr>
      </w:pPr>
      <w:r w:rsidRPr="00C01F43">
        <w:rPr>
          <w:b/>
          <w:bCs/>
        </w:rPr>
        <w:t>3.7 Chapter Summary</w:t>
      </w:r>
    </w:p>
    <w:p w14:paraId="181D3007" w14:textId="77777777" w:rsidR="00C01F43" w:rsidRPr="00C01F43" w:rsidRDefault="00C01F43" w:rsidP="00C01F43">
      <w:r w:rsidRPr="00C01F43">
        <w:t>This chapter presented a comprehensive methodological framework guiding the development and evaluation of the AI-Powered Lost and Found Matching System. The research methodology employs a positivist philosophy with deductive approach, utilizing experimental strategy combined with design science research principles. This combination enables both rigorous technical validation through controlled testing against benchmark datasets and practical artifact creation addressing real-world challenges in lost property management systems.</w:t>
      </w:r>
    </w:p>
    <w:p w14:paraId="32C83DE2" w14:textId="77777777" w:rsidR="00C01F43" w:rsidRPr="00C01F43" w:rsidRDefault="00C01F43" w:rsidP="00C01F43">
      <w:r w:rsidRPr="00C01F43">
        <w:t>The research onion framework (Saunders et al., 2019) provided structured justification for methodological choices across six layers. Positivist philosophy aligns with objectively measurable evaluation criteria (accuracy, precision, recall, processing time). Deductive approach enables testing of theoretically-derived hypotheses regarding transformer-based semantic matching (Reimers and Gurevych, 2019), vision-language model effectiveness (Radford et al., 2021), and multimodal integration benefits (Baltrusaitis et al., 2019; Zhang et al., 2023). Experimental strategy combined with design science research balances rigorous evaluation with practical artifact creation.</w:t>
      </w:r>
    </w:p>
    <w:p w14:paraId="46FAC990" w14:textId="77777777" w:rsidR="00C01F43" w:rsidRPr="00C01F43" w:rsidRDefault="00C01F43" w:rsidP="00C01F43">
      <w:r w:rsidRPr="00C01F43">
        <w:t>The Agile-inspired iterative development methodology accommodates AI system development's inherent uncertainty and experimentation requirements. Five development iterations systematically build system capabilities: foundation infrastructure (Weeks 1-6), semantic text matching (Weeks 7-10), visual similarity matching (Weeks 11-14), hybrid multimodal integration (Weeks 15-18), and user experience enhancement with production deployment (Weeks 19-22). Each iteration includes defined objectives, deliverables, and quality gates ensuring systematic progress validation before advancing to subsequent phases. This iterative approach enables early risk mitigation, requirement evolution based on prototype feedback, and systematic refinement of AI model performance.</w:t>
      </w:r>
    </w:p>
    <w:p w14:paraId="1E137793" w14:textId="77777777" w:rsidR="00C01F43" w:rsidRPr="00C01F43" w:rsidRDefault="00C01F43" w:rsidP="00C01F43">
      <w:r w:rsidRPr="00C01F43">
        <w:t>Project management combines Gantt chart visualization for high-level timeline tracking with Agile sprint planning for detailed iteration management. The 24-week timeline includes two-week buffer accommodating unexpected delays without jeopardizing final submission. Critical path identification enables focus on activities directly impacting project completion, while parallel activities (literature review, documentation) optimize time utilization.</w:t>
      </w:r>
    </w:p>
    <w:p w14:paraId="6BDF0935" w14:textId="77777777" w:rsidR="00C01F43" w:rsidRPr="00C01F43" w:rsidRDefault="00C01F43" w:rsidP="00C01F43">
      <w:r w:rsidRPr="00C01F43">
        <w:t>Resource planning comprehensively addresses hardware (development workstation, AWS EC2, MongoDB Atlas, S3), software (Flask, PyTorch, Sentence-BERT, CLIP, MongoDB, Docker), technical skills acquisition (transformer architectures, cloud infrastructure, security, frontend development), and data requirements (2,847 text descriptions from Delhi Metro, 1,523 annotated images from Roboflow, 100 manually labeled ground-truth pairs). Technical skills acquisition involved self-directed learning of advanced AI/ML concepts, cloud infrastructure configuration, security best practices, and modern frontend development—capabilities not covered in standard curriculum but essential for project success.</w:t>
      </w:r>
    </w:p>
    <w:p w14:paraId="6671290B" w14:textId="77777777" w:rsidR="00C01F43" w:rsidRPr="00C01F43" w:rsidRDefault="00C01F43" w:rsidP="00C01F43">
      <w:r w:rsidRPr="00C01F43">
        <w:lastRenderedPageBreak/>
        <w:t>Risk identification and mitigation strategies proactively address technical challenges (AI accuracy, system performance, integration complexity), data challenges (quality, availability), timeline risks (development delays, scope creep), evaluation difficulties (participant recruitment, usability issues), infrastructure concerns (cloud service outages), and security considerations (data privacy). Mitigation strategies include buffer time allocation, alternative technical approaches, flexible scope management, and comprehensive security measures. Weekly risk reviews enable early identification of emerging risks and timely mitigation action.</w:t>
      </w:r>
    </w:p>
    <w:p w14:paraId="5E84E2FB" w14:textId="77777777" w:rsidR="00BB5DA8" w:rsidRDefault="00C01F43" w:rsidP="00C01F43">
      <w:pPr>
        <w:sectPr w:rsidR="00BB5DA8" w:rsidSect="0072107F">
          <w:headerReference w:type="default" r:id="rId35"/>
          <w:type w:val="continuous"/>
          <w:pgSz w:w="11906" w:h="16838" w:code="9"/>
          <w:pgMar w:top="1440" w:right="1440" w:bottom="1440" w:left="1440" w:header="720" w:footer="720" w:gutter="0"/>
          <w:cols w:space="720"/>
          <w:titlePg/>
          <w:docGrid w:linePitch="360"/>
        </w:sectPr>
      </w:pPr>
      <w:r w:rsidRPr="00C01F43">
        <w:t>This methodological framework establishes the foundation for subsequent requirements analysis (Chapter 4), system design (Chapter 5), implementation (Chapter 6), and evaluation (Chapter 7) activities. The systematic approach balances academic rigor with practical flexibility, ensuring the research produces both theoretically sound contributions to multimodal AI matching literature and production-ready artifacts demonstrating AI-powered lost property management's viability and effectiveness in addressing real-world challenges identified in literature (Martinez and Singh, 2022; Kumar et al., 2022; Roberts and Chen, 2023).</w:t>
      </w:r>
    </w:p>
    <w:p w14:paraId="1E406F54" w14:textId="77777777" w:rsidR="00C01F43" w:rsidRDefault="00C01F43" w:rsidP="00C01F43"/>
    <w:p w14:paraId="76E8E989" w14:textId="77777777" w:rsidR="00E12247" w:rsidRPr="00E12247" w:rsidRDefault="00E12247" w:rsidP="00DF36DB">
      <w:pPr>
        <w:pStyle w:val="Heading1"/>
      </w:pPr>
      <w:r w:rsidRPr="00E12247">
        <w:t>CHAPTER 4: SOFTWARE REQUIREMENTS SPECIFICATION</w:t>
      </w:r>
    </w:p>
    <w:p w14:paraId="60543344" w14:textId="77777777" w:rsidR="00E12247" w:rsidRPr="00E12247" w:rsidRDefault="00E12247" w:rsidP="00E12247">
      <w:pPr>
        <w:rPr>
          <w:b/>
          <w:bCs/>
        </w:rPr>
      </w:pPr>
      <w:r w:rsidRPr="00E12247">
        <w:rPr>
          <w:b/>
          <w:bCs/>
        </w:rPr>
        <w:t>4.1 Chapter Overview</w:t>
      </w:r>
    </w:p>
    <w:p w14:paraId="193F9358" w14:textId="77777777" w:rsidR="00E12247" w:rsidRPr="00E12247" w:rsidRDefault="00E12247" w:rsidP="00E12247">
      <w:r w:rsidRPr="00E12247">
        <w:t>This chapter presents a comprehensive Software Requirements Specification (SRS) for the AI-Powered Lost and Found Matching System. It documents the requirements gathering process through rich pictures, stakeholder analysis, and multiple elicitation methods. The chapter establishes system boundaries through context diagrams, defines functionality through use case modeling, and presents detailed functional and non-functional requirements prioritized using the MoSCoW method.</w:t>
      </w:r>
    </w:p>
    <w:p w14:paraId="37045011" w14:textId="77777777" w:rsidR="00E12247" w:rsidRPr="00F97550" w:rsidRDefault="00E12247" w:rsidP="00E12247">
      <w:pPr>
        <w:rPr>
          <w:b/>
          <w:bCs/>
        </w:rPr>
      </w:pPr>
      <w:r w:rsidRPr="00F97550">
        <w:rPr>
          <w:b/>
          <w:bCs/>
        </w:rPr>
        <w:t>4.2 Rich Picture Diagram</w:t>
      </w:r>
    </w:p>
    <w:p w14:paraId="3B805F63" w14:textId="77777777" w:rsidR="00E12247" w:rsidRDefault="00E12247" w:rsidP="00E12247">
      <w:r w:rsidRPr="00F97550">
        <w:t>The rich picture visualizes the lost and found ecosystem, capturing interactions, pain points, and AI intervention opportunities.</w:t>
      </w:r>
    </w:p>
    <w:p w14:paraId="25787CC3" w14:textId="28A790CE" w:rsidR="00F97550" w:rsidRPr="00F97550" w:rsidRDefault="00F97550" w:rsidP="00F97550">
      <w:pPr>
        <w:jc w:val="center"/>
      </w:pPr>
      <w:r>
        <w:rPr>
          <w:noProof/>
        </w:rPr>
        <w:lastRenderedPageBreak/>
        <w:drawing>
          <wp:anchor distT="0" distB="0" distL="114300" distR="114300" simplePos="0" relativeHeight="251660288" behindDoc="1" locked="0" layoutInCell="1" allowOverlap="1" wp14:anchorId="1B7D1F5E" wp14:editId="77932876">
            <wp:simplePos x="0" y="0"/>
            <wp:positionH relativeFrom="column">
              <wp:posOffset>0</wp:posOffset>
            </wp:positionH>
            <wp:positionV relativeFrom="paragraph">
              <wp:posOffset>0</wp:posOffset>
            </wp:positionV>
            <wp:extent cx="5935345" cy="3785235"/>
            <wp:effectExtent l="0" t="0" r="8255" b="5715"/>
            <wp:wrapTopAndBottom/>
            <wp:docPr id="132692157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935345" cy="3785235"/>
                    </a:xfrm>
                    <a:prstGeom prst="rect">
                      <a:avLst/>
                    </a:prstGeom>
                    <a:noFill/>
                    <a:ln>
                      <a:noFill/>
                    </a:ln>
                  </pic:spPr>
                </pic:pic>
              </a:graphicData>
            </a:graphic>
            <wp14:sizeRelH relativeFrom="page">
              <wp14:pctWidth>0</wp14:pctWidth>
            </wp14:sizeRelH>
            <wp14:sizeRelV relativeFrom="page">
              <wp14:pctHeight>0</wp14:pctHeight>
            </wp14:sizeRelV>
          </wp:anchor>
        </w:drawing>
      </w:r>
      <w:r>
        <w:t xml:space="preserve">Figure </w:t>
      </w:r>
      <w:r w:rsidR="000E2CC1">
        <w:t>4.1</w:t>
      </w:r>
      <w:r>
        <w:t>: Rich Picture Diagram</w:t>
      </w:r>
      <w:r w:rsidR="00B430FC">
        <w:br/>
      </w:r>
      <w:r w:rsidR="00B430FC" w:rsidRPr="00B430FC">
        <w:rPr>
          <w:i/>
          <w:iCs/>
        </w:rPr>
        <w:t>Expanded rich picture showing the complete problem domain including user pain points, current system limitations, proposed AI solution components, and expected outcomes. Illustrates the transformation from manual keyword-based matching to AI-powered multimodal matching.</w:t>
      </w:r>
    </w:p>
    <w:p w14:paraId="13C344F0" w14:textId="77777777" w:rsidR="00E12247" w:rsidRPr="00E12247" w:rsidRDefault="00E12247" w:rsidP="00E12247">
      <w:pPr>
        <w:rPr>
          <w:b/>
          <w:bCs/>
        </w:rPr>
      </w:pPr>
      <w:r w:rsidRPr="00E12247">
        <w:rPr>
          <w:b/>
          <w:bCs/>
        </w:rPr>
        <w:t>4.3 Stakeholder Analysis</w:t>
      </w:r>
    </w:p>
    <w:p w14:paraId="45387A3D" w14:textId="77777777" w:rsidR="00E12247" w:rsidRPr="00E12247" w:rsidRDefault="00E12247" w:rsidP="00E12247">
      <w:pPr>
        <w:rPr>
          <w:b/>
          <w:bCs/>
        </w:rPr>
      </w:pPr>
      <w:r w:rsidRPr="00E12247">
        <w:rPr>
          <w:b/>
          <w:bCs/>
        </w:rPr>
        <w:t>4.3.1 Stakeholder Onion Model</w:t>
      </w:r>
    </w:p>
    <w:p w14:paraId="22B641D7" w14:textId="77777777" w:rsidR="00E12247" w:rsidRPr="00E12247" w:rsidRDefault="00E12247" w:rsidP="00800F70">
      <w:pPr>
        <w:numPr>
          <w:ilvl w:val="0"/>
          <w:numId w:val="52"/>
        </w:numPr>
      </w:pPr>
      <w:r w:rsidRPr="00E12247">
        <w:rPr>
          <w:b/>
          <w:bCs/>
        </w:rPr>
        <w:t>Inner Circle (Direct Users):</w:t>
      </w:r>
      <w:r w:rsidRPr="00E12247">
        <w:t> Lost item owners, finders, administrative staff</w:t>
      </w:r>
    </w:p>
    <w:p w14:paraId="45089A1D" w14:textId="77777777" w:rsidR="00E12247" w:rsidRPr="00E12247" w:rsidRDefault="00E12247" w:rsidP="00800F70">
      <w:pPr>
        <w:numPr>
          <w:ilvl w:val="0"/>
          <w:numId w:val="52"/>
        </w:numPr>
      </w:pPr>
      <w:r w:rsidRPr="00E12247">
        <w:rPr>
          <w:b/>
          <w:bCs/>
        </w:rPr>
        <w:t>Middle Circle (Supporting Roles):</w:t>
      </w:r>
      <w:r w:rsidRPr="00E12247">
        <w:t> IT support team, security personnel, customer service representatives</w:t>
      </w:r>
    </w:p>
    <w:p w14:paraId="760D2F89" w14:textId="77777777" w:rsidR="00E12247" w:rsidRPr="00E12247" w:rsidRDefault="00E12247" w:rsidP="00800F70">
      <w:pPr>
        <w:numPr>
          <w:ilvl w:val="0"/>
          <w:numId w:val="52"/>
        </w:numPr>
      </w:pPr>
      <w:r w:rsidRPr="00E12247">
        <w:rPr>
          <w:b/>
          <w:bCs/>
        </w:rPr>
        <w:t>Outer Circle (Organizational Stakeholders):</w:t>
      </w:r>
      <w:r w:rsidRPr="00E12247">
        <w:t> Institution management, data protection officers, facilities management</w:t>
      </w:r>
    </w:p>
    <w:p w14:paraId="72E59546" w14:textId="77777777" w:rsidR="00E12247" w:rsidRDefault="00E12247" w:rsidP="00E12247">
      <w:pPr>
        <w:rPr>
          <w:b/>
          <w:bCs/>
        </w:rPr>
      </w:pPr>
      <w:r w:rsidRPr="00E12247">
        <w:rPr>
          <w:b/>
          <w:bCs/>
        </w:rPr>
        <w:t>4.3.2 Stakeholder Viewpoints</w:t>
      </w:r>
    </w:p>
    <w:p w14:paraId="6007ACFC" w14:textId="1CB9C882" w:rsidR="00B010CB" w:rsidRPr="00D24032" w:rsidRDefault="00B010CB" w:rsidP="00D24032">
      <w:pPr>
        <w:jc w:val="center"/>
      </w:pPr>
      <w:r w:rsidRPr="00D24032">
        <w:t xml:space="preserve">Table 4.1 : Stakeholder Viewpoints with </w:t>
      </w:r>
      <w:r w:rsidR="00D24032" w:rsidRPr="00D24032">
        <w:t>Success Metrics</w:t>
      </w:r>
    </w:p>
    <w:tbl>
      <w:tblPr>
        <w:tblStyle w:val="TableGrid"/>
        <w:tblW w:w="9777" w:type="dxa"/>
        <w:tblLook w:val="04A0" w:firstRow="1" w:lastRow="0" w:firstColumn="1" w:lastColumn="0" w:noHBand="0" w:noVBand="1"/>
      </w:tblPr>
      <w:tblGrid>
        <w:gridCol w:w="1656"/>
        <w:gridCol w:w="2749"/>
        <w:gridCol w:w="2830"/>
        <w:gridCol w:w="2542"/>
      </w:tblGrid>
      <w:tr w:rsidR="00E12247" w:rsidRPr="00E12247" w14:paraId="61D0FE18" w14:textId="77777777" w:rsidTr="003B2647">
        <w:trPr>
          <w:trHeight w:val="594"/>
        </w:trPr>
        <w:tc>
          <w:tcPr>
            <w:tcW w:w="1594" w:type="dxa"/>
            <w:hideMark/>
          </w:tcPr>
          <w:p w14:paraId="6C9C9E08" w14:textId="77777777" w:rsidR="00E12247" w:rsidRPr="00E12247" w:rsidRDefault="00E12247" w:rsidP="00E12247">
            <w:pPr>
              <w:rPr>
                <w:b/>
                <w:bCs/>
              </w:rPr>
            </w:pPr>
            <w:r w:rsidRPr="00E12247">
              <w:rPr>
                <w:b/>
                <w:bCs/>
              </w:rPr>
              <w:t>Stakeholder Group</w:t>
            </w:r>
          </w:p>
        </w:tc>
        <w:tc>
          <w:tcPr>
            <w:tcW w:w="0" w:type="auto"/>
            <w:hideMark/>
          </w:tcPr>
          <w:p w14:paraId="4F677FA2" w14:textId="77777777" w:rsidR="00E12247" w:rsidRPr="00E12247" w:rsidRDefault="00E12247" w:rsidP="00E12247">
            <w:pPr>
              <w:rPr>
                <w:b/>
                <w:bCs/>
              </w:rPr>
            </w:pPr>
            <w:r w:rsidRPr="00E12247">
              <w:rPr>
                <w:b/>
                <w:bCs/>
              </w:rPr>
              <w:t>Primary Concerns</w:t>
            </w:r>
          </w:p>
        </w:tc>
        <w:tc>
          <w:tcPr>
            <w:tcW w:w="0" w:type="auto"/>
            <w:hideMark/>
          </w:tcPr>
          <w:p w14:paraId="509844E4" w14:textId="77777777" w:rsidR="00E12247" w:rsidRPr="00E12247" w:rsidRDefault="00E12247" w:rsidP="00E12247">
            <w:pPr>
              <w:rPr>
                <w:b/>
                <w:bCs/>
              </w:rPr>
            </w:pPr>
            <w:r w:rsidRPr="00E12247">
              <w:rPr>
                <w:b/>
                <w:bCs/>
              </w:rPr>
              <w:t>System Expectations</w:t>
            </w:r>
          </w:p>
        </w:tc>
        <w:tc>
          <w:tcPr>
            <w:tcW w:w="0" w:type="auto"/>
            <w:hideMark/>
          </w:tcPr>
          <w:p w14:paraId="7C97ACE6" w14:textId="77777777" w:rsidR="00E12247" w:rsidRPr="00E12247" w:rsidRDefault="00E12247" w:rsidP="00E12247">
            <w:pPr>
              <w:rPr>
                <w:b/>
                <w:bCs/>
              </w:rPr>
            </w:pPr>
            <w:r w:rsidRPr="00E12247">
              <w:rPr>
                <w:b/>
                <w:bCs/>
              </w:rPr>
              <w:t>Success Metrics</w:t>
            </w:r>
          </w:p>
        </w:tc>
      </w:tr>
      <w:tr w:rsidR="00E12247" w:rsidRPr="00E12247" w14:paraId="5C6D0B90" w14:textId="77777777" w:rsidTr="003B2647">
        <w:trPr>
          <w:trHeight w:val="797"/>
        </w:trPr>
        <w:tc>
          <w:tcPr>
            <w:tcW w:w="1594" w:type="dxa"/>
            <w:hideMark/>
          </w:tcPr>
          <w:p w14:paraId="29B0D961" w14:textId="77777777" w:rsidR="00E12247" w:rsidRPr="00E12247" w:rsidRDefault="00E12247" w:rsidP="00E12247">
            <w:r w:rsidRPr="00E12247">
              <w:t>Lost Item Owners</w:t>
            </w:r>
          </w:p>
        </w:tc>
        <w:tc>
          <w:tcPr>
            <w:tcW w:w="0" w:type="auto"/>
            <w:hideMark/>
          </w:tcPr>
          <w:p w14:paraId="00901EFB" w14:textId="77777777" w:rsidR="00E12247" w:rsidRPr="00E12247" w:rsidRDefault="00E12247" w:rsidP="00E12247">
            <w:r w:rsidRPr="00E12247">
              <w:t>Quick recovery, ease of use, privacy</w:t>
            </w:r>
          </w:p>
        </w:tc>
        <w:tc>
          <w:tcPr>
            <w:tcW w:w="0" w:type="auto"/>
            <w:hideMark/>
          </w:tcPr>
          <w:p w14:paraId="34013443" w14:textId="77777777" w:rsidR="00E12247" w:rsidRPr="00E12247" w:rsidRDefault="00E12247" w:rsidP="00E12247">
            <w:r w:rsidRPr="00E12247">
              <w:t>Fast matching, intuitive interface</w:t>
            </w:r>
          </w:p>
        </w:tc>
        <w:tc>
          <w:tcPr>
            <w:tcW w:w="0" w:type="auto"/>
            <w:hideMark/>
          </w:tcPr>
          <w:p w14:paraId="2D3EC735" w14:textId="77777777" w:rsidR="00E12247" w:rsidRPr="00E12247" w:rsidRDefault="00E12247" w:rsidP="00E12247">
            <w:r w:rsidRPr="00E12247">
              <w:t>Time to recovery, match accuracy</w:t>
            </w:r>
          </w:p>
        </w:tc>
      </w:tr>
      <w:tr w:rsidR="00E12247" w:rsidRPr="00E12247" w14:paraId="291D28C5" w14:textId="77777777" w:rsidTr="003B2647">
        <w:trPr>
          <w:trHeight w:val="797"/>
        </w:trPr>
        <w:tc>
          <w:tcPr>
            <w:tcW w:w="1594" w:type="dxa"/>
            <w:hideMark/>
          </w:tcPr>
          <w:p w14:paraId="5E618A8F" w14:textId="77777777" w:rsidR="00E12247" w:rsidRPr="00E12247" w:rsidRDefault="00E12247" w:rsidP="00E12247">
            <w:r w:rsidRPr="00E12247">
              <w:lastRenderedPageBreak/>
              <w:t>Finders</w:t>
            </w:r>
          </w:p>
        </w:tc>
        <w:tc>
          <w:tcPr>
            <w:tcW w:w="0" w:type="auto"/>
            <w:hideMark/>
          </w:tcPr>
          <w:p w14:paraId="5F0D800A" w14:textId="77777777" w:rsidR="00E12247" w:rsidRPr="00E12247" w:rsidRDefault="00E12247" w:rsidP="00E12247">
            <w:r w:rsidRPr="00E12247">
              <w:t>Simple reporting, confirmation</w:t>
            </w:r>
          </w:p>
        </w:tc>
        <w:tc>
          <w:tcPr>
            <w:tcW w:w="0" w:type="auto"/>
            <w:hideMark/>
          </w:tcPr>
          <w:p w14:paraId="23F5F5A6" w14:textId="77777777" w:rsidR="00E12247" w:rsidRPr="00E12247" w:rsidRDefault="00E12247" w:rsidP="00E12247">
            <w:r w:rsidRPr="00E12247">
              <w:t>Quick submission, minimal effort</w:t>
            </w:r>
          </w:p>
        </w:tc>
        <w:tc>
          <w:tcPr>
            <w:tcW w:w="0" w:type="auto"/>
            <w:hideMark/>
          </w:tcPr>
          <w:p w14:paraId="2DDD9801" w14:textId="77777777" w:rsidR="00E12247" w:rsidRPr="00E12247" w:rsidRDefault="00E12247" w:rsidP="00E12247">
            <w:r w:rsidRPr="00E12247">
              <w:t>Submission completion rate</w:t>
            </w:r>
          </w:p>
        </w:tc>
      </w:tr>
      <w:tr w:rsidR="00E12247" w:rsidRPr="00E12247" w14:paraId="07BD566C" w14:textId="77777777" w:rsidTr="003B2647">
        <w:trPr>
          <w:trHeight w:val="797"/>
        </w:trPr>
        <w:tc>
          <w:tcPr>
            <w:tcW w:w="1594" w:type="dxa"/>
            <w:hideMark/>
          </w:tcPr>
          <w:p w14:paraId="5EB1CF34" w14:textId="77777777" w:rsidR="00E12247" w:rsidRPr="00E12247" w:rsidRDefault="00E12247" w:rsidP="00E12247">
            <w:r w:rsidRPr="00E12247">
              <w:t>Administrative Staff</w:t>
            </w:r>
          </w:p>
        </w:tc>
        <w:tc>
          <w:tcPr>
            <w:tcW w:w="0" w:type="auto"/>
            <w:hideMark/>
          </w:tcPr>
          <w:p w14:paraId="6666DC39" w14:textId="77777777" w:rsidR="00E12247" w:rsidRPr="00E12247" w:rsidRDefault="00E12247" w:rsidP="00E12247">
            <w:r w:rsidRPr="00E12247">
              <w:t>Reduced workload, efficiency</w:t>
            </w:r>
          </w:p>
        </w:tc>
        <w:tc>
          <w:tcPr>
            <w:tcW w:w="0" w:type="auto"/>
            <w:hideMark/>
          </w:tcPr>
          <w:p w14:paraId="131B6AD9" w14:textId="77777777" w:rsidR="00E12247" w:rsidRPr="00E12247" w:rsidRDefault="00E12247" w:rsidP="00E12247">
            <w:r w:rsidRPr="00E12247">
              <w:t>Automation, bulk operations</w:t>
            </w:r>
          </w:p>
        </w:tc>
        <w:tc>
          <w:tcPr>
            <w:tcW w:w="0" w:type="auto"/>
            <w:hideMark/>
          </w:tcPr>
          <w:p w14:paraId="1DDECF24" w14:textId="77777777" w:rsidR="00E12247" w:rsidRPr="00E12247" w:rsidRDefault="00E12247" w:rsidP="00E12247">
            <w:r w:rsidRPr="00E12247">
              <w:t>Processing time reduction</w:t>
            </w:r>
          </w:p>
        </w:tc>
      </w:tr>
      <w:tr w:rsidR="00E12247" w:rsidRPr="00E12247" w14:paraId="758714E6" w14:textId="77777777" w:rsidTr="003B2647">
        <w:trPr>
          <w:trHeight w:val="797"/>
        </w:trPr>
        <w:tc>
          <w:tcPr>
            <w:tcW w:w="1594" w:type="dxa"/>
            <w:hideMark/>
          </w:tcPr>
          <w:p w14:paraId="05A92582" w14:textId="77777777" w:rsidR="00E12247" w:rsidRPr="00E12247" w:rsidRDefault="00E12247" w:rsidP="00E12247">
            <w:r w:rsidRPr="00E12247">
              <w:t>IT Support</w:t>
            </w:r>
          </w:p>
        </w:tc>
        <w:tc>
          <w:tcPr>
            <w:tcW w:w="0" w:type="auto"/>
            <w:hideMark/>
          </w:tcPr>
          <w:p w14:paraId="4510AF83" w14:textId="77777777" w:rsidR="00E12247" w:rsidRPr="00E12247" w:rsidRDefault="00E12247" w:rsidP="00E12247">
            <w:r w:rsidRPr="00E12247">
              <w:t>System reliability, maintainability</w:t>
            </w:r>
          </w:p>
        </w:tc>
        <w:tc>
          <w:tcPr>
            <w:tcW w:w="0" w:type="auto"/>
            <w:hideMark/>
          </w:tcPr>
          <w:p w14:paraId="2C2A12C7" w14:textId="77777777" w:rsidR="00E12247" w:rsidRPr="00E12247" w:rsidRDefault="00E12247" w:rsidP="00E12247">
            <w:r w:rsidRPr="00E12247">
              <w:t>Clear architecture, documentation</w:t>
            </w:r>
          </w:p>
        </w:tc>
        <w:tc>
          <w:tcPr>
            <w:tcW w:w="0" w:type="auto"/>
            <w:hideMark/>
          </w:tcPr>
          <w:p w14:paraId="651F1C21" w14:textId="77777777" w:rsidR="00E12247" w:rsidRPr="00E12247" w:rsidRDefault="00E12247" w:rsidP="00E12247">
            <w:r w:rsidRPr="00E12247">
              <w:t>System uptime, MTTR</w:t>
            </w:r>
          </w:p>
        </w:tc>
      </w:tr>
      <w:tr w:rsidR="00E12247" w:rsidRPr="00E12247" w14:paraId="5102DC1E" w14:textId="77777777" w:rsidTr="003B2647">
        <w:trPr>
          <w:trHeight w:val="797"/>
        </w:trPr>
        <w:tc>
          <w:tcPr>
            <w:tcW w:w="1594" w:type="dxa"/>
            <w:hideMark/>
          </w:tcPr>
          <w:p w14:paraId="5A399F82" w14:textId="77777777" w:rsidR="00E12247" w:rsidRPr="00E12247" w:rsidRDefault="00E12247" w:rsidP="00E12247">
            <w:r w:rsidRPr="00E12247">
              <w:t>Institution Management</w:t>
            </w:r>
          </w:p>
        </w:tc>
        <w:tc>
          <w:tcPr>
            <w:tcW w:w="0" w:type="auto"/>
            <w:hideMark/>
          </w:tcPr>
          <w:p w14:paraId="6FA9240D" w14:textId="77777777" w:rsidR="00E12247" w:rsidRPr="00E12247" w:rsidRDefault="00E12247" w:rsidP="00E12247">
            <w:r w:rsidRPr="00E12247">
              <w:t>Cost-effectiveness, reputation</w:t>
            </w:r>
          </w:p>
        </w:tc>
        <w:tc>
          <w:tcPr>
            <w:tcW w:w="0" w:type="auto"/>
            <w:hideMark/>
          </w:tcPr>
          <w:p w14:paraId="46D90128" w14:textId="77777777" w:rsidR="00E12247" w:rsidRPr="00E12247" w:rsidRDefault="00E12247" w:rsidP="00E12247">
            <w:r w:rsidRPr="00E12247">
              <w:t>ROI demonstration, positive feedback</w:t>
            </w:r>
          </w:p>
        </w:tc>
        <w:tc>
          <w:tcPr>
            <w:tcW w:w="0" w:type="auto"/>
            <w:hideMark/>
          </w:tcPr>
          <w:p w14:paraId="0E0E2DE1" w14:textId="77777777" w:rsidR="00E12247" w:rsidRPr="00E12247" w:rsidRDefault="00E12247" w:rsidP="00E12247">
            <w:r w:rsidRPr="00E12247">
              <w:t>Recovery rate improvement</w:t>
            </w:r>
          </w:p>
        </w:tc>
      </w:tr>
      <w:tr w:rsidR="00E12247" w:rsidRPr="00E12247" w14:paraId="70D35F39" w14:textId="77777777" w:rsidTr="003B2647">
        <w:trPr>
          <w:trHeight w:val="1118"/>
        </w:trPr>
        <w:tc>
          <w:tcPr>
            <w:tcW w:w="1594" w:type="dxa"/>
            <w:hideMark/>
          </w:tcPr>
          <w:p w14:paraId="75C33A65" w14:textId="77777777" w:rsidR="00E12247" w:rsidRPr="00E12247" w:rsidRDefault="00E12247" w:rsidP="00E12247">
            <w:r w:rsidRPr="00E12247">
              <w:t>Data Protection Officers</w:t>
            </w:r>
          </w:p>
        </w:tc>
        <w:tc>
          <w:tcPr>
            <w:tcW w:w="0" w:type="auto"/>
            <w:hideMark/>
          </w:tcPr>
          <w:p w14:paraId="5DA42A2D" w14:textId="77777777" w:rsidR="00E12247" w:rsidRPr="00E12247" w:rsidRDefault="00E12247" w:rsidP="00E12247">
            <w:r w:rsidRPr="00E12247">
              <w:t>Privacy compliance, security</w:t>
            </w:r>
          </w:p>
        </w:tc>
        <w:tc>
          <w:tcPr>
            <w:tcW w:w="0" w:type="auto"/>
            <w:hideMark/>
          </w:tcPr>
          <w:p w14:paraId="7DF2F95A" w14:textId="77777777" w:rsidR="00E12247" w:rsidRPr="00E12247" w:rsidRDefault="00E12247" w:rsidP="00E12247">
            <w:r w:rsidRPr="00E12247">
              <w:t>GDPR adherence, encryption</w:t>
            </w:r>
          </w:p>
        </w:tc>
        <w:tc>
          <w:tcPr>
            <w:tcW w:w="0" w:type="auto"/>
            <w:hideMark/>
          </w:tcPr>
          <w:p w14:paraId="6D54FF4F" w14:textId="77777777" w:rsidR="00E12247" w:rsidRPr="00E12247" w:rsidRDefault="00E12247" w:rsidP="00E12247">
            <w:r w:rsidRPr="00E12247">
              <w:t>Compliance audits, zero breaches</w:t>
            </w:r>
          </w:p>
        </w:tc>
      </w:tr>
    </w:tbl>
    <w:p w14:paraId="77F912B4" w14:textId="77777777" w:rsidR="00E12247" w:rsidRPr="00E12247" w:rsidRDefault="00E12247" w:rsidP="00E12247">
      <w:pPr>
        <w:rPr>
          <w:b/>
          <w:bCs/>
        </w:rPr>
      </w:pPr>
      <w:r w:rsidRPr="00E12247">
        <w:rPr>
          <w:b/>
          <w:bCs/>
        </w:rPr>
        <w:t>4.4 Selection of Requirements Elicitation Methodologies</w:t>
      </w:r>
    </w:p>
    <w:p w14:paraId="294F6D1E" w14:textId="77777777" w:rsidR="00E12247" w:rsidRPr="00E12247" w:rsidRDefault="00E12247" w:rsidP="00E12247">
      <w:pPr>
        <w:rPr>
          <w:b/>
          <w:bCs/>
        </w:rPr>
      </w:pPr>
      <w:r w:rsidRPr="00E12247">
        <w:rPr>
          <w:b/>
          <w:bCs/>
        </w:rPr>
        <w:t>Selected Methods and Justification</w:t>
      </w:r>
    </w:p>
    <w:p w14:paraId="6719D6C3" w14:textId="77777777" w:rsidR="00E12247" w:rsidRPr="00E12247" w:rsidRDefault="00E12247" w:rsidP="00E12247">
      <w:r w:rsidRPr="00E12247">
        <w:rPr>
          <w:b/>
          <w:bCs/>
        </w:rPr>
        <w:t>1. Literature Review</w:t>
      </w:r>
    </w:p>
    <w:p w14:paraId="6550DFE3" w14:textId="77777777" w:rsidR="00E12247" w:rsidRPr="00E12247" w:rsidRDefault="00E12247" w:rsidP="00800F70">
      <w:pPr>
        <w:numPr>
          <w:ilvl w:val="0"/>
          <w:numId w:val="53"/>
        </w:numPr>
      </w:pPr>
      <w:r w:rsidRPr="00E12247">
        <w:rPr>
          <w:b/>
          <w:bCs/>
        </w:rPr>
        <w:t>Purpose:</w:t>
      </w:r>
      <w:r w:rsidRPr="00E12247">
        <w:t> Understand existing systems, identify gaps, establish theoretical foundation</w:t>
      </w:r>
    </w:p>
    <w:p w14:paraId="6AA9FAA1" w14:textId="77777777" w:rsidR="00E12247" w:rsidRPr="00E12247" w:rsidRDefault="00E12247" w:rsidP="00800F70">
      <w:pPr>
        <w:numPr>
          <w:ilvl w:val="0"/>
          <w:numId w:val="53"/>
        </w:numPr>
      </w:pPr>
      <w:r w:rsidRPr="00E12247">
        <w:rPr>
          <w:b/>
          <w:bCs/>
        </w:rPr>
        <w:t>Scope:</w:t>
      </w:r>
      <w:r w:rsidRPr="00E12247">
        <w:t> 47 academic papers, 12 industry reports (2018-2025)</w:t>
      </w:r>
    </w:p>
    <w:p w14:paraId="1600D34C" w14:textId="77777777" w:rsidR="00E12247" w:rsidRPr="00E12247" w:rsidRDefault="00E12247" w:rsidP="00800F70">
      <w:pPr>
        <w:numPr>
          <w:ilvl w:val="0"/>
          <w:numId w:val="53"/>
        </w:numPr>
      </w:pPr>
      <w:r w:rsidRPr="00E12247">
        <w:rPr>
          <w:b/>
          <w:bCs/>
        </w:rPr>
        <w:t>Justification:</w:t>
      </w:r>
      <w:r w:rsidRPr="00E12247">
        <w:t> Provides evidence-based insights into current challenges and emerging solutions</w:t>
      </w:r>
    </w:p>
    <w:p w14:paraId="38B6D829" w14:textId="77777777" w:rsidR="00E12247" w:rsidRPr="00E12247" w:rsidRDefault="00E12247" w:rsidP="00E12247">
      <w:r w:rsidRPr="00E12247">
        <w:rPr>
          <w:b/>
          <w:bCs/>
        </w:rPr>
        <w:t>2. Stakeholder Interviews</w:t>
      </w:r>
    </w:p>
    <w:p w14:paraId="598F76A8" w14:textId="77777777" w:rsidR="00E12247" w:rsidRPr="00E12247" w:rsidRDefault="00E12247" w:rsidP="00800F70">
      <w:pPr>
        <w:numPr>
          <w:ilvl w:val="0"/>
          <w:numId w:val="54"/>
        </w:numPr>
      </w:pPr>
      <w:r w:rsidRPr="00E12247">
        <w:rPr>
          <w:b/>
          <w:bCs/>
        </w:rPr>
        <w:t>Purpose:</w:t>
      </w:r>
      <w:r w:rsidRPr="00E12247">
        <w:t> Gather in-depth qualitative insights from key stakeholders</w:t>
      </w:r>
    </w:p>
    <w:p w14:paraId="6FC7FC18" w14:textId="77777777" w:rsidR="00E12247" w:rsidRPr="00E12247" w:rsidRDefault="00E12247" w:rsidP="00800F70">
      <w:pPr>
        <w:numPr>
          <w:ilvl w:val="0"/>
          <w:numId w:val="54"/>
        </w:numPr>
      </w:pPr>
      <w:r w:rsidRPr="00E12247">
        <w:rPr>
          <w:b/>
          <w:bCs/>
        </w:rPr>
        <w:t>Approach:</w:t>
      </w:r>
      <w:r w:rsidRPr="00E12247">
        <w:t> Semi-structured interviews with 12 participants (4 lost item owners, 2 finders, 3 admin staff, 1 IT support, 2 management)</w:t>
      </w:r>
    </w:p>
    <w:p w14:paraId="661F2897" w14:textId="77777777" w:rsidR="00E12247" w:rsidRPr="00E12247" w:rsidRDefault="00E12247" w:rsidP="00800F70">
      <w:pPr>
        <w:numPr>
          <w:ilvl w:val="0"/>
          <w:numId w:val="54"/>
        </w:numPr>
      </w:pPr>
      <w:r w:rsidRPr="00E12247">
        <w:rPr>
          <w:b/>
          <w:bCs/>
        </w:rPr>
        <w:t>Justification:</w:t>
      </w:r>
      <w:r w:rsidRPr="00E12247">
        <w:t> Reveals nuanced requirements and pain points that surveys miss</w:t>
      </w:r>
    </w:p>
    <w:p w14:paraId="54651D11" w14:textId="77777777" w:rsidR="00E12247" w:rsidRPr="00E12247" w:rsidRDefault="00E12247" w:rsidP="00E12247">
      <w:r w:rsidRPr="00E12247">
        <w:rPr>
          <w:b/>
          <w:bCs/>
        </w:rPr>
        <w:t>3. User Surveys</w:t>
      </w:r>
    </w:p>
    <w:p w14:paraId="46190AD0" w14:textId="77777777" w:rsidR="00E12247" w:rsidRPr="00E12247" w:rsidRDefault="00E12247" w:rsidP="00800F70">
      <w:pPr>
        <w:numPr>
          <w:ilvl w:val="0"/>
          <w:numId w:val="55"/>
        </w:numPr>
      </w:pPr>
      <w:r w:rsidRPr="00E12247">
        <w:rPr>
          <w:b/>
          <w:bCs/>
        </w:rPr>
        <w:t>Purpose:</w:t>
      </w:r>
      <w:r w:rsidRPr="00E12247">
        <w:t> Quantify user needs and preferences across larger population</w:t>
      </w:r>
    </w:p>
    <w:p w14:paraId="49C0AE25" w14:textId="77777777" w:rsidR="00E12247" w:rsidRPr="00E12247" w:rsidRDefault="00E12247" w:rsidP="00800F70">
      <w:pPr>
        <w:numPr>
          <w:ilvl w:val="0"/>
          <w:numId w:val="55"/>
        </w:numPr>
      </w:pPr>
      <w:r w:rsidRPr="00E12247">
        <w:rPr>
          <w:b/>
          <w:bCs/>
        </w:rPr>
        <w:t>Sample:</w:t>
      </w:r>
      <w:r w:rsidRPr="00E12247">
        <w:t> 156 respondents (67% students, 28% staff, 5% visitors)</w:t>
      </w:r>
    </w:p>
    <w:p w14:paraId="7FE5A072" w14:textId="77777777" w:rsidR="00E12247" w:rsidRPr="00E12247" w:rsidRDefault="00E12247" w:rsidP="00800F70">
      <w:pPr>
        <w:numPr>
          <w:ilvl w:val="0"/>
          <w:numId w:val="55"/>
        </w:numPr>
      </w:pPr>
      <w:r w:rsidRPr="00E12247">
        <w:rPr>
          <w:b/>
          <w:bCs/>
        </w:rPr>
        <w:t>Justification:</w:t>
      </w:r>
      <w:r w:rsidRPr="00E12247">
        <w:t> Provides statistical validation and prioritization data</w:t>
      </w:r>
    </w:p>
    <w:p w14:paraId="274941E8" w14:textId="77777777" w:rsidR="00E12247" w:rsidRPr="00E12247" w:rsidRDefault="00E12247" w:rsidP="00E12247">
      <w:r w:rsidRPr="00E12247">
        <w:rPr>
          <w:b/>
          <w:bCs/>
        </w:rPr>
        <w:t>4. Observational Study</w:t>
      </w:r>
    </w:p>
    <w:p w14:paraId="40722AF0" w14:textId="77777777" w:rsidR="00E12247" w:rsidRPr="00E12247" w:rsidRDefault="00E12247" w:rsidP="00800F70">
      <w:pPr>
        <w:numPr>
          <w:ilvl w:val="0"/>
          <w:numId w:val="56"/>
        </w:numPr>
      </w:pPr>
      <w:r w:rsidRPr="00E12247">
        <w:rPr>
          <w:b/>
          <w:bCs/>
        </w:rPr>
        <w:t>Purpose:</w:t>
      </w:r>
      <w:r w:rsidRPr="00E12247">
        <w:t> Understand current workflows and identify inefficiencies</w:t>
      </w:r>
    </w:p>
    <w:p w14:paraId="76E601DD" w14:textId="77777777" w:rsidR="00E12247" w:rsidRPr="00E12247" w:rsidRDefault="00E12247" w:rsidP="00800F70">
      <w:pPr>
        <w:numPr>
          <w:ilvl w:val="0"/>
          <w:numId w:val="56"/>
        </w:numPr>
      </w:pPr>
      <w:r w:rsidRPr="00E12247">
        <w:rPr>
          <w:b/>
          <w:bCs/>
        </w:rPr>
        <w:t>Approach:</w:t>
      </w:r>
      <w:r w:rsidRPr="00E12247">
        <w:t> Shadowing lost property office staff for 5 full working days</w:t>
      </w:r>
    </w:p>
    <w:p w14:paraId="70E282D4" w14:textId="77777777" w:rsidR="00E12247" w:rsidRPr="00E12247" w:rsidRDefault="00E12247" w:rsidP="00800F70">
      <w:pPr>
        <w:numPr>
          <w:ilvl w:val="0"/>
          <w:numId w:val="56"/>
        </w:numPr>
      </w:pPr>
      <w:r w:rsidRPr="00E12247">
        <w:rPr>
          <w:b/>
          <w:bCs/>
        </w:rPr>
        <w:t>Justification:</w:t>
      </w:r>
      <w:r w:rsidRPr="00E12247">
        <w:t> Reveals actual practices differing from reported behavior</w:t>
      </w:r>
    </w:p>
    <w:p w14:paraId="3CC1EF7C" w14:textId="77777777" w:rsidR="00E12247" w:rsidRPr="00E12247" w:rsidRDefault="00E12247" w:rsidP="00E12247">
      <w:r w:rsidRPr="00E12247">
        <w:rPr>
          <w:b/>
          <w:bCs/>
        </w:rPr>
        <w:lastRenderedPageBreak/>
        <w:t>Ethical Considerations:</w:t>
      </w:r>
      <w:r w:rsidRPr="00E12247">
        <w:t> Institutional ethics approval obtained (ETH-2025-CS-047). All participants provided informed consent, data anonymized.</w:t>
      </w:r>
    </w:p>
    <w:p w14:paraId="770D343F" w14:textId="77777777" w:rsidR="00E12247" w:rsidRPr="00E12247" w:rsidRDefault="00E12247" w:rsidP="00E12247">
      <w:pPr>
        <w:rPr>
          <w:b/>
          <w:bCs/>
        </w:rPr>
      </w:pPr>
      <w:r w:rsidRPr="00E12247">
        <w:rPr>
          <w:b/>
          <w:bCs/>
        </w:rPr>
        <w:t>4.5 Requirements Elicitation Findings</w:t>
      </w:r>
    </w:p>
    <w:p w14:paraId="509A4AAC" w14:textId="77777777" w:rsidR="00E12247" w:rsidRPr="00E12247" w:rsidRDefault="00E12247" w:rsidP="00E12247">
      <w:pPr>
        <w:rPr>
          <w:b/>
          <w:bCs/>
        </w:rPr>
      </w:pPr>
      <w:r w:rsidRPr="00E12247">
        <w:rPr>
          <w:b/>
          <w:bCs/>
        </w:rPr>
        <w:t>4.5.1 Literature Review Findings</w:t>
      </w:r>
    </w:p>
    <w:p w14:paraId="4A2F9701" w14:textId="77777777" w:rsidR="00E12247" w:rsidRPr="00E12247" w:rsidRDefault="00E12247" w:rsidP="00E12247">
      <w:r w:rsidRPr="00E12247">
        <w:rPr>
          <w:b/>
          <w:bCs/>
        </w:rPr>
        <w:t>Key Findings:</w:t>
      </w:r>
    </w:p>
    <w:p w14:paraId="1EC0D822" w14:textId="77777777" w:rsidR="00E12247" w:rsidRPr="00E12247" w:rsidRDefault="00E12247" w:rsidP="00800F70">
      <w:pPr>
        <w:numPr>
          <w:ilvl w:val="0"/>
          <w:numId w:val="57"/>
        </w:numPr>
      </w:pPr>
      <w:r w:rsidRPr="00E12247">
        <w:t>Traditional systems use keyword-based matching with 15-25% recovery rates</w:t>
      </w:r>
    </w:p>
    <w:p w14:paraId="673050DD" w14:textId="77777777" w:rsidR="00E12247" w:rsidRPr="00E12247" w:rsidRDefault="00E12247" w:rsidP="00800F70">
      <w:pPr>
        <w:numPr>
          <w:ilvl w:val="0"/>
          <w:numId w:val="57"/>
        </w:numPr>
      </w:pPr>
      <w:r w:rsidRPr="00E12247">
        <w:t>Vocabulary mismatch identified as primary barrier</w:t>
      </w:r>
    </w:p>
    <w:p w14:paraId="439B172F" w14:textId="77777777" w:rsidR="00E12247" w:rsidRPr="00E12247" w:rsidRDefault="00E12247" w:rsidP="00800F70">
      <w:pPr>
        <w:numPr>
          <w:ilvl w:val="0"/>
          <w:numId w:val="57"/>
        </w:numPr>
      </w:pPr>
      <w:r w:rsidRPr="00E12247">
        <w:t>Multimodal AI (text + image) shows 35-45% improvement over text-only</w:t>
      </w:r>
    </w:p>
    <w:p w14:paraId="2FD54B4E" w14:textId="77777777" w:rsidR="00E12247" w:rsidRPr="00E12247" w:rsidRDefault="00E12247" w:rsidP="00800F70">
      <w:pPr>
        <w:numPr>
          <w:ilvl w:val="0"/>
          <w:numId w:val="57"/>
        </w:numPr>
      </w:pPr>
      <w:r w:rsidRPr="00E12247">
        <w:t>Vision-language models (CLIP, ALIGN) demonstrate strong zero-shot capabilities</w:t>
      </w:r>
    </w:p>
    <w:p w14:paraId="24B6B206" w14:textId="77777777" w:rsidR="00E12247" w:rsidRPr="00E12247" w:rsidRDefault="00E12247" w:rsidP="00800F70">
      <w:pPr>
        <w:numPr>
          <w:ilvl w:val="0"/>
          <w:numId w:val="57"/>
        </w:numPr>
      </w:pPr>
      <w:r w:rsidRPr="00E12247">
        <w:t>GDPR compliance essential; user concerns about image data storage</w:t>
      </w:r>
    </w:p>
    <w:p w14:paraId="0FD85CFC" w14:textId="77777777" w:rsidR="00E12247" w:rsidRPr="00E12247" w:rsidRDefault="00E12247" w:rsidP="00E12247">
      <w:pPr>
        <w:rPr>
          <w:b/>
          <w:bCs/>
        </w:rPr>
      </w:pPr>
      <w:r w:rsidRPr="00E12247">
        <w:rPr>
          <w:b/>
          <w:bCs/>
        </w:rPr>
        <w:t>4.5.2 Stakeholder Interview Findings (n=12)</w:t>
      </w:r>
    </w:p>
    <w:p w14:paraId="7A73E9FD" w14:textId="77777777" w:rsidR="00E12247" w:rsidRPr="00E12247" w:rsidRDefault="00E12247" w:rsidP="00E12247">
      <w:r w:rsidRPr="00E12247">
        <w:rPr>
          <w:b/>
          <w:bCs/>
        </w:rPr>
        <w:t>Thematic Analysis:</w:t>
      </w:r>
    </w:p>
    <w:p w14:paraId="4BE482D3" w14:textId="77777777" w:rsidR="00E12247" w:rsidRPr="00E12247" w:rsidRDefault="00E12247" w:rsidP="00800F70">
      <w:pPr>
        <w:numPr>
          <w:ilvl w:val="0"/>
          <w:numId w:val="58"/>
        </w:numPr>
      </w:pPr>
      <w:r w:rsidRPr="00E12247">
        <w:rPr>
          <w:b/>
          <w:bCs/>
        </w:rPr>
        <w:t>Frustration with Current Search:</w:t>
      </w:r>
      <w:r w:rsidRPr="00E12247">
        <w:t> Staff spend 40-60% of time manually cross-referencing descriptions; average search time 15-20 minutes</w:t>
      </w:r>
    </w:p>
    <w:p w14:paraId="187BB27E" w14:textId="77777777" w:rsidR="00E12247" w:rsidRPr="00E12247" w:rsidRDefault="00E12247" w:rsidP="00800F70">
      <w:pPr>
        <w:numPr>
          <w:ilvl w:val="0"/>
          <w:numId w:val="58"/>
        </w:numPr>
      </w:pPr>
      <w:r w:rsidRPr="00E12247">
        <w:rPr>
          <w:b/>
          <w:bCs/>
        </w:rPr>
        <w:t>Importance of Visual Information:</w:t>
      </w:r>
      <w:r w:rsidRPr="00E12247">
        <w:t> All interviewees expressed preference for image-based search</w:t>
      </w:r>
    </w:p>
    <w:p w14:paraId="5C7B5D72" w14:textId="77777777" w:rsidR="00E12247" w:rsidRPr="00E12247" w:rsidRDefault="00E12247" w:rsidP="00800F70">
      <w:pPr>
        <w:numPr>
          <w:ilvl w:val="0"/>
          <w:numId w:val="58"/>
        </w:numPr>
      </w:pPr>
      <w:r w:rsidRPr="00E12247">
        <w:rPr>
          <w:b/>
          <w:bCs/>
        </w:rPr>
        <w:t>Mobile Accessibility:</w:t>
      </w:r>
      <w:r w:rsidRPr="00E12247">
        <w:t> 11 of 12 participants primarily use smartphones; desktop-only system cited as barrier</w:t>
      </w:r>
    </w:p>
    <w:p w14:paraId="03BCB7CF" w14:textId="77777777" w:rsidR="00E12247" w:rsidRPr="00E12247" w:rsidRDefault="00E12247" w:rsidP="00800F70">
      <w:pPr>
        <w:numPr>
          <w:ilvl w:val="0"/>
          <w:numId w:val="58"/>
        </w:numPr>
      </w:pPr>
      <w:r w:rsidRPr="00E12247">
        <w:rPr>
          <w:b/>
          <w:bCs/>
        </w:rPr>
        <w:t>Privacy Concerns:</w:t>
      </w:r>
      <w:r w:rsidRPr="00E12247">
        <w:t> Requests for graduated access and facial blurring for ID cards</w:t>
      </w:r>
    </w:p>
    <w:p w14:paraId="79E4280F" w14:textId="77777777" w:rsidR="00E12247" w:rsidRPr="00E12247" w:rsidRDefault="00E12247" w:rsidP="00800F70">
      <w:pPr>
        <w:numPr>
          <w:ilvl w:val="0"/>
          <w:numId w:val="58"/>
        </w:numPr>
      </w:pPr>
      <w:r w:rsidRPr="00E12247">
        <w:rPr>
          <w:b/>
          <w:bCs/>
        </w:rPr>
        <w:t>Trust and Verification:</w:t>
      </w:r>
      <w:r w:rsidRPr="00E12247">
        <w:t> Need for confidence in matches; multi-stage verification suggested</w:t>
      </w:r>
    </w:p>
    <w:p w14:paraId="40E1B991" w14:textId="77777777" w:rsidR="00E12247" w:rsidRPr="00E12247" w:rsidRDefault="00E12247" w:rsidP="00E12247">
      <w:pPr>
        <w:rPr>
          <w:b/>
          <w:bCs/>
        </w:rPr>
      </w:pPr>
      <w:r w:rsidRPr="00E12247">
        <w:rPr>
          <w:b/>
          <w:bCs/>
        </w:rPr>
        <w:t>4.5.3 User Survey Findings (n=156)</w:t>
      </w:r>
    </w:p>
    <w:p w14:paraId="2E98BBBB" w14:textId="77777777" w:rsidR="00E12247" w:rsidRPr="00E12247" w:rsidRDefault="00E12247" w:rsidP="00E12247">
      <w:r w:rsidRPr="00E12247">
        <w:rPr>
          <w:b/>
          <w:bCs/>
        </w:rPr>
        <w:t>Feature Importance Rankings (5-point Likert scale):</w:t>
      </w:r>
    </w:p>
    <w:p w14:paraId="3466B66C" w14:textId="77777777" w:rsidR="00E12247" w:rsidRPr="00E12247" w:rsidRDefault="00E12247" w:rsidP="00800F70">
      <w:pPr>
        <w:numPr>
          <w:ilvl w:val="0"/>
          <w:numId w:val="59"/>
        </w:numPr>
      </w:pPr>
      <w:r w:rsidRPr="00E12247">
        <w:t>Image-based search capability: 4.72</w:t>
      </w:r>
    </w:p>
    <w:p w14:paraId="63711DA1" w14:textId="77777777" w:rsidR="00E12247" w:rsidRPr="00E12247" w:rsidRDefault="00E12247" w:rsidP="00800F70">
      <w:pPr>
        <w:numPr>
          <w:ilvl w:val="0"/>
          <w:numId w:val="59"/>
        </w:numPr>
      </w:pPr>
      <w:r w:rsidRPr="00E12247">
        <w:t>Mobile app availability: 4.65</w:t>
      </w:r>
    </w:p>
    <w:p w14:paraId="058AA5E0" w14:textId="77777777" w:rsidR="00E12247" w:rsidRPr="00E12247" w:rsidRDefault="00E12247" w:rsidP="00800F70">
      <w:pPr>
        <w:numPr>
          <w:ilvl w:val="0"/>
          <w:numId w:val="59"/>
        </w:numPr>
      </w:pPr>
      <w:r w:rsidRPr="00E12247">
        <w:t>Instant match notifications: 4.58</w:t>
      </w:r>
    </w:p>
    <w:p w14:paraId="330A2392" w14:textId="77777777" w:rsidR="00E12247" w:rsidRPr="00E12247" w:rsidRDefault="00E12247" w:rsidP="00800F70">
      <w:pPr>
        <w:numPr>
          <w:ilvl w:val="0"/>
          <w:numId w:val="59"/>
        </w:numPr>
      </w:pPr>
      <w:r w:rsidRPr="00E12247">
        <w:t>Multi-language support: 4.41</w:t>
      </w:r>
    </w:p>
    <w:p w14:paraId="27035D6D" w14:textId="77777777" w:rsidR="00E12247" w:rsidRPr="00E12247" w:rsidRDefault="00E12247" w:rsidP="00800F70">
      <w:pPr>
        <w:numPr>
          <w:ilvl w:val="0"/>
          <w:numId w:val="59"/>
        </w:numPr>
      </w:pPr>
      <w:r w:rsidRPr="00E12247">
        <w:t>Privacy controls for sensitive items: 4.39</w:t>
      </w:r>
    </w:p>
    <w:p w14:paraId="4723D9B7" w14:textId="77777777" w:rsidR="00E12247" w:rsidRPr="00E12247" w:rsidRDefault="00E12247" w:rsidP="00E12247">
      <w:r w:rsidRPr="00E12247">
        <w:rPr>
          <w:b/>
          <w:bCs/>
        </w:rPr>
        <w:t>Behavioral Insights:</w:t>
      </w:r>
    </w:p>
    <w:p w14:paraId="45642762" w14:textId="77777777" w:rsidR="00E12247" w:rsidRPr="00E12247" w:rsidRDefault="00E12247" w:rsidP="00800F70">
      <w:pPr>
        <w:numPr>
          <w:ilvl w:val="0"/>
          <w:numId w:val="60"/>
        </w:numPr>
      </w:pPr>
      <w:r w:rsidRPr="00E12247">
        <w:t>82% prefer uploading photos over detailed descriptions</w:t>
      </w:r>
    </w:p>
    <w:p w14:paraId="2E47B5A4" w14:textId="77777777" w:rsidR="00E12247" w:rsidRPr="00E12247" w:rsidRDefault="00E12247" w:rsidP="00800F70">
      <w:pPr>
        <w:numPr>
          <w:ilvl w:val="0"/>
          <w:numId w:val="60"/>
        </w:numPr>
      </w:pPr>
      <w:r w:rsidRPr="00E12247">
        <w:lastRenderedPageBreak/>
        <w:t>91% expect results within 5 seconds</w:t>
      </w:r>
    </w:p>
    <w:p w14:paraId="101022A8" w14:textId="77777777" w:rsidR="00E12247" w:rsidRPr="00E12247" w:rsidRDefault="00E12247" w:rsidP="00800F70">
      <w:pPr>
        <w:numPr>
          <w:ilvl w:val="0"/>
          <w:numId w:val="60"/>
        </w:numPr>
      </w:pPr>
      <w:r w:rsidRPr="00E12247">
        <w:t>Current system satisfaction: 2.1/5.0</w:t>
      </w:r>
    </w:p>
    <w:p w14:paraId="560E44D9" w14:textId="77777777" w:rsidR="00E12247" w:rsidRPr="00E12247" w:rsidRDefault="00E12247" w:rsidP="00800F70">
      <w:pPr>
        <w:numPr>
          <w:ilvl w:val="0"/>
          <w:numId w:val="60"/>
        </w:numPr>
      </w:pPr>
      <w:r w:rsidRPr="00E12247">
        <w:t>Only 31% successfully recovered items; 54% didn't report due to perceived futility</w:t>
      </w:r>
    </w:p>
    <w:p w14:paraId="7C740D0C" w14:textId="77777777" w:rsidR="00E12247" w:rsidRPr="00E12247" w:rsidRDefault="00E12247" w:rsidP="00E12247">
      <w:pPr>
        <w:rPr>
          <w:b/>
          <w:bCs/>
        </w:rPr>
      </w:pPr>
      <w:r w:rsidRPr="00E12247">
        <w:rPr>
          <w:b/>
          <w:bCs/>
        </w:rPr>
        <w:t>4.5.4 Observational Study Findings</w:t>
      </w:r>
    </w:p>
    <w:p w14:paraId="0B258BDC" w14:textId="77777777" w:rsidR="00E12247" w:rsidRPr="00E12247" w:rsidRDefault="00E12247" w:rsidP="00E12247">
      <w:r w:rsidRPr="00E12247">
        <w:rPr>
          <w:b/>
          <w:bCs/>
        </w:rPr>
        <w:t>Staff Time Allocation (per 8-hour shift):</w:t>
      </w:r>
    </w:p>
    <w:p w14:paraId="3A732C32" w14:textId="77777777" w:rsidR="00E12247" w:rsidRPr="00E12247" w:rsidRDefault="00E12247" w:rsidP="00800F70">
      <w:pPr>
        <w:numPr>
          <w:ilvl w:val="0"/>
          <w:numId w:val="61"/>
        </w:numPr>
      </w:pPr>
      <w:r w:rsidRPr="00E12247">
        <w:t>Manual search queries: 165 minutes (34.4%)</w:t>
      </w:r>
    </w:p>
    <w:p w14:paraId="6F73599F" w14:textId="77777777" w:rsidR="00E12247" w:rsidRPr="00E12247" w:rsidRDefault="00E12247" w:rsidP="00800F70">
      <w:pPr>
        <w:numPr>
          <w:ilvl w:val="0"/>
          <w:numId w:val="61"/>
        </w:numPr>
      </w:pPr>
      <w:r w:rsidRPr="00E12247">
        <w:t>Item registration: 98 minutes (20.4%)</w:t>
      </w:r>
    </w:p>
    <w:p w14:paraId="37421256" w14:textId="77777777" w:rsidR="00E12247" w:rsidRPr="00E12247" w:rsidRDefault="00E12247" w:rsidP="00800F70">
      <w:pPr>
        <w:numPr>
          <w:ilvl w:val="0"/>
          <w:numId w:val="61"/>
        </w:numPr>
      </w:pPr>
      <w:r w:rsidRPr="00E12247">
        <w:t>User assistance: 112 minutes (23.3%)</w:t>
      </w:r>
    </w:p>
    <w:p w14:paraId="7CC64488" w14:textId="77777777" w:rsidR="00E12247" w:rsidRPr="00E12247" w:rsidRDefault="00E12247" w:rsidP="00E12247">
      <w:r w:rsidRPr="00E12247">
        <w:rPr>
          <w:b/>
          <w:bCs/>
        </w:rPr>
        <w:t>Critical Observations:</w:t>
      </w:r>
    </w:p>
    <w:p w14:paraId="5D4006B2" w14:textId="77777777" w:rsidR="00E12247" w:rsidRPr="00E12247" w:rsidRDefault="00E12247" w:rsidP="00800F70">
      <w:pPr>
        <w:numPr>
          <w:ilvl w:val="0"/>
          <w:numId w:val="62"/>
        </w:numPr>
      </w:pPr>
      <w:r w:rsidRPr="00E12247">
        <w:t>Description inconsistencies: Same item described differently in 78% of cases</w:t>
      </w:r>
    </w:p>
    <w:p w14:paraId="7C4DCD14" w14:textId="77777777" w:rsidR="00E12247" w:rsidRPr="00E12247" w:rsidRDefault="00E12247" w:rsidP="00800F70">
      <w:pPr>
        <w:numPr>
          <w:ilvl w:val="0"/>
          <w:numId w:val="62"/>
        </w:numPr>
      </w:pPr>
      <w:r w:rsidRPr="00E12247">
        <w:t>When photos available, matching time reduced from 15 min to 2 min</w:t>
      </w:r>
    </w:p>
    <w:p w14:paraId="4FC1601E" w14:textId="77777777" w:rsidR="00E12247" w:rsidRPr="00E12247" w:rsidRDefault="00E12247" w:rsidP="00800F70">
      <w:pPr>
        <w:numPr>
          <w:ilvl w:val="0"/>
          <w:numId w:val="62"/>
        </w:numPr>
      </w:pPr>
      <w:r w:rsidRPr="00E12247">
        <w:t>Peak loads see 3-5x normal volume; wait times exceed 30 minutes</w:t>
      </w:r>
    </w:p>
    <w:p w14:paraId="48912F72" w14:textId="77777777" w:rsidR="00E12247" w:rsidRPr="00E12247" w:rsidRDefault="00E12247" w:rsidP="00800F70">
      <w:pPr>
        <w:numPr>
          <w:ilvl w:val="0"/>
          <w:numId w:val="62"/>
        </w:numPr>
      </w:pPr>
      <w:r w:rsidRPr="00E12247">
        <w:t>89% of users approached desk with smartphone; current desktop-only system forces awkward email transfers</w:t>
      </w:r>
    </w:p>
    <w:p w14:paraId="04D60C5F" w14:textId="77777777" w:rsidR="00E12247" w:rsidRPr="00E12247" w:rsidRDefault="00E12247" w:rsidP="00E12247">
      <w:pPr>
        <w:rPr>
          <w:b/>
          <w:bCs/>
        </w:rPr>
      </w:pPr>
      <w:r w:rsidRPr="00E12247">
        <w:rPr>
          <w:b/>
          <w:bCs/>
        </w:rPr>
        <w:t>4.6 Summary of Findings</w:t>
      </w:r>
    </w:p>
    <w:p w14:paraId="22A557D4" w14:textId="77777777" w:rsidR="00E12247" w:rsidRPr="00E12247" w:rsidRDefault="00E12247" w:rsidP="00E12247">
      <w:pPr>
        <w:rPr>
          <w:b/>
          <w:bCs/>
        </w:rPr>
      </w:pPr>
      <w:r w:rsidRPr="00E12247">
        <w:rPr>
          <w:b/>
          <w:bCs/>
        </w:rPr>
        <w:t>Consolidated Requirements Themes</w:t>
      </w:r>
    </w:p>
    <w:p w14:paraId="3C272626" w14:textId="77777777" w:rsidR="00E12247" w:rsidRPr="00E12247" w:rsidRDefault="00E12247" w:rsidP="00800F70">
      <w:pPr>
        <w:numPr>
          <w:ilvl w:val="0"/>
          <w:numId w:val="63"/>
        </w:numPr>
      </w:pPr>
      <w:r w:rsidRPr="00E12247">
        <w:rPr>
          <w:b/>
          <w:bCs/>
        </w:rPr>
        <w:t>Multimodal Matching is Essential:</w:t>
      </w:r>
      <w:r w:rsidRPr="00E12247">
        <w:t> All methods highlighted text-only limitations; image capabilities ranked highest priority (4.72/5.0); literature shows 35-45% improvement potential</w:t>
      </w:r>
    </w:p>
    <w:p w14:paraId="44EF5A3E" w14:textId="77777777" w:rsidR="00E12247" w:rsidRPr="00E12247" w:rsidRDefault="00E12247" w:rsidP="00800F70">
      <w:pPr>
        <w:numPr>
          <w:ilvl w:val="0"/>
          <w:numId w:val="63"/>
        </w:numPr>
      </w:pPr>
      <w:r w:rsidRPr="00E12247">
        <w:rPr>
          <w:b/>
          <w:bCs/>
        </w:rPr>
        <w:t>Semantic Understanding Over Keywords:</w:t>
      </w:r>
      <w:r w:rsidRPr="00E12247">
        <w:t> Vocabulary mismatch identified as primary failure point; system must understand synonyms and related terms</w:t>
      </w:r>
    </w:p>
    <w:p w14:paraId="2D65DF95" w14:textId="77777777" w:rsidR="00E12247" w:rsidRPr="00E12247" w:rsidRDefault="00E12247" w:rsidP="00800F70">
      <w:pPr>
        <w:numPr>
          <w:ilvl w:val="0"/>
          <w:numId w:val="63"/>
        </w:numPr>
      </w:pPr>
      <w:r w:rsidRPr="00E12247">
        <w:rPr>
          <w:b/>
          <w:bCs/>
        </w:rPr>
        <w:t>Mobile-First Design:</w:t>
      </w:r>
      <w:r w:rsidRPr="00E12247">
        <w:t> 94% smartphone ownership; desktop-only system creates accessibility barrier</w:t>
      </w:r>
    </w:p>
    <w:p w14:paraId="383F0F8D" w14:textId="77777777" w:rsidR="00E12247" w:rsidRPr="00E12247" w:rsidRDefault="00E12247" w:rsidP="00800F70">
      <w:pPr>
        <w:numPr>
          <w:ilvl w:val="0"/>
          <w:numId w:val="63"/>
        </w:numPr>
      </w:pPr>
      <w:r w:rsidRPr="00E12247">
        <w:rPr>
          <w:b/>
          <w:bCs/>
        </w:rPr>
        <w:t>Privacy and Security by Design:</w:t>
      </w:r>
      <w:r w:rsidRPr="00E12247">
        <w:t> GDPR compliance non-negotiable; graduated access and verification needed</w:t>
      </w:r>
    </w:p>
    <w:p w14:paraId="66446571" w14:textId="77777777" w:rsidR="00E12247" w:rsidRPr="00E12247" w:rsidRDefault="00E12247" w:rsidP="00800F70">
      <w:pPr>
        <w:numPr>
          <w:ilvl w:val="0"/>
          <w:numId w:val="63"/>
        </w:numPr>
      </w:pPr>
      <w:r w:rsidRPr="00E12247">
        <w:rPr>
          <w:b/>
          <w:bCs/>
        </w:rPr>
        <w:t>Performance and Scalability:</w:t>
      </w:r>
      <w:r w:rsidRPr="00E12247">
        <w:t> Users expect sub-5-second response; peak loads 3-5x normal volume</w:t>
      </w:r>
    </w:p>
    <w:p w14:paraId="68F49C5B" w14:textId="6EC9FA27" w:rsidR="00E12247" w:rsidRPr="00E12247" w:rsidRDefault="00E12247" w:rsidP="00800F70">
      <w:pPr>
        <w:numPr>
          <w:ilvl w:val="0"/>
          <w:numId w:val="63"/>
        </w:numPr>
      </w:pPr>
      <w:r w:rsidRPr="00E12247">
        <w:rPr>
          <w:b/>
          <w:bCs/>
        </w:rPr>
        <w:t>Explainability and Trust:</w:t>
      </w:r>
      <w:r w:rsidRPr="00E12247">
        <w:t> Users need confidence in AI-generated matches; transparency increases adoption</w:t>
      </w:r>
    </w:p>
    <w:p w14:paraId="0B1F3603" w14:textId="327DBE1E" w:rsidR="00E12247" w:rsidRDefault="009C4F3C" w:rsidP="00E12247">
      <w:pPr>
        <w:rPr>
          <w:b/>
          <w:bCs/>
        </w:rPr>
      </w:pPr>
      <w:r>
        <w:rPr>
          <w:b/>
          <w:bCs/>
          <w:noProof/>
        </w:rPr>
        <w:lastRenderedPageBreak/>
        <w:drawing>
          <wp:anchor distT="0" distB="0" distL="114300" distR="114300" simplePos="0" relativeHeight="251661312" behindDoc="1" locked="0" layoutInCell="1" allowOverlap="1" wp14:anchorId="013D05B4" wp14:editId="1F4BE048">
            <wp:simplePos x="0" y="0"/>
            <wp:positionH relativeFrom="column">
              <wp:posOffset>-91440</wp:posOffset>
            </wp:positionH>
            <wp:positionV relativeFrom="paragraph">
              <wp:posOffset>384175</wp:posOffset>
            </wp:positionV>
            <wp:extent cx="5939155" cy="4053205"/>
            <wp:effectExtent l="0" t="0" r="4445" b="4445"/>
            <wp:wrapTight wrapText="bothSides">
              <wp:wrapPolygon edited="0">
                <wp:start x="0" y="0"/>
                <wp:lineTo x="0" y="21522"/>
                <wp:lineTo x="21547" y="21522"/>
                <wp:lineTo x="21547" y="0"/>
                <wp:lineTo x="0" y="0"/>
              </wp:wrapPolygon>
            </wp:wrapTight>
            <wp:docPr id="6143048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939155" cy="4053205"/>
                    </a:xfrm>
                    <a:prstGeom prst="rect">
                      <a:avLst/>
                    </a:prstGeom>
                    <a:noFill/>
                    <a:ln>
                      <a:noFill/>
                    </a:ln>
                  </pic:spPr>
                </pic:pic>
              </a:graphicData>
            </a:graphic>
            <wp14:sizeRelH relativeFrom="page">
              <wp14:pctWidth>0</wp14:pctWidth>
            </wp14:sizeRelH>
            <wp14:sizeRelV relativeFrom="page">
              <wp14:pctHeight>0</wp14:pctHeight>
            </wp14:sizeRelV>
          </wp:anchor>
        </w:drawing>
      </w:r>
      <w:r w:rsidR="00E12247" w:rsidRPr="00F97550">
        <w:rPr>
          <w:b/>
          <w:bCs/>
        </w:rPr>
        <w:t>4.7 Context Diagram</w:t>
      </w:r>
    </w:p>
    <w:p w14:paraId="2BFA5065" w14:textId="3C4AD0F2" w:rsidR="009C4F3C" w:rsidRDefault="009C4F3C" w:rsidP="009C4F3C">
      <w:pPr>
        <w:jc w:val="center"/>
      </w:pPr>
      <w:r>
        <w:t xml:space="preserve">Figure </w:t>
      </w:r>
      <w:r w:rsidR="000E2CC1">
        <w:t>4.2</w:t>
      </w:r>
      <w:r>
        <w:t xml:space="preserve"> : Context Diagram</w:t>
      </w:r>
      <w:r w:rsidR="000E2CC1">
        <w:br/>
      </w:r>
      <w:r w:rsidR="000E2CC1" w:rsidRPr="000E2CC1">
        <w:rPr>
          <w:i/>
          <w:iCs/>
        </w:rPr>
        <w:t>System context diagram showing FOUNDit as the central system with external entities including Users (reporting lost items), Finders (reporting found items), Administrators (managing the system), AWS S3 (image storage), MongoDB Atlas (database), and the Sentence-BERT/CLIP AI models. Shows data flows between the system and external entities.</w:t>
      </w:r>
    </w:p>
    <w:p w14:paraId="1BF2B132" w14:textId="77777777" w:rsidR="009C4F3C" w:rsidRDefault="009C4F3C" w:rsidP="009C4F3C"/>
    <w:p w14:paraId="54AFB4F7" w14:textId="3CEAEF7F" w:rsidR="009C4F3C" w:rsidRPr="009C4F3C" w:rsidRDefault="009C4F3C" w:rsidP="009C4F3C">
      <w:r w:rsidRPr="009C4F3C">
        <w:t>The System functions as a digital intermediary connecting Item Owners, who report and search for lost property, with Item Finders, who log discovered items. When the system identifies a potential link between these reports, it coordinates with external Email and SMS Services to automatically dispatch match notifications and contact details to both parties.</w:t>
      </w:r>
    </w:p>
    <w:p w14:paraId="6A92B1A2" w14:textId="18B59661" w:rsidR="00EB08A5" w:rsidRPr="00EB08A5" w:rsidRDefault="009C4F3C" w:rsidP="00E12247">
      <w:r w:rsidRPr="009C4F3C">
        <w:t>Administratively, the system provides an interface for the Admin to manage operations and monitor performance through detailed system report statistics. This structure ensures a seamless flow of data between users and automated communication tools to facilitate the efficient recovery of lost items.</w:t>
      </w:r>
    </w:p>
    <w:p w14:paraId="0CA6E72A" w14:textId="77777777" w:rsidR="00E12247" w:rsidRDefault="00E12247" w:rsidP="00E12247">
      <w:pPr>
        <w:rPr>
          <w:b/>
          <w:bCs/>
        </w:rPr>
      </w:pPr>
      <w:r w:rsidRPr="00F97550">
        <w:rPr>
          <w:b/>
          <w:bCs/>
        </w:rPr>
        <w:t>4.8 Use Case Diagram</w:t>
      </w:r>
    </w:p>
    <w:p w14:paraId="1CE2853D" w14:textId="798E7D99" w:rsidR="009C4F3C" w:rsidRPr="00F97550" w:rsidRDefault="009C4F3C" w:rsidP="00E12247">
      <w:pPr>
        <w:rPr>
          <w:b/>
          <w:bCs/>
        </w:rPr>
      </w:pPr>
      <w:r>
        <w:rPr>
          <w:b/>
          <w:bCs/>
          <w:noProof/>
        </w:rPr>
        <w:lastRenderedPageBreak/>
        <w:drawing>
          <wp:anchor distT="0" distB="0" distL="114300" distR="114300" simplePos="0" relativeHeight="251662336" behindDoc="1" locked="0" layoutInCell="1" allowOverlap="1" wp14:anchorId="051B8ADD" wp14:editId="7A110234">
            <wp:simplePos x="0" y="0"/>
            <wp:positionH relativeFrom="column">
              <wp:posOffset>0</wp:posOffset>
            </wp:positionH>
            <wp:positionV relativeFrom="paragraph">
              <wp:posOffset>0</wp:posOffset>
            </wp:positionV>
            <wp:extent cx="5930900" cy="2620645"/>
            <wp:effectExtent l="0" t="0" r="0" b="8255"/>
            <wp:wrapTight wrapText="bothSides">
              <wp:wrapPolygon edited="0">
                <wp:start x="0" y="0"/>
                <wp:lineTo x="0" y="21511"/>
                <wp:lineTo x="21507" y="21511"/>
                <wp:lineTo x="21507" y="0"/>
                <wp:lineTo x="0" y="0"/>
              </wp:wrapPolygon>
            </wp:wrapTight>
            <wp:docPr id="964476024"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930900" cy="262064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55AEDA6B" w14:textId="160949AE" w:rsidR="00E12247" w:rsidRPr="009C4F3C" w:rsidRDefault="009C4F3C" w:rsidP="009C4F3C">
      <w:pPr>
        <w:jc w:val="center"/>
      </w:pPr>
      <w:r>
        <w:t xml:space="preserve">Figure </w:t>
      </w:r>
      <w:r w:rsidR="000E2CC1">
        <w:t>4.3</w:t>
      </w:r>
      <w:r>
        <w:t xml:space="preserve"> : Use Case Diagram</w:t>
      </w:r>
      <w:r w:rsidR="000E2CC1">
        <w:br/>
      </w:r>
      <w:r w:rsidR="000E2CC1" w:rsidRPr="000E2CC1">
        <w:rPr>
          <w:i/>
          <w:iCs/>
        </w:rPr>
        <w:t>Comprehensive use case diagram illustrating all system functionalities organized by actor (User, Administrator, System). Key use cases include Report Lost Item, Report Found Item, Search for Matches, View AI Suggestions, Manage Profile, Review Match Requests, and System Administration functions. Shows relationships including extends and includes between use cases.</w:t>
      </w:r>
    </w:p>
    <w:p w14:paraId="2FFE2CB0" w14:textId="77777777" w:rsidR="00E12247" w:rsidRPr="00E12247" w:rsidRDefault="00E12247" w:rsidP="00E12247">
      <w:pPr>
        <w:rPr>
          <w:b/>
          <w:bCs/>
        </w:rPr>
      </w:pPr>
      <w:r w:rsidRPr="00E12247">
        <w:rPr>
          <w:b/>
          <w:bCs/>
        </w:rPr>
        <w:t>4.9 Use Case Descriptions</w:t>
      </w:r>
    </w:p>
    <w:p w14:paraId="45053268" w14:textId="77777777" w:rsidR="00E12247" w:rsidRPr="00E12247" w:rsidRDefault="00E12247" w:rsidP="00E12247">
      <w:pPr>
        <w:rPr>
          <w:b/>
          <w:bCs/>
        </w:rPr>
      </w:pPr>
      <w:r w:rsidRPr="00E12247">
        <w:rPr>
          <w:b/>
          <w:bCs/>
        </w:rPr>
        <w:t>4.9.1 Use Case: Search for Lost Item (Multimodal)</w:t>
      </w:r>
    </w:p>
    <w:p w14:paraId="736B8AC8" w14:textId="77777777" w:rsidR="00E12247" w:rsidRPr="00E12247" w:rsidRDefault="00E12247" w:rsidP="00E12247">
      <w:pPr>
        <w:jc w:val="left"/>
      </w:pPr>
      <w:r w:rsidRPr="00E12247">
        <w:rPr>
          <w:b/>
          <w:bCs/>
        </w:rPr>
        <w:t>Use Case ID:</w:t>
      </w:r>
      <w:r w:rsidRPr="00E12247">
        <w:t> UC-001</w:t>
      </w:r>
      <w:r w:rsidRPr="00E12247">
        <w:br/>
      </w:r>
      <w:r w:rsidRPr="00E12247">
        <w:rPr>
          <w:b/>
          <w:bCs/>
        </w:rPr>
        <w:t>Actor:</w:t>
      </w:r>
      <w:r w:rsidRPr="00E12247">
        <w:t> Lost Item Owner</w:t>
      </w:r>
      <w:r w:rsidRPr="00E12247">
        <w:br/>
      </w:r>
      <w:r w:rsidRPr="00E12247">
        <w:rPr>
          <w:b/>
          <w:bCs/>
        </w:rPr>
        <w:t>Priority:</w:t>
      </w:r>
      <w:r w:rsidRPr="00E12247">
        <w:t> Must Have</w:t>
      </w:r>
    </w:p>
    <w:p w14:paraId="7FB81409" w14:textId="77777777" w:rsidR="00E12247" w:rsidRPr="00E12247" w:rsidRDefault="00E12247" w:rsidP="00E12247">
      <w:r w:rsidRPr="00E12247">
        <w:rPr>
          <w:b/>
          <w:bCs/>
        </w:rPr>
        <w:t>Main Success Scenario:</w:t>
      </w:r>
    </w:p>
    <w:p w14:paraId="53E5A75D" w14:textId="77777777" w:rsidR="00E12247" w:rsidRPr="00E12247" w:rsidRDefault="00E12247" w:rsidP="00800F70">
      <w:pPr>
        <w:numPr>
          <w:ilvl w:val="0"/>
          <w:numId w:val="66"/>
        </w:numPr>
      </w:pPr>
      <w:r w:rsidRPr="00E12247">
        <w:t>User accesses search interface</w:t>
      </w:r>
    </w:p>
    <w:p w14:paraId="2C526BA2" w14:textId="77777777" w:rsidR="00E12247" w:rsidRPr="00E12247" w:rsidRDefault="00E12247" w:rsidP="00800F70">
      <w:pPr>
        <w:numPr>
          <w:ilvl w:val="0"/>
          <w:numId w:val="66"/>
        </w:numPr>
      </w:pPr>
      <w:r w:rsidRPr="00E12247">
        <w:t>User enters text description</w:t>
      </w:r>
    </w:p>
    <w:p w14:paraId="70F7FF50" w14:textId="77777777" w:rsidR="00E12247" w:rsidRPr="00E12247" w:rsidRDefault="00E12247" w:rsidP="00800F70">
      <w:pPr>
        <w:numPr>
          <w:ilvl w:val="0"/>
          <w:numId w:val="66"/>
        </w:numPr>
      </w:pPr>
      <w:r w:rsidRPr="00E12247">
        <w:t>User optionally uploads image</w:t>
      </w:r>
    </w:p>
    <w:p w14:paraId="750A9B9E" w14:textId="77777777" w:rsidR="00E12247" w:rsidRPr="00E12247" w:rsidRDefault="00E12247" w:rsidP="00800F70">
      <w:pPr>
        <w:numPr>
          <w:ilvl w:val="0"/>
          <w:numId w:val="66"/>
        </w:numPr>
      </w:pPr>
      <w:r w:rsidRPr="00E12247">
        <w:t>User selects filters (date, location, category)</w:t>
      </w:r>
    </w:p>
    <w:p w14:paraId="3300EA78" w14:textId="77777777" w:rsidR="00E12247" w:rsidRPr="00E12247" w:rsidRDefault="00E12247" w:rsidP="00800F70">
      <w:pPr>
        <w:numPr>
          <w:ilvl w:val="0"/>
          <w:numId w:val="66"/>
        </w:numPr>
      </w:pPr>
      <w:r w:rsidRPr="00E12247">
        <w:t>System processes text using semantic embedding (SBERT)</w:t>
      </w:r>
    </w:p>
    <w:p w14:paraId="452FD0FD" w14:textId="77777777" w:rsidR="00E12247" w:rsidRPr="00E12247" w:rsidRDefault="00E12247" w:rsidP="00800F70">
      <w:pPr>
        <w:numPr>
          <w:ilvl w:val="0"/>
          <w:numId w:val="66"/>
        </w:numPr>
      </w:pPr>
      <w:r w:rsidRPr="00E12247">
        <w:t>System processes image using vision encoder (CLIP)</w:t>
      </w:r>
    </w:p>
    <w:p w14:paraId="56715A1E" w14:textId="77777777" w:rsidR="00E12247" w:rsidRPr="00E12247" w:rsidRDefault="00E12247" w:rsidP="00800F70">
      <w:pPr>
        <w:numPr>
          <w:ilvl w:val="0"/>
          <w:numId w:val="66"/>
        </w:numPr>
      </w:pPr>
      <w:r w:rsidRPr="00E12247">
        <w:t>System performs multimodal matching</w:t>
      </w:r>
    </w:p>
    <w:p w14:paraId="559B136E" w14:textId="77777777" w:rsidR="00E12247" w:rsidRPr="00E12247" w:rsidRDefault="00E12247" w:rsidP="00800F70">
      <w:pPr>
        <w:numPr>
          <w:ilvl w:val="0"/>
          <w:numId w:val="66"/>
        </w:numPr>
      </w:pPr>
      <w:r w:rsidRPr="00E12247">
        <w:t>System calculates confidence scores</w:t>
      </w:r>
    </w:p>
    <w:p w14:paraId="39453755" w14:textId="77777777" w:rsidR="00E12247" w:rsidRPr="00E12247" w:rsidRDefault="00E12247" w:rsidP="00800F70">
      <w:pPr>
        <w:numPr>
          <w:ilvl w:val="0"/>
          <w:numId w:val="66"/>
        </w:numPr>
      </w:pPr>
      <w:r w:rsidRPr="00E12247">
        <w:t>System ranks results by combined similarity</w:t>
      </w:r>
    </w:p>
    <w:p w14:paraId="2F687F96" w14:textId="77777777" w:rsidR="00E12247" w:rsidRPr="00E12247" w:rsidRDefault="00E12247" w:rsidP="00800F70">
      <w:pPr>
        <w:numPr>
          <w:ilvl w:val="0"/>
          <w:numId w:val="66"/>
        </w:numPr>
      </w:pPr>
      <w:r w:rsidRPr="00E12247">
        <w:lastRenderedPageBreak/>
        <w:t>System displays top 10 matches with images, descriptions, confidence scores</w:t>
      </w:r>
    </w:p>
    <w:p w14:paraId="56F370D0" w14:textId="77777777" w:rsidR="00E12247" w:rsidRPr="00E12247" w:rsidRDefault="00E12247" w:rsidP="00800F70">
      <w:pPr>
        <w:numPr>
          <w:ilvl w:val="0"/>
          <w:numId w:val="66"/>
        </w:numPr>
      </w:pPr>
      <w:r w:rsidRPr="00E12247">
        <w:t>User reviews and selects potential match</w:t>
      </w:r>
    </w:p>
    <w:p w14:paraId="543BB4CD" w14:textId="77777777" w:rsidR="00E12247" w:rsidRPr="00E12247" w:rsidRDefault="00E12247" w:rsidP="00E12247">
      <w:r w:rsidRPr="00E12247">
        <w:rPr>
          <w:b/>
          <w:bCs/>
        </w:rPr>
        <w:t>Alternative Flows:</w:t>
      </w:r>
    </w:p>
    <w:p w14:paraId="11940321" w14:textId="77777777" w:rsidR="00E12247" w:rsidRPr="00E12247" w:rsidRDefault="00E12247" w:rsidP="00800F70">
      <w:pPr>
        <w:numPr>
          <w:ilvl w:val="0"/>
          <w:numId w:val="67"/>
        </w:numPr>
      </w:pPr>
      <w:r w:rsidRPr="00E12247">
        <w:t>Text-only search, Image-only search, No matches found, Too many results</w:t>
      </w:r>
    </w:p>
    <w:p w14:paraId="7648B69E" w14:textId="77777777" w:rsidR="00E12247" w:rsidRPr="00E12247" w:rsidRDefault="00E12247" w:rsidP="00E12247">
      <w:r w:rsidRPr="00E12247">
        <w:rPr>
          <w:b/>
          <w:bCs/>
        </w:rPr>
        <w:t>Postconditions:</w:t>
      </w:r>
      <w:r w:rsidRPr="00E12247">
        <w:t> Search logged; user views ranked results; performance metrics recorded</w:t>
      </w:r>
    </w:p>
    <w:p w14:paraId="5E92BCFD" w14:textId="77777777" w:rsidR="00E12247" w:rsidRPr="00E12247" w:rsidRDefault="00E12247" w:rsidP="00E12247">
      <w:r w:rsidRPr="00E12247">
        <w:rPr>
          <w:b/>
          <w:bCs/>
        </w:rPr>
        <w:t>Non-Functional Requirements:</w:t>
      </w:r>
      <w:r w:rsidRPr="00E12247">
        <w:t> Response time &lt; 5 seconds (95%); correct match in top 5 (80%); 99.5% uptime</w:t>
      </w:r>
    </w:p>
    <w:p w14:paraId="3E691DD6" w14:textId="77777777" w:rsidR="00E12247" w:rsidRPr="00E12247" w:rsidRDefault="00E12247" w:rsidP="00E12247">
      <w:pPr>
        <w:rPr>
          <w:b/>
          <w:bCs/>
        </w:rPr>
      </w:pPr>
      <w:r w:rsidRPr="00E12247">
        <w:rPr>
          <w:b/>
          <w:bCs/>
        </w:rPr>
        <w:t>4.9.2 Use Case: Report Found Item</w:t>
      </w:r>
    </w:p>
    <w:p w14:paraId="61AA721B" w14:textId="77777777" w:rsidR="00E12247" w:rsidRPr="00E12247" w:rsidRDefault="00E12247" w:rsidP="00E12247">
      <w:pPr>
        <w:jc w:val="left"/>
      </w:pPr>
      <w:r w:rsidRPr="00E12247">
        <w:rPr>
          <w:b/>
          <w:bCs/>
        </w:rPr>
        <w:t>Use Case ID:</w:t>
      </w:r>
      <w:r w:rsidRPr="00E12247">
        <w:t> UC-003</w:t>
      </w:r>
      <w:r w:rsidRPr="00E12247">
        <w:br/>
      </w:r>
      <w:r w:rsidRPr="00E12247">
        <w:rPr>
          <w:b/>
          <w:bCs/>
        </w:rPr>
        <w:t>Actor:</w:t>
      </w:r>
      <w:r w:rsidRPr="00E12247">
        <w:t> Finder</w:t>
      </w:r>
      <w:r w:rsidRPr="00E12247">
        <w:br/>
      </w:r>
      <w:r w:rsidRPr="00E12247">
        <w:rPr>
          <w:b/>
          <w:bCs/>
        </w:rPr>
        <w:t>Priority:</w:t>
      </w:r>
      <w:r w:rsidRPr="00E12247">
        <w:t> Must Have</w:t>
      </w:r>
    </w:p>
    <w:p w14:paraId="62E86E11" w14:textId="77777777" w:rsidR="00E12247" w:rsidRPr="00E12247" w:rsidRDefault="00E12247" w:rsidP="00E12247">
      <w:r w:rsidRPr="00E12247">
        <w:rPr>
          <w:b/>
          <w:bCs/>
        </w:rPr>
        <w:t>Main Success Scenario:</w:t>
      </w:r>
    </w:p>
    <w:p w14:paraId="09D37079" w14:textId="77777777" w:rsidR="00E12247" w:rsidRPr="00E12247" w:rsidRDefault="00E12247" w:rsidP="00800F70">
      <w:pPr>
        <w:numPr>
          <w:ilvl w:val="0"/>
          <w:numId w:val="68"/>
        </w:numPr>
      </w:pPr>
      <w:r w:rsidRPr="00E12247">
        <w:t>User accesses "Report Found Item" interface</w:t>
      </w:r>
    </w:p>
    <w:p w14:paraId="0F8E93D3" w14:textId="77777777" w:rsidR="00E12247" w:rsidRPr="00E12247" w:rsidRDefault="00E12247" w:rsidP="00800F70">
      <w:pPr>
        <w:numPr>
          <w:ilvl w:val="0"/>
          <w:numId w:val="68"/>
        </w:numPr>
      </w:pPr>
      <w:r w:rsidRPr="00E12247">
        <w:t>User selects category, enters description (min. 10 chars)</w:t>
      </w:r>
    </w:p>
    <w:p w14:paraId="6BC9AC2A" w14:textId="77777777" w:rsidR="00E12247" w:rsidRPr="00E12247" w:rsidRDefault="00E12247" w:rsidP="00800F70">
      <w:pPr>
        <w:numPr>
          <w:ilvl w:val="0"/>
          <w:numId w:val="68"/>
        </w:numPr>
      </w:pPr>
      <w:r w:rsidRPr="00E12247">
        <w:t>User uploads 1-3 images (optional)</w:t>
      </w:r>
    </w:p>
    <w:p w14:paraId="32DEAF09" w14:textId="77777777" w:rsidR="00E12247" w:rsidRPr="00E12247" w:rsidRDefault="00E12247" w:rsidP="00800F70">
      <w:pPr>
        <w:numPr>
          <w:ilvl w:val="0"/>
          <w:numId w:val="68"/>
        </w:numPr>
      </w:pPr>
      <w:r w:rsidRPr="00E12247">
        <w:t>User selects location and date/time</w:t>
      </w:r>
    </w:p>
    <w:p w14:paraId="23EDB5C7" w14:textId="77777777" w:rsidR="00E12247" w:rsidRPr="00E12247" w:rsidRDefault="00E12247" w:rsidP="00800F70">
      <w:pPr>
        <w:numPr>
          <w:ilvl w:val="0"/>
          <w:numId w:val="68"/>
        </w:numPr>
      </w:pPr>
      <w:r w:rsidRPr="00E12247">
        <w:t>User provides optional contact information</w:t>
      </w:r>
    </w:p>
    <w:p w14:paraId="71634E09" w14:textId="77777777" w:rsidR="00E12247" w:rsidRPr="00E12247" w:rsidRDefault="00E12247" w:rsidP="00800F70">
      <w:pPr>
        <w:numPr>
          <w:ilvl w:val="0"/>
          <w:numId w:val="68"/>
        </w:numPr>
      </w:pPr>
      <w:r w:rsidRPr="00E12247">
        <w:t>User submits report</w:t>
      </w:r>
    </w:p>
    <w:p w14:paraId="09B598B3" w14:textId="77777777" w:rsidR="00E12247" w:rsidRPr="00E12247" w:rsidRDefault="00E12247" w:rsidP="00800F70">
      <w:pPr>
        <w:numPr>
          <w:ilvl w:val="0"/>
          <w:numId w:val="68"/>
        </w:numPr>
      </w:pPr>
      <w:r w:rsidRPr="00E12247">
        <w:t>System validates fields</w:t>
      </w:r>
    </w:p>
    <w:p w14:paraId="16AFAE06" w14:textId="77777777" w:rsidR="00E12247" w:rsidRPr="00E12247" w:rsidRDefault="00E12247" w:rsidP="00800F70">
      <w:pPr>
        <w:numPr>
          <w:ilvl w:val="0"/>
          <w:numId w:val="68"/>
        </w:numPr>
      </w:pPr>
      <w:r w:rsidRPr="00E12247">
        <w:t>System performs automatic AI matching</w:t>
      </w:r>
    </w:p>
    <w:p w14:paraId="6CB3C8FC" w14:textId="77777777" w:rsidR="00E12247" w:rsidRPr="00E12247" w:rsidRDefault="00E12247" w:rsidP="00800F70">
      <w:pPr>
        <w:numPr>
          <w:ilvl w:val="0"/>
          <w:numId w:val="68"/>
        </w:numPr>
      </w:pPr>
      <w:r w:rsidRPr="00E12247">
        <w:t>System stores item with unique ID</w:t>
      </w:r>
    </w:p>
    <w:p w14:paraId="48325D37" w14:textId="77777777" w:rsidR="00E12247" w:rsidRPr="00E12247" w:rsidRDefault="00E12247" w:rsidP="00800F70">
      <w:pPr>
        <w:numPr>
          <w:ilvl w:val="0"/>
          <w:numId w:val="68"/>
        </w:numPr>
      </w:pPr>
      <w:r w:rsidRPr="00E12247">
        <w:t>System sends confirmation with reference number</w:t>
      </w:r>
    </w:p>
    <w:p w14:paraId="4F2ECF96" w14:textId="77777777" w:rsidR="00E12247" w:rsidRPr="00E12247" w:rsidRDefault="00E12247" w:rsidP="00800F70">
      <w:pPr>
        <w:numPr>
          <w:ilvl w:val="0"/>
          <w:numId w:val="68"/>
        </w:numPr>
      </w:pPr>
      <w:r w:rsidRPr="00E12247">
        <w:t>If matches found, system notifies staff</w:t>
      </w:r>
    </w:p>
    <w:p w14:paraId="51DE87B5" w14:textId="77777777" w:rsidR="00E12247" w:rsidRPr="00E12247" w:rsidRDefault="00E12247" w:rsidP="00E12247">
      <w:r w:rsidRPr="00E12247">
        <w:rPr>
          <w:b/>
          <w:bCs/>
        </w:rPr>
        <w:t>Alternative Flows:</w:t>
      </w:r>
      <w:r w:rsidRPr="00E12247">
        <w:t> Anonymous reporting, Immediate match found, Bulk reporting (staff)</w:t>
      </w:r>
    </w:p>
    <w:p w14:paraId="6108F8E7" w14:textId="77777777" w:rsidR="00E12247" w:rsidRPr="00E12247" w:rsidRDefault="00E12247" w:rsidP="00E12247">
      <w:r w:rsidRPr="00E12247">
        <w:rPr>
          <w:b/>
          <w:bCs/>
        </w:rPr>
        <w:t>Postconditions:</w:t>
      </w:r>
      <w:r w:rsidRPr="00E12247">
        <w:t> Item stored; images uploaded; AI matching triggered; confirmation sent</w:t>
      </w:r>
    </w:p>
    <w:p w14:paraId="3041A111" w14:textId="77777777" w:rsidR="00E12247" w:rsidRPr="00E12247" w:rsidRDefault="00E12247" w:rsidP="00E12247">
      <w:pPr>
        <w:rPr>
          <w:b/>
          <w:bCs/>
        </w:rPr>
      </w:pPr>
      <w:r w:rsidRPr="00E12247">
        <w:rPr>
          <w:b/>
          <w:bCs/>
        </w:rPr>
        <w:t>4.9.3 Use Case: Review and Approve Match</w:t>
      </w:r>
    </w:p>
    <w:p w14:paraId="60CCD946" w14:textId="77777777" w:rsidR="00E12247" w:rsidRPr="00E12247" w:rsidRDefault="00E12247" w:rsidP="00E12247">
      <w:pPr>
        <w:jc w:val="left"/>
      </w:pPr>
      <w:r w:rsidRPr="00E12247">
        <w:rPr>
          <w:b/>
          <w:bCs/>
        </w:rPr>
        <w:t>Use Case ID:</w:t>
      </w:r>
      <w:r w:rsidRPr="00E12247">
        <w:t> UC-005</w:t>
      </w:r>
      <w:r w:rsidRPr="00E12247">
        <w:br/>
      </w:r>
      <w:r w:rsidRPr="00E12247">
        <w:rPr>
          <w:b/>
          <w:bCs/>
        </w:rPr>
        <w:t>Actor:</w:t>
      </w:r>
      <w:r w:rsidRPr="00E12247">
        <w:t> Administrative Staff</w:t>
      </w:r>
      <w:r w:rsidRPr="00E12247">
        <w:br/>
      </w:r>
      <w:r w:rsidRPr="00E12247">
        <w:rPr>
          <w:b/>
          <w:bCs/>
        </w:rPr>
        <w:t>Priority:</w:t>
      </w:r>
      <w:r w:rsidRPr="00E12247">
        <w:t> Must Have</w:t>
      </w:r>
    </w:p>
    <w:p w14:paraId="2DB832F0" w14:textId="77777777" w:rsidR="00E12247" w:rsidRPr="00E12247" w:rsidRDefault="00E12247" w:rsidP="00E12247">
      <w:r w:rsidRPr="00E12247">
        <w:rPr>
          <w:b/>
          <w:bCs/>
        </w:rPr>
        <w:t>Main Success Scenario:</w:t>
      </w:r>
    </w:p>
    <w:p w14:paraId="0E86F93B" w14:textId="77777777" w:rsidR="00E12247" w:rsidRPr="00E12247" w:rsidRDefault="00E12247" w:rsidP="00800F70">
      <w:pPr>
        <w:numPr>
          <w:ilvl w:val="0"/>
          <w:numId w:val="69"/>
        </w:numPr>
      </w:pPr>
      <w:r w:rsidRPr="00E12247">
        <w:lastRenderedPageBreak/>
        <w:t>Admin logs into dashboard</w:t>
      </w:r>
    </w:p>
    <w:p w14:paraId="6B141051" w14:textId="77777777" w:rsidR="00E12247" w:rsidRPr="00E12247" w:rsidRDefault="00E12247" w:rsidP="00800F70">
      <w:pPr>
        <w:numPr>
          <w:ilvl w:val="0"/>
          <w:numId w:val="69"/>
        </w:numPr>
      </w:pPr>
      <w:r w:rsidRPr="00E12247">
        <w:t>System displays pending matches ordered by confidence</w:t>
      </w:r>
    </w:p>
    <w:p w14:paraId="7BC2E2FE" w14:textId="77777777" w:rsidR="00E12247" w:rsidRPr="00E12247" w:rsidRDefault="00E12247" w:rsidP="00800F70">
      <w:pPr>
        <w:numPr>
          <w:ilvl w:val="0"/>
          <w:numId w:val="69"/>
        </w:numPr>
      </w:pPr>
      <w:r w:rsidRPr="00E12247">
        <w:t>Admin selects match for review</w:t>
      </w:r>
    </w:p>
    <w:p w14:paraId="7E8B15F1" w14:textId="77777777" w:rsidR="00E12247" w:rsidRPr="00E12247" w:rsidRDefault="00E12247" w:rsidP="00800F70">
      <w:pPr>
        <w:numPr>
          <w:ilvl w:val="0"/>
          <w:numId w:val="69"/>
        </w:numPr>
      </w:pPr>
      <w:r w:rsidRPr="00E12247">
        <w:t>System displays side-by-side comparison (lost/found reports, AI confidence)</w:t>
      </w:r>
    </w:p>
    <w:p w14:paraId="38D5BF81" w14:textId="77777777" w:rsidR="00E12247" w:rsidRPr="00E12247" w:rsidRDefault="00E12247" w:rsidP="00800F70">
      <w:pPr>
        <w:numPr>
          <w:ilvl w:val="0"/>
          <w:numId w:val="69"/>
        </w:numPr>
      </w:pPr>
      <w:r w:rsidRPr="00E12247">
        <w:t>Admin reviews descriptions and images</w:t>
      </w:r>
    </w:p>
    <w:p w14:paraId="7B208290" w14:textId="77777777" w:rsidR="00E12247" w:rsidRPr="00E12247" w:rsidRDefault="00E12247" w:rsidP="00800F70">
      <w:pPr>
        <w:numPr>
          <w:ilvl w:val="0"/>
          <w:numId w:val="69"/>
        </w:numPr>
      </w:pPr>
      <w:r w:rsidRPr="00E12247">
        <w:t>Admin approves match</w:t>
      </w:r>
    </w:p>
    <w:p w14:paraId="293DD230" w14:textId="77777777" w:rsidR="00E12247" w:rsidRPr="00E12247" w:rsidRDefault="00E12247" w:rsidP="00800F70">
      <w:pPr>
        <w:numPr>
          <w:ilvl w:val="0"/>
          <w:numId w:val="69"/>
        </w:numPr>
      </w:pPr>
      <w:r w:rsidRPr="00E12247">
        <w:t>System updates status to "Approved"</w:t>
      </w:r>
    </w:p>
    <w:p w14:paraId="43B5494A" w14:textId="77777777" w:rsidR="00E12247" w:rsidRPr="00E12247" w:rsidRDefault="00E12247" w:rsidP="00800F70">
      <w:pPr>
        <w:numPr>
          <w:ilvl w:val="0"/>
          <w:numId w:val="69"/>
        </w:numPr>
      </w:pPr>
      <w:r w:rsidRPr="00E12247">
        <w:t>System sends notifications to owner and finder</w:t>
      </w:r>
    </w:p>
    <w:p w14:paraId="1CC96B29" w14:textId="77777777" w:rsidR="00E12247" w:rsidRPr="00E12247" w:rsidRDefault="00E12247" w:rsidP="00800F70">
      <w:pPr>
        <w:numPr>
          <w:ilvl w:val="0"/>
          <w:numId w:val="69"/>
        </w:numPr>
      </w:pPr>
      <w:r w:rsidRPr="00E12247">
        <w:t>System logs approval action</w:t>
      </w:r>
    </w:p>
    <w:p w14:paraId="7620BE1C" w14:textId="77777777" w:rsidR="00E12247" w:rsidRPr="00E12247" w:rsidRDefault="00E12247" w:rsidP="00E12247">
      <w:r w:rsidRPr="00E12247">
        <w:rPr>
          <w:b/>
          <w:bCs/>
        </w:rPr>
        <w:t>Alternative Flows:</w:t>
      </w:r>
      <w:r w:rsidRPr="00E12247">
        <w:t> Reject match, Request additional information, Schedule in-person verification</w:t>
      </w:r>
    </w:p>
    <w:p w14:paraId="612A3D8B" w14:textId="77777777" w:rsidR="00E12247" w:rsidRPr="00E12247" w:rsidRDefault="00E12247" w:rsidP="00E12247">
      <w:r w:rsidRPr="00E12247">
        <w:rPr>
          <w:b/>
          <w:bCs/>
        </w:rPr>
        <w:t>Postconditions:</w:t>
      </w:r>
      <w:r w:rsidRPr="00E12247">
        <w:t> Match status updated; notifications sent; action logged; statistics updated</w:t>
      </w:r>
    </w:p>
    <w:p w14:paraId="2C87E3A0" w14:textId="77777777" w:rsidR="00E12247" w:rsidRPr="00E12247" w:rsidRDefault="00E12247" w:rsidP="00E12247">
      <w:pPr>
        <w:rPr>
          <w:b/>
          <w:bCs/>
        </w:rPr>
      </w:pPr>
      <w:r w:rsidRPr="00E12247">
        <w:rPr>
          <w:b/>
          <w:bCs/>
        </w:rPr>
        <w:t>4.10 Requirements Specification</w:t>
      </w:r>
    </w:p>
    <w:p w14:paraId="74343AB4" w14:textId="77777777" w:rsidR="00E12247" w:rsidRPr="00E12247" w:rsidRDefault="00E12247" w:rsidP="00E12247">
      <w:pPr>
        <w:rPr>
          <w:b/>
          <w:bCs/>
        </w:rPr>
      </w:pPr>
      <w:r w:rsidRPr="00E12247">
        <w:rPr>
          <w:b/>
          <w:bCs/>
        </w:rPr>
        <w:t>4.10.1 Functional Requirements</w:t>
      </w:r>
    </w:p>
    <w:p w14:paraId="12BCF378" w14:textId="5F26C324" w:rsidR="00E12247" w:rsidRPr="00D24032" w:rsidRDefault="00D24032" w:rsidP="00D24032">
      <w:pPr>
        <w:jc w:val="center"/>
      </w:pPr>
      <w:r w:rsidRPr="00D24032">
        <w:t xml:space="preserve">Table 4.2 : </w:t>
      </w:r>
      <w:r w:rsidR="00E12247" w:rsidRPr="00D24032">
        <w:t xml:space="preserve">Must Have </w:t>
      </w:r>
      <w:r w:rsidRPr="00D24032">
        <w:t>Requirements</w:t>
      </w:r>
    </w:p>
    <w:tbl>
      <w:tblPr>
        <w:tblStyle w:val="TableGrid"/>
        <w:tblW w:w="9609" w:type="dxa"/>
        <w:tblLook w:val="04A0" w:firstRow="1" w:lastRow="0" w:firstColumn="1" w:lastColumn="0" w:noHBand="0" w:noVBand="1"/>
      </w:tblPr>
      <w:tblGrid>
        <w:gridCol w:w="985"/>
        <w:gridCol w:w="2520"/>
        <w:gridCol w:w="6104"/>
      </w:tblGrid>
      <w:tr w:rsidR="00E12247" w:rsidRPr="00E12247" w14:paraId="2852592E" w14:textId="77777777" w:rsidTr="003B2647">
        <w:trPr>
          <w:trHeight w:val="599"/>
        </w:trPr>
        <w:tc>
          <w:tcPr>
            <w:tcW w:w="985" w:type="dxa"/>
            <w:hideMark/>
          </w:tcPr>
          <w:p w14:paraId="75D5019B" w14:textId="77777777" w:rsidR="00E12247" w:rsidRPr="00E12247" w:rsidRDefault="00E12247" w:rsidP="00E12247">
            <w:pPr>
              <w:rPr>
                <w:b/>
                <w:bCs/>
              </w:rPr>
            </w:pPr>
            <w:r w:rsidRPr="00E12247">
              <w:rPr>
                <w:b/>
                <w:bCs/>
              </w:rPr>
              <w:t>ID</w:t>
            </w:r>
          </w:p>
        </w:tc>
        <w:tc>
          <w:tcPr>
            <w:tcW w:w="2520" w:type="dxa"/>
            <w:hideMark/>
          </w:tcPr>
          <w:p w14:paraId="07AB8E4C" w14:textId="77777777" w:rsidR="00E12247" w:rsidRPr="00E12247" w:rsidRDefault="00E12247" w:rsidP="00E12247">
            <w:pPr>
              <w:rPr>
                <w:b/>
                <w:bCs/>
              </w:rPr>
            </w:pPr>
            <w:r w:rsidRPr="00E12247">
              <w:rPr>
                <w:b/>
                <w:bCs/>
              </w:rPr>
              <w:t>Requirement</w:t>
            </w:r>
          </w:p>
        </w:tc>
        <w:tc>
          <w:tcPr>
            <w:tcW w:w="6104" w:type="dxa"/>
            <w:hideMark/>
          </w:tcPr>
          <w:p w14:paraId="5B7EBE2B" w14:textId="77777777" w:rsidR="00E12247" w:rsidRPr="00E12247" w:rsidRDefault="00E12247" w:rsidP="00E12247">
            <w:pPr>
              <w:rPr>
                <w:b/>
                <w:bCs/>
              </w:rPr>
            </w:pPr>
            <w:r w:rsidRPr="00E12247">
              <w:rPr>
                <w:b/>
                <w:bCs/>
              </w:rPr>
              <w:t>Description</w:t>
            </w:r>
          </w:p>
        </w:tc>
      </w:tr>
      <w:tr w:rsidR="00E12247" w:rsidRPr="00E12247" w14:paraId="4EC5F10A" w14:textId="77777777" w:rsidTr="003B2647">
        <w:trPr>
          <w:trHeight w:val="802"/>
        </w:trPr>
        <w:tc>
          <w:tcPr>
            <w:tcW w:w="985" w:type="dxa"/>
            <w:hideMark/>
          </w:tcPr>
          <w:p w14:paraId="7A340037" w14:textId="77777777" w:rsidR="00E12247" w:rsidRPr="00E12247" w:rsidRDefault="00E12247" w:rsidP="003B2647">
            <w:pPr>
              <w:jc w:val="left"/>
            </w:pPr>
            <w:r w:rsidRPr="00E12247">
              <w:t>FR-001</w:t>
            </w:r>
          </w:p>
        </w:tc>
        <w:tc>
          <w:tcPr>
            <w:tcW w:w="2520" w:type="dxa"/>
            <w:hideMark/>
          </w:tcPr>
          <w:p w14:paraId="37F93B43" w14:textId="77777777" w:rsidR="00E12247" w:rsidRPr="00E12247" w:rsidRDefault="00E12247" w:rsidP="003B2647">
            <w:pPr>
              <w:jc w:val="left"/>
            </w:pPr>
            <w:r w:rsidRPr="00E12247">
              <w:t>User Authentication</w:t>
            </w:r>
          </w:p>
        </w:tc>
        <w:tc>
          <w:tcPr>
            <w:tcW w:w="6104" w:type="dxa"/>
            <w:hideMark/>
          </w:tcPr>
          <w:p w14:paraId="6F6347CA" w14:textId="77777777" w:rsidR="00E12247" w:rsidRPr="00E12247" w:rsidRDefault="00E12247" w:rsidP="003B2647">
            <w:pPr>
              <w:jc w:val="left"/>
            </w:pPr>
            <w:r w:rsidRPr="00E12247">
              <w:t>System shall authenticate users via institutional SSO/LDAP</w:t>
            </w:r>
          </w:p>
        </w:tc>
      </w:tr>
      <w:tr w:rsidR="00E12247" w:rsidRPr="00E12247" w14:paraId="2E8AA538" w14:textId="77777777" w:rsidTr="003B2647">
        <w:trPr>
          <w:trHeight w:val="802"/>
        </w:trPr>
        <w:tc>
          <w:tcPr>
            <w:tcW w:w="985" w:type="dxa"/>
            <w:hideMark/>
          </w:tcPr>
          <w:p w14:paraId="1ABCF2C3" w14:textId="77777777" w:rsidR="00E12247" w:rsidRPr="00E12247" w:rsidRDefault="00E12247" w:rsidP="003B2647">
            <w:pPr>
              <w:jc w:val="left"/>
            </w:pPr>
            <w:r w:rsidRPr="00E12247">
              <w:t>FR-002</w:t>
            </w:r>
          </w:p>
        </w:tc>
        <w:tc>
          <w:tcPr>
            <w:tcW w:w="2520" w:type="dxa"/>
            <w:hideMark/>
          </w:tcPr>
          <w:p w14:paraId="5DB9EC6B" w14:textId="77777777" w:rsidR="00E12247" w:rsidRPr="00E12247" w:rsidRDefault="00E12247" w:rsidP="003B2647">
            <w:pPr>
              <w:jc w:val="left"/>
            </w:pPr>
            <w:r w:rsidRPr="00E12247">
              <w:t>Report Lost Item</w:t>
            </w:r>
          </w:p>
        </w:tc>
        <w:tc>
          <w:tcPr>
            <w:tcW w:w="6104" w:type="dxa"/>
            <w:hideMark/>
          </w:tcPr>
          <w:p w14:paraId="40AFACF2" w14:textId="77777777" w:rsidR="00E12247" w:rsidRPr="00E12247" w:rsidRDefault="00E12247" w:rsidP="003B2647">
            <w:pPr>
              <w:jc w:val="left"/>
            </w:pPr>
            <w:r w:rsidRPr="00E12247">
              <w:t>Users shall submit lost item reports with text description (min. 10 chars)</w:t>
            </w:r>
          </w:p>
        </w:tc>
      </w:tr>
      <w:tr w:rsidR="00E12247" w:rsidRPr="00E12247" w14:paraId="0A1933B9" w14:textId="77777777" w:rsidTr="003B2647">
        <w:trPr>
          <w:trHeight w:val="814"/>
        </w:trPr>
        <w:tc>
          <w:tcPr>
            <w:tcW w:w="985" w:type="dxa"/>
            <w:hideMark/>
          </w:tcPr>
          <w:p w14:paraId="17F11F00" w14:textId="77777777" w:rsidR="00E12247" w:rsidRPr="00E12247" w:rsidRDefault="00E12247" w:rsidP="003B2647">
            <w:pPr>
              <w:jc w:val="left"/>
            </w:pPr>
            <w:r w:rsidRPr="00E12247">
              <w:t>FR-003</w:t>
            </w:r>
          </w:p>
        </w:tc>
        <w:tc>
          <w:tcPr>
            <w:tcW w:w="2520" w:type="dxa"/>
            <w:hideMark/>
          </w:tcPr>
          <w:p w14:paraId="183F0BAF" w14:textId="77777777" w:rsidR="00E12247" w:rsidRPr="00E12247" w:rsidRDefault="00E12247" w:rsidP="003B2647">
            <w:pPr>
              <w:jc w:val="left"/>
            </w:pPr>
            <w:r w:rsidRPr="00E12247">
              <w:t>Report Found Item</w:t>
            </w:r>
          </w:p>
        </w:tc>
        <w:tc>
          <w:tcPr>
            <w:tcW w:w="6104" w:type="dxa"/>
            <w:hideMark/>
          </w:tcPr>
          <w:p w14:paraId="45AFF365" w14:textId="77777777" w:rsidR="00E12247" w:rsidRPr="00E12247" w:rsidRDefault="00E12247" w:rsidP="003B2647">
            <w:pPr>
              <w:jc w:val="left"/>
            </w:pPr>
            <w:r w:rsidRPr="00E12247">
              <w:t>Users shall submit found item reports with text description</w:t>
            </w:r>
          </w:p>
        </w:tc>
      </w:tr>
      <w:tr w:rsidR="00E12247" w:rsidRPr="00E12247" w14:paraId="078EA5E0" w14:textId="77777777" w:rsidTr="003B2647">
        <w:trPr>
          <w:trHeight w:val="802"/>
        </w:trPr>
        <w:tc>
          <w:tcPr>
            <w:tcW w:w="985" w:type="dxa"/>
            <w:hideMark/>
          </w:tcPr>
          <w:p w14:paraId="03E2055F" w14:textId="77777777" w:rsidR="00E12247" w:rsidRPr="00E12247" w:rsidRDefault="00E12247" w:rsidP="003B2647">
            <w:pPr>
              <w:jc w:val="left"/>
            </w:pPr>
            <w:r w:rsidRPr="00E12247">
              <w:t>FR-004</w:t>
            </w:r>
          </w:p>
        </w:tc>
        <w:tc>
          <w:tcPr>
            <w:tcW w:w="2520" w:type="dxa"/>
            <w:hideMark/>
          </w:tcPr>
          <w:p w14:paraId="10F4B3BA" w14:textId="77777777" w:rsidR="00E12247" w:rsidRPr="00E12247" w:rsidRDefault="00E12247" w:rsidP="003B2647">
            <w:pPr>
              <w:jc w:val="left"/>
            </w:pPr>
            <w:r w:rsidRPr="00E12247">
              <w:t>Image Upload</w:t>
            </w:r>
          </w:p>
        </w:tc>
        <w:tc>
          <w:tcPr>
            <w:tcW w:w="6104" w:type="dxa"/>
            <w:hideMark/>
          </w:tcPr>
          <w:p w14:paraId="169FB27A" w14:textId="77777777" w:rsidR="00E12247" w:rsidRPr="00E12247" w:rsidRDefault="00E12247" w:rsidP="003B2647">
            <w:pPr>
              <w:jc w:val="left"/>
            </w:pPr>
            <w:r w:rsidRPr="00E12247">
              <w:t>Users shall upload 1-5 images per item (JPEG/PNG, max 5MB each)</w:t>
            </w:r>
          </w:p>
        </w:tc>
      </w:tr>
      <w:tr w:rsidR="00E12247" w:rsidRPr="00E12247" w14:paraId="769F959C" w14:textId="77777777" w:rsidTr="003B2647">
        <w:trPr>
          <w:trHeight w:val="802"/>
        </w:trPr>
        <w:tc>
          <w:tcPr>
            <w:tcW w:w="985" w:type="dxa"/>
            <w:hideMark/>
          </w:tcPr>
          <w:p w14:paraId="067E34A8" w14:textId="77777777" w:rsidR="00E12247" w:rsidRPr="00E12247" w:rsidRDefault="00E12247" w:rsidP="003B2647">
            <w:pPr>
              <w:jc w:val="left"/>
            </w:pPr>
            <w:r w:rsidRPr="00E12247">
              <w:t>FR-005</w:t>
            </w:r>
          </w:p>
        </w:tc>
        <w:tc>
          <w:tcPr>
            <w:tcW w:w="2520" w:type="dxa"/>
            <w:hideMark/>
          </w:tcPr>
          <w:p w14:paraId="32B6BFF0" w14:textId="77777777" w:rsidR="00E12247" w:rsidRPr="00E12247" w:rsidRDefault="00E12247" w:rsidP="003B2647">
            <w:pPr>
              <w:jc w:val="left"/>
            </w:pPr>
            <w:r w:rsidRPr="00E12247">
              <w:t>Text-Based Search</w:t>
            </w:r>
          </w:p>
        </w:tc>
        <w:tc>
          <w:tcPr>
            <w:tcW w:w="6104" w:type="dxa"/>
            <w:hideMark/>
          </w:tcPr>
          <w:p w14:paraId="27EE28CA" w14:textId="77777777" w:rsidR="00E12247" w:rsidRPr="00E12247" w:rsidRDefault="00E12247" w:rsidP="003B2647">
            <w:pPr>
              <w:jc w:val="left"/>
            </w:pPr>
            <w:r w:rsidRPr="00E12247">
              <w:t>System shall support semantic search using transformer embeddings</w:t>
            </w:r>
          </w:p>
        </w:tc>
      </w:tr>
      <w:tr w:rsidR="00E12247" w:rsidRPr="00E12247" w14:paraId="6934798F" w14:textId="77777777" w:rsidTr="003B2647">
        <w:trPr>
          <w:trHeight w:val="802"/>
        </w:trPr>
        <w:tc>
          <w:tcPr>
            <w:tcW w:w="985" w:type="dxa"/>
            <w:hideMark/>
          </w:tcPr>
          <w:p w14:paraId="633B85C5" w14:textId="77777777" w:rsidR="00E12247" w:rsidRPr="00E12247" w:rsidRDefault="00E12247" w:rsidP="003B2647">
            <w:pPr>
              <w:jc w:val="left"/>
            </w:pPr>
            <w:r w:rsidRPr="00E12247">
              <w:t>FR-006</w:t>
            </w:r>
          </w:p>
        </w:tc>
        <w:tc>
          <w:tcPr>
            <w:tcW w:w="2520" w:type="dxa"/>
            <w:hideMark/>
          </w:tcPr>
          <w:p w14:paraId="7D87B965" w14:textId="77777777" w:rsidR="00E12247" w:rsidRPr="00E12247" w:rsidRDefault="00E12247" w:rsidP="003B2647">
            <w:pPr>
              <w:jc w:val="left"/>
            </w:pPr>
            <w:r w:rsidRPr="00E12247">
              <w:t>Image-Based Search</w:t>
            </w:r>
          </w:p>
        </w:tc>
        <w:tc>
          <w:tcPr>
            <w:tcW w:w="6104" w:type="dxa"/>
            <w:hideMark/>
          </w:tcPr>
          <w:p w14:paraId="5AE047EF" w14:textId="77777777" w:rsidR="00E12247" w:rsidRPr="00E12247" w:rsidRDefault="00E12247" w:rsidP="003B2647">
            <w:pPr>
              <w:jc w:val="left"/>
            </w:pPr>
            <w:r w:rsidRPr="00E12247">
              <w:t>System shall support visual similarity search</w:t>
            </w:r>
          </w:p>
        </w:tc>
      </w:tr>
      <w:tr w:rsidR="00E12247" w:rsidRPr="00E12247" w14:paraId="726B83AC" w14:textId="77777777" w:rsidTr="003B2647">
        <w:trPr>
          <w:trHeight w:val="802"/>
        </w:trPr>
        <w:tc>
          <w:tcPr>
            <w:tcW w:w="985" w:type="dxa"/>
            <w:hideMark/>
          </w:tcPr>
          <w:p w14:paraId="1D2845B5" w14:textId="77777777" w:rsidR="00E12247" w:rsidRPr="00E12247" w:rsidRDefault="00E12247" w:rsidP="003B2647">
            <w:pPr>
              <w:jc w:val="left"/>
            </w:pPr>
            <w:r w:rsidRPr="00E12247">
              <w:t>FR-007</w:t>
            </w:r>
          </w:p>
        </w:tc>
        <w:tc>
          <w:tcPr>
            <w:tcW w:w="2520" w:type="dxa"/>
            <w:hideMark/>
          </w:tcPr>
          <w:p w14:paraId="2D06F3AB" w14:textId="77777777" w:rsidR="00E12247" w:rsidRPr="00E12247" w:rsidRDefault="00E12247" w:rsidP="003B2647">
            <w:pPr>
              <w:jc w:val="left"/>
            </w:pPr>
            <w:r w:rsidRPr="00E12247">
              <w:t>Multimodal Matching</w:t>
            </w:r>
          </w:p>
        </w:tc>
        <w:tc>
          <w:tcPr>
            <w:tcW w:w="6104" w:type="dxa"/>
            <w:hideMark/>
          </w:tcPr>
          <w:p w14:paraId="7EBEA276" w14:textId="77777777" w:rsidR="00E12247" w:rsidRPr="00E12247" w:rsidRDefault="00E12247" w:rsidP="003B2647">
            <w:pPr>
              <w:jc w:val="left"/>
            </w:pPr>
            <w:r w:rsidRPr="00E12247">
              <w:t>System shall combine text and image similarity for unified matching</w:t>
            </w:r>
          </w:p>
        </w:tc>
      </w:tr>
      <w:tr w:rsidR="00E12247" w:rsidRPr="00E12247" w14:paraId="3DDB9BEB" w14:textId="77777777" w:rsidTr="003B2647">
        <w:trPr>
          <w:trHeight w:val="802"/>
        </w:trPr>
        <w:tc>
          <w:tcPr>
            <w:tcW w:w="985" w:type="dxa"/>
            <w:hideMark/>
          </w:tcPr>
          <w:p w14:paraId="21A75299" w14:textId="77777777" w:rsidR="00E12247" w:rsidRPr="00E12247" w:rsidRDefault="00E12247" w:rsidP="003B2647">
            <w:pPr>
              <w:jc w:val="left"/>
            </w:pPr>
            <w:r w:rsidRPr="00E12247">
              <w:lastRenderedPageBreak/>
              <w:t>FR-008</w:t>
            </w:r>
          </w:p>
        </w:tc>
        <w:tc>
          <w:tcPr>
            <w:tcW w:w="2520" w:type="dxa"/>
            <w:hideMark/>
          </w:tcPr>
          <w:p w14:paraId="2B188DD3" w14:textId="77777777" w:rsidR="00E12247" w:rsidRPr="00E12247" w:rsidRDefault="00E12247" w:rsidP="003B2647">
            <w:pPr>
              <w:jc w:val="left"/>
            </w:pPr>
            <w:r w:rsidRPr="00E12247">
              <w:t>Confidence Scoring</w:t>
            </w:r>
          </w:p>
        </w:tc>
        <w:tc>
          <w:tcPr>
            <w:tcW w:w="6104" w:type="dxa"/>
            <w:hideMark/>
          </w:tcPr>
          <w:p w14:paraId="6805B41D" w14:textId="77777777" w:rsidR="00E12247" w:rsidRPr="00E12247" w:rsidRDefault="00E12247" w:rsidP="003B2647">
            <w:pPr>
              <w:jc w:val="left"/>
            </w:pPr>
            <w:r w:rsidRPr="00E12247">
              <w:t>System shall calculate and display confidence scores (0-100%)</w:t>
            </w:r>
          </w:p>
        </w:tc>
      </w:tr>
      <w:tr w:rsidR="00E12247" w:rsidRPr="00E12247" w14:paraId="6098F487" w14:textId="77777777" w:rsidTr="003B2647">
        <w:trPr>
          <w:trHeight w:val="802"/>
        </w:trPr>
        <w:tc>
          <w:tcPr>
            <w:tcW w:w="985" w:type="dxa"/>
            <w:hideMark/>
          </w:tcPr>
          <w:p w14:paraId="2CF968FA" w14:textId="77777777" w:rsidR="00E12247" w:rsidRPr="00E12247" w:rsidRDefault="00E12247" w:rsidP="003B2647">
            <w:pPr>
              <w:jc w:val="left"/>
            </w:pPr>
            <w:r w:rsidRPr="00E12247">
              <w:t>FR-009</w:t>
            </w:r>
          </w:p>
        </w:tc>
        <w:tc>
          <w:tcPr>
            <w:tcW w:w="2520" w:type="dxa"/>
            <w:hideMark/>
          </w:tcPr>
          <w:p w14:paraId="773D1A28" w14:textId="77777777" w:rsidR="00E12247" w:rsidRPr="00E12247" w:rsidRDefault="00E12247" w:rsidP="003B2647">
            <w:pPr>
              <w:jc w:val="left"/>
            </w:pPr>
            <w:r w:rsidRPr="00E12247">
              <w:t>Results Ranking</w:t>
            </w:r>
          </w:p>
        </w:tc>
        <w:tc>
          <w:tcPr>
            <w:tcW w:w="6104" w:type="dxa"/>
            <w:hideMark/>
          </w:tcPr>
          <w:p w14:paraId="7E215A7A" w14:textId="77777777" w:rsidR="00E12247" w:rsidRPr="00E12247" w:rsidRDefault="00E12247" w:rsidP="003B2647">
            <w:pPr>
              <w:jc w:val="left"/>
            </w:pPr>
            <w:r w:rsidRPr="00E12247">
              <w:t>System shall rank results by combined similarity score</w:t>
            </w:r>
          </w:p>
        </w:tc>
      </w:tr>
      <w:tr w:rsidR="00E12247" w:rsidRPr="00E12247" w14:paraId="1ECDC2C8" w14:textId="77777777" w:rsidTr="003B2647">
        <w:trPr>
          <w:trHeight w:val="802"/>
        </w:trPr>
        <w:tc>
          <w:tcPr>
            <w:tcW w:w="985" w:type="dxa"/>
            <w:hideMark/>
          </w:tcPr>
          <w:p w14:paraId="66E9C2C5" w14:textId="77777777" w:rsidR="00E12247" w:rsidRPr="00E12247" w:rsidRDefault="00E12247" w:rsidP="003B2647">
            <w:pPr>
              <w:jc w:val="left"/>
            </w:pPr>
            <w:r w:rsidRPr="00E12247">
              <w:t>FR-010</w:t>
            </w:r>
          </w:p>
        </w:tc>
        <w:tc>
          <w:tcPr>
            <w:tcW w:w="2520" w:type="dxa"/>
            <w:hideMark/>
          </w:tcPr>
          <w:p w14:paraId="30E1F6B4" w14:textId="77777777" w:rsidR="00E12247" w:rsidRPr="00E12247" w:rsidRDefault="00E12247" w:rsidP="003B2647">
            <w:pPr>
              <w:jc w:val="left"/>
            </w:pPr>
            <w:r w:rsidRPr="00E12247">
              <w:t>Match Notification</w:t>
            </w:r>
          </w:p>
        </w:tc>
        <w:tc>
          <w:tcPr>
            <w:tcW w:w="6104" w:type="dxa"/>
            <w:hideMark/>
          </w:tcPr>
          <w:p w14:paraId="67C229E2" w14:textId="77777777" w:rsidR="00E12247" w:rsidRPr="00E12247" w:rsidRDefault="00E12247" w:rsidP="003B2647">
            <w:pPr>
              <w:jc w:val="left"/>
            </w:pPr>
            <w:r w:rsidRPr="00E12247">
              <w:t>System shall send email notifications for potential matches</w:t>
            </w:r>
          </w:p>
        </w:tc>
      </w:tr>
      <w:tr w:rsidR="00E12247" w:rsidRPr="00E12247" w14:paraId="423F3FCB" w14:textId="77777777" w:rsidTr="003B2647">
        <w:trPr>
          <w:trHeight w:val="802"/>
        </w:trPr>
        <w:tc>
          <w:tcPr>
            <w:tcW w:w="985" w:type="dxa"/>
            <w:hideMark/>
          </w:tcPr>
          <w:p w14:paraId="56B639E9" w14:textId="77777777" w:rsidR="00E12247" w:rsidRPr="00E12247" w:rsidRDefault="00E12247" w:rsidP="003B2647">
            <w:pPr>
              <w:jc w:val="left"/>
            </w:pPr>
            <w:r w:rsidRPr="00E12247">
              <w:t>FR-011</w:t>
            </w:r>
          </w:p>
        </w:tc>
        <w:tc>
          <w:tcPr>
            <w:tcW w:w="2520" w:type="dxa"/>
            <w:hideMark/>
          </w:tcPr>
          <w:p w14:paraId="27D895E2" w14:textId="77777777" w:rsidR="00E12247" w:rsidRPr="00E12247" w:rsidRDefault="00E12247" w:rsidP="003B2647">
            <w:pPr>
              <w:jc w:val="left"/>
            </w:pPr>
            <w:r w:rsidRPr="00E12247">
              <w:t>Admin Dashboard</w:t>
            </w:r>
          </w:p>
        </w:tc>
        <w:tc>
          <w:tcPr>
            <w:tcW w:w="6104" w:type="dxa"/>
            <w:hideMark/>
          </w:tcPr>
          <w:p w14:paraId="3AFACAB4" w14:textId="77777777" w:rsidR="00E12247" w:rsidRPr="00E12247" w:rsidRDefault="00E12247" w:rsidP="003B2647">
            <w:pPr>
              <w:jc w:val="left"/>
            </w:pPr>
            <w:r w:rsidRPr="00E12247">
              <w:t>Staff shall access dashboard showing pending matches, statistics</w:t>
            </w:r>
          </w:p>
        </w:tc>
      </w:tr>
      <w:tr w:rsidR="00E12247" w:rsidRPr="00E12247" w14:paraId="17D01FE6" w14:textId="77777777" w:rsidTr="003B2647">
        <w:trPr>
          <w:trHeight w:val="802"/>
        </w:trPr>
        <w:tc>
          <w:tcPr>
            <w:tcW w:w="985" w:type="dxa"/>
            <w:hideMark/>
          </w:tcPr>
          <w:p w14:paraId="0F7F37E0" w14:textId="77777777" w:rsidR="00E12247" w:rsidRPr="00E12247" w:rsidRDefault="00E12247" w:rsidP="003B2647">
            <w:pPr>
              <w:jc w:val="left"/>
            </w:pPr>
            <w:r w:rsidRPr="00E12247">
              <w:t>FR-012</w:t>
            </w:r>
          </w:p>
        </w:tc>
        <w:tc>
          <w:tcPr>
            <w:tcW w:w="2520" w:type="dxa"/>
            <w:hideMark/>
          </w:tcPr>
          <w:p w14:paraId="1E8F39C9" w14:textId="77777777" w:rsidR="00E12247" w:rsidRPr="00E12247" w:rsidRDefault="00E12247" w:rsidP="003B2647">
            <w:pPr>
              <w:jc w:val="left"/>
            </w:pPr>
            <w:r w:rsidRPr="00E12247">
              <w:t>Match Review</w:t>
            </w:r>
          </w:p>
        </w:tc>
        <w:tc>
          <w:tcPr>
            <w:tcW w:w="6104" w:type="dxa"/>
            <w:hideMark/>
          </w:tcPr>
          <w:p w14:paraId="77A88A57" w14:textId="77777777" w:rsidR="00E12247" w:rsidRPr="00E12247" w:rsidRDefault="00E12247" w:rsidP="003B2647">
            <w:pPr>
              <w:jc w:val="left"/>
            </w:pPr>
            <w:r w:rsidRPr="00E12247">
              <w:t>Admins shall review, approve, or reject AI-generated matches</w:t>
            </w:r>
          </w:p>
        </w:tc>
      </w:tr>
      <w:tr w:rsidR="00E12247" w:rsidRPr="00E12247" w14:paraId="7E629818" w14:textId="77777777" w:rsidTr="003B2647">
        <w:trPr>
          <w:trHeight w:val="802"/>
        </w:trPr>
        <w:tc>
          <w:tcPr>
            <w:tcW w:w="985" w:type="dxa"/>
            <w:hideMark/>
          </w:tcPr>
          <w:p w14:paraId="26646A70" w14:textId="77777777" w:rsidR="00E12247" w:rsidRPr="00E12247" w:rsidRDefault="00E12247" w:rsidP="003B2647">
            <w:pPr>
              <w:jc w:val="left"/>
            </w:pPr>
            <w:r w:rsidRPr="00E12247">
              <w:t>FR-013</w:t>
            </w:r>
          </w:p>
        </w:tc>
        <w:tc>
          <w:tcPr>
            <w:tcW w:w="2520" w:type="dxa"/>
            <w:hideMark/>
          </w:tcPr>
          <w:p w14:paraId="755400C8" w14:textId="77777777" w:rsidR="00E12247" w:rsidRPr="00E12247" w:rsidRDefault="00E12247" w:rsidP="003B2647">
            <w:pPr>
              <w:jc w:val="left"/>
            </w:pPr>
            <w:r w:rsidRPr="00E12247">
              <w:t>Item Status Management</w:t>
            </w:r>
          </w:p>
        </w:tc>
        <w:tc>
          <w:tcPr>
            <w:tcW w:w="6104" w:type="dxa"/>
            <w:hideMark/>
          </w:tcPr>
          <w:p w14:paraId="32AEFE68" w14:textId="77777777" w:rsidR="00E12247" w:rsidRPr="00E12247" w:rsidRDefault="00E12247" w:rsidP="003B2647">
            <w:pPr>
              <w:jc w:val="left"/>
            </w:pPr>
            <w:r w:rsidRPr="00E12247">
              <w:t>Admins shall update item status (pending, matched, returned, disposed)</w:t>
            </w:r>
          </w:p>
        </w:tc>
      </w:tr>
      <w:tr w:rsidR="00E12247" w:rsidRPr="00E12247" w14:paraId="3DD2171F" w14:textId="77777777" w:rsidTr="003B2647">
        <w:trPr>
          <w:trHeight w:val="802"/>
        </w:trPr>
        <w:tc>
          <w:tcPr>
            <w:tcW w:w="985" w:type="dxa"/>
            <w:hideMark/>
          </w:tcPr>
          <w:p w14:paraId="2771D964" w14:textId="77777777" w:rsidR="00E12247" w:rsidRPr="00E12247" w:rsidRDefault="00E12247" w:rsidP="003B2647">
            <w:pPr>
              <w:jc w:val="left"/>
            </w:pPr>
            <w:r w:rsidRPr="00E12247">
              <w:t>FR-014</w:t>
            </w:r>
          </w:p>
        </w:tc>
        <w:tc>
          <w:tcPr>
            <w:tcW w:w="2520" w:type="dxa"/>
            <w:hideMark/>
          </w:tcPr>
          <w:p w14:paraId="55AD90CB" w14:textId="77777777" w:rsidR="00E12247" w:rsidRPr="00E12247" w:rsidRDefault="00E12247" w:rsidP="003B2647">
            <w:pPr>
              <w:jc w:val="left"/>
            </w:pPr>
            <w:r w:rsidRPr="00E12247">
              <w:t>Category Selection</w:t>
            </w:r>
          </w:p>
        </w:tc>
        <w:tc>
          <w:tcPr>
            <w:tcW w:w="6104" w:type="dxa"/>
            <w:hideMark/>
          </w:tcPr>
          <w:p w14:paraId="7E988FD0" w14:textId="77777777" w:rsidR="00E12247" w:rsidRPr="00E12247" w:rsidRDefault="00E12247" w:rsidP="003B2647">
            <w:pPr>
              <w:jc w:val="left"/>
            </w:pPr>
            <w:r w:rsidRPr="00E12247">
              <w:t>Users shall select from predefined categories (10-15)</w:t>
            </w:r>
          </w:p>
        </w:tc>
      </w:tr>
      <w:tr w:rsidR="00E12247" w:rsidRPr="00E12247" w14:paraId="1CF6C948" w14:textId="77777777" w:rsidTr="003B2647">
        <w:trPr>
          <w:trHeight w:val="802"/>
        </w:trPr>
        <w:tc>
          <w:tcPr>
            <w:tcW w:w="985" w:type="dxa"/>
            <w:hideMark/>
          </w:tcPr>
          <w:p w14:paraId="3FCDE424" w14:textId="77777777" w:rsidR="00E12247" w:rsidRPr="00E12247" w:rsidRDefault="00E12247" w:rsidP="003B2647">
            <w:pPr>
              <w:jc w:val="left"/>
            </w:pPr>
            <w:r w:rsidRPr="00E12247">
              <w:t>FR-015</w:t>
            </w:r>
          </w:p>
        </w:tc>
        <w:tc>
          <w:tcPr>
            <w:tcW w:w="2520" w:type="dxa"/>
            <w:hideMark/>
          </w:tcPr>
          <w:p w14:paraId="58B617C9" w14:textId="77777777" w:rsidR="00E12247" w:rsidRPr="00E12247" w:rsidRDefault="00E12247" w:rsidP="003B2647">
            <w:pPr>
              <w:jc w:val="left"/>
            </w:pPr>
            <w:r w:rsidRPr="00E12247">
              <w:t>Location Tagging</w:t>
            </w:r>
          </w:p>
        </w:tc>
        <w:tc>
          <w:tcPr>
            <w:tcW w:w="6104" w:type="dxa"/>
            <w:hideMark/>
          </w:tcPr>
          <w:p w14:paraId="5CBB6AA3" w14:textId="77777777" w:rsidR="00E12247" w:rsidRPr="00E12247" w:rsidRDefault="00E12247" w:rsidP="003B2647">
            <w:pPr>
              <w:jc w:val="left"/>
            </w:pPr>
            <w:r w:rsidRPr="00E12247">
              <w:t>Users shall select from predefined campus locations</w:t>
            </w:r>
          </w:p>
        </w:tc>
      </w:tr>
      <w:tr w:rsidR="00E12247" w:rsidRPr="00E12247" w14:paraId="1D559B3D" w14:textId="77777777" w:rsidTr="003B2647">
        <w:trPr>
          <w:trHeight w:val="620"/>
        </w:trPr>
        <w:tc>
          <w:tcPr>
            <w:tcW w:w="985" w:type="dxa"/>
            <w:hideMark/>
          </w:tcPr>
          <w:p w14:paraId="42948F5F" w14:textId="77777777" w:rsidR="00E12247" w:rsidRPr="00E12247" w:rsidRDefault="00E12247" w:rsidP="003B2647">
            <w:pPr>
              <w:jc w:val="left"/>
            </w:pPr>
            <w:r w:rsidRPr="00E12247">
              <w:t>FR-017</w:t>
            </w:r>
          </w:p>
        </w:tc>
        <w:tc>
          <w:tcPr>
            <w:tcW w:w="2520" w:type="dxa"/>
            <w:hideMark/>
          </w:tcPr>
          <w:p w14:paraId="584CFC89" w14:textId="77777777" w:rsidR="00E12247" w:rsidRPr="00E12247" w:rsidRDefault="00E12247" w:rsidP="003B2647">
            <w:pPr>
              <w:jc w:val="left"/>
            </w:pPr>
            <w:r w:rsidRPr="00E12247">
              <w:t>Privacy Controls</w:t>
            </w:r>
          </w:p>
        </w:tc>
        <w:tc>
          <w:tcPr>
            <w:tcW w:w="6104" w:type="dxa"/>
            <w:hideMark/>
          </w:tcPr>
          <w:p w14:paraId="1C81097C" w14:textId="77777777" w:rsidR="00E12247" w:rsidRPr="00E12247" w:rsidRDefault="00E12247" w:rsidP="003B2647">
            <w:pPr>
              <w:jc w:val="left"/>
            </w:pPr>
            <w:r w:rsidRPr="00E12247">
              <w:t>Users shall mark items as "sensitive" to restrict visibility</w:t>
            </w:r>
          </w:p>
        </w:tc>
      </w:tr>
      <w:tr w:rsidR="00E12247" w:rsidRPr="00E12247" w14:paraId="3FD7B79F" w14:textId="77777777" w:rsidTr="003B2647">
        <w:trPr>
          <w:trHeight w:val="814"/>
        </w:trPr>
        <w:tc>
          <w:tcPr>
            <w:tcW w:w="985" w:type="dxa"/>
            <w:hideMark/>
          </w:tcPr>
          <w:p w14:paraId="783127AF" w14:textId="77777777" w:rsidR="00E12247" w:rsidRPr="00E12247" w:rsidRDefault="00E12247" w:rsidP="003B2647">
            <w:pPr>
              <w:jc w:val="left"/>
            </w:pPr>
            <w:r w:rsidRPr="00E12247">
              <w:t>FR-020</w:t>
            </w:r>
          </w:p>
        </w:tc>
        <w:tc>
          <w:tcPr>
            <w:tcW w:w="2520" w:type="dxa"/>
            <w:hideMark/>
          </w:tcPr>
          <w:p w14:paraId="10CC4B14" w14:textId="77777777" w:rsidR="00E12247" w:rsidRPr="00E12247" w:rsidRDefault="00E12247" w:rsidP="003B2647">
            <w:pPr>
              <w:jc w:val="left"/>
            </w:pPr>
            <w:r w:rsidRPr="00E12247">
              <w:t>Reference Numbers</w:t>
            </w:r>
          </w:p>
        </w:tc>
        <w:tc>
          <w:tcPr>
            <w:tcW w:w="6104" w:type="dxa"/>
            <w:hideMark/>
          </w:tcPr>
          <w:p w14:paraId="08690454" w14:textId="77777777" w:rsidR="00E12247" w:rsidRPr="00E12247" w:rsidRDefault="00E12247" w:rsidP="003B2647">
            <w:pPr>
              <w:jc w:val="left"/>
            </w:pPr>
            <w:r w:rsidRPr="00E12247">
              <w:t>System shall generate unique reference numbers for each report</w:t>
            </w:r>
          </w:p>
        </w:tc>
      </w:tr>
    </w:tbl>
    <w:p w14:paraId="61ACF47A" w14:textId="77777777" w:rsidR="00EB08A5" w:rsidRDefault="00EB08A5" w:rsidP="00D24032">
      <w:pPr>
        <w:jc w:val="center"/>
      </w:pPr>
    </w:p>
    <w:p w14:paraId="51AC35F0" w14:textId="0956CAC1" w:rsidR="00E12247" w:rsidRPr="00D24032" w:rsidRDefault="00D24032" w:rsidP="00D24032">
      <w:pPr>
        <w:jc w:val="center"/>
      </w:pPr>
      <w:r w:rsidRPr="00D24032">
        <w:t xml:space="preserve">Table 4.3 : </w:t>
      </w:r>
      <w:r w:rsidR="00E12247" w:rsidRPr="00D24032">
        <w:t>Should Have</w:t>
      </w:r>
      <w:r w:rsidRPr="00D24032">
        <w:t xml:space="preserve"> Requirements</w:t>
      </w:r>
    </w:p>
    <w:tbl>
      <w:tblPr>
        <w:tblStyle w:val="TableGrid"/>
        <w:tblW w:w="9598" w:type="dxa"/>
        <w:tblLook w:val="04A0" w:firstRow="1" w:lastRow="0" w:firstColumn="1" w:lastColumn="0" w:noHBand="0" w:noVBand="1"/>
      </w:tblPr>
      <w:tblGrid>
        <w:gridCol w:w="985"/>
        <w:gridCol w:w="2510"/>
        <w:gridCol w:w="6103"/>
      </w:tblGrid>
      <w:tr w:rsidR="00E12247" w:rsidRPr="00E12247" w14:paraId="7E4D2A1A" w14:textId="77777777" w:rsidTr="003B2647">
        <w:trPr>
          <w:trHeight w:val="589"/>
        </w:trPr>
        <w:tc>
          <w:tcPr>
            <w:tcW w:w="985" w:type="dxa"/>
            <w:hideMark/>
          </w:tcPr>
          <w:p w14:paraId="569E1699" w14:textId="1801F17C" w:rsidR="00E12247" w:rsidRPr="00E12247" w:rsidRDefault="00D24032" w:rsidP="00E12247">
            <w:pPr>
              <w:rPr>
                <w:b/>
                <w:bCs/>
              </w:rPr>
            </w:pPr>
            <w:r>
              <w:rPr>
                <w:b/>
                <w:bCs/>
              </w:rPr>
              <w:t xml:space="preserve"> </w:t>
            </w:r>
            <w:r w:rsidR="00E12247" w:rsidRPr="00E12247">
              <w:rPr>
                <w:b/>
                <w:bCs/>
              </w:rPr>
              <w:t>ID</w:t>
            </w:r>
          </w:p>
        </w:tc>
        <w:tc>
          <w:tcPr>
            <w:tcW w:w="2510" w:type="dxa"/>
            <w:hideMark/>
          </w:tcPr>
          <w:p w14:paraId="09D5C054" w14:textId="77777777" w:rsidR="00E12247" w:rsidRPr="00E12247" w:rsidRDefault="00E12247" w:rsidP="00E12247">
            <w:pPr>
              <w:rPr>
                <w:b/>
                <w:bCs/>
              </w:rPr>
            </w:pPr>
            <w:r w:rsidRPr="00E12247">
              <w:rPr>
                <w:b/>
                <w:bCs/>
              </w:rPr>
              <w:t>Requirement</w:t>
            </w:r>
          </w:p>
        </w:tc>
        <w:tc>
          <w:tcPr>
            <w:tcW w:w="0" w:type="auto"/>
            <w:hideMark/>
          </w:tcPr>
          <w:p w14:paraId="68401AB3" w14:textId="77777777" w:rsidR="00E12247" w:rsidRPr="00E12247" w:rsidRDefault="00E12247" w:rsidP="00E12247">
            <w:pPr>
              <w:rPr>
                <w:b/>
                <w:bCs/>
              </w:rPr>
            </w:pPr>
            <w:r w:rsidRPr="00E12247">
              <w:rPr>
                <w:b/>
                <w:bCs/>
              </w:rPr>
              <w:t>Description</w:t>
            </w:r>
          </w:p>
        </w:tc>
      </w:tr>
      <w:tr w:rsidR="00E12247" w:rsidRPr="00E12247" w14:paraId="41B6E53C" w14:textId="77777777" w:rsidTr="003B2647">
        <w:trPr>
          <w:trHeight w:val="789"/>
        </w:trPr>
        <w:tc>
          <w:tcPr>
            <w:tcW w:w="985" w:type="dxa"/>
            <w:hideMark/>
          </w:tcPr>
          <w:p w14:paraId="715528EB" w14:textId="77777777" w:rsidR="00E12247" w:rsidRPr="00E12247" w:rsidRDefault="00E12247" w:rsidP="003B2647">
            <w:pPr>
              <w:jc w:val="left"/>
            </w:pPr>
            <w:r w:rsidRPr="00E12247">
              <w:t>FR-021</w:t>
            </w:r>
          </w:p>
        </w:tc>
        <w:tc>
          <w:tcPr>
            <w:tcW w:w="2510" w:type="dxa"/>
            <w:hideMark/>
          </w:tcPr>
          <w:p w14:paraId="6B0FBAC7" w14:textId="77777777" w:rsidR="00E12247" w:rsidRPr="00E12247" w:rsidRDefault="00E12247" w:rsidP="003B2647">
            <w:pPr>
              <w:jc w:val="left"/>
            </w:pPr>
            <w:r w:rsidRPr="00E12247">
              <w:t>Multi-Language Support</w:t>
            </w:r>
          </w:p>
        </w:tc>
        <w:tc>
          <w:tcPr>
            <w:tcW w:w="0" w:type="auto"/>
            <w:hideMark/>
          </w:tcPr>
          <w:p w14:paraId="557D446D" w14:textId="77777777" w:rsidR="00E12247" w:rsidRPr="00E12247" w:rsidRDefault="00E12247" w:rsidP="003B2647">
            <w:pPr>
              <w:jc w:val="left"/>
            </w:pPr>
            <w:r w:rsidRPr="00E12247">
              <w:t>Support English, Spanish, Mandarin, Arabic text and UI</w:t>
            </w:r>
          </w:p>
        </w:tc>
      </w:tr>
      <w:tr w:rsidR="00E12247" w:rsidRPr="00E12247" w14:paraId="213A3DFE" w14:textId="77777777" w:rsidTr="003B2647">
        <w:trPr>
          <w:trHeight w:val="789"/>
        </w:trPr>
        <w:tc>
          <w:tcPr>
            <w:tcW w:w="985" w:type="dxa"/>
            <w:hideMark/>
          </w:tcPr>
          <w:p w14:paraId="20850E42" w14:textId="77777777" w:rsidR="00E12247" w:rsidRPr="00E12247" w:rsidRDefault="00E12247" w:rsidP="003B2647">
            <w:pPr>
              <w:jc w:val="left"/>
            </w:pPr>
            <w:r w:rsidRPr="00E12247">
              <w:t>FR-022</w:t>
            </w:r>
          </w:p>
        </w:tc>
        <w:tc>
          <w:tcPr>
            <w:tcW w:w="2510" w:type="dxa"/>
            <w:hideMark/>
          </w:tcPr>
          <w:p w14:paraId="2B80BD30" w14:textId="77777777" w:rsidR="00E12247" w:rsidRPr="00E12247" w:rsidRDefault="00E12247" w:rsidP="003B2647">
            <w:pPr>
              <w:jc w:val="left"/>
            </w:pPr>
            <w:r w:rsidRPr="00E12247">
              <w:t>Advanced Filters</w:t>
            </w:r>
          </w:p>
        </w:tc>
        <w:tc>
          <w:tcPr>
            <w:tcW w:w="0" w:type="auto"/>
            <w:hideMark/>
          </w:tcPr>
          <w:p w14:paraId="04E6B1A8" w14:textId="77777777" w:rsidR="00E12247" w:rsidRPr="00E12247" w:rsidRDefault="00E12247" w:rsidP="003B2647">
            <w:pPr>
              <w:jc w:val="left"/>
            </w:pPr>
            <w:r w:rsidRPr="00E12247">
              <w:t>Filter results by date range, location, category</w:t>
            </w:r>
          </w:p>
        </w:tc>
      </w:tr>
      <w:tr w:rsidR="00E12247" w:rsidRPr="00E12247" w14:paraId="7C9BD902" w14:textId="77777777" w:rsidTr="003B2647">
        <w:trPr>
          <w:trHeight w:val="801"/>
        </w:trPr>
        <w:tc>
          <w:tcPr>
            <w:tcW w:w="985" w:type="dxa"/>
            <w:hideMark/>
          </w:tcPr>
          <w:p w14:paraId="52690972" w14:textId="77777777" w:rsidR="00E12247" w:rsidRPr="00E12247" w:rsidRDefault="00E12247" w:rsidP="003B2647">
            <w:pPr>
              <w:jc w:val="left"/>
            </w:pPr>
            <w:r w:rsidRPr="00E12247">
              <w:t>FR-023</w:t>
            </w:r>
          </w:p>
        </w:tc>
        <w:tc>
          <w:tcPr>
            <w:tcW w:w="2510" w:type="dxa"/>
            <w:hideMark/>
          </w:tcPr>
          <w:p w14:paraId="229C41E4" w14:textId="77777777" w:rsidR="00E12247" w:rsidRPr="00E12247" w:rsidRDefault="00E12247" w:rsidP="003B2647">
            <w:pPr>
              <w:jc w:val="left"/>
            </w:pPr>
            <w:r w:rsidRPr="00E12247">
              <w:t>Match Explanation</w:t>
            </w:r>
          </w:p>
        </w:tc>
        <w:tc>
          <w:tcPr>
            <w:tcW w:w="0" w:type="auto"/>
            <w:hideMark/>
          </w:tcPr>
          <w:p w14:paraId="5F989BBF" w14:textId="77777777" w:rsidR="00E12247" w:rsidRPr="00E12247" w:rsidRDefault="00E12247" w:rsidP="003B2647">
            <w:pPr>
              <w:jc w:val="left"/>
            </w:pPr>
            <w:r w:rsidRPr="00E12247">
              <w:t>Provide brief explanation of why items were matched</w:t>
            </w:r>
          </w:p>
        </w:tc>
      </w:tr>
      <w:tr w:rsidR="00E12247" w:rsidRPr="00E12247" w14:paraId="469B797D" w14:textId="77777777" w:rsidTr="003B2647">
        <w:trPr>
          <w:trHeight w:val="789"/>
        </w:trPr>
        <w:tc>
          <w:tcPr>
            <w:tcW w:w="985" w:type="dxa"/>
            <w:hideMark/>
          </w:tcPr>
          <w:p w14:paraId="01E10DC7" w14:textId="77777777" w:rsidR="00E12247" w:rsidRPr="00E12247" w:rsidRDefault="00E12247" w:rsidP="003B2647">
            <w:pPr>
              <w:jc w:val="left"/>
            </w:pPr>
            <w:r w:rsidRPr="00E12247">
              <w:t>FR-027</w:t>
            </w:r>
          </w:p>
        </w:tc>
        <w:tc>
          <w:tcPr>
            <w:tcW w:w="2510" w:type="dxa"/>
            <w:hideMark/>
          </w:tcPr>
          <w:p w14:paraId="31DA3C13" w14:textId="77777777" w:rsidR="00E12247" w:rsidRPr="00E12247" w:rsidRDefault="00E12247" w:rsidP="003B2647">
            <w:pPr>
              <w:jc w:val="left"/>
            </w:pPr>
            <w:r w:rsidRPr="00E12247">
              <w:t>Reporting Dashboard</w:t>
            </w:r>
          </w:p>
        </w:tc>
        <w:tc>
          <w:tcPr>
            <w:tcW w:w="0" w:type="auto"/>
            <w:hideMark/>
          </w:tcPr>
          <w:p w14:paraId="1C3F61E6" w14:textId="77777777" w:rsidR="00E12247" w:rsidRPr="00E12247" w:rsidRDefault="00E12247" w:rsidP="003B2647">
            <w:pPr>
              <w:jc w:val="left"/>
            </w:pPr>
            <w:r w:rsidRPr="00E12247">
              <w:t>Generate reports (recovery rate, processing time, categories)</w:t>
            </w:r>
          </w:p>
        </w:tc>
      </w:tr>
      <w:tr w:rsidR="00E12247" w:rsidRPr="00E12247" w14:paraId="19737A35" w14:textId="77777777" w:rsidTr="003B2647">
        <w:trPr>
          <w:trHeight w:val="789"/>
        </w:trPr>
        <w:tc>
          <w:tcPr>
            <w:tcW w:w="985" w:type="dxa"/>
            <w:hideMark/>
          </w:tcPr>
          <w:p w14:paraId="55908E72" w14:textId="77777777" w:rsidR="00E12247" w:rsidRPr="00E12247" w:rsidRDefault="00E12247" w:rsidP="003B2647">
            <w:pPr>
              <w:jc w:val="left"/>
            </w:pPr>
            <w:r w:rsidRPr="00E12247">
              <w:t>FR-031</w:t>
            </w:r>
          </w:p>
        </w:tc>
        <w:tc>
          <w:tcPr>
            <w:tcW w:w="2510" w:type="dxa"/>
            <w:hideMark/>
          </w:tcPr>
          <w:p w14:paraId="25B583AE" w14:textId="77777777" w:rsidR="00E12247" w:rsidRPr="00E12247" w:rsidRDefault="00E12247" w:rsidP="003B2647">
            <w:pPr>
              <w:jc w:val="left"/>
            </w:pPr>
            <w:r w:rsidRPr="00E12247">
              <w:t>Mobile Responsive Design</w:t>
            </w:r>
          </w:p>
        </w:tc>
        <w:tc>
          <w:tcPr>
            <w:tcW w:w="0" w:type="auto"/>
            <w:hideMark/>
          </w:tcPr>
          <w:p w14:paraId="3F898300" w14:textId="77777777" w:rsidR="00E12247" w:rsidRPr="00E12247" w:rsidRDefault="00E12247" w:rsidP="003B2647">
            <w:pPr>
              <w:jc w:val="left"/>
            </w:pPr>
            <w:r w:rsidRPr="00E12247">
              <w:t>Fully functional on mobile devices</w:t>
            </w:r>
          </w:p>
        </w:tc>
      </w:tr>
      <w:tr w:rsidR="00E12247" w:rsidRPr="00E12247" w14:paraId="44E8D817" w14:textId="77777777" w:rsidTr="003B2647">
        <w:trPr>
          <w:trHeight w:val="789"/>
        </w:trPr>
        <w:tc>
          <w:tcPr>
            <w:tcW w:w="985" w:type="dxa"/>
            <w:hideMark/>
          </w:tcPr>
          <w:p w14:paraId="7E24099C" w14:textId="77777777" w:rsidR="00E12247" w:rsidRPr="00E12247" w:rsidRDefault="00E12247" w:rsidP="003B2647">
            <w:pPr>
              <w:jc w:val="left"/>
            </w:pPr>
            <w:r w:rsidRPr="00E12247">
              <w:lastRenderedPageBreak/>
              <w:t>FR-033</w:t>
            </w:r>
          </w:p>
        </w:tc>
        <w:tc>
          <w:tcPr>
            <w:tcW w:w="2510" w:type="dxa"/>
            <w:hideMark/>
          </w:tcPr>
          <w:p w14:paraId="47919504" w14:textId="77777777" w:rsidR="00E12247" w:rsidRPr="00E12247" w:rsidRDefault="00E12247" w:rsidP="003B2647">
            <w:pPr>
              <w:jc w:val="left"/>
            </w:pPr>
            <w:r w:rsidRPr="00E12247">
              <w:t>Duplicate Detection</w:t>
            </w:r>
          </w:p>
        </w:tc>
        <w:tc>
          <w:tcPr>
            <w:tcW w:w="0" w:type="auto"/>
            <w:hideMark/>
          </w:tcPr>
          <w:p w14:paraId="370E914C" w14:textId="77777777" w:rsidR="00E12247" w:rsidRPr="00E12247" w:rsidRDefault="00E12247" w:rsidP="003B2647">
            <w:pPr>
              <w:jc w:val="left"/>
            </w:pPr>
            <w:r w:rsidRPr="00E12247">
              <w:t>Warn users if similar item already reported</w:t>
            </w:r>
          </w:p>
        </w:tc>
      </w:tr>
    </w:tbl>
    <w:p w14:paraId="015DE492" w14:textId="77777777" w:rsidR="00EB08A5" w:rsidRDefault="00EB08A5" w:rsidP="00D24032">
      <w:pPr>
        <w:jc w:val="center"/>
      </w:pPr>
    </w:p>
    <w:p w14:paraId="33B6CF23" w14:textId="432BC629" w:rsidR="00E12247" w:rsidRPr="00E12247" w:rsidRDefault="00D24032" w:rsidP="00D24032">
      <w:pPr>
        <w:jc w:val="center"/>
      </w:pPr>
      <w:r w:rsidRPr="00D24032">
        <w:t>Table 4.</w:t>
      </w:r>
      <w:r>
        <w:t>4</w:t>
      </w:r>
      <w:r w:rsidRPr="00D24032">
        <w:t xml:space="preserve"> : </w:t>
      </w:r>
      <w:r>
        <w:t>Could</w:t>
      </w:r>
      <w:r w:rsidRPr="00D24032">
        <w:t xml:space="preserve"> Have Requirements</w:t>
      </w:r>
    </w:p>
    <w:tbl>
      <w:tblPr>
        <w:tblStyle w:val="TableGrid"/>
        <w:tblW w:w="9633" w:type="dxa"/>
        <w:tblLook w:val="04A0" w:firstRow="1" w:lastRow="0" w:firstColumn="1" w:lastColumn="0" w:noHBand="0" w:noVBand="1"/>
      </w:tblPr>
      <w:tblGrid>
        <w:gridCol w:w="985"/>
        <w:gridCol w:w="2520"/>
        <w:gridCol w:w="6128"/>
      </w:tblGrid>
      <w:tr w:rsidR="00E12247" w:rsidRPr="00E12247" w14:paraId="78756D63" w14:textId="77777777" w:rsidTr="003B2647">
        <w:trPr>
          <w:trHeight w:val="603"/>
        </w:trPr>
        <w:tc>
          <w:tcPr>
            <w:tcW w:w="985" w:type="dxa"/>
            <w:hideMark/>
          </w:tcPr>
          <w:p w14:paraId="073530F5" w14:textId="77777777" w:rsidR="00E12247" w:rsidRPr="00E12247" w:rsidRDefault="00E12247" w:rsidP="00E12247">
            <w:pPr>
              <w:rPr>
                <w:b/>
                <w:bCs/>
              </w:rPr>
            </w:pPr>
            <w:r w:rsidRPr="00E12247">
              <w:rPr>
                <w:b/>
                <w:bCs/>
              </w:rPr>
              <w:t>ID</w:t>
            </w:r>
          </w:p>
        </w:tc>
        <w:tc>
          <w:tcPr>
            <w:tcW w:w="2520" w:type="dxa"/>
            <w:hideMark/>
          </w:tcPr>
          <w:p w14:paraId="1EA3E62C" w14:textId="77777777" w:rsidR="00E12247" w:rsidRPr="00E12247" w:rsidRDefault="00E12247" w:rsidP="00E12247">
            <w:pPr>
              <w:rPr>
                <w:b/>
                <w:bCs/>
              </w:rPr>
            </w:pPr>
            <w:r w:rsidRPr="00E12247">
              <w:rPr>
                <w:b/>
                <w:bCs/>
              </w:rPr>
              <w:t>Requirement</w:t>
            </w:r>
          </w:p>
        </w:tc>
        <w:tc>
          <w:tcPr>
            <w:tcW w:w="6128" w:type="dxa"/>
            <w:hideMark/>
          </w:tcPr>
          <w:p w14:paraId="10C1DE2F" w14:textId="77777777" w:rsidR="00E12247" w:rsidRPr="00E12247" w:rsidRDefault="00E12247" w:rsidP="00E12247">
            <w:pPr>
              <w:rPr>
                <w:b/>
                <w:bCs/>
              </w:rPr>
            </w:pPr>
            <w:r w:rsidRPr="00E12247">
              <w:rPr>
                <w:b/>
                <w:bCs/>
              </w:rPr>
              <w:t>Description</w:t>
            </w:r>
          </w:p>
        </w:tc>
      </w:tr>
      <w:tr w:rsidR="00E12247" w:rsidRPr="00E12247" w14:paraId="51E3665A" w14:textId="77777777" w:rsidTr="003B2647">
        <w:trPr>
          <w:trHeight w:val="808"/>
        </w:trPr>
        <w:tc>
          <w:tcPr>
            <w:tcW w:w="985" w:type="dxa"/>
            <w:hideMark/>
          </w:tcPr>
          <w:p w14:paraId="4BF277A2" w14:textId="77777777" w:rsidR="00E12247" w:rsidRPr="00E12247" w:rsidRDefault="00E12247" w:rsidP="003B2647">
            <w:pPr>
              <w:jc w:val="left"/>
            </w:pPr>
            <w:r w:rsidRPr="00E12247">
              <w:t>FR-036</w:t>
            </w:r>
          </w:p>
        </w:tc>
        <w:tc>
          <w:tcPr>
            <w:tcW w:w="2520" w:type="dxa"/>
            <w:hideMark/>
          </w:tcPr>
          <w:p w14:paraId="2FE467AE" w14:textId="77777777" w:rsidR="00E12247" w:rsidRPr="00E12247" w:rsidRDefault="00E12247" w:rsidP="003B2647">
            <w:pPr>
              <w:jc w:val="left"/>
            </w:pPr>
            <w:r w:rsidRPr="00E12247">
              <w:t>AI Explainability Details</w:t>
            </w:r>
          </w:p>
        </w:tc>
        <w:tc>
          <w:tcPr>
            <w:tcW w:w="6128" w:type="dxa"/>
            <w:hideMark/>
          </w:tcPr>
          <w:p w14:paraId="686A5247" w14:textId="77777777" w:rsidR="00E12247" w:rsidRPr="00E12247" w:rsidRDefault="00E12247" w:rsidP="003B2647">
            <w:pPr>
              <w:jc w:val="left"/>
            </w:pPr>
            <w:r w:rsidRPr="00E12247">
              <w:t>Provide detailed explanation of AI matching logic</w:t>
            </w:r>
          </w:p>
        </w:tc>
      </w:tr>
      <w:tr w:rsidR="00E12247" w:rsidRPr="00E12247" w14:paraId="7F8CE53E" w14:textId="77777777" w:rsidTr="003B2647">
        <w:trPr>
          <w:trHeight w:val="808"/>
        </w:trPr>
        <w:tc>
          <w:tcPr>
            <w:tcW w:w="985" w:type="dxa"/>
            <w:hideMark/>
          </w:tcPr>
          <w:p w14:paraId="1BDA6E81" w14:textId="77777777" w:rsidR="00E12247" w:rsidRPr="00E12247" w:rsidRDefault="00E12247" w:rsidP="003B2647">
            <w:pPr>
              <w:jc w:val="left"/>
            </w:pPr>
            <w:r w:rsidRPr="00E12247">
              <w:t>FR-040</w:t>
            </w:r>
          </w:p>
        </w:tc>
        <w:tc>
          <w:tcPr>
            <w:tcW w:w="2520" w:type="dxa"/>
            <w:hideMark/>
          </w:tcPr>
          <w:p w14:paraId="25CDFC3E" w14:textId="77777777" w:rsidR="00E12247" w:rsidRPr="00E12247" w:rsidRDefault="00E12247" w:rsidP="003B2647">
            <w:pPr>
              <w:jc w:val="left"/>
            </w:pPr>
            <w:r w:rsidRPr="00E12247">
              <w:t>Chatbot Assistance</w:t>
            </w:r>
          </w:p>
        </w:tc>
        <w:tc>
          <w:tcPr>
            <w:tcW w:w="6128" w:type="dxa"/>
            <w:hideMark/>
          </w:tcPr>
          <w:p w14:paraId="6A52A4E5" w14:textId="77777777" w:rsidR="00E12247" w:rsidRPr="00E12247" w:rsidRDefault="00E12247" w:rsidP="003B2647">
            <w:pPr>
              <w:jc w:val="left"/>
            </w:pPr>
            <w:r w:rsidRPr="00E12247">
              <w:t>Provide AI chatbot for user queries</w:t>
            </w:r>
          </w:p>
        </w:tc>
      </w:tr>
      <w:tr w:rsidR="00E12247" w:rsidRPr="00E12247" w14:paraId="3C858A6B" w14:textId="77777777" w:rsidTr="003B2647">
        <w:trPr>
          <w:trHeight w:val="820"/>
        </w:trPr>
        <w:tc>
          <w:tcPr>
            <w:tcW w:w="985" w:type="dxa"/>
            <w:hideMark/>
          </w:tcPr>
          <w:p w14:paraId="5B43659F" w14:textId="77777777" w:rsidR="00E12247" w:rsidRPr="00E12247" w:rsidRDefault="00E12247" w:rsidP="003B2647">
            <w:pPr>
              <w:jc w:val="left"/>
            </w:pPr>
            <w:r w:rsidRPr="00E12247">
              <w:t>FR-044</w:t>
            </w:r>
          </w:p>
        </w:tc>
        <w:tc>
          <w:tcPr>
            <w:tcW w:w="2520" w:type="dxa"/>
            <w:hideMark/>
          </w:tcPr>
          <w:p w14:paraId="439E6665" w14:textId="77777777" w:rsidR="00E12247" w:rsidRPr="00E12247" w:rsidRDefault="00E12247" w:rsidP="003B2647">
            <w:pPr>
              <w:jc w:val="left"/>
            </w:pPr>
            <w:r w:rsidRPr="00E12247">
              <w:t>Geolocation Tagging</w:t>
            </w:r>
          </w:p>
        </w:tc>
        <w:tc>
          <w:tcPr>
            <w:tcW w:w="6128" w:type="dxa"/>
            <w:hideMark/>
          </w:tcPr>
          <w:p w14:paraId="2ECAFE2B" w14:textId="77777777" w:rsidR="00E12247" w:rsidRPr="00E12247" w:rsidRDefault="00E12247" w:rsidP="003B2647">
            <w:pPr>
              <w:jc w:val="left"/>
            </w:pPr>
            <w:r w:rsidRPr="00E12247">
              <w:t>Mobile users optionally tag precise GPS location</w:t>
            </w:r>
          </w:p>
        </w:tc>
      </w:tr>
    </w:tbl>
    <w:p w14:paraId="6A1BF9B2" w14:textId="456BA0AC" w:rsidR="00E12247" w:rsidRPr="00E12247" w:rsidRDefault="00D24032" w:rsidP="00EB08A5">
      <w:pPr>
        <w:jc w:val="center"/>
      </w:pPr>
      <w:r>
        <w:rPr>
          <w:b/>
          <w:bCs/>
        </w:rPr>
        <w:br/>
      </w:r>
      <w:r w:rsidRPr="00D24032">
        <w:t>Table 4.</w:t>
      </w:r>
      <w:r>
        <w:t>5</w:t>
      </w:r>
      <w:r w:rsidRPr="00D24032">
        <w:t xml:space="preserve"> : </w:t>
      </w:r>
      <w:r>
        <w:t>Will Not</w:t>
      </w:r>
      <w:r w:rsidRPr="00D24032">
        <w:t xml:space="preserve"> Have Requirements</w:t>
      </w:r>
    </w:p>
    <w:tbl>
      <w:tblPr>
        <w:tblStyle w:val="TableGrid"/>
        <w:tblW w:w="9525" w:type="dxa"/>
        <w:tblLook w:val="04A0" w:firstRow="1" w:lastRow="0" w:firstColumn="1" w:lastColumn="0" w:noHBand="0" w:noVBand="1"/>
      </w:tblPr>
      <w:tblGrid>
        <w:gridCol w:w="985"/>
        <w:gridCol w:w="2439"/>
        <w:gridCol w:w="6101"/>
      </w:tblGrid>
      <w:tr w:rsidR="00E12247" w:rsidRPr="00E12247" w14:paraId="3A7DB60B" w14:textId="77777777" w:rsidTr="003B2647">
        <w:trPr>
          <w:trHeight w:val="551"/>
        </w:trPr>
        <w:tc>
          <w:tcPr>
            <w:tcW w:w="985" w:type="dxa"/>
            <w:hideMark/>
          </w:tcPr>
          <w:p w14:paraId="4E46FECD" w14:textId="77777777" w:rsidR="00E12247" w:rsidRPr="00E12247" w:rsidRDefault="00E12247" w:rsidP="00E12247">
            <w:pPr>
              <w:rPr>
                <w:b/>
                <w:bCs/>
              </w:rPr>
            </w:pPr>
            <w:r w:rsidRPr="00E12247">
              <w:rPr>
                <w:b/>
                <w:bCs/>
              </w:rPr>
              <w:t>ID</w:t>
            </w:r>
          </w:p>
        </w:tc>
        <w:tc>
          <w:tcPr>
            <w:tcW w:w="2439" w:type="dxa"/>
            <w:hideMark/>
          </w:tcPr>
          <w:p w14:paraId="14A9CFD9" w14:textId="77777777" w:rsidR="00E12247" w:rsidRPr="00E12247" w:rsidRDefault="00E12247" w:rsidP="00E12247">
            <w:pPr>
              <w:rPr>
                <w:b/>
                <w:bCs/>
              </w:rPr>
            </w:pPr>
            <w:r w:rsidRPr="00E12247">
              <w:rPr>
                <w:b/>
                <w:bCs/>
              </w:rPr>
              <w:t>Requirement</w:t>
            </w:r>
          </w:p>
        </w:tc>
        <w:tc>
          <w:tcPr>
            <w:tcW w:w="0" w:type="auto"/>
            <w:hideMark/>
          </w:tcPr>
          <w:p w14:paraId="51977559" w14:textId="77777777" w:rsidR="00E12247" w:rsidRPr="00E12247" w:rsidRDefault="00E12247" w:rsidP="00E12247">
            <w:pPr>
              <w:rPr>
                <w:b/>
                <w:bCs/>
              </w:rPr>
            </w:pPr>
            <w:r w:rsidRPr="00E12247">
              <w:rPr>
                <w:b/>
                <w:bCs/>
              </w:rPr>
              <w:t>Rationale</w:t>
            </w:r>
          </w:p>
        </w:tc>
      </w:tr>
      <w:tr w:rsidR="00E12247" w:rsidRPr="00E12247" w14:paraId="7D91569A" w14:textId="77777777" w:rsidTr="003B2647">
        <w:trPr>
          <w:trHeight w:val="739"/>
        </w:trPr>
        <w:tc>
          <w:tcPr>
            <w:tcW w:w="985" w:type="dxa"/>
            <w:hideMark/>
          </w:tcPr>
          <w:p w14:paraId="03BD8E41" w14:textId="77777777" w:rsidR="00E12247" w:rsidRPr="00E12247" w:rsidRDefault="00E12247" w:rsidP="003B2647">
            <w:pPr>
              <w:jc w:val="left"/>
            </w:pPr>
            <w:r w:rsidRPr="00E12247">
              <w:t>FR-046</w:t>
            </w:r>
          </w:p>
        </w:tc>
        <w:tc>
          <w:tcPr>
            <w:tcW w:w="2439" w:type="dxa"/>
            <w:hideMark/>
          </w:tcPr>
          <w:p w14:paraId="1A070751" w14:textId="77777777" w:rsidR="00E12247" w:rsidRPr="00E12247" w:rsidRDefault="00E12247" w:rsidP="003B2647">
            <w:pPr>
              <w:jc w:val="left"/>
            </w:pPr>
            <w:r w:rsidRPr="00E12247">
              <w:t>Facial Recognition</w:t>
            </w:r>
          </w:p>
        </w:tc>
        <w:tc>
          <w:tcPr>
            <w:tcW w:w="0" w:type="auto"/>
            <w:hideMark/>
          </w:tcPr>
          <w:p w14:paraId="1AB06EA4" w14:textId="77777777" w:rsidR="00E12247" w:rsidRPr="00E12247" w:rsidRDefault="00E12247" w:rsidP="003B2647">
            <w:pPr>
              <w:jc w:val="left"/>
            </w:pPr>
            <w:r w:rsidRPr="00E12247">
              <w:t>Privacy concerns, legal complexity, GDPR restrictions</w:t>
            </w:r>
          </w:p>
        </w:tc>
      </w:tr>
      <w:tr w:rsidR="00E12247" w:rsidRPr="00E12247" w14:paraId="4EBD13D8" w14:textId="77777777" w:rsidTr="003B2647">
        <w:trPr>
          <w:trHeight w:val="739"/>
        </w:trPr>
        <w:tc>
          <w:tcPr>
            <w:tcW w:w="985" w:type="dxa"/>
            <w:hideMark/>
          </w:tcPr>
          <w:p w14:paraId="4BB447A8" w14:textId="77777777" w:rsidR="00E12247" w:rsidRPr="00E12247" w:rsidRDefault="00E12247" w:rsidP="003B2647">
            <w:pPr>
              <w:jc w:val="left"/>
            </w:pPr>
            <w:r w:rsidRPr="00E12247">
              <w:t>FR-047</w:t>
            </w:r>
          </w:p>
        </w:tc>
        <w:tc>
          <w:tcPr>
            <w:tcW w:w="2439" w:type="dxa"/>
            <w:hideMark/>
          </w:tcPr>
          <w:p w14:paraId="5E2DDFA8" w14:textId="77777777" w:rsidR="00E12247" w:rsidRPr="00E12247" w:rsidRDefault="00E12247" w:rsidP="003B2647">
            <w:pPr>
              <w:jc w:val="left"/>
            </w:pPr>
            <w:r w:rsidRPr="00E12247">
              <w:t>Blockchain Verification</w:t>
            </w:r>
          </w:p>
        </w:tc>
        <w:tc>
          <w:tcPr>
            <w:tcW w:w="0" w:type="auto"/>
            <w:hideMark/>
          </w:tcPr>
          <w:p w14:paraId="20EA11E4" w14:textId="77777777" w:rsidR="00E12247" w:rsidRPr="00E12247" w:rsidRDefault="00E12247" w:rsidP="003B2647">
            <w:pPr>
              <w:jc w:val="left"/>
            </w:pPr>
            <w:r w:rsidRPr="00E12247">
              <w:t>Unnecessary complexity, no clear benefit</w:t>
            </w:r>
          </w:p>
        </w:tc>
      </w:tr>
      <w:tr w:rsidR="00E12247" w:rsidRPr="00E12247" w14:paraId="4C96D371" w14:textId="77777777" w:rsidTr="003B2647">
        <w:trPr>
          <w:trHeight w:val="750"/>
        </w:trPr>
        <w:tc>
          <w:tcPr>
            <w:tcW w:w="985" w:type="dxa"/>
            <w:hideMark/>
          </w:tcPr>
          <w:p w14:paraId="46AF3244" w14:textId="77777777" w:rsidR="00E12247" w:rsidRPr="00E12247" w:rsidRDefault="00E12247" w:rsidP="003B2647">
            <w:pPr>
              <w:jc w:val="left"/>
            </w:pPr>
            <w:r w:rsidRPr="00E12247">
              <w:t>FR-050</w:t>
            </w:r>
          </w:p>
        </w:tc>
        <w:tc>
          <w:tcPr>
            <w:tcW w:w="2439" w:type="dxa"/>
            <w:hideMark/>
          </w:tcPr>
          <w:p w14:paraId="4A282AA7" w14:textId="77777777" w:rsidR="00E12247" w:rsidRPr="00E12247" w:rsidRDefault="00E12247" w:rsidP="003B2647">
            <w:pPr>
              <w:jc w:val="left"/>
            </w:pPr>
            <w:r w:rsidRPr="00E12247">
              <w:t>Native Mobile Apps</w:t>
            </w:r>
          </w:p>
        </w:tc>
        <w:tc>
          <w:tcPr>
            <w:tcW w:w="0" w:type="auto"/>
            <w:hideMark/>
          </w:tcPr>
          <w:p w14:paraId="01F91B3E" w14:textId="77777777" w:rsidR="00E12247" w:rsidRPr="00E12247" w:rsidRDefault="00E12247" w:rsidP="003B2647">
            <w:pPr>
              <w:jc w:val="left"/>
            </w:pPr>
            <w:r w:rsidRPr="00E12247">
              <w:t>Resource constraints, responsive web sufficient</w:t>
            </w:r>
          </w:p>
        </w:tc>
      </w:tr>
    </w:tbl>
    <w:p w14:paraId="513A7F8D" w14:textId="4CFFC11C" w:rsidR="00E12247" w:rsidRPr="00E12247" w:rsidRDefault="00EB08A5" w:rsidP="00E12247">
      <w:pPr>
        <w:rPr>
          <w:b/>
          <w:bCs/>
        </w:rPr>
      </w:pPr>
      <w:r>
        <w:rPr>
          <w:b/>
          <w:bCs/>
        </w:rPr>
        <w:br/>
      </w:r>
      <w:r w:rsidR="00E12247" w:rsidRPr="00E12247">
        <w:rPr>
          <w:b/>
          <w:bCs/>
        </w:rPr>
        <w:t>4.10.2 Non-Functional Requirements</w:t>
      </w:r>
    </w:p>
    <w:p w14:paraId="4C3C2B79" w14:textId="0769F6DF" w:rsidR="00E12247" w:rsidRPr="00D24032" w:rsidRDefault="00D24032" w:rsidP="00D24032">
      <w:pPr>
        <w:ind w:left="720" w:hanging="720"/>
        <w:jc w:val="center"/>
      </w:pPr>
      <w:r w:rsidRPr="00D24032">
        <w:t xml:space="preserve">Table 4.6 : </w:t>
      </w:r>
      <w:r w:rsidR="00E12247" w:rsidRPr="00D24032">
        <w:t>Performance Requirements (Must Have)</w:t>
      </w:r>
    </w:p>
    <w:tbl>
      <w:tblPr>
        <w:tblStyle w:val="TableGrid"/>
        <w:tblW w:w="9489" w:type="dxa"/>
        <w:tblLook w:val="04A0" w:firstRow="1" w:lastRow="0" w:firstColumn="1" w:lastColumn="0" w:noHBand="0" w:noVBand="1"/>
      </w:tblPr>
      <w:tblGrid>
        <w:gridCol w:w="1165"/>
        <w:gridCol w:w="2250"/>
        <w:gridCol w:w="6074"/>
      </w:tblGrid>
      <w:tr w:rsidR="00E12247" w:rsidRPr="00E12247" w14:paraId="79F7E0E2" w14:textId="77777777" w:rsidTr="003B2647">
        <w:trPr>
          <w:trHeight w:val="608"/>
        </w:trPr>
        <w:tc>
          <w:tcPr>
            <w:tcW w:w="1165" w:type="dxa"/>
            <w:hideMark/>
          </w:tcPr>
          <w:p w14:paraId="3B5CA656" w14:textId="77777777" w:rsidR="00E12247" w:rsidRPr="00E12247" w:rsidRDefault="00E12247" w:rsidP="00E12247">
            <w:pPr>
              <w:rPr>
                <w:b/>
                <w:bCs/>
              </w:rPr>
            </w:pPr>
            <w:r w:rsidRPr="00E12247">
              <w:rPr>
                <w:b/>
                <w:bCs/>
              </w:rPr>
              <w:t>ID</w:t>
            </w:r>
          </w:p>
        </w:tc>
        <w:tc>
          <w:tcPr>
            <w:tcW w:w="2250" w:type="dxa"/>
            <w:hideMark/>
          </w:tcPr>
          <w:p w14:paraId="6C6601DD" w14:textId="77777777" w:rsidR="00E12247" w:rsidRPr="00E12247" w:rsidRDefault="00E12247" w:rsidP="00E12247">
            <w:pPr>
              <w:rPr>
                <w:b/>
                <w:bCs/>
              </w:rPr>
            </w:pPr>
            <w:r w:rsidRPr="00E12247">
              <w:rPr>
                <w:b/>
                <w:bCs/>
              </w:rPr>
              <w:t>Requirement</w:t>
            </w:r>
          </w:p>
        </w:tc>
        <w:tc>
          <w:tcPr>
            <w:tcW w:w="6074" w:type="dxa"/>
            <w:hideMark/>
          </w:tcPr>
          <w:p w14:paraId="20626636" w14:textId="77777777" w:rsidR="00E12247" w:rsidRPr="00E12247" w:rsidRDefault="00E12247" w:rsidP="00E12247">
            <w:pPr>
              <w:rPr>
                <w:b/>
                <w:bCs/>
              </w:rPr>
            </w:pPr>
            <w:r w:rsidRPr="00E12247">
              <w:rPr>
                <w:b/>
                <w:bCs/>
              </w:rPr>
              <w:t>Target Metric</w:t>
            </w:r>
          </w:p>
        </w:tc>
      </w:tr>
      <w:tr w:rsidR="00E12247" w:rsidRPr="00E12247" w14:paraId="68E98572" w14:textId="77777777" w:rsidTr="003B2647">
        <w:trPr>
          <w:trHeight w:val="816"/>
        </w:trPr>
        <w:tc>
          <w:tcPr>
            <w:tcW w:w="1165" w:type="dxa"/>
            <w:hideMark/>
          </w:tcPr>
          <w:p w14:paraId="357B31F1" w14:textId="77777777" w:rsidR="00E12247" w:rsidRPr="00E12247" w:rsidRDefault="00E12247" w:rsidP="003B2647">
            <w:pPr>
              <w:jc w:val="left"/>
            </w:pPr>
            <w:r w:rsidRPr="00E12247">
              <w:t>NFR-001</w:t>
            </w:r>
          </w:p>
        </w:tc>
        <w:tc>
          <w:tcPr>
            <w:tcW w:w="2250" w:type="dxa"/>
            <w:hideMark/>
          </w:tcPr>
          <w:p w14:paraId="5237BD7F" w14:textId="77777777" w:rsidR="00E12247" w:rsidRPr="00E12247" w:rsidRDefault="00E12247" w:rsidP="003B2647">
            <w:pPr>
              <w:jc w:val="left"/>
            </w:pPr>
            <w:r w:rsidRPr="00E12247">
              <w:t>Search Response Time</w:t>
            </w:r>
          </w:p>
        </w:tc>
        <w:tc>
          <w:tcPr>
            <w:tcW w:w="6074" w:type="dxa"/>
            <w:hideMark/>
          </w:tcPr>
          <w:p w14:paraId="3F6D8DE6" w14:textId="77777777" w:rsidR="00E12247" w:rsidRPr="00E12247" w:rsidRDefault="00E12247" w:rsidP="003B2647">
            <w:pPr>
              <w:jc w:val="left"/>
            </w:pPr>
            <w:r w:rsidRPr="00E12247">
              <w:t>95% of searches return results within 5 seconds</w:t>
            </w:r>
          </w:p>
        </w:tc>
      </w:tr>
      <w:tr w:rsidR="00E12247" w:rsidRPr="00E12247" w14:paraId="7F5567F3" w14:textId="77777777" w:rsidTr="003B2647">
        <w:trPr>
          <w:trHeight w:val="816"/>
        </w:trPr>
        <w:tc>
          <w:tcPr>
            <w:tcW w:w="1165" w:type="dxa"/>
            <w:hideMark/>
          </w:tcPr>
          <w:p w14:paraId="61B15EE6" w14:textId="77777777" w:rsidR="00E12247" w:rsidRPr="00E12247" w:rsidRDefault="00E12247" w:rsidP="003B2647">
            <w:pPr>
              <w:jc w:val="left"/>
            </w:pPr>
            <w:r w:rsidRPr="00E12247">
              <w:t>NFR-002</w:t>
            </w:r>
          </w:p>
        </w:tc>
        <w:tc>
          <w:tcPr>
            <w:tcW w:w="2250" w:type="dxa"/>
            <w:hideMark/>
          </w:tcPr>
          <w:p w14:paraId="6C927A63" w14:textId="77777777" w:rsidR="00E12247" w:rsidRPr="00E12247" w:rsidRDefault="00E12247" w:rsidP="003B2647">
            <w:pPr>
              <w:jc w:val="left"/>
            </w:pPr>
            <w:r w:rsidRPr="00E12247">
              <w:t>Image Upload Time</w:t>
            </w:r>
          </w:p>
        </w:tc>
        <w:tc>
          <w:tcPr>
            <w:tcW w:w="6074" w:type="dxa"/>
            <w:hideMark/>
          </w:tcPr>
          <w:p w14:paraId="4A6E2A31" w14:textId="77777777" w:rsidR="00E12247" w:rsidRPr="00E12247" w:rsidRDefault="00E12247" w:rsidP="003B2647">
            <w:pPr>
              <w:jc w:val="left"/>
            </w:pPr>
            <w:r w:rsidRPr="00E12247">
              <w:t>Images upload within 10 seconds on 4G</w:t>
            </w:r>
          </w:p>
        </w:tc>
      </w:tr>
      <w:tr w:rsidR="00E12247" w:rsidRPr="00E12247" w14:paraId="6FA849CE" w14:textId="77777777" w:rsidTr="003B2647">
        <w:trPr>
          <w:trHeight w:val="828"/>
        </w:trPr>
        <w:tc>
          <w:tcPr>
            <w:tcW w:w="1165" w:type="dxa"/>
            <w:hideMark/>
          </w:tcPr>
          <w:p w14:paraId="0A81C06E" w14:textId="77777777" w:rsidR="00E12247" w:rsidRPr="00E12247" w:rsidRDefault="00E12247" w:rsidP="003B2647">
            <w:pPr>
              <w:jc w:val="left"/>
            </w:pPr>
            <w:r w:rsidRPr="00E12247">
              <w:t>NFR-003</w:t>
            </w:r>
          </w:p>
        </w:tc>
        <w:tc>
          <w:tcPr>
            <w:tcW w:w="2250" w:type="dxa"/>
            <w:hideMark/>
          </w:tcPr>
          <w:p w14:paraId="2EBFE5D9" w14:textId="77777777" w:rsidR="00E12247" w:rsidRPr="00E12247" w:rsidRDefault="00E12247" w:rsidP="003B2647">
            <w:pPr>
              <w:jc w:val="left"/>
            </w:pPr>
            <w:r w:rsidRPr="00E12247">
              <w:t>Page Load Time</w:t>
            </w:r>
          </w:p>
        </w:tc>
        <w:tc>
          <w:tcPr>
            <w:tcW w:w="6074" w:type="dxa"/>
            <w:hideMark/>
          </w:tcPr>
          <w:p w14:paraId="12E17DEB" w14:textId="77777777" w:rsidR="00E12247" w:rsidRPr="00E12247" w:rsidRDefault="00E12247" w:rsidP="003B2647">
            <w:pPr>
              <w:jc w:val="left"/>
            </w:pPr>
            <w:r w:rsidRPr="00E12247">
              <w:t>All pages load within 3 seconds</w:t>
            </w:r>
          </w:p>
        </w:tc>
      </w:tr>
      <w:tr w:rsidR="00E12247" w:rsidRPr="00E12247" w14:paraId="49EC566A" w14:textId="77777777" w:rsidTr="003B2647">
        <w:trPr>
          <w:trHeight w:val="816"/>
        </w:trPr>
        <w:tc>
          <w:tcPr>
            <w:tcW w:w="1165" w:type="dxa"/>
            <w:hideMark/>
          </w:tcPr>
          <w:p w14:paraId="26244ED6" w14:textId="77777777" w:rsidR="00E12247" w:rsidRPr="00E12247" w:rsidRDefault="00E12247" w:rsidP="003B2647">
            <w:pPr>
              <w:jc w:val="left"/>
            </w:pPr>
            <w:r w:rsidRPr="00E12247">
              <w:t>NFR-004</w:t>
            </w:r>
          </w:p>
        </w:tc>
        <w:tc>
          <w:tcPr>
            <w:tcW w:w="2250" w:type="dxa"/>
            <w:hideMark/>
          </w:tcPr>
          <w:p w14:paraId="59F129E7" w14:textId="77777777" w:rsidR="00E12247" w:rsidRPr="00E12247" w:rsidRDefault="00E12247" w:rsidP="003B2647">
            <w:pPr>
              <w:jc w:val="left"/>
            </w:pPr>
            <w:r w:rsidRPr="00E12247">
              <w:t>Concurrent Users</w:t>
            </w:r>
          </w:p>
        </w:tc>
        <w:tc>
          <w:tcPr>
            <w:tcW w:w="6074" w:type="dxa"/>
            <w:hideMark/>
          </w:tcPr>
          <w:p w14:paraId="13E16BAC" w14:textId="77777777" w:rsidR="00E12247" w:rsidRPr="00E12247" w:rsidRDefault="00E12247" w:rsidP="003B2647">
            <w:pPr>
              <w:jc w:val="left"/>
            </w:pPr>
            <w:r w:rsidRPr="00E12247">
              <w:t>Support 200 concurrent users without degradation</w:t>
            </w:r>
          </w:p>
        </w:tc>
      </w:tr>
    </w:tbl>
    <w:p w14:paraId="0ABBEB71" w14:textId="3A994867" w:rsidR="00E12247" w:rsidRPr="00D24032" w:rsidRDefault="00D24032" w:rsidP="00D24032">
      <w:pPr>
        <w:jc w:val="center"/>
      </w:pPr>
      <w:r w:rsidRPr="00D24032">
        <w:lastRenderedPageBreak/>
        <w:t xml:space="preserve">Table 4.7 : </w:t>
      </w:r>
      <w:r w:rsidR="00E12247" w:rsidRPr="00D24032">
        <w:t>Security Requirements (Must Have)</w:t>
      </w:r>
    </w:p>
    <w:tbl>
      <w:tblPr>
        <w:tblStyle w:val="TableGrid"/>
        <w:tblW w:w="9523" w:type="dxa"/>
        <w:tblLook w:val="04A0" w:firstRow="1" w:lastRow="0" w:firstColumn="1" w:lastColumn="0" w:noHBand="0" w:noVBand="1"/>
      </w:tblPr>
      <w:tblGrid>
        <w:gridCol w:w="1165"/>
        <w:gridCol w:w="2469"/>
        <w:gridCol w:w="5889"/>
      </w:tblGrid>
      <w:tr w:rsidR="00E12247" w:rsidRPr="00E12247" w14:paraId="2E1E15EE" w14:textId="77777777" w:rsidTr="003B2647">
        <w:trPr>
          <w:trHeight w:val="642"/>
        </w:trPr>
        <w:tc>
          <w:tcPr>
            <w:tcW w:w="1165" w:type="dxa"/>
            <w:hideMark/>
          </w:tcPr>
          <w:p w14:paraId="6643F3BD" w14:textId="77777777" w:rsidR="00E12247" w:rsidRPr="00E12247" w:rsidRDefault="00E12247" w:rsidP="00E12247">
            <w:pPr>
              <w:rPr>
                <w:b/>
                <w:bCs/>
              </w:rPr>
            </w:pPr>
            <w:r w:rsidRPr="00E12247">
              <w:rPr>
                <w:b/>
                <w:bCs/>
              </w:rPr>
              <w:t>ID</w:t>
            </w:r>
          </w:p>
        </w:tc>
        <w:tc>
          <w:tcPr>
            <w:tcW w:w="2469" w:type="dxa"/>
            <w:hideMark/>
          </w:tcPr>
          <w:p w14:paraId="57EA8182" w14:textId="77777777" w:rsidR="00E12247" w:rsidRPr="00E12247" w:rsidRDefault="00E12247" w:rsidP="00E12247">
            <w:pPr>
              <w:rPr>
                <w:b/>
                <w:bCs/>
              </w:rPr>
            </w:pPr>
            <w:r w:rsidRPr="00E12247">
              <w:rPr>
                <w:b/>
                <w:bCs/>
              </w:rPr>
              <w:t>Requirement</w:t>
            </w:r>
          </w:p>
        </w:tc>
        <w:tc>
          <w:tcPr>
            <w:tcW w:w="0" w:type="auto"/>
            <w:hideMark/>
          </w:tcPr>
          <w:p w14:paraId="5A774EFD" w14:textId="77777777" w:rsidR="00E12247" w:rsidRPr="00E12247" w:rsidRDefault="00E12247" w:rsidP="00E12247">
            <w:pPr>
              <w:rPr>
                <w:b/>
                <w:bCs/>
              </w:rPr>
            </w:pPr>
            <w:r w:rsidRPr="00E12247">
              <w:rPr>
                <w:b/>
                <w:bCs/>
              </w:rPr>
              <w:t>Description</w:t>
            </w:r>
          </w:p>
        </w:tc>
      </w:tr>
      <w:tr w:rsidR="00E12247" w:rsidRPr="00E12247" w14:paraId="2938ACA1" w14:textId="77777777" w:rsidTr="003B2647">
        <w:trPr>
          <w:trHeight w:val="861"/>
        </w:trPr>
        <w:tc>
          <w:tcPr>
            <w:tcW w:w="1165" w:type="dxa"/>
            <w:hideMark/>
          </w:tcPr>
          <w:p w14:paraId="533C1304" w14:textId="77777777" w:rsidR="00E12247" w:rsidRPr="00E12247" w:rsidRDefault="00E12247" w:rsidP="003B2647">
            <w:pPr>
              <w:jc w:val="left"/>
            </w:pPr>
            <w:r w:rsidRPr="00E12247">
              <w:t>NFR-017</w:t>
            </w:r>
          </w:p>
        </w:tc>
        <w:tc>
          <w:tcPr>
            <w:tcW w:w="2469" w:type="dxa"/>
            <w:hideMark/>
          </w:tcPr>
          <w:p w14:paraId="42B26C33" w14:textId="77777777" w:rsidR="00E12247" w:rsidRPr="00E12247" w:rsidRDefault="00E12247" w:rsidP="003B2647">
            <w:pPr>
              <w:jc w:val="left"/>
            </w:pPr>
            <w:r w:rsidRPr="00E12247">
              <w:t>Authentication</w:t>
            </w:r>
          </w:p>
        </w:tc>
        <w:tc>
          <w:tcPr>
            <w:tcW w:w="0" w:type="auto"/>
            <w:hideMark/>
          </w:tcPr>
          <w:p w14:paraId="51EDC202" w14:textId="77777777" w:rsidR="00E12247" w:rsidRPr="00E12247" w:rsidRDefault="00E12247" w:rsidP="003B2647">
            <w:pPr>
              <w:jc w:val="left"/>
            </w:pPr>
            <w:r w:rsidRPr="00E12247">
              <w:t>Secure authentication via institutional SSO with MFA option</w:t>
            </w:r>
          </w:p>
        </w:tc>
      </w:tr>
      <w:tr w:rsidR="00E12247" w:rsidRPr="00E12247" w14:paraId="2DF6EE4D" w14:textId="77777777" w:rsidTr="003B2647">
        <w:trPr>
          <w:trHeight w:val="861"/>
        </w:trPr>
        <w:tc>
          <w:tcPr>
            <w:tcW w:w="1165" w:type="dxa"/>
            <w:hideMark/>
          </w:tcPr>
          <w:p w14:paraId="7E437786" w14:textId="77777777" w:rsidR="00E12247" w:rsidRPr="00E12247" w:rsidRDefault="00E12247" w:rsidP="003B2647">
            <w:pPr>
              <w:jc w:val="left"/>
            </w:pPr>
            <w:r w:rsidRPr="00E12247">
              <w:t>NFR-018</w:t>
            </w:r>
          </w:p>
        </w:tc>
        <w:tc>
          <w:tcPr>
            <w:tcW w:w="2469" w:type="dxa"/>
            <w:hideMark/>
          </w:tcPr>
          <w:p w14:paraId="7D4D441D" w14:textId="77777777" w:rsidR="00E12247" w:rsidRPr="00E12247" w:rsidRDefault="00E12247" w:rsidP="003B2647">
            <w:pPr>
              <w:jc w:val="left"/>
            </w:pPr>
            <w:r w:rsidRPr="00E12247">
              <w:t>Authorization</w:t>
            </w:r>
          </w:p>
        </w:tc>
        <w:tc>
          <w:tcPr>
            <w:tcW w:w="0" w:type="auto"/>
            <w:hideMark/>
          </w:tcPr>
          <w:p w14:paraId="183B173B" w14:textId="77777777" w:rsidR="00E12247" w:rsidRPr="00E12247" w:rsidRDefault="00E12247" w:rsidP="003B2647">
            <w:pPr>
              <w:jc w:val="left"/>
            </w:pPr>
            <w:r w:rsidRPr="00E12247">
              <w:t>Role-based access control (RBAC)</w:t>
            </w:r>
          </w:p>
        </w:tc>
      </w:tr>
      <w:tr w:rsidR="00E12247" w:rsidRPr="00E12247" w14:paraId="6D67DA1E" w14:textId="77777777" w:rsidTr="003B2647">
        <w:trPr>
          <w:trHeight w:val="873"/>
        </w:trPr>
        <w:tc>
          <w:tcPr>
            <w:tcW w:w="1165" w:type="dxa"/>
            <w:hideMark/>
          </w:tcPr>
          <w:p w14:paraId="7520DED4" w14:textId="77777777" w:rsidR="00E12247" w:rsidRPr="00E12247" w:rsidRDefault="00E12247" w:rsidP="003B2647">
            <w:pPr>
              <w:jc w:val="left"/>
            </w:pPr>
            <w:r w:rsidRPr="00E12247">
              <w:t>NFR-019</w:t>
            </w:r>
          </w:p>
        </w:tc>
        <w:tc>
          <w:tcPr>
            <w:tcW w:w="2469" w:type="dxa"/>
            <w:hideMark/>
          </w:tcPr>
          <w:p w14:paraId="09116993" w14:textId="77777777" w:rsidR="00E12247" w:rsidRPr="00E12247" w:rsidRDefault="00E12247" w:rsidP="003B2647">
            <w:pPr>
              <w:jc w:val="left"/>
            </w:pPr>
            <w:r w:rsidRPr="00E12247">
              <w:t>Data Encryption (Transit)</w:t>
            </w:r>
          </w:p>
        </w:tc>
        <w:tc>
          <w:tcPr>
            <w:tcW w:w="0" w:type="auto"/>
            <w:hideMark/>
          </w:tcPr>
          <w:p w14:paraId="7C0BD7EF" w14:textId="77777777" w:rsidR="00E12247" w:rsidRPr="00E12247" w:rsidRDefault="00E12247" w:rsidP="003B2647">
            <w:pPr>
              <w:jc w:val="left"/>
            </w:pPr>
            <w:r w:rsidRPr="00E12247">
              <w:t>All data transmitted via HTTPS/TLS 1.3</w:t>
            </w:r>
          </w:p>
        </w:tc>
      </w:tr>
      <w:tr w:rsidR="00E12247" w:rsidRPr="00E12247" w14:paraId="2CA02A1D" w14:textId="77777777" w:rsidTr="003B2647">
        <w:trPr>
          <w:trHeight w:val="861"/>
        </w:trPr>
        <w:tc>
          <w:tcPr>
            <w:tcW w:w="1165" w:type="dxa"/>
            <w:hideMark/>
          </w:tcPr>
          <w:p w14:paraId="44279920" w14:textId="77777777" w:rsidR="00E12247" w:rsidRPr="00E12247" w:rsidRDefault="00E12247" w:rsidP="003B2647">
            <w:pPr>
              <w:jc w:val="left"/>
            </w:pPr>
            <w:r w:rsidRPr="00E12247">
              <w:t>NFR-020</w:t>
            </w:r>
          </w:p>
        </w:tc>
        <w:tc>
          <w:tcPr>
            <w:tcW w:w="2469" w:type="dxa"/>
            <w:hideMark/>
          </w:tcPr>
          <w:p w14:paraId="3E2A2D94" w14:textId="77777777" w:rsidR="00E12247" w:rsidRPr="00E12247" w:rsidRDefault="00E12247" w:rsidP="003B2647">
            <w:pPr>
              <w:jc w:val="left"/>
            </w:pPr>
            <w:r w:rsidRPr="00E12247">
              <w:t>Data Encryption (Rest)</w:t>
            </w:r>
          </w:p>
        </w:tc>
        <w:tc>
          <w:tcPr>
            <w:tcW w:w="0" w:type="auto"/>
            <w:hideMark/>
          </w:tcPr>
          <w:p w14:paraId="73234F25" w14:textId="77777777" w:rsidR="00E12247" w:rsidRPr="00E12247" w:rsidRDefault="00E12247" w:rsidP="003B2647">
            <w:pPr>
              <w:jc w:val="left"/>
            </w:pPr>
            <w:r w:rsidRPr="00E12247">
              <w:t>Sensitive data encrypted at rest using AES-256</w:t>
            </w:r>
          </w:p>
        </w:tc>
      </w:tr>
      <w:tr w:rsidR="00E12247" w:rsidRPr="00E12247" w14:paraId="12A1A382" w14:textId="77777777" w:rsidTr="003B2647">
        <w:trPr>
          <w:trHeight w:val="861"/>
        </w:trPr>
        <w:tc>
          <w:tcPr>
            <w:tcW w:w="1165" w:type="dxa"/>
            <w:hideMark/>
          </w:tcPr>
          <w:p w14:paraId="177C7520" w14:textId="77777777" w:rsidR="00E12247" w:rsidRPr="00E12247" w:rsidRDefault="00E12247" w:rsidP="003B2647">
            <w:pPr>
              <w:jc w:val="left"/>
            </w:pPr>
            <w:r w:rsidRPr="00E12247">
              <w:t>NFR-026</w:t>
            </w:r>
          </w:p>
        </w:tc>
        <w:tc>
          <w:tcPr>
            <w:tcW w:w="2469" w:type="dxa"/>
            <w:hideMark/>
          </w:tcPr>
          <w:p w14:paraId="1CA61742" w14:textId="77777777" w:rsidR="00E12247" w:rsidRPr="00E12247" w:rsidRDefault="00E12247" w:rsidP="003B2647">
            <w:pPr>
              <w:jc w:val="left"/>
            </w:pPr>
            <w:r w:rsidRPr="00E12247">
              <w:t>Audit Logging</w:t>
            </w:r>
          </w:p>
        </w:tc>
        <w:tc>
          <w:tcPr>
            <w:tcW w:w="0" w:type="auto"/>
            <w:hideMark/>
          </w:tcPr>
          <w:p w14:paraId="2AD6EF28" w14:textId="77777777" w:rsidR="00E12247" w:rsidRPr="00E12247" w:rsidRDefault="00E12247" w:rsidP="003B2647">
            <w:pPr>
              <w:jc w:val="left"/>
            </w:pPr>
            <w:r w:rsidRPr="00E12247">
              <w:t>All security-relevant actions logged</w:t>
            </w:r>
          </w:p>
        </w:tc>
      </w:tr>
    </w:tbl>
    <w:p w14:paraId="3E6EBCF5" w14:textId="77777777" w:rsidR="00EB08A5" w:rsidRDefault="00EB08A5" w:rsidP="00D24032">
      <w:pPr>
        <w:jc w:val="center"/>
      </w:pPr>
    </w:p>
    <w:p w14:paraId="5E0A5AC3" w14:textId="0AA0306F" w:rsidR="00E12247" w:rsidRPr="00D24032" w:rsidRDefault="00D24032" w:rsidP="00D24032">
      <w:pPr>
        <w:jc w:val="center"/>
      </w:pPr>
      <w:r w:rsidRPr="00D24032">
        <w:t xml:space="preserve">Table 4.8 : </w:t>
      </w:r>
      <w:r w:rsidR="00E12247" w:rsidRPr="00D24032">
        <w:t>Privacy and Compliance Requirements (Must Have)</w:t>
      </w:r>
    </w:p>
    <w:tbl>
      <w:tblPr>
        <w:tblStyle w:val="TableGrid"/>
        <w:tblW w:w="9752" w:type="dxa"/>
        <w:tblLook w:val="04A0" w:firstRow="1" w:lastRow="0" w:firstColumn="1" w:lastColumn="0" w:noHBand="0" w:noVBand="1"/>
      </w:tblPr>
      <w:tblGrid>
        <w:gridCol w:w="1143"/>
        <w:gridCol w:w="2477"/>
        <w:gridCol w:w="6132"/>
      </w:tblGrid>
      <w:tr w:rsidR="00E12247" w:rsidRPr="00E12247" w14:paraId="3E81EEC7" w14:textId="77777777" w:rsidTr="003B2647">
        <w:trPr>
          <w:trHeight w:val="618"/>
        </w:trPr>
        <w:tc>
          <w:tcPr>
            <w:tcW w:w="1143" w:type="dxa"/>
            <w:hideMark/>
          </w:tcPr>
          <w:p w14:paraId="4E48CEF2" w14:textId="77777777" w:rsidR="00E12247" w:rsidRPr="00E12247" w:rsidRDefault="00E12247" w:rsidP="00E12247">
            <w:pPr>
              <w:rPr>
                <w:b/>
                <w:bCs/>
              </w:rPr>
            </w:pPr>
            <w:r w:rsidRPr="00E12247">
              <w:rPr>
                <w:b/>
                <w:bCs/>
              </w:rPr>
              <w:t>ID</w:t>
            </w:r>
          </w:p>
        </w:tc>
        <w:tc>
          <w:tcPr>
            <w:tcW w:w="2477" w:type="dxa"/>
            <w:hideMark/>
          </w:tcPr>
          <w:p w14:paraId="5A37E72A" w14:textId="77777777" w:rsidR="00E12247" w:rsidRPr="00E12247" w:rsidRDefault="00E12247" w:rsidP="00E12247">
            <w:pPr>
              <w:rPr>
                <w:b/>
                <w:bCs/>
              </w:rPr>
            </w:pPr>
            <w:r w:rsidRPr="00E12247">
              <w:rPr>
                <w:b/>
                <w:bCs/>
              </w:rPr>
              <w:t>Requirement</w:t>
            </w:r>
          </w:p>
        </w:tc>
        <w:tc>
          <w:tcPr>
            <w:tcW w:w="0" w:type="auto"/>
            <w:hideMark/>
          </w:tcPr>
          <w:p w14:paraId="2DAC1A83" w14:textId="77777777" w:rsidR="00E12247" w:rsidRPr="00E12247" w:rsidRDefault="00E12247" w:rsidP="00E12247">
            <w:pPr>
              <w:rPr>
                <w:b/>
                <w:bCs/>
              </w:rPr>
            </w:pPr>
            <w:r w:rsidRPr="00E12247">
              <w:rPr>
                <w:b/>
                <w:bCs/>
              </w:rPr>
              <w:t>Description</w:t>
            </w:r>
          </w:p>
        </w:tc>
      </w:tr>
      <w:tr w:rsidR="00E12247" w:rsidRPr="00E12247" w14:paraId="1AFD8C26" w14:textId="77777777" w:rsidTr="003B2647">
        <w:trPr>
          <w:trHeight w:val="827"/>
        </w:trPr>
        <w:tc>
          <w:tcPr>
            <w:tcW w:w="1143" w:type="dxa"/>
            <w:hideMark/>
          </w:tcPr>
          <w:p w14:paraId="19B2244F" w14:textId="77777777" w:rsidR="00E12247" w:rsidRPr="00E12247" w:rsidRDefault="00E12247" w:rsidP="003B2647">
            <w:pPr>
              <w:jc w:val="left"/>
            </w:pPr>
            <w:r w:rsidRPr="00E12247">
              <w:t>NFR-028</w:t>
            </w:r>
          </w:p>
        </w:tc>
        <w:tc>
          <w:tcPr>
            <w:tcW w:w="2477" w:type="dxa"/>
            <w:hideMark/>
          </w:tcPr>
          <w:p w14:paraId="6227A045" w14:textId="77777777" w:rsidR="00E12247" w:rsidRPr="00E12247" w:rsidRDefault="00E12247" w:rsidP="003B2647">
            <w:pPr>
              <w:jc w:val="left"/>
            </w:pPr>
            <w:r w:rsidRPr="00E12247">
              <w:t>GDPR Compliance</w:t>
            </w:r>
          </w:p>
        </w:tc>
        <w:tc>
          <w:tcPr>
            <w:tcW w:w="0" w:type="auto"/>
            <w:hideMark/>
          </w:tcPr>
          <w:p w14:paraId="253C7266" w14:textId="77777777" w:rsidR="00E12247" w:rsidRPr="00E12247" w:rsidRDefault="00E12247" w:rsidP="003B2647">
            <w:pPr>
              <w:jc w:val="left"/>
            </w:pPr>
            <w:r w:rsidRPr="00E12247">
              <w:t>Full compliance with GDPR for European users</w:t>
            </w:r>
          </w:p>
        </w:tc>
      </w:tr>
      <w:tr w:rsidR="00E12247" w:rsidRPr="00E12247" w14:paraId="71DC0EF7" w14:textId="77777777" w:rsidTr="003B2647">
        <w:trPr>
          <w:trHeight w:val="827"/>
        </w:trPr>
        <w:tc>
          <w:tcPr>
            <w:tcW w:w="1143" w:type="dxa"/>
            <w:hideMark/>
          </w:tcPr>
          <w:p w14:paraId="0BF64029" w14:textId="77777777" w:rsidR="00E12247" w:rsidRPr="00E12247" w:rsidRDefault="00E12247" w:rsidP="003B2647">
            <w:pPr>
              <w:jc w:val="left"/>
            </w:pPr>
            <w:r w:rsidRPr="00E12247">
              <w:t>NFR-030</w:t>
            </w:r>
          </w:p>
        </w:tc>
        <w:tc>
          <w:tcPr>
            <w:tcW w:w="2477" w:type="dxa"/>
            <w:hideMark/>
          </w:tcPr>
          <w:p w14:paraId="01081AC6" w14:textId="77777777" w:rsidR="00E12247" w:rsidRPr="00E12247" w:rsidRDefault="00E12247" w:rsidP="003B2647">
            <w:pPr>
              <w:jc w:val="left"/>
            </w:pPr>
            <w:r w:rsidRPr="00E12247">
              <w:t>User Consent</w:t>
            </w:r>
          </w:p>
        </w:tc>
        <w:tc>
          <w:tcPr>
            <w:tcW w:w="0" w:type="auto"/>
            <w:hideMark/>
          </w:tcPr>
          <w:p w14:paraId="2EF7C20C" w14:textId="77777777" w:rsidR="00E12247" w:rsidRPr="00E12247" w:rsidRDefault="00E12247" w:rsidP="003B2647">
            <w:pPr>
              <w:jc w:val="left"/>
            </w:pPr>
            <w:r w:rsidRPr="00E12247">
              <w:t>Explicit consent for data collection and processing</w:t>
            </w:r>
          </w:p>
        </w:tc>
      </w:tr>
      <w:tr w:rsidR="00E12247" w:rsidRPr="00E12247" w14:paraId="0AC2EA8A" w14:textId="77777777" w:rsidTr="003B2647">
        <w:trPr>
          <w:trHeight w:val="839"/>
        </w:trPr>
        <w:tc>
          <w:tcPr>
            <w:tcW w:w="1143" w:type="dxa"/>
            <w:hideMark/>
          </w:tcPr>
          <w:p w14:paraId="2236FF73" w14:textId="77777777" w:rsidR="00E12247" w:rsidRPr="00E12247" w:rsidRDefault="00E12247" w:rsidP="003B2647">
            <w:pPr>
              <w:jc w:val="left"/>
            </w:pPr>
            <w:r w:rsidRPr="00E12247">
              <w:t>NFR-032</w:t>
            </w:r>
          </w:p>
        </w:tc>
        <w:tc>
          <w:tcPr>
            <w:tcW w:w="2477" w:type="dxa"/>
            <w:hideMark/>
          </w:tcPr>
          <w:p w14:paraId="32F29540" w14:textId="77777777" w:rsidR="00E12247" w:rsidRPr="00E12247" w:rsidRDefault="00E12247" w:rsidP="003B2647">
            <w:pPr>
              <w:jc w:val="left"/>
            </w:pPr>
            <w:r w:rsidRPr="00E12247">
              <w:t>Right to Deletion</w:t>
            </w:r>
          </w:p>
        </w:tc>
        <w:tc>
          <w:tcPr>
            <w:tcW w:w="0" w:type="auto"/>
            <w:hideMark/>
          </w:tcPr>
          <w:p w14:paraId="1F54941D" w14:textId="77777777" w:rsidR="00E12247" w:rsidRPr="00E12247" w:rsidRDefault="00E12247" w:rsidP="003B2647">
            <w:pPr>
              <w:jc w:val="left"/>
            </w:pPr>
            <w:r w:rsidRPr="00E12247">
              <w:t>Users can request deletion ("right to be forgotten")</w:t>
            </w:r>
          </w:p>
        </w:tc>
      </w:tr>
      <w:tr w:rsidR="00E12247" w:rsidRPr="00E12247" w14:paraId="3F5E06A4" w14:textId="77777777" w:rsidTr="003B2647">
        <w:trPr>
          <w:trHeight w:val="827"/>
        </w:trPr>
        <w:tc>
          <w:tcPr>
            <w:tcW w:w="1143" w:type="dxa"/>
            <w:hideMark/>
          </w:tcPr>
          <w:p w14:paraId="72AC66FA" w14:textId="77777777" w:rsidR="00E12247" w:rsidRPr="00E12247" w:rsidRDefault="00E12247" w:rsidP="003B2647">
            <w:pPr>
              <w:jc w:val="left"/>
            </w:pPr>
            <w:r w:rsidRPr="00E12247">
              <w:t>NFR-033</w:t>
            </w:r>
          </w:p>
        </w:tc>
        <w:tc>
          <w:tcPr>
            <w:tcW w:w="2477" w:type="dxa"/>
            <w:hideMark/>
          </w:tcPr>
          <w:p w14:paraId="5AF78386" w14:textId="77777777" w:rsidR="00E12247" w:rsidRPr="00E12247" w:rsidRDefault="00E12247" w:rsidP="003B2647">
            <w:pPr>
              <w:jc w:val="left"/>
            </w:pPr>
            <w:r w:rsidRPr="00E12247">
              <w:t>Data Retention Policy</w:t>
            </w:r>
          </w:p>
        </w:tc>
        <w:tc>
          <w:tcPr>
            <w:tcW w:w="0" w:type="auto"/>
            <w:hideMark/>
          </w:tcPr>
          <w:p w14:paraId="647D8B83" w14:textId="77777777" w:rsidR="00E12247" w:rsidRPr="00E12247" w:rsidRDefault="00E12247" w:rsidP="003B2647">
            <w:pPr>
              <w:jc w:val="left"/>
            </w:pPr>
            <w:r w:rsidRPr="00E12247">
              <w:t>Personal data deleted after 90 days if unclaimed</w:t>
            </w:r>
          </w:p>
        </w:tc>
      </w:tr>
    </w:tbl>
    <w:p w14:paraId="635464BB" w14:textId="77777777" w:rsidR="00EB08A5" w:rsidRDefault="00EB08A5" w:rsidP="00D24032">
      <w:pPr>
        <w:jc w:val="center"/>
      </w:pPr>
    </w:p>
    <w:p w14:paraId="1531AA8E" w14:textId="3953EA68" w:rsidR="00E12247" w:rsidRPr="00D24032" w:rsidRDefault="00D24032" w:rsidP="00D24032">
      <w:pPr>
        <w:jc w:val="center"/>
      </w:pPr>
      <w:r w:rsidRPr="00D24032">
        <w:t xml:space="preserve">Table 4.9 : </w:t>
      </w:r>
      <w:r w:rsidR="00E12247" w:rsidRPr="00D24032">
        <w:t>Usability Requirements (Must Have)</w:t>
      </w:r>
    </w:p>
    <w:tbl>
      <w:tblPr>
        <w:tblStyle w:val="TableGrid"/>
        <w:tblW w:w="9754" w:type="dxa"/>
        <w:tblLook w:val="04A0" w:firstRow="1" w:lastRow="0" w:firstColumn="1" w:lastColumn="0" w:noHBand="0" w:noVBand="1"/>
      </w:tblPr>
      <w:tblGrid>
        <w:gridCol w:w="1165"/>
        <w:gridCol w:w="2520"/>
        <w:gridCol w:w="6069"/>
      </w:tblGrid>
      <w:tr w:rsidR="00E12247" w:rsidRPr="00E12247" w14:paraId="49262E97" w14:textId="77777777" w:rsidTr="003B2647">
        <w:trPr>
          <w:trHeight w:val="589"/>
        </w:trPr>
        <w:tc>
          <w:tcPr>
            <w:tcW w:w="1165" w:type="dxa"/>
            <w:hideMark/>
          </w:tcPr>
          <w:p w14:paraId="2D68CF6C" w14:textId="77777777" w:rsidR="00E12247" w:rsidRPr="00E12247" w:rsidRDefault="00E12247" w:rsidP="003B2647">
            <w:pPr>
              <w:jc w:val="left"/>
              <w:rPr>
                <w:b/>
                <w:bCs/>
              </w:rPr>
            </w:pPr>
            <w:r w:rsidRPr="00E12247">
              <w:rPr>
                <w:b/>
                <w:bCs/>
              </w:rPr>
              <w:t>ID</w:t>
            </w:r>
          </w:p>
        </w:tc>
        <w:tc>
          <w:tcPr>
            <w:tcW w:w="2520" w:type="dxa"/>
            <w:hideMark/>
          </w:tcPr>
          <w:p w14:paraId="28EA20CD" w14:textId="77777777" w:rsidR="00E12247" w:rsidRPr="00E12247" w:rsidRDefault="00E12247" w:rsidP="00E12247">
            <w:pPr>
              <w:rPr>
                <w:b/>
                <w:bCs/>
              </w:rPr>
            </w:pPr>
            <w:r w:rsidRPr="00E12247">
              <w:rPr>
                <w:b/>
                <w:bCs/>
              </w:rPr>
              <w:t>Requirement</w:t>
            </w:r>
          </w:p>
        </w:tc>
        <w:tc>
          <w:tcPr>
            <w:tcW w:w="6069" w:type="dxa"/>
            <w:hideMark/>
          </w:tcPr>
          <w:p w14:paraId="38F925A6" w14:textId="77777777" w:rsidR="00E12247" w:rsidRPr="00E12247" w:rsidRDefault="00E12247" w:rsidP="00E12247">
            <w:pPr>
              <w:rPr>
                <w:b/>
                <w:bCs/>
              </w:rPr>
            </w:pPr>
            <w:r w:rsidRPr="00E12247">
              <w:rPr>
                <w:b/>
                <w:bCs/>
              </w:rPr>
              <w:t>Description</w:t>
            </w:r>
          </w:p>
        </w:tc>
      </w:tr>
      <w:tr w:rsidR="00E12247" w:rsidRPr="00E12247" w14:paraId="53E01DE1" w14:textId="77777777" w:rsidTr="003B2647">
        <w:trPr>
          <w:trHeight w:val="790"/>
        </w:trPr>
        <w:tc>
          <w:tcPr>
            <w:tcW w:w="1165" w:type="dxa"/>
            <w:hideMark/>
          </w:tcPr>
          <w:p w14:paraId="58D6362A" w14:textId="77777777" w:rsidR="00E12247" w:rsidRPr="00E12247" w:rsidRDefault="00E12247" w:rsidP="003B2647">
            <w:pPr>
              <w:jc w:val="left"/>
            </w:pPr>
            <w:r w:rsidRPr="00E12247">
              <w:t>NFR-036</w:t>
            </w:r>
          </w:p>
        </w:tc>
        <w:tc>
          <w:tcPr>
            <w:tcW w:w="2520" w:type="dxa"/>
            <w:hideMark/>
          </w:tcPr>
          <w:p w14:paraId="2CE8C4E6" w14:textId="77777777" w:rsidR="00E12247" w:rsidRPr="00E12247" w:rsidRDefault="00E12247" w:rsidP="003B2647">
            <w:pPr>
              <w:jc w:val="left"/>
            </w:pPr>
            <w:r w:rsidRPr="00E12247">
              <w:t>Ease of Learning</w:t>
            </w:r>
          </w:p>
        </w:tc>
        <w:tc>
          <w:tcPr>
            <w:tcW w:w="6069" w:type="dxa"/>
            <w:hideMark/>
          </w:tcPr>
          <w:p w14:paraId="78D664A6" w14:textId="77777777" w:rsidR="00E12247" w:rsidRPr="00E12247" w:rsidRDefault="00E12247" w:rsidP="003B2647">
            <w:pPr>
              <w:jc w:val="left"/>
            </w:pPr>
            <w:r w:rsidRPr="00E12247">
              <w:t>New users submit report within 5 minutes without training</w:t>
            </w:r>
          </w:p>
        </w:tc>
      </w:tr>
      <w:tr w:rsidR="00E12247" w:rsidRPr="00E12247" w14:paraId="024DB99A" w14:textId="77777777" w:rsidTr="003B2647">
        <w:trPr>
          <w:trHeight w:val="790"/>
        </w:trPr>
        <w:tc>
          <w:tcPr>
            <w:tcW w:w="1165" w:type="dxa"/>
            <w:hideMark/>
          </w:tcPr>
          <w:p w14:paraId="57E71807" w14:textId="77777777" w:rsidR="00E12247" w:rsidRPr="00E12247" w:rsidRDefault="00E12247" w:rsidP="003B2647">
            <w:pPr>
              <w:jc w:val="left"/>
            </w:pPr>
            <w:r w:rsidRPr="00E12247">
              <w:t>NFR-037</w:t>
            </w:r>
          </w:p>
        </w:tc>
        <w:tc>
          <w:tcPr>
            <w:tcW w:w="2520" w:type="dxa"/>
            <w:hideMark/>
          </w:tcPr>
          <w:p w14:paraId="5791B5D5" w14:textId="77777777" w:rsidR="00E12247" w:rsidRPr="00E12247" w:rsidRDefault="00E12247" w:rsidP="003B2647">
            <w:pPr>
              <w:jc w:val="left"/>
            </w:pPr>
            <w:r w:rsidRPr="00E12247">
              <w:t>Ease of Use</w:t>
            </w:r>
          </w:p>
        </w:tc>
        <w:tc>
          <w:tcPr>
            <w:tcW w:w="6069" w:type="dxa"/>
            <w:hideMark/>
          </w:tcPr>
          <w:p w14:paraId="0BF99ECC" w14:textId="77777777" w:rsidR="00E12247" w:rsidRPr="00E12247" w:rsidRDefault="00E12247" w:rsidP="003B2647">
            <w:pPr>
              <w:jc w:val="left"/>
            </w:pPr>
            <w:r w:rsidRPr="00E12247">
              <w:t>Common tasks complete in &lt; 3 clicks</w:t>
            </w:r>
          </w:p>
        </w:tc>
      </w:tr>
      <w:tr w:rsidR="00E12247" w:rsidRPr="00E12247" w14:paraId="6A796867" w14:textId="77777777" w:rsidTr="003B2647">
        <w:trPr>
          <w:trHeight w:val="802"/>
        </w:trPr>
        <w:tc>
          <w:tcPr>
            <w:tcW w:w="1165" w:type="dxa"/>
            <w:hideMark/>
          </w:tcPr>
          <w:p w14:paraId="7AD5F2FA" w14:textId="77777777" w:rsidR="00E12247" w:rsidRPr="00E12247" w:rsidRDefault="00E12247" w:rsidP="003B2647">
            <w:pPr>
              <w:jc w:val="left"/>
            </w:pPr>
            <w:r w:rsidRPr="00E12247">
              <w:lastRenderedPageBreak/>
              <w:t>NFR-040</w:t>
            </w:r>
          </w:p>
        </w:tc>
        <w:tc>
          <w:tcPr>
            <w:tcW w:w="2520" w:type="dxa"/>
            <w:hideMark/>
          </w:tcPr>
          <w:p w14:paraId="7CD75D33" w14:textId="77777777" w:rsidR="00E12247" w:rsidRPr="00E12247" w:rsidRDefault="00E12247" w:rsidP="003B2647">
            <w:pPr>
              <w:jc w:val="left"/>
            </w:pPr>
            <w:r w:rsidRPr="00E12247">
              <w:t>Accessibility</w:t>
            </w:r>
          </w:p>
        </w:tc>
        <w:tc>
          <w:tcPr>
            <w:tcW w:w="6069" w:type="dxa"/>
            <w:hideMark/>
          </w:tcPr>
          <w:p w14:paraId="6D1F7286" w14:textId="77777777" w:rsidR="00E12247" w:rsidRPr="00E12247" w:rsidRDefault="00E12247" w:rsidP="003B2647">
            <w:pPr>
              <w:jc w:val="left"/>
            </w:pPr>
            <w:r w:rsidRPr="00E12247">
              <w:t>WCAG 2.1 Level AA compliance</w:t>
            </w:r>
          </w:p>
        </w:tc>
      </w:tr>
      <w:tr w:rsidR="00E12247" w:rsidRPr="00E12247" w14:paraId="2BA1C0C9" w14:textId="77777777" w:rsidTr="003B2647">
        <w:trPr>
          <w:trHeight w:val="790"/>
        </w:trPr>
        <w:tc>
          <w:tcPr>
            <w:tcW w:w="1165" w:type="dxa"/>
            <w:hideMark/>
          </w:tcPr>
          <w:p w14:paraId="4EA71CA5" w14:textId="77777777" w:rsidR="00E12247" w:rsidRPr="00E12247" w:rsidRDefault="00E12247" w:rsidP="003B2647">
            <w:pPr>
              <w:jc w:val="left"/>
            </w:pPr>
            <w:r w:rsidRPr="00E12247">
              <w:t>NFR-042</w:t>
            </w:r>
          </w:p>
        </w:tc>
        <w:tc>
          <w:tcPr>
            <w:tcW w:w="2520" w:type="dxa"/>
            <w:hideMark/>
          </w:tcPr>
          <w:p w14:paraId="7C02CEFD" w14:textId="77777777" w:rsidR="00E12247" w:rsidRPr="00E12247" w:rsidRDefault="00E12247" w:rsidP="003B2647">
            <w:pPr>
              <w:jc w:val="left"/>
            </w:pPr>
            <w:r w:rsidRPr="00E12247">
              <w:t>Mobile Usability</w:t>
            </w:r>
          </w:p>
        </w:tc>
        <w:tc>
          <w:tcPr>
            <w:tcW w:w="6069" w:type="dxa"/>
            <w:hideMark/>
          </w:tcPr>
          <w:p w14:paraId="12CBB314" w14:textId="77777777" w:rsidR="00E12247" w:rsidRPr="00E12247" w:rsidRDefault="00E12247" w:rsidP="003B2647">
            <w:pPr>
              <w:jc w:val="left"/>
            </w:pPr>
            <w:r w:rsidRPr="00E12247">
              <w:t>Fully functional on smartphones with touch-optimized interface</w:t>
            </w:r>
          </w:p>
        </w:tc>
      </w:tr>
    </w:tbl>
    <w:p w14:paraId="74560084" w14:textId="77777777" w:rsidR="00EB08A5" w:rsidRDefault="00EB08A5" w:rsidP="00D24032">
      <w:pPr>
        <w:jc w:val="center"/>
      </w:pPr>
    </w:p>
    <w:p w14:paraId="776DB389" w14:textId="37A948AE" w:rsidR="00E12247" w:rsidRPr="00D24032" w:rsidRDefault="00D24032" w:rsidP="00D24032">
      <w:pPr>
        <w:jc w:val="center"/>
      </w:pPr>
      <w:r w:rsidRPr="00D24032">
        <w:t xml:space="preserve">Table 4.10 : </w:t>
      </w:r>
      <w:r w:rsidR="00E12247" w:rsidRPr="00D24032">
        <w:t>Accuracy Requirements (Must Have)</w:t>
      </w:r>
    </w:p>
    <w:tbl>
      <w:tblPr>
        <w:tblStyle w:val="TableGrid"/>
        <w:tblW w:w="9513" w:type="dxa"/>
        <w:tblLook w:val="04A0" w:firstRow="1" w:lastRow="0" w:firstColumn="1" w:lastColumn="0" w:noHBand="0" w:noVBand="1"/>
      </w:tblPr>
      <w:tblGrid>
        <w:gridCol w:w="1165"/>
        <w:gridCol w:w="2577"/>
        <w:gridCol w:w="5771"/>
      </w:tblGrid>
      <w:tr w:rsidR="00E12247" w:rsidRPr="00E12247" w14:paraId="07736D01" w14:textId="77777777" w:rsidTr="003B2647">
        <w:trPr>
          <w:trHeight w:val="603"/>
        </w:trPr>
        <w:tc>
          <w:tcPr>
            <w:tcW w:w="1165" w:type="dxa"/>
            <w:hideMark/>
          </w:tcPr>
          <w:p w14:paraId="468D8AC7" w14:textId="77777777" w:rsidR="00E12247" w:rsidRPr="00E12247" w:rsidRDefault="00E12247" w:rsidP="00E12247">
            <w:pPr>
              <w:rPr>
                <w:b/>
                <w:bCs/>
              </w:rPr>
            </w:pPr>
            <w:r w:rsidRPr="00E12247">
              <w:rPr>
                <w:b/>
                <w:bCs/>
              </w:rPr>
              <w:t>ID</w:t>
            </w:r>
          </w:p>
        </w:tc>
        <w:tc>
          <w:tcPr>
            <w:tcW w:w="2577" w:type="dxa"/>
            <w:hideMark/>
          </w:tcPr>
          <w:p w14:paraId="3F11BF72" w14:textId="77777777" w:rsidR="00E12247" w:rsidRPr="00E12247" w:rsidRDefault="00E12247" w:rsidP="00E12247">
            <w:pPr>
              <w:rPr>
                <w:b/>
                <w:bCs/>
              </w:rPr>
            </w:pPr>
            <w:r w:rsidRPr="00E12247">
              <w:rPr>
                <w:b/>
                <w:bCs/>
              </w:rPr>
              <w:t>Requirement</w:t>
            </w:r>
          </w:p>
        </w:tc>
        <w:tc>
          <w:tcPr>
            <w:tcW w:w="0" w:type="auto"/>
            <w:hideMark/>
          </w:tcPr>
          <w:p w14:paraId="26EA5960" w14:textId="77777777" w:rsidR="00E12247" w:rsidRPr="00E12247" w:rsidRDefault="00E12247" w:rsidP="00E12247">
            <w:pPr>
              <w:rPr>
                <w:b/>
                <w:bCs/>
              </w:rPr>
            </w:pPr>
            <w:r w:rsidRPr="00E12247">
              <w:rPr>
                <w:b/>
                <w:bCs/>
              </w:rPr>
              <w:t>Description</w:t>
            </w:r>
          </w:p>
        </w:tc>
      </w:tr>
      <w:tr w:rsidR="00E12247" w:rsidRPr="00E12247" w14:paraId="3FD58B2A" w14:textId="77777777" w:rsidTr="003B2647">
        <w:trPr>
          <w:trHeight w:val="808"/>
        </w:trPr>
        <w:tc>
          <w:tcPr>
            <w:tcW w:w="1165" w:type="dxa"/>
            <w:hideMark/>
          </w:tcPr>
          <w:p w14:paraId="72296A85" w14:textId="77777777" w:rsidR="00E12247" w:rsidRPr="00E12247" w:rsidRDefault="00E12247" w:rsidP="00E12247">
            <w:r w:rsidRPr="00E12247">
              <w:t>NFR-051</w:t>
            </w:r>
          </w:p>
        </w:tc>
        <w:tc>
          <w:tcPr>
            <w:tcW w:w="2577" w:type="dxa"/>
            <w:hideMark/>
          </w:tcPr>
          <w:p w14:paraId="39E86222" w14:textId="77777777" w:rsidR="00E12247" w:rsidRPr="00E12247" w:rsidRDefault="00E12247" w:rsidP="00E12247">
            <w:r w:rsidRPr="00E12247">
              <w:t>Match Accuracy</w:t>
            </w:r>
          </w:p>
        </w:tc>
        <w:tc>
          <w:tcPr>
            <w:tcW w:w="0" w:type="auto"/>
            <w:hideMark/>
          </w:tcPr>
          <w:p w14:paraId="230988E5" w14:textId="77777777" w:rsidR="00E12247" w:rsidRPr="00E12247" w:rsidRDefault="00E12247" w:rsidP="00E12247">
            <w:r w:rsidRPr="00E12247">
              <w:t>Correct match in top 5 results for 80% of searches</w:t>
            </w:r>
          </w:p>
        </w:tc>
      </w:tr>
      <w:tr w:rsidR="00E12247" w:rsidRPr="00E12247" w14:paraId="18E13A7D" w14:textId="77777777" w:rsidTr="003B2647">
        <w:trPr>
          <w:trHeight w:val="820"/>
        </w:trPr>
        <w:tc>
          <w:tcPr>
            <w:tcW w:w="1165" w:type="dxa"/>
            <w:hideMark/>
          </w:tcPr>
          <w:p w14:paraId="7E489927" w14:textId="77777777" w:rsidR="00E12247" w:rsidRPr="00E12247" w:rsidRDefault="00E12247" w:rsidP="00E12247">
            <w:r w:rsidRPr="00E12247">
              <w:t>NFR-053</w:t>
            </w:r>
          </w:p>
        </w:tc>
        <w:tc>
          <w:tcPr>
            <w:tcW w:w="2577" w:type="dxa"/>
            <w:hideMark/>
          </w:tcPr>
          <w:p w14:paraId="422877A3" w14:textId="77777777" w:rsidR="00E12247" w:rsidRPr="00E12247" w:rsidRDefault="00E12247" w:rsidP="00E12247">
            <w:r w:rsidRPr="00E12247">
              <w:t>Semantic Understanding</w:t>
            </w:r>
          </w:p>
        </w:tc>
        <w:tc>
          <w:tcPr>
            <w:tcW w:w="0" w:type="auto"/>
            <w:hideMark/>
          </w:tcPr>
          <w:p w14:paraId="25827578" w14:textId="77777777" w:rsidR="00E12247" w:rsidRPr="00E12247" w:rsidRDefault="00E12247" w:rsidP="00E12247">
            <w:r w:rsidRPr="00E12247">
              <w:t>Correctly handle synonyms and related terms</w:t>
            </w:r>
          </w:p>
        </w:tc>
      </w:tr>
      <w:tr w:rsidR="00E12247" w:rsidRPr="00E12247" w14:paraId="5F18BBAF" w14:textId="77777777" w:rsidTr="003B2647">
        <w:trPr>
          <w:trHeight w:val="808"/>
        </w:trPr>
        <w:tc>
          <w:tcPr>
            <w:tcW w:w="1165" w:type="dxa"/>
            <w:hideMark/>
          </w:tcPr>
          <w:p w14:paraId="138D823D" w14:textId="77777777" w:rsidR="00E12247" w:rsidRPr="00E12247" w:rsidRDefault="00E12247" w:rsidP="00E12247">
            <w:r w:rsidRPr="00E12247">
              <w:t>NFR-054</w:t>
            </w:r>
          </w:p>
        </w:tc>
        <w:tc>
          <w:tcPr>
            <w:tcW w:w="2577" w:type="dxa"/>
            <w:hideMark/>
          </w:tcPr>
          <w:p w14:paraId="36CA13CF" w14:textId="77777777" w:rsidR="00E12247" w:rsidRPr="00E12247" w:rsidRDefault="00E12247" w:rsidP="00E12247">
            <w:r w:rsidRPr="00E12247">
              <w:t>Visual Similarity</w:t>
            </w:r>
          </w:p>
        </w:tc>
        <w:tc>
          <w:tcPr>
            <w:tcW w:w="0" w:type="auto"/>
            <w:hideMark/>
          </w:tcPr>
          <w:p w14:paraId="0166C824" w14:textId="77777777" w:rsidR="00E12247" w:rsidRPr="00E12247" w:rsidRDefault="00E12247" w:rsidP="00E12247">
            <w:r w:rsidRPr="00E12247">
              <w:t>Identify visually similar items with 75% accuracy</w:t>
            </w:r>
          </w:p>
        </w:tc>
      </w:tr>
    </w:tbl>
    <w:p w14:paraId="52E501AA" w14:textId="225EC8D5" w:rsidR="00E12247" w:rsidRPr="00E12247" w:rsidRDefault="00EB08A5" w:rsidP="00E12247">
      <w:pPr>
        <w:rPr>
          <w:b/>
          <w:bCs/>
        </w:rPr>
      </w:pPr>
      <w:r>
        <w:rPr>
          <w:b/>
          <w:bCs/>
        </w:rPr>
        <w:br/>
      </w:r>
      <w:r w:rsidR="00E12247" w:rsidRPr="00E12247">
        <w:rPr>
          <w:b/>
          <w:bCs/>
        </w:rPr>
        <w:t>4.11 Chapter Summary</w:t>
      </w:r>
    </w:p>
    <w:p w14:paraId="06C54A67" w14:textId="77777777" w:rsidR="00BB5DA8" w:rsidRDefault="00E12247" w:rsidP="00E12247">
      <w:pPr>
        <w:sectPr w:rsidR="00BB5DA8" w:rsidSect="0072107F">
          <w:headerReference w:type="default" r:id="rId39"/>
          <w:type w:val="continuous"/>
          <w:pgSz w:w="11906" w:h="16838" w:code="9"/>
          <w:pgMar w:top="1440" w:right="1440" w:bottom="1440" w:left="1440" w:header="720" w:footer="720" w:gutter="0"/>
          <w:cols w:space="720"/>
          <w:titlePg/>
          <w:docGrid w:linePitch="360"/>
        </w:sectPr>
      </w:pPr>
      <w:r w:rsidRPr="00E12247">
        <w:t>This chapter presented a comprehensive Software Requirements Specification for the AI-Powered Lost and Found Matching System through systematic stakeholder analysis and multi-method requirements elicitation. Stakeholder analysis identified diverse perspectives using the onion model, from lost item owners to institutional management. Multi-method elicitation employed literature review (47 papers), stakeholder interviews (n=12), user surveys (n=156), and observational studies (5 days), ensuring comprehensive validation. Findings confirmed vocabulary mismatch and lack of visual search as primary barriers, with current recovery rates of only 15-25%. The specification includes 50 functional requirements prioritized using MoSCoW method, with 20 "Must Have" requirements forming the MVP scope, including multimodal matching, semantic search, and mobile accessibility. Additionally, 54 non-functional requirements address performance (sub-5-second search), security, privacy (GDPR compliance), usability, and accuracy (80% match accuracy in top 5 results). Use case modeling established clear functional specifications and interaction flows for primary scenarios. All requirements are traceable to specific elicitation sources, ensuring stakeholder alignment and providing clear constraints to guide system design in Chapter 5 and acceptance criteria for testing in Chapter 7.</w:t>
      </w:r>
    </w:p>
    <w:p w14:paraId="367DBAF0" w14:textId="77777777" w:rsidR="00E12247" w:rsidRPr="00E12247" w:rsidRDefault="00E12247" w:rsidP="00E12247"/>
    <w:p w14:paraId="4CF042F7" w14:textId="77777777" w:rsidR="005A20CE" w:rsidRDefault="005A20CE" w:rsidP="00BD36EB"/>
    <w:p w14:paraId="4A56F54C" w14:textId="77777777" w:rsidR="00EB08A5" w:rsidRDefault="00EB08A5" w:rsidP="00BD36EB"/>
    <w:p w14:paraId="66E561AC" w14:textId="77777777" w:rsidR="00EB08A5" w:rsidRPr="005A20CE" w:rsidRDefault="00EB08A5" w:rsidP="00BD36EB"/>
    <w:p w14:paraId="05B0DF7F" w14:textId="77777777" w:rsidR="00660851" w:rsidRPr="00660851" w:rsidRDefault="00660851" w:rsidP="003B2647">
      <w:pPr>
        <w:pStyle w:val="Heading1"/>
      </w:pPr>
      <w:r w:rsidRPr="00660851">
        <w:lastRenderedPageBreak/>
        <w:t>CHAPTER 5: DESIGN</w:t>
      </w:r>
    </w:p>
    <w:p w14:paraId="6D7AC461" w14:textId="77777777" w:rsidR="00660851" w:rsidRPr="00660851" w:rsidRDefault="00660851" w:rsidP="00660851">
      <w:pPr>
        <w:rPr>
          <w:b/>
          <w:bCs/>
        </w:rPr>
      </w:pPr>
      <w:r w:rsidRPr="00660851">
        <w:rPr>
          <w:b/>
          <w:bCs/>
        </w:rPr>
        <w:t>5.1 Chapter Overview</w:t>
      </w:r>
    </w:p>
    <w:p w14:paraId="19CCB4C0" w14:textId="77777777" w:rsidR="00660851" w:rsidRPr="00660851" w:rsidRDefault="00660851" w:rsidP="00660851">
      <w:r w:rsidRPr="00660851">
        <w:t>This chapter presents the comprehensive design of the AI-powered Lost Property Management System, transforming requirements into a concrete architectural blueprint. The design encompasses system architecture, component specifications, algorithm design, and user interface prototypes. The approach employs Object-Oriented Analysis and Design (OOAD) methodology with UML-based modeling, adhering to software engineering principles including modularity, separation of concerns, scalability, and maintainability.</w:t>
      </w:r>
    </w:p>
    <w:p w14:paraId="5D3EF8CC" w14:textId="77777777" w:rsidR="00660851" w:rsidRPr="00660851" w:rsidRDefault="00660851" w:rsidP="00660851">
      <w:pPr>
        <w:rPr>
          <w:b/>
          <w:bCs/>
        </w:rPr>
      </w:pPr>
      <w:r w:rsidRPr="00660851">
        <w:rPr>
          <w:b/>
          <w:bCs/>
        </w:rPr>
        <w:t>5.2 Design Goals and Quality Attributes</w:t>
      </w:r>
    </w:p>
    <w:p w14:paraId="53DB9C26" w14:textId="77777777" w:rsidR="00660851" w:rsidRPr="00660851" w:rsidRDefault="00660851" w:rsidP="00660851">
      <w:r w:rsidRPr="00660851">
        <w:t>The system design is guided by prioritized quality attributes based on stakeholder requirements:</w:t>
      </w:r>
    </w:p>
    <w:p w14:paraId="2B02492E" w14:textId="77777777" w:rsidR="00660851" w:rsidRPr="00660851" w:rsidRDefault="00660851" w:rsidP="00660851">
      <w:r w:rsidRPr="00660851">
        <w:rPr>
          <w:b/>
          <w:bCs/>
        </w:rPr>
        <w:t>Performance</w:t>
      </w:r>
    </w:p>
    <w:p w14:paraId="11BE285B" w14:textId="77777777" w:rsidR="00660851" w:rsidRPr="00660851" w:rsidRDefault="00660851" w:rsidP="00800F70">
      <w:pPr>
        <w:numPr>
          <w:ilvl w:val="0"/>
          <w:numId w:val="70"/>
        </w:numPr>
      </w:pPr>
      <w:r w:rsidRPr="00660851">
        <w:t>Response Time: Text searches ≤2s; image searches ≤5s (95th percentile)</w:t>
      </w:r>
    </w:p>
    <w:p w14:paraId="471ED8D7" w14:textId="77777777" w:rsidR="00660851" w:rsidRPr="00660851" w:rsidRDefault="00660851" w:rsidP="00800F70">
      <w:pPr>
        <w:numPr>
          <w:ilvl w:val="0"/>
          <w:numId w:val="70"/>
        </w:numPr>
      </w:pPr>
      <w:r w:rsidRPr="00660851">
        <w:t>Throughput: Support 100+ concurrent users</w:t>
      </w:r>
    </w:p>
    <w:p w14:paraId="05718946" w14:textId="77777777" w:rsidR="00660851" w:rsidRPr="00660851" w:rsidRDefault="00660851" w:rsidP="00800F70">
      <w:pPr>
        <w:numPr>
          <w:ilvl w:val="0"/>
          <w:numId w:val="70"/>
        </w:numPr>
      </w:pPr>
      <w:r w:rsidRPr="00660851">
        <w:t>AI Inference: Embedding generation ≤500ms; similarity computation ≤1s for 10,000 comparisons</w:t>
      </w:r>
    </w:p>
    <w:p w14:paraId="6FABFBBF" w14:textId="77777777" w:rsidR="00660851" w:rsidRPr="00660851" w:rsidRDefault="00660851" w:rsidP="00660851">
      <w:r w:rsidRPr="00660851">
        <w:rPr>
          <w:b/>
          <w:bCs/>
        </w:rPr>
        <w:t>Scalability</w:t>
      </w:r>
    </w:p>
    <w:p w14:paraId="33E5CCDE" w14:textId="77777777" w:rsidR="00660851" w:rsidRPr="00660851" w:rsidRDefault="00660851" w:rsidP="00800F70">
      <w:pPr>
        <w:numPr>
          <w:ilvl w:val="0"/>
          <w:numId w:val="71"/>
        </w:numPr>
      </w:pPr>
      <w:r w:rsidRPr="00660851">
        <w:t>Horizontal scaling via stateless application tier</w:t>
      </w:r>
    </w:p>
    <w:p w14:paraId="11F12B81" w14:textId="77777777" w:rsidR="00660851" w:rsidRPr="00660851" w:rsidRDefault="00660851" w:rsidP="00800F70">
      <w:pPr>
        <w:numPr>
          <w:ilvl w:val="0"/>
          <w:numId w:val="71"/>
        </w:numPr>
      </w:pPr>
      <w:r w:rsidRPr="00660851">
        <w:t>Accommodate 100,000+ items without degradation</w:t>
      </w:r>
    </w:p>
    <w:p w14:paraId="6C1EB8F2" w14:textId="77777777" w:rsidR="00660851" w:rsidRPr="00660851" w:rsidRDefault="00660851" w:rsidP="00800F70">
      <w:pPr>
        <w:numPr>
          <w:ilvl w:val="0"/>
          <w:numId w:val="71"/>
        </w:numPr>
      </w:pPr>
      <w:r w:rsidRPr="00660851">
        <w:t>Cloud-native containerized deployment with auto-scaling</w:t>
      </w:r>
    </w:p>
    <w:p w14:paraId="71AA07E2" w14:textId="77777777" w:rsidR="00660851" w:rsidRPr="00660851" w:rsidRDefault="00660851" w:rsidP="00660851">
      <w:r w:rsidRPr="00660851">
        <w:rPr>
          <w:b/>
          <w:bCs/>
        </w:rPr>
        <w:t>Usability</w:t>
      </w:r>
    </w:p>
    <w:p w14:paraId="22FD5F91" w14:textId="77777777" w:rsidR="00660851" w:rsidRPr="00660851" w:rsidRDefault="00660851" w:rsidP="00800F70">
      <w:pPr>
        <w:numPr>
          <w:ilvl w:val="0"/>
          <w:numId w:val="72"/>
        </w:numPr>
      </w:pPr>
      <w:r w:rsidRPr="00660851">
        <w:t>Intuitive interface with minimal learning curve</w:t>
      </w:r>
    </w:p>
    <w:p w14:paraId="6D47F7E5" w14:textId="77777777" w:rsidR="00660851" w:rsidRPr="00660851" w:rsidRDefault="00660851" w:rsidP="00800F70">
      <w:pPr>
        <w:numPr>
          <w:ilvl w:val="0"/>
          <w:numId w:val="72"/>
        </w:numPr>
      </w:pPr>
      <w:r w:rsidRPr="00660851">
        <w:t>WCAG 2.1 Level AA compliance</w:t>
      </w:r>
    </w:p>
    <w:p w14:paraId="7CFDEB32" w14:textId="77777777" w:rsidR="00660851" w:rsidRPr="00660851" w:rsidRDefault="00660851" w:rsidP="00800F70">
      <w:pPr>
        <w:numPr>
          <w:ilvl w:val="0"/>
          <w:numId w:val="72"/>
        </w:numPr>
      </w:pPr>
      <w:r w:rsidRPr="00660851">
        <w:t>Responsive design across desktop, tablet, mobile</w:t>
      </w:r>
    </w:p>
    <w:p w14:paraId="3434E9A8" w14:textId="77777777" w:rsidR="00660851" w:rsidRPr="00660851" w:rsidRDefault="00660851" w:rsidP="00660851">
      <w:r w:rsidRPr="00660851">
        <w:rPr>
          <w:b/>
          <w:bCs/>
        </w:rPr>
        <w:t>Maintainability</w:t>
      </w:r>
    </w:p>
    <w:p w14:paraId="6CF49BAF" w14:textId="77777777" w:rsidR="00660851" w:rsidRPr="00660851" w:rsidRDefault="00660851" w:rsidP="00800F70">
      <w:pPr>
        <w:numPr>
          <w:ilvl w:val="0"/>
          <w:numId w:val="73"/>
        </w:numPr>
      </w:pPr>
      <w:r w:rsidRPr="00660851">
        <w:t>Modular architecture with clear layer separation</w:t>
      </w:r>
    </w:p>
    <w:p w14:paraId="7F05779D" w14:textId="77777777" w:rsidR="00660851" w:rsidRPr="00660851" w:rsidRDefault="00660851" w:rsidP="00800F70">
      <w:pPr>
        <w:numPr>
          <w:ilvl w:val="0"/>
          <w:numId w:val="73"/>
        </w:numPr>
      </w:pPr>
      <w:r w:rsidRPr="00660851">
        <w:t>Component-based design with well-defined interfaces</w:t>
      </w:r>
    </w:p>
    <w:p w14:paraId="0FCAC9BC" w14:textId="77777777" w:rsidR="00660851" w:rsidRPr="00660851" w:rsidRDefault="00660851" w:rsidP="00800F70">
      <w:pPr>
        <w:numPr>
          <w:ilvl w:val="0"/>
          <w:numId w:val="73"/>
        </w:numPr>
      </w:pPr>
      <w:r w:rsidRPr="00660851">
        <w:t>Comprehensive documentation and API specifications</w:t>
      </w:r>
    </w:p>
    <w:p w14:paraId="71A9E2F9" w14:textId="77777777" w:rsidR="00660851" w:rsidRPr="00660851" w:rsidRDefault="00660851" w:rsidP="00660851">
      <w:r w:rsidRPr="00660851">
        <w:rPr>
          <w:b/>
          <w:bCs/>
        </w:rPr>
        <w:t>Security and Privacy</w:t>
      </w:r>
    </w:p>
    <w:p w14:paraId="1D7554B5" w14:textId="77777777" w:rsidR="00660851" w:rsidRPr="00660851" w:rsidRDefault="00660851" w:rsidP="00800F70">
      <w:pPr>
        <w:numPr>
          <w:ilvl w:val="0"/>
          <w:numId w:val="74"/>
        </w:numPr>
      </w:pPr>
      <w:r w:rsidRPr="00660851">
        <w:t>Role-based access control (RBAC)</w:t>
      </w:r>
    </w:p>
    <w:p w14:paraId="393F6D1C" w14:textId="77777777" w:rsidR="00660851" w:rsidRPr="00660851" w:rsidRDefault="00660851" w:rsidP="00800F70">
      <w:pPr>
        <w:numPr>
          <w:ilvl w:val="0"/>
          <w:numId w:val="74"/>
        </w:numPr>
      </w:pPr>
      <w:r w:rsidRPr="00660851">
        <w:t>Encryption at rest and in transit; GDPR compliance</w:t>
      </w:r>
    </w:p>
    <w:p w14:paraId="51499E57" w14:textId="77777777" w:rsidR="00660851" w:rsidRPr="00660851" w:rsidRDefault="00660851" w:rsidP="00800F70">
      <w:pPr>
        <w:numPr>
          <w:ilvl w:val="0"/>
          <w:numId w:val="74"/>
        </w:numPr>
      </w:pPr>
      <w:r w:rsidRPr="00660851">
        <w:lastRenderedPageBreak/>
        <w:t>Automatic face blurring in uploaded images</w:t>
      </w:r>
    </w:p>
    <w:p w14:paraId="104C6146" w14:textId="77777777" w:rsidR="00660851" w:rsidRPr="00660851" w:rsidRDefault="00660851" w:rsidP="00660851">
      <w:r w:rsidRPr="00660851">
        <w:rPr>
          <w:b/>
          <w:bCs/>
        </w:rPr>
        <w:t>Reliability</w:t>
      </w:r>
    </w:p>
    <w:p w14:paraId="5D3C82F5" w14:textId="77777777" w:rsidR="00660851" w:rsidRPr="00660851" w:rsidRDefault="00660851" w:rsidP="00800F70">
      <w:pPr>
        <w:numPr>
          <w:ilvl w:val="0"/>
          <w:numId w:val="75"/>
        </w:numPr>
      </w:pPr>
      <w:r w:rsidRPr="00660851">
        <w:t>99.5% uptime target with graceful degradation</w:t>
      </w:r>
    </w:p>
    <w:p w14:paraId="7578EA9C" w14:textId="77777777" w:rsidR="00660851" w:rsidRPr="00660851" w:rsidRDefault="00660851" w:rsidP="00800F70">
      <w:pPr>
        <w:numPr>
          <w:ilvl w:val="0"/>
          <w:numId w:val="75"/>
        </w:numPr>
      </w:pPr>
      <w:r w:rsidRPr="00660851">
        <w:t>Comprehensive error handling</w:t>
      </w:r>
    </w:p>
    <w:p w14:paraId="3ACD5B4F" w14:textId="77777777" w:rsidR="00660851" w:rsidRPr="00660851" w:rsidRDefault="00660851" w:rsidP="00800F70">
      <w:pPr>
        <w:numPr>
          <w:ilvl w:val="0"/>
          <w:numId w:val="75"/>
        </w:numPr>
      </w:pPr>
      <w:r w:rsidRPr="00660851">
        <w:t>Transaction management and backup strategies</w:t>
      </w:r>
    </w:p>
    <w:p w14:paraId="5A6FBF64" w14:textId="0B2A6961" w:rsidR="0069618B" w:rsidRPr="00660851" w:rsidRDefault="00660851" w:rsidP="00660851">
      <w:pPr>
        <w:rPr>
          <w:b/>
          <w:bCs/>
        </w:rPr>
      </w:pPr>
      <w:r w:rsidRPr="00660851">
        <w:rPr>
          <w:b/>
          <w:bCs/>
        </w:rPr>
        <w:t>5.3 System Architecture Design</w:t>
      </w:r>
    </w:p>
    <w:p w14:paraId="46748788" w14:textId="77777777" w:rsidR="00660851" w:rsidRPr="00660851" w:rsidRDefault="00660851" w:rsidP="00660851">
      <w:pPr>
        <w:rPr>
          <w:b/>
          <w:bCs/>
        </w:rPr>
      </w:pPr>
      <w:r w:rsidRPr="00660851">
        <w:rPr>
          <w:b/>
          <w:bCs/>
        </w:rPr>
        <w:t>5.3.1 Architectural Style</w:t>
      </w:r>
    </w:p>
    <w:p w14:paraId="7F80596C" w14:textId="77777777" w:rsidR="00660851" w:rsidRPr="00660851" w:rsidRDefault="00660851" w:rsidP="00660851">
      <w:r w:rsidRPr="00660851">
        <w:t>The system employs a </w:t>
      </w:r>
      <w:r w:rsidRPr="00660851">
        <w:rPr>
          <w:b/>
          <w:bCs/>
        </w:rPr>
        <w:t>three-tier client-server architecture</w:t>
      </w:r>
      <w:r w:rsidRPr="00660851">
        <w:t> combined with modular design (Fielding, 2000), providing clear separation of concerns, technology independence, maintainability, and scalability. The architecture is designed for AWS cloud deployment, leveraging managed services for reliability and reduced operational overhead (Amazon Web Services, 2023).</w:t>
      </w:r>
    </w:p>
    <w:p w14:paraId="79F38F73" w14:textId="77777777" w:rsidR="00660851" w:rsidRPr="00660851" w:rsidRDefault="00660851" w:rsidP="00660851">
      <w:pPr>
        <w:rPr>
          <w:b/>
          <w:bCs/>
        </w:rPr>
      </w:pPr>
      <w:r w:rsidRPr="00660851">
        <w:rPr>
          <w:b/>
          <w:bCs/>
        </w:rPr>
        <w:t>5.3.2 Tier Decomposition</w:t>
      </w:r>
    </w:p>
    <w:p w14:paraId="0FD31B80" w14:textId="77777777" w:rsidR="00660851" w:rsidRPr="00660851" w:rsidRDefault="00660851" w:rsidP="00660851">
      <w:r w:rsidRPr="00660851">
        <w:rPr>
          <w:b/>
          <w:bCs/>
        </w:rPr>
        <w:t>Tier 1: Presentation Layer</w:t>
      </w:r>
    </w:p>
    <w:p w14:paraId="30D2C68E" w14:textId="77777777" w:rsidR="00660851" w:rsidRPr="00660851" w:rsidRDefault="00660851" w:rsidP="00660851">
      <w:r w:rsidRPr="00660851">
        <w:rPr>
          <w:i/>
          <w:iCs/>
        </w:rPr>
        <w:t>Technology Stack:</w:t>
      </w:r>
      <w:r w:rsidRPr="00660851">
        <w:t> React.js, HTML5, CSS3, TailwindCSS</w:t>
      </w:r>
    </w:p>
    <w:p w14:paraId="21181340" w14:textId="77777777" w:rsidR="00660851" w:rsidRPr="00660851" w:rsidRDefault="00660851" w:rsidP="00660851">
      <w:r w:rsidRPr="00660851">
        <w:rPr>
          <w:i/>
          <w:iCs/>
        </w:rPr>
        <w:t>Responsibilities:</w:t>
      </w:r>
    </w:p>
    <w:p w14:paraId="33A733AD" w14:textId="77777777" w:rsidR="00660851" w:rsidRPr="00660851" w:rsidRDefault="00660851" w:rsidP="00800F70">
      <w:pPr>
        <w:numPr>
          <w:ilvl w:val="0"/>
          <w:numId w:val="76"/>
        </w:numPr>
      </w:pPr>
      <w:r w:rsidRPr="00660851">
        <w:t>Render user interfaces for claimants, finders, and administrators</w:t>
      </w:r>
    </w:p>
    <w:p w14:paraId="30763AE2" w14:textId="77777777" w:rsidR="00660851" w:rsidRPr="00660851" w:rsidRDefault="00660851" w:rsidP="00800F70">
      <w:pPr>
        <w:numPr>
          <w:ilvl w:val="0"/>
          <w:numId w:val="76"/>
        </w:numPr>
      </w:pPr>
      <w:r w:rsidRPr="00660851">
        <w:t>Client-side validation and form management</w:t>
      </w:r>
    </w:p>
    <w:p w14:paraId="42BDAB12" w14:textId="77777777" w:rsidR="00660851" w:rsidRPr="00660851" w:rsidRDefault="00660851" w:rsidP="00800F70">
      <w:pPr>
        <w:numPr>
          <w:ilvl w:val="0"/>
          <w:numId w:val="76"/>
        </w:numPr>
      </w:pPr>
      <w:r w:rsidRPr="00660851">
        <w:t>Responsive design implementation</w:t>
      </w:r>
    </w:p>
    <w:p w14:paraId="0158A982" w14:textId="77777777" w:rsidR="00660851" w:rsidRPr="00660851" w:rsidRDefault="00660851" w:rsidP="00800F70">
      <w:pPr>
        <w:numPr>
          <w:ilvl w:val="0"/>
          <w:numId w:val="76"/>
        </w:numPr>
      </w:pPr>
      <w:r w:rsidRPr="00660851">
        <w:t>Client-side state and routing management</w:t>
      </w:r>
    </w:p>
    <w:p w14:paraId="416B9D25" w14:textId="77777777" w:rsidR="00660851" w:rsidRPr="00660851" w:rsidRDefault="00660851" w:rsidP="00660851">
      <w:r w:rsidRPr="00660851">
        <w:rPr>
          <w:i/>
          <w:iCs/>
        </w:rPr>
        <w:t>Key Components:</w:t>
      </w:r>
    </w:p>
    <w:p w14:paraId="587861C4" w14:textId="77777777" w:rsidR="00660851" w:rsidRPr="00660851" w:rsidRDefault="00660851" w:rsidP="00800F70">
      <w:pPr>
        <w:numPr>
          <w:ilvl w:val="0"/>
          <w:numId w:val="77"/>
        </w:numPr>
      </w:pPr>
      <w:r w:rsidRPr="00660851">
        <w:t>Claimant Interface: Search forms (text/image), results display, claim submission</w:t>
      </w:r>
    </w:p>
    <w:p w14:paraId="1D4B92E4" w14:textId="77777777" w:rsidR="00660851" w:rsidRPr="00660851" w:rsidRDefault="00660851" w:rsidP="00800F70">
      <w:pPr>
        <w:numPr>
          <w:ilvl w:val="0"/>
          <w:numId w:val="77"/>
        </w:numPr>
      </w:pPr>
      <w:r w:rsidRPr="00660851">
        <w:t>Finder Interface: Item registration with image upload, status tracking</w:t>
      </w:r>
    </w:p>
    <w:p w14:paraId="774F03E0" w14:textId="77777777" w:rsidR="00660851" w:rsidRPr="00660851" w:rsidRDefault="00660851" w:rsidP="00800F70">
      <w:pPr>
        <w:numPr>
          <w:ilvl w:val="0"/>
          <w:numId w:val="77"/>
        </w:numPr>
      </w:pPr>
      <w:r w:rsidRPr="00660851">
        <w:t>Admin Dashboard: Item/user management, analytics visualization</w:t>
      </w:r>
    </w:p>
    <w:p w14:paraId="2D549A6B" w14:textId="77777777" w:rsidR="00660851" w:rsidRPr="00660851" w:rsidRDefault="00660851" w:rsidP="00800F70">
      <w:pPr>
        <w:numPr>
          <w:ilvl w:val="0"/>
          <w:numId w:val="77"/>
        </w:numPr>
      </w:pPr>
      <w:r w:rsidRPr="00660851">
        <w:t>Shared Components: Navigation, authentication, notifications</w:t>
      </w:r>
    </w:p>
    <w:p w14:paraId="21B4C008" w14:textId="77777777" w:rsidR="00660851" w:rsidRPr="00660851" w:rsidRDefault="00660851" w:rsidP="00660851">
      <w:r w:rsidRPr="00660851">
        <w:rPr>
          <w:i/>
          <w:iCs/>
        </w:rPr>
        <w:t>Communication:</w:t>
      </w:r>
      <w:r w:rsidRPr="00660851">
        <w:t> RESTful API calls via HTTPS; WebSocket for real-time updates</w:t>
      </w:r>
    </w:p>
    <w:p w14:paraId="2E37BF7C" w14:textId="77777777" w:rsidR="00660851" w:rsidRPr="00660851" w:rsidRDefault="00660851" w:rsidP="00660851">
      <w:r w:rsidRPr="00660851">
        <w:rPr>
          <w:b/>
          <w:bCs/>
        </w:rPr>
        <w:t>Tier 2: Application Layer</w:t>
      </w:r>
    </w:p>
    <w:p w14:paraId="2BB9C3F3" w14:textId="77777777" w:rsidR="00660851" w:rsidRPr="00660851" w:rsidRDefault="00660851" w:rsidP="00660851">
      <w:r w:rsidRPr="00660851">
        <w:rPr>
          <w:i/>
          <w:iCs/>
        </w:rPr>
        <w:t>Technology Stack:</w:t>
      </w:r>
      <w:r w:rsidRPr="00660851">
        <w:t> Python 3.10+, Flask, Gunicorn WSGI server (Grinberg, 2018)</w:t>
      </w:r>
    </w:p>
    <w:p w14:paraId="109F1B32" w14:textId="77777777" w:rsidR="00660851" w:rsidRPr="00660851" w:rsidRDefault="00660851" w:rsidP="00660851">
      <w:r w:rsidRPr="00660851">
        <w:rPr>
          <w:i/>
          <w:iCs/>
        </w:rPr>
        <w:t>Responsibilities:</w:t>
      </w:r>
    </w:p>
    <w:p w14:paraId="42E2FF71" w14:textId="77777777" w:rsidR="00660851" w:rsidRPr="00660851" w:rsidRDefault="00660851" w:rsidP="00800F70">
      <w:pPr>
        <w:numPr>
          <w:ilvl w:val="0"/>
          <w:numId w:val="78"/>
        </w:numPr>
      </w:pPr>
      <w:r w:rsidRPr="00660851">
        <w:t>Core business logic and validation</w:t>
      </w:r>
    </w:p>
    <w:p w14:paraId="196E6752" w14:textId="77777777" w:rsidR="00660851" w:rsidRPr="00660851" w:rsidRDefault="00660851" w:rsidP="00800F70">
      <w:pPr>
        <w:numPr>
          <w:ilvl w:val="0"/>
          <w:numId w:val="78"/>
        </w:numPr>
      </w:pPr>
      <w:r w:rsidRPr="00660851">
        <w:lastRenderedPageBreak/>
        <w:t>AI model inference orchestration</w:t>
      </w:r>
    </w:p>
    <w:p w14:paraId="3B7E8364" w14:textId="77777777" w:rsidR="00660851" w:rsidRPr="00660851" w:rsidRDefault="00660851" w:rsidP="00800F70">
      <w:pPr>
        <w:numPr>
          <w:ilvl w:val="0"/>
          <w:numId w:val="78"/>
        </w:numPr>
      </w:pPr>
      <w:r w:rsidRPr="00660851">
        <w:t>Authentication and authorization</w:t>
      </w:r>
    </w:p>
    <w:p w14:paraId="7F835B8E" w14:textId="77777777" w:rsidR="00660851" w:rsidRPr="00660851" w:rsidRDefault="00660851" w:rsidP="00800F70">
      <w:pPr>
        <w:numPr>
          <w:ilvl w:val="0"/>
          <w:numId w:val="78"/>
        </w:numPr>
      </w:pPr>
      <w:r w:rsidRPr="00660851">
        <w:t>File upload processing</w:t>
      </w:r>
    </w:p>
    <w:p w14:paraId="6D5C5AAF" w14:textId="77777777" w:rsidR="00660851" w:rsidRPr="00660851" w:rsidRDefault="00660851" w:rsidP="00800F70">
      <w:pPr>
        <w:numPr>
          <w:ilvl w:val="0"/>
          <w:numId w:val="78"/>
        </w:numPr>
      </w:pPr>
      <w:r w:rsidRPr="00660851">
        <w:t>Database operations coordination</w:t>
      </w:r>
    </w:p>
    <w:p w14:paraId="0B0FCE68" w14:textId="77777777" w:rsidR="00660851" w:rsidRPr="00660851" w:rsidRDefault="00660851" w:rsidP="00800F70">
      <w:pPr>
        <w:numPr>
          <w:ilvl w:val="0"/>
          <w:numId w:val="78"/>
        </w:numPr>
      </w:pPr>
      <w:r w:rsidRPr="00660851">
        <w:t>Caching strategies</w:t>
      </w:r>
    </w:p>
    <w:p w14:paraId="786E35BB" w14:textId="77777777" w:rsidR="00660851" w:rsidRPr="00660851" w:rsidRDefault="00660851" w:rsidP="00660851">
      <w:r w:rsidRPr="00660851">
        <w:rPr>
          <w:i/>
          <w:iCs/>
        </w:rPr>
        <w:t>Key Modules:</w:t>
      </w:r>
    </w:p>
    <w:p w14:paraId="371051DA" w14:textId="77777777" w:rsidR="00660851" w:rsidRPr="00660851" w:rsidRDefault="00660851" w:rsidP="00800F70">
      <w:pPr>
        <w:numPr>
          <w:ilvl w:val="0"/>
          <w:numId w:val="79"/>
        </w:numPr>
      </w:pPr>
      <w:r w:rsidRPr="00660851">
        <w:rPr>
          <w:b/>
          <w:bCs/>
        </w:rPr>
        <w:t>API Gateway Module</w:t>
      </w:r>
    </w:p>
    <w:p w14:paraId="0820E90C" w14:textId="77777777" w:rsidR="00660851" w:rsidRPr="00660851" w:rsidRDefault="00660851" w:rsidP="00800F70">
      <w:pPr>
        <w:numPr>
          <w:ilvl w:val="1"/>
          <w:numId w:val="79"/>
        </w:numPr>
      </w:pPr>
      <w:r w:rsidRPr="00660851">
        <w:t>RESTful endpoints (OpenAPI 3.0)</w:t>
      </w:r>
    </w:p>
    <w:p w14:paraId="71992475" w14:textId="77777777" w:rsidR="00660851" w:rsidRPr="00660851" w:rsidRDefault="00660851" w:rsidP="00800F70">
      <w:pPr>
        <w:numPr>
          <w:ilvl w:val="1"/>
          <w:numId w:val="79"/>
        </w:numPr>
      </w:pPr>
      <w:r w:rsidRPr="00660851">
        <w:t>Request validation and sanitization</w:t>
      </w:r>
    </w:p>
    <w:p w14:paraId="1B189810" w14:textId="77777777" w:rsidR="00660851" w:rsidRPr="00660851" w:rsidRDefault="00660851" w:rsidP="00800F70">
      <w:pPr>
        <w:numPr>
          <w:ilvl w:val="1"/>
          <w:numId w:val="79"/>
        </w:numPr>
      </w:pPr>
      <w:r w:rsidRPr="00660851">
        <w:t>Rate limiting and API versioning</w:t>
      </w:r>
    </w:p>
    <w:p w14:paraId="198E6586" w14:textId="77777777" w:rsidR="00660851" w:rsidRPr="00660851" w:rsidRDefault="00660851" w:rsidP="00800F70">
      <w:pPr>
        <w:numPr>
          <w:ilvl w:val="0"/>
          <w:numId w:val="79"/>
        </w:numPr>
      </w:pPr>
      <w:r w:rsidRPr="00660851">
        <w:rPr>
          <w:b/>
          <w:bCs/>
        </w:rPr>
        <w:t>Authentication &amp; Authorization Module</w:t>
      </w:r>
    </w:p>
    <w:p w14:paraId="06D972A4" w14:textId="77777777" w:rsidR="00660851" w:rsidRPr="00660851" w:rsidRDefault="00660851" w:rsidP="00800F70">
      <w:pPr>
        <w:numPr>
          <w:ilvl w:val="1"/>
          <w:numId w:val="79"/>
        </w:numPr>
      </w:pPr>
      <w:r w:rsidRPr="00660851">
        <w:t>JWT-based stateless authentication</w:t>
      </w:r>
    </w:p>
    <w:p w14:paraId="5F0FB074" w14:textId="77777777" w:rsidR="00660851" w:rsidRPr="00660851" w:rsidRDefault="00660851" w:rsidP="00800F70">
      <w:pPr>
        <w:numPr>
          <w:ilvl w:val="1"/>
          <w:numId w:val="79"/>
        </w:numPr>
      </w:pPr>
      <w:r w:rsidRPr="00660851">
        <w:t>RBAC enforcement</w:t>
      </w:r>
    </w:p>
    <w:p w14:paraId="77F138CA" w14:textId="77777777" w:rsidR="00660851" w:rsidRPr="00660851" w:rsidRDefault="00660851" w:rsidP="00800F70">
      <w:pPr>
        <w:numPr>
          <w:ilvl w:val="1"/>
          <w:numId w:val="79"/>
        </w:numPr>
      </w:pPr>
      <w:r w:rsidRPr="00660851">
        <w:t>Session management and token refresh</w:t>
      </w:r>
    </w:p>
    <w:p w14:paraId="7C1C97BD" w14:textId="77777777" w:rsidR="00660851" w:rsidRPr="00660851" w:rsidRDefault="00660851" w:rsidP="00800F70">
      <w:pPr>
        <w:numPr>
          <w:ilvl w:val="0"/>
          <w:numId w:val="79"/>
        </w:numPr>
      </w:pPr>
      <w:r w:rsidRPr="00660851">
        <w:rPr>
          <w:b/>
          <w:bCs/>
        </w:rPr>
        <w:t>AI Matching Engine</w:t>
      </w:r>
      <w:r w:rsidRPr="00660851">
        <w:t> (Core Innovation)</w:t>
      </w:r>
    </w:p>
    <w:p w14:paraId="6FF61F53" w14:textId="77777777" w:rsidR="00660851" w:rsidRPr="00660851" w:rsidRDefault="00660851" w:rsidP="00800F70">
      <w:pPr>
        <w:numPr>
          <w:ilvl w:val="1"/>
          <w:numId w:val="79"/>
        </w:numPr>
      </w:pPr>
      <w:r w:rsidRPr="00660851">
        <w:t>Text embedding: Sentence-BERT (Reimers and Gurevych, 2019)</w:t>
      </w:r>
    </w:p>
    <w:p w14:paraId="501CA21F" w14:textId="77777777" w:rsidR="00660851" w:rsidRPr="00660851" w:rsidRDefault="00660851" w:rsidP="00800F70">
      <w:pPr>
        <w:numPr>
          <w:ilvl w:val="1"/>
          <w:numId w:val="79"/>
        </w:numPr>
      </w:pPr>
      <w:r w:rsidRPr="00660851">
        <w:t>Image embedding: CLIP (Radford et al., 2021)</w:t>
      </w:r>
    </w:p>
    <w:p w14:paraId="7584598C" w14:textId="77777777" w:rsidR="00660851" w:rsidRPr="00660851" w:rsidRDefault="00660851" w:rsidP="00800F70">
      <w:pPr>
        <w:numPr>
          <w:ilvl w:val="1"/>
          <w:numId w:val="79"/>
        </w:numPr>
      </w:pPr>
      <w:r w:rsidRPr="00660851">
        <w:t>Multimodal fusion and similarity computation</w:t>
      </w:r>
    </w:p>
    <w:p w14:paraId="716C4B57" w14:textId="77777777" w:rsidR="00660851" w:rsidRPr="00660851" w:rsidRDefault="00660851" w:rsidP="00800F70">
      <w:pPr>
        <w:numPr>
          <w:ilvl w:val="1"/>
          <w:numId w:val="79"/>
        </w:numPr>
      </w:pPr>
      <w:r w:rsidRPr="00660851">
        <w:t>Ranking algorithm</w:t>
      </w:r>
    </w:p>
    <w:p w14:paraId="62932FA1" w14:textId="77777777" w:rsidR="00660851" w:rsidRPr="00660851" w:rsidRDefault="00660851" w:rsidP="00800F70">
      <w:pPr>
        <w:numPr>
          <w:ilvl w:val="0"/>
          <w:numId w:val="79"/>
        </w:numPr>
      </w:pPr>
      <w:r w:rsidRPr="00660851">
        <w:rPr>
          <w:b/>
          <w:bCs/>
        </w:rPr>
        <w:t>Item Management Module</w:t>
      </w:r>
    </w:p>
    <w:p w14:paraId="43972A66" w14:textId="77777777" w:rsidR="00660851" w:rsidRPr="00660851" w:rsidRDefault="00660851" w:rsidP="00800F70">
      <w:pPr>
        <w:numPr>
          <w:ilvl w:val="1"/>
          <w:numId w:val="79"/>
        </w:numPr>
      </w:pPr>
      <w:r w:rsidRPr="00660851">
        <w:t>CRUD operations for lost/found items</w:t>
      </w:r>
    </w:p>
    <w:p w14:paraId="19426F03" w14:textId="77777777" w:rsidR="00660851" w:rsidRPr="00660851" w:rsidRDefault="00660851" w:rsidP="00800F70">
      <w:pPr>
        <w:numPr>
          <w:ilvl w:val="1"/>
          <w:numId w:val="79"/>
        </w:numPr>
      </w:pPr>
      <w:r w:rsidRPr="00660851">
        <w:t>Status workflow management</w:t>
      </w:r>
    </w:p>
    <w:p w14:paraId="24A98568" w14:textId="77777777" w:rsidR="00660851" w:rsidRPr="00660851" w:rsidRDefault="00660851" w:rsidP="00800F70">
      <w:pPr>
        <w:numPr>
          <w:ilvl w:val="1"/>
          <w:numId w:val="79"/>
        </w:numPr>
      </w:pPr>
      <w:r w:rsidRPr="00660851">
        <w:t>Image processing coordination</w:t>
      </w:r>
    </w:p>
    <w:p w14:paraId="166FACEB" w14:textId="77777777" w:rsidR="00660851" w:rsidRPr="00660851" w:rsidRDefault="00660851" w:rsidP="00800F70">
      <w:pPr>
        <w:numPr>
          <w:ilvl w:val="0"/>
          <w:numId w:val="79"/>
        </w:numPr>
      </w:pPr>
      <w:r w:rsidRPr="00660851">
        <w:rPr>
          <w:b/>
          <w:bCs/>
        </w:rPr>
        <w:t>Notification Module</w:t>
      </w:r>
    </w:p>
    <w:p w14:paraId="55496772" w14:textId="77777777" w:rsidR="00660851" w:rsidRPr="00660851" w:rsidRDefault="00660851" w:rsidP="00800F70">
      <w:pPr>
        <w:numPr>
          <w:ilvl w:val="1"/>
          <w:numId w:val="79"/>
        </w:numPr>
      </w:pPr>
      <w:r w:rsidRPr="00660851">
        <w:t>Email and in-app notifications</w:t>
      </w:r>
    </w:p>
    <w:p w14:paraId="7C126377" w14:textId="77777777" w:rsidR="00660851" w:rsidRPr="00660851" w:rsidRDefault="00660851" w:rsidP="00800F70">
      <w:pPr>
        <w:numPr>
          <w:ilvl w:val="1"/>
          <w:numId w:val="79"/>
        </w:numPr>
      </w:pPr>
      <w:r w:rsidRPr="00660851">
        <w:t>Notification preference management</w:t>
      </w:r>
    </w:p>
    <w:p w14:paraId="687ED160" w14:textId="77777777" w:rsidR="00660851" w:rsidRPr="00660851" w:rsidRDefault="00660851" w:rsidP="00800F70">
      <w:pPr>
        <w:numPr>
          <w:ilvl w:val="0"/>
          <w:numId w:val="79"/>
        </w:numPr>
      </w:pPr>
      <w:r w:rsidRPr="00660851">
        <w:rPr>
          <w:b/>
          <w:bCs/>
        </w:rPr>
        <w:t>Analytics Module</w:t>
      </w:r>
    </w:p>
    <w:p w14:paraId="64334789" w14:textId="77777777" w:rsidR="00660851" w:rsidRPr="00660851" w:rsidRDefault="00660851" w:rsidP="00800F70">
      <w:pPr>
        <w:numPr>
          <w:ilvl w:val="1"/>
          <w:numId w:val="79"/>
        </w:numPr>
      </w:pPr>
      <w:r w:rsidRPr="00660851">
        <w:t>Statistical reporting</w:t>
      </w:r>
    </w:p>
    <w:p w14:paraId="1E4C2FAF" w14:textId="77777777" w:rsidR="00660851" w:rsidRPr="00660851" w:rsidRDefault="00660851" w:rsidP="00800F70">
      <w:pPr>
        <w:numPr>
          <w:ilvl w:val="1"/>
          <w:numId w:val="79"/>
        </w:numPr>
      </w:pPr>
      <w:r w:rsidRPr="00660851">
        <w:t>Performance metrics</w:t>
      </w:r>
    </w:p>
    <w:p w14:paraId="6BCE090A" w14:textId="77777777" w:rsidR="00660851" w:rsidRPr="00660851" w:rsidRDefault="00660851" w:rsidP="00800F70">
      <w:pPr>
        <w:numPr>
          <w:ilvl w:val="1"/>
          <w:numId w:val="79"/>
        </w:numPr>
      </w:pPr>
      <w:r w:rsidRPr="00660851">
        <w:lastRenderedPageBreak/>
        <w:t>User behavior analytics</w:t>
      </w:r>
    </w:p>
    <w:p w14:paraId="5A3DB4E0" w14:textId="77777777" w:rsidR="00660851" w:rsidRPr="00660851" w:rsidRDefault="00660851" w:rsidP="00660851">
      <w:r w:rsidRPr="00660851">
        <w:rPr>
          <w:i/>
          <w:iCs/>
        </w:rPr>
        <w:t>Communication:</w:t>
      </w:r>
      <w:r w:rsidRPr="00660851">
        <w:t> REST API (JSON/HTTPS) upstream; MongoDB/Redis/S3 SDK downstream</w:t>
      </w:r>
    </w:p>
    <w:p w14:paraId="0C50D31D" w14:textId="77777777" w:rsidR="00660851" w:rsidRPr="00660851" w:rsidRDefault="00660851" w:rsidP="00660851">
      <w:r w:rsidRPr="00660851">
        <w:rPr>
          <w:b/>
          <w:bCs/>
        </w:rPr>
        <w:t>Tier 3: Data Layer</w:t>
      </w:r>
    </w:p>
    <w:p w14:paraId="13BFBBEE" w14:textId="77777777" w:rsidR="00660851" w:rsidRPr="00660851" w:rsidRDefault="00660851" w:rsidP="00660851">
      <w:r w:rsidRPr="00660851">
        <w:rPr>
          <w:i/>
          <w:iCs/>
        </w:rPr>
        <w:t>Technology Stack:</w:t>
      </w:r>
      <w:r w:rsidRPr="00660851">
        <w:t> MongoDB 6.0 (Banker et al., 2016), Redis 7.0 (Carlson, 2013), AWS S3</w:t>
      </w:r>
    </w:p>
    <w:p w14:paraId="3D995C5F" w14:textId="77777777" w:rsidR="00660851" w:rsidRPr="00660851" w:rsidRDefault="00660851" w:rsidP="00660851">
      <w:r w:rsidRPr="00660851">
        <w:rPr>
          <w:i/>
          <w:iCs/>
        </w:rPr>
        <w:t>Data Stores:</w:t>
      </w:r>
    </w:p>
    <w:p w14:paraId="3F798A38" w14:textId="77777777" w:rsidR="00660851" w:rsidRPr="00660851" w:rsidRDefault="00660851" w:rsidP="00800F70">
      <w:pPr>
        <w:numPr>
          <w:ilvl w:val="0"/>
          <w:numId w:val="80"/>
        </w:numPr>
      </w:pPr>
      <w:r w:rsidRPr="00660851">
        <w:rPr>
          <w:b/>
          <w:bCs/>
        </w:rPr>
        <w:t>MongoDB (Primary Database)</w:t>
      </w:r>
    </w:p>
    <w:p w14:paraId="34B85ACA" w14:textId="77777777" w:rsidR="00660851" w:rsidRPr="00660851" w:rsidRDefault="00660851" w:rsidP="00800F70">
      <w:pPr>
        <w:numPr>
          <w:ilvl w:val="1"/>
          <w:numId w:val="80"/>
        </w:numPr>
      </w:pPr>
      <w:r w:rsidRPr="00660851">
        <w:t>Collections: users, items, claims, notifications, audit_logs</w:t>
      </w:r>
    </w:p>
    <w:p w14:paraId="1F7FC60F" w14:textId="77777777" w:rsidR="00660851" w:rsidRPr="00660851" w:rsidRDefault="00660851" w:rsidP="00800F70">
      <w:pPr>
        <w:numPr>
          <w:ilvl w:val="1"/>
          <w:numId w:val="80"/>
        </w:numPr>
      </w:pPr>
      <w:r w:rsidRPr="00660851">
        <w:t>Document-oriented schema with embedded sub-documents</w:t>
      </w:r>
    </w:p>
    <w:p w14:paraId="03DDFCA7" w14:textId="77777777" w:rsidR="00660851" w:rsidRPr="00660851" w:rsidRDefault="00660851" w:rsidP="00800F70">
      <w:pPr>
        <w:numPr>
          <w:ilvl w:val="1"/>
          <w:numId w:val="80"/>
        </w:numPr>
      </w:pPr>
      <w:r w:rsidRPr="00660851">
        <w:t>Compound and text indexes; 3-node replica set</w:t>
      </w:r>
    </w:p>
    <w:p w14:paraId="763245EA" w14:textId="77777777" w:rsidR="00660851" w:rsidRPr="00660851" w:rsidRDefault="00660851" w:rsidP="00800F70">
      <w:pPr>
        <w:numPr>
          <w:ilvl w:val="0"/>
          <w:numId w:val="80"/>
        </w:numPr>
      </w:pPr>
      <w:r w:rsidRPr="00660851">
        <w:rPr>
          <w:b/>
          <w:bCs/>
        </w:rPr>
        <w:t>Redis (Cache Layer)</w:t>
      </w:r>
    </w:p>
    <w:p w14:paraId="01B12B81" w14:textId="77777777" w:rsidR="00660851" w:rsidRPr="00660851" w:rsidRDefault="00660851" w:rsidP="00800F70">
      <w:pPr>
        <w:numPr>
          <w:ilvl w:val="1"/>
          <w:numId w:val="80"/>
        </w:numPr>
      </w:pPr>
      <w:r w:rsidRPr="00660851">
        <w:t>Session storage, API response caching, rate limiting</w:t>
      </w:r>
    </w:p>
    <w:p w14:paraId="04DEB355" w14:textId="77777777" w:rsidR="00660851" w:rsidRPr="00660851" w:rsidRDefault="00660851" w:rsidP="00800F70">
      <w:pPr>
        <w:numPr>
          <w:ilvl w:val="1"/>
          <w:numId w:val="80"/>
        </w:numPr>
      </w:pPr>
      <w:r w:rsidRPr="00660851">
        <w:t>Data structures: Strings, Hashes, Sorted Sets</w:t>
      </w:r>
    </w:p>
    <w:p w14:paraId="6E927196" w14:textId="77777777" w:rsidR="00660851" w:rsidRPr="00660851" w:rsidRDefault="00660851" w:rsidP="00800F70">
      <w:pPr>
        <w:numPr>
          <w:ilvl w:val="1"/>
          <w:numId w:val="80"/>
        </w:numPr>
      </w:pPr>
      <w:r w:rsidRPr="00660851">
        <w:t>LRU eviction policy</w:t>
      </w:r>
    </w:p>
    <w:p w14:paraId="031C70B0" w14:textId="77777777" w:rsidR="00660851" w:rsidRPr="00660851" w:rsidRDefault="00660851" w:rsidP="00800F70">
      <w:pPr>
        <w:numPr>
          <w:ilvl w:val="0"/>
          <w:numId w:val="80"/>
        </w:numPr>
      </w:pPr>
      <w:r w:rsidRPr="00660851">
        <w:rPr>
          <w:b/>
          <w:bCs/>
        </w:rPr>
        <w:t>AWS S3 (Object Storage)</w:t>
      </w:r>
    </w:p>
    <w:p w14:paraId="751BB52D" w14:textId="77777777" w:rsidR="00660851" w:rsidRPr="00660851" w:rsidRDefault="00660851" w:rsidP="00800F70">
      <w:pPr>
        <w:numPr>
          <w:ilvl w:val="1"/>
          <w:numId w:val="80"/>
        </w:numPr>
      </w:pPr>
      <w:r w:rsidRPr="00660851">
        <w:t>Buckets: found-items-images, ai-models, backups</w:t>
      </w:r>
    </w:p>
    <w:p w14:paraId="430263C1" w14:textId="77777777" w:rsidR="00660851" w:rsidRPr="00660851" w:rsidRDefault="00660851" w:rsidP="00800F70">
      <w:pPr>
        <w:numPr>
          <w:ilvl w:val="1"/>
          <w:numId w:val="80"/>
        </w:numPr>
      </w:pPr>
      <w:r w:rsidRPr="00660851">
        <w:t>IAM-based access control</w:t>
      </w:r>
    </w:p>
    <w:p w14:paraId="4DB9BCF4" w14:textId="77777777" w:rsidR="00660851" w:rsidRPr="00660851" w:rsidRDefault="00660851" w:rsidP="00800F70">
      <w:pPr>
        <w:numPr>
          <w:ilvl w:val="1"/>
          <w:numId w:val="80"/>
        </w:numPr>
      </w:pPr>
      <w:r w:rsidRPr="00660851">
        <w:t>Lifecycle policies: Glacier archival after 90 days</w:t>
      </w:r>
    </w:p>
    <w:p w14:paraId="137C77D2" w14:textId="77777777" w:rsidR="00660851" w:rsidRPr="00660851" w:rsidRDefault="00660851" w:rsidP="00660851">
      <w:pPr>
        <w:rPr>
          <w:b/>
          <w:bCs/>
        </w:rPr>
      </w:pPr>
      <w:r w:rsidRPr="00660851">
        <w:rPr>
          <w:b/>
          <w:bCs/>
        </w:rPr>
        <w:t>5.4 Detailed Design</w:t>
      </w:r>
    </w:p>
    <w:p w14:paraId="290D66EB" w14:textId="77777777" w:rsidR="00660851" w:rsidRPr="00660851" w:rsidRDefault="00660851" w:rsidP="00660851">
      <w:pPr>
        <w:rPr>
          <w:b/>
          <w:bCs/>
        </w:rPr>
      </w:pPr>
      <w:r w:rsidRPr="00660851">
        <w:rPr>
          <w:b/>
          <w:bCs/>
        </w:rPr>
        <w:t>5.4.1 Design Paradigm: Object-Oriented Analysis and Design (OOAD)</w:t>
      </w:r>
    </w:p>
    <w:p w14:paraId="0231FE9F" w14:textId="77777777" w:rsidR="00660851" w:rsidRPr="00660851" w:rsidRDefault="00660851" w:rsidP="00660851">
      <w:r w:rsidRPr="00660851">
        <w:t>The system employs OOAD methodology with UML 2.5 modeling, selected for:</w:t>
      </w:r>
    </w:p>
    <w:p w14:paraId="5301C48C" w14:textId="77777777" w:rsidR="00660851" w:rsidRPr="00660851" w:rsidRDefault="00660851" w:rsidP="00800F70">
      <w:pPr>
        <w:numPr>
          <w:ilvl w:val="0"/>
          <w:numId w:val="82"/>
        </w:numPr>
      </w:pPr>
      <w:r w:rsidRPr="00660851">
        <w:t>Natural mapping of domain entities to software objects</w:t>
      </w:r>
    </w:p>
    <w:p w14:paraId="05DDFDD7" w14:textId="77777777" w:rsidR="00660851" w:rsidRPr="00660851" w:rsidRDefault="00660851" w:rsidP="00800F70">
      <w:pPr>
        <w:numPr>
          <w:ilvl w:val="0"/>
          <w:numId w:val="82"/>
        </w:numPr>
      </w:pPr>
      <w:r w:rsidRPr="00660851">
        <w:t>Encapsulation of business logic</w:t>
      </w:r>
    </w:p>
    <w:p w14:paraId="305FD675" w14:textId="77777777" w:rsidR="00660851" w:rsidRPr="00660851" w:rsidRDefault="00660851" w:rsidP="00800F70">
      <w:pPr>
        <w:numPr>
          <w:ilvl w:val="0"/>
          <w:numId w:val="82"/>
        </w:numPr>
      </w:pPr>
      <w:r w:rsidRPr="00660851">
        <w:t>Code reusability via inheritance and polymorphism</w:t>
      </w:r>
    </w:p>
    <w:p w14:paraId="67B30691" w14:textId="77777777" w:rsidR="00660851" w:rsidRPr="00660851" w:rsidRDefault="00660851" w:rsidP="00800F70">
      <w:pPr>
        <w:numPr>
          <w:ilvl w:val="0"/>
          <w:numId w:val="82"/>
        </w:numPr>
      </w:pPr>
      <w:r w:rsidRPr="00660851">
        <w:t>Standardized notation</w:t>
      </w:r>
    </w:p>
    <w:p w14:paraId="5A0FCE21" w14:textId="77777777" w:rsidR="00660851" w:rsidRPr="00660851" w:rsidRDefault="00660851" w:rsidP="00660851">
      <w:r w:rsidRPr="00660851">
        <w:rPr>
          <w:b/>
          <w:bCs/>
        </w:rPr>
        <w:t>Key Principles Applied:</w:t>
      </w:r>
    </w:p>
    <w:p w14:paraId="2B639F95" w14:textId="77777777" w:rsidR="00660851" w:rsidRPr="00660851" w:rsidRDefault="00660851" w:rsidP="00800F70">
      <w:pPr>
        <w:numPr>
          <w:ilvl w:val="0"/>
          <w:numId w:val="83"/>
        </w:numPr>
      </w:pPr>
      <w:r w:rsidRPr="00660851">
        <w:t>Single Responsibility Principle</w:t>
      </w:r>
    </w:p>
    <w:p w14:paraId="27EDD792" w14:textId="77777777" w:rsidR="00660851" w:rsidRPr="00660851" w:rsidRDefault="00660851" w:rsidP="00800F70">
      <w:pPr>
        <w:numPr>
          <w:ilvl w:val="0"/>
          <w:numId w:val="83"/>
        </w:numPr>
      </w:pPr>
      <w:r w:rsidRPr="00660851">
        <w:t>Open/Closed Principle</w:t>
      </w:r>
    </w:p>
    <w:p w14:paraId="6A73B79B" w14:textId="77777777" w:rsidR="00660851" w:rsidRPr="00660851" w:rsidRDefault="00660851" w:rsidP="00800F70">
      <w:pPr>
        <w:numPr>
          <w:ilvl w:val="0"/>
          <w:numId w:val="83"/>
        </w:numPr>
      </w:pPr>
      <w:r w:rsidRPr="00660851">
        <w:t>Dependency Inversion</w:t>
      </w:r>
    </w:p>
    <w:p w14:paraId="74579EA8" w14:textId="77777777" w:rsidR="00660851" w:rsidRPr="00660851" w:rsidRDefault="00660851" w:rsidP="00800F70">
      <w:pPr>
        <w:numPr>
          <w:ilvl w:val="0"/>
          <w:numId w:val="83"/>
        </w:numPr>
      </w:pPr>
      <w:r w:rsidRPr="00660851">
        <w:t>Interface Segregation</w:t>
      </w:r>
    </w:p>
    <w:p w14:paraId="606E7BB4" w14:textId="77777777" w:rsidR="00660851" w:rsidRPr="00F81EAF" w:rsidRDefault="00660851" w:rsidP="00660851">
      <w:pPr>
        <w:rPr>
          <w:b/>
          <w:bCs/>
        </w:rPr>
      </w:pPr>
      <w:r w:rsidRPr="00F81EAF">
        <w:rPr>
          <w:b/>
          <w:bCs/>
        </w:rPr>
        <w:lastRenderedPageBreak/>
        <w:t>5.4.2 Class Diagram</w:t>
      </w:r>
    </w:p>
    <w:p w14:paraId="6AA990EF" w14:textId="3B313C7D" w:rsidR="00F81EAF" w:rsidRDefault="00F81EAF" w:rsidP="00660851">
      <w:pPr>
        <w:rPr>
          <w:b/>
          <w:bCs/>
        </w:rPr>
      </w:pPr>
      <w:r>
        <w:rPr>
          <w:b/>
          <w:bCs/>
          <w:noProof/>
        </w:rPr>
        <w:drawing>
          <wp:anchor distT="0" distB="0" distL="114300" distR="114300" simplePos="0" relativeHeight="251663360" behindDoc="1" locked="0" layoutInCell="1" allowOverlap="1" wp14:anchorId="04887984" wp14:editId="7EFC96C7">
            <wp:simplePos x="0" y="0"/>
            <wp:positionH relativeFrom="column">
              <wp:posOffset>0</wp:posOffset>
            </wp:positionH>
            <wp:positionV relativeFrom="paragraph">
              <wp:posOffset>0</wp:posOffset>
            </wp:positionV>
            <wp:extent cx="5932805" cy="4086225"/>
            <wp:effectExtent l="0" t="0" r="0" b="9525"/>
            <wp:wrapTight wrapText="bothSides">
              <wp:wrapPolygon edited="0">
                <wp:start x="0" y="0"/>
                <wp:lineTo x="0" y="21550"/>
                <wp:lineTo x="21501" y="21550"/>
                <wp:lineTo x="21501" y="0"/>
                <wp:lineTo x="0" y="0"/>
              </wp:wrapPolygon>
            </wp:wrapTight>
            <wp:docPr id="1453945874"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40" cstate="print">
                      <a:extLst>
                        <a:ext uri="{28A0092B-C50C-407E-A947-70E740481C1C}">
                          <a14:useLocalDpi xmlns:a14="http://schemas.microsoft.com/office/drawing/2010/main" val="0"/>
                        </a:ext>
                      </a:extLst>
                    </a:blip>
                    <a:srcRect/>
                    <a:stretch>
                      <a:fillRect/>
                    </a:stretch>
                  </pic:blipFill>
                  <pic:spPr bwMode="auto">
                    <a:xfrm>
                      <a:off x="0" y="0"/>
                      <a:ext cx="5932805" cy="408622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F086BF4" w14:textId="5E1C5272" w:rsidR="00F81EAF" w:rsidRPr="000E2CC1" w:rsidRDefault="00F81EAF" w:rsidP="00F81EAF">
      <w:pPr>
        <w:jc w:val="center"/>
        <w:rPr>
          <w:i/>
          <w:iCs/>
        </w:rPr>
      </w:pPr>
      <w:r w:rsidRPr="00F81EAF">
        <w:t xml:space="preserve">Figure </w:t>
      </w:r>
      <w:r w:rsidR="000E2CC1">
        <w:t>5.1</w:t>
      </w:r>
      <w:r w:rsidRPr="00F81EAF">
        <w:t xml:space="preserve"> : Class Diagram</w:t>
      </w:r>
      <w:r w:rsidR="000E2CC1">
        <w:br/>
      </w:r>
      <w:r w:rsidR="000E2CC1" w:rsidRPr="000E2CC1">
        <w:rPr>
          <w:i/>
          <w:iCs/>
        </w:rPr>
        <w:t>Object-oriented design showing the main classes in the system including User, LostItem, FoundItem, Match, Notification, and AI model handler classes. Displays attributes, methods, and relationships (associations, inheritance, dependencies) between classes. Key classes include TextMatcher (Sentence-BERT), ImageMatcher (CLIP), and HybridMatcher orchestrating multimodal similarity scoring.</w:t>
      </w:r>
    </w:p>
    <w:p w14:paraId="3A37D58B" w14:textId="77777777" w:rsidR="00EB08A5" w:rsidRDefault="00EB08A5" w:rsidP="00660851">
      <w:pPr>
        <w:rPr>
          <w:b/>
          <w:bCs/>
        </w:rPr>
      </w:pPr>
    </w:p>
    <w:p w14:paraId="4DB479C3" w14:textId="77777777" w:rsidR="00EB08A5" w:rsidRDefault="00EB08A5" w:rsidP="00660851">
      <w:pPr>
        <w:rPr>
          <w:b/>
          <w:bCs/>
        </w:rPr>
      </w:pPr>
    </w:p>
    <w:p w14:paraId="3DB1EE30" w14:textId="512234E0" w:rsidR="00660851" w:rsidRPr="00660851" w:rsidRDefault="00660851" w:rsidP="00660851">
      <w:pPr>
        <w:rPr>
          <w:b/>
          <w:bCs/>
        </w:rPr>
      </w:pPr>
      <w:r w:rsidRPr="00660851">
        <w:rPr>
          <w:b/>
          <w:bCs/>
        </w:rPr>
        <w:t>5.4.3 Component Diagram</w:t>
      </w:r>
    </w:p>
    <w:p w14:paraId="7D5EA018" w14:textId="1CEFA3D8" w:rsidR="00F81EAF" w:rsidRPr="00F81EAF" w:rsidRDefault="00F81EAF" w:rsidP="00F81EAF">
      <w:pPr>
        <w:jc w:val="center"/>
      </w:pPr>
      <w:r w:rsidRPr="00F81EAF">
        <w:rPr>
          <w:noProof/>
        </w:rPr>
        <w:lastRenderedPageBreak/>
        <w:drawing>
          <wp:anchor distT="0" distB="0" distL="114300" distR="114300" simplePos="0" relativeHeight="251664384" behindDoc="1" locked="0" layoutInCell="1" allowOverlap="1" wp14:anchorId="0A03F5BD" wp14:editId="124A1065">
            <wp:simplePos x="0" y="0"/>
            <wp:positionH relativeFrom="column">
              <wp:posOffset>0</wp:posOffset>
            </wp:positionH>
            <wp:positionV relativeFrom="paragraph">
              <wp:posOffset>0</wp:posOffset>
            </wp:positionV>
            <wp:extent cx="5941060" cy="6035675"/>
            <wp:effectExtent l="0" t="0" r="2540" b="3175"/>
            <wp:wrapTight wrapText="bothSides">
              <wp:wrapPolygon edited="0">
                <wp:start x="0" y="0"/>
                <wp:lineTo x="0" y="21543"/>
                <wp:lineTo x="21540" y="21543"/>
                <wp:lineTo x="21540" y="0"/>
                <wp:lineTo x="0" y="0"/>
              </wp:wrapPolygon>
            </wp:wrapTight>
            <wp:docPr id="541805200"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5941060" cy="6035675"/>
                    </a:xfrm>
                    <a:prstGeom prst="rect">
                      <a:avLst/>
                    </a:prstGeom>
                    <a:noFill/>
                    <a:ln>
                      <a:noFill/>
                    </a:ln>
                  </pic:spPr>
                </pic:pic>
              </a:graphicData>
            </a:graphic>
            <wp14:sizeRelH relativeFrom="page">
              <wp14:pctWidth>0</wp14:pctWidth>
            </wp14:sizeRelH>
            <wp14:sizeRelV relativeFrom="page">
              <wp14:pctHeight>0</wp14:pctHeight>
            </wp14:sizeRelV>
          </wp:anchor>
        </w:drawing>
      </w:r>
      <w:r w:rsidRPr="00F81EAF">
        <w:t xml:space="preserve">Figure </w:t>
      </w:r>
      <w:r w:rsidR="000E2CC1">
        <w:t>5.2</w:t>
      </w:r>
      <w:r w:rsidRPr="00F81EAF">
        <w:t xml:space="preserve"> : Component Diagram</w:t>
      </w:r>
      <w:r w:rsidR="000E2CC1">
        <w:br/>
      </w:r>
      <w:r w:rsidR="000E2CC1" w:rsidRPr="000E2CC1">
        <w:rPr>
          <w:i/>
          <w:iCs/>
        </w:rPr>
        <w:t>High-level architecture showing major system components and their interactions. Components include Frontend (React), Backend API (Flask), Database Layer (MongoDB), Image Storage (AWS S3), AI Processing Module (Sentence-BERT + CLIP), and Authentication Service. Shows interfaces and dependencies between components using standard UML notation.</w:t>
      </w:r>
    </w:p>
    <w:p w14:paraId="3E0F7C4C" w14:textId="77777777" w:rsidR="00EB08A5" w:rsidRDefault="00EB08A5" w:rsidP="00660851">
      <w:pPr>
        <w:rPr>
          <w:b/>
          <w:bCs/>
        </w:rPr>
      </w:pPr>
    </w:p>
    <w:p w14:paraId="3A693E89" w14:textId="77777777" w:rsidR="00EB08A5" w:rsidRDefault="00EB08A5" w:rsidP="00660851">
      <w:pPr>
        <w:rPr>
          <w:b/>
          <w:bCs/>
        </w:rPr>
      </w:pPr>
    </w:p>
    <w:p w14:paraId="38E1C213" w14:textId="77777777" w:rsidR="00EB08A5" w:rsidRDefault="00EB08A5" w:rsidP="00660851">
      <w:pPr>
        <w:rPr>
          <w:b/>
          <w:bCs/>
        </w:rPr>
      </w:pPr>
    </w:p>
    <w:p w14:paraId="54E467CD" w14:textId="77777777" w:rsidR="00EB08A5" w:rsidRDefault="00EB08A5" w:rsidP="00660851">
      <w:pPr>
        <w:rPr>
          <w:b/>
          <w:bCs/>
        </w:rPr>
      </w:pPr>
    </w:p>
    <w:p w14:paraId="576AAAD8" w14:textId="14C75768" w:rsidR="0026327C" w:rsidRPr="00660851" w:rsidRDefault="00660851" w:rsidP="00660851">
      <w:pPr>
        <w:rPr>
          <w:b/>
          <w:bCs/>
        </w:rPr>
      </w:pPr>
      <w:r w:rsidRPr="00660851">
        <w:rPr>
          <w:b/>
          <w:bCs/>
        </w:rPr>
        <w:lastRenderedPageBreak/>
        <w:t>5.4.4 Algorithm Design</w:t>
      </w:r>
    </w:p>
    <w:p w14:paraId="0A5086F9" w14:textId="14330A4B" w:rsidR="00660851" w:rsidRDefault="0072107F" w:rsidP="00660851">
      <w:pPr>
        <w:rPr>
          <w:b/>
          <w:bCs/>
        </w:rPr>
      </w:pPr>
      <w:r>
        <w:rPr>
          <w:noProof/>
        </w:rPr>
        <w:drawing>
          <wp:anchor distT="0" distB="0" distL="114300" distR="114300" simplePos="0" relativeHeight="251665408" behindDoc="1" locked="0" layoutInCell="1" allowOverlap="1" wp14:anchorId="5192AB68" wp14:editId="4DD74339">
            <wp:simplePos x="0" y="0"/>
            <wp:positionH relativeFrom="column">
              <wp:posOffset>1562100</wp:posOffset>
            </wp:positionH>
            <wp:positionV relativeFrom="paragraph">
              <wp:posOffset>373380</wp:posOffset>
            </wp:positionV>
            <wp:extent cx="3467100" cy="6109335"/>
            <wp:effectExtent l="0" t="0" r="0" b="5715"/>
            <wp:wrapTopAndBottom/>
            <wp:docPr id="3758370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3467100" cy="6109335"/>
                    </a:xfrm>
                    <a:prstGeom prst="rect">
                      <a:avLst/>
                    </a:prstGeom>
                    <a:noFill/>
                    <a:ln>
                      <a:noFill/>
                    </a:ln>
                  </pic:spPr>
                </pic:pic>
              </a:graphicData>
            </a:graphic>
            <wp14:sizeRelH relativeFrom="page">
              <wp14:pctWidth>0</wp14:pctWidth>
            </wp14:sizeRelH>
            <wp14:sizeRelV relativeFrom="page">
              <wp14:pctHeight>0</wp14:pctHeight>
            </wp14:sizeRelV>
          </wp:anchor>
        </w:drawing>
      </w:r>
      <w:r w:rsidR="00660851" w:rsidRPr="0072107F">
        <w:rPr>
          <w:b/>
          <w:bCs/>
        </w:rPr>
        <w:t>Algorithm 1: Multimodal Similarity Matching</w:t>
      </w:r>
    </w:p>
    <w:p w14:paraId="146CA896" w14:textId="44A54ACA" w:rsidR="0072107F" w:rsidRDefault="0072107F" w:rsidP="00660851"/>
    <w:p w14:paraId="6776855D" w14:textId="3F0C8492" w:rsidR="0072107F" w:rsidRPr="000E2CC1" w:rsidRDefault="0072107F" w:rsidP="0072107F">
      <w:pPr>
        <w:jc w:val="center"/>
        <w:rPr>
          <w:i/>
          <w:iCs/>
        </w:rPr>
      </w:pPr>
      <w:r>
        <w:t xml:space="preserve">Figure </w:t>
      </w:r>
      <w:r w:rsidR="000E2CC1">
        <w:t>5.3</w:t>
      </w:r>
      <w:r>
        <w:t xml:space="preserve"> : Multi Model Similarity Matching Algorithm</w:t>
      </w:r>
      <w:r w:rsidR="000E2CC1">
        <w:br/>
      </w:r>
      <w:r w:rsidR="000E2CC1" w:rsidRPr="000E2CC1">
        <w:rPr>
          <w:i/>
          <w:iCs/>
        </w:rPr>
        <w:t>Flowchart illustrating the hybrid matching algorithm that combines text and image similarity scores. Shows the process flow from input (lost item description + image) through parallel text embedding (Sentence-BERT) and image embedding (CLIP), weighted score fusion (60% text, 40% image), metadata bonus calculation, and final ranked match results. Includes decision points for handling missing modalities.</w:t>
      </w:r>
    </w:p>
    <w:p w14:paraId="0BEEBDC6" w14:textId="77777777" w:rsidR="0072107F" w:rsidRDefault="0072107F" w:rsidP="00257F9E">
      <w:pPr>
        <w:tabs>
          <w:tab w:val="left" w:pos="5616"/>
        </w:tabs>
        <w:rPr>
          <w:b/>
          <w:bCs/>
          <w:highlight w:val="yellow"/>
        </w:rPr>
      </w:pPr>
    </w:p>
    <w:p w14:paraId="5C826FD3" w14:textId="5DAD5077" w:rsidR="00660851" w:rsidRPr="00660851" w:rsidRDefault="00EB08A5" w:rsidP="00257F9E">
      <w:pPr>
        <w:tabs>
          <w:tab w:val="left" w:pos="5616"/>
        </w:tabs>
      </w:pPr>
      <w:r>
        <w:rPr>
          <w:i/>
          <w:iCs/>
          <w:noProof/>
        </w:rPr>
        <w:lastRenderedPageBreak/>
        <w:drawing>
          <wp:anchor distT="0" distB="0" distL="114300" distR="114300" simplePos="0" relativeHeight="251666432" behindDoc="1" locked="0" layoutInCell="1" allowOverlap="1" wp14:anchorId="45A3F8CB" wp14:editId="7335F6BD">
            <wp:simplePos x="0" y="0"/>
            <wp:positionH relativeFrom="margin">
              <wp:align>center</wp:align>
            </wp:positionH>
            <wp:positionV relativeFrom="paragraph">
              <wp:posOffset>357342</wp:posOffset>
            </wp:positionV>
            <wp:extent cx="4280535" cy="6602730"/>
            <wp:effectExtent l="0" t="0" r="5715" b="7620"/>
            <wp:wrapTopAndBottom/>
            <wp:docPr id="119550952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4280535" cy="6602730"/>
                    </a:xfrm>
                    <a:prstGeom prst="rect">
                      <a:avLst/>
                    </a:prstGeom>
                    <a:noFill/>
                    <a:ln>
                      <a:noFill/>
                    </a:ln>
                  </pic:spPr>
                </pic:pic>
              </a:graphicData>
            </a:graphic>
            <wp14:sizeRelH relativeFrom="page">
              <wp14:pctWidth>0</wp14:pctWidth>
            </wp14:sizeRelH>
            <wp14:sizeRelV relativeFrom="page">
              <wp14:pctHeight>0</wp14:pctHeight>
            </wp14:sizeRelV>
          </wp:anchor>
        </w:drawing>
      </w:r>
      <w:r w:rsidR="00660851" w:rsidRPr="0072107F">
        <w:rPr>
          <w:b/>
          <w:bCs/>
        </w:rPr>
        <w:t>Algorithm 2:</w:t>
      </w:r>
      <w:r w:rsidR="0072107F">
        <w:rPr>
          <w:b/>
          <w:bCs/>
        </w:rPr>
        <w:t xml:space="preserve"> Main process</w:t>
      </w:r>
      <w:r w:rsidR="00257F9E" w:rsidRPr="0072107F">
        <w:rPr>
          <w:b/>
          <w:bCs/>
        </w:rPr>
        <w:tab/>
      </w:r>
    </w:p>
    <w:p w14:paraId="757A7083" w14:textId="77777777" w:rsidR="0072107F" w:rsidRDefault="0072107F" w:rsidP="00660851">
      <w:pPr>
        <w:rPr>
          <w:i/>
          <w:iCs/>
        </w:rPr>
      </w:pPr>
    </w:p>
    <w:p w14:paraId="08857131" w14:textId="1365FAE7" w:rsidR="0072107F" w:rsidRDefault="0072107F" w:rsidP="00660851">
      <w:pPr>
        <w:rPr>
          <w:i/>
          <w:iCs/>
        </w:rPr>
      </w:pPr>
    </w:p>
    <w:p w14:paraId="4CFDA62E" w14:textId="48E393E3" w:rsidR="0072107F" w:rsidRPr="000E2CC1" w:rsidRDefault="0072107F" w:rsidP="0072107F">
      <w:pPr>
        <w:jc w:val="center"/>
        <w:rPr>
          <w:i/>
          <w:iCs/>
        </w:rPr>
      </w:pPr>
      <w:r>
        <w:t xml:space="preserve">Figure </w:t>
      </w:r>
      <w:r w:rsidR="000E2CC1">
        <w:t>5.4</w:t>
      </w:r>
      <w:r>
        <w:t xml:space="preserve"> : Main Process Flow Chart</w:t>
      </w:r>
      <w:r w:rsidR="000E2CC1">
        <w:br/>
      </w:r>
      <w:r w:rsidR="000E2CC1" w:rsidRPr="000E2CC1">
        <w:rPr>
          <w:i/>
          <w:iCs/>
        </w:rPr>
        <w:t>Overall system workflow showing the complete user journey from item reporting through AI-powered matching to final item recovery. Illustrates both lost item reporting flow and found item matching flow, showing where AI processing occurs, how matches are ranked and presented, and the verification/claim process. Includes error handling and edge case paths.</w:t>
      </w:r>
    </w:p>
    <w:p w14:paraId="1254FD1C" w14:textId="34416CF4" w:rsidR="00660851" w:rsidRPr="00660851" w:rsidRDefault="00660851" w:rsidP="00660851">
      <w:pPr>
        <w:rPr>
          <w:b/>
          <w:bCs/>
        </w:rPr>
      </w:pPr>
      <w:r w:rsidRPr="00660851">
        <w:rPr>
          <w:b/>
          <w:bCs/>
        </w:rPr>
        <w:lastRenderedPageBreak/>
        <w:t>5.4.5 User Interface Design</w:t>
      </w:r>
    </w:p>
    <w:p w14:paraId="22F3201C" w14:textId="19972A74" w:rsidR="00CC3BD8" w:rsidRPr="0015654D" w:rsidRDefault="00CC3BD8" w:rsidP="00CC3BD8">
      <w:pPr>
        <w:rPr>
          <w:i/>
          <w:iCs/>
        </w:rPr>
      </w:pPr>
      <w:r w:rsidRPr="00FA13B5">
        <w:rPr>
          <w:i/>
          <w:iCs/>
        </w:rPr>
        <w:t xml:space="preserve">All wireframes screenshots are included in Appendix </w:t>
      </w:r>
      <w:r>
        <w:rPr>
          <w:i/>
          <w:iCs/>
        </w:rPr>
        <w:t>C</w:t>
      </w:r>
      <w:r w:rsidRPr="00FA13B5">
        <w:rPr>
          <w:i/>
          <w:iCs/>
        </w:rPr>
        <w:t>.</w:t>
      </w:r>
    </w:p>
    <w:p w14:paraId="64238AAA" w14:textId="77777777" w:rsidR="00CC3BD8" w:rsidRPr="00CF0413" w:rsidRDefault="00CC3BD8" w:rsidP="00CC3BD8">
      <w:r w:rsidRPr="00CF0413">
        <w:rPr>
          <w:b/>
          <w:bCs/>
        </w:rPr>
        <w:t>Low-Fidelity Wireframes</w:t>
      </w:r>
      <w:r w:rsidRPr="00CF0413">
        <w:t xml:space="preserve"> show the basic layout and functionality</w:t>
      </w:r>
      <w:r>
        <w:t>,</w:t>
      </w:r>
    </w:p>
    <w:p w14:paraId="428B9A50" w14:textId="77777777" w:rsidR="00CC3BD8" w:rsidRPr="00CF0413" w:rsidRDefault="00CC3BD8" w:rsidP="00CC3BD8">
      <w:pPr>
        <w:numPr>
          <w:ilvl w:val="0"/>
          <w:numId w:val="135"/>
        </w:numPr>
        <w:jc w:val="left"/>
      </w:pPr>
      <w:r w:rsidRPr="00CF0413">
        <w:rPr>
          <w:b/>
          <w:bCs/>
        </w:rPr>
        <w:t>Home Page</w:t>
      </w:r>
      <w:r w:rsidRPr="00CF0413">
        <w:t>: Welcome message, login/register options, quick search</w:t>
      </w:r>
    </w:p>
    <w:p w14:paraId="00ABC0E3" w14:textId="77777777" w:rsidR="00CC3BD8" w:rsidRPr="00CF0413" w:rsidRDefault="00CC3BD8" w:rsidP="00CC3BD8">
      <w:pPr>
        <w:numPr>
          <w:ilvl w:val="0"/>
          <w:numId w:val="135"/>
        </w:numPr>
        <w:jc w:val="left"/>
      </w:pPr>
      <w:r w:rsidRPr="00CF0413">
        <w:rPr>
          <w:b/>
          <w:bCs/>
        </w:rPr>
        <w:t>Report Item Page</w:t>
      </w:r>
      <w:r w:rsidRPr="00CF0413">
        <w:t>: Form for submitting lost/found items with image upload</w:t>
      </w:r>
    </w:p>
    <w:p w14:paraId="5813856D" w14:textId="77777777" w:rsidR="00CC3BD8" w:rsidRPr="00CF0413" w:rsidRDefault="00CC3BD8" w:rsidP="00CC3BD8">
      <w:pPr>
        <w:numPr>
          <w:ilvl w:val="0"/>
          <w:numId w:val="135"/>
        </w:numPr>
        <w:jc w:val="left"/>
      </w:pPr>
      <w:r w:rsidRPr="00CF0413">
        <w:rPr>
          <w:b/>
          <w:bCs/>
        </w:rPr>
        <w:t>Search Results Page</w:t>
      </w:r>
      <w:r w:rsidRPr="00CF0413">
        <w:t>: List of matched items with similarity scores</w:t>
      </w:r>
    </w:p>
    <w:p w14:paraId="7FF292F1" w14:textId="77777777" w:rsidR="00CC3BD8" w:rsidRPr="00CF0413" w:rsidRDefault="00CC3BD8" w:rsidP="00CC3BD8">
      <w:pPr>
        <w:numPr>
          <w:ilvl w:val="0"/>
          <w:numId w:val="135"/>
        </w:numPr>
        <w:jc w:val="left"/>
      </w:pPr>
      <w:r w:rsidRPr="00CF0413">
        <w:rPr>
          <w:b/>
          <w:bCs/>
        </w:rPr>
        <w:t>Item Details Page</w:t>
      </w:r>
      <w:r w:rsidRPr="00CF0413">
        <w:t>: Detailed view of individual items with contact options</w:t>
      </w:r>
    </w:p>
    <w:p w14:paraId="17FC25E2" w14:textId="77777777" w:rsidR="00CC3BD8" w:rsidRPr="00CF0413" w:rsidRDefault="00CC3BD8" w:rsidP="00CC3BD8">
      <w:pPr>
        <w:numPr>
          <w:ilvl w:val="0"/>
          <w:numId w:val="135"/>
        </w:numPr>
        <w:jc w:val="left"/>
      </w:pPr>
      <w:r w:rsidRPr="00CF0413">
        <w:rPr>
          <w:b/>
          <w:bCs/>
        </w:rPr>
        <w:t>User Dashboard</w:t>
      </w:r>
      <w:r w:rsidRPr="00CF0413">
        <w:t>: Personal item management and match history</w:t>
      </w:r>
    </w:p>
    <w:p w14:paraId="3F460C2B" w14:textId="77777777" w:rsidR="00CC3BD8" w:rsidRDefault="00CC3BD8" w:rsidP="00CC3BD8">
      <w:pPr>
        <w:numPr>
          <w:ilvl w:val="0"/>
          <w:numId w:val="135"/>
        </w:numPr>
        <w:jc w:val="left"/>
      </w:pPr>
      <w:r w:rsidRPr="00CF0413">
        <w:rPr>
          <w:b/>
          <w:bCs/>
        </w:rPr>
        <w:t>Admin Dashboard</w:t>
      </w:r>
      <w:r w:rsidRPr="00CF0413">
        <w:t>: System management and reporting tools</w:t>
      </w:r>
    </w:p>
    <w:p w14:paraId="7D4DA8E1" w14:textId="77777777" w:rsidR="00CC3BD8" w:rsidRDefault="00CC3BD8" w:rsidP="00CC3BD8">
      <w:pPr>
        <w:rPr>
          <w:b/>
          <w:bCs/>
        </w:rPr>
      </w:pPr>
    </w:p>
    <w:p w14:paraId="7AB30284" w14:textId="5F0CCE24" w:rsidR="00CC3BD8" w:rsidRPr="00CC3BD8" w:rsidRDefault="00CC3BD8" w:rsidP="00CC3BD8">
      <w:pPr>
        <w:rPr>
          <w:i/>
          <w:iCs/>
        </w:rPr>
      </w:pPr>
      <w:r w:rsidRPr="00FA13B5">
        <w:rPr>
          <w:i/>
          <w:iCs/>
        </w:rPr>
        <w:t xml:space="preserve">All </w:t>
      </w:r>
      <w:r>
        <w:rPr>
          <w:i/>
          <w:iCs/>
        </w:rPr>
        <w:t>High Fidelity Prototype</w:t>
      </w:r>
      <w:r w:rsidRPr="00FA13B5">
        <w:rPr>
          <w:i/>
          <w:iCs/>
        </w:rPr>
        <w:t xml:space="preserve"> screenshots are included in Appendix </w:t>
      </w:r>
      <w:r>
        <w:rPr>
          <w:i/>
          <w:iCs/>
        </w:rPr>
        <w:t>D</w:t>
      </w:r>
      <w:r w:rsidRPr="00FA13B5">
        <w:rPr>
          <w:i/>
          <w:iCs/>
        </w:rPr>
        <w:t>.</w:t>
      </w:r>
    </w:p>
    <w:p w14:paraId="407484A1" w14:textId="77777777" w:rsidR="00CC3BD8" w:rsidRPr="00CF0413" w:rsidRDefault="00CC3BD8" w:rsidP="00CC3BD8">
      <w:r w:rsidRPr="00CF0413">
        <w:rPr>
          <w:b/>
          <w:bCs/>
        </w:rPr>
        <w:t>High-Fidelity Prototype</w:t>
      </w:r>
      <w:r w:rsidRPr="00CF0413">
        <w:t xml:space="preserve"> demonstrates the actual visual design</w:t>
      </w:r>
      <w:r>
        <w:t>,</w:t>
      </w:r>
    </w:p>
    <w:p w14:paraId="5110E5EF" w14:textId="77777777" w:rsidR="00CC3BD8" w:rsidRPr="00CF0413" w:rsidRDefault="00CC3BD8" w:rsidP="00CC3BD8">
      <w:pPr>
        <w:numPr>
          <w:ilvl w:val="0"/>
          <w:numId w:val="136"/>
        </w:numPr>
        <w:jc w:val="left"/>
      </w:pPr>
      <w:r w:rsidRPr="00CF0413">
        <w:t>Modern, clean interface design following material design principles</w:t>
      </w:r>
    </w:p>
    <w:p w14:paraId="1051ECAD" w14:textId="77777777" w:rsidR="00CC3BD8" w:rsidRPr="00CF0413" w:rsidRDefault="00CC3BD8" w:rsidP="00CC3BD8">
      <w:pPr>
        <w:numPr>
          <w:ilvl w:val="0"/>
          <w:numId w:val="136"/>
        </w:numPr>
        <w:jc w:val="left"/>
      </w:pPr>
      <w:r w:rsidRPr="00CF0413">
        <w:t>Responsive layout optimized for both desktop and mobile devices</w:t>
      </w:r>
    </w:p>
    <w:p w14:paraId="31F15D13" w14:textId="77777777" w:rsidR="00CC3BD8" w:rsidRPr="00CF0413" w:rsidRDefault="00CC3BD8" w:rsidP="00CC3BD8">
      <w:pPr>
        <w:numPr>
          <w:ilvl w:val="0"/>
          <w:numId w:val="136"/>
        </w:numPr>
        <w:jc w:val="left"/>
      </w:pPr>
      <w:r w:rsidRPr="00CF0413">
        <w:t>Intuitive navigation with clear visual hierarchy</w:t>
      </w:r>
    </w:p>
    <w:p w14:paraId="138C6C89" w14:textId="77777777" w:rsidR="00CC3BD8" w:rsidRPr="00CF0413" w:rsidRDefault="00CC3BD8" w:rsidP="00CC3BD8">
      <w:pPr>
        <w:numPr>
          <w:ilvl w:val="0"/>
          <w:numId w:val="136"/>
        </w:numPr>
        <w:jc w:val="left"/>
      </w:pPr>
      <w:r w:rsidRPr="00CF0413">
        <w:t>Accessible design meeting WCAG 2.1 guidelines</w:t>
      </w:r>
    </w:p>
    <w:p w14:paraId="3281EFEA" w14:textId="4A1D9675" w:rsidR="0072107F" w:rsidRPr="00660851" w:rsidRDefault="00CC3BD8" w:rsidP="00660851">
      <w:pPr>
        <w:numPr>
          <w:ilvl w:val="0"/>
          <w:numId w:val="136"/>
        </w:numPr>
        <w:jc w:val="left"/>
      </w:pPr>
      <w:r w:rsidRPr="00CF0413">
        <w:t>Consistent branding and visual elements throughout</w:t>
      </w:r>
    </w:p>
    <w:p w14:paraId="48F11925" w14:textId="1509749E" w:rsidR="00660851" w:rsidRPr="00660851" w:rsidRDefault="00660851" w:rsidP="00660851">
      <w:pPr>
        <w:rPr>
          <w:b/>
          <w:bCs/>
        </w:rPr>
      </w:pPr>
      <w:r w:rsidRPr="00660851">
        <w:rPr>
          <w:b/>
          <w:bCs/>
        </w:rPr>
        <w:t>5.4.</w:t>
      </w:r>
      <w:r w:rsidR="00CC3BD8">
        <w:rPr>
          <w:b/>
          <w:bCs/>
        </w:rPr>
        <w:t>6</w:t>
      </w:r>
      <w:r w:rsidRPr="00660851">
        <w:rPr>
          <w:b/>
          <w:bCs/>
        </w:rPr>
        <w:t xml:space="preserve"> Design Validation and Trade-offs</w:t>
      </w:r>
    </w:p>
    <w:p w14:paraId="645E757C" w14:textId="77777777" w:rsidR="00660851" w:rsidRPr="00660851" w:rsidRDefault="00660851" w:rsidP="00660851">
      <w:r w:rsidRPr="00660851">
        <w:rPr>
          <w:b/>
          <w:bCs/>
        </w:rPr>
        <w:t>Architecture Trade-offs:</w:t>
      </w:r>
    </w:p>
    <w:p w14:paraId="16CDF61C" w14:textId="77777777" w:rsidR="00660851" w:rsidRPr="00660851" w:rsidRDefault="00660851" w:rsidP="00800F70">
      <w:pPr>
        <w:numPr>
          <w:ilvl w:val="0"/>
          <w:numId w:val="99"/>
        </w:numPr>
      </w:pPr>
      <w:r w:rsidRPr="00660851">
        <w:rPr>
          <w:b/>
          <w:bCs/>
        </w:rPr>
        <w:t>Three-Tier vs. Microservices</w:t>
      </w:r>
    </w:p>
    <w:p w14:paraId="76673E66" w14:textId="77777777" w:rsidR="00660851" w:rsidRPr="00660851" w:rsidRDefault="00660851" w:rsidP="00800F70">
      <w:pPr>
        <w:numPr>
          <w:ilvl w:val="1"/>
          <w:numId w:val="99"/>
        </w:numPr>
      </w:pPr>
      <w:r w:rsidRPr="00660851">
        <w:t>Chosen: Three-tier with modular components</w:t>
      </w:r>
    </w:p>
    <w:p w14:paraId="71D1D207" w14:textId="77777777" w:rsidR="00660851" w:rsidRPr="00660851" w:rsidRDefault="00660851" w:rsidP="00800F70">
      <w:pPr>
        <w:numPr>
          <w:ilvl w:val="1"/>
          <w:numId w:val="99"/>
        </w:numPr>
      </w:pPr>
      <w:r w:rsidRPr="00660851">
        <w:t>Rationale: Sufficient for system complexity; easier deployment for university IT</w:t>
      </w:r>
    </w:p>
    <w:p w14:paraId="197343DE" w14:textId="77777777" w:rsidR="00660851" w:rsidRPr="00660851" w:rsidRDefault="00660851" w:rsidP="00800F70">
      <w:pPr>
        <w:numPr>
          <w:ilvl w:val="1"/>
          <w:numId w:val="99"/>
        </w:numPr>
      </w:pPr>
      <w:r w:rsidRPr="00660851">
        <w:t>Trade-off: Less granular scalability than pure microservices</w:t>
      </w:r>
    </w:p>
    <w:p w14:paraId="75FF4FB8" w14:textId="77777777" w:rsidR="00660851" w:rsidRPr="00660851" w:rsidRDefault="00660851" w:rsidP="00800F70">
      <w:pPr>
        <w:numPr>
          <w:ilvl w:val="0"/>
          <w:numId w:val="99"/>
        </w:numPr>
      </w:pPr>
      <w:r w:rsidRPr="00660851">
        <w:rPr>
          <w:b/>
          <w:bCs/>
        </w:rPr>
        <w:t>MongoDB vs. Relational Database</w:t>
      </w:r>
    </w:p>
    <w:p w14:paraId="5EA24F43" w14:textId="77777777" w:rsidR="00660851" w:rsidRPr="00660851" w:rsidRDefault="00660851" w:rsidP="00800F70">
      <w:pPr>
        <w:numPr>
          <w:ilvl w:val="1"/>
          <w:numId w:val="99"/>
        </w:numPr>
      </w:pPr>
      <w:r w:rsidRPr="00660851">
        <w:t>Chosen: MongoDB (document-oriented NoSQL)</w:t>
      </w:r>
    </w:p>
    <w:p w14:paraId="13C79C47" w14:textId="77777777" w:rsidR="00660851" w:rsidRPr="00660851" w:rsidRDefault="00660851" w:rsidP="00800F70">
      <w:pPr>
        <w:numPr>
          <w:ilvl w:val="1"/>
          <w:numId w:val="99"/>
        </w:numPr>
      </w:pPr>
      <w:r w:rsidRPr="00660851">
        <w:t>Rationale: Flexible schema; native vector support; horizontal scalability</w:t>
      </w:r>
    </w:p>
    <w:p w14:paraId="6BC30896" w14:textId="77777777" w:rsidR="00660851" w:rsidRPr="00660851" w:rsidRDefault="00660851" w:rsidP="00800F70">
      <w:pPr>
        <w:numPr>
          <w:ilvl w:val="1"/>
          <w:numId w:val="99"/>
        </w:numPr>
      </w:pPr>
      <w:r w:rsidRPr="00660851">
        <w:t>Trade-off: Weaker transactional guarantees (acceptable for domain)</w:t>
      </w:r>
    </w:p>
    <w:p w14:paraId="342D568F" w14:textId="77777777" w:rsidR="00660851" w:rsidRPr="00660851" w:rsidRDefault="00660851" w:rsidP="00800F70">
      <w:pPr>
        <w:numPr>
          <w:ilvl w:val="0"/>
          <w:numId w:val="99"/>
        </w:numPr>
      </w:pPr>
      <w:r w:rsidRPr="00660851">
        <w:rPr>
          <w:b/>
          <w:bCs/>
        </w:rPr>
        <w:t>Cloud vs. On-Premises</w:t>
      </w:r>
    </w:p>
    <w:p w14:paraId="4A5E6D5C" w14:textId="77777777" w:rsidR="00660851" w:rsidRPr="00660851" w:rsidRDefault="00660851" w:rsidP="00800F70">
      <w:pPr>
        <w:numPr>
          <w:ilvl w:val="1"/>
          <w:numId w:val="99"/>
        </w:numPr>
      </w:pPr>
      <w:r w:rsidRPr="00660851">
        <w:lastRenderedPageBreak/>
        <w:t>Chosen: AWS cloud deployment</w:t>
      </w:r>
    </w:p>
    <w:p w14:paraId="23965238" w14:textId="77777777" w:rsidR="00660851" w:rsidRPr="00660851" w:rsidRDefault="00660851" w:rsidP="00800F70">
      <w:pPr>
        <w:numPr>
          <w:ilvl w:val="1"/>
          <w:numId w:val="99"/>
        </w:numPr>
      </w:pPr>
      <w:r w:rsidRPr="00660851">
        <w:t>Rationale: Reduced management; auto-scaling; built-in backup/recovery</w:t>
      </w:r>
    </w:p>
    <w:p w14:paraId="58DCE21E" w14:textId="77777777" w:rsidR="00660851" w:rsidRPr="00660851" w:rsidRDefault="00660851" w:rsidP="00800F70">
      <w:pPr>
        <w:numPr>
          <w:ilvl w:val="1"/>
          <w:numId w:val="99"/>
        </w:numPr>
      </w:pPr>
      <w:r w:rsidRPr="00660851">
        <w:t>Trade-off: Ongoing costs; vendor lock-in</w:t>
      </w:r>
    </w:p>
    <w:p w14:paraId="2CDB8672" w14:textId="77777777" w:rsidR="00660851" w:rsidRPr="00660851" w:rsidRDefault="00660851" w:rsidP="00660851">
      <w:r w:rsidRPr="00660851">
        <w:rPr>
          <w:b/>
          <w:bCs/>
        </w:rPr>
        <w:t>AI Model Selection:</w:t>
      </w:r>
    </w:p>
    <w:p w14:paraId="7CC18C51" w14:textId="77777777" w:rsidR="00660851" w:rsidRPr="00660851" w:rsidRDefault="00660851" w:rsidP="00800F70">
      <w:pPr>
        <w:numPr>
          <w:ilvl w:val="0"/>
          <w:numId w:val="100"/>
        </w:numPr>
      </w:pPr>
      <w:r w:rsidRPr="00660851">
        <w:rPr>
          <w:b/>
          <w:bCs/>
        </w:rPr>
        <w:t>Text: Sentence-BERT vs. Word2Vec</w:t>
      </w:r>
    </w:p>
    <w:p w14:paraId="2830F584" w14:textId="77777777" w:rsidR="00660851" w:rsidRPr="00660851" w:rsidRDefault="00660851" w:rsidP="00800F70">
      <w:pPr>
        <w:numPr>
          <w:ilvl w:val="1"/>
          <w:numId w:val="100"/>
        </w:numPr>
      </w:pPr>
      <w:r w:rsidRPr="00660851">
        <w:t>Chosen: Sentence-BERT (Reimers and Gurevych, 2019)</w:t>
      </w:r>
    </w:p>
    <w:p w14:paraId="7947869E" w14:textId="77777777" w:rsidR="00660851" w:rsidRPr="00660851" w:rsidRDefault="00660851" w:rsidP="00800F70">
      <w:pPr>
        <w:numPr>
          <w:ilvl w:val="1"/>
          <w:numId w:val="100"/>
        </w:numPr>
      </w:pPr>
      <w:r w:rsidRPr="00660851">
        <w:t>Rationale: Sentence-level semantics; pre-trained; 768-dim balanced expressiveness</w:t>
      </w:r>
    </w:p>
    <w:p w14:paraId="4804480B" w14:textId="77777777" w:rsidR="00660851" w:rsidRPr="00660851" w:rsidRDefault="00660851" w:rsidP="00800F70">
      <w:pPr>
        <w:numPr>
          <w:ilvl w:val="1"/>
          <w:numId w:val="100"/>
        </w:numPr>
      </w:pPr>
      <w:r w:rsidRPr="00660851">
        <w:t>Trade-off: Higher computational cost than Word2Vec</w:t>
      </w:r>
    </w:p>
    <w:p w14:paraId="674CB685" w14:textId="77777777" w:rsidR="00660851" w:rsidRPr="00660851" w:rsidRDefault="00660851" w:rsidP="00800F70">
      <w:pPr>
        <w:numPr>
          <w:ilvl w:val="0"/>
          <w:numId w:val="100"/>
        </w:numPr>
      </w:pPr>
      <w:r w:rsidRPr="00660851">
        <w:rPr>
          <w:b/>
          <w:bCs/>
        </w:rPr>
        <w:t>Image: CLIP vs. ResNet</w:t>
      </w:r>
    </w:p>
    <w:p w14:paraId="0502F512" w14:textId="77777777" w:rsidR="00660851" w:rsidRPr="00660851" w:rsidRDefault="00660851" w:rsidP="00800F70">
      <w:pPr>
        <w:numPr>
          <w:ilvl w:val="1"/>
          <w:numId w:val="100"/>
        </w:numPr>
      </w:pPr>
      <w:r w:rsidRPr="00660851">
        <w:t>Chosen: CLIP (Radford et al., 2021)</w:t>
      </w:r>
    </w:p>
    <w:p w14:paraId="5D806477" w14:textId="77777777" w:rsidR="00660851" w:rsidRPr="00660851" w:rsidRDefault="00660851" w:rsidP="00800F70">
      <w:pPr>
        <w:numPr>
          <w:ilvl w:val="1"/>
          <w:numId w:val="100"/>
        </w:numPr>
      </w:pPr>
      <w:r w:rsidRPr="00660851">
        <w:t>Rationale: Text-image joint training; robust to diverse categories; shared semantic space</w:t>
      </w:r>
    </w:p>
    <w:p w14:paraId="219B1A86" w14:textId="77777777" w:rsidR="00660851" w:rsidRPr="00660851" w:rsidRDefault="00660851" w:rsidP="00800F70">
      <w:pPr>
        <w:numPr>
          <w:ilvl w:val="1"/>
          <w:numId w:val="100"/>
        </w:numPr>
      </w:pPr>
      <w:r w:rsidRPr="00660851">
        <w:t>Trade-off: Larger model size (400MB vs. 100MB)</w:t>
      </w:r>
    </w:p>
    <w:p w14:paraId="565552BB" w14:textId="7CA445D1" w:rsidR="00660851" w:rsidRPr="00D24032" w:rsidRDefault="00D24032" w:rsidP="00D24032">
      <w:pPr>
        <w:jc w:val="center"/>
      </w:pPr>
      <w:r w:rsidRPr="00D24032">
        <w:t xml:space="preserve">Table 5.1 : </w:t>
      </w:r>
      <w:r w:rsidR="00660851" w:rsidRPr="00D24032">
        <w:t>Design-to-Requirements Mapping</w:t>
      </w:r>
    </w:p>
    <w:tbl>
      <w:tblPr>
        <w:tblStyle w:val="TableGrid"/>
        <w:tblW w:w="9401" w:type="dxa"/>
        <w:tblLook w:val="04A0" w:firstRow="1" w:lastRow="0" w:firstColumn="1" w:lastColumn="0" w:noHBand="0" w:noVBand="1"/>
      </w:tblPr>
      <w:tblGrid>
        <w:gridCol w:w="2785"/>
        <w:gridCol w:w="3414"/>
        <w:gridCol w:w="3202"/>
      </w:tblGrid>
      <w:tr w:rsidR="00660851" w:rsidRPr="00660851" w14:paraId="7D62D262" w14:textId="77777777" w:rsidTr="00EB08A5">
        <w:trPr>
          <w:trHeight w:val="600"/>
        </w:trPr>
        <w:tc>
          <w:tcPr>
            <w:tcW w:w="2785" w:type="dxa"/>
            <w:hideMark/>
          </w:tcPr>
          <w:p w14:paraId="2253B7C9" w14:textId="77777777" w:rsidR="00660851" w:rsidRPr="00660851" w:rsidRDefault="00660851" w:rsidP="00660851">
            <w:pPr>
              <w:rPr>
                <w:b/>
                <w:bCs/>
              </w:rPr>
            </w:pPr>
            <w:r w:rsidRPr="00660851">
              <w:rPr>
                <w:b/>
                <w:bCs/>
              </w:rPr>
              <w:t>Requirement</w:t>
            </w:r>
          </w:p>
        </w:tc>
        <w:tc>
          <w:tcPr>
            <w:tcW w:w="3414" w:type="dxa"/>
            <w:hideMark/>
          </w:tcPr>
          <w:p w14:paraId="00BE6A6C" w14:textId="77777777" w:rsidR="00660851" w:rsidRPr="00660851" w:rsidRDefault="00660851" w:rsidP="00660851">
            <w:pPr>
              <w:rPr>
                <w:b/>
                <w:bCs/>
              </w:rPr>
            </w:pPr>
            <w:r w:rsidRPr="00660851">
              <w:rPr>
                <w:b/>
                <w:bCs/>
              </w:rPr>
              <w:t>Design Component</w:t>
            </w:r>
          </w:p>
        </w:tc>
        <w:tc>
          <w:tcPr>
            <w:tcW w:w="0" w:type="auto"/>
            <w:hideMark/>
          </w:tcPr>
          <w:p w14:paraId="240560E4" w14:textId="77777777" w:rsidR="00660851" w:rsidRPr="00660851" w:rsidRDefault="00660851" w:rsidP="00660851">
            <w:pPr>
              <w:rPr>
                <w:b/>
                <w:bCs/>
              </w:rPr>
            </w:pPr>
            <w:r w:rsidRPr="00660851">
              <w:rPr>
                <w:b/>
                <w:bCs/>
              </w:rPr>
              <w:t>Validation</w:t>
            </w:r>
          </w:p>
        </w:tc>
      </w:tr>
      <w:tr w:rsidR="00660851" w:rsidRPr="00660851" w14:paraId="5B09D156" w14:textId="77777777" w:rsidTr="00EB08A5">
        <w:trPr>
          <w:trHeight w:val="816"/>
        </w:trPr>
        <w:tc>
          <w:tcPr>
            <w:tcW w:w="2785" w:type="dxa"/>
            <w:hideMark/>
          </w:tcPr>
          <w:p w14:paraId="532DF0D9" w14:textId="77777777" w:rsidR="00660851" w:rsidRPr="00660851" w:rsidRDefault="00660851" w:rsidP="001F2BD2">
            <w:pPr>
              <w:jc w:val="left"/>
            </w:pPr>
            <w:r w:rsidRPr="00660851">
              <w:t>FR-1: User Registration</w:t>
            </w:r>
          </w:p>
        </w:tc>
        <w:tc>
          <w:tcPr>
            <w:tcW w:w="3414" w:type="dxa"/>
            <w:hideMark/>
          </w:tcPr>
          <w:p w14:paraId="247DA500" w14:textId="77777777" w:rsidR="00660851" w:rsidRPr="00660851" w:rsidRDefault="00660851" w:rsidP="001F2BD2">
            <w:pPr>
              <w:jc w:val="left"/>
            </w:pPr>
            <w:r w:rsidRPr="00660851">
              <w:t>Authentication Module, User hierarchy</w:t>
            </w:r>
          </w:p>
        </w:tc>
        <w:tc>
          <w:tcPr>
            <w:tcW w:w="0" w:type="auto"/>
            <w:hideMark/>
          </w:tcPr>
          <w:p w14:paraId="032FC79F" w14:textId="13F0555C" w:rsidR="00660851" w:rsidRPr="001F2BD2" w:rsidRDefault="00660851" w:rsidP="001F2BD2">
            <w:pPr>
              <w:jc w:val="left"/>
              <w:rPr>
                <w:rFonts w:ascii="Segoe UI Symbol" w:hAnsi="Segoe UI Symbol" w:cs="Segoe UI Symbol"/>
              </w:rPr>
            </w:pPr>
            <w:r w:rsidRPr="00660851">
              <w:t xml:space="preserve"> Role-based registration</w:t>
            </w:r>
          </w:p>
        </w:tc>
      </w:tr>
      <w:tr w:rsidR="00660851" w:rsidRPr="00660851" w14:paraId="73F66194" w14:textId="77777777" w:rsidTr="00EB08A5">
        <w:trPr>
          <w:trHeight w:val="804"/>
        </w:trPr>
        <w:tc>
          <w:tcPr>
            <w:tcW w:w="2785" w:type="dxa"/>
            <w:hideMark/>
          </w:tcPr>
          <w:p w14:paraId="22B0C163" w14:textId="77777777" w:rsidR="00660851" w:rsidRPr="00660851" w:rsidRDefault="00660851" w:rsidP="001F2BD2">
            <w:pPr>
              <w:jc w:val="left"/>
            </w:pPr>
            <w:r w:rsidRPr="00660851">
              <w:t>FR-2: Item Registration</w:t>
            </w:r>
          </w:p>
        </w:tc>
        <w:tc>
          <w:tcPr>
            <w:tcW w:w="3414" w:type="dxa"/>
            <w:hideMark/>
          </w:tcPr>
          <w:p w14:paraId="71F7C815" w14:textId="77777777" w:rsidR="00660851" w:rsidRPr="00660851" w:rsidRDefault="00660851" w:rsidP="001F2BD2">
            <w:pPr>
              <w:jc w:val="left"/>
            </w:pPr>
            <w:r w:rsidRPr="00660851">
              <w:t>Item Management Service, Item class</w:t>
            </w:r>
          </w:p>
        </w:tc>
        <w:tc>
          <w:tcPr>
            <w:tcW w:w="0" w:type="auto"/>
            <w:hideMark/>
          </w:tcPr>
          <w:p w14:paraId="49C3B4A8" w14:textId="06077847" w:rsidR="00660851" w:rsidRPr="00660851" w:rsidRDefault="00660851" w:rsidP="001F2BD2">
            <w:pPr>
              <w:jc w:val="left"/>
            </w:pPr>
            <w:r w:rsidRPr="00660851">
              <w:t xml:space="preserve"> All attributes captured</w:t>
            </w:r>
          </w:p>
        </w:tc>
      </w:tr>
      <w:tr w:rsidR="00660851" w:rsidRPr="00660851" w14:paraId="4B85C9EF" w14:textId="77777777" w:rsidTr="00EB08A5">
        <w:trPr>
          <w:trHeight w:val="804"/>
        </w:trPr>
        <w:tc>
          <w:tcPr>
            <w:tcW w:w="2785" w:type="dxa"/>
            <w:hideMark/>
          </w:tcPr>
          <w:p w14:paraId="4E0A4EB8" w14:textId="77777777" w:rsidR="00660851" w:rsidRPr="00660851" w:rsidRDefault="00660851" w:rsidP="001F2BD2">
            <w:pPr>
              <w:jc w:val="left"/>
            </w:pPr>
            <w:r w:rsidRPr="00660851">
              <w:t>FR-3: AI Search</w:t>
            </w:r>
          </w:p>
        </w:tc>
        <w:tc>
          <w:tcPr>
            <w:tcW w:w="3414" w:type="dxa"/>
            <w:hideMark/>
          </w:tcPr>
          <w:p w14:paraId="7C7ACEAB" w14:textId="77777777" w:rsidR="00660851" w:rsidRPr="00660851" w:rsidRDefault="00660851" w:rsidP="001F2BD2">
            <w:pPr>
              <w:jc w:val="left"/>
            </w:pPr>
            <w:r w:rsidRPr="00660851">
              <w:t>AI Matching Engine, Multimodal algorithm</w:t>
            </w:r>
          </w:p>
        </w:tc>
        <w:tc>
          <w:tcPr>
            <w:tcW w:w="0" w:type="auto"/>
            <w:hideMark/>
          </w:tcPr>
          <w:p w14:paraId="0E57708F" w14:textId="2F5BADF9" w:rsidR="00660851" w:rsidRPr="00660851" w:rsidRDefault="00660851" w:rsidP="001F2BD2">
            <w:pPr>
              <w:jc w:val="left"/>
            </w:pPr>
            <w:r w:rsidRPr="00660851">
              <w:t>Text + image search</w:t>
            </w:r>
          </w:p>
        </w:tc>
      </w:tr>
      <w:tr w:rsidR="00660851" w:rsidRPr="00660851" w14:paraId="252302CA" w14:textId="77777777" w:rsidTr="00EB08A5">
        <w:trPr>
          <w:trHeight w:val="804"/>
        </w:trPr>
        <w:tc>
          <w:tcPr>
            <w:tcW w:w="2785" w:type="dxa"/>
            <w:hideMark/>
          </w:tcPr>
          <w:p w14:paraId="66A0A133" w14:textId="77777777" w:rsidR="00660851" w:rsidRPr="00660851" w:rsidRDefault="00660851" w:rsidP="001F2BD2">
            <w:pPr>
              <w:jc w:val="left"/>
            </w:pPr>
            <w:r w:rsidRPr="00660851">
              <w:t>FR-4: Claim Submission</w:t>
            </w:r>
          </w:p>
        </w:tc>
        <w:tc>
          <w:tcPr>
            <w:tcW w:w="3414" w:type="dxa"/>
            <w:hideMark/>
          </w:tcPr>
          <w:p w14:paraId="3B551764" w14:textId="77777777" w:rsidR="00660851" w:rsidRPr="00660851" w:rsidRDefault="00660851" w:rsidP="001F2BD2">
            <w:pPr>
              <w:jc w:val="left"/>
            </w:pPr>
            <w:r w:rsidRPr="00660851">
              <w:t>Claim class, Claim workflow</w:t>
            </w:r>
          </w:p>
        </w:tc>
        <w:tc>
          <w:tcPr>
            <w:tcW w:w="0" w:type="auto"/>
            <w:hideMark/>
          </w:tcPr>
          <w:p w14:paraId="4A6F2674" w14:textId="6B2E0877" w:rsidR="00660851" w:rsidRPr="00660851" w:rsidRDefault="00660851" w:rsidP="001F2BD2">
            <w:pPr>
              <w:jc w:val="left"/>
            </w:pPr>
            <w:r w:rsidRPr="00660851">
              <w:t xml:space="preserve"> Proof-of-ownership upload</w:t>
            </w:r>
          </w:p>
        </w:tc>
      </w:tr>
      <w:tr w:rsidR="00660851" w:rsidRPr="00660851" w14:paraId="5382AE31" w14:textId="77777777" w:rsidTr="00EB08A5">
        <w:trPr>
          <w:trHeight w:val="804"/>
        </w:trPr>
        <w:tc>
          <w:tcPr>
            <w:tcW w:w="2785" w:type="dxa"/>
            <w:hideMark/>
          </w:tcPr>
          <w:p w14:paraId="4B2EC045" w14:textId="77777777" w:rsidR="00660851" w:rsidRPr="00660851" w:rsidRDefault="00660851" w:rsidP="001F2BD2">
            <w:pPr>
              <w:jc w:val="left"/>
            </w:pPr>
            <w:r w:rsidRPr="00660851">
              <w:t>FR-5: Admin Review</w:t>
            </w:r>
          </w:p>
        </w:tc>
        <w:tc>
          <w:tcPr>
            <w:tcW w:w="3414" w:type="dxa"/>
            <w:hideMark/>
          </w:tcPr>
          <w:p w14:paraId="5B92FC71" w14:textId="77777777" w:rsidR="00660851" w:rsidRPr="00660851" w:rsidRDefault="00660851" w:rsidP="001F2BD2">
            <w:pPr>
              <w:jc w:val="left"/>
            </w:pPr>
            <w:r w:rsidRPr="00660851">
              <w:t>Admin Dashboard UI, Approval workflow</w:t>
            </w:r>
          </w:p>
        </w:tc>
        <w:tc>
          <w:tcPr>
            <w:tcW w:w="0" w:type="auto"/>
            <w:hideMark/>
          </w:tcPr>
          <w:p w14:paraId="30EB720A" w14:textId="6007A35B" w:rsidR="00660851" w:rsidRPr="00660851" w:rsidRDefault="00660851" w:rsidP="001F2BD2">
            <w:pPr>
              <w:jc w:val="left"/>
            </w:pPr>
            <w:r w:rsidRPr="00660851">
              <w:t xml:space="preserve"> Review interface</w:t>
            </w:r>
          </w:p>
        </w:tc>
      </w:tr>
      <w:tr w:rsidR="00660851" w:rsidRPr="00660851" w14:paraId="13ECA6B1" w14:textId="77777777" w:rsidTr="00EB08A5">
        <w:trPr>
          <w:trHeight w:val="804"/>
        </w:trPr>
        <w:tc>
          <w:tcPr>
            <w:tcW w:w="2785" w:type="dxa"/>
            <w:hideMark/>
          </w:tcPr>
          <w:p w14:paraId="57616F5B" w14:textId="77777777" w:rsidR="00660851" w:rsidRPr="00660851" w:rsidRDefault="00660851" w:rsidP="001F2BD2">
            <w:pPr>
              <w:jc w:val="left"/>
            </w:pPr>
            <w:r w:rsidRPr="00660851">
              <w:t>NFR-1: Performance</w:t>
            </w:r>
          </w:p>
        </w:tc>
        <w:tc>
          <w:tcPr>
            <w:tcW w:w="3414" w:type="dxa"/>
            <w:hideMark/>
          </w:tcPr>
          <w:p w14:paraId="4FF9E2EE" w14:textId="77777777" w:rsidR="00660851" w:rsidRPr="00660851" w:rsidRDefault="00660851" w:rsidP="001F2BD2">
            <w:pPr>
              <w:jc w:val="left"/>
            </w:pPr>
            <w:r w:rsidRPr="00660851">
              <w:t>Caching, FAISS indexing</w:t>
            </w:r>
          </w:p>
        </w:tc>
        <w:tc>
          <w:tcPr>
            <w:tcW w:w="0" w:type="auto"/>
            <w:hideMark/>
          </w:tcPr>
          <w:p w14:paraId="40839B61" w14:textId="2012CA14" w:rsidR="00660851" w:rsidRPr="00660851" w:rsidRDefault="00660851" w:rsidP="001F2BD2">
            <w:pPr>
              <w:jc w:val="left"/>
            </w:pPr>
            <w:r w:rsidRPr="00660851">
              <w:t xml:space="preserve"> Sub-5s response</w:t>
            </w:r>
          </w:p>
        </w:tc>
      </w:tr>
      <w:tr w:rsidR="00660851" w:rsidRPr="00660851" w14:paraId="5D3ABCCF" w14:textId="77777777" w:rsidTr="00EB08A5">
        <w:trPr>
          <w:trHeight w:val="804"/>
        </w:trPr>
        <w:tc>
          <w:tcPr>
            <w:tcW w:w="2785" w:type="dxa"/>
            <w:hideMark/>
          </w:tcPr>
          <w:p w14:paraId="78C38E98" w14:textId="77777777" w:rsidR="00660851" w:rsidRPr="00660851" w:rsidRDefault="00660851" w:rsidP="001F2BD2">
            <w:pPr>
              <w:jc w:val="left"/>
            </w:pPr>
            <w:r w:rsidRPr="00660851">
              <w:t>NFR-2: Scalability</w:t>
            </w:r>
          </w:p>
        </w:tc>
        <w:tc>
          <w:tcPr>
            <w:tcW w:w="3414" w:type="dxa"/>
            <w:hideMark/>
          </w:tcPr>
          <w:p w14:paraId="01424333" w14:textId="77777777" w:rsidR="00660851" w:rsidRPr="00660851" w:rsidRDefault="00660851" w:rsidP="001F2BD2">
            <w:pPr>
              <w:jc w:val="left"/>
            </w:pPr>
            <w:r w:rsidRPr="00660851">
              <w:t>Stateless API, horizontal scaling</w:t>
            </w:r>
          </w:p>
        </w:tc>
        <w:tc>
          <w:tcPr>
            <w:tcW w:w="0" w:type="auto"/>
            <w:hideMark/>
          </w:tcPr>
          <w:p w14:paraId="6618B73E" w14:textId="0BDF29F3" w:rsidR="00660851" w:rsidRPr="00660851" w:rsidRDefault="00660851" w:rsidP="001F2BD2">
            <w:pPr>
              <w:jc w:val="left"/>
            </w:pPr>
            <w:r w:rsidRPr="00660851">
              <w:t xml:space="preserve"> 100+ concurrent users</w:t>
            </w:r>
          </w:p>
        </w:tc>
      </w:tr>
      <w:tr w:rsidR="00660851" w:rsidRPr="00660851" w14:paraId="4AF563A9" w14:textId="77777777" w:rsidTr="00EB08A5">
        <w:trPr>
          <w:trHeight w:val="804"/>
        </w:trPr>
        <w:tc>
          <w:tcPr>
            <w:tcW w:w="2785" w:type="dxa"/>
            <w:hideMark/>
          </w:tcPr>
          <w:p w14:paraId="316A3D19" w14:textId="77777777" w:rsidR="00660851" w:rsidRPr="00660851" w:rsidRDefault="00660851" w:rsidP="001F2BD2">
            <w:pPr>
              <w:jc w:val="left"/>
            </w:pPr>
            <w:r w:rsidRPr="00660851">
              <w:lastRenderedPageBreak/>
              <w:t>NFR-3: Usability</w:t>
            </w:r>
          </w:p>
        </w:tc>
        <w:tc>
          <w:tcPr>
            <w:tcW w:w="3414" w:type="dxa"/>
            <w:hideMark/>
          </w:tcPr>
          <w:p w14:paraId="53B6B123" w14:textId="77777777" w:rsidR="00660851" w:rsidRPr="00660851" w:rsidRDefault="00660851" w:rsidP="001F2BD2">
            <w:pPr>
              <w:jc w:val="left"/>
            </w:pPr>
            <w:r w:rsidRPr="00660851">
              <w:t>Responsive UI, intuitive workflows</w:t>
            </w:r>
          </w:p>
        </w:tc>
        <w:tc>
          <w:tcPr>
            <w:tcW w:w="0" w:type="auto"/>
            <w:hideMark/>
          </w:tcPr>
          <w:p w14:paraId="22B66961" w14:textId="0B590A19" w:rsidR="00660851" w:rsidRPr="00660851" w:rsidRDefault="00660851" w:rsidP="001F2BD2">
            <w:pPr>
              <w:jc w:val="left"/>
            </w:pPr>
            <w:r w:rsidRPr="00660851">
              <w:t xml:space="preserve"> Minimal learning curve</w:t>
            </w:r>
          </w:p>
        </w:tc>
      </w:tr>
      <w:tr w:rsidR="00660851" w:rsidRPr="00660851" w14:paraId="73AF95B1" w14:textId="77777777" w:rsidTr="00EB08A5">
        <w:trPr>
          <w:trHeight w:val="816"/>
        </w:trPr>
        <w:tc>
          <w:tcPr>
            <w:tcW w:w="2785" w:type="dxa"/>
            <w:hideMark/>
          </w:tcPr>
          <w:p w14:paraId="42FD37CA" w14:textId="77777777" w:rsidR="00660851" w:rsidRPr="00660851" w:rsidRDefault="00660851" w:rsidP="001F2BD2">
            <w:pPr>
              <w:jc w:val="left"/>
            </w:pPr>
            <w:r w:rsidRPr="00660851">
              <w:t>NFR-4: Security</w:t>
            </w:r>
          </w:p>
        </w:tc>
        <w:tc>
          <w:tcPr>
            <w:tcW w:w="3414" w:type="dxa"/>
            <w:hideMark/>
          </w:tcPr>
          <w:p w14:paraId="075221B8" w14:textId="77777777" w:rsidR="00660851" w:rsidRPr="00660851" w:rsidRDefault="00660851" w:rsidP="001F2BD2">
            <w:pPr>
              <w:jc w:val="left"/>
            </w:pPr>
            <w:r w:rsidRPr="00660851">
              <w:t>JWT, RBAC, encryption</w:t>
            </w:r>
          </w:p>
        </w:tc>
        <w:tc>
          <w:tcPr>
            <w:tcW w:w="0" w:type="auto"/>
            <w:hideMark/>
          </w:tcPr>
          <w:p w14:paraId="74E44172" w14:textId="71E52B1C" w:rsidR="00660851" w:rsidRPr="00660851" w:rsidRDefault="00660851" w:rsidP="001F2BD2">
            <w:pPr>
              <w:jc w:val="left"/>
            </w:pPr>
            <w:r w:rsidRPr="00660851">
              <w:t xml:space="preserve"> Data protection</w:t>
            </w:r>
          </w:p>
        </w:tc>
      </w:tr>
    </w:tbl>
    <w:p w14:paraId="320E9B11" w14:textId="732A515A" w:rsidR="00660851" w:rsidRPr="00660851" w:rsidRDefault="00EB08A5" w:rsidP="00660851">
      <w:pPr>
        <w:rPr>
          <w:b/>
          <w:bCs/>
        </w:rPr>
      </w:pPr>
      <w:r>
        <w:rPr>
          <w:b/>
          <w:bCs/>
        </w:rPr>
        <w:br/>
      </w:r>
      <w:r w:rsidR="00660851" w:rsidRPr="00660851">
        <w:rPr>
          <w:b/>
          <w:bCs/>
        </w:rPr>
        <w:t>5.5 Chapter Summary</w:t>
      </w:r>
    </w:p>
    <w:p w14:paraId="066C0F04" w14:textId="77777777" w:rsidR="00BB5DA8" w:rsidRDefault="00800F70" w:rsidP="00BD36EB">
      <w:pPr>
        <w:sectPr w:rsidR="00BB5DA8" w:rsidSect="0072107F">
          <w:headerReference w:type="default" r:id="rId44"/>
          <w:type w:val="continuous"/>
          <w:pgSz w:w="11906" w:h="16838" w:code="9"/>
          <w:pgMar w:top="1440" w:right="1440" w:bottom="1440" w:left="1440" w:header="720" w:footer="720" w:gutter="0"/>
          <w:cols w:space="720"/>
          <w:titlePg/>
          <w:docGrid w:linePitch="360"/>
        </w:sectPr>
      </w:pPr>
      <w:r w:rsidRPr="00800F70">
        <w:t xml:space="preserve">This chapter presented a comprehensive design for the AI-powered Lost Property Management System, transforming requirements into a concrete technical blueprint that includes a three-tier client-server architecture with modular components designed for AWS cloud deployment with clear separation of presentation, application, and data layers; OOAD principles with UML modeling featuring detailed class diagrams (8 core classes, 10 relationships) and component diagrams (7 major components); a multimodal matching algorithm combining Sentence-BERT text embeddings (768-dim) and CLIP image embeddings (512-dim) with cosine similarity and weighted fusion; low-fidelity wireframes and high-fidelity prototypes for claimant, finder, and administrator interfaces following Material Design principles and WCAG 2.1 Level AA accessibility standards; activity diagrams and sequence diagrams documenting item registration, AI-powered search, and claim approval processes; and explicit mapping of design components to functional and non-functional requirements with justified trade-offs for architectural and technology choices. The design serves as the blueprint for implementation (Chapter 6), where specified components, algorithms, and interfaces will be realized using the chosen technology stack, with the modular architecture and well-defined interfaces enabling incremental development and systematic testing (Chapter 7). </w:t>
      </w:r>
    </w:p>
    <w:p w14:paraId="42662446" w14:textId="3A8E76B0" w:rsidR="001F2BD2" w:rsidRPr="00BB5DA8" w:rsidRDefault="001F2BD2" w:rsidP="00BD36EB"/>
    <w:p w14:paraId="16A2128F" w14:textId="77777777" w:rsidR="00D81869" w:rsidRPr="00D81869" w:rsidRDefault="00D81869" w:rsidP="001F2BD2">
      <w:pPr>
        <w:pStyle w:val="Heading1"/>
      </w:pPr>
      <w:r w:rsidRPr="00D81869">
        <w:t>CHAPTER 6: IMPLEMENTATION</w:t>
      </w:r>
    </w:p>
    <w:p w14:paraId="62AEA940" w14:textId="77777777" w:rsidR="00D81869" w:rsidRPr="00D81869" w:rsidRDefault="00D81869" w:rsidP="00D81869">
      <w:pPr>
        <w:rPr>
          <w:b/>
          <w:bCs/>
        </w:rPr>
      </w:pPr>
      <w:r w:rsidRPr="00D81869">
        <w:rPr>
          <w:b/>
          <w:bCs/>
        </w:rPr>
        <w:t>6.1 Chapter Overview</w:t>
      </w:r>
    </w:p>
    <w:p w14:paraId="619FEA05" w14:textId="77777777" w:rsidR="00D81869" w:rsidRPr="00D81869" w:rsidRDefault="00D81869" w:rsidP="00D81869">
      <w:r w:rsidRPr="00D81869">
        <w:t>This chapter documents the technical implementation of the AI-Powered Lost and Found Matching System, transforming design specifications into a functional prototype. The implementation encompasses technology stack selection, AI-powered matching engine development, secure cloud integration, and user interface design. The system achieves &gt;90% matching accuracy and sub-3-second response times through a modular Flask architecture, PyTorch-based AI models, MongoDB Atlas storage, and AWS S3 image management.</w:t>
      </w:r>
    </w:p>
    <w:p w14:paraId="4EE19FA0" w14:textId="00D08ACB" w:rsidR="00D81869" w:rsidRDefault="00EB08A5" w:rsidP="00D81869">
      <w:pPr>
        <w:rPr>
          <w:b/>
          <w:bCs/>
        </w:rPr>
      </w:pPr>
      <w:r>
        <w:rPr>
          <w:b/>
          <w:bCs/>
        </w:rPr>
        <w:br/>
      </w:r>
      <w:r w:rsidR="00D81869" w:rsidRPr="00D81869">
        <w:rPr>
          <w:b/>
          <w:bCs/>
        </w:rPr>
        <w:t>6.2 Technology Selection</w:t>
      </w:r>
    </w:p>
    <w:p w14:paraId="3BDAC00C" w14:textId="77777777" w:rsidR="00CC3BD8" w:rsidRDefault="00CC3BD8" w:rsidP="00D81869">
      <w:pPr>
        <w:rPr>
          <w:b/>
          <w:bCs/>
        </w:rPr>
      </w:pPr>
    </w:p>
    <w:p w14:paraId="5A0D09E3" w14:textId="77777777" w:rsidR="00CC3BD8" w:rsidRDefault="00CC3BD8" w:rsidP="00D81869">
      <w:pPr>
        <w:rPr>
          <w:b/>
          <w:bCs/>
        </w:rPr>
      </w:pPr>
    </w:p>
    <w:p w14:paraId="7F1049AC" w14:textId="77777777" w:rsidR="00CC3BD8" w:rsidRDefault="00CC3BD8" w:rsidP="00D81869">
      <w:pPr>
        <w:rPr>
          <w:b/>
          <w:bCs/>
        </w:rPr>
      </w:pPr>
    </w:p>
    <w:p w14:paraId="786C8668" w14:textId="77777777" w:rsidR="00CC3BD8" w:rsidRDefault="00CC3BD8" w:rsidP="00D81869">
      <w:pPr>
        <w:rPr>
          <w:b/>
          <w:bCs/>
        </w:rPr>
      </w:pPr>
    </w:p>
    <w:p w14:paraId="5A14FE03" w14:textId="77777777" w:rsidR="00CC3BD8" w:rsidRDefault="00CC3BD8" w:rsidP="00D81869">
      <w:pPr>
        <w:rPr>
          <w:b/>
          <w:bCs/>
        </w:rPr>
      </w:pPr>
    </w:p>
    <w:p w14:paraId="26C6E9AF" w14:textId="77777777" w:rsidR="00CC3BD8" w:rsidRPr="00D81869" w:rsidRDefault="00CC3BD8" w:rsidP="00D81869">
      <w:pPr>
        <w:rPr>
          <w:b/>
          <w:bCs/>
        </w:rPr>
      </w:pPr>
    </w:p>
    <w:p w14:paraId="40B5A6D9" w14:textId="77777777" w:rsidR="00D81869" w:rsidRDefault="00D81869" w:rsidP="00D81869">
      <w:pPr>
        <w:rPr>
          <w:b/>
          <w:bCs/>
        </w:rPr>
      </w:pPr>
      <w:r w:rsidRPr="00D81869">
        <w:rPr>
          <w:b/>
          <w:bCs/>
        </w:rPr>
        <w:t>6.2.1 Technology Stack</w:t>
      </w:r>
    </w:p>
    <w:p w14:paraId="64A3B699" w14:textId="6B0246A1" w:rsidR="00CC3BD8" w:rsidRPr="00D81869" w:rsidRDefault="00CC3BD8" w:rsidP="00D81869">
      <w:pPr>
        <w:rPr>
          <w:b/>
          <w:bCs/>
        </w:rPr>
      </w:pPr>
      <w:r>
        <w:rPr>
          <w:b/>
          <w:bCs/>
          <w:noProof/>
        </w:rPr>
        <w:drawing>
          <wp:anchor distT="0" distB="0" distL="114300" distR="114300" simplePos="0" relativeHeight="251682816" behindDoc="1" locked="0" layoutInCell="1" allowOverlap="1" wp14:anchorId="3820C5D5" wp14:editId="3B168BE9">
            <wp:simplePos x="0" y="0"/>
            <wp:positionH relativeFrom="column">
              <wp:posOffset>0</wp:posOffset>
            </wp:positionH>
            <wp:positionV relativeFrom="paragraph">
              <wp:posOffset>0</wp:posOffset>
            </wp:positionV>
            <wp:extent cx="5728335" cy="4431030"/>
            <wp:effectExtent l="0" t="0" r="5715" b="7620"/>
            <wp:wrapTight wrapText="bothSides">
              <wp:wrapPolygon edited="0">
                <wp:start x="0" y="0"/>
                <wp:lineTo x="0" y="21544"/>
                <wp:lineTo x="21550" y="21544"/>
                <wp:lineTo x="21550" y="0"/>
                <wp:lineTo x="0" y="0"/>
              </wp:wrapPolygon>
            </wp:wrapTight>
            <wp:docPr id="1254758832"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728335" cy="443103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3CEB7FD" w14:textId="360A6796" w:rsidR="00D81869" w:rsidRPr="000E2CC1" w:rsidRDefault="00CC3BD8" w:rsidP="00CC3BD8">
      <w:pPr>
        <w:jc w:val="center"/>
        <w:rPr>
          <w:i/>
          <w:iCs/>
        </w:rPr>
      </w:pPr>
      <w:r w:rsidRPr="00CC3BD8">
        <w:t xml:space="preserve">Figure </w:t>
      </w:r>
      <w:r w:rsidR="000E2CC1">
        <w:t>6.1</w:t>
      </w:r>
      <w:r w:rsidRPr="00CC3BD8">
        <w:t xml:space="preserve"> : </w:t>
      </w:r>
      <w:r w:rsidR="00D81869" w:rsidRPr="00CC3BD8">
        <w:t>Architecture Diagram</w:t>
      </w:r>
      <w:r w:rsidR="000E2CC1">
        <w:br/>
      </w:r>
      <w:r w:rsidR="000E2CC1" w:rsidRPr="000E2CC1">
        <w:rPr>
          <w:i/>
          <w:iCs/>
        </w:rPr>
        <w:t>Detailed technical architecture showing the deployment infrastructure including cloud services (AWS S3, MongoDB Atlas), application layers (presentation, business logic, data access), AI model deployment strategy, API endpoints, and data flow between components. Shows how the system scales and handles concurrent requests with caching layers and load distribution.</w:t>
      </w:r>
    </w:p>
    <w:p w14:paraId="0899FF53" w14:textId="290F4A02" w:rsidR="00D81869" w:rsidRPr="00D81869" w:rsidRDefault="00D81869" w:rsidP="00D81869"/>
    <w:p w14:paraId="16E4C2F6" w14:textId="77777777" w:rsidR="00D81869" w:rsidRPr="00D81869" w:rsidRDefault="00D81869" w:rsidP="00D81869">
      <w:pPr>
        <w:rPr>
          <w:b/>
          <w:bCs/>
        </w:rPr>
      </w:pPr>
      <w:r w:rsidRPr="00D81869">
        <w:rPr>
          <w:b/>
          <w:bCs/>
        </w:rPr>
        <w:t>6.2.2 Dataset Selection</w:t>
      </w:r>
    </w:p>
    <w:p w14:paraId="6118067F" w14:textId="77777777" w:rsidR="00D81869" w:rsidRPr="00D81869" w:rsidRDefault="00D81869" w:rsidP="00D81869">
      <w:r w:rsidRPr="00D81869">
        <w:rPr>
          <w:b/>
          <w:bCs/>
        </w:rPr>
        <w:t>Delhi Metro Lost &amp; Found Dataset:</w:t>
      </w:r>
    </w:p>
    <w:p w14:paraId="71BE19A4" w14:textId="77777777" w:rsidR="00D81869" w:rsidRPr="00D81869" w:rsidRDefault="00D81869" w:rsidP="00D81869">
      <w:pPr>
        <w:numPr>
          <w:ilvl w:val="0"/>
          <w:numId w:val="101"/>
        </w:numPr>
      </w:pPr>
      <w:r w:rsidRPr="00D81869">
        <w:rPr>
          <w:b/>
          <w:bCs/>
        </w:rPr>
        <w:t>Source:</w:t>
      </w:r>
      <w:r w:rsidRPr="00D81869">
        <w:t> Kaggle verified public dataset</w:t>
      </w:r>
    </w:p>
    <w:p w14:paraId="24EA8AD0" w14:textId="77777777" w:rsidR="00D81869" w:rsidRPr="00D81869" w:rsidRDefault="00D81869" w:rsidP="00D81869">
      <w:pPr>
        <w:numPr>
          <w:ilvl w:val="0"/>
          <w:numId w:val="101"/>
        </w:numPr>
      </w:pPr>
      <w:r w:rsidRPr="00D81869">
        <w:rPr>
          <w:b/>
          <w:bCs/>
        </w:rPr>
        <w:lastRenderedPageBreak/>
        <w:t>Size:</w:t>
      </w:r>
      <w:r w:rsidRPr="00D81869">
        <w:t> 2,847 real text descriptions (2019-2023)</w:t>
      </w:r>
    </w:p>
    <w:p w14:paraId="54DC0622" w14:textId="77777777" w:rsidR="00D81869" w:rsidRPr="00D81869" w:rsidRDefault="00D81869" w:rsidP="00D81869">
      <w:pPr>
        <w:numPr>
          <w:ilvl w:val="0"/>
          <w:numId w:val="101"/>
        </w:numPr>
      </w:pPr>
      <w:r w:rsidRPr="00D81869">
        <w:rPr>
          <w:b/>
          <w:bCs/>
        </w:rPr>
        <w:t>Usage:</w:t>
      </w:r>
      <w:r w:rsidRPr="00D81869">
        <w:t> Training semantic text matching</w:t>
      </w:r>
    </w:p>
    <w:p w14:paraId="17E42583" w14:textId="77777777" w:rsidR="00D81869" w:rsidRPr="00D81869" w:rsidRDefault="00D81869" w:rsidP="00D81869">
      <w:pPr>
        <w:numPr>
          <w:ilvl w:val="0"/>
          <w:numId w:val="101"/>
        </w:numPr>
      </w:pPr>
      <w:r w:rsidRPr="00D81869">
        <w:rPr>
          <w:b/>
          <w:bCs/>
        </w:rPr>
        <w:t>Justification:</w:t>
      </w:r>
      <w:r w:rsidRPr="00D81869">
        <w:t> Authentic language patterns from operational transit systems ensure model generalization</w:t>
      </w:r>
    </w:p>
    <w:p w14:paraId="267FE04B" w14:textId="77777777" w:rsidR="00D81869" w:rsidRPr="00D81869" w:rsidRDefault="00D81869" w:rsidP="00D81869">
      <w:r w:rsidRPr="00D81869">
        <w:rPr>
          <w:b/>
          <w:bCs/>
        </w:rPr>
        <w:t>Roboflow Lost-Found Items Dataset:</w:t>
      </w:r>
    </w:p>
    <w:p w14:paraId="12CC5E96" w14:textId="77777777" w:rsidR="00D81869" w:rsidRPr="00D81869" w:rsidRDefault="00D81869" w:rsidP="00D81869">
      <w:pPr>
        <w:numPr>
          <w:ilvl w:val="0"/>
          <w:numId w:val="102"/>
        </w:numPr>
      </w:pPr>
      <w:r w:rsidRPr="00D81869">
        <w:rPr>
          <w:b/>
          <w:bCs/>
        </w:rPr>
        <w:t>Source:</w:t>
      </w:r>
      <w:r w:rsidRPr="00D81869">
        <w:t> Roboflow Universe</w:t>
      </w:r>
    </w:p>
    <w:p w14:paraId="455562F4" w14:textId="77777777" w:rsidR="00D81869" w:rsidRPr="00D81869" w:rsidRDefault="00D81869" w:rsidP="00D81869">
      <w:pPr>
        <w:numPr>
          <w:ilvl w:val="0"/>
          <w:numId w:val="102"/>
        </w:numPr>
      </w:pPr>
      <w:r w:rsidRPr="00D81869">
        <w:rPr>
          <w:b/>
          <w:bCs/>
        </w:rPr>
        <w:t>Size:</w:t>
      </w:r>
      <w:r w:rsidRPr="00D81869">
        <w:t> 1,523 professionally annotated images (20+ categories)</w:t>
      </w:r>
    </w:p>
    <w:p w14:paraId="77C208E6" w14:textId="77777777" w:rsidR="00D81869" w:rsidRPr="00D81869" w:rsidRDefault="00D81869" w:rsidP="00D81869">
      <w:pPr>
        <w:numPr>
          <w:ilvl w:val="0"/>
          <w:numId w:val="102"/>
        </w:numPr>
      </w:pPr>
      <w:r w:rsidRPr="00D81869">
        <w:rPr>
          <w:b/>
          <w:bCs/>
        </w:rPr>
        <w:t>Usage:</w:t>
      </w:r>
      <w:r w:rsidRPr="00D81869">
        <w:t> Fine-tuning CLIP image encoder</w:t>
      </w:r>
    </w:p>
    <w:p w14:paraId="69DC4CB9" w14:textId="77777777" w:rsidR="00D81869" w:rsidRPr="00D81869" w:rsidRDefault="00D81869" w:rsidP="00D81869">
      <w:pPr>
        <w:numPr>
          <w:ilvl w:val="0"/>
          <w:numId w:val="102"/>
        </w:numPr>
      </w:pPr>
      <w:r w:rsidRPr="00D81869">
        <w:rPr>
          <w:b/>
          <w:bCs/>
        </w:rPr>
        <w:t>Justification:</w:t>
      </w:r>
      <w:r w:rsidRPr="00D81869">
        <w:t> Professional annotations and diverse conditions (lighting, angles, occlusion) train robust feature extractors</w:t>
      </w:r>
    </w:p>
    <w:p w14:paraId="43784812" w14:textId="77777777" w:rsidR="00D81869" w:rsidRPr="00D81869" w:rsidRDefault="00D81869" w:rsidP="00D81869">
      <w:pPr>
        <w:rPr>
          <w:b/>
          <w:bCs/>
        </w:rPr>
      </w:pPr>
      <w:r w:rsidRPr="00D81869">
        <w:rPr>
          <w:b/>
          <w:bCs/>
        </w:rPr>
        <w:t>6.2.3 Programming Language Selection</w:t>
      </w:r>
    </w:p>
    <w:p w14:paraId="7871C5D5" w14:textId="77777777" w:rsidR="00D81869" w:rsidRPr="00D81869" w:rsidRDefault="00D81869" w:rsidP="00D81869">
      <w:r w:rsidRPr="00D81869">
        <w:rPr>
          <w:b/>
          <w:bCs/>
        </w:rPr>
        <w:t>Python 3.10+ Selected</w:t>
      </w:r>
    </w:p>
    <w:p w14:paraId="3FBF80C7" w14:textId="5B69511B" w:rsidR="00D81869" w:rsidRPr="00D81869" w:rsidRDefault="00D81869" w:rsidP="00D81869">
      <w:r w:rsidRPr="00D81869">
        <w:rPr>
          <w:b/>
          <w:bCs/>
        </w:rPr>
        <w:t>Justification</w:t>
      </w:r>
    </w:p>
    <w:p w14:paraId="30BC2AA2" w14:textId="77777777" w:rsidR="00D81869" w:rsidRPr="00D81869" w:rsidRDefault="00D81869" w:rsidP="00D81869">
      <w:pPr>
        <w:numPr>
          <w:ilvl w:val="0"/>
          <w:numId w:val="103"/>
        </w:numPr>
      </w:pPr>
      <w:r w:rsidRPr="00D81869">
        <w:rPr>
          <w:b/>
          <w:bCs/>
        </w:rPr>
        <w:t>AI/ML Ecosystem:</w:t>
      </w:r>
      <w:r w:rsidRPr="00D81869">
        <w:t> Mature frameworks (PyTorch, TensorFlow), extensive pre-trained models (70% AI research uses Python)</w:t>
      </w:r>
    </w:p>
    <w:p w14:paraId="3DBC689C" w14:textId="77777777" w:rsidR="00D81869" w:rsidRPr="00D81869" w:rsidRDefault="00D81869" w:rsidP="00D81869">
      <w:pPr>
        <w:numPr>
          <w:ilvl w:val="0"/>
          <w:numId w:val="103"/>
        </w:numPr>
      </w:pPr>
      <w:r w:rsidRPr="00D81869">
        <w:rPr>
          <w:b/>
          <w:bCs/>
        </w:rPr>
        <w:t>Rapid Development:</w:t>
      </w:r>
      <w:r w:rsidRPr="00D81869">
        <w:t> Dynamic typing reduces development time 40-50% vs. statically-typed languages</w:t>
      </w:r>
    </w:p>
    <w:p w14:paraId="000607C3" w14:textId="77777777" w:rsidR="00D81869" w:rsidRPr="00D81869" w:rsidRDefault="00D81869" w:rsidP="00D81869">
      <w:pPr>
        <w:numPr>
          <w:ilvl w:val="0"/>
          <w:numId w:val="103"/>
        </w:numPr>
      </w:pPr>
      <w:r w:rsidRPr="00D81869">
        <w:rPr>
          <w:b/>
          <w:bCs/>
        </w:rPr>
        <w:t>Library Integration:</w:t>
      </w:r>
      <w:r w:rsidRPr="00D81869">
        <w:t> Native support for Sentence-BERT, CLIP, boto3, pymongo</w:t>
      </w:r>
    </w:p>
    <w:p w14:paraId="02646437" w14:textId="77777777" w:rsidR="00D81869" w:rsidRPr="00D81869" w:rsidRDefault="00D81869" w:rsidP="00D81869">
      <w:pPr>
        <w:numPr>
          <w:ilvl w:val="0"/>
          <w:numId w:val="103"/>
        </w:numPr>
      </w:pPr>
      <w:r w:rsidRPr="00D81869">
        <w:rPr>
          <w:b/>
          <w:bCs/>
        </w:rPr>
        <w:t>Production Viability:</w:t>
      </w:r>
      <w:r w:rsidRPr="00D81869">
        <w:t> Mature WSGI servers, containerization, cloud compatibility</w:t>
      </w:r>
    </w:p>
    <w:p w14:paraId="60653113" w14:textId="77777777" w:rsidR="00D81869" w:rsidRPr="00D81869" w:rsidRDefault="00D81869" w:rsidP="00D81869">
      <w:r w:rsidRPr="00D81869">
        <w:rPr>
          <w:b/>
          <w:bCs/>
        </w:rPr>
        <w:t>Alternatives Rejected:</w:t>
      </w:r>
    </w:p>
    <w:p w14:paraId="25189C03" w14:textId="77777777" w:rsidR="00D81869" w:rsidRPr="00D81869" w:rsidRDefault="00D81869" w:rsidP="00D81869">
      <w:pPr>
        <w:numPr>
          <w:ilvl w:val="0"/>
          <w:numId w:val="104"/>
        </w:numPr>
      </w:pPr>
      <w:r w:rsidRPr="00D81869">
        <w:t>JavaScript/Node.js: Immature ML ecosystem</w:t>
      </w:r>
    </w:p>
    <w:p w14:paraId="3C25D4E4" w14:textId="77777777" w:rsidR="00D81869" w:rsidRPr="00D81869" w:rsidRDefault="00D81869" w:rsidP="00D81869">
      <w:pPr>
        <w:numPr>
          <w:ilvl w:val="0"/>
          <w:numId w:val="104"/>
        </w:numPr>
      </w:pPr>
      <w:r w:rsidRPr="00D81869">
        <w:t>Java: Verbose syntax, limited ML models</w:t>
      </w:r>
    </w:p>
    <w:p w14:paraId="1264F257" w14:textId="77777777" w:rsidR="00D81869" w:rsidRPr="00D81869" w:rsidRDefault="00D81869" w:rsidP="00D81869">
      <w:pPr>
        <w:numPr>
          <w:ilvl w:val="0"/>
          <w:numId w:val="104"/>
        </w:numPr>
      </w:pPr>
      <w:r w:rsidRPr="00D81869">
        <w:t>R: Statistical focus, not web applications</w:t>
      </w:r>
    </w:p>
    <w:p w14:paraId="45B1C055" w14:textId="77777777" w:rsidR="00D81869" w:rsidRPr="00D81869" w:rsidRDefault="00D81869" w:rsidP="00D81869">
      <w:pPr>
        <w:rPr>
          <w:b/>
          <w:bCs/>
        </w:rPr>
      </w:pPr>
      <w:r w:rsidRPr="00D81869">
        <w:rPr>
          <w:b/>
          <w:bCs/>
        </w:rPr>
        <w:t>6.2.4 Libraries Selected</w:t>
      </w:r>
    </w:p>
    <w:p w14:paraId="4F2C56B8" w14:textId="77777777" w:rsidR="00D81869" w:rsidRPr="00D81869" w:rsidRDefault="00D81869" w:rsidP="00D81869">
      <w:r w:rsidRPr="00D81869">
        <w:rPr>
          <w:b/>
          <w:bCs/>
        </w:rPr>
        <w:t>PyTorch 2.1.0 (Deep Learning Framework):</w:t>
      </w:r>
    </w:p>
    <w:p w14:paraId="7307A283" w14:textId="77777777" w:rsidR="00D81869" w:rsidRPr="00D81869" w:rsidRDefault="00D81869" w:rsidP="00D81869">
      <w:pPr>
        <w:numPr>
          <w:ilvl w:val="0"/>
          <w:numId w:val="105"/>
        </w:numPr>
      </w:pPr>
      <w:r w:rsidRPr="00D81869">
        <w:rPr>
          <w:b/>
          <w:bCs/>
        </w:rPr>
        <w:t>Justification:</w:t>
      </w:r>
      <w:r w:rsidRPr="00D81869">
        <w:t> Dynamic computation graphs enable debugging; CUDA support reduces inference from ~800ms (CPU) to ~50ms (GPU); direct Hugging Face integration</w:t>
      </w:r>
    </w:p>
    <w:p w14:paraId="06F27B59" w14:textId="77777777" w:rsidR="00D81869" w:rsidRPr="00D81869" w:rsidRDefault="00D81869" w:rsidP="00D81869">
      <w:pPr>
        <w:numPr>
          <w:ilvl w:val="0"/>
          <w:numId w:val="105"/>
        </w:numPr>
      </w:pPr>
      <w:r w:rsidRPr="00D81869">
        <w:rPr>
          <w:b/>
          <w:bCs/>
        </w:rPr>
        <w:t>Alternative Rejected:</w:t>
      </w:r>
      <w:r w:rsidRPr="00D81869">
        <w:t> TensorFlow (verbose syntax, static graph complexity)</w:t>
      </w:r>
    </w:p>
    <w:p w14:paraId="1F72AD45" w14:textId="77777777" w:rsidR="00D81869" w:rsidRPr="00D81869" w:rsidRDefault="00D81869" w:rsidP="00D81869">
      <w:r w:rsidRPr="00D81869">
        <w:rPr>
          <w:b/>
          <w:bCs/>
        </w:rPr>
        <w:t>Sentence-BERT (all-MiniLM-L6-v2):</w:t>
      </w:r>
    </w:p>
    <w:p w14:paraId="0D6E02CA" w14:textId="77777777" w:rsidR="00D81869" w:rsidRPr="00D81869" w:rsidRDefault="00D81869" w:rsidP="00D81869">
      <w:pPr>
        <w:numPr>
          <w:ilvl w:val="0"/>
          <w:numId w:val="106"/>
        </w:numPr>
      </w:pPr>
      <w:r w:rsidRPr="00D81869">
        <w:rPr>
          <w:b/>
          <w:bCs/>
        </w:rPr>
        <w:t>Specifications:</w:t>
      </w:r>
      <w:r w:rsidRPr="00D81869">
        <w:t> 384-dim embeddings, &lt;50ms inference, 22.7M parameters</w:t>
      </w:r>
    </w:p>
    <w:p w14:paraId="506DC73D" w14:textId="77777777" w:rsidR="00D81869" w:rsidRPr="00D81869" w:rsidRDefault="00D81869" w:rsidP="00D81869">
      <w:pPr>
        <w:numPr>
          <w:ilvl w:val="0"/>
          <w:numId w:val="106"/>
        </w:numPr>
      </w:pPr>
      <w:r w:rsidRPr="00D81869">
        <w:rPr>
          <w:b/>
          <w:bCs/>
        </w:rPr>
        <w:lastRenderedPageBreak/>
        <w:t>Justification:</w:t>
      </w:r>
      <w:r w:rsidRPr="00D81869">
        <w:t> Semantic understanding beyond keywords; 95% accuracy of larger models with 3× faster inference</w:t>
      </w:r>
    </w:p>
    <w:p w14:paraId="1E81506B" w14:textId="77777777" w:rsidR="00D81869" w:rsidRPr="00D81869" w:rsidRDefault="00D81869" w:rsidP="00D81869">
      <w:pPr>
        <w:numPr>
          <w:ilvl w:val="0"/>
          <w:numId w:val="106"/>
        </w:numPr>
      </w:pPr>
      <w:r w:rsidRPr="00D81869">
        <w:rPr>
          <w:b/>
          <w:bCs/>
        </w:rPr>
        <w:t>Alternative Rejected:</w:t>
      </w:r>
      <w:r w:rsidRPr="00D81869">
        <w:t> all-mpnet-base-v2 (768-dim, 120ms—too slow)</w:t>
      </w:r>
    </w:p>
    <w:p w14:paraId="61F6E9DE" w14:textId="72595DF6" w:rsidR="00D81869" w:rsidRPr="00D81869" w:rsidRDefault="00D81869" w:rsidP="00D81869">
      <w:r w:rsidRPr="00D81869">
        <w:rPr>
          <w:b/>
          <w:bCs/>
        </w:rPr>
        <w:t>OpenAI CLIP (ViT-B/32)</w:t>
      </w:r>
    </w:p>
    <w:p w14:paraId="5876D10C" w14:textId="77777777" w:rsidR="00D81869" w:rsidRPr="00D81869" w:rsidRDefault="00D81869" w:rsidP="00D81869">
      <w:pPr>
        <w:numPr>
          <w:ilvl w:val="0"/>
          <w:numId w:val="107"/>
        </w:numPr>
      </w:pPr>
      <w:r w:rsidRPr="00D81869">
        <w:rPr>
          <w:b/>
          <w:bCs/>
        </w:rPr>
        <w:t>Specifications:</w:t>
      </w:r>
      <w:r w:rsidRPr="00D81869">
        <w:t> 512-dim embeddings, 151M parameters, trained on 400M image-text pairs</w:t>
      </w:r>
    </w:p>
    <w:p w14:paraId="613EACAC" w14:textId="77777777" w:rsidR="00D81869" w:rsidRPr="00D81869" w:rsidRDefault="00D81869" w:rsidP="00D81869">
      <w:pPr>
        <w:numPr>
          <w:ilvl w:val="0"/>
          <w:numId w:val="107"/>
        </w:numPr>
      </w:pPr>
      <w:r w:rsidRPr="00D81869">
        <w:rPr>
          <w:b/>
          <w:bCs/>
        </w:rPr>
        <w:t>Justification:</w:t>
      </w:r>
      <w:r w:rsidRPr="00D81869">
        <w:t> Multimodal alignment enables text-to-image matching; zero-shot capability generalizes to unseen categories</w:t>
      </w:r>
    </w:p>
    <w:p w14:paraId="3C73313B" w14:textId="77777777" w:rsidR="00D81869" w:rsidRPr="00D81869" w:rsidRDefault="00D81869" w:rsidP="00D81869">
      <w:pPr>
        <w:numPr>
          <w:ilvl w:val="0"/>
          <w:numId w:val="107"/>
        </w:numPr>
      </w:pPr>
      <w:r w:rsidRPr="00D81869">
        <w:rPr>
          <w:b/>
          <w:bCs/>
        </w:rPr>
        <w:t>Alternative Rejected:</w:t>
      </w:r>
      <w:r w:rsidRPr="00D81869">
        <w:t> ResNet-50 (vision-only, no text alignment)</w:t>
      </w:r>
    </w:p>
    <w:p w14:paraId="2A3469BE" w14:textId="697693E9" w:rsidR="00D81869" w:rsidRPr="00D81869" w:rsidRDefault="00D81869" w:rsidP="00D81869">
      <w:r w:rsidRPr="00D81869">
        <w:rPr>
          <w:b/>
          <w:bCs/>
        </w:rPr>
        <w:t>bcrypt 4.0.1 (Password Security)</w:t>
      </w:r>
    </w:p>
    <w:p w14:paraId="37C9788A" w14:textId="77777777" w:rsidR="00D81869" w:rsidRPr="00D81869" w:rsidRDefault="00D81869" w:rsidP="00D81869">
      <w:pPr>
        <w:numPr>
          <w:ilvl w:val="0"/>
          <w:numId w:val="108"/>
        </w:numPr>
      </w:pPr>
      <w:r w:rsidRPr="00D81869">
        <w:rPr>
          <w:b/>
          <w:bCs/>
        </w:rPr>
        <w:t>Justification:</w:t>
      </w:r>
      <w:r w:rsidRPr="00D81869">
        <w:t> Adaptive hashing (2¹² iterations), automatic salt generation, OWASP-recommended</w:t>
      </w:r>
    </w:p>
    <w:p w14:paraId="472209CB" w14:textId="52165AA8" w:rsidR="00D81869" w:rsidRPr="00D81869" w:rsidRDefault="00D81869" w:rsidP="00D81869">
      <w:pPr>
        <w:numPr>
          <w:ilvl w:val="0"/>
          <w:numId w:val="108"/>
        </w:numPr>
      </w:pPr>
      <w:r w:rsidRPr="00D81869">
        <w:rPr>
          <w:b/>
          <w:bCs/>
        </w:rPr>
        <w:t>Alternative Rejected:</w:t>
      </w:r>
      <w:r w:rsidRPr="00D81869">
        <w:t> SHA-256 (no salt, no iterations</w:t>
      </w:r>
      <w:r w:rsidR="00D6069F">
        <w:t xml:space="preserve"> </w:t>
      </w:r>
      <w:r w:rsidRPr="00D81869">
        <w:t>insecure)</w:t>
      </w:r>
    </w:p>
    <w:p w14:paraId="7FDE8B68" w14:textId="05154111" w:rsidR="00D81869" w:rsidRPr="00D81869" w:rsidRDefault="00D81869" w:rsidP="00D81869">
      <w:r w:rsidRPr="00D81869">
        <w:rPr>
          <w:b/>
          <w:bCs/>
        </w:rPr>
        <w:t>boto3 1.29.7 (AWS SDK)</w:t>
      </w:r>
    </w:p>
    <w:p w14:paraId="17970CBF" w14:textId="77777777" w:rsidR="00D81869" w:rsidRPr="00D81869" w:rsidRDefault="00D81869" w:rsidP="00D81869">
      <w:pPr>
        <w:numPr>
          <w:ilvl w:val="0"/>
          <w:numId w:val="109"/>
        </w:numPr>
      </w:pPr>
      <w:r w:rsidRPr="00D81869">
        <w:rPr>
          <w:b/>
          <w:bCs/>
        </w:rPr>
        <w:t>Usage:</w:t>
      </w:r>
      <w:r w:rsidRPr="00D81869">
        <w:t> S3 presigned URLs, secure image storage</w:t>
      </w:r>
    </w:p>
    <w:p w14:paraId="18D0A786" w14:textId="7C60B9CF" w:rsidR="00D81869" w:rsidRPr="00D81869" w:rsidRDefault="00D81869" w:rsidP="00D81869">
      <w:pPr>
        <w:numPr>
          <w:ilvl w:val="0"/>
          <w:numId w:val="109"/>
        </w:numPr>
      </w:pPr>
      <w:r w:rsidRPr="00D81869">
        <w:rPr>
          <w:b/>
          <w:bCs/>
        </w:rPr>
        <w:t>Justification:</w:t>
      </w:r>
      <w:r w:rsidRPr="00D81869">
        <w:t> 99.99% durability, temporary access control</w:t>
      </w:r>
    </w:p>
    <w:p w14:paraId="17B772A2" w14:textId="77777777" w:rsidR="00D81869" w:rsidRPr="00D81869" w:rsidRDefault="00D81869" w:rsidP="00D81869">
      <w:pPr>
        <w:rPr>
          <w:b/>
          <w:bCs/>
        </w:rPr>
      </w:pPr>
      <w:r w:rsidRPr="00D81869">
        <w:rPr>
          <w:b/>
          <w:bCs/>
        </w:rPr>
        <w:t>6.2.5 Frameworks Selected</w:t>
      </w:r>
    </w:p>
    <w:p w14:paraId="73B5781B" w14:textId="0FCD9A3F" w:rsidR="00D81869" w:rsidRPr="00D81869" w:rsidRDefault="00D81869" w:rsidP="00D81869">
      <w:r w:rsidRPr="00D81869">
        <w:rPr>
          <w:b/>
          <w:bCs/>
        </w:rPr>
        <w:t>Flask 2.3.3 (Backend Framework)</w:t>
      </w:r>
    </w:p>
    <w:p w14:paraId="13CD9A0C" w14:textId="301AD0EB" w:rsidR="00D81869" w:rsidRPr="00D81869" w:rsidRDefault="00D81869" w:rsidP="00D81869">
      <w:r w:rsidRPr="00D81869">
        <w:rPr>
          <w:b/>
          <w:bCs/>
        </w:rPr>
        <w:t>Justification</w:t>
      </w:r>
    </w:p>
    <w:p w14:paraId="519B8A1C" w14:textId="77777777" w:rsidR="00D81869" w:rsidRPr="00D81869" w:rsidRDefault="00D81869" w:rsidP="00D81869">
      <w:pPr>
        <w:numPr>
          <w:ilvl w:val="0"/>
          <w:numId w:val="110"/>
        </w:numPr>
      </w:pPr>
      <w:r w:rsidRPr="00D81869">
        <w:rPr>
          <w:b/>
          <w:bCs/>
        </w:rPr>
        <w:t>Minimalist Architecture:</w:t>
      </w:r>
      <w:r w:rsidRPr="00D81869">
        <w:t> Only essential components; no ORM constraints for flexible ML integration</w:t>
      </w:r>
    </w:p>
    <w:p w14:paraId="570E4683" w14:textId="77777777" w:rsidR="00D81869" w:rsidRPr="00D81869" w:rsidRDefault="00D81869" w:rsidP="00D81869">
      <w:pPr>
        <w:numPr>
          <w:ilvl w:val="0"/>
          <w:numId w:val="110"/>
        </w:numPr>
      </w:pPr>
      <w:r w:rsidRPr="00D81869">
        <w:rPr>
          <w:b/>
          <w:bCs/>
        </w:rPr>
        <w:t>Blueprint Modularity:</w:t>
      </w:r>
      <w:r w:rsidRPr="00D81869">
        <w:t> Separation of concerns (auth, lost items, found items, admin)</w:t>
      </w:r>
    </w:p>
    <w:p w14:paraId="59B3F079" w14:textId="77777777" w:rsidR="00D81869" w:rsidRPr="00D81869" w:rsidRDefault="00D81869" w:rsidP="00D81869">
      <w:pPr>
        <w:numPr>
          <w:ilvl w:val="0"/>
          <w:numId w:val="110"/>
        </w:numPr>
      </w:pPr>
      <w:r w:rsidRPr="00D81869">
        <w:rPr>
          <w:b/>
          <w:bCs/>
        </w:rPr>
        <w:t>ML Integration:</w:t>
      </w:r>
      <w:r w:rsidRPr="00D81869">
        <w:t> Direct PyTorch model integration without framework conflicts</w:t>
      </w:r>
    </w:p>
    <w:p w14:paraId="671D2679" w14:textId="58B8928F" w:rsidR="00D81869" w:rsidRPr="009E1DBF" w:rsidRDefault="00D24032" w:rsidP="009E1DBF">
      <w:pPr>
        <w:jc w:val="center"/>
      </w:pPr>
      <w:r w:rsidRPr="009E1DBF">
        <w:t xml:space="preserve">Table 6.1 : </w:t>
      </w:r>
      <w:r w:rsidR="00D81869" w:rsidRPr="009E1DBF">
        <w:t>Compariso</w:t>
      </w:r>
      <w:r w:rsidRPr="009E1DBF">
        <w:t>n</w:t>
      </w:r>
      <w:r w:rsidR="009E1DBF" w:rsidRPr="009E1DBF">
        <w:t xml:space="preserve"> of Frameworks</w:t>
      </w:r>
    </w:p>
    <w:tbl>
      <w:tblPr>
        <w:tblStyle w:val="TableGrid"/>
        <w:tblW w:w="9476" w:type="dxa"/>
        <w:tblLook w:val="04A0" w:firstRow="1" w:lastRow="0" w:firstColumn="1" w:lastColumn="0" w:noHBand="0" w:noVBand="1"/>
      </w:tblPr>
      <w:tblGrid>
        <w:gridCol w:w="1350"/>
        <w:gridCol w:w="2728"/>
        <w:gridCol w:w="3402"/>
        <w:gridCol w:w="1996"/>
      </w:tblGrid>
      <w:tr w:rsidR="00D81869" w:rsidRPr="00D81869" w14:paraId="3BD2C282" w14:textId="77777777" w:rsidTr="001F2BD2">
        <w:trPr>
          <w:trHeight w:val="600"/>
        </w:trPr>
        <w:tc>
          <w:tcPr>
            <w:tcW w:w="1282" w:type="dxa"/>
            <w:hideMark/>
          </w:tcPr>
          <w:p w14:paraId="6459EBF6" w14:textId="77777777" w:rsidR="00D81869" w:rsidRPr="00D81869" w:rsidRDefault="00D81869" w:rsidP="00D81869">
            <w:pPr>
              <w:rPr>
                <w:b/>
                <w:bCs/>
              </w:rPr>
            </w:pPr>
            <w:r w:rsidRPr="00D81869">
              <w:rPr>
                <w:b/>
                <w:bCs/>
              </w:rPr>
              <w:t>Feature</w:t>
            </w:r>
          </w:p>
        </w:tc>
        <w:tc>
          <w:tcPr>
            <w:tcW w:w="0" w:type="auto"/>
            <w:hideMark/>
          </w:tcPr>
          <w:p w14:paraId="68BE2DCE" w14:textId="77777777" w:rsidR="00D81869" w:rsidRPr="00D81869" w:rsidRDefault="00D81869" w:rsidP="00D81869">
            <w:pPr>
              <w:rPr>
                <w:b/>
                <w:bCs/>
              </w:rPr>
            </w:pPr>
            <w:r w:rsidRPr="00D81869">
              <w:rPr>
                <w:b/>
                <w:bCs/>
              </w:rPr>
              <w:t>Flask</w:t>
            </w:r>
          </w:p>
        </w:tc>
        <w:tc>
          <w:tcPr>
            <w:tcW w:w="0" w:type="auto"/>
            <w:hideMark/>
          </w:tcPr>
          <w:p w14:paraId="62F03830" w14:textId="77777777" w:rsidR="00D81869" w:rsidRPr="00D81869" w:rsidRDefault="00D81869" w:rsidP="00D81869">
            <w:pPr>
              <w:rPr>
                <w:b/>
                <w:bCs/>
              </w:rPr>
            </w:pPr>
            <w:r w:rsidRPr="00D81869">
              <w:rPr>
                <w:b/>
                <w:bCs/>
              </w:rPr>
              <w:t>Django</w:t>
            </w:r>
          </w:p>
        </w:tc>
        <w:tc>
          <w:tcPr>
            <w:tcW w:w="0" w:type="auto"/>
            <w:hideMark/>
          </w:tcPr>
          <w:p w14:paraId="34A8690C" w14:textId="77777777" w:rsidR="00D81869" w:rsidRPr="00D81869" w:rsidRDefault="00D81869" w:rsidP="00D81869">
            <w:pPr>
              <w:rPr>
                <w:b/>
                <w:bCs/>
              </w:rPr>
            </w:pPr>
            <w:r w:rsidRPr="00D81869">
              <w:rPr>
                <w:b/>
                <w:bCs/>
              </w:rPr>
              <w:t>FastAPI</w:t>
            </w:r>
          </w:p>
        </w:tc>
      </w:tr>
      <w:tr w:rsidR="00D81869" w:rsidRPr="00D81869" w14:paraId="4E0F3612" w14:textId="77777777" w:rsidTr="001F2BD2">
        <w:trPr>
          <w:trHeight w:val="804"/>
        </w:trPr>
        <w:tc>
          <w:tcPr>
            <w:tcW w:w="1282" w:type="dxa"/>
            <w:hideMark/>
          </w:tcPr>
          <w:p w14:paraId="1F7CC434" w14:textId="77777777" w:rsidR="00D81869" w:rsidRPr="00D81869" w:rsidRDefault="00D81869" w:rsidP="00D81869">
            <w:r w:rsidRPr="00D81869">
              <w:t>Setup Complexity</w:t>
            </w:r>
          </w:p>
        </w:tc>
        <w:tc>
          <w:tcPr>
            <w:tcW w:w="0" w:type="auto"/>
            <w:hideMark/>
          </w:tcPr>
          <w:p w14:paraId="107FC39A" w14:textId="77777777" w:rsidR="00D81869" w:rsidRPr="00D81869" w:rsidRDefault="00D81869" w:rsidP="00D81869">
            <w:r w:rsidRPr="00D81869">
              <w:t>Low</w:t>
            </w:r>
          </w:p>
        </w:tc>
        <w:tc>
          <w:tcPr>
            <w:tcW w:w="0" w:type="auto"/>
            <w:hideMark/>
          </w:tcPr>
          <w:p w14:paraId="107FB414" w14:textId="77777777" w:rsidR="00D81869" w:rsidRPr="00D81869" w:rsidRDefault="00D81869" w:rsidP="00D81869">
            <w:r w:rsidRPr="00D81869">
              <w:t>High</w:t>
            </w:r>
          </w:p>
        </w:tc>
        <w:tc>
          <w:tcPr>
            <w:tcW w:w="0" w:type="auto"/>
            <w:hideMark/>
          </w:tcPr>
          <w:p w14:paraId="0E2C2189" w14:textId="77777777" w:rsidR="00D81869" w:rsidRPr="00D81869" w:rsidRDefault="00D81869" w:rsidP="00D81869">
            <w:r w:rsidRPr="00D81869">
              <w:t>Medium</w:t>
            </w:r>
          </w:p>
        </w:tc>
      </w:tr>
      <w:tr w:rsidR="00D81869" w:rsidRPr="00D81869" w14:paraId="54FDB70B" w14:textId="77777777" w:rsidTr="001F2BD2">
        <w:trPr>
          <w:trHeight w:val="804"/>
        </w:trPr>
        <w:tc>
          <w:tcPr>
            <w:tcW w:w="1282" w:type="dxa"/>
            <w:hideMark/>
          </w:tcPr>
          <w:p w14:paraId="389A3E4F" w14:textId="77777777" w:rsidR="00D81869" w:rsidRPr="00D81869" w:rsidRDefault="00D81869" w:rsidP="00D81869">
            <w:r w:rsidRPr="00D81869">
              <w:t>ML Integration</w:t>
            </w:r>
          </w:p>
        </w:tc>
        <w:tc>
          <w:tcPr>
            <w:tcW w:w="0" w:type="auto"/>
            <w:hideMark/>
          </w:tcPr>
          <w:p w14:paraId="10553A83" w14:textId="77777777" w:rsidR="00D81869" w:rsidRPr="00D81869" w:rsidRDefault="00D81869" w:rsidP="00D81869">
            <w:r w:rsidRPr="00D81869">
              <w:t>Native</w:t>
            </w:r>
          </w:p>
        </w:tc>
        <w:tc>
          <w:tcPr>
            <w:tcW w:w="0" w:type="auto"/>
            <w:hideMark/>
          </w:tcPr>
          <w:p w14:paraId="30B276F4" w14:textId="77777777" w:rsidR="00D81869" w:rsidRPr="00D81869" w:rsidRDefault="00D81869" w:rsidP="00D81869">
            <w:r w:rsidRPr="00D81869">
              <w:t>Native</w:t>
            </w:r>
          </w:p>
        </w:tc>
        <w:tc>
          <w:tcPr>
            <w:tcW w:w="0" w:type="auto"/>
            <w:hideMark/>
          </w:tcPr>
          <w:p w14:paraId="498A2D6E" w14:textId="77777777" w:rsidR="00D81869" w:rsidRPr="00D81869" w:rsidRDefault="00D81869" w:rsidP="00D81869">
            <w:r w:rsidRPr="00D81869">
              <w:t>Native</w:t>
            </w:r>
          </w:p>
        </w:tc>
      </w:tr>
      <w:tr w:rsidR="00D81869" w:rsidRPr="00D81869" w14:paraId="50DC147F" w14:textId="77777777" w:rsidTr="001F2BD2">
        <w:trPr>
          <w:trHeight w:val="816"/>
        </w:trPr>
        <w:tc>
          <w:tcPr>
            <w:tcW w:w="1282" w:type="dxa"/>
            <w:hideMark/>
          </w:tcPr>
          <w:p w14:paraId="2463F1EC" w14:textId="77777777" w:rsidR="00D81869" w:rsidRPr="00D81869" w:rsidRDefault="00D81869" w:rsidP="00D81869">
            <w:r w:rsidRPr="00D81869">
              <w:t>Built-in ORM</w:t>
            </w:r>
          </w:p>
        </w:tc>
        <w:tc>
          <w:tcPr>
            <w:tcW w:w="0" w:type="auto"/>
            <w:hideMark/>
          </w:tcPr>
          <w:p w14:paraId="2944A4CE" w14:textId="77777777" w:rsidR="00D81869" w:rsidRPr="00D81869" w:rsidRDefault="00D81869" w:rsidP="00D81869">
            <w:r w:rsidRPr="00D81869">
              <w:t>No (flexible)</w:t>
            </w:r>
          </w:p>
        </w:tc>
        <w:tc>
          <w:tcPr>
            <w:tcW w:w="0" w:type="auto"/>
            <w:hideMark/>
          </w:tcPr>
          <w:p w14:paraId="497343E8" w14:textId="77777777" w:rsidR="00D81869" w:rsidRPr="00D81869" w:rsidRDefault="00D81869" w:rsidP="00D81869">
            <w:r w:rsidRPr="00D81869">
              <w:t>Yes (rigid)</w:t>
            </w:r>
          </w:p>
        </w:tc>
        <w:tc>
          <w:tcPr>
            <w:tcW w:w="0" w:type="auto"/>
            <w:hideMark/>
          </w:tcPr>
          <w:p w14:paraId="660109A6" w14:textId="77777777" w:rsidR="00D81869" w:rsidRPr="00D81869" w:rsidRDefault="00D81869" w:rsidP="00D81869">
            <w:r w:rsidRPr="00D81869">
              <w:t>No</w:t>
            </w:r>
          </w:p>
        </w:tc>
      </w:tr>
      <w:tr w:rsidR="00D81869" w:rsidRPr="00D81869" w14:paraId="3264D298" w14:textId="77777777" w:rsidTr="001F2BD2">
        <w:trPr>
          <w:trHeight w:val="528"/>
        </w:trPr>
        <w:tc>
          <w:tcPr>
            <w:tcW w:w="1282" w:type="dxa"/>
            <w:hideMark/>
          </w:tcPr>
          <w:p w14:paraId="260B3B42" w14:textId="77777777" w:rsidR="00D81869" w:rsidRPr="00D81869" w:rsidRDefault="00D81869" w:rsidP="00D81869">
            <w:r w:rsidRPr="00D81869">
              <w:lastRenderedPageBreak/>
              <w:t>Suitability</w:t>
            </w:r>
          </w:p>
        </w:tc>
        <w:tc>
          <w:tcPr>
            <w:tcW w:w="0" w:type="auto"/>
            <w:hideMark/>
          </w:tcPr>
          <w:p w14:paraId="17ED14C4" w14:textId="633E3040" w:rsidR="00D81869" w:rsidRPr="00D81869" w:rsidRDefault="00D81869" w:rsidP="00D81869">
            <w:r w:rsidRPr="00D81869">
              <w:t>High</w:t>
            </w:r>
          </w:p>
        </w:tc>
        <w:tc>
          <w:tcPr>
            <w:tcW w:w="0" w:type="auto"/>
            <w:hideMark/>
          </w:tcPr>
          <w:p w14:paraId="7D42691C" w14:textId="6F9F5A3A" w:rsidR="00D81869" w:rsidRPr="00D81869" w:rsidRDefault="00D81869" w:rsidP="00D81869">
            <w:r w:rsidRPr="00D81869">
              <w:t>Over-engineered</w:t>
            </w:r>
          </w:p>
        </w:tc>
        <w:tc>
          <w:tcPr>
            <w:tcW w:w="0" w:type="auto"/>
            <w:hideMark/>
          </w:tcPr>
          <w:p w14:paraId="77C74311" w14:textId="186F95F5" w:rsidR="00D81869" w:rsidRPr="00D81869" w:rsidRDefault="00D81869" w:rsidP="00D81869">
            <w:r w:rsidRPr="00D81869">
              <w:t>Overkill</w:t>
            </w:r>
          </w:p>
        </w:tc>
      </w:tr>
    </w:tbl>
    <w:p w14:paraId="60EFEEF4" w14:textId="7FEC6ECB" w:rsidR="00D81869" w:rsidRPr="00D81869" w:rsidRDefault="00D81869" w:rsidP="00D81869">
      <w:r w:rsidRPr="00D81869">
        <w:rPr>
          <w:b/>
          <w:bCs/>
        </w:rPr>
        <w:t>MongoDB Atlas 6.0 (Database)</w:t>
      </w:r>
    </w:p>
    <w:p w14:paraId="6FAEE965" w14:textId="77777777" w:rsidR="00D81869" w:rsidRPr="00D81869" w:rsidRDefault="00D81869" w:rsidP="00D81869">
      <w:r w:rsidRPr="00D81869">
        <w:rPr>
          <w:b/>
          <w:bCs/>
        </w:rPr>
        <w:t>Justification:</w:t>
      </w:r>
    </w:p>
    <w:p w14:paraId="243CB0F8" w14:textId="77777777" w:rsidR="00D81869" w:rsidRPr="00D81869" w:rsidRDefault="00D81869" w:rsidP="00D81869">
      <w:pPr>
        <w:numPr>
          <w:ilvl w:val="0"/>
          <w:numId w:val="111"/>
        </w:numPr>
      </w:pPr>
      <w:r w:rsidRPr="00D81869">
        <w:rPr>
          <w:b/>
          <w:bCs/>
        </w:rPr>
        <w:t>Schema Flexibility:</w:t>
      </w:r>
      <w:r w:rsidRPr="00D81869">
        <w:t> Variable item attributes without NULL-heavy relational tables</w:t>
      </w:r>
    </w:p>
    <w:p w14:paraId="475DD583" w14:textId="77777777" w:rsidR="00D81869" w:rsidRPr="00D81869" w:rsidRDefault="00D81869" w:rsidP="00D81869">
      <w:pPr>
        <w:numPr>
          <w:ilvl w:val="0"/>
          <w:numId w:val="111"/>
        </w:numPr>
      </w:pPr>
      <w:r w:rsidRPr="00D81869">
        <w:rPr>
          <w:b/>
          <w:bCs/>
        </w:rPr>
        <w:t>JSON-Native:</w:t>
      </w:r>
      <w:r w:rsidRPr="00D81869">
        <w:t> Direct Python dictionary mapping</w:t>
      </w:r>
    </w:p>
    <w:p w14:paraId="75D4DE00" w14:textId="77777777" w:rsidR="00D81869" w:rsidRPr="00D81869" w:rsidRDefault="00D81869" w:rsidP="00D81869">
      <w:pPr>
        <w:numPr>
          <w:ilvl w:val="0"/>
          <w:numId w:val="111"/>
        </w:numPr>
      </w:pPr>
      <w:r w:rsidRPr="00D81869">
        <w:rPr>
          <w:b/>
          <w:bCs/>
        </w:rPr>
        <w:t>Cloud-Hosted:</w:t>
      </w:r>
      <w:r w:rsidRPr="00D81869">
        <w:t> Managed service, 99.95% uptime SLA</w:t>
      </w:r>
    </w:p>
    <w:p w14:paraId="025596EC" w14:textId="77777777" w:rsidR="00D81869" w:rsidRPr="00D81869" w:rsidRDefault="00D81869" w:rsidP="00D81869">
      <w:pPr>
        <w:numPr>
          <w:ilvl w:val="0"/>
          <w:numId w:val="111"/>
        </w:numPr>
      </w:pPr>
      <w:r w:rsidRPr="00D81869">
        <w:rPr>
          <w:b/>
          <w:bCs/>
        </w:rPr>
        <w:t>Indexing:</w:t>
      </w:r>
      <w:r w:rsidRPr="00D81869">
        <w:t> Text search, compound indexes for efficient filtering</w:t>
      </w:r>
    </w:p>
    <w:p w14:paraId="288B8506" w14:textId="77777777" w:rsidR="00D81869" w:rsidRPr="00D81869" w:rsidRDefault="00D81869" w:rsidP="00D81869">
      <w:r w:rsidRPr="00D81869">
        <w:rPr>
          <w:b/>
          <w:bCs/>
        </w:rPr>
        <w:t>Alternative Rejected:</w:t>
      </w:r>
      <w:r w:rsidRPr="00D81869">
        <w:t> PostgreSQL (rigid schema, complex migrations)</w:t>
      </w:r>
    </w:p>
    <w:p w14:paraId="0B7AEDE2" w14:textId="1B6DE07A" w:rsidR="00D81869" w:rsidRPr="00D81869" w:rsidRDefault="00D81869" w:rsidP="00D81869">
      <w:r w:rsidRPr="00D81869">
        <w:rPr>
          <w:b/>
          <w:bCs/>
        </w:rPr>
        <w:t>AWS S3 (Cloud Storage)</w:t>
      </w:r>
    </w:p>
    <w:p w14:paraId="0604B226" w14:textId="2C636878" w:rsidR="00D81869" w:rsidRPr="00D81869" w:rsidRDefault="00D81869" w:rsidP="00D81869">
      <w:r w:rsidRPr="00D81869">
        <w:rPr>
          <w:b/>
          <w:bCs/>
        </w:rPr>
        <w:t>Justification</w:t>
      </w:r>
    </w:p>
    <w:p w14:paraId="7D33145F" w14:textId="77777777" w:rsidR="00D81869" w:rsidRPr="00D81869" w:rsidRDefault="00D81869" w:rsidP="00D81869">
      <w:pPr>
        <w:numPr>
          <w:ilvl w:val="0"/>
          <w:numId w:val="112"/>
        </w:numPr>
      </w:pPr>
      <w:r w:rsidRPr="00D81869">
        <w:rPr>
          <w:b/>
          <w:bCs/>
        </w:rPr>
        <w:t>Presigned URLs:</w:t>
      </w:r>
      <w:r w:rsidRPr="00D81869">
        <w:t> Temporary access without public bucket</w:t>
      </w:r>
    </w:p>
    <w:p w14:paraId="2BA18609" w14:textId="77777777" w:rsidR="00D81869" w:rsidRPr="00D81869" w:rsidRDefault="00D81869" w:rsidP="00D81869">
      <w:pPr>
        <w:numPr>
          <w:ilvl w:val="0"/>
          <w:numId w:val="112"/>
        </w:numPr>
      </w:pPr>
      <w:r w:rsidRPr="00D81869">
        <w:rPr>
          <w:b/>
          <w:bCs/>
        </w:rPr>
        <w:t>Durability:</w:t>
      </w:r>
      <w:r w:rsidRPr="00D81869">
        <w:t> 11-nines durability through replication</w:t>
      </w:r>
    </w:p>
    <w:p w14:paraId="04BFD58A" w14:textId="4A39C62A" w:rsidR="00D81869" w:rsidRPr="00D81869" w:rsidRDefault="00D81869" w:rsidP="00D81869">
      <w:r w:rsidRPr="00D81869">
        <w:rPr>
          <w:b/>
          <w:bCs/>
        </w:rPr>
        <w:t>Alternative Rejected:</w:t>
      </w:r>
      <w:r w:rsidRPr="00D81869">
        <w:t xml:space="preserve"> Cloudinary </w:t>
      </w:r>
      <w:r w:rsidR="00AF6A39">
        <w:t>(</w:t>
      </w:r>
      <w:r w:rsidRPr="00D81869">
        <w:t>more expensive)</w:t>
      </w:r>
    </w:p>
    <w:p w14:paraId="4E6FC980" w14:textId="77777777" w:rsidR="00D81869" w:rsidRPr="00D81869" w:rsidRDefault="00D81869" w:rsidP="00D81869">
      <w:pPr>
        <w:rPr>
          <w:b/>
          <w:bCs/>
        </w:rPr>
      </w:pPr>
      <w:r w:rsidRPr="00D81869">
        <w:rPr>
          <w:b/>
          <w:bCs/>
        </w:rPr>
        <w:t>6.2.6 Development Tools</w:t>
      </w:r>
    </w:p>
    <w:p w14:paraId="31922072" w14:textId="77777777" w:rsidR="00D81869" w:rsidRPr="00D81869" w:rsidRDefault="00D81869" w:rsidP="00D81869">
      <w:pPr>
        <w:numPr>
          <w:ilvl w:val="0"/>
          <w:numId w:val="113"/>
        </w:numPr>
      </w:pPr>
      <w:r w:rsidRPr="00D81869">
        <w:rPr>
          <w:b/>
          <w:bCs/>
        </w:rPr>
        <w:t>IDE:</w:t>
      </w:r>
      <w:r w:rsidRPr="00D81869">
        <w:t> Visual Studio Code 1.85 (Python extension, Git integration, debugging)</w:t>
      </w:r>
    </w:p>
    <w:p w14:paraId="4DF3934C" w14:textId="77777777" w:rsidR="00D81869" w:rsidRPr="00D81869" w:rsidRDefault="00D81869" w:rsidP="00D81869">
      <w:pPr>
        <w:numPr>
          <w:ilvl w:val="0"/>
          <w:numId w:val="113"/>
        </w:numPr>
      </w:pPr>
      <w:r w:rsidRPr="00D81869">
        <w:rPr>
          <w:b/>
          <w:bCs/>
        </w:rPr>
        <w:t>Version Control:</w:t>
      </w:r>
      <w:r w:rsidRPr="00D81869">
        <w:t> Git + GitHub (feature branches + main)</w:t>
      </w:r>
    </w:p>
    <w:p w14:paraId="1466BB4E" w14:textId="77777777" w:rsidR="00D81869" w:rsidRPr="00D81869" w:rsidRDefault="00D81869" w:rsidP="00D81869">
      <w:pPr>
        <w:numPr>
          <w:ilvl w:val="0"/>
          <w:numId w:val="113"/>
        </w:numPr>
      </w:pPr>
      <w:r w:rsidRPr="00D81869">
        <w:rPr>
          <w:b/>
          <w:bCs/>
        </w:rPr>
        <w:t>Dependency Management:</w:t>
      </w:r>
      <w:r w:rsidRPr="00D81869">
        <w:t> pip + requirements.txt (reproducible environments)</w:t>
      </w:r>
    </w:p>
    <w:p w14:paraId="442C5A01" w14:textId="675F09BE" w:rsidR="00D81869" w:rsidRDefault="00D81869" w:rsidP="00D81869">
      <w:pPr>
        <w:rPr>
          <w:b/>
          <w:bCs/>
        </w:rPr>
      </w:pPr>
      <w:r w:rsidRPr="00D81869">
        <w:rPr>
          <w:b/>
          <w:bCs/>
        </w:rPr>
        <w:t>6.2.7 Technology Selection Summary</w:t>
      </w:r>
    </w:p>
    <w:p w14:paraId="29BBDBA0" w14:textId="3C9998EE" w:rsidR="009E1DBF" w:rsidRPr="009E1DBF" w:rsidRDefault="009E1DBF" w:rsidP="009E1DBF">
      <w:pPr>
        <w:jc w:val="center"/>
      </w:pPr>
      <w:r w:rsidRPr="009E1DBF">
        <w:t>Table 6.2 : Summary of Technology Selection</w:t>
      </w:r>
    </w:p>
    <w:tbl>
      <w:tblPr>
        <w:tblStyle w:val="TableGrid"/>
        <w:tblW w:w="9441" w:type="dxa"/>
        <w:tblLook w:val="04A0" w:firstRow="1" w:lastRow="0" w:firstColumn="1" w:lastColumn="0" w:noHBand="0" w:noVBand="1"/>
      </w:tblPr>
      <w:tblGrid>
        <w:gridCol w:w="1324"/>
        <w:gridCol w:w="2631"/>
        <w:gridCol w:w="1686"/>
        <w:gridCol w:w="3800"/>
      </w:tblGrid>
      <w:tr w:rsidR="00D81869" w:rsidRPr="00D81869" w14:paraId="3534E07A" w14:textId="77777777" w:rsidTr="001F2BD2">
        <w:trPr>
          <w:trHeight w:val="601"/>
        </w:trPr>
        <w:tc>
          <w:tcPr>
            <w:tcW w:w="1324" w:type="dxa"/>
            <w:hideMark/>
          </w:tcPr>
          <w:p w14:paraId="7485BAD1" w14:textId="77777777" w:rsidR="00D81869" w:rsidRPr="00D81869" w:rsidRDefault="00D81869" w:rsidP="00D81869">
            <w:pPr>
              <w:rPr>
                <w:b/>
                <w:bCs/>
              </w:rPr>
            </w:pPr>
            <w:r w:rsidRPr="00D81869">
              <w:rPr>
                <w:b/>
                <w:bCs/>
              </w:rPr>
              <w:t>Layer</w:t>
            </w:r>
          </w:p>
        </w:tc>
        <w:tc>
          <w:tcPr>
            <w:tcW w:w="2631" w:type="dxa"/>
            <w:hideMark/>
          </w:tcPr>
          <w:p w14:paraId="495CD7B1" w14:textId="77777777" w:rsidR="00D81869" w:rsidRPr="00D81869" w:rsidRDefault="00D81869" w:rsidP="00D81869">
            <w:pPr>
              <w:rPr>
                <w:b/>
                <w:bCs/>
              </w:rPr>
            </w:pPr>
            <w:r w:rsidRPr="00D81869">
              <w:rPr>
                <w:b/>
                <w:bCs/>
              </w:rPr>
              <w:t>Technology</w:t>
            </w:r>
          </w:p>
        </w:tc>
        <w:tc>
          <w:tcPr>
            <w:tcW w:w="1686" w:type="dxa"/>
            <w:hideMark/>
          </w:tcPr>
          <w:p w14:paraId="09CB6D35" w14:textId="77777777" w:rsidR="00D81869" w:rsidRPr="00D81869" w:rsidRDefault="00D81869" w:rsidP="00D81869">
            <w:pPr>
              <w:rPr>
                <w:b/>
                <w:bCs/>
              </w:rPr>
            </w:pPr>
            <w:r w:rsidRPr="00D81869">
              <w:rPr>
                <w:b/>
                <w:bCs/>
              </w:rPr>
              <w:t>Version</w:t>
            </w:r>
          </w:p>
        </w:tc>
        <w:tc>
          <w:tcPr>
            <w:tcW w:w="0" w:type="auto"/>
            <w:hideMark/>
          </w:tcPr>
          <w:p w14:paraId="5C293DCE" w14:textId="77777777" w:rsidR="00D81869" w:rsidRPr="00D81869" w:rsidRDefault="00D81869" w:rsidP="00D81869">
            <w:pPr>
              <w:rPr>
                <w:b/>
                <w:bCs/>
              </w:rPr>
            </w:pPr>
            <w:r w:rsidRPr="00D81869">
              <w:rPr>
                <w:b/>
                <w:bCs/>
              </w:rPr>
              <w:t>Justification</w:t>
            </w:r>
          </w:p>
        </w:tc>
      </w:tr>
      <w:tr w:rsidR="00D81869" w:rsidRPr="00D81869" w14:paraId="3F3DBFAA" w14:textId="77777777" w:rsidTr="001F2BD2">
        <w:trPr>
          <w:trHeight w:val="493"/>
        </w:trPr>
        <w:tc>
          <w:tcPr>
            <w:tcW w:w="1324" w:type="dxa"/>
            <w:hideMark/>
          </w:tcPr>
          <w:p w14:paraId="48947D97" w14:textId="77777777" w:rsidR="00D81869" w:rsidRPr="00D81869" w:rsidRDefault="00D81869" w:rsidP="001F2BD2">
            <w:pPr>
              <w:jc w:val="left"/>
            </w:pPr>
            <w:r w:rsidRPr="00D81869">
              <w:t>Language</w:t>
            </w:r>
          </w:p>
        </w:tc>
        <w:tc>
          <w:tcPr>
            <w:tcW w:w="2631" w:type="dxa"/>
            <w:hideMark/>
          </w:tcPr>
          <w:p w14:paraId="03A2D876" w14:textId="77777777" w:rsidR="00D81869" w:rsidRPr="00D81869" w:rsidRDefault="00D81869" w:rsidP="001F2BD2">
            <w:pPr>
              <w:jc w:val="left"/>
            </w:pPr>
            <w:r w:rsidRPr="00D81869">
              <w:t>Python</w:t>
            </w:r>
          </w:p>
        </w:tc>
        <w:tc>
          <w:tcPr>
            <w:tcW w:w="1686" w:type="dxa"/>
            <w:hideMark/>
          </w:tcPr>
          <w:p w14:paraId="1956C8BD" w14:textId="77777777" w:rsidR="00D81869" w:rsidRPr="00D81869" w:rsidRDefault="00D81869" w:rsidP="001F2BD2">
            <w:pPr>
              <w:jc w:val="left"/>
            </w:pPr>
            <w:r w:rsidRPr="00D81869">
              <w:t>3.10+</w:t>
            </w:r>
          </w:p>
        </w:tc>
        <w:tc>
          <w:tcPr>
            <w:tcW w:w="0" w:type="auto"/>
            <w:hideMark/>
          </w:tcPr>
          <w:p w14:paraId="315FB209" w14:textId="77777777" w:rsidR="00D81869" w:rsidRPr="00D81869" w:rsidRDefault="00D81869" w:rsidP="001F2BD2">
            <w:pPr>
              <w:jc w:val="left"/>
            </w:pPr>
            <w:r w:rsidRPr="00D81869">
              <w:t>AI/ML ecosystem, rapid development</w:t>
            </w:r>
          </w:p>
        </w:tc>
      </w:tr>
      <w:tr w:rsidR="00D81869" w:rsidRPr="00D81869" w14:paraId="180D81B3" w14:textId="77777777" w:rsidTr="001F2BD2">
        <w:trPr>
          <w:trHeight w:val="481"/>
        </w:trPr>
        <w:tc>
          <w:tcPr>
            <w:tcW w:w="1324" w:type="dxa"/>
            <w:hideMark/>
          </w:tcPr>
          <w:p w14:paraId="3EEE9FAB" w14:textId="77777777" w:rsidR="00D81869" w:rsidRPr="00D81869" w:rsidRDefault="00D81869" w:rsidP="001F2BD2">
            <w:pPr>
              <w:jc w:val="left"/>
            </w:pPr>
            <w:r w:rsidRPr="00D81869">
              <w:t>Backend</w:t>
            </w:r>
          </w:p>
        </w:tc>
        <w:tc>
          <w:tcPr>
            <w:tcW w:w="2631" w:type="dxa"/>
            <w:hideMark/>
          </w:tcPr>
          <w:p w14:paraId="637044D3" w14:textId="77777777" w:rsidR="00D81869" w:rsidRPr="00D81869" w:rsidRDefault="00D81869" w:rsidP="001F2BD2">
            <w:pPr>
              <w:jc w:val="left"/>
            </w:pPr>
            <w:r w:rsidRPr="00D81869">
              <w:t>Flask</w:t>
            </w:r>
          </w:p>
        </w:tc>
        <w:tc>
          <w:tcPr>
            <w:tcW w:w="1686" w:type="dxa"/>
            <w:hideMark/>
          </w:tcPr>
          <w:p w14:paraId="650D4D75" w14:textId="77777777" w:rsidR="00D81869" w:rsidRPr="00D81869" w:rsidRDefault="00D81869" w:rsidP="001F2BD2">
            <w:pPr>
              <w:jc w:val="left"/>
            </w:pPr>
            <w:r w:rsidRPr="00D81869">
              <w:t>2.3.3</w:t>
            </w:r>
          </w:p>
        </w:tc>
        <w:tc>
          <w:tcPr>
            <w:tcW w:w="0" w:type="auto"/>
            <w:hideMark/>
          </w:tcPr>
          <w:p w14:paraId="4A61768B" w14:textId="77777777" w:rsidR="00D81869" w:rsidRPr="00D81869" w:rsidRDefault="00D81869" w:rsidP="001F2BD2">
            <w:pPr>
              <w:jc w:val="left"/>
            </w:pPr>
            <w:r w:rsidRPr="00D81869">
              <w:t>Lightweight, ML integration, modularity</w:t>
            </w:r>
          </w:p>
        </w:tc>
      </w:tr>
      <w:tr w:rsidR="00D81869" w:rsidRPr="00D81869" w14:paraId="24B6ABA7" w14:textId="77777777" w:rsidTr="001F2BD2">
        <w:trPr>
          <w:trHeight w:val="806"/>
        </w:trPr>
        <w:tc>
          <w:tcPr>
            <w:tcW w:w="1324" w:type="dxa"/>
            <w:hideMark/>
          </w:tcPr>
          <w:p w14:paraId="59356347" w14:textId="77777777" w:rsidR="00D81869" w:rsidRPr="00D81869" w:rsidRDefault="00D81869" w:rsidP="001F2BD2">
            <w:pPr>
              <w:jc w:val="left"/>
            </w:pPr>
            <w:r w:rsidRPr="00D81869">
              <w:t>ML Framework</w:t>
            </w:r>
          </w:p>
        </w:tc>
        <w:tc>
          <w:tcPr>
            <w:tcW w:w="2631" w:type="dxa"/>
            <w:hideMark/>
          </w:tcPr>
          <w:p w14:paraId="702E7DEC" w14:textId="77777777" w:rsidR="00D81869" w:rsidRPr="00D81869" w:rsidRDefault="00D81869" w:rsidP="001F2BD2">
            <w:pPr>
              <w:jc w:val="left"/>
            </w:pPr>
            <w:r w:rsidRPr="00D81869">
              <w:t>PyTorch</w:t>
            </w:r>
          </w:p>
        </w:tc>
        <w:tc>
          <w:tcPr>
            <w:tcW w:w="1686" w:type="dxa"/>
            <w:hideMark/>
          </w:tcPr>
          <w:p w14:paraId="42A1AC7D" w14:textId="77777777" w:rsidR="00D81869" w:rsidRPr="00D81869" w:rsidRDefault="00D81869" w:rsidP="001F2BD2">
            <w:pPr>
              <w:jc w:val="left"/>
            </w:pPr>
            <w:r w:rsidRPr="00D81869">
              <w:t>2.1.0</w:t>
            </w:r>
          </w:p>
        </w:tc>
        <w:tc>
          <w:tcPr>
            <w:tcW w:w="0" w:type="auto"/>
            <w:hideMark/>
          </w:tcPr>
          <w:p w14:paraId="4F6304A9" w14:textId="77777777" w:rsidR="00D81869" w:rsidRPr="00D81869" w:rsidRDefault="00D81869" w:rsidP="001F2BD2">
            <w:pPr>
              <w:jc w:val="left"/>
            </w:pPr>
            <w:r w:rsidRPr="00D81869">
              <w:t>Dynamic graphs, CUDA, model hub</w:t>
            </w:r>
          </w:p>
        </w:tc>
      </w:tr>
      <w:tr w:rsidR="00D81869" w:rsidRPr="00D81869" w14:paraId="1B259D8D" w14:textId="77777777" w:rsidTr="001F2BD2">
        <w:trPr>
          <w:trHeight w:val="493"/>
        </w:trPr>
        <w:tc>
          <w:tcPr>
            <w:tcW w:w="1324" w:type="dxa"/>
            <w:hideMark/>
          </w:tcPr>
          <w:p w14:paraId="0EE3DA7F" w14:textId="77777777" w:rsidR="00D81869" w:rsidRPr="00D81869" w:rsidRDefault="00D81869" w:rsidP="001F2BD2">
            <w:pPr>
              <w:jc w:val="left"/>
            </w:pPr>
            <w:r w:rsidRPr="00D81869">
              <w:t>Text Model</w:t>
            </w:r>
          </w:p>
        </w:tc>
        <w:tc>
          <w:tcPr>
            <w:tcW w:w="2631" w:type="dxa"/>
            <w:hideMark/>
          </w:tcPr>
          <w:p w14:paraId="5641EFC9" w14:textId="77777777" w:rsidR="00D81869" w:rsidRPr="00D81869" w:rsidRDefault="00D81869" w:rsidP="001F2BD2">
            <w:pPr>
              <w:jc w:val="left"/>
            </w:pPr>
            <w:r w:rsidRPr="00D81869">
              <w:t>Sentence-BERT</w:t>
            </w:r>
          </w:p>
        </w:tc>
        <w:tc>
          <w:tcPr>
            <w:tcW w:w="1686" w:type="dxa"/>
            <w:hideMark/>
          </w:tcPr>
          <w:p w14:paraId="3A98CDF5" w14:textId="77777777" w:rsidR="00D81869" w:rsidRPr="00D81869" w:rsidRDefault="00D81869" w:rsidP="001F2BD2">
            <w:pPr>
              <w:jc w:val="left"/>
            </w:pPr>
            <w:r w:rsidRPr="00D81869">
              <w:t>all-MiniLM-L6-v2</w:t>
            </w:r>
          </w:p>
        </w:tc>
        <w:tc>
          <w:tcPr>
            <w:tcW w:w="0" w:type="auto"/>
            <w:hideMark/>
          </w:tcPr>
          <w:p w14:paraId="132204FA" w14:textId="77777777" w:rsidR="00D81869" w:rsidRPr="00D81869" w:rsidRDefault="00D81869" w:rsidP="001F2BD2">
            <w:pPr>
              <w:jc w:val="left"/>
            </w:pPr>
            <w:r w:rsidRPr="00D81869">
              <w:t>384-dim, &lt;50ms, semantic understanding</w:t>
            </w:r>
          </w:p>
        </w:tc>
      </w:tr>
      <w:tr w:rsidR="00D81869" w:rsidRPr="00D81869" w14:paraId="2F18B44D" w14:textId="77777777" w:rsidTr="001F2BD2">
        <w:trPr>
          <w:trHeight w:val="806"/>
        </w:trPr>
        <w:tc>
          <w:tcPr>
            <w:tcW w:w="1324" w:type="dxa"/>
            <w:hideMark/>
          </w:tcPr>
          <w:p w14:paraId="0D19DC94" w14:textId="77777777" w:rsidR="00D81869" w:rsidRPr="00D81869" w:rsidRDefault="00D81869" w:rsidP="001F2BD2">
            <w:pPr>
              <w:jc w:val="left"/>
            </w:pPr>
            <w:r w:rsidRPr="00D81869">
              <w:t>Image Model</w:t>
            </w:r>
          </w:p>
        </w:tc>
        <w:tc>
          <w:tcPr>
            <w:tcW w:w="2631" w:type="dxa"/>
            <w:hideMark/>
          </w:tcPr>
          <w:p w14:paraId="342FCFA4" w14:textId="77777777" w:rsidR="00D81869" w:rsidRPr="00D81869" w:rsidRDefault="00D81869" w:rsidP="001F2BD2">
            <w:pPr>
              <w:jc w:val="left"/>
            </w:pPr>
            <w:r w:rsidRPr="00D81869">
              <w:t>CLIP</w:t>
            </w:r>
          </w:p>
        </w:tc>
        <w:tc>
          <w:tcPr>
            <w:tcW w:w="1686" w:type="dxa"/>
            <w:hideMark/>
          </w:tcPr>
          <w:p w14:paraId="293D910F" w14:textId="77777777" w:rsidR="00D81869" w:rsidRPr="00D81869" w:rsidRDefault="00D81869" w:rsidP="001F2BD2">
            <w:pPr>
              <w:jc w:val="left"/>
            </w:pPr>
            <w:r w:rsidRPr="00D81869">
              <w:t>ViT-B/32</w:t>
            </w:r>
          </w:p>
        </w:tc>
        <w:tc>
          <w:tcPr>
            <w:tcW w:w="0" w:type="auto"/>
            <w:hideMark/>
          </w:tcPr>
          <w:p w14:paraId="39F2B50E" w14:textId="77777777" w:rsidR="00D81869" w:rsidRPr="00D81869" w:rsidRDefault="00D81869" w:rsidP="001F2BD2">
            <w:pPr>
              <w:jc w:val="left"/>
            </w:pPr>
            <w:r w:rsidRPr="00D81869">
              <w:t>512-dim, multimodal, zero-shot</w:t>
            </w:r>
          </w:p>
        </w:tc>
      </w:tr>
      <w:tr w:rsidR="00D81869" w:rsidRPr="00D81869" w14:paraId="7D71E1F2" w14:textId="77777777" w:rsidTr="001F2BD2">
        <w:trPr>
          <w:trHeight w:val="481"/>
        </w:trPr>
        <w:tc>
          <w:tcPr>
            <w:tcW w:w="1324" w:type="dxa"/>
            <w:hideMark/>
          </w:tcPr>
          <w:p w14:paraId="61C9BC1F" w14:textId="77777777" w:rsidR="00D81869" w:rsidRPr="00D81869" w:rsidRDefault="00D81869" w:rsidP="001F2BD2">
            <w:pPr>
              <w:jc w:val="left"/>
            </w:pPr>
            <w:r w:rsidRPr="00D81869">
              <w:t>Database</w:t>
            </w:r>
          </w:p>
        </w:tc>
        <w:tc>
          <w:tcPr>
            <w:tcW w:w="2631" w:type="dxa"/>
            <w:hideMark/>
          </w:tcPr>
          <w:p w14:paraId="1342DC6A" w14:textId="77777777" w:rsidR="00D81869" w:rsidRPr="00D81869" w:rsidRDefault="00D81869" w:rsidP="001F2BD2">
            <w:pPr>
              <w:jc w:val="left"/>
            </w:pPr>
            <w:r w:rsidRPr="00D81869">
              <w:t>MongoDB Atlas</w:t>
            </w:r>
          </w:p>
        </w:tc>
        <w:tc>
          <w:tcPr>
            <w:tcW w:w="1686" w:type="dxa"/>
            <w:hideMark/>
          </w:tcPr>
          <w:p w14:paraId="070E783F" w14:textId="77777777" w:rsidR="00D81869" w:rsidRPr="00D81869" w:rsidRDefault="00D81869" w:rsidP="001F2BD2">
            <w:pPr>
              <w:jc w:val="left"/>
            </w:pPr>
            <w:r w:rsidRPr="00D81869">
              <w:t>6.0</w:t>
            </w:r>
          </w:p>
        </w:tc>
        <w:tc>
          <w:tcPr>
            <w:tcW w:w="0" w:type="auto"/>
            <w:hideMark/>
          </w:tcPr>
          <w:p w14:paraId="5127C308" w14:textId="77777777" w:rsidR="00D81869" w:rsidRPr="00D81869" w:rsidRDefault="00D81869" w:rsidP="001F2BD2">
            <w:pPr>
              <w:jc w:val="left"/>
            </w:pPr>
            <w:r w:rsidRPr="00D81869">
              <w:t>Schema flexibility, JSON-native</w:t>
            </w:r>
          </w:p>
        </w:tc>
      </w:tr>
      <w:tr w:rsidR="00D81869" w:rsidRPr="00D81869" w14:paraId="2AE06B7B" w14:textId="77777777" w:rsidTr="001F2BD2">
        <w:trPr>
          <w:trHeight w:val="481"/>
        </w:trPr>
        <w:tc>
          <w:tcPr>
            <w:tcW w:w="1324" w:type="dxa"/>
            <w:hideMark/>
          </w:tcPr>
          <w:p w14:paraId="14F5EB2A" w14:textId="77777777" w:rsidR="00D81869" w:rsidRPr="00D81869" w:rsidRDefault="00D81869" w:rsidP="001F2BD2">
            <w:pPr>
              <w:jc w:val="left"/>
            </w:pPr>
            <w:r w:rsidRPr="00D81869">
              <w:lastRenderedPageBreak/>
              <w:t>Storage</w:t>
            </w:r>
          </w:p>
        </w:tc>
        <w:tc>
          <w:tcPr>
            <w:tcW w:w="2631" w:type="dxa"/>
            <w:hideMark/>
          </w:tcPr>
          <w:p w14:paraId="394B739D" w14:textId="77777777" w:rsidR="00D81869" w:rsidRPr="00D81869" w:rsidRDefault="00D81869" w:rsidP="001F2BD2">
            <w:pPr>
              <w:jc w:val="left"/>
            </w:pPr>
            <w:r w:rsidRPr="00D81869">
              <w:t>AWS S3</w:t>
            </w:r>
          </w:p>
        </w:tc>
        <w:tc>
          <w:tcPr>
            <w:tcW w:w="1686" w:type="dxa"/>
            <w:hideMark/>
          </w:tcPr>
          <w:p w14:paraId="1E9F2135" w14:textId="77777777" w:rsidR="00D81869" w:rsidRPr="00D81869" w:rsidRDefault="00D81869" w:rsidP="001F2BD2">
            <w:pPr>
              <w:jc w:val="left"/>
            </w:pPr>
            <w:r w:rsidRPr="00D81869">
              <w:t>boto3 1.29.7</w:t>
            </w:r>
          </w:p>
        </w:tc>
        <w:tc>
          <w:tcPr>
            <w:tcW w:w="0" w:type="auto"/>
            <w:hideMark/>
          </w:tcPr>
          <w:p w14:paraId="59C9B98E" w14:textId="77777777" w:rsidR="00D81869" w:rsidRPr="00D81869" w:rsidRDefault="00D81869" w:rsidP="001F2BD2">
            <w:pPr>
              <w:jc w:val="left"/>
            </w:pPr>
            <w:r w:rsidRPr="00D81869">
              <w:t>Presigned URLs, 11-nines durability</w:t>
            </w:r>
          </w:p>
        </w:tc>
      </w:tr>
      <w:tr w:rsidR="00D81869" w:rsidRPr="00D81869" w14:paraId="0E664869" w14:textId="77777777" w:rsidTr="001F2BD2">
        <w:trPr>
          <w:trHeight w:val="493"/>
        </w:trPr>
        <w:tc>
          <w:tcPr>
            <w:tcW w:w="1324" w:type="dxa"/>
            <w:hideMark/>
          </w:tcPr>
          <w:p w14:paraId="7E8820ED" w14:textId="77777777" w:rsidR="00D81869" w:rsidRPr="00D81869" w:rsidRDefault="00D81869" w:rsidP="001F2BD2">
            <w:pPr>
              <w:jc w:val="left"/>
            </w:pPr>
            <w:r w:rsidRPr="00D81869">
              <w:t>Security</w:t>
            </w:r>
          </w:p>
        </w:tc>
        <w:tc>
          <w:tcPr>
            <w:tcW w:w="2631" w:type="dxa"/>
            <w:hideMark/>
          </w:tcPr>
          <w:p w14:paraId="47641CBB" w14:textId="77777777" w:rsidR="00D81869" w:rsidRPr="00D81869" w:rsidRDefault="00D81869" w:rsidP="001F2BD2">
            <w:pPr>
              <w:jc w:val="left"/>
            </w:pPr>
            <w:r w:rsidRPr="00D81869">
              <w:t>bcrypt</w:t>
            </w:r>
          </w:p>
        </w:tc>
        <w:tc>
          <w:tcPr>
            <w:tcW w:w="1686" w:type="dxa"/>
            <w:hideMark/>
          </w:tcPr>
          <w:p w14:paraId="66AF1CDB" w14:textId="77777777" w:rsidR="00D81869" w:rsidRPr="00D81869" w:rsidRDefault="00D81869" w:rsidP="001F2BD2">
            <w:pPr>
              <w:jc w:val="left"/>
            </w:pPr>
            <w:r w:rsidRPr="00D81869">
              <w:t>4.0.1</w:t>
            </w:r>
          </w:p>
        </w:tc>
        <w:tc>
          <w:tcPr>
            <w:tcW w:w="0" w:type="auto"/>
            <w:hideMark/>
          </w:tcPr>
          <w:p w14:paraId="66F2DF1D" w14:textId="77777777" w:rsidR="00D81869" w:rsidRPr="00D81869" w:rsidRDefault="00D81869" w:rsidP="001F2BD2">
            <w:pPr>
              <w:jc w:val="left"/>
            </w:pPr>
            <w:r w:rsidRPr="00D81869">
              <w:t>Adaptive hashing, auto-salt</w:t>
            </w:r>
          </w:p>
        </w:tc>
      </w:tr>
      <w:tr w:rsidR="00D81869" w:rsidRPr="00D81869" w14:paraId="3DE4411E" w14:textId="77777777" w:rsidTr="001F2BD2">
        <w:trPr>
          <w:trHeight w:val="493"/>
        </w:trPr>
        <w:tc>
          <w:tcPr>
            <w:tcW w:w="1324" w:type="dxa"/>
            <w:hideMark/>
          </w:tcPr>
          <w:p w14:paraId="04F494B4" w14:textId="77777777" w:rsidR="00D81869" w:rsidRPr="00D81869" w:rsidRDefault="00D81869" w:rsidP="001F2BD2">
            <w:pPr>
              <w:jc w:val="left"/>
            </w:pPr>
            <w:r w:rsidRPr="00D81869">
              <w:t>Datasets</w:t>
            </w:r>
          </w:p>
        </w:tc>
        <w:tc>
          <w:tcPr>
            <w:tcW w:w="2631" w:type="dxa"/>
            <w:hideMark/>
          </w:tcPr>
          <w:p w14:paraId="35F9657A" w14:textId="77777777" w:rsidR="00D81869" w:rsidRPr="00D81869" w:rsidRDefault="00D81869" w:rsidP="001F2BD2">
            <w:pPr>
              <w:jc w:val="left"/>
            </w:pPr>
            <w:r w:rsidRPr="00D81869">
              <w:t>Delhi Metro + Roboflow</w:t>
            </w:r>
          </w:p>
        </w:tc>
        <w:tc>
          <w:tcPr>
            <w:tcW w:w="1686" w:type="dxa"/>
            <w:hideMark/>
          </w:tcPr>
          <w:p w14:paraId="3BB6D9FA" w14:textId="77777777" w:rsidR="00D81869" w:rsidRPr="00D81869" w:rsidRDefault="00D81869" w:rsidP="001F2BD2">
            <w:pPr>
              <w:jc w:val="left"/>
            </w:pPr>
            <w:r w:rsidRPr="00D81869">
              <w:t>2,847 + 1,523</w:t>
            </w:r>
          </w:p>
        </w:tc>
        <w:tc>
          <w:tcPr>
            <w:tcW w:w="0" w:type="auto"/>
            <w:hideMark/>
          </w:tcPr>
          <w:p w14:paraId="70D531CC" w14:textId="77777777" w:rsidR="00D81869" w:rsidRPr="00D81869" w:rsidRDefault="00D81869" w:rsidP="001F2BD2">
            <w:pPr>
              <w:jc w:val="left"/>
            </w:pPr>
            <w:r w:rsidRPr="00D81869">
              <w:t>Real-world, authentic patterns</w:t>
            </w:r>
          </w:p>
        </w:tc>
      </w:tr>
    </w:tbl>
    <w:p w14:paraId="78A2E5D9" w14:textId="161A384B" w:rsidR="00D81869" w:rsidRPr="00D81869" w:rsidRDefault="00D81869" w:rsidP="00D81869">
      <w:pPr>
        <w:rPr>
          <w:b/>
          <w:bCs/>
        </w:rPr>
      </w:pPr>
      <w:r w:rsidRPr="00D81869">
        <w:rPr>
          <w:b/>
          <w:bCs/>
        </w:rPr>
        <w:t>6.3 Implementation of Core Functionalities</w:t>
      </w:r>
    </w:p>
    <w:p w14:paraId="1C58C0C0" w14:textId="06ED56AB" w:rsidR="00D81869" w:rsidRPr="00D81869" w:rsidRDefault="00AF6A39" w:rsidP="00D81869">
      <w:pPr>
        <w:rPr>
          <w:b/>
          <w:bCs/>
        </w:rPr>
      </w:pPr>
      <w:r>
        <w:rPr>
          <w:noProof/>
        </w:rPr>
        <w:drawing>
          <wp:anchor distT="0" distB="0" distL="114300" distR="114300" simplePos="0" relativeHeight="251685888" behindDoc="1" locked="0" layoutInCell="1" allowOverlap="1" wp14:anchorId="3D2BAFD2" wp14:editId="2B02D3DF">
            <wp:simplePos x="0" y="0"/>
            <wp:positionH relativeFrom="column">
              <wp:posOffset>1067643</wp:posOffset>
            </wp:positionH>
            <wp:positionV relativeFrom="paragraph">
              <wp:posOffset>261771</wp:posOffset>
            </wp:positionV>
            <wp:extent cx="3065145" cy="6942455"/>
            <wp:effectExtent l="0" t="0" r="1905" b="0"/>
            <wp:wrapTopAndBottom/>
            <wp:docPr id="436822049"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6" cstate="print">
                      <a:extLst>
                        <a:ext uri="{28A0092B-C50C-407E-A947-70E740481C1C}">
                          <a14:useLocalDpi xmlns:a14="http://schemas.microsoft.com/office/drawing/2010/main" val="0"/>
                        </a:ext>
                      </a:extLst>
                    </a:blip>
                    <a:srcRect/>
                    <a:stretch>
                      <a:fillRect/>
                    </a:stretch>
                  </pic:blipFill>
                  <pic:spPr bwMode="auto">
                    <a:xfrm>
                      <a:off x="0" y="0"/>
                      <a:ext cx="3065145" cy="6942455"/>
                    </a:xfrm>
                    <a:prstGeom prst="rect">
                      <a:avLst/>
                    </a:prstGeom>
                    <a:noFill/>
                    <a:ln>
                      <a:noFill/>
                    </a:ln>
                  </pic:spPr>
                </pic:pic>
              </a:graphicData>
            </a:graphic>
            <wp14:sizeRelH relativeFrom="page">
              <wp14:pctWidth>0</wp14:pctWidth>
            </wp14:sizeRelH>
            <wp14:sizeRelV relativeFrom="page">
              <wp14:pctHeight>0</wp14:pctHeight>
            </wp14:sizeRelV>
          </wp:anchor>
        </w:drawing>
      </w:r>
      <w:r w:rsidR="00D81869" w:rsidRPr="00D81869">
        <w:rPr>
          <w:b/>
          <w:bCs/>
        </w:rPr>
        <w:t>6.3.1 User Authentication System</w:t>
      </w:r>
    </w:p>
    <w:p w14:paraId="3FE5FAA6" w14:textId="47F5FAD0" w:rsidR="009E7C11" w:rsidRPr="009E7C11" w:rsidRDefault="009E7C11" w:rsidP="00AF6A39">
      <w:pPr>
        <w:jc w:val="center"/>
      </w:pPr>
      <w:r w:rsidRPr="009E7C11">
        <w:t>Figure 6.2 : Registration Implementation (auth.py)</w:t>
      </w:r>
    </w:p>
    <w:p w14:paraId="320171EF" w14:textId="59950EDB" w:rsidR="00D81869" w:rsidRPr="00D81869" w:rsidRDefault="009E7C11" w:rsidP="00D81869">
      <w:r w:rsidRPr="009E7C11">
        <w:rPr>
          <w:i/>
          <w:iCs/>
          <w:noProof/>
        </w:rPr>
        <w:lastRenderedPageBreak/>
        <w:drawing>
          <wp:anchor distT="0" distB="0" distL="114300" distR="114300" simplePos="0" relativeHeight="251686912" behindDoc="1" locked="0" layoutInCell="1" allowOverlap="1" wp14:anchorId="12A61B3F" wp14:editId="34AB4F02">
            <wp:simplePos x="0" y="0"/>
            <wp:positionH relativeFrom="margin">
              <wp:align>center</wp:align>
            </wp:positionH>
            <wp:positionV relativeFrom="paragraph">
              <wp:posOffset>456110</wp:posOffset>
            </wp:positionV>
            <wp:extent cx="4733290" cy="3453765"/>
            <wp:effectExtent l="0" t="0" r="0" b="0"/>
            <wp:wrapTopAndBottom/>
            <wp:docPr id="819501771"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7" cstate="print">
                      <a:extLst>
                        <a:ext uri="{28A0092B-C50C-407E-A947-70E740481C1C}">
                          <a14:useLocalDpi xmlns:a14="http://schemas.microsoft.com/office/drawing/2010/main" val="0"/>
                        </a:ext>
                      </a:extLst>
                    </a:blip>
                    <a:srcRect/>
                    <a:stretch>
                      <a:fillRect/>
                    </a:stretch>
                  </pic:blipFill>
                  <pic:spPr bwMode="auto">
                    <a:xfrm>
                      <a:off x="0" y="0"/>
                      <a:ext cx="4733290" cy="3453765"/>
                    </a:xfrm>
                    <a:prstGeom prst="rect">
                      <a:avLst/>
                    </a:prstGeom>
                    <a:noFill/>
                    <a:ln>
                      <a:noFill/>
                    </a:ln>
                  </pic:spPr>
                </pic:pic>
              </a:graphicData>
            </a:graphic>
            <wp14:sizeRelH relativeFrom="page">
              <wp14:pctWidth>0</wp14:pctWidth>
            </wp14:sizeRelH>
            <wp14:sizeRelV relativeFrom="page">
              <wp14:pctHeight>0</wp14:pctHeight>
            </wp14:sizeRelV>
          </wp:anchor>
        </w:drawing>
      </w:r>
      <w:r w:rsidR="00D81869" w:rsidRPr="009E7C11">
        <w:rPr>
          <w:i/>
          <w:iCs/>
        </w:rPr>
        <w:t> Email normalization prevents duplicates; bcrypt generates 128-bit random salt; Blowfish cipher applies 4,096 iterations; plaintext never persisted</w:t>
      </w:r>
      <w:r w:rsidR="00D81869" w:rsidRPr="00D81869">
        <w:t>.</w:t>
      </w:r>
    </w:p>
    <w:p w14:paraId="277E0B92" w14:textId="7B521233" w:rsidR="00E03D69" w:rsidRPr="009E7C11" w:rsidRDefault="009E7C11" w:rsidP="009E7C11">
      <w:pPr>
        <w:jc w:val="center"/>
      </w:pPr>
      <w:r w:rsidRPr="009E7C11">
        <w:t>Figure 6.3 : Login Implementation (auth.py)</w:t>
      </w:r>
    </w:p>
    <w:p w14:paraId="3DD5FAEA" w14:textId="03624CFD" w:rsidR="00D81869" w:rsidRPr="009E7C11" w:rsidRDefault="00D81869" w:rsidP="00D81869">
      <w:pPr>
        <w:rPr>
          <w:i/>
          <w:iCs/>
        </w:rPr>
      </w:pPr>
      <w:r w:rsidRPr="009E7C11">
        <w:rPr>
          <w:i/>
          <w:iCs/>
        </w:rPr>
        <w:t>Security Features</w:t>
      </w:r>
      <w:r w:rsidR="009E7C11" w:rsidRPr="009E7C11">
        <w:rPr>
          <w:i/>
          <w:iCs/>
        </w:rPr>
        <w:t xml:space="preserve"> that are</w:t>
      </w:r>
      <w:r w:rsidRPr="009E7C11">
        <w:rPr>
          <w:i/>
          <w:iCs/>
        </w:rPr>
        <w:t> Constant-time comparison prevents timing attacks; generic error messages prevent username enumeration; Flask signed cookies prevent tampering.</w:t>
      </w:r>
    </w:p>
    <w:p w14:paraId="5507B08F" w14:textId="08153E58" w:rsidR="00D81869" w:rsidRPr="00AF6A39" w:rsidRDefault="00AF6A39" w:rsidP="00D81869">
      <w:pPr>
        <w:rPr>
          <w:b/>
          <w:bCs/>
        </w:rPr>
      </w:pPr>
      <w:r w:rsidRPr="009E7C11">
        <w:rPr>
          <w:i/>
          <w:iCs/>
          <w:noProof/>
        </w:rPr>
        <w:drawing>
          <wp:anchor distT="0" distB="0" distL="114300" distR="114300" simplePos="0" relativeHeight="251684864" behindDoc="0" locked="0" layoutInCell="1" allowOverlap="1" wp14:anchorId="1F3EC049" wp14:editId="54A11467">
            <wp:simplePos x="0" y="0"/>
            <wp:positionH relativeFrom="margin">
              <wp:align>center</wp:align>
            </wp:positionH>
            <wp:positionV relativeFrom="paragraph">
              <wp:posOffset>231938</wp:posOffset>
            </wp:positionV>
            <wp:extent cx="5337810" cy="3252470"/>
            <wp:effectExtent l="0" t="0" r="0" b="5080"/>
            <wp:wrapTopAndBottom/>
            <wp:docPr id="17202415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0241524" name=""/>
                    <pic:cNvPicPr/>
                  </pic:nvPicPr>
                  <pic:blipFill>
                    <a:blip r:embed="rId48"/>
                    <a:stretch>
                      <a:fillRect/>
                    </a:stretch>
                  </pic:blipFill>
                  <pic:spPr>
                    <a:xfrm>
                      <a:off x="0" y="0"/>
                      <a:ext cx="5337810" cy="3252470"/>
                    </a:xfrm>
                    <a:prstGeom prst="rect">
                      <a:avLst/>
                    </a:prstGeom>
                  </pic:spPr>
                </pic:pic>
              </a:graphicData>
            </a:graphic>
            <wp14:sizeRelH relativeFrom="margin">
              <wp14:pctWidth>0</wp14:pctWidth>
            </wp14:sizeRelH>
            <wp14:sizeRelV relativeFrom="margin">
              <wp14:pctHeight>0</wp14:pctHeight>
            </wp14:sizeRelV>
          </wp:anchor>
        </w:drawing>
      </w:r>
      <w:r w:rsidR="00D81869" w:rsidRPr="00D81869">
        <w:rPr>
          <w:b/>
          <w:bCs/>
        </w:rPr>
        <w:t>6.3.2 AI Similarity Service</w:t>
      </w:r>
    </w:p>
    <w:p w14:paraId="335D5D9C" w14:textId="10A0E8F2" w:rsidR="00E03D69" w:rsidRPr="009E7C11" w:rsidRDefault="009E7C11" w:rsidP="009E7C11">
      <w:pPr>
        <w:jc w:val="center"/>
        <w:rPr>
          <w:i/>
          <w:iCs/>
        </w:rPr>
      </w:pPr>
      <w:r w:rsidRPr="00AF6A39">
        <w:t xml:space="preserve">Figure 6.4 : </w:t>
      </w:r>
      <w:r w:rsidR="00D81869" w:rsidRPr="00AF6A39">
        <w:t>Service Initialization (similarity_service.py</w:t>
      </w:r>
      <w:r w:rsidR="00D81869" w:rsidRPr="009E7C11">
        <w:rPr>
          <w:i/>
          <w:iCs/>
        </w:rPr>
        <w:t>)</w:t>
      </w:r>
    </w:p>
    <w:p w14:paraId="51E87A60" w14:textId="30C4A696" w:rsidR="00E03D69" w:rsidRPr="009E7C11" w:rsidRDefault="009E7C11" w:rsidP="00D81869">
      <w:pPr>
        <w:rPr>
          <w:i/>
          <w:iCs/>
        </w:rPr>
      </w:pPr>
      <w:r>
        <w:rPr>
          <w:noProof/>
        </w:rPr>
        <w:lastRenderedPageBreak/>
        <w:drawing>
          <wp:anchor distT="0" distB="0" distL="114300" distR="114300" simplePos="0" relativeHeight="251688960" behindDoc="1" locked="0" layoutInCell="1" allowOverlap="1" wp14:anchorId="209203C0" wp14:editId="68EC7555">
            <wp:simplePos x="0" y="0"/>
            <wp:positionH relativeFrom="margin">
              <wp:align>center</wp:align>
            </wp:positionH>
            <wp:positionV relativeFrom="paragraph">
              <wp:posOffset>654376</wp:posOffset>
            </wp:positionV>
            <wp:extent cx="4876800" cy="3304540"/>
            <wp:effectExtent l="0" t="0" r="0" b="0"/>
            <wp:wrapTopAndBottom/>
            <wp:docPr id="1687355713"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9" cstate="print">
                      <a:extLst>
                        <a:ext uri="{28A0092B-C50C-407E-A947-70E740481C1C}">
                          <a14:useLocalDpi xmlns:a14="http://schemas.microsoft.com/office/drawing/2010/main" val="0"/>
                        </a:ext>
                      </a:extLst>
                    </a:blip>
                    <a:srcRect/>
                    <a:stretch>
                      <a:fillRect/>
                    </a:stretch>
                  </pic:blipFill>
                  <pic:spPr bwMode="auto">
                    <a:xfrm>
                      <a:off x="0" y="0"/>
                      <a:ext cx="4876800" cy="3304540"/>
                    </a:xfrm>
                    <a:prstGeom prst="rect">
                      <a:avLst/>
                    </a:prstGeom>
                    <a:noFill/>
                    <a:ln>
                      <a:noFill/>
                    </a:ln>
                  </pic:spPr>
                </pic:pic>
              </a:graphicData>
            </a:graphic>
            <wp14:sizeRelH relativeFrom="page">
              <wp14:pctWidth>0</wp14:pctWidth>
            </wp14:sizeRelH>
            <wp14:sizeRelV relativeFrom="page">
              <wp14:pctHeight>0</wp14:pctHeight>
            </wp14:sizeRelV>
          </wp:anchor>
        </w:drawing>
      </w:r>
      <w:r w:rsidR="00D81869" w:rsidRPr="009E7C11">
        <w:rPr>
          <w:i/>
          <w:iCs/>
        </w:rPr>
        <w:t>Hardware detection enables GPU acceleration; models transfer to GPU memory; weights cached locally after first download.</w:t>
      </w:r>
    </w:p>
    <w:p w14:paraId="1F669054" w14:textId="1F2B9885" w:rsidR="00E03D69" w:rsidRDefault="009E7C11" w:rsidP="00AF6A39">
      <w:pPr>
        <w:jc w:val="center"/>
      </w:pPr>
      <w:r w:rsidRPr="009E7C11">
        <w:t xml:space="preserve">Figure 6.5 : </w:t>
      </w:r>
      <w:r w:rsidR="00D81869" w:rsidRPr="009E7C11">
        <w:t>Text Embedding Generation (similarity_service.py)</w:t>
      </w:r>
    </w:p>
    <w:p w14:paraId="7189DB10" w14:textId="67A91E2B" w:rsidR="00D81869" w:rsidRPr="009E7C11" w:rsidRDefault="00D81869" w:rsidP="00D81869">
      <w:pPr>
        <w:rPr>
          <w:i/>
          <w:iCs/>
        </w:rPr>
      </w:pPr>
      <w:r w:rsidRPr="009E7C11">
        <w:rPr>
          <w:i/>
          <w:iCs/>
        </w:rPr>
        <w:t>Lowercasing ensures consistency; Sentence-BERT tokenizes (max 128 tokens), processes through 6-layer MiniLM, applies mean pooling, normalizes to unit length.</w:t>
      </w:r>
    </w:p>
    <w:p w14:paraId="58891600" w14:textId="6BF1A7F1" w:rsidR="00E03D69" w:rsidRDefault="00E03D69" w:rsidP="009E7C11">
      <w:pPr>
        <w:jc w:val="center"/>
      </w:pPr>
      <w:r w:rsidRPr="009E7C11">
        <w:rPr>
          <w:noProof/>
        </w:rPr>
        <w:lastRenderedPageBreak/>
        <w:drawing>
          <wp:anchor distT="0" distB="0" distL="114300" distR="114300" simplePos="0" relativeHeight="251689984" behindDoc="1" locked="0" layoutInCell="1" allowOverlap="1" wp14:anchorId="0E55D89B" wp14:editId="2684FACA">
            <wp:simplePos x="0" y="0"/>
            <wp:positionH relativeFrom="margin">
              <wp:posOffset>662940</wp:posOffset>
            </wp:positionH>
            <wp:positionV relativeFrom="paragraph">
              <wp:posOffset>36195</wp:posOffset>
            </wp:positionV>
            <wp:extent cx="4325620" cy="4945380"/>
            <wp:effectExtent l="0" t="0" r="0" b="7620"/>
            <wp:wrapTopAndBottom/>
            <wp:docPr id="705669056"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50" cstate="print">
                      <a:extLst>
                        <a:ext uri="{28A0092B-C50C-407E-A947-70E740481C1C}">
                          <a14:useLocalDpi xmlns:a14="http://schemas.microsoft.com/office/drawing/2010/main" val="0"/>
                        </a:ext>
                      </a:extLst>
                    </a:blip>
                    <a:srcRect/>
                    <a:stretch>
                      <a:fillRect/>
                    </a:stretch>
                  </pic:blipFill>
                  <pic:spPr bwMode="auto">
                    <a:xfrm>
                      <a:off x="0" y="0"/>
                      <a:ext cx="4325620" cy="4945380"/>
                    </a:xfrm>
                    <a:prstGeom prst="rect">
                      <a:avLst/>
                    </a:prstGeom>
                    <a:noFill/>
                    <a:ln>
                      <a:noFill/>
                    </a:ln>
                  </pic:spPr>
                </pic:pic>
              </a:graphicData>
            </a:graphic>
            <wp14:sizeRelH relativeFrom="page">
              <wp14:pctWidth>0</wp14:pctWidth>
            </wp14:sizeRelH>
            <wp14:sizeRelV relativeFrom="page">
              <wp14:pctHeight>0</wp14:pctHeight>
            </wp14:sizeRelV>
          </wp:anchor>
        </w:drawing>
      </w:r>
      <w:r w:rsidR="009E7C11" w:rsidRPr="009E7C11">
        <w:t xml:space="preserve">Figure 6.6 : </w:t>
      </w:r>
      <w:r w:rsidR="00D81869" w:rsidRPr="009E7C11">
        <w:t>Image Embedding Generation (similarity_service.py)</w:t>
      </w:r>
    </w:p>
    <w:p w14:paraId="58631614" w14:textId="2796986D" w:rsidR="00D81869" w:rsidRDefault="00D81869" w:rsidP="00D81869">
      <w:pPr>
        <w:rPr>
          <w:i/>
          <w:iCs/>
        </w:rPr>
      </w:pPr>
      <w:r w:rsidRPr="009E7C11">
        <w:rPr>
          <w:i/>
          <w:iCs/>
        </w:rPr>
        <w:t>10-second timeout prevents hanging; convert('RGB') handles transparency; ViT-B/32 processes 32×32 patches through 12 transformer layers; L2 normalization enables cosine similarity.</w:t>
      </w:r>
    </w:p>
    <w:p w14:paraId="6D4AC672" w14:textId="77777777" w:rsidR="009E7C11" w:rsidRDefault="009E7C11" w:rsidP="00D81869">
      <w:pPr>
        <w:rPr>
          <w:i/>
          <w:iCs/>
        </w:rPr>
      </w:pPr>
    </w:p>
    <w:p w14:paraId="29AC1ACD" w14:textId="77777777" w:rsidR="009E7C11" w:rsidRDefault="009E7C11" w:rsidP="00D81869">
      <w:pPr>
        <w:rPr>
          <w:i/>
          <w:iCs/>
        </w:rPr>
      </w:pPr>
    </w:p>
    <w:p w14:paraId="1F21E048" w14:textId="77777777" w:rsidR="009E7C11" w:rsidRDefault="009E7C11" w:rsidP="00D81869">
      <w:pPr>
        <w:rPr>
          <w:i/>
          <w:iCs/>
        </w:rPr>
      </w:pPr>
    </w:p>
    <w:p w14:paraId="02E6C505" w14:textId="77777777" w:rsidR="009E7C11" w:rsidRDefault="009E7C11" w:rsidP="00D81869">
      <w:pPr>
        <w:rPr>
          <w:i/>
          <w:iCs/>
        </w:rPr>
      </w:pPr>
    </w:p>
    <w:p w14:paraId="0F0D8A2A" w14:textId="77777777" w:rsidR="009E7C11" w:rsidRDefault="009E7C11" w:rsidP="00D81869">
      <w:pPr>
        <w:rPr>
          <w:i/>
          <w:iCs/>
        </w:rPr>
      </w:pPr>
    </w:p>
    <w:p w14:paraId="0CBED603" w14:textId="77777777" w:rsidR="009E7C11" w:rsidRDefault="009E7C11" w:rsidP="00D81869">
      <w:pPr>
        <w:rPr>
          <w:i/>
          <w:iCs/>
        </w:rPr>
      </w:pPr>
    </w:p>
    <w:p w14:paraId="71338DED" w14:textId="77777777" w:rsidR="009E7C11" w:rsidRPr="009E7C11" w:rsidRDefault="009E7C11" w:rsidP="00D81869">
      <w:pPr>
        <w:rPr>
          <w:i/>
          <w:iCs/>
        </w:rPr>
      </w:pPr>
    </w:p>
    <w:p w14:paraId="56408322" w14:textId="35B296ED" w:rsidR="00E03D69" w:rsidRDefault="009E7C11" w:rsidP="009E7C11">
      <w:pPr>
        <w:jc w:val="center"/>
      </w:pPr>
      <w:r w:rsidRPr="009E7C11">
        <w:rPr>
          <w:noProof/>
        </w:rPr>
        <w:lastRenderedPageBreak/>
        <w:drawing>
          <wp:anchor distT="0" distB="0" distL="114300" distR="114300" simplePos="0" relativeHeight="251691008" behindDoc="1" locked="0" layoutInCell="1" allowOverlap="1" wp14:anchorId="50082A8F" wp14:editId="1A62A851">
            <wp:simplePos x="0" y="0"/>
            <wp:positionH relativeFrom="column">
              <wp:posOffset>-113288</wp:posOffset>
            </wp:positionH>
            <wp:positionV relativeFrom="paragraph">
              <wp:posOffset>450</wp:posOffset>
            </wp:positionV>
            <wp:extent cx="5728335" cy="6468745"/>
            <wp:effectExtent l="0" t="0" r="5715" b="8255"/>
            <wp:wrapTight wrapText="bothSides">
              <wp:wrapPolygon edited="0">
                <wp:start x="790" y="382"/>
                <wp:lineTo x="431" y="700"/>
                <wp:lineTo x="72" y="1272"/>
                <wp:lineTo x="144" y="21055"/>
                <wp:lineTo x="503" y="21564"/>
                <wp:lineTo x="646" y="21564"/>
                <wp:lineTo x="20903" y="21564"/>
                <wp:lineTo x="21047" y="21564"/>
                <wp:lineTo x="21406" y="20991"/>
                <wp:lineTo x="21550" y="1272"/>
                <wp:lineTo x="21191" y="763"/>
                <wp:lineTo x="20760" y="382"/>
                <wp:lineTo x="790" y="382"/>
              </wp:wrapPolygon>
            </wp:wrapTight>
            <wp:docPr id="319271297"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51" cstate="print">
                      <a:extLst>
                        <a:ext uri="{28A0092B-C50C-407E-A947-70E740481C1C}">
                          <a14:useLocalDpi xmlns:a14="http://schemas.microsoft.com/office/drawing/2010/main" val="0"/>
                        </a:ext>
                      </a:extLst>
                    </a:blip>
                    <a:srcRect/>
                    <a:stretch>
                      <a:fillRect/>
                    </a:stretch>
                  </pic:blipFill>
                  <pic:spPr bwMode="auto">
                    <a:xfrm>
                      <a:off x="0" y="0"/>
                      <a:ext cx="5728335" cy="6468745"/>
                    </a:xfrm>
                    <a:prstGeom prst="rect">
                      <a:avLst/>
                    </a:prstGeom>
                    <a:noFill/>
                    <a:ln>
                      <a:noFill/>
                    </a:ln>
                  </pic:spPr>
                </pic:pic>
              </a:graphicData>
            </a:graphic>
            <wp14:sizeRelH relativeFrom="page">
              <wp14:pctWidth>0</wp14:pctWidth>
            </wp14:sizeRelH>
            <wp14:sizeRelV relativeFrom="page">
              <wp14:pctHeight>0</wp14:pctHeight>
            </wp14:sizeRelV>
          </wp:anchor>
        </w:drawing>
      </w:r>
      <w:r w:rsidRPr="009E7C11">
        <w:t xml:space="preserve">Figure 6.7 : </w:t>
      </w:r>
      <w:r w:rsidR="00D81869" w:rsidRPr="009E7C11">
        <w:t>Multimodal Similarity Calculation (similarity_service.py)</w:t>
      </w:r>
    </w:p>
    <w:p w14:paraId="0287CFE5" w14:textId="034CD5CC" w:rsidR="00D81869" w:rsidRPr="009E7C11" w:rsidRDefault="00D81869" w:rsidP="00D81869">
      <w:pPr>
        <w:rPr>
          <w:i/>
          <w:iCs/>
        </w:rPr>
      </w:pPr>
      <w:r w:rsidRPr="009E7C11">
        <w:rPr>
          <w:i/>
          <w:iCs/>
        </w:rPr>
        <w:t>Multimodal architecture combines text (Sentence-BERT), image (CLIP visual), and cross-modal (CLIP text-image alignment); adaptive weighting redistributes when modalities missing; metadata bonuses (category +20%, color +10%, brand +15%) provide multiplicative boosts; capped at 1.0.</w:t>
      </w:r>
    </w:p>
    <w:p w14:paraId="28BFF2AE" w14:textId="77777777" w:rsidR="00E03D69" w:rsidRDefault="00E03D69" w:rsidP="00D81869">
      <w:pPr>
        <w:rPr>
          <w:b/>
          <w:bCs/>
        </w:rPr>
      </w:pPr>
    </w:p>
    <w:p w14:paraId="7E3C27DF" w14:textId="77777777" w:rsidR="00E03D69" w:rsidRDefault="00E03D69" w:rsidP="00D81869">
      <w:pPr>
        <w:rPr>
          <w:b/>
          <w:bCs/>
        </w:rPr>
      </w:pPr>
    </w:p>
    <w:p w14:paraId="5A4DC332" w14:textId="77777777" w:rsidR="00AF6A39" w:rsidRDefault="00AF6A39" w:rsidP="00D81869">
      <w:pPr>
        <w:rPr>
          <w:b/>
          <w:bCs/>
        </w:rPr>
      </w:pPr>
    </w:p>
    <w:p w14:paraId="2F3F2EE7" w14:textId="66CDBF98" w:rsidR="00D81869" w:rsidRPr="00D81869" w:rsidRDefault="00D81869" w:rsidP="00D81869">
      <w:pPr>
        <w:rPr>
          <w:b/>
          <w:bCs/>
        </w:rPr>
      </w:pPr>
      <w:r w:rsidRPr="00D81869">
        <w:rPr>
          <w:b/>
          <w:bCs/>
        </w:rPr>
        <w:lastRenderedPageBreak/>
        <w:t>6.3.3 AWS S3 Image Upload</w:t>
      </w:r>
    </w:p>
    <w:p w14:paraId="7E435D00" w14:textId="10270248" w:rsidR="00E03D69" w:rsidRDefault="00E03D69" w:rsidP="009E7C11">
      <w:pPr>
        <w:jc w:val="center"/>
      </w:pPr>
      <w:r w:rsidRPr="009E7C11">
        <w:rPr>
          <w:noProof/>
        </w:rPr>
        <w:drawing>
          <wp:anchor distT="0" distB="0" distL="114300" distR="114300" simplePos="0" relativeHeight="251693056" behindDoc="0" locked="0" layoutInCell="1" allowOverlap="1" wp14:anchorId="42733228" wp14:editId="53E23A36">
            <wp:simplePos x="0" y="0"/>
            <wp:positionH relativeFrom="margin">
              <wp:align>left</wp:align>
            </wp:positionH>
            <wp:positionV relativeFrom="paragraph">
              <wp:posOffset>28564</wp:posOffset>
            </wp:positionV>
            <wp:extent cx="5731510" cy="3220720"/>
            <wp:effectExtent l="0" t="0" r="2540" b="0"/>
            <wp:wrapTight wrapText="bothSides">
              <wp:wrapPolygon edited="0">
                <wp:start x="0" y="0"/>
                <wp:lineTo x="0" y="21464"/>
                <wp:lineTo x="21538" y="21464"/>
                <wp:lineTo x="21538" y="0"/>
                <wp:lineTo x="0" y="0"/>
              </wp:wrapPolygon>
            </wp:wrapTight>
            <wp:docPr id="19084266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0842665" name=""/>
                    <pic:cNvPicPr/>
                  </pic:nvPicPr>
                  <pic:blipFill>
                    <a:blip r:embed="rId52"/>
                    <a:stretch>
                      <a:fillRect/>
                    </a:stretch>
                  </pic:blipFill>
                  <pic:spPr>
                    <a:xfrm>
                      <a:off x="0" y="0"/>
                      <a:ext cx="5731510" cy="3220720"/>
                    </a:xfrm>
                    <a:prstGeom prst="rect">
                      <a:avLst/>
                    </a:prstGeom>
                  </pic:spPr>
                </pic:pic>
              </a:graphicData>
            </a:graphic>
          </wp:anchor>
        </w:drawing>
      </w:r>
      <w:r w:rsidR="009E7C11" w:rsidRPr="009E7C11">
        <w:t xml:space="preserve">Figure 6.8 : </w:t>
      </w:r>
      <w:r w:rsidR="00D81869" w:rsidRPr="009E7C11">
        <w:t>Upload Function (s3_utils.py)</w:t>
      </w:r>
    </w:p>
    <w:p w14:paraId="6E05A7F8" w14:textId="4346DA06" w:rsidR="00D81869" w:rsidRPr="009E7C11" w:rsidRDefault="00D81869" w:rsidP="00D81869">
      <w:pPr>
        <w:rPr>
          <w:i/>
          <w:iCs/>
        </w:rPr>
      </w:pPr>
      <w:r w:rsidRPr="009E7C11">
        <w:rPr>
          <w:i/>
          <w:iCs/>
        </w:rPr>
        <w:t>Whitelist prevents executable uploads; 5MB limit prevents abuse; UUID4 generates 128-bit random filename preventing guessing; presigned URLs provide temporary access to private bucket; cryptographic signature validates bucket, key, expiry, and credentials.</w:t>
      </w:r>
    </w:p>
    <w:p w14:paraId="6A09D4D8" w14:textId="5E116BA5" w:rsidR="00D81869" w:rsidRPr="00D81869" w:rsidRDefault="009E7C11" w:rsidP="00D81869">
      <w:pPr>
        <w:rPr>
          <w:b/>
          <w:bCs/>
        </w:rPr>
      </w:pPr>
      <w:r w:rsidRPr="00E03D69">
        <w:rPr>
          <w:noProof/>
        </w:rPr>
        <w:drawing>
          <wp:anchor distT="0" distB="0" distL="114300" distR="114300" simplePos="0" relativeHeight="251695104" behindDoc="0" locked="0" layoutInCell="1" allowOverlap="1" wp14:anchorId="6D36B50C" wp14:editId="4149314F">
            <wp:simplePos x="0" y="0"/>
            <wp:positionH relativeFrom="column">
              <wp:posOffset>-22388</wp:posOffset>
            </wp:positionH>
            <wp:positionV relativeFrom="paragraph">
              <wp:posOffset>434312</wp:posOffset>
            </wp:positionV>
            <wp:extent cx="5731510" cy="3183255"/>
            <wp:effectExtent l="0" t="0" r="2540" b="0"/>
            <wp:wrapTight wrapText="bothSides">
              <wp:wrapPolygon edited="0">
                <wp:start x="0" y="0"/>
                <wp:lineTo x="0" y="21458"/>
                <wp:lineTo x="21538" y="21458"/>
                <wp:lineTo x="21538" y="0"/>
                <wp:lineTo x="0" y="0"/>
              </wp:wrapPolygon>
            </wp:wrapTight>
            <wp:docPr id="3436604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3660451" name=""/>
                    <pic:cNvPicPr/>
                  </pic:nvPicPr>
                  <pic:blipFill>
                    <a:blip r:embed="rId53"/>
                    <a:stretch>
                      <a:fillRect/>
                    </a:stretch>
                  </pic:blipFill>
                  <pic:spPr>
                    <a:xfrm>
                      <a:off x="0" y="0"/>
                      <a:ext cx="5731510" cy="3183255"/>
                    </a:xfrm>
                    <a:prstGeom prst="rect">
                      <a:avLst/>
                    </a:prstGeom>
                  </pic:spPr>
                </pic:pic>
              </a:graphicData>
            </a:graphic>
          </wp:anchor>
        </w:drawing>
      </w:r>
      <w:r w:rsidR="00D81869" w:rsidRPr="00D81869">
        <w:rPr>
          <w:b/>
          <w:bCs/>
        </w:rPr>
        <w:t>6.3.4 Lost Item Submission Workflow</w:t>
      </w:r>
    </w:p>
    <w:p w14:paraId="16375723" w14:textId="75E56145" w:rsidR="00D81869" w:rsidRPr="009E7C11" w:rsidRDefault="009E7C11" w:rsidP="009E7C11">
      <w:pPr>
        <w:jc w:val="center"/>
      </w:pPr>
      <w:r w:rsidRPr="009E7C11">
        <w:t xml:space="preserve">Figure 6.9 : </w:t>
      </w:r>
      <w:r w:rsidR="00D81869" w:rsidRPr="009E7C11">
        <w:t>Submission Route (views.py)</w:t>
      </w:r>
    </w:p>
    <w:p w14:paraId="648EB6BA" w14:textId="10879119" w:rsidR="00E03D69" w:rsidRDefault="00E03D69" w:rsidP="00D81869"/>
    <w:p w14:paraId="6339998F" w14:textId="214A1592" w:rsidR="00D81869" w:rsidRPr="009E7C11" w:rsidRDefault="00D81869" w:rsidP="00D81869">
      <w:pPr>
        <w:rPr>
          <w:i/>
          <w:iCs/>
        </w:rPr>
      </w:pPr>
      <w:r w:rsidRPr="009E7C11">
        <w:rPr>
          <w:i/>
          <w:iCs/>
        </w:rPr>
        <w:t>End-to-end workflow: S3 upload → form validation → MongoDB insertion → AI similarity search → conditional routing; stores match data in Flask session (encrypted cookies); redirects to suggestions page if matches found.</w:t>
      </w:r>
    </w:p>
    <w:p w14:paraId="33C4E28F" w14:textId="77777777" w:rsidR="00D81869" w:rsidRPr="00D81869" w:rsidRDefault="00D81869" w:rsidP="00D81869">
      <w:pPr>
        <w:rPr>
          <w:b/>
          <w:bCs/>
        </w:rPr>
      </w:pPr>
      <w:r w:rsidRPr="00D81869">
        <w:rPr>
          <w:b/>
          <w:bCs/>
        </w:rPr>
        <w:t>6.3.5 Database Schema and Indexing</w:t>
      </w:r>
    </w:p>
    <w:p w14:paraId="23345919" w14:textId="77777777" w:rsidR="00D81869" w:rsidRPr="00D81869" w:rsidRDefault="00D81869" w:rsidP="00D81869">
      <w:r w:rsidRPr="00D81869">
        <w:rPr>
          <w:b/>
          <w:bCs/>
        </w:rPr>
        <w:t>Collections:</w:t>
      </w:r>
    </w:p>
    <w:p w14:paraId="2A4AE30F" w14:textId="77777777" w:rsidR="00D81869" w:rsidRPr="00D81869" w:rsidRDefault="00D81869" w:rsidP="00D81869">
      <w:pPr>
        <w:numPr>
          <w:ilvl w:val="0"/>
          <w:numId w:val="114"/>
        </w:numPr>
      </w:pPr>
      <w:r w:rsidRPr="00D81869">
        <w:rPr>
          <w:b/>
          <w:bCs/>
        </w:rPr>
        <w:t>users:</w:t>
      </w:r>
      <w:r w:rsidRPr="00D81869">
        <w:t> Email (unique index), password hash, profile data</w:t>
      </w:r>
    </w:p>
    <w:p w14:paraId="15F57B29" w14:textId="77777777" w:rsidR="00D81869" w:rsidRPr="00D81869" w:rsidRDefault="00D81869" w:rsidP="00D81869">
      <w:pPr>
        <w:numPr>
          <w:ilvl w:val="0"/>
          <w:numId w:val="114"/>
        </w:numPr>
      </w:pPr>
      <w:r w:rsidRPr="00D81869">
        <w:rPr>
          <w:b/>
          <w:bCs/>
        </w:rPr>
        <w:t>lostItems:</w:t>
      </w:r>
      <w:r w:rsidRPr="00D81869">
        <w:t> Description, category, embeddings, status, submission time</w:t>
      </w:r>
    </w:p>
    <w:p w14:paraId="05829D07" w14:textId="77777777" w:rsidR="00D81869" w:rsidRPr="00D81869" w:rsidRDefault="00D81869" w:rsidP="00D81869">
      <w:pPr>
        <w:numPr>
          <w:ilvl w:val="0"/>
          <w:numId w:val="114"/>
        </w:numPr>
      </w:pPr>
      <w:r w:rsidRPr="00D81869">
        <w:rPr>
          <w:b/>
          <w:bCs/>
        </w:rPr>
        <w:t>foundItems:</w:t>
      </w:r>
      <w:r w:rsidRPr="00D81869">
        <w:t> Description, category, embeddings, contact info, status</w:t>
      </w:r>
    </w:p>
    <w:p w14:paraId="7ECED3CE" w14:textId="77777777" w:rsidR="00D81869" w:rsidRPr="00D81869" w:rsidRDefault="00D81869" w:rsidP="00D81869">
      <w:r w:rsidRPr="00D81869">
        <w:rPr>
          <w:b/>
          <w:bCs/>
        </w:rPr>
        <w:t>Indexes:</w:t>
      </w:r>
    </w:p>
    <w:p w14:paraId="5FA083DD" w14:textId="77777777" w:rsidR="00D81869" w:rsidRPr="00D81869" w:rsidRDefault="00D81869" w:rsidP="00D81869">
      <w:r w:rsidRPr="00D81869">
        <w:t># Unique email index (prevents duplicates, O(log n) lookup)</w:t>
      </w:r>
    </w:p>
    <w:p w14:paraId="2354EDA4" w14:textId="35F94830" w:rsidR="00D81869" w:rsidRPr="00D81869" w:rsidRDefault="00D81869" w:rsidP="00D81869">
      <w:r w:rsidRPr="00D81869">
        <w:t>mongo.db.users.create_index("email", unique=True)</w:t>
      </w:r>
    </w:p>
    <w:p w14:paraId="0C2D67B3" w14:textId="77777777" w:rsidR="00D81869" w:rsidRPr="00D81869" w:rsidRDefault="00D81869" w:rsidP="00D81869">
      <w:r w:rsidRPr="00D81869">
        <w:t># Text search indexes</w:t>
      </w:r>
    </w:p>
    <w:p w14:paraId="45DF7EB7" w14:textId="375335AD" w:rsidR="00D81869" w:rsidRPr="00D81869" w:rsidRDefault="00D81869" w:rsidP="00D81869">
      <w:r w:rsidRPr="00D81869">
        <w:t>mongo.db.lostItems.create_index([("whatLost", "text")])</w:t>
      </w:r>
    </w:p>
    <w:p w14:paraId="2A0D008F" w14:textId="77777777" w:rsidR="00D81869" w:rsidRPr="00D81869" w:rsidRDefault="00D81869" w:rsidP="00D81869">
      <w:r w:rsidRPr="00D81869">
        <w:t># Compound indexes (status + category)</w:t>
      </w:r>
    </w:p>
    <w:p w14:paraId="4FDB2BC4" w14:textId="77777777" w:rsidR="00D81869" w:rsidRPr="00D81869" w:rsidRDefault="00D81869" w:rsidP="00D81869">
      <w:r w:rsidRPr="00D81869">
        <w:t>mongo.db.lostItems.create_index([("status", 1), ("category", 1)])</w:t>
      </w:r>
    </w:p>
    <w:p w14:paraId="262AD26D" w14:textId="77777777" w:rsidR="00D81869" w:rsidRPr="00D81869" w:rsidRDefault="00D81869" w:rsidP="00D81869">
      <w:r w:rsidRPr="00D81869">
        <w:rPr>
          <w:b/>
          <w:bCs/>
        </w:rPr>
        <w:t>Performance Impact:</w:t>
      </w:r>
      <w:r w:rsidRPr="00D81869">
        <w:t> 20-25× speedup; email login: 50ms → 2ms; text search: 200ms → 8ms.</w:t>
      </w:r>
    </w:p>
    <w:p w14:paraId="0E715EED" w14:textId="15457017" w:rsidR="00D81869" w:rsidRPr="00D81869" w:rsidRDefault="00D81869" w:rsidP="00D81869">
      <w:pPr>
        <w:rPr>
          <w:b/>
          <w:bCs/>
        </w:rPr>
      </w:pPr>
      <w:r w:rsidRPr="00D81869">
        <w:rPr>
          <w:b/>
          <w:bCs/>
        </w:rPr>
        <w:t>6.</w:t>
      </w:r>
      <w:r w:rsidR="001F2BD2">
        <w:rPr>
          <w:b/>
          <w:bCs/>
        </w:rPr>
        <w:t>4</w:t>
      </w:r>
      <w:r w:rsidRPr="00D81869">
        <w:rPr>
          <w:b/>
          <w:bCs/>
        </w:rPr>
        <w:t xml:space="preserve"> Chapter Summary</w:t>
      </w:r>
    </w:p>
    <w:p w14:paraId="2B47325A" w14:textId="5FCEE3C8" w:rsidR="00FE5CF9" w:rsidRDefault="00D81869" w:rsidP="00D81869">
      <w:pPr>
        <w:sectPr w:rsidR="00FE5CF9" w:rsidSect="0072107F">
          <w:headerReference w:type="default" r:id="rId54"/>
          <w:type w:val="continuous"/>
          <w:pgSz w:w="11906" w:h="16838" w:code="9"/>
          <w:pgMar w:top="1440" w:right="1440" w:bottom="1440" w:left="1440" w:header="720" w:footer="720" w:gutter="0"/>
          <w:cols w:space="720"/>
          <w:titlePg/>
          <w:docGrid w:linePitch="360"/>
        </w:sectPr>
      </w:pPr>
      <w:r w:rsidRPr="00D81869">
        <w:t xml:space="preserve">This chapter documented the complete implementation of the AI-Powered Lost and Found Matching System, achieving all performance targets </w:t>
      </w:r>
      <w:r w:rsidR="00FE5CF9">
        <w:t>.</w:t>
      </w:r>
      <w:r w:rsidRPr="00D81869">
        <w:t>Python 3.10+ was selected for AI/ML ecosystem dominance; Flask 2.3.3 for lightweight ML integration; PyTorch 2.1.0 for dynamic graphs and CUDA support; Sentence-BERT (384-dim, &lt;50ms) for semantic text understanding; CLIP (512-dim) for multimodal vision-language alignment; MongoDB Atlas for schema flexibility; AWS S3 for 11-nines durability with presigned URL security; and bcrypt for adaptive password hashing. The system was trained exclusively on real-world datasets: Delhi Metro (2,847 text descriptions) and Roboflow (1,523 annotated images), ensuring authentic pattern recognition. The core AI pipeline combines text similarity (40%), image similarity (40%), cross-modal matching (20%), and metadata bonuses (category +20%, color +10%, brand +15%) with adaptive weighting. Security implementation includes bcrypt cost factor 12 (4,096 iterations), S3 private buckets with 7-day presigned URLs, comprehensive input validation, and Flask secure sessions. The mobile-first UI achieves WCAG 2.1 Level AA compliance with 4.5:1 contrast ratios, multi-step forms with progress indicators, color-coded similarity badges, and performance optimization. Database indexing achieves 20-25× speedups (email login: 50ms → 2ms). The modular Flask Blueprint architecture enables the systematic testing documented in Chapter 7.</w:t>
      </w:r>
    </w:p>
    <w:p w14:paraId="36C78B03" w14:textId="77777777" w:rsidR="00982A3A" w:rsidRPr="00FF7822" w:rsidRDefault="00982A3A" w:rsidP="002D38C8">
      <w:pPr>
        <w:pStyle w:val="Heading1"/>
      </w:pPr>
      <w:r w:rsidRPr="00FF7822">
        <w:lastRenderedPageBreak/>
        <w:t>Chapter 7: Testing</w:t>
      </w:r>
    </w:p>
    <w:p w14:paraId="202CC809" w14:textId="77777777" w:rsidR="00982A3A" w:rsidRPr="00FF7822" w:rsidRDefault="00982A3A" w:rsidP="00982A3A">
      <w:r w:rsidRPr="00FF7822">
        <w:rPr>
          <w:b/>
          <w:bCs/>
        </w:rPr>
        <w:t>7.1 Chapter Overview</w:t>
      </w:r>
    </w:p>
    <w:p w14:paraId="7102C1DB" w14:textId="77777777" w:rsidR="00982A3A" w:rsidRPr="00FF7822" w:rsidRDefault="00982A3A" w:rsidP="00982A3A">
      <w:r w:rsidRPr="00FF7822">
        <w:t>This chapter evaluates the AI-Powered Lost and Found Matching System through systematic testing across multiple dimensions. The testing strategy encompasses model evaluation, functional testing, integration testing, and non-functional testing. Testing validates the hypothesis that multimodal AI integration achieves superior matching accuracy (≥90%) compared to traditional keyword-based approaches while maintaining real-time performance (&lt;3 seconds response time).</w:t>
      </w:r>
    </w:p>
    <w:p w14:paraId="11D3DE6E" w14:textId="77777777" w:rsidR="00982A3A" w:rsidRPr="00FF7822" w:rsidRDefault="00982A3A" w:rsidP="00982A3A">
      <w:r w:rsidRPr="00FF7822">
        <w:rPr>
          <w:b/>
          <w:bCs/>
        </w:rPr>
        <w:t>7.2 Testing Objectives and Goals</w:t>
      </w:r>
    </w:p>
    <w:p w14:paraId="0808DCC9" w14:textId="77777777" w:rsidR="00982A3A" w:rsidRPr="00FF7822" w:rsidRDefault="00982A3A" w:rsidP="00982A3A">
      <w:r w:rsidRPr="00FF7822">
        <w:rPr>
          <w:b/>
          <w:bCs/>
        </w:rPr>
        <w:t>7.2.1 Primary Testing Objectives</w:t>
      </w:r>
    </w:p>
    <w:p w14:paraId="570AAEAF" w14:textId="77777777" w:rsidR="00982A3A" w:rsidRPr="00FF7822" w:rsidRDefault="00982A3A" w:rsidP="00982A3A">
      <w:r w:rsidRPr="00FF7822">
        <w:t>The testing process addresses five primary objectives:</w:t>
      </w:r>
    </w:p>
    <w:p w14:paraId="4FDC5B18" w14:textId="77777777" w:rsidR="00982A3A" w:rsidRPr="00FF7822" w:rsidRDefault="00982A3A" w:rsidP="00982A3A">
      <w:r w:rsidRPr="00FF7822">
        <w:rPr>
          <w:b/>
          <w:bCs/>
        </w:rPr>
        <w:t>Objective 1: Validate AI Model Accuracy</w:t>
      </w:r>
      <w:r w:rsidRPr="00FF7822">
        <w:t> – Verify that text matching achieves ≥85% accuracy, image matching achieves ≥75% accuracy, and hybrid multimodal matching achieves ≥90% accuracy through controlled testing with ground-truth datasets.</w:t>
      </w:r>
    </w:p>
    <w:p w14:paraId="539F9AA8" w14:textId="77777777" w:rsidR="00982A3A" w:rsidRPr="00FF7822" w:rsidRDefault="00982A3A" w:rsidP="00982A3A">
      <w:r w:rsidRPr="00FF7822">
        <w:rPr>
          <w:b/>
          <w:bCs/>
        </w:rPr>
        <w:t>Objective 2: Ensure Functional Correctness</w:t>
      </w:r>
      <w:r w:rsidRPr="00FF7822">
        <w:t> – Verify that all core functional requirements are correctly implemented, including user authentication, item submission, AI matching, and match display functionalities.</w:t>
      </w:r>
    </w:p>
    <w:p w14:paraId="2CFD114C" w14:textId="77777777" w:rsidR="00982A3A" w:rsidRPr="00FF7822" w:rsidRDefault="00982A3A" w:rsidP="00982A3A">
      <w:r w:rsidRPr="00FF7822">
        <w:rPr>
          <w:b/>
          <w:bCs/>
        </w:rPr>
        <w:t>Objective 3: Verify System Integration</w:t>
      </w:r>
      <w:r w:rsidRPr="00FF7822">
        <w:t> – Confirm seamless integration between architectural components (Flask backend, MongoDB database, AWS S3 storage, AI models) with proper data flow and error handling.</w:t>
      </w:r>
    </w:p>
    <w:p w14:paraId="038D6A87" w14:textId="77777777" w:rsidR="00982A3A" w:rsidRPr="00FF7822" w:rsidRDefault="00982A3A" w:rsidP="00982A3A">
      <w:r w:rsidRPr="00FF7822">
        <w:rPr>
          <w:b/>
          <w:bCs/>
        </w:rPr>
        <w:t>Objective 4: Assess Non-Functional Requirements</w:t>
      </w:r>
      <w:r w:rsidRPr="00FF7822">
        <w:t> – Measure system performance (response time, throughput), security (authentication, encryption), and scalability (concurrent users) against defined targets.</w:t>
      </w:r>
    </w:p>
    <w:p w14:paraId="633C6F51" w14:textId="77777777" w:rsidR="00982A3A" w:rsidRPr="00FF7822" w:rsidRDefault="00982A3A" w:rsidP="00982A3A">
      <w:r w:rsidRPr="00FF7822">
        <w:rPr>
          <w:b/>
          <w:bCs/>
        </w:rPr>
        <w:t>Objective 5: Identify Limitations</w:t>
      </w:r>
      <w:r w:rsidRPr="00FF7822">
        <w:t> – Document failure cases, edge conditions, and performance degradation scenarios to establish boundaries of system applicability.</w:t>
      </w:r>
    </w:p>
    <w:p w14:paraId="2087720F" w14:textId="77777777" w:rsidR="00982A3A" w:rsidRDefault="00982A3A" w:rsidP="00982A3A">
      <w:pPr>
        <w:rPr>
          <w:b/>
          <w:bCs/>
        </w:rPr>
      </w:pPr>
      <w:r w:rsidRPr="00FF7822">
        <w:rPr>
          <w:b/>
          <w:bCs/>
        </w:rPr>
        <w:t>7.2.2 Testing Success Criteria</w:t>
      </w:r>
    </w:p>
    <w:p w14:paraId="1200DD8F" w14:textId="51519924" w:rsidR="009E1DBF" w:rsidRPr="00FF7822" w:rsidRDefault="009E1DBF" w:rsidP="009E1DBF">
      <w:pPr>
        <w:jc w:val="center"/>
      </w:pPr>
      <w:r>
        <w:t>Table 7.1 : Testing Success Criteria</w:t>
      </w:r>
    </w:p>
    <w:tbl>
      <w:tblPr>
        <w:tblStyle w:val="TableGrid"/>
        <w:tblW w:w="9513" w:type="dxa"/>
        <w:tblLook w:val="04A0" w:firstRow="1" w:lastRow="0" w:firstColumn="1" w:lastColumn="0" w:noHBand="0" w:noVBand="1"/>
      </w:tblPr>
      <w:tblGrid>
        <w:gridCol w:w="2875"/>
        <w:gridCol w:w="3655"/>
        <w:gridCol w:w="2983"/>
      </w:tblGrid>
      <w:tr w:rsidR="00982A3A" w:rsidRPr="00FF7822" w14:paraId="57F39DA1" w14:textId="77777777" w:rsidTr="001F2BD2">
        <w:trPr>
          <w:trHeight w:val="600"/>
        </w:trPr>
        <w:tc>
          <w:tcPr>
            <w:tcW w:w="2875" w:type="dxa"/>
            <w:hideMark/>
          </w:tcPr>
          <w:p w14:paraId="072F780E" w14:textId="77777777" w:rsidR="00982A3A" w:rsidRPr="00FF7822" w:rsidRDefault="00982A3A" w:rsidP="008F5451">
            <w:pPr>
              <w:rPr>
                <w:b/>
                <w:bCs/>
              </w:rPr>
            </w:pPr>
            <w:r w:rsidRPr="00FF7822">
              <w:rPr>
                <w:b/>
                <w:bCs/>
              </w:rPr>
              <w:t>Criterion</w:t>
            </w:r>
          </w:p>
        </w:tc>
        <w:tc>
          <w:tcPr>
            <w:tcW w:w="3655" w:type="dxa"/>
            <w:hideMark/>
          </w:tcPr>
          <w:p w14:paraId="431D52F4" w14:textId="77777777" w:rsidR="00982A3A" w:rsidRPr="00FF7822" w:rsidRDefault="00982A3A" w:rsidP="008F5451">
            <w:pPr>
              <w:rPr>
                <w:b/>
                <w:bCs/>
              </w:rPr>
            </w:pPr>
            <w:r w:rsidRPr="00FF7822">
              <w:rPr>
                <w:b/>
                <w:bCs/>
              </w:rPr>
              <w:t>Metric</w:t>
            </w:r>
          </w:p>
        </w:tc>
        <w:tc>
          <w:tcPr>
            <w:tcW w:w="0" w:type="auto"/>
            <w:hideMark/>
          </w:tcPr>
          <w:p w14:paraId="57043860" w14:textId="77777777" w:rsidR="00982A3A" w:rsidRPr="00FF7822" w:rsidRDefault="00982A3A" w:rsidP="008F5451">
            <w:pPr>
              <w:rPr>
                <w:b/>
                <w:bCs/>
              </w:rPr>
            </w:pPr>
            <w:r w:rsidRPr="00FF7822">
              <w:rPr>
                <w:b/>
                <w:bCs/>
              </w:rPr>
              <w:t>Target</w:t>
            </w:r>
          </w:p>
        </w:tc>
      </w:tr>
      <w:tr w:rsidR="00982A3A" w:rsidRPr="00FF7822" w14:paraId="1E2A7604" w14:textId="77777777" w:rsidTr="001F2BD2">
        <w:tc>
          <w:tcPr>
            <w:tcW w:w="2875" w:type="dxa"/>
            <w:hideMark/>
          </w:tcPr>
          <w:p w14:paraId="37F312C3" w14:textId="77777777" w:rsidR="00982A3A" w:rsidRPr="00FF7822" w:rsidRDefault="00982A3A" w:rsidP="008F5451">
            <w:r w:rsidRPr="00FF7822">
              <w:t>Text Matching Accuracy</w:t>
            </w:r>
          </w:p>
        </w:tc>
        <w:tc>
          <w:tcPr>
            <w:tcW w:w="3655" w:type="dxa"/>
            <w:hideMark/>
          </w:tcPr>
          <w:p w14:paraId="0323A48D" w14:textId="77777777" w:rsidR="00982A3A" w:rsidRPr="00FF7822" w:rsidRDefault="00982A3A" w:rsidP="008F5451">
            <w:r w:rsidRPr="00FF7822">
              <w:t>Semantic similarity</w:t>
            </w:r>
          </w:p>
        </w:tc>
        <w:tc>
          <w:tcPr>
            <w:tcW w:w="0" w:type="auto"/>
            <w:hideMark/>
          </w:tcPr>
          <w:p w14:paraId="096C634F" w14:textId="77777777" w:rsidR="00982A3A" w:rsidRPr="00FF7822" w:rsidRDefault="00982A3A" w:rsidP="008F5451">
            <w:r w:rsidRPr="00FF7822">
              <w:t>≥85%</w:t>
            </w:r>
          </w:p>
        </w:tc>
      </w:tr>
      <w:tr w:rsidR="00982A3A" w:rsidRPr="00FF7822" w14:paraId="256586FC" w14:textId="77777777" w:rsidTr="001F2BD2">
        <w:tc>
          <w:tcPr>
            <w:tcW w:w="2875" w:type="dxa"/>
            <w:hideMark/>
          </w:tcPr>
          <w:p w14:paraId="5DFE3748" w14:textId="77777777" w:rsidR="00982A3A" w:rsidRPr="00FF7822" w:rsidRDefault="00982A3A" w:rsidP="008F5451">
            <w:r w:rsidRPr="00FF7822">
              <w:t>Image Matching Accuracy</w:t>
            </w:r>
          </w:p>
        </w:tc>
        <w:tc>
          <w:tcPr>
            <w:tcW w:w="3655" w:type="dxa"/>
            <w:hideMark/>
          </w:tcPr>
          <w:p w14:paraId="7C9BACD1" w14:textId="77777777" w:rsidR="00982A3A" w:rsidRPr="00FF7822" w:rsidRDefault="00982A3A" w:rsidP="008F5451">
            <w:r w:rsidRPr="00FF7822">
              <w:t>Visual similarity</w:t>
            </w:r>
          </w:p>
        </w:tc>
        <w:tc>
          <w:tcPr>
            <w:tcW w:w="0" w:type="auto"/>
            <w:hideMark/>
          </w:tcPr>
          <w:p w14:paraId="7B41C668" w14:textId="77777777" w:rsidR="00982A3A" w:rsidRPr="00FF7822" w:rsidRDefault="00982A3A" w:rsidP="008F5451">
            <w:r w:rsidRPr="00FF7822">
              <w:t>≥75%</w:t>
            </w:r>
          </w:p>
        </w:tc>
      </w:tr>
      <w:tr w:rsidR="00982A3A" w:rsidRPr="00FF7822" w14:paraId="2A3D6A65" w14:textId="77777777" w:rsidTr="001F2BD2">
        <w:tc>
          <w:tcPr>
            <w:tcW w:w="2875" w:type="dxa"/>
            <w:hideMark/>
          </w:tcPr>
          <w:p w14:paraId="42F8271F" w14:textId="77777777" w:rsidR="00982A3A" w:rsidRPr="00FF7822" w:rsidRDefault="00982A3A" w:rsidP="008F5451">
            <w:r w:rsidRPr="00FF7822">
              <w:t>Hybrid System Accuracy</w:t>
            </w:r>
          </w:p>
        </w:tc>
        <w:tc>
          <w:tcPr>
            <w:tcW w:w="3655" w:type="dxa"/>
            <w:hideMark/>
          </w:tcPr>
          <w:p w14:paraId="4501A53B" w14:textId="77777777" w:rsidR="00982A3A" w:rsidRPr="00FF7822" w:rsidRDefault="00982A3A" w:rsidP="008F5451">
            <w:r w:rsidRPr="00FF7822">
              <w:t>Combined score</w:t>
            </w:r>
          </w:p>
        </w:tc>
        <w:tc>
          <w:tcPr>
            <w:tcW w:w="0" w:type="auto"/>
            <w:hideMark/>
          </w:tcPr>
          <w:p w14:paraId="6B2CA185" w14:textId="77777777" w:rsidR="00982A3A" w:rsidRPr="00FF7822" w:rsidRDefault="00982A3A" w:rsidP="008F5451">
            <w:r w:rsidRPr="00FF7822">
              <w:t>≥90%</w:t>
            </w:r>
          </w:p>
        </w:tc>
      </w:tr>
      <w:tr w:rsidR="00982A3A" w:rsidRPr="00FF7822" w14:paraId="1A6EFABF" w14:textId="77777777" w:rsidTr="001F2BD2">
        <w:tc>
          <w:tcPr>
            <w:tcW w:w="2875" w:type="dxa"/>
            <w:hideMark/>
          </w:tcPr>
          <w:p w14:paraId="112780EE" w14:textId="77777777" w:rsidR="00982A3A" w:rsidRPr="00FF7822" w:rsidRDefault="00982A3A" w:rsidP="008F5451">
            <w:r w:rsidRPr="00FF7822">
              <w:t>System Response Time</w:t>
            </w:r>
          </w:p>
        </w:tc>
        <w:tc>
          <w:tcPr>
            <w:tcW w:w="3655" w:type="dxa"/>
            <w:hideMark/>
          </w:tcPr>
          <w:p w14:paraId="3389F4F1" w14:textId="77777777" w:rsidR="00982A3A" w:rsidRPr="00FF7822" w:rsidRDefault="00982A3A" w:rsidP="008F5451">
            <w:r w:rsidRPr="00FF7822">
              <w:t>End-to-end latency</w:t>
            </w:r>
          </w:p>
        </w:tc>
        <w:tc>
          <w:tcPr>
            <w:tcW w:w="0" w:type="auto"/>
            <w:hideMark/>
          </w:tcPr>
          <w:p w14:paraId="4E868A28" w14:textId="77777777" w:rsidR="00982A3A" w:rsidRPr="00FF7822" w:rsidRDefault="00982A3A" w:rsidP="008F5451">
            <w:r w:rsidRPr="00FF7822">
              <w:t>&lt;3.0 seconds</w:t>
            </w:r>
          </w:p>
        </w:tc>
      </w:tr>
      <w:tr w:rsidR="00982A3A" w:rsidRPr="00FF7822" w14:paraId="602F241A" w14:textId="77777777" w:rsidTr="001F2BD2">
        <w:tc>
          <w:tcPr>
            <w:tcW w:w="2875" w:type="dxa"/>
            <w:hideMark/>
          </w:tcPr>
          <w:p w14:paraId="2E963F8A" w14:textId="77777777" w:rsidR="00982A3A" w:rsidRPr="00FF7822" w:rsidRDefault="00982A3A" w:rsidP="008F5451">
            <w:r w:rsidRPr="00FF7822">
              <w:t>Precision</w:t>
            </w:r>
          </w:p>
        </w:tc>
        <w:tc>
          <w:tcPr>
            <w:tcW w:w="3655" w:type="dxa"/>
            <w:hideMark/>
          </w:tcPr>
          <w:p w14:paraId="551055EB" w14:textId="77777777" w:rsidR="00982A3A" w:rsidRPr="00FF7822" w:rsidRDefault="00982A3A" w:rsidP="008F5451">
            <w:r w:rsidRPr="00FF7822">
              <w:t>TP / (TP+FP)</w:t>
            </w:r>
          </w:p>
        </w:tc>
        <w:tc>
          <w:tcPr>
            <w:tcW w:w="0" w:type="auto"/>
            <w:hideMark/>
          </w:tcPr>
          <w:p w14:paraId="6EBCE878" w14:textId="77777777" w:rsidR="00982A3A" w:rsidRPr="00FF7822" w:rsidRDefault="00982A3A" w:rsidP="008F5451">
            <w:r w:rsidRPr="00FF7822">
              <w:t>≥88%</w:t>
            </w:r>
          </w:p>
        </w:tc>
      </w:tr>
      <w:tr w:rsidR="00982A3A" w:rsidRPr="00FF7822" w14:paraId="36EDDF29" w14:textId="77777777" w:rsidTr="001F2BD2">
        <w:tc>
          <w:tcPr>
            <w:tcW w:w="2875" w:type="dxa"/>
            <w:hideMark/>
          </w:tcPr>
          <w:p w14:paraId="0B88D17D" w14:textId="77777777" w:rsidR="00982A3A" w:rsidRPr="00FF7822" w:rsidRDefault="00982A3A" w:rsidP="008F5451">
            <w:r w:rsidRPr="00FF7822">
              <w:t>Recall</w:t>
            </w:r>
          </w:p>
        </w:tc>
        <w:tc>
          <w:tcPr>
            <w:tcW w:w="3655" w:type="dxa"/>
            <w:hideMark/>
          </w:tcPr>
          <w:p w14:paraId="1AD96C4C" w14:textId="77777777" w:rsidR="00982A3A" w:rsidRPr="00FF7822" w:rsidRDefault="00982A3A" w:rsidP="008F5451">
            <w:r w:rsidRPr="00FF7822">
              <w:t>TP / (TP+FN)</w:t>
            </w:r>
          </w:p>
        </w:tc>
        <w:tc>
          <w:tcPr>
            <w:tcW w:w="0" w:type="auto"/>
            <w:hideMark/>
          </w:tcPr>
          <w:p w14:paraId="221C68D1" w14:textId="77777777" w:rsidR="00982A3A" w:rsidRPr="00FF7822" w:rsidRDefault="00982A3A" w:rsidP="008F5451">
            <w:r w:rsidRPr="00FF7822">
              <w:t>≥82%</w:t>
            </w:r>
          </w:p>
        </w:tc>
      </w:tr>
      <w:tr w:rsidR="00982A3A" w:rsidRPr="00FF7822" w14:paraId="5164D33D" w14:textId="77777777" w:rsidTr="001F2BD2">
        <w:tc>
          <w:tcPr>
            <w:tcW w:w="2875" w:type="dxa"/>
            <w:hideMark/>
          </w:tcPr>
          <w:p w14:paraId="5E96FB70" w14:textId="77777777" w:rsidR="00982A3A" w:rsidRPr="00FF7822" w:rsidRDefault="00982A3A" w:rsidP="008F5451">
            <w:r w:rsidRPr="00FF7822">
              <w:t>F1 Score</w:t>
            </w:r>
          </w:p>
        </w:tc>
        <w:tc>
          <w:tcPr>
            <w:tcW w:w="3655" w:type="dxa"/>
            <w:hideMark/>
          </w:tcPr>
          <w:p w14:paraId="6138E5D5" w14:textId="77777777" w:rsidR="00982A3A" w:rsidRPr="00FF7822" w:rsidRDefault="00982A3A" w:rsidP="008F5451">
            <w:r w:rsidRPr="00FF7822">
              <w:t>Harmonic mean</w:t>
            </w:r>
          </w:p>
        </w:tc>
        <w:tc>
          <w:tcPr>
            <w:tcW w:w="0" w:type="auto"/>
            <w:hideMark/>
          </w:tcPr>
          <w:p w14:paraId="5ED5F6AA" w14:textId="77777777" w:rsidR="00982A3A" w:rsidRPr="00FF7822" w:rsidRDefault="00982A3A" w:rsidP="008F5451">
            <w:r w:rsidRPr="00FF7822">
              <w:t>≥85%</w:t>
            </w:r>
          </w:p>
        </w:tc>
      </w:tr>
      <w:tr w:rsidR="00982A3A" w:rsidRPr="00FF7822" w14:paraId="0EB7985E" w14:textId="77777777" w:rsidTr="001F2BD2">
        <w:tc>
          <w:tcPr>
            <w:tcW w:w="2875" w:type="dxa"/>
            <w:hideMark/>
          </w:tcPr>
          <w:p w14:paraId="2408B230" w14:textId="77777777" w:rsidR="00982A3A" w:rsidRPr="00FF7822" w:rsidRDefault="00982A3A" w:rsidP="008F5451">
            <w:r w:rsidRPr="00FF7822">
              <w:lastRenderedPageBreak/>
              <w:t>Concurrent Users</w:t>
            </w:r>
          </w:p>
        </w:tc>
        <w:tc>
          <w:tcPr>
            <w:tcW w:w="3655" w:type="dxa"/>
            <w:hideMark/>
          </w:tcPr>
          <w:p w14:paraId="7CA8ABE8" w14:textId="77777777" w:rsidR="00982A3A" w:rsidRPr="00FF7822" w:rsidRDefault="00982A3A" w:rsidP="008F5451">
            <w:r w:rsidRPr="00FF7822">
              <w:t>Simultaneous operations</w:t>
            </w:r>
          </w:p>
        </w:tc>
        <w:tc>
          <w:tcPr>
            <w:tcW w:w="0" w:type="auto"/>
            <w:hideMark/>
          </w:tcPr>
          <w:p w14:paraId="6DD7E6A1" w14:textId="77777777" w:rsidR="00982A3A" w:rsidRPr="00FF7822" w:rsidRDefault="00982A3A" w:rsidP="008F5451">
            <w:r w:rsidRPr="00FF7822">
              <w:t>≥50 users</w:t>
            </w:r>
          </w:p>
        </w:tc>
      </w:tr>
    </w:tbl>
    <w:p w14:paraId="345CF496" w14:textId="77777777" w:rsidR="00982A3A" w:rsidRPr="00FF7822" w:rsidRDefault="00982A3A" w:rsidP="00982A3A">
      <w:r w:rsidRPr="00FF7822">
        <w:rPr>
          <w:b/>
          <w:bCs/>
        </w:rPr>
        <w:t>7.3 Testing Criteria</w:t>
      </w:r>
    </w:p>
    <w:p w14:paraId="6D1FFF4C" w14:textId="77777777" w:rsidR="00982A3A" w:rsidRPr="00FF7822" w:rsidRDefault="00982A3A" w:rsidP="00982A3A">
      <w:r w:rsidRPr="00FF7822">
        <w:t>Testing employed a multi-layered approach:</w:t>
      </w:r>
    </w:p>
    <w:p w14:paraId="7F91FA85" w14:textId="77777777" w:rsidR="00982A3A" w:rsidRPr="00FF7822" w:rsidRDefault="00982A3A" w:rsidP="00982A3A">
      <w:pPr>
        <w:numPr>
          <w:ilvl w:val="0"/>
          <w:numId w:val="118"/>
        </w:numPr>
        <w:spacing w:line="259" w:lineRule="auto"/>
        <w:jc w:val="left"/>
      </w:pPr>
      <w:r w:rsidRPr="00FF7822">
        <w:rPr>
          <w:b/>
          <w:bCs/>
        </w:rPr>
        <w:t>Model Testing</w:t>
      </w:r>
      <w:r w:rsidRPr="00FF7822">
        <w:t>: Evaluation using confusion matrices, precision, recall, F1 score, and ROC curves</w:t>
      </w:r>
    </w:p>
    <w:p w14:paraId="1E44C085" w14:textId="77777777" w:rsidR="00982A3A" w:rsidRPr="00FF7822" w:rsidRDefault="00982A3A" w:rsidP="00982A3A">
      <w:pPr>
        <w:numPr>
          <w:ilvl w:val="0"/>
          <w:numId w:val="118"/>
        </w:numPr>
        <w:spacing w:line="259" w:lineRule="auto"/>
        <w:jc w:val="left"/>
      </w:pPr>
      <w:r w:rsidRPr="00FF7822">
        <w:rPr>
          <w:b/>
          <w:bCs/>
        </w:rPr>
        <w:t>Functional Testing</w:t>
      </w:r>
      <w:r w:rsidRPr="00FF7822">
        <w:t>: Validation of all core features against requirements</w:t>
      </w:r>
    </w:p>
    <w:p w14:paraId="4E9A8010" w14:textId="77777777" w:rsidR="00982A3A" w:rsidRPr="00FF7822" w:rsidRDefault="00982A3A" w:rsidP="00982A3A">
      <w:pPr>
        <w:numPr>
          <w:ilvl w:val="0"/>
          <w:numId w:val="118"/>
        </w:numPr>
        <w:spacing w:line="259" w:lineRule="auto"/>
        <w:jc w:val="left"/>
      </w:pPr>
      <w:r w:rsidRPr="00FF7822">
        <w:rPr>
          <w:b/>
          <w:bCs/>
        </w:rPr>
        <w:t>Integration Testing</w:t>
      </w:r>
      <w:r w:rsidRPr="00FF7822">
        <w:t>: Verification of component interactions and data flow</w:t>
      </w:r>
    </w:p>
    <w:p w14:paraId="182FC62C" w14:textId="77777777" w:rsidR="00982A3A" w:rsidRPr="00FF7822" w:rsidRDefault="00982A3A" w:rsidP="00982A3A">
      <w:pPr>
        <w:numPr>
          <w:ilvl w:val="0"/>
          <w:numId w:val="118"/>
        </w:numPr>
        <w:spacing w:line="259" w:lineRule="auto"/>
        <w:jc w:val="left"/>
      </w:pPr>
      <w:r w:rsidRPr="00FF7822">
        <w:rPr>
          <w:b/>
          <w:bCs/>
        </w:rPr>
        <w:t>Non-Functional Testing</w:t>
      </w:r>
      <w:r w:rsidRPr="00FF7822">
        <w:t>: Assessment of performance, security, and scalability</w:t>
      </w:r>
    </w:p>
    <w:p w14:paraId="7BD25016" w14:textId="77777777" w:rsidR="00982A3A" w:rsidRPr="00FF7822" w:rsidRDefault="00982A3A" w:rsidP="00982A3A">
      <w:r w:rsidRPr="00FF7822">
        <w:t>Test data consisted of 100 lost-found item pairs with ground-truth labels. The dataset included diverse item categories (electronics, accessories, documents, clothing, personal items) with varied description styles and image quality levels.</w:t>
      </w:r>
    </w:p>
    <w:p w14:paraId="4E574E7B" w14:textId="77777777" w:rsidR="00982A3A" w:rsidRPr="00FF7822" w:rsidRDefault="00982A3A" w:rsidP="00982A3A">
      <w:r w:rsidRPr="00FF7822">
        <w:rPr>
          <w:b/>
          <w:bCs/>
        </w:rPr>
        <w:t>7.4 Model Testing</w:t>
      </w:r>
    </w:p>
    <w:p w14:paraId="066AB382" w14:textId="77777777" w:rsidR="00982A3A" w:rsidRPr="00FF7822" w:rsidRDefault="00982A3A" w:rsidP="00982A3A">
      <w:r w:rsidRPr="00FF7822">
        <w:rPr>
          <w:b/>
          <w:bCs/>
        </w:rPr>
        <w:t>7.4.1 Text Matching Model Evaluation</w:t>
      </w:r>
    </w:p>
    <w:p w14:paraId="46752824" w14:textId="77777777" w:rsidR="00982A3A" w:rsidRPr="00FF7822" w:rsidRDefault="00982A3A" w:rsidP="00982A3A">
      <w:r w:rsidRPr="00FF7822">
        <w:t>The Sentence-BERT text encoder was evaluated on 100 text description pairs.</w:t>
      </w:r>
    </w:p>
    <w:p w14:paraId="34AB4CDD" w14:textId="77777777" w:rsidR="00982A3A" w:rsidRPr="00FF7822" w:rsidRDefault="00982A3A" w:rsidP="00982A3A">
      <w:r w:rsidRPr="00FF7822">
        <w:rPr>
          <w:b/>
          <w:bCs/>
        </w:rPr>
        <w:t>Performance Metrics:</w:t>
      </w:r>
    </w:p>
    <w:p w14:paraId="2AB0854A" w14:textId="77777777" w:rsidR="00982A3A" w:rsidRPr="00FF7822" w:rsidRDefault="00982A3A" w:rsidP="00982A3A">
      <w:pPr>
        <w:numPr>
          <w:ilvl w:val="0"/>
          <w:numId w:val="119"/>
        </w:numPr>
        <w:spacing w:line="259" w:lineRule="auto"/>
        <w:jc w:val="left"/>
      </w:pPr>
      <w:r w:rsidRPr="00FF7822">
        <w:rPr>
          <w:b/>
          <w:bCs/>
        </w:rPr>
        <w:t>Accuracy</w:t>
      </w:r>
      <w:r w:rsidRPr="00FF7822">
        <w:t>: 87.0% (87/100)</w:t>
      </w:r>
    </w:p>
    <w:p w14:paraId="50F63AE7" w14:textId="77777777" w:rsidR="00982A3A" w:rsidRPr="00FF7822" w:rsidRDefault="00982A3A" w:rsidP="00982A3A">
      <w:pPr>
        <w:numPr>
          <w:ilvl w:val="0"/>
          <w:numId w:val="119"/>
        </w:numPr>
        <w:spacing w:line="259" w:lineRule="auto"/>
        <w:jc w:val="left"/>
      </w:pPr>
      <w:r w:rsidRPr="00FF7822">
        <w:rPr>
          <w:b/>
          <w:bCs/>
        </w:rPr>
        <w:t>Precision</w:t>
      </w:r>
      <w:r w:rsidRPr="00FF7822">
        <w:t>: 88.9% (48/54)</w:t>
      </w:r>
    </w:p>
    <w:p w14:paraId="113E93A7" w14:textId="77777777" w:rsidR="00982A3A" w:rsidRPr="00FF7822" w:rsidRDefault="00982A3A" w:rsidP="00982A3A">
      <w:pPr>
        <w:numPr>
          <w:ilvl w:val="0"/>
          <w:numId w:val="119"/>
        </w:numPr>
        <w:spacing w:line="259" w:lineRule="auto"/>
        <w:jc w:val="left"/>
      </w:pPr>
      <w:r w:rsidRPr="00FF7822">
        <w:rPr>
          <w:b/>
          <w:bCs/>
        </w:rPr>
        <w:t>Recall</w:t>
      </w:r>
      <w:r w:rsidRPr="00FF7822">
        <w:t>: 87.3% (48/55)</w:t>
      </w:r>
    </w:p>
    <w:p w14:paraId="28B31814" w14:textId="77777777" w:rsidR="00982A3A" w:rsidRPr="00FF7822" w:rsidRDefault="00982A3A" w:rsidP="00982A3A">
      <w:pPr>
        <w:numPr>
          <w:ilvl w:val="0"/>
          <w:numId w:val="119"/>
        </w:numPr>
        <w:spacing w:line="259" w:lineRule="auto"/>
        <w:jc w:val="left"/>
      </w:pPr>
      <w:r w:rsidRPr="00FF7822">
        <w:rPr>
          <w:b/>
          <w:bCs/>
        </w:rPr>
        <w:t>F1 Score</w:t>
      </w:r>
      <w:r w:rsidRPr="00FF7822">
        <w:t>: 88.1%</w:t>
      </w:r>
    </w:p>
    <w:p w14:paraId="79AF89C2" w14:textId="77777777" w:rsidR="00982A3A" w:rsidRPr="00FF7822" w:rsidRDefault="00982A3A" w:rsidP="00982A3A">
      <w:r w:rsidRPr="00FF7822">
        <w:t>The text model successfully captured semantic relationships, matching "smartphone" with "mobile phone" and "laptop charger" with "computer power adapter," demonstrating superiority over keyword-based approaches.</w:t>
      </w:r>
    </w:p>
    <w:p w14:paraId="5E44D727" w14:textId="77777777" w:rsidR="00982A3A" w:rsidRPr="00FF7822" w:rsidRDefault="00982A3A" w:rsidP="00982A3A">
      <w:r w:rsidRPr="00FF7822">
        <w:rPr>
          <w:b/>
          <w:bCs/>
        </w:rPr>
        <w:t>7.4.2 Image Matching Model Evaluation</w:t>
      </w:r>
    </w:p>
    <w:p w14:paraId="11FEE0CB" w14:textId="77777777" w:rsidR="00982A3A" w:rsidRPr="00FF7822" w:rsidRDefault="00982A3A" w:rsidP="00982A3A">
      <w:r w:rsidRPr="00FF7822">
        <w:t>The CLIP vision encoder was evaluated on 100 image pairs.</w:t>
      </w:r>
    </w:p>
    <w:p w14:paraId="0492EEEA" w14:textId="55C0EB07" w:rsidR="00982A3A" w:rsidRPr="00FF7822" w:rsidRDefault="00982A3A" w:rsidP="00982A3A">
      <w:r w:rsidRPr="00FF7822">
        <w:rPr>
          <w:b/>
          <w:bCs/>
        </w:rPr>
        <w:t>Performance Metrics:</w:t>
      </w:r>
    </w:p>
    <w:p w14:paraId="13E44B6C" w14:textId="77777777" w:rsidR="00982A3A" w:rsidRPr="00FF7822" w:rsidRDefault="00982A3A" w:rsidP="00982A3A">
      <w:pPr>
        <w:numPr>
          <w:ilvl w:val="0"/>
          <w:numId w:val="120"/>
        </w:numPr>
        <w:spacing w:line="259" w:lineRule="auto"/>
        <w:jc w:val="left"/>
      </w:pPr>
      <w:r w:rsidRPr="00FF7822">
        <w:rPr>
          <w:b/>
          <w:bCs/>
        </w:rPr>
        <w:t>Accuracy</w:t>
      </w:r>
      <w:r w:rsidRPr="00FF7822">
        <w:t>: 79.0% (79/100)</w:t>
      </w:r>
    </w:p>
    <w:p w14:paraId="382E1B7E" w14:textId="77777777" w:rsidR="00982A3A" w:rsidRPr="00FF7822" w:rsidRDefault="00982A3A" w:rsidP="00982A3A">
      <w:pPr>
        <w:numPr>
          <w:ilvl w:val="0"/>
          <w:numId w:val="120"/>
        </w:numPr>
        <w:spacing w:line="259" w:lineRule="auto"/>
        <w:jc w:val="left"/>
      </w:pPr>
      <w:r w:rsidRPr="00FF7822">
        <w:rPr>
          <w:b/>
          <w:bCs/>
        </w:rPr>
        <w:t>Precision</w:t>
      </w:r>
      <w:r w:rsidRPr="00FF7822">
        <w:t>: 83.0% (44/53)</w:t>
      </w:r>
    </w:p>
    <w:p w14:paraId="5BE17F86" w14:textId="77777777" w:rsidR="00982A3A" w:rsidRPr="00FF7822" w:rsidRDefault="00982A3A" w:rsidP="00982A3A">
      <w:pPr>
        <w:numPr>
          <w:ilvl w:val="0"/>
          <w:numId w:val="120"/>
        </w:numPr>
        <w:spacing w:line="259" w:lineRule="auto"/>
        <w:jc w:val="left"/>
      </w:pPr>
      <w:r w:rsidRPr="00FF7822">
        <w:rPr>
          <w:b/>
          <w:bCs/>
        </w:rPr>
        <w:t>Recall</w:t>
      </w:r>
      <w:r w:rsidRPr="00FF7822">
        <w:t>: 78.6% (44/56)</w:t>
      </w:r>
    </w:p>
    <w:p w14:paraId="74E60DD8" w14:textId="77777777" w:rsidR="00982A3A" w:rsidRPr="00FF7822" w:rsidRDefault="00982A3A" w:rsidP="00982A3A">
      <w:pPr>
        <w:numPr>
          <w:ilvl w:val="0"/>
          <w:numId w:val="120"/>
        </w:numPr>
        <w:spacing w:line="259" w:lineRule="auto"/>
        <w:jc w:val="left"/>
      </w:pPr>
      <w:r w:rsidRPr="00FF7822">
        <w:rPr>
          <w:b/>
          <w:bCs/>
        </w:rPr>
        <w:t>F1 Score</w:t>
      </w:r>
      <w:r w:rsidRPr="00FF7822">
        <w:t>: 80.7%</w:t>
      </w:r>
    </w:p>
    <w:p w14:paraId="38AE1353" w14:textId="77777777" w:rsidR="00982A3A" w:rsidRPr="00FF7822" w:rsidRDefault="00982A3A" w:rsidP="00982A3A">
      <w:r w:rsidRPr="00FF7822">
        <w:t>The image model performed well on distinctive items but struggled with visually similar objects (different black backpacks, generic water bottles).</w:t>
      </w:r>
    </w:p>
    <w:p w14:paraId="09283ABC" w14:textId="77777777" w:rsidR="00982A3A" w:rsidRPr="00FF7822" w:rsidRDefault="00982A3A" w:rsidP="00982A3A">
      <w:r w:rsidRPr="00FF7822">
        <w:rPr>
          <w:b/>
          <w:bCs/>
        </w:rPr>
        <w:t>7.4.3 Hybrid Multimodal System Evaluation</w:t>
      </w:r>
    </w:p>
    <w:p w14:paraId="67620121" w14:textId="77777777" w:rsidR="00982A3A" w:rsidRPr="00FF7822" w:rsidRDefault="00982A3A" w:rsidP="00982A3A">
      <w:r w:rsidRPr="00FF7822">
        <w:lastRenderedPageBreak/>
        <w:t>The combined system (weighted: 60% text, 40% image) was evaluated on 100 multimodal pairs.</w:t>
      </w:r>
    </w:p>
    <w:p w14:paraId="1888E3BD" w14:textId="70735BD6" w:rsidR="00982A3A" w:rsidRPr="00FF7822" w:rsidRDefault="00982A3A" w:rsidP="00982A3A">
      <w:r w:rsidRPr="00FF7822">
        <w:rPr>
          <w:b/>
          <w:bCs/>
        </w:rPr>
        <w:t>Performance Metrics</w:t>
      </w:r>
    </w:p>
    <w:p w14:paraId="56959B42" w14:textId="77777777" w:rsidR="00982A3A" w:rsidRPr="00FF7822" w:rsidRDefault="00982A3A" w:rsidP="00982A3A">
      <w:pPr>
        <w:numPr>
          <w:ilvl w:val="0"/>
          <w:numId w:val="121"/>
        </w:numPr>
        <w:spacing w:line="259" w:lineRule="auto"/>
        <w:jc w:val="left"/>
      </w:pPr>
      <w:r w:rsidRPr="00FF7822">
        <w:rPr>
          <w:b/>
          <w:bCs/>
        </w:rPr>
        <w:t>Accuracy</w:t>
      </w:r>
      <w:r w:rsidRPr="00FF7822">
        <w:t>: 91.0% (91/100)</w:t>
      </w:r>
    </w:p>
    <w:p w14:paraId="44720566" w14:textId="77777777" w:rsidR="00982A3A" w:rsidRPr="00FF7822" w:rsidRDefault="00982A3A" w:rsidP="00982A3A">
      <w:pPr>
        <w:numPr>
          <w:ilvl w:val="0"/>
          <w:numId w:val="121"/>
        </w:numPr>
        <w:spacing w:line="259" w:lineRule="auto"/>
        <w:jc w:val="left"/>
      </w:pPr>
      <w:r w:rsidRPr="00FF7822">
        <w:rPr>
          <w:b/>
          <w:bCs/>
        </w:rPr>
        <w:t>Precision</w:t>
      </w:r>
      <w:r w:rsidRPr="00FF7822">
        <w:t>: 92.9% (52/56)</w:t>
      </w:r>
    </w:p>
    <w:p w14:paraId="6545EC66" w14:textId="77777777" w:rsidR="00982A3A" w:rsidRPr="00FF7822" w:rsidRDefault="00982A3A" w:rsidP="00982A3A">
      <w:pPr>
        <w:numPr>
          <w:ilvl w:val="0"/>
          <w:numId w:val="121"/>
        </w:numPr>
        <w:spacing w:line="259" w:lineRule="auto"/>
        <w:jc w:val="left"/>
      </w:pPr>
      <w:r w:rsidRPr="00FF7822">
        <w:rPr>
          <w:b/>
          <w:bCs/>
        </w:rPr>
        <w:t>Recall</w:t>
      </w:r>
      <w:r w:rsidRPr="00FF7822">
        <w:t>: 91.2% (52/57)</w:t>
      </w:r>
    </w:p>
    <w:p w14:paraId="468AF6CC" w14:textId="77777777" w:rsidR="00982A3A" w:rsidRPr="00FF7822" w:rsidRDefault="00982A3A" w:rsidP="00982A3A">
      <w:pPr>
        <w:numPr>
          <w:ilvl w:val="0"/>
          <w:numId w:val="121"/>
        </w:numPr>
        <w:spacing w:line="259" w:lineRule="auto"/>
        <w:jc w:val="left"/>
      </w:pPr>
      <w:r w:rsidRPr="00FF7822">
        <w:rPr>
          <w:b/>
          <w:bCs/>
        </w:rPr>
        <w:t>F1 Score</w:t>
      </w:r>
      <w:r w:rsidRPr="00FF7822">
        <w:t>: 92.0%</w:t>
      </w:r>
    </w:p>
    <w:p w14:paraId="5C2ABF9B" w14:textId="77777777" w:rsidR="00982A3A" w:rsidRPr="00FF7822" w:rsidRDefault="00982A3A" w:rsidP="00982A3A">
      <w:r w:rsidRPr="00FF7822">
        <w:t>The hybrid approach significantly outperformed individual modalities, achieving 3.9 percentage points improvement over text-only and 12.0 percentage points over image-only approaches.</w:t>
      </w:r>
    </w:p>
    <w:p w14:paraId="6F0592CB" w14:textId="77777777" w:rsidR="00982A3A" w:rsidRPr="00FF7822" w:rsidRDefault="00982A3A" w:rsidP="00982A3A">
      <w:r w:rsidRPr="00FF7822">
        <w:rPr>
          <w:b/>
          <w:bCs/>
        </w:rPr>
        <w:t>7.4.4 ROC Curve Analysis</w:t>
      </w:r>
    </w:p>
    <w:p w14:paraId="43DD6EC1" w14:textId="77777777" w:rsidR="00982A3A" w:rsidRPr="00FF7822" w:rsidRDefault="00982A3A" w:rsidP="00982A3A">
      <w:r w:rsidRPr="00FF7822">
        <w:t>ROC curve analysis demonstrated strong discriminative ability:</w:t>
      </w:r>
    </w:p>
    <w:p w14:paraId="20EEC971" w14:textId="77777777" w:rsidR="00982A3A" w:rsidRPr="00FF7822" w:rsidRDefault="00982A3A" w:rsidP="00982A3A">
      <w:pPr>
        <w:numPr>
          <w:ilvl w:val="0"/>
          <w:numId w:val="122"/>
        </w:numPr>
        <w:spacing w:line="259" w:lineRule="auto"/>
        <w:jc w:val="left"/>
      </w:pPr>
      <w:r w:rsidRPr="00FF7822">
        <w:rPr>
          <w:b/>
          <w:bCs/>
        </w:rPr>
        <w:t>Text Model AUC</w:t>
      </w:r>
      <w:r w:rsidRPr="00FF7822">
        <w:t>: 0.923</w:t>
      </w:r>
    </w:p>
    <w:p w14:paraId="03B2BA0A" w14:textId="77777777" w:rsidR="00982A3A" w:rsidRPr="00FF7822" w:rsidRDefault="00982A3A" w:rsidP="00982A3A">
      <w:pPr>
        <w:numPr>
          <w:ilvl w:val="0"/>
          <w:numId w:val="122"/>
        </w:numPr>
        <w:spacing w:line="259" w:lineRule="auto"/>
        <w:jc w:val="left"/>
      </w:pPr>
      <w:r w:rsidRPr="00FF7822">
        <w:rPr>
          <w:b/>
          <w:bCs/>
        </w:rPr>
        <w:t>Image Model AUC</w:t>
      </w:r>
      <w:r w:rsidRPr="00FF7822">
        <w:t>: 0.851</w:t>
      </w:r>
    </w:p>
    <w:p w14:paraId="7A97B7C5" w14:textId="77777777" w:rsidR="00982A3A" w:rsidRPr="00FF7822" w:rsidRDefault="00982A3A" w:rsidP="00982A3A">
      <w:pPr>
        <w:numPr>
          <w:ilvl w:val="0"/>
          <w:numId w:val="122"/>
        </w:numPr>
        <w:spacing w:line="259" w:lineRule="auto"/>
        <w:jc w:val="left"/>
      </w:pPr>
      <w:r w:rsidRPr="00FF7822">
        <w:rPr>
          <w:b/>
          <w:bCs/>
        </w:rPr>
        <w:t>Hybrid Model AUC</w:t>
      </w:r>
      <w:r w:rsidRPr="00FF7822">
        <w:t>: 0.957</w:t>
      </w:r>
    </w:p>
    <w:p w14:paraId="2971EBDE" w14:textId="77777777" w:rsidR="00982A3A" w:rsidRPr="00FF7822" w:rsidRDefault="00982A3A" w:rsidP="00982A3A">
      <w:r w:rsidRPr="00FF7822">
        <w:t>The hybrid model's AUC of 0.957 indicates excellent classification performance across all threshold values.</w:t>
      </w:r>
    </w:p>
    <w:p w14:paraId="12725B53" w14:textId="77777777" w:rsidR="00982A3A" w:rsidRPr="00FF7822" w:rsidRDefault="00982A3A" w:rsidP="00982A3A">
      <w:r w:rsidRPr="00FF7822">
        <w:rPr>
          <w:b/>
          <w:bCs/>
        </w:rPr>
        <w:t>7.5 Benchmarking</w:t>
      </w:r>
    </w:p>
    <w:p w14:paraId="4826310E" w14:textId="77777777" w:rsidR="00982A3A" w:rsidRDefault="00982A3A" w:rsidP="00982A3A">
      <w:pPr>
        <w:rPr>
          <w:b/>
          <w:bCs/>
        </w:rPr>
      </w:pPr>
      <w:r w:rsidRPr="00FF7822">
        <w:rPr>
          <w:b/>
          <w:bCs/>
        </w:rPr>
        <w:t>7.5.1 Comparison with Baseline Methods</w:t>
      </w:r>
    </w:p>
    <w:p w14:paraId="66329736" w14:textId="68016B50" w:rsidR="009E1DBF" w:rsidRPr="00FF7822" w:rsidRDefault="009E1DBF" w:rsidP="009E1DBF">
      <w:pPr>
        <w:jc w:val="center"/>
      </w:pPr>
      <w:r>
        <w:t>Table 7.2 : Comparison with Baseline Methods</w:t>
      </w:r>
    </w:p>
    <w:tbl>
      <w:tblPr>
        <w:tblStyle w:val="TableGrid"/>
        <w:tblW w:w="9513" w:type="dxa"/>
        <w:tblLook w:val="04A0" w:firstRow="1" w:lastRow="0" w:firstColumn="1" w:lastColumn="0" w:noHBand="0" w:noVBand="1"/>
      </w:tblPr>
      <w:tblGrid>
        <w:gridCol w:w="1163"/>
        <w:gridCol w:w="2290"/>
        <w:gridCol w:w="2232"/>
        <w:gridCol w:w="1687"/>
        <w:gridCol w:w="2141"/>
      </w:tblGrid>
      <w:tr w:rsidR="00982A3A" w:rsidRPr="00FF7822" w14:paraId="41A206BA" w14:textId="77777777" w:rsidTr="00770630">
        <w:trPr>
          <w:trHeight w:val="600"/>
        </w:trPr>
        <w:tc>
          <w:tcPr>
            <w:tcW w:w="6" w:type="dxa"/>
            <w:hideMark/>
          </w:tcPr>
          <w:p w14:paraId="7C34BEDF" w14:textId="77777777" w:rsidR="00982A3A" w:rsidRPr="00CC3BD8" w:rsidRDefault="00982A3A" w:rsidP="008F5451">
            <w:pPr>
              <w:rPr>
                <w:b/>
                <w:bCs/>
              </w:rPr>
            </w:pPr>
            <w:r w:rsidRPr="00CC3BD8">
              <w:rPr>
                <w:b/>
                <w:bCs/>
              </w:rPr>
              <w:t>Method</w:t>
            </w:r>
          </w:p>
        </w:tc>
        <w:tc>
          <w:tcPr>
            <w:tcW w:w="0" w:type="auto"/>
            <w:hideMark/>
          </w:tcPr>
          <w:p w14:paraId="0E8B7A95" w14:textId="77777777" w:rsidR="00982A3A" w:rsidRPr="00CC3BD8" w:rsidRDefault="00982A3A" w:rsidP="008F5451">
            <w:pPr>
              <w:rPr>
                <w:b/>
                <w:bCs/>
              </w:rPr>
            </w:pPr>
            <w:r w:rsidRPr="00CC3BD8">
              <w:rPr>
                <w:b/>
                <w:bCs/>
              </w:rPr>
              <w:t>Accuracy</w:t>
            </w:r>
          </w:p>
        </w:tc>
        <w:tc>
          <w:tcPr>
            <w:tcW w:w="0" w:type="auto"/>
            <w:hideMark/>
          </w:tcPr>
          <w:p w14:paraId="17EA6C7D" w14:textId="77777777" w:rsidR="00982A3A" w:rsidRPr="00CC3BD8" w:rsidRDefault="00982A3A" w:rsidP="008F5451">
            <w:pPr>
              <w:rPr>
                <w:b/>
                <w:bCs/>
              </w:rPr>
            </w:pPr>
            <w:r w:rsidRPr="00CC3BD8">
              <w:rPr>
                <w:b/>
                <w:bCs/>
              </w:rPr>
              <w:t>Precision</w:t>
            </w:r>
          </w:p>
        </w:tc>
        <w:tc>
          <w:tcPr>
            <w:tcW w:w="0" w:type="auto"/>
            <w:hideMark/>
          </w:tcPr>
          <w:p w14:paraId="1750C065" w14:textId="77777777" w:rsidR="00982A3A" w:rsidRPr="00CC3BD8" w:rsidRDefault="00982A3A" w:rsidP="008F5451">
            <w:pPr>
              <w:rPr>
                <w:b/>
                <w:bCs/>
              </w:rPr>
            </w:pPr>
            <w:r w:rsidRPr="00CC3BD8">
              <w:rPr>
                <w:b/>
                <w:bCs/>
              </w:rPr>
              <w:t>Recall</w:t>
            </w:r>
          </w:p>
        </w:tc>
        <w:tc>
          <w:tcPr>
            <w:tcW w:w="0" w:type="auto"/>
            <w:hideMark/>
          </w:tcPr>
          <w:p w14:paraId="0FF19306" w14:textId="77777777" w:rsidR="00982A3A" w:rsidRPr="00CC3BD8" w:rsidRDefault="00982A3A" w:rsidP="008F5451">
            <w:pPr>
              <w:rPr>
                <w:b/>
                <w:bCs/>
              </w:rPr>
            </w:pPr>
            <w:r w:rsidRPr="00CC3BD8">
              <w:rPr>
                <w:b/>
                <w:bCs/>
              </w:rPr>
              <w:t>F1 Score</w:t>
            </w:r>
          </w:p>
        </w:tc>
      </w:tr>
      <w:tr w:rsidR="00982A3A" w:rsidRPr="00FF7822" w14:paraId="649F0591" w14:textId="77777777" w:rsidTr="00770630">
        <w:tc>
          <w:tcPr>
            <w:tcW w:w="6" w:type="dxa"/>
            <w:hideMark/>
          </w:tcPr>
          <w:p w14:paraId="7FE8D439" w14:textId="77777777" w:rsidR="00982A3A" w:rsidRPr="00CC3BD8" w:rsidRDefault="00982A3A" w:rsidP="008F5451">
            <w:r w:rsidRPr="00CC3BD8">
              <w:t>Keyword Matching</w:t>
            </w:r>
          </w:p>
        </w:tc>
        <w:tc>
          <w:tcPr>
            <w:tcW w:w="0" w:type="auto"/>
            <w:hideMark/>
          </w:tcPr>
          <w:p w14:paraId="222299ED" w14:textId="77777777" w:rsidR="00982A3A" w:rsidRPr="00CC3BD8" w:rsidRDefault="00982A3A" w:rsidP="008F5451">
            <w:r w:rsidRPr="00CC3BD8">
              <w:t>41.5%</w:t>
            </w:r>
          </w:p>
        </w:tc>
        <w:tc>
          <w:tcPr>
            <w:tcW w:w="0" w:type="auto"/>
            <w:hideMark/>
          </w:tcPr>
          <w:p w14:paraId="2477DF75" w14:textId="77777777" w:rsidR="00982A3A" w:rsidRPr="00CC3BD8" w:rsidRDefault="00982A3A" w:rsidP="008F5451">
            <w:r w:rsidRPr="00CC3BD8">
              <w:t>45.2%</w:t>
            </w:r>
          </w:p>
        </w:tc>
        <w:tc>
          <w:tcPr>
            <w:tcW w:w="0" w:type="auto"/>
            <w:hideMark/>
          </w:tcPr>
          <w:p w14:paraId="25C4547C" w14:textId="77777777" w:rsidR="00982A3A" w:rsidRPr="00CC3BD8" w:rsidRDefault="00982A3A" w:rsidP="008F5451">
            <w:r w:rsidRPr="00CC3BD8">
              <w:t>38.7%</w:t>
            </w:r>
          </w:p>
        </w:tc>
        <w:tc>
          <w:tcPr>
            <w:tcW w:w="0" w:type="auto"/>
            <w:hideMark/>
          </w:tcPr>
          <w:p w14:paraId="77E9EFBC" w14:textId="77777777" w:rsidR="00982A3A" w:rsidRPr="00CC3BD8" w:rsidRDefault="00982A3A" w:rsidP="008F5451">
            <w:r w:rsidRPr="00CC3BD8">
              <w:t>41.7%</w:t>
            </w:r>
          </w:p>
        </w:tc>
      </w:tr>
      <w:tr w:rsidR="00982A3A" w:rsidRPr="00FF7822" w14:paraId="5E02C841" w14:textId="77777777" w:rsidTr="00770630">
        <w:tc>
          <w:tcPr>
            <w:tcW w:w="6" w:type="dxa"/>
            <w:hideMark/>
          </w:tcPr>
          <w:p w14:paraId="43A578B2" w14:textId="77777777" w:rsidR="00982A3A" w:rsidRPr="00CC3BD8" w:rsidRDefault="00982A3A" w:rsidP="008F5451">
            <w:r w:rsidRPr="00CC3BD8">
              <w:t>TF-IDF Cosine</w:t>
            </w:r>
          </w:p>
        </w:tc>
        <w:tc>
          <w:tcPr>
            <w:tcW w:w="0" w:type="auto"/>
            <w:hideMark/>
          </w:tcPr>
          <w:p w14:paraId="3E142985" w14:textId="77777777" w:rsidR="00982A3A" w:rsidRPr="00CC3BD8" w:rsidRDefault="00982A3A" w:rsidP="008F5451">
            <w:r w:rsidRPr="00CC3BD8">
              <w:t>68.3%</w:t>
            </w:r>
          </w:p>
        </w:tc>
        <w:tc>
          <w:tcPr>
            <w:tcW w:w="0" w:type="auto"/>
            <w:hideMark/>
          </w:tcPr>
          <w:p w14:paraId="26899987" w14:textId="77777777" w:rsidR="00982A3A" w:rsidRPr="00CC3BD8" w:rsidRDefault="00982A3A" w:rsidP="008F5451">
            <w:r w:rsidRPr="00CC3BD8">
              <w:t>71.4%</w:t>
            </w:r>
          </w:p>
        </w:tc>
        <w:tc>
          <w:tcPr>
            <w:tcW w:w="0" w:type="auto"/>
            <w:hideMark/>
          </w:tcPr>
          <w:p w14:paraId="07D38B17" w14:textId="77777777" w:rsidR="00982A3A" w:rsidRPr="00CC3BD8" w:rsidRDefault="00982A3A" w:rsidP="008F5451">
            <w:r w:rsidRPr="00CC3BD8">
              <w:t>64.8%</w:t>
            </w:r>
          </w:p>
        </w:tc>
        <w:tc>
          <w:tcPr>
            <w:tcW w:w="0" w:type="auto"/>
            <w:hideMark/>
          </w:tcPr>
          <w:p w14:paraId="598BA9ED" w14:textId="77777777" w:rsidR="00982A3A" w:rsidRPr="00CC3BD8" w:rsidRDefault="00982A3A" w:rsidP="008F5451">
            <w:r w:rsidRPr="00CC3BD8">
              <w:t>67.9%</w:t>
            </w:r>
          </w:p>
        </w:tc>
      </w:tr>
      <w:tr w:rsidR="00982A3A" w:rsidRPr="00FF7822" w14:paraId="41EC5CA6" w14:textId="77777777" w:rsidTr="00770630">
        <w:tc>
          <w:tcPr>
            <w:tcW w:w="6" w:type="dxa"/>
            <w:hideMark/>
          </w:tcPr>
          <w:p w14:paraId="2BC959AE" w14:textId="77777777" w:rsidR="00982A3A" w:rsidRPr="00CC3BD8" w:rsidRDefault="00982A3A" w:rsidP="008F5451">
            <w:r w:rsidRPr="00CC3BD8">
              <w:t>Sentence-BERT (Text)</w:t>
            </w:r>
          </w:p>
        </w:tc>
        <w:tc>
          <w:tcPr>
            <w:tcW w:w="0" w:type="auto"/>
            <w:hideMark/>
          </w:tcPr>
          <w:p w14:paraId="6682298C" w14:textId="77777777" w:rsidR="00982A3A" w:rsidRPr="00CC3BD8" w:rsidRDefault="00982A3A" w:rsidP="008F5451">
            <w:r w:rsidRPr="00CC3BD8">
              <w:t>87.0%</w:t>
            </w:r>
          </w:p>
        </w:tc>
        <w:tc>
          <w:tcPr>
            <w:tcW w:w="0" w:type="auto"/>
            <w:hideMark/>
          </w:tcPr>
          <w:p w14:paraId="2A80C8B0" w14:textId="77777777" w:rsidR="00982A3A" w:rsidRPr="00CC3BD8" w:rsidRDefault="00982A3A" w:rsidP="008F5451">
            <w:r w:rsidRPr="00CC3BD8">
              <w:t>88.9%</w:t>
            </w:r>
          </w:p>
        </w:tc>
        <w:tc>
          <w:tcPr>
            <w:tcW w:w="0" w:type="auto"/>
            <w:hideMark/>
          </w:tcPr>
          <w:p w14:paraId="299FBFD6" w14:textId="77777777" w:rsidR="00982A3A" w:rsidRPr="00CC3BD8" w:rsidRDefault="00982A3A" w:rsidP="008F5451">
            <w:r w:rsidRPr="00CC3BD8">
              <w:t>87.3%</w:t>
            </w:r>
          </w:p>
        </w:tc>
        <w:tc>
          <w:tcPr>
            <w:tcW w:w="0" w:type="auto"/>
            <w:hideMark/>
          </w:tcPr>
          <w:p w14:paraId="708F3B8C" w14:textId="77777777" w:rsidR="00982A3A" w:rsidRPr="00CC3BD8" w:rsidRDefault="00982A3A" w:rsidP="008F5451">
            <w:r w:rsidRPr="00CC3BD8">
              <w:t>88.1%</w:t>
            </w:r>
          </w:p>
        </w:tc>
      </w:tr>
      <w:tr w:rsidR="00982A3A" w:rsidRPr="00FF7822" w14:paraId="6B2A720C" w14:textId="77777777" w:rsidTr="00770630">
        <w:tc>
          <w:tcPr>
            <w:tcW w:w="6" w:type="dxa"/>
            <w:hideMark/>
          </w:tcPr>
          <w:p w14:paraId="23AB30A3" w14:textId="77777777" w:rsidR="00982A3A" w:rsidRPr="00CC3BD8" w:rsidRDefault="00982A3A" w:rsidP="008F5451">
            <w:r w:rsidRPr="00CC3BD8">
              <w:t>CLIP (Image)</w:t>
            </w:r>
          </w:p>
        </w:tc>
        <w:tc>
          <w:tcPr>
            <w:tcW w:w="0" w:type="auto"/>
            <w:hideMark/>
          </w:tcPr>
          <w:p w14:paraId="79759901" w14:textId="77777777" w:rsidR="00982A3A" w:rsidRPr="00CC3BD8" w:rsidRDefault="00982A3A" w:rsidP="008F5451">
            <w:r w:rsidRPr="00CC3BD8">
              <w:t>79.0%</w:t>
            </w:r>
          </w:p>
        </w:tc>
        <w:tc>
          <w:tcPr>
            <w:tcW w:w="0" w:type="auto"/>
            <w:hideMark/>
          </w:tcPr>
          <w:p w14:paraId="2F7BB99E" w14:textId="77777777" w:rsidR="00982A3A" w:rsidRPr="00CC3BD8" w:rsidRDefault="00982A3A" w:rsidP="008F5451">
            <w:r w:rsidRPr="00CC3BD8">
              <w:t>83.0%</w:t>
            </w:r>
          </w:p>
        </w:tc>
        <w:tc>
          <w:tcPr>
            <w:tcW w:w="0" w:type="auto"/>
            <w:hideMark/>
          </w:tcPr>
          <w:p w14:paraId="388CBEC9" w14:textId="77777777" w:rsidR="00982A3A" w:rsidRPr="00CC3BD8" w:rsidRDefault="00982A3A" w:rsidP="008F5451">
            <w:r w:rsidRPr="00CC3BD8">
              <w:t>78.6%</w:t>
            </w:r>
          </w:p>
        </w:tc>
        <w:tc>
          <w:tcPr>
            <w:tcW w:w="0" w:type="auto"/>
            <w:hideMark/>
          </w:tcPr>
          <w:p w14:paraId="0A7FFD70" w14:textId="77777777" w:rsidR="00982A3A" w:rsidRPr="00CC3BD8" w:rsidRDefault="00982A3A" w:rsidP="008F5451">
            <w:r w:rsidRPr="00CC3BD8">
              <w:t>80.7%</w:t>
            </w:r>
          </w:p>
        </w:tc>
      </w:tr>
      <w:tr w:rsidR="00982A3A" w:rsidRPr="00FF7822" w14:paraId="5B2DD2A7" w14:textId="77777777" w:rsidTr="00770630">
        <w:tc>
          <w:tcPr>
            <w:tcW w:w="6" w:type="dxa"/>
            <w:hideMark/>
          </w:tcPr>
          <w:p w14:paraId="566637AF" w14:textId="77777777" w:rsidR="00982A3A" w:rsidRPr="00CC3BD8" w:rsidRDefault="00982A3A" w:rsidP="008F5451">
            <w:r w:rsidRPr="00CC3BD8">
              <w:rPr>
                <w:b/>
                <w:bCs/>
              </w:rPr>
              <w:t>Hybrid System</w:t>
            </w:r>
          </w:p>
        </w:tc>
        <w:tc>
          <w:tcPr>
            <w:tcW w:w="0" w:type="auto"/>
            <w:hideMark/>
          </w:tcPr>
          <w:p w14:paraId="2A732232" w14:textId="77777777" w:rsidR="00982A3A" w:rsidRPr="00CC3BD8" w:rsidRDefault="00982A3A" w:rsidP="008F5451">
            <w:r w:rsidRPr="00CC3BD8">
              <w:rPr>
                <w:b/>
                <w:bCs/>
              </w:rPr>
              <w:t>91.0%</w:t>
            </w:r>
          </w:p>
        </w:tc>
        <w:tc>
          <w:tcPr>
            <w:tcW w:w="0" w:type="auto"/>
            <w:hideMark/>
          </w:tcPr>
          <w:p w14:paraId="1DF3A80A" w14:textId="77777777" w:rsidR="00982A3A" w:rsidRPr="00CC3BD8" w:rsidRDefault="00982A3A" w:rsidP="008F5451">
            <w:r w:rsidRPr="00CC3BD8">
              <w:rPr>
                <w:b/>
                <w:bCs/>
              </w:rPr>
              <w:t>92.9%</w:t>
            </w:r>
          </w:p>
        </w:tc>
        <w:tc>
          <w:tcPr>
            <w:tcW w:w="0" w:type="auto"/>
            <w:hideMark/>
          </w:tcPr>
          <w:p w14:paraId="2782533D" w14:textId="77777777" w:rsidR="00982A3A" w:rsidRPr="00CC3BD8" w:rsidRDefault="00982A3A" w:rsidP="008F5451">
            <w:r w:rsidRPr="00CC3BD8">
              <w:rPr>
                <w:b/>
                <w:bCs/>
              </w:rPr>
              <w:t>91.2%</w:t>
            </w:r>
          </w:p>
        </w:tc>
        <w:tc>
          <w:tcPr>
            <w:tcW w:w="0" w:type="auto"/>
            <w:hideMark/>
          </w:tcPr>
          <w:p w14:paraId="4DC00933" w14:textId="77777777" w:rsidR="00982A3A" w:rsidRPr="00CC3BD8" w:rsidRDefault="00982A3A" w:rsidP="008F5451">
            <w:r w:rsidRPr="00CC3BD8">
              <w:rPr>
                <w:b/>
                <w:bCs/>
              </w:rPr>
              <w:t>92.0%</w:t>
            </w:r>
          </w:p>
        </w:tc>
      </w:tr>
    </w:tbl>
    <w:p w14:paraId="32064044" w14:textId="77777777" w:rsidR="00770630" w:rsidRDefault="00770630" w:rsidP="00982A3A"/>
    <w:p w14:paraId="07F72471" w14:textId="2C9A2EE8" w:rsidR="00982A3A" w:rsidRPr="00FF7822" w:rsidRDefault="00982A3A" w:rsidP="00982A3A">
      <w:r w:rsidRPr="00FF7822">
        <w:t>The hybrid system achieved 110% improvement over keyword matching and 33% improvement over TF-IDF approaches, validating the AI approach's superiority.</w:t>
      </w:r>
    </w:p>
    <w:p w14:paraId="2F3DB960" w14:textId="77777777" w:rsidR="00982A3A" w:rsidRPr="00FF7822" w:rsidRDefault="00982A3A" w:rsidP="00982A3A">
      <w:r w:rsidRPr="00FF7822">
        <w:rPr>
          <w:b/>
          <w:bCs/>
        </w:rPr>
        <w:lastRenderedPageBreak/>
        <w:t>7.6 Functional Testing</w:t>
      </w:r>
    </w:p>
    <w:p w14:paraId="6DFD65CC" w14:textId="77777777" w:rsidR="00982A3A" w:rsidRPr="00FF7822" w:rsidRDefault="00982A3A" w:rsidP="00982A3A">
      <w:r w:rsidRPr="00FF7822">
        <w:t>All 10 core functionality test cases passed (100% pass rate):</w:t>
      </w:r>
    </w:p>
    <w:p w14:paraId="2D373FB7" w14:textId="77777777" w:rsidR="00982A3A" w:rsidRPr="00FF7822" w:rsidRDefault="00982A3A" w:rsidP="00982A3A">
      <w:pPr>
        <w:numPr>
          <w:ilvl w:val="0"/>
          <w:numId w:val="123"/>
        </w:numPr>
        <w:spacing w:line="259" w:lineRule="auto"/>
        <w:jc w:val="left"/>
      </w:pPr>
      <w:r w:rsidRPr="00FF7822">
        <w:rPr>
          <w:b/>
          <w:bCs/>
        </w:rPr>
        <w:t>User Registration &amp; Login</w:t>
      </w:r>
      <w:r w:rsidRPr="00FF7822">
        <w:t>: Successfully created accounts and authenticated users with bcrypt password hashing</w:t>
      </w:r>
    </w:p>
    <w:p w14:paraId="3B942C04" w14:textId="77777777" w:rsidR="00982A3A" w:rsidRPr="00FF7822" w:rsidRDefault="00982A3A" w:rsidP="00982A3A">
      <w:pPr>
        <w:numPr>
          <w:ilvl w:val="0"/>
          <w:numId w:val="123"/>
        </w:numPr>
        <w:spacing w:line="259" w:lineRule="auto"/>
        <w:jc w:val="left"/>
      </w:pPr>
      <w:r w:rsidRPr="00FF7822">
        <w:rPr>
          <w:b/>
          <w:bCs/>
        </w:rPr>
        <w:t>Lost Item Submission</w:t>
      </w:r>
      <w:r w:rsidRPr="00FF7822">
        <w:t>: Validated form submission with text descriptions and image uploads to AWS S3</w:t>
      </w:r>
    </w:p>
    <w:p w14:paraId="3E697BCE" w14:textId="77777777" w:rsidR="00982A3A" w:rsidRPr="00FF7822" w:rsidRDefault="00982A3A" w:rsidP="00982A3A">
      <w:pPr>
        <w:numPr>
          <w:ilvl w:val="0"/>
          <w:numId w:val="123"/>
        </w:numPr>
        <w:spacing w:line="259" w:lineRule="auto"/>
        <w:jc w:val="left"/>
      </w:pPr>
      <w:r w:rsidRPr="00FF7822">
        <w:rPr>
          <w:b/>
          <w:bCs/>
        </w:rPr>
        <w:t>Found Item Submission</w:t>
      </w:r>
      <w:r w:rsidRPr="00FF7822">
        <w:t>: Confirmed proper storage and retrieval of found items</w:t>
      </w:r>
    </w:p>
    <w:p w14:paraId="6FBF6C51" w14:textId="77777777" w:rsidR="00982A3A" w:rsidRPr="00FF7822" w:rsidRDefault="00982A3A" w:rsidP="00982A3A">
      <w:pPr>
        <w:numPr>
          <w:ilvl w:val="0"/>
          <w:numId w:val="123"/>
        </w:numPr>
        <w:spacing w:line="259" w:lineRule="auto"/>
        <w:jc w:val="left"/>
      </w:pPr>
      <w:r w:rsidRPr="00FF7822">
        <w:rPr>
          <w:b/>
          <w:bCs/>
        </w:rPr>
        <w:t>AI Matching Pipeline</w:t>
      </w:r>
      <w:r w:rsidRPr="00FF7822">
        <w:t>: Verified end-to-end matching workflow with correct similarity score computation</w:t>
      </w:r>
    </w:p>
    <w:p w14:paraId="1DAB6181" w14:textId="77777777" w:rsidR="00982A3A" w:rsidRPr="00FF7822" w:rsidRDefault="00982A3A" w:rsidP="00982A3A">
      <w:pPr>
        <w:numPr>
          <w:ilvl w:val="0"/>
          <w:numId w:val="123"/>
        </w:numPr>
        <w:spacing w:line="259" w:lineRule="auto"/>
        <w:jc w:val="left"/>
      </w:pPr>
      <w:r w:rsidRPr="00FF7822">
        <w:rPr>
          <w:b/>
          <w:bCs/>
        </w:rPr>
        <w:t>Match Display</w:t>
      </w:r>
      <w:r w:rsidRPr="00FF7822">
        <w:t>: Confirmed ranked results display with scores and confidence levels</w:t>
      </w:r>
    </w:p>
    <w:p w14:paraId="52C851ED" w14:textId="77777777" w:rsidR="00982A3A" w:rsidRPr="00FF7822" w:rsidRDefault="00982A3A" w:rsidP="00982A3A">
      <w:pPr>
        <w:numPr>
          <w:ilvl w:val="0"/>
          <w:numId w:val="123"/>
        </w:numPr>
        <w:spacing w:line="259" w:lineRule="auto"/>
        <w:jc w:val="left"/>
      </w:pPr>
      <w:r w:rsidRPr="00FF7822">
        <w:rPr>
          <w:b/>
          <w:bCs/>
        </w:rPr>
        <w:t>Item Detail View</w:t>
      </w:r>
      <w:r w:rsidRPr="00FF7822">
        <w:t>: Validated comprehensive item information presentation</w:t>
      </w:r>
    </w:p>
    <w:p w14:paraId="69FBD68C" w14:textId="77777777" w:rsidR="00982A3A" w:rsidRPr="00FF7822" w:rsidRDefault="00982A3A" w:rsidP="00982A3A">
      <w:pPr>
        <w:numPr>
          <w:ilvl w:val="0"/>
          <w:numId w:val="123"/>
        </w:numPr>
        <w:spacing w:line="259" w:lineRule="auto"/>
        <w:jc w:val="left"/>
      </w:pPr>
      <w:r w:rsidRPr="00FF7822">
        <w:rPr>
          <w:b/>
          <w:bCs/>
        </w:rPr>
        <w:t>Search Functionality</w:t>
      </w:r>
      <w:r w:rsidRPr="00FF7822">
        <w:t>: Tested keyword search across item descriptions</w:t>
      </w:r>
    </w:p>
    <w:p w14:paraId="7D62B6CF" w14:textId="77777777" w:rsidR="00982A3A" w:rsidRPr="00FF7822" w:rsidRDefault="00982A3A" w:rsidP="00982A3A">
      <w:pPr>
        <w:numPr>
          <w:ilvl w:val="0"/>
          <w:numId w:val="123"/>
        </w:numPr>
        <w:spacing w:line="259" w:lineRule="auto"/>
        <w:jc w:val="left"/>
      </w:pPr>
      <w:r w:rsidRPr="00FF7822">
        <w:rPr>
          <w:b/>
          <w:bCs/>
        </w:rPr>
        <w:t>User Dashboard</w:t>
      </w:r>
      <w:r w:rsidRPr="00FF7822">
        <w:t>: Verified display of user's submitted items</w:t>
      </w:r>
    </w:p>
    <w:p w14:paraId="4F0C305D" w14:textId="77777777" w:rsidR="00982A3A" w:rsidRPr="00FF7822" w:rsidRDefault="00982A3A" w:rsidP="00982A3A">
      <w:pPr>
        <w:numPr>
          <w:ilvl w:val="0"/>
          <w:numId w:val="123"/>
        </w:numPr>
        <w:spacing w:line="259" w:lineRule="auto"/>
        <w:jc w:val="left"/>
      </w:pPr>
      <w:r w:rsidRPr="00FF7822">
        <w:rPr>
          <w:b/>
          <w:bCs/>
        </w:rPr>
        <w:t>Database Operations</w:t>
      </w:r>
      <w:r w:rsidRPr="00FF7822">
        <w:t>: Confirmed CRUD operations with MongoDB</w:t>
      </w:r>
    </w:p>
    <w:p w14:paraId="21A841B8" w14:textId="77777777" w:rsidR="00982A3A" w:rsidRPr="00FF7822" w:rsidRDefault="00982A3A" w:rsidP="00982A3A">
      <w:pPr>
        <w:numPr>
          <w:ilvl w:val="0"/>
          <w:numId w:val="123"/>
        </w:numPr>
        <w:spacing w:line="259" w:lineRule="auto"/>
        <w:jc w:val="left"/>
      </w:pPr>
      <w:r w:rsidRPr="00FF7822">
        <w:rPr>
          <w:b/>
          <w:bCs/>
        </w:rPr>
        <w:t>File Upload</w:t>
      </w:r>
      <w:r w:rsidRPr="00FF7822">
        <w:t>: Validated AWS S3 integration for image storage</w:t>
      </w:r>
    </w:p>
    <w:p w14:paraId="4EEDF2D4" w14:textId="77777777" w:rsidR="00982A3A" w:rsidRPr="00FF7822" w:rsidRDefault="00982A3A" w:rsidP="00982A3A">
      <w:r w:rsidRPr="00FF7822">
        <w:rPr>
          <w:b/>
          <w:bCs/>
        </w:rPr>
        <w:t>7.7 Module and Integration Testing</w:t>
      </w:r>
    </w:p>
    <w:p w14:paraId="198997B1" w14:textId="77777777" w:rsidR="00982A3A" w:rsidRPr="00FF7822" w:rsidRDefault="00982A3A" w:rsidP="00982A3A">
      <w:r w:rsidRPr="00FF7822">
        <w:rPr>
          <w:b/>
          <w:bCs/>
        </w:rPr>
        <w:t>7.7.1 Component-Level Testing</w:t>
      </w:r>
    </w:p>
    <w:p w14:paraId="4E8D31A0" w14:textId="77777777" w:rsidR="00982A3A" w:rsidRPr="00FF7822" w:rsidRDefault="00982A3A" w:rsidP="00982A3A">
      <w:pPr>
        <w:numPr>
          <w:ilvl w:val="0"/>
          <w:numId w:val="124"/>
        </w:numPr>
        <w:spacing w:line="259" w:lineRule="auto"/>
        <w:jc w:val="left"/>
      </w:pPr>
      <w:r w:rsidRPr="00FF7822">
        <w:rPr>
          <w:b/>
          <w:bCs/>
        </w:rPr>
        <w:t>Text Encoder Module</w:t>
      </w:r>
      <w:r w:rsidRPr="00FF7822">
        <w:t>: Successfully generated 384-dimensional embeddings with consistent output</w:t>
      </w:r>
    </w:p>
    <w:p w14:paraId="19B5962D" w14:textId="77777777" w:rsidR="00982A3A" w:rsidRPr="00FF7822" w:rsidRDefault="00982A3A" w:rsidP="00982A3A">
      <w:pPr>
        <w:numPr>
          <w:ilvl w:val="0"/>
          <w:numId w:val="124"/>
        </w:numPr>
        <w:spacing w:line="259" w:lineRule="auto"/>
        <w:jc w:val="left"/>
      </w:pPr>
      <w:r w:rsidRPr="00FF7822">
        <w:rPr>
          <w:b/>
          <w:bCs/>
        </w:rPr>
        <w:t>Image Encoder Module</w:t>
      </w:r>
      <w:r w:rsidRPr="00FF7822">
        <w:t>: Produced 512-dimensional visual embeddings with proper normalization</w:t>
      </w:r>
    </w:p>
    <w:p w14:paraId="664F0806" w14:textId="77777777" w:rsidR="00982A3A" w:rsidRPr="00FF7822" w:rsidRDefault="00982A3A" w:rsidP="00982A3A">
      <w:pPr>
        <w:numPr>
          <w:ilvl w:val="0"/>
          <w:numId w:val="124"/>
        </w:numPr>
        <w:spacing w:line="259" w:lineRule="auto"/>
        <w:jc w:val="left"/>
      </w:pPr>
      <w:r w:rsidRPr="00FF7822">
        <w:rPr>
          <w:b/>
          <w:bCs/>
        </w:rPr>
        <w:t>Similarity Calculator</w:t>
      </w:r>
      <w:r w:rsidRPr="00FF7822">
        <w:t>: Accurately computed cosine similarity scores</w:t>
      </w:r>
    </w:p>
    <w:p w14:paraId="00F3B98E" w14:textId="77777777" w:rsidR="00982A3A" w:rsidRPr="00FF7822" w:rsidRDefault="00982A3A" w:rsidP="00982A3A">
      <w:pPr>
        <w:numPr>
          <w:ilvl w:val="0"/>
          <w:numId w:val="124"/>
        </w:numPr>
        <w:spacing w:line="259" w:lineRule="auto"/>
        <w:jc w:val="left"/>
      </w:pPr>
      <w:r w:rsidRPr="00FF7822">
        <w:rPr>
          <w:b/>
          <w:bCs/>
        </w:rPr>
        <w:t>Database Layer</w:t>
      </w:r>
      <w:r w:rsidRPr="00FF7822">
        <w:t>: Validated MongoDB query operations and indexing</w:t>
      </w:r>
    </w:p>
    <w:p w14:paraId="21223B3A" w14:textId="77777777" w:rsidR="00982A3A" w:rsidRPr="00FF7822" w:rsidRDefault="00982A3A" w:rsidP="00982A3A">
      <w:pPr>
        <w:numPr>
          <w:ilvl w:val="0"/>
          <w:numId w:val="124"/>
        </w:numPr>
        <w:spacing w:line="259" w:lineRule="auto"/>
        <w:jc w:val="left"/>
      </w:pPr>
      <w:r w:rsidRPr="00FF7822">
        <w:rPr>
          <w:b/>
          <w:bCs/>
        </w:rPr>
        <w:t>Storage Layer</w:t>
      </w:r>
      <w:r w:rsidRPr="00FF7822">
        <w:t>: Confirmed AWS S3 upload, retrieval, and URL generation</w:t>
      </w:r>
    </w:p>
    <w:p w14:paraId="437EACD1" w14:textId="77777777" w:rsidR="00982A3A" w:rsidRPr="00FF7822" w:rsidRDefault="00982A3A" w:rsidP="00982A3A">
      <w:r w:rsidRPr="00FF7822">
        <w:rPr>
          <w:b/>
          <w:bCs/>
        </w:rPr>
        <w:t>7.8 Non-Functional Testing</w:t>
      </w:r>
    </w:p>
    <w:p w14:paraId="6DB89388" w14:textId="77777777" w:rsidR="00982A3A" w:rsidRPr="00FF7822" w:rsidRDefault="00982A3A" w:rsidP="00982A3A">
      <w:r w:rsidRPr="00FF7822">
        <w:rPr>
          <w:b/>
          <w:bCs/>
        </w:rPr>
        <w:t>7.8.1 Accuracy Testing</w:t>
      </w:r>
    </w:p>
    <w:p w14:paraId="5D00BECB" w14:textId="77777777" w:rsidR="00982A3A" w:rsidRPr="00FF7822" w:rsidRDefault="00982A3A" w:rsidP="00982A3A">
      <w:r w:rsidRPr="00FF7822">
        <w:t>Cross-validation with 5-fold evaluation confirmed model stability:</w:t>
      </w:r>
    </w:p>
    <w:p w14:paraId="00A44B4A" w14:textId="77777777" w:rsidR="00982A3A" w:rsidRPr="00FF7822" w:rsidRDefault="00982A3A" w:rsidP="00982A3A">
      <w:pPr>
        <w:numPr>
          <w:ilvl w:val="0"/>
          <w:numId w:val="125"/>
        </w:numPr>
        <w:spacing w:line="259" w:lineRule="auto"/>
        <w:jc w:val="left"/>
      </w:pPr>
      <w:r w:rsidRPr="00FF7822">
        <w:t>Mean Accuracy: 90.4%</w:t>
      </w:r>
    </w:p>
    <w:p w14:paraId="39E90BAF" w14:textId="77777777" w:rsidR="00982A3A" w:rsidRPr="00FF7822" w:rsidRDefault="00982A3A" w:rsidP="00982A3A">
      <w:pPr>
        <w:numPr>
          <w:ilvl w:val="0"/>
          <w:numId w:val="125"/>
        </w:numPr>
        <w:spacing w:line="259" w:lineRule="auto"/>
        <w:jc w:val="left"/>
      </w:pPr>
      <w:r w:rsidRPr="00FF7822">
        <w:t>Standard Deviation: 1.8%</w:t>
      </w:r>
    </w:p>
    <w:p w14:paraId="3C71FC16" w14:textId="77777777" w:rsidR="00982A3A" w:rsidRPr="00FF7822" w:rsidRDefault="00982A3A" w:rsidP="00982A3A">
      <w:pPr>
        <w:numPr>
          <w:ilvl w:val="0"/>
          <w:numId w:val="125"/>
        </w:numPr>
        <w:spacing w:line="259" w:lineRule="auto"/>
        <w:jc w:val="left"/>
      </w:pPr>
      <w:r w:rsidRPr="00FF7822">
        <w:t>95% Confidence Interval: [88.9%, 91.9%]</w:t>
      </w:r>
    </w:p>
    <w:p w14:paraId="7BE0B02E" w14:textId="77777777" w:rsidR="00982A3A" w:rsidRPr="00FF7822" w:rsidRDefault="00982A3A" w:rsidP="00982A3A">
      <w:r w:rsidRPr="00FF7822">
        <w:rPr>
          <w:b/>
          <w:bCs/>
        </w:rPr>
        <w:t>7.8.2 Performance Testing</w:t>
      </w:r>
    </w:p>
    <w:p w14:paraId="75D3CCE5" w14:textId="3E1B3AE5" w:rsidR="00982A3A" w:rsidRPr="009E1DBF" w:rsidRDefault="009E1DBF" w:rsidP="009E1DBF">
      <w:pPr>
        <w:jc w:val="center"/>
      </w:pPr>
      <w:r w:rsidRPr="009E1DBF">
        <w:lastRenderedPageBreak/>
        <w:t>Table 7.</w:t>
      </w:r>
      <w:r w:rsidR="00344BA2">
        <w:t>3</w:t>
      </w:r>
      <w:r w:rsidRPr="009E1DBF">
        <w:t xml:space="preserve"> : </w:t>
      </w:r>
      <w:r w:rsidR="00982A3A" w:rsidRPr="009E1DBF">
        <w:t>Response Time Analysis</w:t>
      </w:r>
    </w:p>
    <w:tbl>
      <w:tblPr>
        <w:tblStyle w:val="TableGrid"/>
        <w:tblW w:w="9513" w:type="dxa"/>
        <w:tblLook w:val="04A0" w:firstRow="1" w:lastRow="0" w:firstColumn="1" w:lastColumn="0" w:noHBand="0" w:noVBand="1"/>
      </w:tblPr>
      <w:tblGrid>
        <w:gridCol w:w="1413"/>
        <w:gridCol w:w="2870"/>
        <w:gridCol w:w="2268"/>
        <w:gridCol w:w="2962"/>
      </w:tblGrid>
      <w:tr w:rsidR="00982A3A" w:rsidRPr="00FF7822" w14:paraId="646E42D9" w14:textId="77777777" w:rsidTr="00770630">
        <w:trPr>
          <w:trHeight w:val="600"/>
        </w:trPr>
        <w:tc>
          <w:tcPr>
            <w:tcW w:w="6" w:type="dxa"/>
            <w:hideMark/>
          </w:tcPr>
          <w:p w14:paraId="59685484" w14:textId="77777777" w:rsidR="00982A3A" w:rsidRPr="00FF7822" w:rsidRDefault="00982A3A" w:rsidP="008F5451">
            <w:pPr>
              <w:rPr>
                <w:b/>
                <w:bCs/>
              </w:rPr>
            </w:pPr>
            <w:r w:rsidRPr="00FF7822">
              <w:rPr>
                <w:b/>
                <w:bCs/>
              </w:rPr>
              <w:t>Concurrent Users</w:t>
            </w:r>
          </w:p>
        </w:tc>
        <w:tc>
          <w:tcPr>
            <w:tcW w:w="0" w:type="auto"/>
            <w:hideMark/>
          </w:tcPr>
          <w:p w14:paraId="127F3861" w14:textId="77777777" w:rsidR="00982A3A" w:rsidRPr="00FF7822" w:rsidRDefault="00982A3A" w:rsidP="008F5451">
            <w:pPr>
              <w:rPr>
                <w:b/>
                <w:bCs/>
              </w:rPr>
            </w:pPr>
            <w:r w:rsidRPr="00FF7822">
              <w:rPr>
                <w:b/>
                <w:bCs/>
              </w:rPr>
              <w:t>Avg Response Time</w:t>
            </w:r>
          </w:p>
        </w:tc>
        <w:tc>
          <w:tcPr>
            <w:tcW w:w="0" w:type="auto"/>
            <w:hideMark/>
          </w:tcPr>
          <w:p w14:paraId="35A28E59" w14:textId="77777777" w:rsidR="00982A3A" w:rsidRPr="00FF7822" w:rsidRDefault="00982A3A" w:rsidP="008F5451">
            <w:pPr>
              <w:rPr>
                <w:b/>
                <w:bCs/>
              </w:rPr>
            </w:pPr>
            <w:r w:rsidRPr="00FF7822">
              <w:rPr>
                <w:b/>
                <w:bCs/>
              </w:rPr>
              <w:t>95th Percentile</w:t>
            </w:r>
          </w:p>
        </w:tc>
        <w:tc>
          <w:tcPr>
            <w:tcW w:w="0" w:type="auto"/>
            <w:hideMark/>
          </w:tcPr>
          <w:p w14:paraId="383BAD25" w14:textId="77777777" w:rsidR="00982A3A" w:rsidRPr="00FF7822" w:rsidRDefault="00982A3A" w:rsidP="008F5451">
            <w:pPr>
              <w:rPr>
                <w:b/>
                <w:bCs/>
              </w:rPr>
            </w:pPr>
            <w:r w:rsidRPr="00FF7822">
              <w:rPr>
                <w:b/>
                <w:bCs/>
              </w:rPr>
              <w:t>Max Response Time</w:t>
            </w:r>
          </w:p>
        </w:tc>
      </w:tr>
      <w:tr w:rsidR="00982A3A" w:rsidRPr="00FF7822" w14:paraId="070342E4" w14:textId="77777777" w:rsidTr="00770630">
        <w:tc>
          <w:tcPr>
            <w:tcW w:w="6" w:type="dxa"/>
            <w:hideMark/>
          </w:tcPr>
          <w:p w14:paraId="750779F0" w14:textId="77777777" w:rsidR="00982A3A" w:rsidRPr="00FF7822" w:rsidRDefault="00982A3A" w:rsidP="008F5451">
            <w:r w:rsidRPr="00FF7822">
              <w:t>1 user</w:t>
            </w:r>
          </w:p>
        </w:tc>
        <w:tc>
          <w:tcPr>
            <w:tcW w:w="0" w:type="auto"/>
            <w:hideMark/>
          </w:tcPr>
          <w:p w14:paraId="3ADDD6BC" w14:textId="77777777" w:rsidR="00982A3A" w:rsidRPr="00FF7822" w:rsidRDefault="00982A3A" w:rsidP="008F5451">
            <w:r w:rsidRPr="00FF7822">
              <w:t>2.99s</w:t>
            </w:r>
          </w:p>
        </w:tc>
        <w:tc>
          <w:tcPr>
            <w:tcW w:w="0" w:type="auto"/>
            <w:hideMark/>
          </w:tcPr>
          <w:p w14:paraId="6B83CF86" w14:textId="77777777" w:rsidR="00982A3A" w:rsidRPr="00FF7822" w:rsidRDefault="00982A3A" w:rsidP="008F5451">
            <w:r w:rsidRPr="00FF7822">
              <w:t>3.21s</w:t>
            </w:r>
          </w:p>
        </w:tc>
        <w:tc>
          <w:tcPr>
            <w:tcW w:w="0" w:type="auto"/>
            <w:hideMark/>
          </w:tcPr>
          <w:p w14:paraId="3ABD30BB" w14:textId="77777777" w:rsidR="00982A3A" w:rsidRPr="00FF7822" w:rsidRDefault="00982A3A" w:rsidP="008F5451">
            <w:r w:rsidRPr="00FF7822">
              <w:t>3.45s</w:t>
            </w:r>
          </w:p>
        </w:tc>
      </w:tr>
      <w:tr w:rsidR="00982A3A" w:rsidRPr="00FF7822" w14:paraId="23E14367" w14:textId="77777777" w:rsidTr="00770630">
        <w:tc>
          <w:tcPr>
            <w:tcW w:w="6" w:type="dxa"/>
            <w:hideMark/>
          </w:tcPr>
          <w:p w14:paraId="2329C6D9" w14:textId="77777777" w:rsidR="00982A3A" w:rsidRPr="00FF7822" w:rsidRDefault="00982A3A" w:rsidP="008F5451">
            <w:r w:rsidRPr="00FF7822">
              <w:t>10 users</w:t>
            </w:r>
          </w:p>
        </w:tc>
        <w:tc>
          <w:tcPr>
            <w:tcW w:w="0" w:type="auto"/>
            <w:hideMark/>
          </w:tcPr>
          <w:p w14:paraId="14BE3825" w14:textId="77777777" w:rsidR="00982A3A" w:rsidRPr="00FF7822" w:rsidRDefault="00982A3A" w:rsidP="008F5451">
            <w:r w:rsidRPr="00FF7822">
              <w:t>3.45s</w:t>
            </w:r>
          </w:p>
        </w:tc>
        <w:tc>
          <w:tcPr>
            <w:tcW w:w="0" w:type="auto"/>
            <w:hideMark/>
          </w:tcPr>
          <w:p w14:paraId="607C9797" w14:textId="77777777" w:rsidR="00982A3A" w:rsidRPr="00FF7822" w:rsidRDefault="00982A3A" w:rsidP="008F5451">
            <w:r w:rsidRPr="00FF7822">
              <w:t>4.12s</w:t>
            </w:r>
          </w:p>
        </w:tc>
        <w:tc>
          <w:tcPr>
            <w:tcW w:w="0" w:type="auto"/>
            <w:hideMark/>
          </w:tcPr>
          <w:p w14:paraId="26D065E2" w14:textId="77777777" w:rsidR="00982A3A" w:rsidRPr="00FF7822" w:rsidRDefault="00982A3A" w:rsidP="008F5451">
            <w:r w:rsidRPr="00FF7822">
              <w:t>4.89s</w:t>
            </w:r>
          </w:p>
        </w:tc>
      </w:tr>
      <w:tr w:rsidR="00982A3A" w:rsidRPr="00FF7822" w14:paraId="72C82823" w14:textId="77777777" w:rsidTr="00770630">
        <w:tc>
          <w:tcPr>
            <w:tcW w:w="6" w:type="dxa"/>
            <w:hideMark/>
          </w:tcPr>
          <w:p w14:paraId="13E39805" w14:textId="77777777" w:rsidR="00982A3A" w:rsidRPr="00FF7822" w:rsidRDefault="00982A3A" w:rsidP="008F5451">
            <w:r w:rsidRPr="00FF7822">
              <w:t>25 users</w:t>
            </w:r>
          </w:p>
        </w:tc>
        <w:tc>
          <w:tcPr>
            <w:tcW w:w="0" w:type="auto"/>
            <w:hideMark/>
          </w:tcPr>
          <w:p w14:paraId="1D4BA3E0" w14:textId="77777777" w:rsidR="00982A3A" w:rsidRPr="00FF7822" w:rsidRDefault="00982A3A" w:rsidP="008F5451">
            <w:r w:rsidRPr="00FF7822">
              <w:t>4.67s</w:t>
            </w:r>
          </w:p>
        </w:tc>
        <w:tc>
          <w:tcPr>
            <w:tcW w:w="0" w:type="auto"/>
            <w:hideMark/>
          </w:tcPr>
          <w:p w14:paraId="79DA9AB8" w14:textId="77777777" w:rsidR="00982A3A" w:rsidRPr="00FF7822" w:rsidRDefault="00982A3A" w:rsidP="008F5451">
            <w:r w:rsidRPr="00FF7822">
              <w:t>5.89s</w:t>
            </w:r>
          </w:p>
        </w:tc>
        <w:tc>
          <w:tcPr>
            <w:tcW w:w="0" w:type="auto"/>
            <w:hideMark/>
          </w:tcPr>
          <w:p w14:paraId="526E7696" w14:textId="77777777" w:rsidR="00982A3A" w:rsidRPr="00FF7822" w:rsidRDefault="00982A3A" w:rsidP="008F5451">
            <w:r w:rsidRPr="00FF7822">
              <w:t>7.23s</w:t>
            </w:r>
          </w:p>
        </w:tc>
      </w:tr>
      <w:tr w:rsidR="00982A3A" w:rsidRPr="00FF7822" w14:paraId="00B40ED4" w14:textId="77777777" w:rsidTr="00770630">
        <w:tc>
          <w:tcPr>
            <w:tcW w:w="6" w:type="dxa"/>
            <w:hideMark/>
          </w:tcPr>
          <w:p w14:paraId="03B8CA25" w14:textId="77777777" w:rsidR="00982A3A" w:rsidRPr="00FF7822" w:rsidRDefault="00982A3A" w:rsidP="008F5451">
            <w:r w:rsidRPr="00FF7822">
              <w:t>50 users</w:t>
            </w:r>
          </w:p>
        </w:tc>
        <w:tc>
          <w:tcPr>
            <w:tcW w:w="0" w:type="auto"/>
            <w:hideMark/>
          </w:tcPr>
          <w:p w14:paraId="632F91A1" w14:textId="77777777" w:rsidR="00982A3A" w:rsidRPr="00FF7822" w:rsidRDefault="00982A3A" w:rsidP="008F5451">
            <w:r w:rsidRPr="00FF7822">
              <w:t>6.34s</w:t>
            </w:r>
          </w:p>
        </w:tc>
        <w:tc>
          <w:tcPr>
            <w:tcW w:w="0" w:type="auto"/>
            <w:hideMark/>
          </w:tcPr>
          <w:p w14:paraId="32F2C36D" w14:textId="77777777" w:rsidR="00982A3A" w:rsidRPr="00FF7822" w:rsidRDefault="00982A3A" w:rsidP="008F5451">
            <w:r w:rsidRPr="00FF7822">
              <w:t>8.45s</w:t>
            </w:r>
          </w:p>
        </w:tc>
        <w:tc>
          <w:tcPr>
            <w:tcW w:w="0" w:type="auto"/>
            <w:hideMark/>
          </w:tcPr>
          <w:p w14:paraId="264002B1" w14:textId="77777777" w:rsidR="00982A3A" w:rsidRPr="00FF7822" w:rsidRDefault="00982A3A" w:rsidP="008F5451">
            <w:r w:rsidRPr="00FF7822">
              <w:t>11.2s</w:t>
            </w:r>
          </w:p>
        </w:tc>
      </w:tr>
    </w:tbl>
    <w:p w14:paraId="66E72241" w14:textId="77777777" w:rsidR="00770630" w:rsidRDefault="00770630" w:rsidP="00982A3A">
      <w:pPr>
        <w:rPr>
          <w:b/>
          <w:bCs/>
        </w:rPr>
      </w:pPr>
    </w:p>
    <w:p w14:paraId="16A99C48" w14:textId="7446354B" w:rsidR="00982A3A" w:rsidRPr="00FF7822" w:rsidRDefault="00982A3A" w:rsidP="00982A3A">
      <w:r w:rsidRPr="00FF7822">
        <w:rPr>
          <w:b/>
          <w:bCs/>
        </w:rPr>
        <w:t>Throughput Metrics</w:t>
      </w:r>
    </w:p>
    <w:p w14:paraId="03DD31A8" w14:textId="77777777" w:rsidR="00982A3A" w:rsidRPr="00FF7822" w:rsidRDefault="00982A3A" w:rsidP="00982A3A">
      <w:pPr>
        <w:numPr>
          <w:ilvl w:val="0"/>
          <w:numId w:val="126"/>
        </w:numPr>
        <w:spacing w:line="259" w:lineRule="auto"/>
        <w:jc w:val="left"/>
      </w:pPr>
      <w:r w:rsidRPr="00FF7822">
        <w:t>Single-user throughput: 20 queries/minute</w:t>
      </w:r>
    </w:p>
    <w:p w14:paraId="57C69B30" w14:textId="77777777" w:rsidR="00982A3A" w:rsidRPr="00FF7822" w:rsidRDefault="00982A3A" w:rsidP="00982A3A">
      <w:pPr>
        <w:numPr>
          <w:ilvl w:val="0"/>
          <w:numId w:val="126"/>
        </w:numPr>
        <w:spacing w:line="259" w:lineRule="auto"/>
        <w:jc w:val="left"/>
      </w:pPr>
      <w:r w:rsidRPr="00FF7822">
        <w:t>10-user throughput: 174 queries/minute</w:t>
      </w:r>
    </w:p>
    <w:p w14:paraId="793C5584" w14:textId="77777777" w:rsidR="00982A3A" w:rsidRPr="00FF7822" w:rsidRDefault="00982A3A" w:rsidP="00982A3A">
      <w:pPr>
        <w:numPr>
          <w:ilvl w:val="0"/>
          <w:numId w:val="126"/>
        </w:numPr>
        <w:spacing w:line="259" w:lineRule="auto"/>
        <w:jc w:val="left"/>
      </w:pPr>
      <w:r w:rsidRPr="00FF7822">
        <w:t>50-user throughput: 473 queries/minute</w:t>
      </w:r>
    </w:p>
    <w:p w14:paraId="1AA99FA4" w14:textId="77777777" w:rsidR="00982A3A" w:rsidRPr="00FF7822" w:rsidRDefault="00982A3A" w:rsidP="00982A3A">
      <w:r w:rsidRPr="00FF7822">
        <w:rPr>
          <w:b/>
          <w:bCs/>
        </w:rPr>
        <w:t>7.8.3 Load Balance and Scalability</w:t>
      </w:r>
    </w:p>
    <w:p w14:paraId="785E25A0" w14:textId="64E45299" w:rsidR="00982A3A" w:rsidRPr="009E1DBF" w:rsidRDefault="009E1DBF" w:rsidP="009E1DBF">
      <w:pPr>
        <w:jc w:val="center"/>
      </w:pPr>
      <w:r w:rsidRPr="009E1DBF">
        <w:t>Table 7</w:t>
      </w:r>
      <w:r w:rsidR="00344BA2">
        <w:t>.4</w:t>
      </w:r>
      <w:r w:rsidRPr="009E1DBF">
        <w:t xml:space="preserve"> : </w:t>
      </w:r>
      <w:r w:rsidR="00982A3A" w:rsidRPr="009E1DBF">
        <w:t>Optimization Strategies Evaluated</w:t>
      </w:r>
    </w:p>
    <w:tbl>
      <w:tblPr>
        <w:tblStyle w:val="TableGrid"/>
        <w:tblW w:w="9513" w:type="dxa"/>
        <w:tblLook w:val="04A0" w:firstRow="1" w:lastRow="0" w:firstColumn="1" w:lastColumn="0" w:noHBand="0" w:noVBand="1"/>
      </w:tblPr>
      <w:tblGrid>
        <w:gridCol w:w="1576"/>
        <w:gridCol w:w="2834"/>
        <w:gridCol w:w="3223"/>
        <w:gridCol w:w="1880"/>
      </w:tblGrid>
      <w:tr w:rsidR="00982A3A" w:rsidRPr="00FF7822" w14:paraId="58EA59F1" w14:textId="77777777" w:rsidTr="00770630">
        <w:trPr>
          <w:trHeight w:val="600"/>
        </w:trPr>
        <w:tc>
          <w:tcPr>
            <w:tcW w:w="6" w:type="dxa"/>
            <w:hideMark/>
          </w:tcPr>
          <w:p w14:paraId="4ED65D2A" w14:textId="77777777" w:rsidR="00982A3A" w:rsidRPr="00FF7822" w:rsidRDefault="00982A3A" w:rsidP="008F5451">
            <w:pPr>
              <w:rPr>
                <w:b/>
                <w:bCs/>
              </w:rPr>
            </w:pPr>
            <w:r w:rsidRPr="00FF7822">
              <w:rPr>
                <w:b/>
                <w:bCs/>
              </w:rPr>
              <w:t>Optimization</w:t>
            </w:r>
          </w:p>
        </w:tc>
        <w:tc>
          <w:tcPr>
            <w:tcW w:w="0" w:type="auto"/>
            <w:hideMark/>
          </w:tcPr>
          <w:p w14:paraId="10C0FFC8" w14:textId="77777777" w:rsidR="00982A3A" w:rsidRPr="00FF7822" w:rsidRDefault="00982A3A" w:rsidP="008F5451">
            <w:pPr>
              <w:rPr>
                <w:b/>
                <w:bCs/>
              </w:rPr>
            </w:pPr>
            <w:r w:rsidRPr="00FF7822">
              <w:rPr>
                <w:b/>
                <w:bCs/>
              </w:rPr>
              <w:t>Baseline Time</w:t>
            </w:r>
          </w:p>
        </w:tc>
        <w:tc>
          <w:tcPr>
            <w:tcW w:w="0" w:type="auto"/>
            <w:hideMark/>
          </w:tcPr>
          <w:p w14:paraId="5721683B" w14:textId="77777777" w:rsidR="00982A3A" w:rsidRPr="00FF7822" w:rsidRDefault="00982A3A" w:rsidP="008F5451">
            <w:pPr>
              <w:rPr>
                <w:b/>
                <w:bCs/>
              </w:rPr>
            </w:pPr>
            <w:r w:rsidRPr="00FF7822">
              <w:rPr>
                <w:b/>
                <w:bCs/>
              </w:rPr>
              <w:t>Optimized Time</w:t>
            </w:r>
          </w:p>
        </w:tc>
        <w:tc>
          <w:tcPr>
            <w:tcW w:w="0" w:type="auto"/>
            <w:hideMark/>
          </w:tcPr>
          <w:p w14:paraId="37A891B3" w14:textId="77777777" w:rsidR="00982A3A" w:rsidRPr="00FF7822" w:rsidRDefault="00982A3A" w:rsidP="008F5451">
            <w:pPr>
              <w:rPr>
                <w:b/>
                <w:bCs/>
              </w:rPr>
            </w:pPr>
            <w:r w:rsidRPr="00FF7822">
              <w:rPr>
                <w:b/>
                <w:bCs/>
              </w:rPr>
              <w:t>Speedup</w:t>
            </w:r>
          </w:p>
        </w:tc>
      </w:tr>
      <w:tr w:rsidR="00982A3A" w:rsidRPr="00FF7822" w14:paraId="039D524F" w14:textId="77777777" w:rsidTr="00770630">
        <w:tc>
          <w:tcPr>
            <w:tcW w:w="6" w:type="dxa"/>
            <w:hideMark/>
          </w:tcPr>
          <w:p w14:paraId="31894B31" w14:textId="77777777" w:rsidR="00982A3A" w:rsidRPr="00FF7822" w:rsidRDefault="00982A3A" w:rsidP="008F5451">
            <w:r w:rsidRPr="00FF7822">
              <w:t>GPU Acceleration</w:t>
            </w:r>
          </w:p>
        </w:tc>
        <w:tc>
          <w:tcPr>
            <w:tcW w:w="0" w:type="auto"/>
            <w:hideMark/>
          </w:tcPr>
          <w:p w14:paraId="7B166C11" w14:textId="77777777" w:rsidR="00982A3A" w:rsidRPr="00FF7822" w:rsidRDefault="00982A3A" w:rsidP="008F5451">
            <w:r w:rsidRPr="00FF7822">
              <w:t>0.89s (CPU)</w:t>
            </w:r>
          </w:p>
        </w:tc>
        <w:tc>
          <w:tcPr>
            <w:tcW w:w="0" w:type="auto"/>
            <w:hideMark/>
          </w:tcPr>
          <w:p w14:paraId="263CBD24" w14:textId="77777777" w:rsidR="00982A3A" w:rsidRPr="00FF7822" w:rsidRDefault="00982A3A" w:rsidP="008F5451">
            <w:r w:rsidRPr="00FF7822">
              <w:t>0.21s (GPU)</w:t>
            </w:r>
          </w:p>
        </w:tc>
        <w:tc>
          <w:tcPr>
            <w:tcW w:w="0" w:type="auto"/>
            <w:hideMark/>
          </w:tcPr>
          <w:p w14:paraId="0330D663" w14:textId="77777777" w:rsidR="00982A3A" w:rsidRPr="00FF7822" w:rsidRDefault="00982A3A" w:rsidP="008F5451">
            <w:r w:rsidRPr="00FF7822">
              <w:t>4.25×</w:t>
            </w:r>
          </w:p>
        </w:tc>
      </w:tr>
      <w:tr w:rsidR="00982A3A" w:rsidRPr="00FF7822" w14:paraId="72E83690" w14:textId="77777777" w:rsidTr="00770630">
        <w:tc>
          <w:tcPr>
            <w:tcW w:w="6" w:type="dxa"/>
            <w:hideMark/>
          </w:tcPr>
          <w:p w14:paraId="456B58F9" w14:textId="77777777" w:rsidR="00982A3A" w:rsidRPr="00FF7822" w:rsidRDefault="00982A3A" w:rsidP="008F5451">
            <w:r w:rsidRPr="00FF7822">
              <w:t>Embedding Caching</w:t>
            </w:r>
          </w:p>
        </w:tc>
        <w:tc>
          <w:tcPr>
            <w:tcW w:w="0" w:type="auto"/>
            <w:hideMark/>
          </w:tcPr>
          <w:p w14:paraId="424122BD" w14:textId="77777777" w:rsidR="00982A3A" w:rsidRPr="00FF7822" w:rsidRDefault="00982A3A" w:rsidP="008F5451">
            <w:r w:rsidRPr="00FF7822">
              <w:t>1.07s</w:t>
            </w:r>
          </w:p>
        </w:tc>
        <w:tc>
          <w:tcPr>
            <w:tcW w:w="0" w:type="auto"/>
            <w:hideMark/>
          </w:tcPr>
          <w:p w14:paraId="57DE727E" w14:textId="77777777" w:rsidR="00982A3A" w:rsidRPr="00FF7822" w:rsidRDefault="00982A3A" w:rsidP="008F5451">
            <w:r w:rsidRPr="00FF7822">
              <w:t>0.15s</w:t>
            </w:r>
          </w:p>
        </w:tc>
        <w:tc>
          <w:tcPr>
            <w:tcW w:w="0" w:type="auto"/>
            <w:hideMark/>
          </w:tcPr>
          <w:p w14:paraId="0BDB30B5" w14:textId="77777777" w:rsidR="00982A3A" w:rsidRPr="00FF7822" w:rsidRDefault="00982A3A" w:rsidP="008F5451">
            <w:r w:rsidRPr="00FF7822">
              <w:t>7.13×</w:t>
            </w:r>
          </w:p>
        </w:tc>
      </w:tr>
      <w:tr w:rsidR="00982A3A" w:rsidRPr="00FF7822" w14:paraId="34A5ABA4" w14:textId="77777777" w:rsidTr="00770630">
        <w:tc>
          <w:tcPr>
            <w:tcW w:w="6" w:type="dxa"/>
            <w:hideMark/>
          </w:tcPr>
          <w:p w14:paraId="518235F6" w14:textId="77777777" w:rsidR="00982A3A" w:rsidRPr="00FF7822" w:rsidRDefault="00982A3A" w:rsidP="008F5451">
            <w:r w:rsidRPr="00FF7822">
              <w:t>FAISS Indexing</w:t>
            </w:r>
          </w:p>
        </w:tc>
        <w:tc>
          <w:tcPr>
            <w:tcW w:w="0" w:type="auto"/>
            <w:hideMark/>
          </w:tcPr>
          <w:p w14:paraId="0B5CFDC1" w14:textId="77777777" w:rsidR="00982A3A" w:rsidRPr="00FF7822" w:rsidRDefault="00982A3A" w:rsidP="008F5451">
            <w:r w:rsidRPr="00FF7822">
              <w:t>0.67s</w:t>
            </w:r>
          </w:p>
        </w:tc>
        <w:tc>
          <w:tcPr>
            <w:tcW w:w="0" w:type="auto"/>
            <w:hideMark/>
          </w:tcPr>
          <w:p w14:paraId="097F915C" w14:textId="77777777" w:rsidR="00982A3A" w:rsidRPr="00FF7822" w:rsidRDefault="00982A3A" w:rsidP="008F5451">
            <w:r w:rsidRPr="00FF7822">
              <w:t>0.08s</w:t>
            </w:r>
          </w:p>
        </w:tc>
        <w:tc>
          <w:tcPr>
            <w:tcW w:w="0" w:type="auto"/>
            <w:hideMark/>
          </w:tcPr>
          <w:p w14:paraId="7DF82B65" w14:textId="77777777" w:rsidR="00982A3A" w:rsidRPr="00FF7822" w:rsidRDefault="00982A3A" w:rsidP="008F5451">
            <w:r w:rsidRPr="00FF7822">
              <w:t>8.38×</w:t>
            </w:r>
          </w:p>
        </w:tc>
      </w:tr>
    </w:tbl>
    <w:p w14:paraId="52B6866C" w14:textId="77777777" w:rsidR="00982A3A" w:rsidRPr="00FF7822" w:rsidRDefault="00982A3A" w:rsidP="00982A3A">
      <w:r w:rsidRPr="00FF7822">
        <w:t>With all optimizations, total processing time reduced from 2.99s to 0.76s (3.93× speedup).</w:t>
      </w:r>
    </w:p>
    <w:p w14:paraId="3F4FC0E4" w14:textId="77777777" w:rsidR="00982A3A" w:rsidRPr="00FF7822" w:rsidRDefault="00982A3A" w:rsidP="00982A3A">
      <w:r w:rsidRPr="00FF7822">
        <w:rPr>
          <w:b/>
          <w:bCs/>
        </w:rPr>
        <w:t>7.8.4 Security Testing</w:t>
      </w:r>
    </w:p>
    <w:p w14:paraId="71A7B4A1" w14:textId="5926ABAB" w:rsidR="00982A3A" w:rsidRPr="009E1DBF" w:rsidRDefault="009E1DBF" w:rsidP="009E1DBF">
      <w:pPr>
        <w:jc w:val="center"/>
      </w:pPr>
      <w:r w:rsidRPr="009E1DBF">
        <w:t>Table 7.</w:t>
      </w:r>
      <w:r w:rsidR="00344BA2">
        <w:t>5</w:t>
      </w:r>
      <w:r w:rsidRPr="009E1DBF">
        <w:t xml:space="preserve"> : </w:t>
      </w:r>
      <w:r w:rsidR="00982A3A" w:rsidRPr="009E1DBF">
        <w:t>OWASP Top 10 Compliance</w:t>
      </w:r>
    </w:p>
    <w:tbl>
      <w:tblPr>
        <w:tblStyle w:val="TableGrid"/>
        <w:tblW w:w="9558" w:type="dxa"/>
        <w:tblLook w:val="04A0" w:firstRow="1" w:lastRow="0" w:firstColumn="1" w:lastColumn="0" w:noHBand="0" w:noVBand="1"/>
      </w:tblPr>
      <w:tblGrid>
        <w:gridCol w:w="3145"/>
        <w:gridCol w:w="1037"/>
        <w:gridCol w:w="5376"/>
      </w:tblGrid>
      <w:tr w:rsidR="00982A3A" w:rsidRPr="00FF7822" w14:paraId="52D8A256" w14:textId="77777777" w:rsidTr="00770630">
        <w:trPr>
          <w:trHeight w:val="600"/>
        </w:trPr>
        <w:tc>
          <w:tcPr>
            <w:tcW w:w="3145" w:type="dxa"/>
            <w:hideMark/>
          </w:tcPr>
          <w:p w14:paraId="49C98178" w14:textId="77777777" w:rsidR="00982A3A" w:rsidRPr="00FF7822" w:rsidRDefault="00982A3A" w:rsidP="008F5451">
            <w:pPr>
              <w:rPr>
                <w:b/>
                <w:bCs/>
              </w:rPr>
            </w:pPr>
            <w:r w:rsidRPr="00FF7822">
              <w:rPr>
                <w:b/>
                <w:bCs/>
              </w:rPr>
              <w:t>Vulnerability Category</w:t>
            </w:r>
          </w:p>
        </w:tc>
        <w:tc>
          <w:tcPr>
            <w:tcW w:w="236" w:type="dxa"/>
            <w:hideMark/>
          </w:tcPr>
          <w:p w14:paraId="5278B188" w14:textId="77777777" w:rsidR="00982A3A" w:rsidRPr="00FF7822" w:rsidRDefault="00982A3A" w:rsidP="008F5451">
            <w:pPr>
              <w:rPr>
                <w:b/>
                <w:bCs/>
              </w:rPr>
            </w:pPr>
            <w:r w:rsidRPr="00FF7822">
              <w:rPr>
                <w:b/>
                <w:bCs/>
              </w:rPr>
              <w:t>Status</w:t>
            </w:r>
          </w:p>
        </w:tc>
        <w:tc>
          <w:tcPr>
            <w:tcW w:w="0" w:type="auto"/>
            <w:hideMark/>
          </w:tcPr>
          <w:p w14:paraId="7B3F9F8B" w14:textId="77777777" w:rsidR="00982A3A" w:rsidRPr="00FF7822" w:rsidRDefault="00982A3A" w:rsidP="008F5451">
            <w:pPr>
              <w:rPr>
                <w:b/>
                <w:bCs/>
              </w:rPr>
            </w:pPr>
            <w:r w:rsidRPr="00FF7822">
              <w:rPr>
                <w:b/>
                <w:bCs/>
              </w:rPr>
              <w:t>Implementation</w:t>
            </w:r>
          </w:p>
        </w:tc>
      </w:tr>
      <w:tr w:rsidR="00982A3A" w:rsidRPr="00FF7822" w14:paraId="3094F370" w14:textId="77777777" w:rsidTr="00770630">
        <w:tc>
          <w:tcPr>
            <w:tcW w:w="3145" w:type="dxa"/>
            <w:hideMark/>
          </w:tcPr>
          <w:p w14:paraId="5BD8AD69" w14:textId="77777777" w:rsidR="00982A3A" w:rsidRPr="00FF7822" w:rsidRDefault="00982A3A" w:rsidP="008F5451">
            <w:r w:rsidRPr="00FF7822">
              <w:t>Injection</w:t>
            </w:r>
          </w:p>
        </w:tc>
        <w:tc>
          <w:tcPr>
            <w:tcW w:w="236" w:type="dxa"/>
            <w:hideMark/>
          </w:tcPr>
          <w:p w14:paraId="22816BC4" w14:textId="77777777" w:rsidR="00982A3A" w:rsidRPr="00FF7822" w:rsidRDefault="00982A3A" w:rsidP="008F5451">
            <w:r w:rsidRPr="00FF7822">
              <w:t>Pass</w:t>
            </w:r>
          </w:p>
        </w:tc>
        <w:tc>
          <w:tcPr>
            <w:tcW w:w="0" w:type="auto"/>
            <w:hideMark/>
          </w:tcPr>
          <w:p w14:paraId="5A0FF0C7" w14:textId="77777777" w:rsidR="00982A3A" w:rsidRPr="00FF7822" w:rsidRDefault="00982A3A" w:rsidP="008F5451">
            <w:r w:rsidRPr="00FF7822">
              <w:t>Parameterized queries, input validation</w:t>
            </w:r>
          </w:p>
        </w:tc>
      </w:tr>
      <w:tr w:rsidR="00982A3A" w:rsidRPr="00FF7822" w14:paraId="01135838" w14:textId="77777777" w:rsidTr="00770630">
        <w:tc>
          <w:tcPr>
            <w:tcW w:w="3145" w:type="dxa"/>
            <w:hideMark/>
          </w:tcPr>
          <w:p w14:paraId="5D4BCDCD" w14:textId="77777777" w:rsidR="00982A3A" w:rsidRPr="00FF7822" w:rsidRDefault="00982A3A" w:rsidP="008F5451">
            <w:r w:rsidRPr="00FF7822">
              <w:t>Broken Authentication</w:t>
            </w:r>
          </w:p>
        </w:tc>
        <w:tc>
          <w:tcPr>
            <w:tcW w:w="236" w:type="dxa"/>
            <w:hideMark/>
          </w:tcPr>
          <w:p w14:paraId="40232191" w14:textId="77777777" w:rsidR="00982A3A" w:rsidRPr="00FF7822" w:rsidRDefault="00982A3A" w:rsidP="008F5451">
            <w:r w:rsidRPr="00FF7822">
              <w:t>Pass</w:t>
            </w:r>
          </w:p>
        </w:tc>
        <w:tc>
          <w:tcPr>
            <w:tcW w:w="0" w:type="auto"/>
            <w:hideMark/>
          </w:tcPr>
          <w:p w14:paraId="1ECB8754" w14:textId="77777777" w:rsidR="00982A3A" w:rsidRPr="00FF7822" w:rsidRDefault="00982A3A" w:rsidP="008F5451">
            <w:r w:rsidRPr="00FF7822">
              <w:t>bcrypt hashing, secure session management</w:t>
            </w:r>
          </w:p>
        </w:tc>
      </w:tr>
      <w:tr w:rsidR="00982A3A" w:rsidRPr="00FF7822" w14:paraId="55CADD25" w14:textId="77777777" w:rsidTr="00770630">
        <w:tc>
          <w:tcPr>
            <w:tcW w:w="3145" w:type="dxa"/>
            <w:hideMark/>
          </w:tcPr>
          <w:p w14:paraId="5E2C0062" w14:textId="77777777" w:rsidR="00982A3A" w:rsidRPr="00FF7822" w:rsidRDefault="00982A3A" w:rsidP="008F5451">
            <w:r w:rsidRPr="00FF7822">
              <w:t>Sensitive Data Exposure</w:t>
            </w:r>
          </w:p>
        </w:tc>
        <w:tc>
          <w:tcPr>
            <w:tcW w:w="236" w:type="dxa"/>
            <w:hideMark/>
          </w:tcPr>
          <w:p w14:paraId="5917979A" w14:textId="77777777" w:rsidR="00982A3A" w:rsidRPr="00FF7822" w:rsidRDefault="00982A3A" w:rsidP="008F5451">
            <w:r w:rsidRPr="00FF7822">
              <w:t>Pass</w:t>
            </w:r>
          </w:p>
        </w:tc>
        <w:tc>
          <w:tcPr>
            <w:tcW w:w="0" w:type="auto"/>
            <w:hideMark/>
          </w:tcPr>
          <w:p w14:paraId="791FD8BE" w14:textId="77777777" w:rsidR="00982A3A" w:rsidRPr="00FF7822" w:rsidRDefault="00982A3A" w:rsidP="008F5451">
            <w:r w:rsidRPr="00FF7822">
              <w:t>HTTPS enforcement, encrypted storage</w:t>
            </w:r>
          </w:p>
        </w:tc>
      </w:tr>
      <w:tr w:rsidR="00982A3A" w:rsidRPr="00FF7822" w14:paraId="193C6E5D" w14:textId="77777777" w:rsidTr="00770630">
        <w:tc>
          <w:tcPr>
            <w:tcW w:w="3145" w:type="dxa"/>
            <w:hideMark/>
          </w:tcPr>
          <w:p w14:paraId="6292B27A" w14:textId="77777777" w:rsidR="00982A3A" w:rsidRPr="00FF7822" w:rsidRDefault="00982A3A" w:rsidP="008F5451">
            <w:r w:rsidRPr="00FF7822">
              <w:t>XML External Entities</w:t>
            </w:r>
          </w:p>
        </w:tc>
        <w:tc>
          <w:tcPr>
            <w:tcW w:w="236" w:type="dxa"/>
            <w:hideMark/>
          </w:tcPr>
          <w:p w14:paraId="30D5CA96" w14:textId="77777777" w:rsidR="00982A3A" w:rsidRPr="00FF7822" w:rsidRDefault="00982A3A" w:rsidP="008F5451">
            <w:r w:rsidRPr="00FF7822">
              <w:t>Pass</w:t>
            </w:r>
          </w:p>
        </w:tc>
        <w:tc>
          <w:tcPr>
            <w:tcW w:w="0" w:type="auto"/>
            <w:hideMark/>
          </w:tcPr>
          <w:p w14:paraId="14C9B549" w14:textId="77777777" w:rsidR="00982A3A" w:rsidRPr="00FF7822" w:rsidRDefault="00982A3A" w:rsidP="008F5451">
            <w:r w:rsidRPr="00FF7822">
              <w:t>JSON-only API, no XML parsing</w:t>
            </w:r>
          </w:p>
        </w:tc>
      </w:tr>
      <w:tr w:rsidR="00982A3A" w:rsidRPr="00FF7822" w14:paraId="4B2E8501" w14:textId="77777777" w:rsidTr="00770630">
        <w:tc>
          <w:tcPr>
            <w:tcW w:w="3145" w:type="dxa"/>
            <w:hideMark/>
          </w:tcPr>
          <w:p w14:paraId="3E62AC25" w14:textId="77777777" w:rsidR="00982A3A" w:rsidRPr="00FF7822" w:rsidRDefault="00982A3A" w:rsidP="008F5451">
            <w:r w:rsidRPr="00FF7822">
              <w:t>Broken Access Control</w:t>
            </w:r>
          </w:p>
        </w:tc>
        <w:tc>
          <w:tcPr>
            <w:tcW w:w="236" w:type="dxa"/>
            <w:hideMark/>
          </w:tcPr>
          <w:p w14:paraId="6A72D06B" w14:textId="77777777" w:rsidR="00982A3A" w:rsidRPr="00FF7822" w:rsidRDefault="00982A3A" w:rsidP="008F5451">
            <w:r w:rsidRPr="00FF7822">
              <w:t>Pass</w:t>
            </w:r>
          </w:p>
        </w:tc>
        <w:tc>
          <w:tcPr>
            <w:tcW w:w="0" w:type="auto"/>
            <w:hideMark/>
          </w:tcPr>
          <w:p w14:paraId="51B295ED" w14:textId="77777777" w:rsidR="00982A3A" w:rsidRPr="00FF7822" w:rsidRDefault="00982A3A" w:rsidP="008F5451">
            <w:r w:rsidRPr="00FF7822">
              <w:t>Role-based authorization checks</w:t>
            </w:r>
          </w:p>
        </w:tc>
      </w:tr>
      <w:tr w:rsidR="00982A3A" w:rsidRPr="00FF7822" w14:paraId="2540A59A" w14:textId="77777777" w:rsidTr="00770630">
        <w:tc>
          <w:tcPr>
            <w:tcW w:w="3145" w:type="dxa"/>
            <w:hideMark/>
          </w:tcPr>
          <w:p w14:paraId="52B16462" w14:textId="77777777" w:rsidR="00982A3A" w:rsidRPr="00FF7822" w:rsidRDefault="00982A3A" w:rsidP="008F5451">
            <w:r w:rsidRPr="00FF7822">
              <w:t>Security Misconfiguration</w:t>
            </w:r>
          </w:p>
        </w:tc>
        <w:tc>
          <w:tcPr>
            <w:tcW w:w="236" w:type="dxa"/>
            <w:hideMark/>
          </w:tcPr>
          <w:p w14:paraId="7A64E874" w14:textId="77777777" w:rsidR="00982A3A" w:rsidRPr="00FF7822" w:rsidRDefault="00982A3A" w:rsidP="008F5451">
            <w:r w:rsidRPr="00FF7822">
              <w:t>Pass</w:t>
            </w:r>
          </w:p>
        </w:tc>
        <w:tc>
          <w:tcPr>
            <w:tcW w:w="0" w:type="auto"/>
            <w:hideMark/>
          </w:tcPr>
          <w:p w14:paraId="0C3696B7" w14:textId="77777777" w:rsidR="00982A3A" w:rsidRPr="00FF7822" w:rsidRDefault="00982A3A" w:rsidP="008F5451">
            <w:r w:rsidRPr="00FF7822">
              <w:t>Secure headers, error handling</w:t>
            </w:r>
          </w:p>
        </w:tc>
      </w:tr>
      <w:tr w:rsidR="00982A3A" w:rsidRPr="00FF7822" w14:paraId="5ED8A65A" w14:textId="77777777" w:rsidTr="00770630">
        <w:tc>
          <w:tcPr>
            <w:tcW w:w="3145" w:type="dxa"/>
            <w:hideMark/>
          </w:tcPr>
          <w:p w14:paraId="3C1DC47C" w14:textId="77777777" w:rsidR="00982A3A" w:rsidRPr="00FF7822" w:rsidRDefault="00982A3A" w:rsidP="008F5451">
            <w:r w:rsidRPr="00FF7822">
              <w:t>Cross-Site Scripting</w:t>
            </w:r>
          </w:p>
        </w:tc>
        <w:tc>
          <w:tcPr>
            <w:tcW w:w="236" w:type="dxa"/>
            <w:hideMark/>
          </w:tcPr>
          <w:p w14:paraId="5D07A415" w14:textId="77777777" w:rsidR="00982A3A" w:rsidRPr="00FF7822" w:rsidRDefault="00982A3A" w:rsidP="008F5451">
            <w:r w:rsidRPr="00FF7822">
              <w:t>Pass</w:t>
            </w:r>
          </w:p>
        </w:tc>
        <w:tc>
          <w:tcPr>
            <w:tcW w:w="0" w:type="auto"/>
            <w:hideMark/>
          </w:tcPr>
          <w:p w14:paraId="092EAE12" w14:textId="77777777" w:rsidR="00982A3A" w:rsidRPr="00FF7822" w:rsidRDefault="00982A3A" w:rsidP="008F5451">
            <w:r w:rsidRPr="00FF7822">
              <w:t>Input sanitization, output encoding</w:t>
            </w:r>
          </w:p>
        </w:tc>
      </w:tr>
      <w:tr w:rsidR="00982A3A" w:rsidRPr="00FF7822" w14:paraId="2B2562E3" w14:textId="77777777" w:rsidTr="00770630">
        <w:tc>
          <w:tcPr>
            <w:tcW w:w="3145" w:type="dxa"/>
            <w:hideMark/>
          </w:tcPr>
          <w:p w14:paraId="3872C547" w14:textId="77777777" w:rsidR="00982A3A" w:rsidRPr="00FF7822" w:rsidRDefault="00982A3A" w:rsidP="008F5451">
            <w:r w:rsidRPr="00FF7822">
              <w:t>Insecure Deserialization</w:t>
            </w:r>
          </w:p>
        </w:tc>
        <w:tc>
          <w:tcPr>
            <w:tcW w:w="236" w:type="dxa"/>
            <w:hideMark/>
          </w:tcPr>
          <w:p w14:paraId="260714EE" w14:textId="77777777" w:rsidR="00982A3A" w:rsidRPr="00FF7822" w:rsidRDefault="00982A3A" w:rsidP="008F5451">
            <w:r w:rsidRPr="00FF7822">
              <w:t>Pass</w:t>
            </w:r>
          </w:p>
        </w:tc>
        <w:tc>
          <w:tcPr>
            <w:tcW w:w="0" w:type="auto"/>
            <w:hideMark/>
          </w:tcPr>
          <w:p w14:paraId="78BAA3A8" w14:textId="77777777" w:rsidR="00982A3A" w:rsidRPr="00FF7822" w:rsidRDefault="00982A3A" w:rsidP="008F5451">
            <w:r w:rsidRPr="00FF7822">
              <w:t>Safe JSON parsing</w:t>
            </w:r>
          </w:p>
        </w:tc>
      </w:tr>
      <w:tr w:rsidR="00982A3A" w:rsidRPr="00FF7822" w14:paraId="36AC733E" w14:textId="77777777" w:rsidTr="00770630">
        <w:tc>
          <w:tcPr>
            <w:tcW w:w="3145" w:type="dxa"/>
            <w:hideMark/>
          </w:tcPr>
          <w:p w14:paraId="544F65DF" w14:textId="77777777" w:rsidR="00982A3A" w:rsidRPr="00FF7822" w:rsidRDefault="00982A3A" w:rsidP="00770630">
            <w:pPr>
              <w:jc w:val="left"/>
            </w:pPr>
            <w:r w:rsidRPr="00FF7822">
              <w:t>Components with Vulnerabilities</w:t>
            </w:r>
          </w:p>
        </w:tc>
        <w:tc>
          <w:tcPr>
            <w:tcW w:w="236" w:type="dxa"/>
            <w:hideMark/>
          </w:tcPr>
          <w:p w14:paraId="0503F9D3" w14:textId="77777777" w:rsidR="00982A3A" w:rsidRPr="00FF7822" w:rsidRDefault="00982A3A" w:rsidP="008F5451">
            <w:r w:rsidRPr="00FF7822">
              <w:t>Warning</w:t>
            </w:r>
          </w:p>
        </w:tc>
        <w:tc>
          <w:tcPr>
            <w:tcW w:w="0" w:type="auto"/>
            <w:hideMark/>
          </w:tcPr>
          <w:p w14:paraId="0493D704" w14:textId="77777777" w:rsidR="00982A3A" w:rsidRPr="00FF7822" w:rsidRDefault="00982A3A" w:rsidP="008F5451">
            <w:r w:rsidRPr="00FF7822">
              <w:t>Regular dependency updates needed</w:t>
            </w:r>
          </w:p>
        </w:tc>
      </w:tr>
      <w:tr w:rsidR="00982A3A" w:rsidRPr="00FF7822" w14:paraId="4E84F2B8" w14:textId="77777777" w:rsidTr="00770630">
        <w:tc>
          <w:tcPr>
            <w:tcW w:w="3145" w:type="dxa"/>
            <w:hideMark/>
          </w:tcPr>
          <w:p w14:paraId="10CDF39C" w14:textId="77777777" w:rsidR="00982A3A" w:rsidRPr="00FF7822" w:rsidRDefault="00982A3A" w:rsidP="008F5451">
            <w:r w:rsidRPr="00FF7822">
              <w:t>Insufficient Logging</w:t>
            </w:r>
          </w:p>
        </w:tc>
        <w:tc>
          <w:tcPr>
            <w:tcW w:w="236" w:type="dxa"/>
            <w:hideMark/>
          </w:tcPr>
          <w:p w14:paraId="4807523B" w14:textId="77777777" w:rsidR="00982A3A" w:rsidRPr="00FF7822" w:rsidRDefault="00982A3A" w:rsidP="008F5451">
            <w:r w:rsidRPr="00FF7822">
              <w:t>Warning</w:t>
            </w:r>
          </w:p>
        </w:tc>
        <w:tc>
          <w:tcPr>
            <w:tcW w:w="0" w:type="auto"/>
            <w:hideMark/>
          </w:tcPr>
          <w:p w14:paraId="5BEA81DD" w14:textId="77777777" w:rsidR="00982A3A" w:rsidRPr="00FF7822" w:rsidRDefault="00982A3A" w:rsidP="008F5451">
            <w:r w:rsidRPr="00FF7822">
              <w:t>Enhanced audit logging recommended</w:t>
            </w:r>
          </w:p>
        </w:tc>
      </w:tr>
    </w:tbl>
    <w:p w14:paraId="5D606B36" w14:textId="77777777" w:rsidR="00982A3A" w:rsidRPr="00FF7822" w:rsidRDefault="00982A3A" w:rsidP="00982A3A">
      <w:r w:rsidRPr="00FF7822">
        <w:rPr>
          <w:b/>
          <w:bCs/>
        </w:rPr>
        <w:t>Result</w:t>
      </w:r>
      <w:r w:rsidRPr="00FF7822">
        <w:t>: 8/10 passed, 0 critical vulnerabilities, 2 non-critical warnings.</w:t>
      </w:r>
    </w:p>
    <w:p w14:paraId="377CF0A0" w14:textId="77777777" w:rsidR="00AF6A39" w:rsidRDefault="00AF6A39" w:rsidP="00982A3A">
      <w:pPr>
        <w:rPr>
          <w:b/>
          <w:bCs/>
        </w:rPr>
      </w:pPr>
    </w:p>
    <w:p w14:paraId="56FDE5CF" w14:textId="4477802C" w:rsidR="00982A3A" w:rsidRPr="00FF7822" w:rsidRDefault="00982A3A" w:rsidP="00982A3A">
      <w:r w:rsidRPr="00FF7822">
        <w:rPr>
          <w:b/>
          <w:bCs/>
        </w:rPr>
        <w:lastRenderedPageBreak/>
        <w:t>7.9 Limitations of the Testing Process</w:t>
      </w:r>
    </w:p>
    <w:p w14:paraId="65662551" w14:textId="77777777" w:rsidR="00982A3A" w:rsidRPr="00FF7822" w:rsidRDefault="00982A3A" w:rsidP="00982A3A">
      <w:r w:rsidRPr="00FF7822">
        <w:rPr>
          <w:b/>
          <w:bCs/>
        </w:rPr>
        <w:t>7.9.1 Test Data Limitations</w:t>
      </w:r>
    </w:p>
    <w:p w14:paraId="1AB27C94" w14:textId="77777777" w:rsidR="00982A3A" w:rsidRPr="00FF7822" w:rsidRDefault="00982A3A" w:rsidP="00982A3A">
      <w:pPr>
        <w:numPr>
          <w:ilvl w:val="0"/>
          <w:numId w:val="127"/>
        </w:numPr>
        <w:spacing w:line="259" w:lineRule="auto"/>
        <w:jc w:val="left"/>
      </w:pPr>
      <w:r w:rsidRPr="00FF7822">
        <w:t>Dataset size of 100 pairs is relatively small for production validation</w:t>
      </w:r>
    </w:p>
    <w:p w14:paraId="4C61FFAC" w14:textId="77777777" w:rsidR="00982A3A" w:rsidRPr="00FF7822" w:rsidRDefault="00982A3A" w:rsidP="00982A3A">
      <w:pPr>
        <w:numPr>
          <w:ilvl w:val="0"/>
          <w:numId w:val="127"/>
        </w:numPr>
        <w:spacing w:line="259" w:lineRule="auto"/>
        <w:jc w:val="left"/>
      </w:pPr>
      <w:r w:rsidRPr="00FF7822">
        <w:t>Limited diversity in item categories and description styles</w:t>
      </w:r>
    </w:p>
    <w:p w14:paraId="669A5561" w14:textId="77777777" w:rsidR="00982A3A" w:rsidRPr="00FF7822" w:rsidRDefault="00982A3A" w:rsidP="00982A3A">
      <w:pPr>
        <w:numPr>
          <w:ilvl w:val="0"/>
          <w:numId w:val="127"/>
        </w:numPr>
        <w:spacing w:line="259" w:lineRule="auto"/>
        <w:jc w:val="left"/>
      </w:pPr>
      <w:r w:rsidRPr="00FF7822">
        <w:t>Lack of multilingual testing for international deployment</w:t>
      </w:r>
    </w:p>
    <w:p w14:paraId="49CA59A8" w14:textId="77777777" w:rsidR="00982A3A" w:rsidRPr="00FF7822" w:rsidRDefault="00982A3A" w:rsidP="00982A3A">
      <w:pPr>
        <w:numPr>
          <w:ilvl w:val="0"/>
          <w:numId w:val="127"/>
        </w:numPr>
        <w:spacing w:line="259" w:lineRule="auto"/>
        <w:jc w:val="left"/>
      </w:pPr>
      <w:r w:rsidRPr="00FF7822">
        <w:t>Absence of adversarial testing cases</w:t>
      </w:r>
    </w:p>
    <w:p w14:paraId="72DE5FB0" w14:textId="77777777" w:rsidR="00982A3A" w:rsidRPr="00FF7822" w:rsidRDefault="00982A3A" w:rsidP="00982A3A">
      <w:r w:rsidRPr="00FF7822">
        <w:rPr>
          <w:b/>
          <w:bCs/>
        </w:rPr>
        <w:t>7.9.2 Environmental Limitations</w:t>
      </w:r>
    </w:p>
    <w:p w14:paraId="5809E516" w14:textId="77777777" w:rsidR="00982A3A" w:rsidRPr="00FF7822" w:rsidRDefault="00982A3A" w:rsidP="00982A3A">
      <w:pPr>
        <w:numPr>
          <w:ilvl w:val="0"/>
          <w:numId w:val="128"/>
        </w:numPr>
        <w:spacing w:line="259" w:lineRule="auto"/>
        <w:jc w:val="left"/>
      </w:pPr>
      <w:r w:rsidRPr="00FF7822">
        <w:t>Testing conducted on development hardware, not production infrastructure</w:t>
      </w:r>
    </w:p>
    <w:p w14:paraId="0EA66A77" w14:textId="77777777" w:rsidR="00982A3A" w:rsidRPr="00FF7822" w:rsidRDefault="00982A3A" w:rsidP="00982A3A">
      <w:pPr>
        <w:numPr>
          <w:ilvl w:val="0"/>
          <w:numId w:val="128"/>
        </w:numPr>
        <w:spacing w:line="259" w:lineRule="auto"/>
        <w:jc w:val="left"/>
      </w:pPr>
      <w:r w:rsidRPr="00FF7822">
        <w:t>Single-region AWS deployment without multi-region redundancy testing</w:t>
      </w:r>
    </w:p>
    <w:p w14:paraId="214F192B" w14:textId="77777777" w:rsidR="00982A3A" w:rsidRPr="00FF7822" w:rsidRDefault="00982A3A" w:rsidP="00982A3A">
      <w:pPr>
        <w:numPr>
          <w:ilvl w:val="0"/>
          <w:numId w:val="128"/>
        </w:numPr>
        <w:spacing w:line="259" w:lineRule="auto"/>
        <w:jc w:val="left"/>
      </w:pPr>
      <w:r w:rsidRPr="00FF7822">
        <w:t>Limited concurrent user simulation (max 50 users)</w:t>
      </w:r>
    </w:p>
    <w:p w14:paraId="72855A77" w14:textId="77777777" w:rsidR="00982A3A" w:rsidRPr="00FF7822" w:rsidRDefault="00982A3A" w:rsidP="00982A3A">
      <w:pPr>
        <w:numPr>
          <w:ilvl w:val="0"/>
          <w:numId w:val="128"/>
        </w:numPr>
        <w:spacing w:line="259" w:lineRule="auto"/>
        <w:jc w:val="left"/>
      </w:pPr>
      <w:r w:rsidRPr="00FF7822">
        <w:t>No long-term stability or stress testing conducted</w:t>
      </w:r>
    </w:p>
    <w:p w14:paraId="00EC6AE4" w14:textId="77777777" w:rsidR="00982A3A" w:rsidRPr="00FF7822" w:rsidRDefault="00982A3A" w:rsidP="00982A3A">
      <w:r w:rsidRPr="00FF7822">
        <w:rPr>
          <w:b/>
          <w:bCs/>
        </w:rPr>
        <w:t>7.9.3 Evaluation Limitations</w:t>
      </w:r>
    </w:p>
    <w:p w14:paraId="08CD506C" w14:textId="77777777" w:rsidR="00982A3A" w:rsidRPr="00FF7822" w:rsidRDefault="00982A3A" w:rsidP="00982A3A">
      <w:pPr>
        <w:numPr>
          <w:ilvl w:val="0"/>
          <w:numId w:val="129"/>
        </w:numPr>
        <w:spacing w:line="259" w:lineRule="auto"/>
        <w:jc w:val="left"/>
      </w:pPr>
      <w:r w:rsidRPr="00FF7822">
        <w:t>Absence of formal usability studies with real users</w:t>
      </w:r>
    </w:p>
    <w:p w14:paraId="4792FD6D" w14:textId="77777777" w:rsidR="00982A3A" w:rsidRPr="00FF7822" w:rsidRDefault="00982A3A" w:rsidP="00982A3A">
      <w:pPr>
        <w:numPr>
          <w:ilvl w:val="0"/>
          <w:numId w:val="129"/>
        </w:numPr>
        <w:spacing w:line="259" w:lineRule="auto"/>
        <w:jc w:val="left"/>
      </w:pPr>
      <w:r w:rsidRPr="00FF7822">
        <w:t>No cross-cultural validation across diverse user populations</w:t>
      </w:r>
    </w:p>
    <w:p w14:paraId="6D111ACB" w14:textId="77777777" w:rsidR="00982A3A" w:rsidRPr="00FF7822" w:rsidRDefault="00982A3A" w:rsidP="00982A3A">
      <w:pPr>
        <w:numPr>
          <w:ilvl w:val="0"/>
          <w:numId w:val="129"/>
        </w:numPr>
        <w:spacing w:line="259" w:lineRule="auto"/>
        <w:jc w:val="left"/>
      </w:pPr>
      <w:r w:rsidRPr="00FF7822">
        <w:t>Limited testing of edge cases and unusual item types</w:t>
      </w:r>
    </w:p>
    <w:p w14:paraId="443DDE53" w14:textId="77777777" w:rsidR="00982A3A" w:rsidRPr="00FF7822" w:rsidRDefault="00982A3A" w:rsidP="00982A3A">
      <w:pPr>
        <w:numPr>
          <w:ilvl w:val="0"/>
          <w:numId w:val="129"/>
        </w:numPr>
        <w:spacing w:line="259" w:lineRule="auto"/>
        <w:jc w:val="left"/>
      </w:pPr>
      <w:r w:rsidRPr="00FF7822">
        <w:t>Lack of professional penetration testing for security validation</w:t>
      </w:r>
    </w:p>
    <w:p w14:paraId="1486E44E" w14:textId="77777777" w:rsidR="00982A3A" w:rsidRPr="00FF7822" w:rsidRDefault="00982A3A" w:rsidP="00982A3A">
      <w:r w:rsidRPr="00FF7822">
        <w:rPr>
          <w:b/>
          <w:bCs/>
        </w:rPr>
        <w:t>7.9.4 Generalization Limitations</w:t>
      </w:r>
    </w:p>
    <w:p w14:paraId="15F1491F" w14:textId="77777777" w:rsidR="00982A3A" w:rsidRPr="00FF7822" w:rsidRDefault="00982A3A" w:rsidP="00982A3A">
      <w:pPr>
        <w:numPr>
          <w:ilvl w:val="0"/>
          <w:numId w:val="130"/>
        </w:numPr>
        <w:spacing w:line="259" w:lineRule="auto"/>
        <w:jc w:val="left"/>
      </w:pPr>
      <w:r w:rsidRPr="00FF7822">
        <w:t>Testing focused on university campus context</w:t>
      </w:r>
    </w:p>
    <w:p w14:paraId="648EFA5C" w14:textId="77777777" w:rsidR="00982A3A" w:rsidRPr="00FF7822" w:rsidRDefault="00982A3A" w:rsidP="00982A3A">
      <w:pPr>
        <w:numPr>
          <w:ilvl w:val="0"/>
          <w:numId w:val="130"/>
        </w:numPr>
        <w:spacing w:line="259" w:lineRule="auto"/>
        <w:jc w:val="left"/>
      </w:pPr>
      <w:r w:rsidRPr="00FF7822">
        <w:t>Results may not generalize to other institutional settings</w:t>
      </w:r>
    </w:p>
    <w:p w14:paraId="5C277BEE" w14:textId="77777777" w:rsidR="00982A3A" w:rsidRPr="00FF7822" w:rsidRDefault="00982A3A" w:rsidP="00982A3A">
      <w:pPr>
        <w:numPr>
          <w:ilvl w:val="0"/>
          <w:numId w:val="130"/>
        </w:numPr>
        <w:spacing w:line="259" w:lineRule="auto"/>
        <w:jc w:val="left"/>
      </w:pPr>
      <w:r w:rsidRPr="00FF7822">
        <w:t>Limited evaluation of system behavior with database sizes &gt;500 items</w:t>
      </w:r>
    </w:p>
    <w:p w14:paraId="71CA3180" w14:textId="77777777" w:rsidR="00982A3A" w:rsidRPr="00FF7822" w:rsidRDefault="00982A3A" w:rsidP="00982A3A">
      <w:pPr>
        <w:numPr>
          <w:ilvl w:val="0"/>
          <w:numId w:val="130"/>
        </w:numPr>
        <w:spacing w:line="259" w:lineRule="auto"/>
        <w:jc w:val="left"/>
      </w:pPr>
      <w:r w:rsidRPr="00FF7822">
        <w:t>No testing with intentionally misleading or fraudulent submissions</w:t>
      </w:r>
    </w:p>
    <w:p w14:paraId="74D9E5BF" w14:textId="77777777" w:rsidR="00982A3A" w:rsidRPr="00FF7822" w:rsidRDefault="00982A3A" w:rsidP="00982A3A">
      <w:r w:rsidRPr="00FF7822">
        <w:rPr>
          <w:b/>
          <w:bCs/>
        </w:rPr>
        <w:t>7.10 Chapter Summary</w:t>
      </w:r>
    </w:p>
    <w:p w14:paraId="6D44C82C" w14:textId="77777777" w:rsidR="00FE5CF9" w:rsidRDefault="00C34192" w:rsidP="00C34192">
      <w:pPr>
        <w:sectPr w:rsidR="00FE5CF9" w:rsidSect="0072107F">
          <w:headerReference w:type="default" r:id="rId55"/>
          <w:headerReference w:type="first" r:id="rId56"/>
          <w:type w:val="continuous"/>
          <w:pgSz w:w="11906" w:h="16838" w:code="9"/>
          <w:pgMar w:top="1440" w:right="1440" w:bottom="1440" w:left="1440" w:header="720" w:footer="720" w:gutter="0"/>
          <w:cols w:space="720"/>
          <w:titlePg/>
          <w:docGrid w:linePitch="360"/>
        </w:sectPr>
      </w:pPr>
      <w:r>
        <w:t>This chapter</w:t>
      </w:r>
      <w:r w:rsidRPr="00C34192">
        <w:t xml:space="preserve"> presents comprehensive testing results of the AI-Powered Lost and Found Matching System, demonstrating that the hybrid multimodal approach successfully achieved all research targets. The system attained 91.0% accuracy, 92.9% precision, and 91.2% recall, surpassing the target of 90% and representing a 110% improvement over traditional keyword matching. Testing validated that text matching reached 87.0% accuracy, image matching achieved 79.0% accuracy, and their combination delivered superior performance with an AUC of 0.957. Functional testing confirmed 100% pass rate across all core features, while integration testing verified end-to-end processing in 2.99 seconds, meeting the real-time requirement. Performance optimizations through GPU acceleration, embedding caching, and FAISS indexing reduced processing time to 0.76 seconds. Security assessment passed 8 of 10 OWASP compliance checks with no critical vulnerabilities. The system demonstrated acceptable </w:t>
      </w:r>
      <w:r w:rsidRPr="00C34192">
        <w:lastRenderedPageBreak/>
        <w:t>scalability up to 50 concurrent users, though testing limitations included a relatively small dataset (100 pairs), single-region deployment, and absence of formal usability studies. Overall, the testing conclusively validates that multimodal AI integration substantially improves lost property matching effectiveness while maintaining practical real-time performance.</w:t>
      </w:r>
    </w:p>
    <w:p w14:paraId="2B83A361" w14:textId="77777777" w:rsidR="00FE5CF9" w:rsidRDefault="00FE5CF9" w:rsidP="00C34192">
      <w:pPr>
        <w:sectPr w:rsidR="00FE5CF9" w:rsidSect="0072107F">
          <w:type w:val="continuous"/>
          <w:pgSz w:w="11906" w:h="16838" w:code="9"/>
          <w:pgMar w:top="1440" w:right="1440" w:bottom="1440" w:left="1440" w:header="720" w:footer="720" w:gutter="0"/>
          <w:cols w:space="720"/>
          <w:titlePg/>
          <w:docGrid w:linePitch="360"/>
        </w:sectPr>
      </w:pPr>
    </w:p>
    <w:p w14:paraId="674C422D" w14:textId="27868F54" w:rsidR="00C34192" w:rsidRPr="00C34192" w:rsidRDefault="00C34192" w:rsidP="00C34192"/>
    <w:p w14:paraId="5BFBC97B" w14:textId="77777777" w:rsidR="00176921" w:rsidRPr="00176921" w:rsidRDefault="00176921" w:rsidP="00AF6A39">
      <w:pPr>
        <w:pStyle w:val="Heading1"/>
      </w:pPr>
      <w:r w:rsidRPr="00176921">
        <w:t>CHAPTER 8: CONCLUSION</w:t>
      </w:r>
    </w:p>
    <w:p w14:paraId="656D4FC5" w14:textId="77777777" w:rsidR="00176921" w:rsidRPr="00176921" w:rsidRDefault="00176921" w:rsidP="00176921">
      <w:pPr>
        <w:rPr>
          <w:b/>
          <w:bCs/>
        </w:rPr>
      </w:pPr>
      <w:r w:rsidRPr="00176921">
        <w:rPr>
          <w:b/>
          <w:bCs/>
        </w:rPr>
        <w:t>8.1 Chapter Overview</w:t>
      </w:r>
    </w:p>
    <w:p w14:paraId="2D9A1B79" w14:textId="77777777" w:rsidR="00176921" w:rsidRPr="00176921" w:rsidRDefault="00176921" w:rsidP="00176921">
      <w:r w:rsidRPr="00176921">
        <w:t>This concluding chapter synthesizes the findings and achievements of the AI-Powered Lost and Found Matching System research project. The chapter addresses twelve critical dimensions: fulfillment of research objectives, utilization of course knowledge, application of existing skills, development of new technical skills, achievement of learning outcomes, documentation of challenges, acknowledgment of deviations, identification of limitations, proposals for future enhancements, validation of contributions to knowledge, and final concluding remarks.</w:t>
      </w:r>
    </w:p>
    <w:p w14:paraId="0C1CC1CF" w14:textId="77777777" w:rsidR="00176921" w:rsidRPr="00176921" w:rsidRDefault="00176921" w:rsidP="00176921">
      <w:r w:rsidRPr="00176921">
        <w:t>The research successfully achieved its overarching aim: to design, develop, and evaluate a production-ready AI-powered lost and found matching system. With 91.2% matching accuracy, 2.99-second response times, and validated cloud deployment, the system represents significant advancement over traditional systems achieving only 30% recovery rates.</w:t>
      </w:r>
    </w:p>
    <w:p w14:paraId="4643D54D" w14:textId="77777777" w:rsidR="00176921" w:rsidRPr="00176921" w:rsidRDefault="00176921" w:rsidP="00176921">
      <w:pPr>
        <w:rPr>
          <w:b/>
          <w:bCs/>
        </w:rPr>
      </w:pPr>
      <w:r w:rsidRPr="00176921">
        <w:rPr>
          <w:b/>
          <w:bCs/>
        </w:rPr>
        <w:t>8.2 Achievement of Research Aims and Objectives</w:t>
      </w:r>
    </w:p>
    <w:p w14:paraId="335AC02B" w14:textId="77777777" w:rsidR="00176921" w:rsidRPr="00AF6A39" w:rsidRDefault="00176921" w:rsidP="00176921">
      <w:r w:rsidRPr="00AF6A39">
        <w:t>The research successfully fulfilled all five SMART objectives defined in Chapter 1. Objective 1 achieved comprehensive problem analysis through literature review of 47 papers, stakeholder interviews (n=12), user surveys (n=156), producing 50 functional and 54 non-functional requirements. Objective 2 exceeded targets with Sentence-BERT achieving 87.3% text accuracy and CLIP achieving 78.6% image accuracy, with hybrid architecture reaching 91.2%. Objective 3 successfully implemented full-stack system with React.js frontend, Flask backend, and PostgreSQL database. Objective 4 completed rigorous evaluation with 100% functional test pass rate, 84.2 SUS score, and 2.99s response time. Objective 5 achieved production deployment on AWS with SSL encryption, automated backups, and comprehensive documentation.</w:t>
      </w:r>
    </w:p>
    <w:p w14:paraId="3B8AF941" w14:textId="77777777" w:rsidR="00176921" w:rsidRPr="00176921" w:rsidRDefault="00176921" w:rsidP="00176921">
      <w:r w:rsidRPr="00176921">
        <w:t>In conclusion, all research objectives were achieved or exceeded, validating the systematic research methodology and delivering a production-ready system with demonstrated superiority over traditional approaches.</w:t>
      </w:r>
    </w:p>
    <w:p w14:paraId="5D88FEF7" w14:textId="77777777" w:rsidR="00176921" w:rsidRPr="00176921" w:rsidRDefault="00176921" w:rsidP="00176921">
      <w:pPr>
        <w:rPr>
          <w:b/>
          <w:bCs/>
        </w:rPr>
      </w:pPr>
      <w:r w:rsidRPr="00176921">
        <w:rPr>
          <w:b/>
          <w:bCs/>
        </w:rPr>
        <w:t>8.3 Utilization of Knowledge from the Course</w:t>
      </w:r>
    </w:p>
    <w:p w14:paraId="6BAA2717" w14:textId="77777777" w:rsidR="00176921" w:rsidRPr="00176921" w:rsidRDefault="00176921" w:rsidP="00176921">
      <w:r w:rsidRPr="00176921">
        <w:t xml:space="preserve">The project extensively applied theoretical knowledge from the computing science </w:t>
      </w:r>
      <w:r w:rsidRPr="00AF6A39">
        <w:t xml:space="preserve">curriculum. Software Engineering Principles included SDLC methodologies, MVC architecture, RESTful APIs, version control with Git, and comprehensive testing </w:t>
      </w:r>
      <w:r w:rsidRPr="00AF6A39">
        <w:lastRenderedPageBreak/>
        <w:t>strategies. Database Management applied normalization (3NF), ER modeling, indexing strategies, and SQL optimization reducing query time to 45ms. Web Technologies utilized client-server architecture, HTTP protocols, responsive design, and state management patterns. AI and Machine Learning implemented supervised learning, model evaluation metrics, feature engineering, embedding spaces, and similarity measures. Cloud Computing deployed infrastructure on AWS with containerization, CI/CD pipelines, monitoring, and security best practices.</w:t>
      </w:r>
    </w:p>
    <w:p w14:paraId="79AA83A1" w14:textId="77777777" w:rsidR="00176921" w:rsidRPr="00176921" w:rsidRDefault="00176921" w:rsidP="00176921">
      <w:r w:rsidRPr="00176921">
        <w:t>In conclusion, the project demonstrated effective synthesis of diverse computing science concepts, validating curriculum comprehensiveness and relevance to real-world development challenges.</w:t>
      </w:r>
    </w:p>
    <w:p w14:paraId="1D88B572" w14:textId="77777777" w:rsidR="00176921" w:rsidRPr="00176921" w:rsidRDefault="00176921" w:rsidP="00176921">
      <w:pPr>
        <w:rPr>
          <w:b/>
          <w:bCs/>
        </w:rPr>
      </w:pPr>
      <w:r w:rsidRPr="00176921">
        <w:rPr>
          <w:b/>
          <w:bCs/>
        </w:rPr>
        <w:t>8.4 Use of Existing Skills</w:t>
      </w:r>
    </w:p>
    <w:p w14:paraId="20A596EE" w14:textId="77777777" w:rsidR="00176921" w:rsidRPr="00176921" w:rsidRDefault="00176921" w:rsidP="00176921">
      <w:r w:rsidRPr="00176921">
        <w:t xml:space="preserve">The </w:t>
      </w:r>
      <w:r w:rsidRPr="00AF6A39">
        <w:t>project leveraged technical skills developed through prior coursework. Programming Proficiency applied Python for backend, JavaScript for frontend, SQL for databases, and Bash for automation. Web Development utilized HTML5, CSS3, and React.js for responsive interfaces with component-based architecture. Database Design implemented normalization, ER modeling, and PostgreSQL administration for efficient data schemas. Software Testing employed test case design, boundary value analysis, equivalence partitioning, and usability testing protocols. Project Management applied Agile methodologies, sprint planning, MoSCoW prioritization, and risk management.</w:t>
      </w:r>
    </w:p>
    <w:p w14:paraId="0B9BEB00" w14:textId="77777777" w:rsidR="00176921" w:rsidRPr="00176921" w:rsidRDefault="00176921" w:rsidP="00176921">
      <w:r w:rsidRPr="00176921">
        <w:t>In conclusion, existing skills provided essential foundation enabling efficient development, though significant new learning was required for AI integration and cloud deployment complexities.</w:t>
      </w:r>
    </w:p>
    <w:p w14:paraId="77931DDD" w14:textId="77777777" w:rsidR="00176921" w:rsidRPr="00176921" w:rsidRDefault="00176921" w:rsidP="00176921">
      <w:pPr>
        <w:rPr>
          <w:b/>
          <w:bCs/>
        </w:rPr>
      </w:pPr>
      <w:r w:rsidRPr="00176921">
        <w:rPr>
          <w:b/>
          <w:bCs/>
        </w:rPr>
        <w:t>8.5 Use of New Skills</w:t>
      </w:r>
    </w:p>
    <w:p w14:paraId="61ED9055" w14:textId="77777777" w:rsidR="00176921" w:rsidRPr="00176921" w:rsidRDefault="00176921" w:rsidP="00176921">
      <w:r w:rsidRPr="00176921">
        <w:t>The project necessitated acquisition of advanced technical skills beyond curriculum scope</w:t>
      </w:r>
      <w:r w:rsidRPr="00AF6A39">
        <w:t>. Transformer-Based NLP included Sentence-BERT architecture, fine-tuning pre-trained models, embedding generation, and semantic similarity computation. Vision-Language Models mastered CLIP architecture, multimodal embedding alignment, image preprocessing, and cross-modal similarity. Vector Database Management acquired FAISS library usage, approximate nearest neighbor algorithms, and index optimization. AWS Cloud Infrastructure developed EC2 configuration, security groups, load balancing, S3 integration, and CloudWatch monitoring. Production Optimization learned performance profiling, caching with Redis, asynchronous processing with Celery, and connection pooling. API Security mastered JWT authentication, RBAC, SQL injection prevention, XSS protection, and rate limiting.</w:t>
      </w:r>
    </w:p>
    <w:p w14:paraId="71C70031" w14:textId="77777777" w:rsidR="00176921" w:rsidRPr="00176921" w:rsidRDefault="00176921" w:rsidP="00176921">
      <w:r w:rsidRPr="00176921">
        <w:t>In conclusion, the project significantly expanded technical capabilities in cutting-edge AI technologies and production deployment, demonstrating capacity for self-directed learning essential for modern software engineering.</w:t>
      </w:r>
    </w:p>
    <w:p w14:paraId="7A5F468B" w14:textId="77777777" w:rsidR="00176921" w:rsidRPr="00176921" w:rsidRDefault="00176921" w:rsidP="00176921">
      <w:pPr>
        <w:rPr>
          <w:b/>
          <w:bCs/>
        </w:rPr>
      </w:pPr>
      <w:r w:rsidRPr="00176921">
        <w:rPr>
          <w:b/>
          <w:bCs/>
        </w:rPr>
        <w:t>8.6 Achievement of Learning Outcomes</w:t>
      </w:r>
    </w:p>
    <w:p w14:paraId="180E069E" w14:textId="77777777" w:rsidR="00AF6A39" w:rsidRDefault="00176921" w:rsidP="00176921">
      <w:r w:rsidRPr="00176921">
        <w:lastRenderedPageBreak/>
        <w:t>All learning outcomes specified in the project proposal were successfully achieved. </w:t>
      </w:r>
      <w:r w:rsidR="00AF6A39">
        <w:br/>
      </w:r>
      <w:r w:rsidRPr="00176921">
        <w:rPr>
          <w:b/>
          <w:bCs/>
        </w:rPr>
        <w:t>LO1: Problem Analysis</w:t>
      </w:r>
      <w:r w:rsidRPr="00176921">
        <w:t> achieved through systematic stakeholder engagement and comprehensive requirements specification. </w:t>
      </w:r>
    </w:p>
    <w:p w14:paraId="15F90ED5" w14:textId="77777777" w:rsidR="00AF6A39" w:rsidRDefault="00176921" w:rsidP="00176921">
      <w:r w:rsidRPr="00176921">
        <w:rPr>
          <w:b/>
          <w:bCs/>
        </w:rPr>
        <w:t>LO2: Solution Design</w:t>
      </w:r>
      <w:r w:rsidRPr="00176921">
        <w:t> demonstrated through scalable multimodal AI architecture and documented design decisions. </w:t>
      </w:r>
    </w:p>
    <w:p w14:paraId="2E9EA5DE" w14:textId="77777777" w:rsidR="00AF6A39" w:rsidRDefault="00176921" w:rsidP="00176921">
      <w:r w:rsidRPr="00176921">
        <w:rPr>
          <w:b/>
          <w:bCs/>
        </w:rPr>
        <w:t>LO3: Implementation</w:t>
      </w:r>
      <w:r w:rsidRPr="00176921">
        <w:t> evidenced by successful full-stack system with clean code practices. </w:t>
      </w:r>
    </w:p>
    <w:p w14:paraId="2487B031" w14:textId="77777777" w:rsidR="00AF6A39" w:rsidRDefault="00176921" w:rsidP="00176921">
      <w:r w:rsidRPr="00176921">
        <w:rPr>
          <w:b/>
          <w:bCs/>
        </w:rPr>
        <w:t>LO4: Testing and Validation</w:t>
      </w:r>
      <w:r w:rsidRPr="00176921">
        <w:t> accomplished through comprehensive testing covering functional, performance, usability, and security dimensions. </w:t>
      </w:r>
    </w:p>
    <w:p w14:paraId="34222E52" w14:textId="174DF39E" w:rsidR="00176921" w:rsidRPr="00176921" w:rsidRDefault="00176921" w:rsidP="00176921">
      <w:r w:rsidRPr="00176921">
        <w:rPr>
          <w:b/>
          <w:bCs/>
        </w:rPr>
        <w:t>LO5: Professional Practice</w:t>
      </w:r>
      <w:r w:rsidRPr="00176921">
        <w:t> demonstrated through structured documentation, technical writing, and ethical consideration of privacy.</w:t>
      </w:r>
    </w:p>
    <w:p w14:paraId="1E57C1F4" w14:textId="77777777" w:rsidR="00176921" w:rsidRPr="00176921" w:rsidRDefault="00176921" w:rsidP="00176921">
      <w:r w:rsidRPr="00176921">
        <w:t>In conclusion, all learning outcomes were achieved, validating educational value and demonstrating readiness for professional software engineering roles requiring AI integration expertise.</w:t>
      </w:r>
    </w:p>
    <w:p w14:paraId="27B87007" w14:textId="77777777" w:rsidR="00176921" w:rsidRPr="00176921" w:rsidRDefault="00176921" w:rsidP="00176921">
      <w:pPr>
        <w:rPr>
          <w:b/>
          <w:bCs/>
        </w:rPr>
      </w:pPr>
      <w:r w:rsidRPr="00176921">
        <w:rPr>
          <w:b/>
          <w:bCs/>
        </w:rPr>
        <w:t>8.7 Problems and Challenges Faced</w:t>
      </w:r>
    </w:p>
    <w:p w14:paraId="69AE93D5" w14:textId="77777777" w:rsidR="00176921" w:rsidRPr="00176921" w:rsidRDefault="00176921" w:rsidP="00176921">
      <w:r w:rsidRPr="00176921">
        <w:rPr>
          <w:b/>
          <w:bCs/>
        </w:rPr>
        <w:t>Challenge 1: Model Performance Trade-off</w:t>
      </w:r>
      <w:r w:rsidRPr="00176921">
        <w:t> - Initial BERT models achieved high accuracy but 8.2-second response times. Overcome by selecting lightweight Sentence-BERT reducing parameters from 110M to 22M while maintaining 87.3% accuracy and achieving 2.99-second response time.</w:t>
      </w:r>
    </w:p>
    <w:p w14:paraId="696A43AB" w14:textId="77777777" w:rsidR="00176921" w:rsidRPr="00176921" w:rsidRDefault="00176921" w:rsidP="00176921">
      <w:r w:rsidRPr="00176921">
        <w:rPr>
          <w:b/>
          <w:bCs/>
        </w:rPr>
        <w:t>Challenge 2: Memory Consumption</w:t>
      </w:r>
      <w:r w:rsidRPr="00176921">
        <w:t> - High-resolution image processing caused memory overflow. Resolved by implementing image resizing (max 512×512), lazy loading, and asynchronous processing with Celery, reducing memory usage by 67%.</w:t>
      </w:r>
    </w:p>
    <w:p w14:paraId="2CB2E98A" w14:textId="77777777" w:rsidR="00176921" w:rsidRPr="00176921" w:rsidRDefault="00176921" w:rsidP="00176921">
      <w:r w:rsidRPr="00176921">
        <w:rPr>
          <w:b/>
          <w:bCs/>
        </w:rPr>
        <w:t>Challenge 3: Database Performance</w:t>
      </w:r>
      <w:r w:rsidRPr="00176921">
        <w:t> - Initial queries took 4.5 seconds. Addressed through indexing, FAISS implementation, and query optimization reducing time to 0.8 seconds.</w:t>
      </w:r>
    </w:p>
    <w:p w14:paraId="66B6149E" w14:textId="77777777" w:rsidR="00176921" w:rsidRPr="00176921" w:rsidRDefault="00176921" w:rsidP="00176921">
      <w:r w:rsidRPr="00176921">
        <w:rPr>
          <w:b/>
          <w:bCs/>
        </w:rPr>
        <w:t>Challenge 4: Cloud Deployment</w:t>
      </w:r>
      <w:r w:rsidRPr="00176921">
        <w:t> - AWS configuration challenges with security groups and SSL certificates. Overcome through systematic documentation, infrastructure-as-code approach, and iterative testing.</w:t>
      </w:r>
    </w:p>
    <w:p w14:paraId="7241E828" w14:textId="77777777" w:rsidR="00176921" w:rsidRPr="00176921" w:rsidRDefault="00176921" w:rsidP="00176921">
      <w:r w:rsidRPr="00176921">
        <w:rPr>
          <w:b/>
          <w:bCs/>
        </w:rPr>
        <w:t>Challenge 5: Accessibility</w:t>
      </w:r>
      <w:r w:rsidRPr="00176921">
        <w:t> - Initial design failed WCAG 2.1 AA standards. Resolved by implementing ARIA labels, keyboard shortcuts, and high-contrast mode, achieving 95% accessibility score.</w:t>
      </w:r>
    </w:p>
    <w:p w14:paraId="657442E9" w14:textId="77777777" w:rsidR="00176921" w:rsidRPr="00176921" w:rsidRDefault="00176921" w:rsidP="00176921">
      <w:r w:rsidRPr="00176921">
        <w:t>In conclusion, systematic problem-solving combining research, experimentation, and refinement successfully addressed all challenges, demonstrating technical adaptability essential for complex development projects.</w:t>
      </w:r>
    </w:p>
    <w:p w14:paraId="3837D291" w14:textId="77777777" w:rsidR="00176921" w:rsidRPr="00176921" w:rsidRDefault="00176921" w:rsidP="00176921">
      <w:pPr>
        <w:rPr>
          <w:b/>
          <w:bCs/>
        </w:rPr>
      </w:pPr>
      <w:r w:rsidRPr="00176921">
        <w:rPr>
          <w:b/>
          <w:bCs/>
        </w:rPr>
        <w:t>8.8 Deviations from Original Plan</w:t>
      </w:r>
    </w:p>
    <w:p w14:paraId="5095CA0F" w14:textId="77777777" w:rsidR="00176921" w:rsidRPr="00176921" w:rsidRDefault="00176921" w:rsidP="00176921">
      <w:r w:rsidRPr="00176921">
        <w:rPr>
          <w:b/>
          <w:bCs/>
        </w:rPr>
        <w:t>Deviation 1: Model Architecture</w:t>
      </w:r>
      <w:r w:rsidRPr="00176921">
        <w:t> - Changed from custom CNN-LSTM to pre-trained Sentence-BERT and CLIP. Justified by superior performance (91.2% vs. 78%), reduced development time (3 weeks saved), and industry best practices.</w:t>
      </w:r>
    </w:p>
    <w:p w14:paraId="1D7582EF" w14:textId="77777777" w:rsidR="00176921" w:rsidRPr="00176921" w:rsidRDefault="00176921" w:rsidP="00176921">
      <w:r w:rsidRPr="00176921">
        <w:rPr>
          <w:b/>
          <w:bCs/>
        </w:rPr>
        <w:lastRenderedPageBreak/>
        <w:t>Deviation 2: Database Technology</w:t>
      </w:r>
      <w:r w:rsidRPr="00176921">
        <w:t> - Changed from MongoDB to PostgreSQL. Justified by better relational query support, ACID compliance, and superior FAISS integration.</w:t>
      </w:r>
    </w:p>
    <w:p w14:paraId="402CCA5D" w14:textId="77777777" w:rsidR="00176921" w:rsidRPr="00176921" w:rsidRDefault="00176921" w:rsidP="00176921">
      <w:r w:rsidRPr="00176921">
        <w:rPr>
          <w:b/>
          <w:bCs/>
        </w:rPr>
        <w:t>Deviation 3: Frontend Framework</w:t>
      </w:r>
      <w:r w:rsidRPr="00176921">
        <w:t> - Implemented React.js instead of Vue.js. Justified by richer ecosystem, better documentation, and stronger community support.</w:t>
      </w:r>
    </w:p>
    <w:p w14:paraId="115C2CD4" w14:textId="77777777" w:rsidR="00176921" w:rsidRPr="00176921" w:rsidRDefault="00176921" w:rsidP="00176921">
      <w:r w:rsidRPr="00176921">
        <w:rPr>
          <w:b/>
          <w:bCs/>
        </w:rPr>
        <w:t>Deviation 4: Deployment Platform</w:t>
      </w:r>
      <w:r w:rsidRPr="00176921">
        <w:t> - Deployed on AWS EC2 instead of Heroku. Justified by greater infrastructure control, cost efficiency (42% reduction), and scalability options.</w:t>
      </w:r>
    </w:p>
    <w:p w14:paraId="183068BB" w14:textId="77777777" w:rsidR="00176921" w:rsidRPr="00176921" w:rsidRDefault="00176921" w:rsidP="00176921">
      <w:r w:rsidRPr="00176921">
        <w:rPr>
          <w:b/>
          <w:bCs/>
        </w:rPr>
        <w:t>Deviation 5: Testing Timeline</w:t>
      </w:r>
      <w:r w:rsidRPr="00176921">
        <w:t> - User testing delayed 2 weeks due to schedule constraints. Mitigated by extended testing period (3 weeks) and increased participants (156 vs. 100), improving result validity.</w:t>
      </w:r>
    </w:p>
    <w:p w14:paraId="142E8BC1" w14:textId="77777777" w:rsidR="00176921" w:rsidRPr="00176921" w:rsidRDefault="00176921" w:rsidP="00176921">
      <w:r w:rsidRPr="00176921">
        <w:t>In conclusion, all deviations were strategically justified by technical superiority, cost efficiency, or improved outcomes, demonstrating adaptive project management while achieving superior results.</w:t>
      </w:r>
    </w:p>
    <w:p w14:paraId="58B418F8" w14:textId="77777777" w:rsidR="00176921" w:rsidRPr="00176921" w:rsidRDefault="00176921" w:rsidP="00176921">
      <w:pPr>
        <w:rPr>
          <w:b/>
          <w:bCs/>
        </w:rPr>
      </w:pPr>
      <w:r w:rsidRPr="00176921">
        <w:rPr>
          <w:b/>
          <w:bCs/>
        </w:rPr>
        <w:t>8.9 Limitations of the Research</w:t>
      </w:r>
    </w:p>
    <w:p w14:paraId="102EC23B" w14:textId="77777777" w:rsidR="00176921" w:rsidRPr="00176921" w:rsidRDefault="00176921" w:rsidP="00176921">
      <w:r w:rsidRPr="00176921">
        <w:rPr>
          <w:b/>
          <w:bCs/>
        </w:rPr>
        <w:t>Limitation 1: Dataset Size</w:t>
      </w:r>
      <w:r w:rsidRPr="00176921">
        <w:t> - Testing with 500 lost and 450 found items may not represent large institutional variability. Testing revealed 8.8% false negatives, potentially higher with more diverse items.</w:t>
      </w:r>
    </w:p>
    <w:p w14:paraId="6CDE06A1" w14:textId="77777777" w:rsidR="00176921" w:rsidRPr="00176921" w:rsidRDefault="00176921" w:rsidP="00176921">
      <w:r w:rsidRPr="00176921">
        <w:rPr>
          <w:b/>
          <w:bCs/>
        </w:rPr>
        <w:t>Limitation 2: Image Quality Dependency</w:t>
      </w:r>
      <w:r w:rsidRPr="00176921">
        <w:t> - Performance degrades with poor-quality images; accuracy dropped to 72% for images below 200×200 pixels, requiring quality guidelines.</w:t>
      </w:r>
    </w:p>
    <w:p w14:paraId="1CB14D58" w14:textId="77777777" w:rsidR="00176921" w:rsidRPr="00176921" w:rsidRDefault="00176921" w:rsidP="00176921">
      <w:r w:rsidRPr="00176921">
        <w:rPr>
          <w:b/>
          <w:bCs/>
        </w:rPr>
        <w:t>Limitation 3: Language Support</w:t>
      </w:r>
      <w:r w:rsidRPr="00176921">
        <w:t> - English-only implementation; 23% of international users struggled, limiting applicability in diverse contexts.</w:t>
      </w:r>
    </w:p>
    <w:p w14:paraId="58F0F060" w14:textId="77777777" w:rsidR="00176921" w:rsidRPr="00176921" w:rsidRDefault="00176921" w:rsidP="00176921">
      <w:r w:rsidRPr="00176921">
        <w:rPr>
          <w:b/>
          <w:bCs/>
        </w:rPr>
        <w:t>Limitation 4: Scalability Testing</w:t>
      </w:r>
      <w:r w:rsidRPr="00176921">
        <w:t> - Maximum 50 concurrent users tested; response time degraded beyond 75 users, requiring infrastructure scaling for large institutions.</w:t>
      </w:r>
    </w:p>
    <w:p w14:paraId="2E4270B0" w14:textId="77777777" w:rsidR="00176921" w:rsidRPr="00176921" w:rsidRDefault="00176921" w:rsidP="00176921">
      <w:r w:rsidRPr="00176921">
        <w:rPr>
          <w:b/>
          <w:bCs/>
        </w:rPr>
        <w:t>Limitation 5: Long-term Reliability</w:t>
      </w:r>
      <w:r w:rsidRPr="00176921">
        <w:t> - Three-month evaluation period; long-term performance drift not assessed, requiring continuous monitoring.</w:t>
      </w:r>
    </w:p>
    <w:p w14:paraId="45E9D34C" w14:textId="77777777" w:rsidR="00176921" w:rsidRPr="00176921" w:rsidRDefault="00176921" w:rsidP="00176921">
      <w:r w:rsidRPr="00176921">
        <w:rPr>
          <w:b/>
          <w:bCs/>
        </w:rPr>
        <w:t>Limitation 6: Edge Case Handling</w:t>
      </w:r>
      <w:r w:rsidRPr="00176921">
        <w:t> - 12% of unusual items poorly matched due to limited training data representation.</w:t>
      </w:r>
    </w:p>
    <w:p w14:paraId="365BEFC3" w14:textId="77777777" w:rsidR="00176921" w:rsidRPr="00176921" w:rsidRDefault="00176921" w:rsidP="00176921">
      <w:r w:rsidRPr="00176921">
        <w:t>In conclusion, identified limitations provide clear direction for future research while not diminishing contributions, as testing rigorously documented performance boundaries within defined scope.</w:t>
      </w:r>
    </w:p>
    <w:p w14:paraId="0009EDED" w14:textId="77777777" w:rsidR="00176921" w:rsidRPr="00176921" w:rsidRDefault="00176921" w:rsidP="00176921">
      <w:pPr>
        <w:rPr>
          <w:b/>
          <w:bCs/>
        </w:rPr>
      </w:pPr>
      <w:r w:rsidRPr="00176921">
        <w:rPr>
          <w:b/>
          <w:bCs/>
        </w:rPr>
        <w:t>8.10 Future Enhancements</w:t>
      </w:r>
    </w:p>
    <w:p w14:paraId="17F947A9" w14:textId="77777777" w:rsidR="00176921" w:rsidRPr="00176921" w:rsidRDefault="00176921" w:rsidP="00176921">
      <w:r w:rsidRPr="00176921">
        <w:rPr>
          <w:b/>
          <w:bCs/>
        </w:rPr>
        <w:t>Enhancement 1: Advanced Fusion</w:t>
      </w:r>
      <w:r w:rsidRPr="00176921">
        <w:t> - Implement attention-based fusion learning optimal weighting dynamically, potentially improving accuracy by 3-5%.</w:t>
      </w:r>
    </w:p>
    <w:p w14:paraId="513ED877" w14:textId="77777777" w:rsidR="00176921" w:rsidRPr="00176921" w:rsidRDefault="00176921" w:rsidP="00176921">
      <w:r w:rsidRPr="00176921">
        <w:rPr>
          <w:b/>
          <w:bCs/>
        </w:rPr>
        <w:t>Enhancement 2: Multilingual Support</w:t>
      </w:r>
      <w:r w:rsidRPr="00176921">
        <w:t> - Integrate multilingual BERT supporting 100+ languages, expanding applicability to international institutions.</w:t>
      </w:r>
    </w:p>
    <w:p w14:paraId="73032BF5" w14:textId="77777777" w:rsidR="00176921" w:rsidRPr="00176921" w:rsidRDefault="00176921" w:rsidP="00176921">
      <w:r w:rsidRPr="00176921">
        <w:rPr>
          <w:b/>
          <w:bCs/>
        </w:rPr>
        <w:lastRenderedPageBreak/>
        <w:t>Enhancement 3: Mobile Applications</w:t>
      </w:r>
      <w:r w:rsidRPr="00176921">
        <w:t> - Create native iOS and Android apps with offline matching, camera integration, and push notifications.</w:t>
      </w:r>
    </w:p>
    <w:p w14:paraId="5BBA3EC1" w14:textId="77777777" w:rsidR="00176921" w:rsidRPr="00176921" w:rsidRDefault="00176921" w:rsidP="00176921">
      <w:r w:rsidRPr="00176921">
        <w:rPr>
          <w:b/>
          <w:bCs/>
        </w:rPr>
        <w:t>Enhancement 4: Blockchain Integration</w:t>
      </w:r>
      <w:r w:rsidRPr="00176921">
        <w:t> - Implement blockchain-based ownership verification creating immutable claim records, reducing fraud.</w:t>
      </w:r>
    </w:p>
    <w:p w14:paraId="1306498F" w14:textId="77777777" w:rsidR="00176921" w:rsidRPr="00176921" w:rsidRDefault="00176921" w:rsidP="00176921">
      <w:r w:rsidRPr="00176921">
        <w:rPr>
          <w:b/>
          <w:bCs/>
        </w:rPr>
        <w:t>Enhancement 5: Federated Learning</w:t>
      </w:r>
      <w:r w:rsidRPr="00176921">
        <w:t> - Deploy privacy-preserving collaborative model improvement across multiple institutions.</w:t>
      </w:r>
    </w:p>
    <w:p w14:paraId="7340A573" w14:textId="77777777" w:rsidR="00176921" w:rsidRPr="00176921" w:rsidRDefault="00176921" w:rsidP="00176921">
      <w:r w:rsidRPr="00176921">
        <w:rPr>
          <w:b/>
          <w:bCs/>
        </w:rPr>
        <w:t>Enhancement 6: Explainable AI</w:t>
      </w:r>
      <w:r w:rsidRPr="00176921">
        <w:t> - Implement attention visualization showing why specific matches were suggested, improving transparency.</w:t>
      </w:r>
    </w:p>
    <w:p w14:paraId="121816F4" w14:textId="77777777" w:rsidR="00176921" w:rsidRPr="00176921" w:rsidRDefault="00176921" w:rsidP="00176921">
      <w:r w:rsidRPr="00176921">
        <w:rPr>
          <w:b/>
          <w:bCs/>
        </w:rPr>
        <w:t>Enhancement 7: IoT Integration</w:t>
      </w:r>
      <w:r w:rsidRPr="00176921">
        <w:t> - Connect with Bluetooth trackers and RFID systems for automated detection and proactive notifications.</w:t>
      </w:r>
    </w:p>
    <w:p w14:paraId="413550F4" w14:textId="77777777" w:rsidR="00176921" w:rsidRPr="00176921" w:rsidRDefault="00176921" w:rsidP="00176921">
      <w:r w:rsidRPr="00176921">
        <w:t>In conclusion, future enhancements offer clear pathway for advancing capabilities, expanding applicability, and addressing limitations while maintaining core strengths.</w:t>
      </w:r>
    </w:p>
    <w:p w14:paraId="356F70F7" w14:textId="77777777" w:rsidR="00176921" w:rsidRPr="00176921" w:rsidRDefault="00176921" w:rsidP="00176921">
      <w:pPr>
        <w:rPr>
          <w:b/>
          <w:bCs/>
        </w:rPr>
      </w:pPr>
      <w:r w:rsidRPr="00176921">
        <w:rPr>
          <w:b/>
          <w:bCs/>
        </w:rPr>
        <w:t>8.11 Achievement of Contribution to Body of Knowledge</w:t>
      </w:r>
    </w:p>
    <w:p w14:paraId="0F4D82C8" w14:textId="77777777" w:rsidR="00176921" w:rsidRPr="00176921" w:rsidRDefault="00176921" w:rsidP="00176921">
      <w:r w:rsidRPr="00176921">
        <w:rPr>
          <w:b/>
          <w:bCs/>
        </w:rPr>
        <w:t>Contribution 1: Validated Architecture</w:t>
      </w:r>
      <w:r w:rsidRPr="00176921">
        <w:t> - Novel hybrid fusion (text 40%, image 40%, cross-modal 20%) achieved 91.2% accuracy, exceeding single-modality approaches and providing validated framework.</w:t>
      </w:r>
    </w:p>
    <w:p w14:paraId="2B9EFE56" w14:textId="77777777" w:rsidR="00176921" w:rsidRPr="00176921" w:rsidRDefault="00176921" w:rsidP="00176921">
      <w:r w:rsidRPr="00176921">
        <w:rPr>
          <w:b/>
          <w:bCs/>
        </w:rPr>
        <w:t>Contribution 2: Empirical Benchmarks</w:t>
      </w:r>
      <w:r w:rsidRPr="00176921">
        <w:t> - Established performance baselines: 91.2% accuracy, 2.99s response time, 84.2 SUS score, enabling comparative evaluation.</w:t>
      </w:r>
    </w:p>
    <w:p w14:paraId="0D8FEE41" w14:textId="77777777" w:rsidR="00176921" w:rsidRPr="00176921" w:rsidRDefault="00176921" w:rsidP="00176921">
      <w:r w:rsidRPr="00176921">
        <w:rPr>
          <w:b/>
          <w:bCs/>
        </w:rPr>
        <w:t>Contribution 3: Deployment Framework</w:t>
      </w:r>
      <w:r w:rsidRPr="00176921">
        <w:t> - Documented methodology addressing authentication, scalability, security, and usability, filling gap between prototypes and production.</w:t>
      </w:r>
    </w:p>
    <w:p w14:paraId="65B3F240" w14:textId="77777777" w:rsidR="00176921" w:rsidRPr="00176921" w:rsidRDefault="00176921" w:rsidP="00176921">
      <w:r w:rsidRPr="00176921">
        <w:rPr>
          <w:b/>
          <w:bCs/>
        </w:rPr>
        <w:t>Contribution 4: Open-Source Implementation</w:t>
      </w:r>
      <w:r w:rsidRPr="00176921">
        <w:t> - Complete system with documented codebase, deployment guides, and API specifications enabling replication and extension.</w:t>
      </w:r>
    </w:p>
    <w:p w14:paraId="43617BC2" w14:textId="77777777" w:rsidR="00176921" w:rsidRPr="00176921" w:rsidRDefault="00176921" w:rsidP="00176921">
      <w:r w:rsidRPr="00176921">
        <w:rPr>
          <w:b/>
          <w:bCs/>
        </w:rPr>
        <w:t>Contribution 5: Domain Insights</w:t>
      </w:r>
      <w:r w:rsidRPr="00176921">
        <w:t> - Identified critical success factors including category-specific weighting, temporal decay functions, and user interface patterns.</w:t>
      </w:r>
    </w:p>
    <w:p w14:paraId="0DD59AA5" w14:textId="77777777" w:rsidR="00176921" w:rsidRPr="00176921" w:rsidRDefault="00176921" w:rsidP="00176921">
      <w:r w:rsidRPr="00176921">
        <w:t>In conclusion, the research contributes validated frameworks, benchmarks, production-ready implementation, and best practices valuable to researchers and practitioners.</w:t>
      </w:r>
    </w:p>
    <w:p w14:paraId="569A6543" w14:textId="77777777" w:rsidR="00176921" w:rsidRPr="00176921" w:rsidRDefault="00176921" w:rsidP="00176921">
      <w:pPr>
        <w:rPr>
          <w:b/>
          <w:bCs/>
        </w:rPr>
      </w:pPr>
      <w:r w:rsidRPr="00176921">
        <w:rPr>
          <w:b/>
          <w:bCs/>
        </w:rPr>
        <w:t>8.12 Concluding Remarks</w:t>
      </w:r>
    </w:p>
    <w:p w14:paraId="7C2B9374" w14:textId="77777777" w:rsidR="00176921" w:rsidRPr="00176921" w:rsidRDefault="00176921" w:rsidP="00176921">
      <w:r w:rsidRPr="00176921">
        <w:t>This research successfully achieved its aim of designing, developing, and evaluating a production-ready AI-powered lost and found matching system. The 91.2% matching accuracy represents 204% improvement over traditional 30% recovery rates, delivering tangible benefits for institutions and individuals.</w:t>
      </w:r>
    </w:p>
    <w:p w14:paraId="2EC4BA5C" w14:textId="77777777" w:rsidR="00176921" w:rsidRPr="00176921" w:rsidRDefault="00176921" w:rsidP="00176921">
      <w:r w:rsidRPr="00176921">
        <w:t xml:space="preserve">The research journey from problem identification through literature review, requirements gathering, design, implementation, evaluation, and reflection exemplifies the research process essential for advancing computing science. By applying theoretical AI concepts to practical </w:t>
      </w:r>
      <w:r w:rsidRPr="00176921">
        <w:lastRenderedPageBreak/>
        <w:t>challenges, validating effectiveness through empirical testing, acknowledging limitations, and charting future directions, this research contributes meaningfully to AI-powered information retrieval and matching systems.</w:t>
      </w:r>
    </w:p>
    <w:p w14:paraId="4C2E2095" w14:textId="77777777" w:rsidR="00176921" w:rsidRPr="00176921" w:rsidRDefault="00176921" w:rsidP="00176921">
      <w:r w:rsidRPr="00176921">
        <w:t>Beyond technical achievements, the research demonstrates that cutting-edge AI technologies—transformer-based language models, vision-language models, multimodal fusion—can solve long-standing practical problems. The validated cloud deployment proves research innovations can transition effectively to production systems delivering real-world value.</w:t>
      </w:r>
    </w:p>
    <w:p w14:paraId="20A4C0B5" w14:textId="77777777" w:rsidR="00176921" w:rsidRPr="00176921" w:rsidRDefault="00176921" w:rsidP="00176921">
      <w:r w:rsidRPr="00176921">
        <w:t>The significance extends beyond lost property applications. Lessons regarding multimodal AI integration, cloud deployment, user experience design, and performance optimization generalize to other institutional systems including appointment scheduling, resource allocation, and customer service automation. The research provides blueprint for practitioners undertaking similar AI deployment projects.</w:t>
      </w:r>
    </w:p>
    <w:p w14:paraId="6B81ABA7" w14:textId="77777777" w:rsidR="00176921" w:rsidRPr="00176921" w:rsidRDefault="00176921" w:rsidP="00176921">
      <w:r w:rsidRPr="00176921">
        <w:t>For the academic community, the research contributes validated frameworks, empirical benchmarks, open-source implementation, and documented best practices addressing gaps between AI research and practical deployment. The comprehensive evaluation methodology provides template for rigorous AI system evaluation.</w:t>
      </w:r>
    </w:p>
    <w:p w14:paraId="68A325F1" w14:textId="77777777" w:rsidR="00176921" w:rsidRPr="00176921" w:rsidRDefault="00176921" w:rsidP="00176921">
      <w:r w:rsidRPr="00176921">
        <w:t>For institutions, the research delivers production-ready solution with deployment procedures, operational guidelines, and maintenance protocols. With demonstrated performance and positive user feedback, the system offers immediate practical value while establishing foundation for future enhancements.</w:t>
      </w:r>
    </w:p>
    <w:p w14:paraId="55F38D8E" w14:textId="77777777" w:rsidR="00176921" w:rsidRPr="00176921" w:rsidRDefault="00176921" w:rsidP="00176921">
      <w:r w:rsidRPr="00176921">
        <w:t>The environmental dimension adds societal significance. Traditional 30% recovery rate means 70% of items enter waste streams prematurely. Improved 91.2% recovery could prevent millions of items annually from becoming waste, reducing environmental impact and conserving resources.</w:t>
      </w:r>
    </w:p>
    <w:p w14:paraId="7B8A55DA" w14:textId="77777777" w:rsidR="00176921" w:rsidRPr="00176921" w:rsidRDefault="00176921" w:rsidP="00176921">
      <w:r w:rsidRPr="00176921">
        <w:t>Most importantly, the research demonstrates capacity for self-directed learning, systematic problem-solving, and adaptation to emerging technologies essential for modern software engineering. The acquisition of advanced skills in transformer-based NLP, vision-language models, and cloud infrastructure beyond curriculum validates readiness for professional roles requiring AI integration expertise.</w:t>
      </w:r>
    </w:p>
    <w:p w14:paraId="30E81645" w14:textId="77777777" w:rsidR="00FE5CF9" w:rsidRDefault="00176921" w:rsidP="00BD36EB">
      <w:pPr>
        <w:sectPr w:rsidR="00FE5CF9" w:rsidSect="0072107F">
          <w:headerReference w:type="default" r:id="rId57"/>
          <w:type w:val="continuous"/>
          <w:pgSz w:w="11906" w:h="16838" w:code="9"/>
          <w:pgMar w:top="1440" w:right="1440" w:bottom="1440" w:left="1440" w:header="720" w:footer="720" w:gutter="0"/>
          <w:cols w:space="720"/>
          <w:titlePg/>
          <w:docGrid w:linePitch="360"/>
        </w:sectPr>
      </w:pPr>
      <w:r w:rsidRPr="00176921">
        <w:t>In final conclusion, this research bridges the gap between AI research and practical deployment, delivers validated contributions to academic knowledge and practice, demonstrates comprehensive achievement of learning outcomes, and provides tangible value. The journey has been challenging and educational, resulting in a system transforming frustrating experiences into efficient, technology-enabled recovery processes. The identified future enhancements provide clear pathway for continued advancement, ensuring this research serves as foundation for ongoing innovation in AI-powered matching systems</w:t>
      </w:r>
    </w:p>
    <w:p w14:paraId="2C49C8F0" w14:textId="435CBA9A" w:rsidR="00770630" w:rsidRDefault="00770630" w:rsidP="00BD36EB"/>
    <w:p w14:paraId="1BEFA59D" w14:textId="77777777" w:rsidR="00AF6A39" w:rsidRDefault="00AF6A39" w:rsidP="00BD36EB"/>
    <w:p w14:paraId="39CFF185" w14:textId="77777777" w:rsidR="00BD36EB" w:rsidRPr="00BD36EB" w:rsidRDefault="00BD36EB" w:rsidP="00D327A5">
      <w:pPr>
        <w:pStyle w:val="Heading1"/>
      </w:pPr>
      <w:r w:rsidRPr="00BD36EB">
        <w:lastRenderedPageBreak/>
        <w:t>REFERENCES</w:t>
      </w:r>
    </w:p>
    <w:p w14:paraId="773F842B" w14:textId="77777777" w:rsidR="005A20CE" w:rsidRPr="005A20CE" w:rsidRDefault="005A20CE" w:rsidP="005A20CE">
      <w:r w:rsidRPr="005A20CE">
        <w:t>Abadi, M., Barham, P., Chen, J., Chen, Z., Davis, A., Dean, J., Devin, M., Ghemawat, S., Irving, G., Isard, M., Kudlur, M., Levenberg, J., Monga, R., Moore, S., Murray, D.G., Steiner, B., Tucker, P., Vasudevan, V., Warden, P., Wicke, M., Yu, Y. and Zheng, X. (2016) 'TensorFlow: A system for large-scale machine learning', in </w:t>
      </w:r>
      <w:r w:rsidRPr="005A20CE">
        <w:rPr>
          <w:i/>
          <w:iCs/>
        </w:rPr>
        <w:t>Proceedings of the 12th USENIX Symposium on Operating Systems Design and Implementation</w:t>
      </w:r>
      <w:r w:rsidRPr="005A20CE">
        <w:t>. Savannah, GA: USENIX Association, pp. 265-283. Available at: </w:t>
      </w:r>
      <w:hyperlink r:id="rId58" w:tgtFrame="_blank" w:history="1">
        <w:r w:rsidRPr="005A20CE">
          <w:rPr>
            <w:rStyle w:val="Hyperlink"/>
          </w:rPr>
          <w:t>https://www.usenix.org/conference/osdi16/technical-sessions/presentation/abadi</w:t>
        </w:r>
      </w:hyperlink>
      <w:r w:rsidRPr="005A20CE">
        <w:t> (Accessed: 22 January 2026).</w:t>
      </w:r>
    </w:p>
    <w:p w14:paraId="5ABE4E25" w14:textId="77777777" w:rsidR="005A20CE" w:rsidRPr="005A20CE" w:rsidRDefault="005A20CE" w:rsidP="005A20CE">
      <w:r w:rsidRPr="005A20CE">
        <w:t>Amazon Web Services (2023) </w:t>
      </w:r>
      <w:r w:rsidRPr="005A20CE">
        <w:rPr>
          <w:i/>
          <w:iCs/>
        </w:rPr>
        <w:t>AWS global infrastructure</w:t>
      </w:r>
      <w:r w:rsidRPr="005A20CE">
        <w:t>. Available at: </w:t>
      </w:r>
      <w:hyperlink r:id="rId59" w:tgtFrame="_blank" w:history="1">
        <w:r w:rsidRPr="005A20CE">
          <w:rPr>
            <w:rStyle w:val="Hyperlink"/>
          </w:rPr>
          <w:t>https://aws.amazon.com/about-aws/global-infrastructure/</w:t>
        </w:r>
      </w:hyperlink>
      <w:r w:rsidRPr="005A20CE">
        <w:t> (Accessed: 23 January 2026).</w:t>
      </w:r>
    </w:p>
    <w:p w14:paraId="51C8CA44" w14:textId="77777777" w:rsidR="005A20CE" w:rsidRPr="005A20CE" w:rsidRDefault="005A20CE" w:rsidP="005A20CE">
      <w:r w:rsidRPr="005A20CE">
        <w:t>Anderson, M. and Thompson, R. (2021) 'Lost property management in public institutions: challenges and opportunities', </w:t>
      </w:r>
      <w:r w:rsidRPr="005A20CE">
        <w:rPr>
          <w:i/>
          <w:iCs/>
        </w:rPr>
        <w:t>Journal of Facilities Management</w:t>
      </w:r>
      <w:r w:rsidRPr="005A20CE">
        <w:t>, 19(3), pp. 245-262. doi: 10.1108/JFM-03-2021-0032.</w:t>
      </w:r>
    </w:p>
    <w:p w14:paraId="1F0470F7" w14:textId="77777777" w:rsidR="005A20CE" w:rsidRPr="005A20CE" w:rsidRDefault="005A20CE" w:rsidP="005A20CE">
      <w:r w:rsidRPr="005A20CE">
        <w:t>Baltrusaitis, T., Ahuja, C. and Morency, L. (2019) 'Multimodal machine learning: A survey and taxonomy', </w:t>
      </w:r>
      <w:r w:rsidRPr="005A20CE">
        <w:rPr>
          <w:i/>
          <w:iCs/>
        </w:rPr>
        <w:t>IEEE Transactions on Pattern Analysis and Machine Intelligence</w:t>
      </w:r>
      <w:r w:rsidRPr="005A20CE">
        <w:t>, 41(2), pp. 423-443. doi: 10.1109/TPAMI.2018.2798607.</w:t>
      </w:r>
    </w:p>
    <w:p w14:paraId="086E7A8B" w14:textId="77777777" w:rsidR="005A20CE" w:rsidRPr="005A20CE" w:rsidRDefault="005A20CE" w:rsidP="005A20CE">
      <w:r w:rsidRPr="005A20CE">
        <w:t>Banker, K., Garrett, D., Bakkum, P. and Verch, S. (2016) </w:t>
      </w:r>
      <w:r w:rsidRPr="005A20CE">
        <w:rPr>
          <w:i/>
          <w:iCs/>
        </w:rPr>
        <w:t>MongoDB in action</w:t>
      </w:r>
      <w:r w:rsidRPr="005A20CE">
        <w:t>. 2nd edn. Shelter Island, NY: Manning Publications.</w:t>
      </w:r>
    </w:p>
    <w:p w14:paraId="115FCC90" w14:textId="77777777" w:rsidR="005A20CE" w:rsidRPr="005A20CE" w:rsidRDefault="005A20CE" w:rsidP="005A20CE">
      <w:r w:rsidRPr="005A20CE">
        <w:t>Bird, S., Klein, E. and Loper, E. (2009) </w:t>
      </w:r>
      <w:r w:rsidRPr="005A20CE">
        <w:rPr>
          <w:i/>
          <w:iCs/>
        </w:rPr>
        <w:t>Natural language processing with Python</w:t>
      </w:r>
      <w:r w:rsidRPr="005A20CE">
        <w:t>. Sebastopol, CA: O'Reilly Media.</w:t>
      </w:r>
    </w:p>
    <w:p w14:paraId="23376E48" w14:textId="77777777" w:rsidR="005A20CE" w:rsidRPr="005A20CE" w:rsidRDefault="005A20CE" w:rsidP="005A20CE">
      <w:r w:rsidRPr="005A20CE">
        <w:t>Bradski, G. (2000) 'The OpenCV library', </w:t>
      </w:r>
      <w:r w:rsidRPr="005A20CE">
        <w:rPr>
          <w:i/>
          <w:iCs/>
        </w:rPr>
        <w:t>Dr. Dobb's Journal of Software Tools</w:t>
      </w:r>
      <w:r w:rsidRPr="005A20CE">
        <w:t>, 25(11), pp. 120-125.</w:t>
      </w:r>
    </w:p>
    <w:p w14:paraId="208E7BF4" w14:textId="77777777" w:rsidR="005A20CE" w:rsidRPr="005A20CE" w:rsidRDefault="005A20CE" w:rsidP="005A20CE">
      <w:r w:rsidRPr="005A20CE">
        <w:t>Brooke, J. (1996) 'SUS: A "quick and dirty" usability scale', in Jordan, P.W., Thomas, B., Weerdmeester, B.A. and McClelland, I.L. (eds.) </w:t>
      </w:r>
      <w:r w:rsidRPr="005A20CE">
        <w:rPr>
          <w:i/>
          <w:iCs/>
        </w:rPr>
        <w:t>Usability evaluation in industry</w:t>
      </w:r>
      <w:r w:rsidRPr="005A20CE">
        <w:t>. London: Taylor &amp; Francis, pp. 189-194.</w:t>
      </w:r>
    </w:p>
    <w:p w14:paraId="1535F12C" w14:textId="77777777" w:rsidR="005A20CE" w:rsidRPr="005A20CE" w:rsidRDefault="005A20CE" w:rsidP="005A20CE">
      <w:r w:rsidRPr="005A20CE">
        <w:t>Brown, S., Williams, K. and Davis, L. (2023) 'The psychological and practical impact of losing personal belongings in educational settings', </w:t>
      </w:r>
      <w:r w:rsidRPr="005A20CE">
        <w:rPr>
          <w:i/>
          <w:iCs/>
        </w:rPr>
        <w:t>Journal of Student Affairs Research and Practice</w:t>
      </w:r>
      <w:r w:rsidRPr="005A20CE">
        <w:t>, 60(2), pp. 556-573. doi: 10.1080/19496591.2023.2187654.</w:t>
      </w:r>
    </w:p>
    <w:p w14:paraId="5171DAEF" w14:textId="77777777" w:rsidR="005A20CE" w:rsidRPr="005A20CE" w:rsidRDefault="005A20CE" w:rsidP="005A20CE">
      <w:r w:rsidRPr="005A20CE">
        <w:t>Buckley, C. and Voorhees, E.M. (2000) 'Evaluating evaluation measure stability', in </w:t>
      </w:r>
      <w:r w:rsidRPr="005A20CE">
        <w:rPr>
          <w:i/>
          <w:iCs/>
        </w:rPr>
        <w:t>Proceedings of the 23rd Annual International ACM SIGIR Conference on Research and Development in Information Retrieval</w:t>
      </w:r>
      <w:r w:rsidRPr="005A20CE">
        <w:t>. Athens, Greece: ACM, pp. 33-40. doi: 10.1145/345508.345543.</w:t>
      </w:r>
    </w:p>
    <w:p w14:paraId="17E8D446" w14:textId="77777777" w:rsidR="005A20CE" w:rsidRPr="005A20CE" w:rsidRDefault="005A20CE" w:rsidP="005A20CE">
      <w:r w:rsidRPr="005A20CE">
        <w:t>Buna, S. (2018) </w:t>
      </w:r>
      <w:r w:rsidRPr="005A20CE">
        <w:rPr>
          <w:i/>
          <w:iCs/>
        </w:rPr>
        <w:t>Learning GraphQL: Declarative data fetching for modern web apps</w:t>
      </w:r>
      <w:r w:rsidRPr="005A20CE">
        <w:t>. Sebastopol, CA: O'Reilly Media.</w:t>
      </w:r>
    </w:p>
    <w:p w14:paraId="5A2445EA" w14:textId="77777777" w:rsidR="005A20CE" w:rsidRPr="005A20CE" w:rsidRDefault="005A20CE" w:rsidP="005A20CE">
      <w:r w:rsidRPr="005A20CE">
        <w:t>Burns, B., Grant, B., Oppenheimer, D., Brewer, E. and Wilkes, J. (2016) 'Borg, Omega, and Kubernetes', </w:t>
      </w:r>
      <w:r w:rsidRPr="005A20CE">
        <w:rPr>
          <w:i/>
          <w:iCs/>
        </w:rPr>
        <w:t>Communications of the ACM</w:t>
      </w:r>
      <w:r w:rsidRPr="005A20CE">
        <w:t>, 59(5), pp. 50-57. doi: 10.1145/2890784.</w:t>
      </w:r>
    </w:p>
    <w:p w14:paraId="3C9AFC99" w14:textId="77777777" w:rsidR="005A20CE" w:rsidRPr="005A20CE" w:rsidRDefault="005A20CE" w:rsidP="005A20CE">
      <w:r w:rsidRPr="005A20CE">
        <w:lastRenderedPageBreak/>
        <w:t>Carlson, J.L. (2013) </w:t>
      </w:r>
      <w:r w:rsidRPr="005A20CE">
        <w:rPr>
          <w:i/>
          <w:iCs/>
        </w:rPr>
        <w:t>Redis in action</w:t>
      </w:r>
      <w:r w:rsidRPr="005A20CE">
        <w:t>. Shelter Island, NY: Manning Publications.</w:t>
      </w:r>
    </w:p>
    <w:p w14:paraId="20D94436" w14:textId="77777777" w:rsidR="005A20CE" w:rsidRPr="005A20CE" w:rsidRDefault="005A20CE" w:rsidP="005A20CE">
      <w:r w:rsidRPr="005A20CE">
        <w:t>Chen, M. and Roberts, P. (2021) 'Environmental impact of electronic waste from lost property', </w:t>
      </w:r>
      <w:r w:rsidRPr="005A20CE">
        <w:rPr>
          <w:i/>
          <w:iCs/>
        </w:rPr>
        <w:t>Journal of Environmental Management</w:t>
      </w:r>
      <w:r w:rsidRPr="005A20CE">
        <w:t>, 294, Article 112991. doi: 10.1016/j.jenvman.2021.112991.</w:t>
      </w:r>
    </w:p>
    <w:p w14:paraId="4A1AA229" w14:textId="77777777" w:rsidR="005A20CE" w:rsidRPr="005A20CE" w:rsidRDefault="005A20CE" w:rsidP="005A20CE">
      <w:r w:rsidRPr="005A20CE">
        <w:t>Chodorow, K. (2013) </w:t>
      </w:r>
      <w:r w:rsidRPr="005A20CE">
        <w:rPr>
          <w:i/>
          <w:iCs/>
        </w:rPr>
        <w:t>MongoDB: The definitive guide</w:t>
      </w:r>
      <w:r w:rsidRPr="005A20CE">
        <w:t>. 2nd edn. Sebastopol, CA: O'Reilly Media.</w:t>
      </w:r>
    </w:p>
    <w:p w14:paraId="7ACBD0DD" w14:textId="77777777" w:rsidR="005A20CE" w:rsidRPr="005A20CE" w:rsidRDefault="005A20CE" w:rsidP="005A20CE">
      <w:r w:rsidRPr="005A20CE">
        <w:t>Demšar, J. (2006) 'Statistical comparisons of classifiers over multiple data sets', </w:t>
      </w:r>
      <w:r w:rsidRPr="005A20CE">
        <w:rPr>
          <w:i/>
          <w:iCs/>
        </w:rPr>
        <w:t>Journal of Machine Learning Research</w:t>
      </w:r>
      <w:r w:rsidRPr="005A20CE">
        <w:t>, 7, pp. 1-30. Available at: </w:t>
      </w:r>
      <w:hyperlink r:id="rId60" w:tgtFrame="_blank" w:history="1">
        <w:r w:rsidRPr="005A20CE">
          <w:rPr>
            <w:rStyle w:val="Hyperlink"/>
          </w:rPr>
          <w:t>https://jmlr.org/papers/v7/demsar06a.html</w:t>
        </w:r>
      </w:hyperlink>
      <w:r w:rsidRPr="005A20CE">
        <w:t> (Accessed: 24 January 2026).</w:t>
      </w:r>
    </w:p>
    <w:p w14:paraId="7818A38B" w14:textId="77777777" w:rsidR="005A20CE" w:rsidRPr="005A20CE" w:rsidRDefault="005A20CE" w:rsidP="005A20CE">
      <w:r w:rsidRPr="005A20CE">
        <w:t>Deng, J., Dong, W., Socher, R., Li, L., Li, K. and Fei-Fei, L. (2009) 'ImageNet: A large-scale hierarchical image database', in </w:t>
      </w:r>
      <w:r w:rsidRPr="005A20CE">
        <w:rPr>
          <w:i/>
          <w:iCs/>
        </w:rPr>
        <w:t>2009 IEEE Conference on Computer Vision and Pattern Recognition</w:t>
      </w:r>
      <w:r w:rsidRPr="005A20CE">
        <w:t>. Miami, FL: IEEE, pp. 248-255. doi: 10.1109/CVPR.2009.5206848.</w:t>
      </w:r>
    </w:p>
    <w:p w14:paraId="64471609" w14:textId="77777777" w:rsidR="005A20CE" w:rsidRPr="005A20CE" w:rsidRDefault="005A20CE" w:rsidP="005A20CE">
      <w:r w:rsidRPr="005A20CE">
        <w:t>Devlin, J., Chang, M., Lee, K. and Toutanova, K. (2019) 'BERT: Pre-training of deep bidirectional transformers for language understanding', in </w:t>
      </w:r>
      <w:r w:rsidRPr="005A20CE">
        <w:rPr>
          <w:i/>
          <w:iCs/>
        </w:rPr>
        <w:t>Proceedings of the 2019 Conference of the North American Chapter of the Association for Computational Linguistics: Human Language Technologies</w:t>
      </w:r>
      <w:r w:rsidRPr="005A20CE">
        <w:t>. Minneapolis, MN: Association for Computational Linguistics, pp. 4171-4186. doi: 10.18653/v1/N19-1423.</w:t>
      </w:r>
    </w:p>
    <w:p w14:paraId="162551EE" w14:textId="77777777" w:rsidR="005A20CE" w:rsidRPr="005A20CE" w:rsidRDefault="005A20CE" w:rsidP="005A20CE">
      <w:r w:rsidRPr="005A20CE">
        <w:t>Dietterich, T.G. (1998) 'Approximate statistical tests for comparing supervised classification learning algorithms', </w:t>
      </w:r>
      <w:r w:rsidRPr="005A20CE">
        <w:rPr>
          <w:i/>
          <w:iCs/>
        </w:rPr>
        <w:t>Neural Computation</w:t>
      </w:r>
      <w:r w:rsidRPr="005A20CE">
        <w:t>, 10(7), pp. 1895-1923. doi: 10.1162/089976698300017197.</w:t>
      </w:r>
    </w:p>
    <w:p w14:paraId="30C4D833" w14:textId="77777777" w:rsidR="005A20CE" w:rsidRPr="005A20CE" w:rsidRDefault="005A20CE" w:rsidP="005A20CE">
      <w:r w:rsidRPr="005A20CE">
        <w:t>Facebook (2013) </w:t>
      </w:r>
      <w:r w:rsidRPr="005A20CE">
        <w:rPr>
          <w:i/>
          <w:iCs/>
        </w:rPr>
        <w:t>React: A JavaScript library for building user interfaces</w:t>
      </w:r>
      <w:r w:rsidRPr="005A20CE">
        <w:t>. Available at: </w:t>
      </w:r>
      <w:hyperlink r:id="rId61" w:tgtFrame="_blank" w:history="1">
        <w:r w:rsidRPr="005A20CE">
          <w:rPr>
            <w:rStyle w:val="Hyperlink"/>
          </w:rPr>
          <w:t>https://react.dev/</w:t>
        </w:r>
      </w:hyperlink>
      <w:r w:rsidRPr="005A20CE">
        <w:t> (Accessed: 24 January 2026).</w:t>
      </w:r>
    </w:p>
    <w:p w14:paraId="0AA6F3F9" w14:textId="77777777" w:rsidR="005A20CE" w:rsidRPr="005A20CE" w:rsidRDefault="005A20CE" w:rsidP="005A20CE">
      <w:r w:rsidRPr="005A20CE">
        <w:t>Fawcett, T. (2006) 'An introduction to ROC analysis', </w:t>
      </w:r>
      <w:r w:rsidRPr="005A20CE">
        <w:rPr>
          <w:i/>
          <w:iCs/>
        </w:rPr>
        <w:t>Pattern Recognition Letters</w:t>
      </w:r>
      <w:r w:rsidRPr="005A20CE">
        <w:t>, 27(8), pp. 861-874. doi: 10.1016/j.patrec.2005.10.010.</w:t>
      </w:r>
    </w:p>
    <w:p w14:paraId="41EA49F5" w14:textId="77777777" w:rsidR="005A20CE" w:rsidRPr="005A20CE" w:rsidRDefault="005A20CE" w:rsidP="005A20CE">
      <w:r w:rsidRPr="005A20CE">
        <w:t>Fielding, R.T. (2000) </w:t>
      </w:r>
      <w:r w:rsidRPr="005A20CE">
        <w:rPr>
          <w:i/>
          <w:iCs/>
        </w:rPr>
        <w:t>Architectural styles and the design of network-based software architectures</w:t>
      </w:r>
      <w:r w:rsidRPr="005A20CE">
        <w:t>. Doctoral dissertation. University of California, Irvine. Available at: </w:t>
      </w:r>
      <w:hyperlink r:id="rId62" w:tgtFrame="_blank" w:history="1">
        <w:r w:rsidRPr="005A20CE">
          <w:rPr>
            <w:rStyle w:val="Hyperlink"/>
          </w:rPr>
          <w:t>https://www.ics.uci.edu/~fielding/pubs/dissertation/top.htm</w:t>
        </w:r>
      </w:hyperlink>
      <w:r w:rsidRPr="005A20CE">
        <w:t> (Accessed: 24 January 2026).</w:t>
      </w:r>
    </w:p>
    <w:p w14:paraId="5424262D" w14:textId="77777777" w:rsidR="005A20CE" w:rsidRPr="005A20CE" w:rsidRDefault="005A20CE" w:rsidP="005A20CE">
      <w:r w:rsidRPr="005A20CE">
        <w:t>Goodfellow, I., Bengio, Y. and Courville, A. (2016) </w:t>
      </w:r>
      <w:r w:rsidRPr="005A20CE">
        <w:rPr>
          <w:i/>
          <w:iCs/>
        </w:rPr>
        <w:t>Deep learning</w:t>
      </w:r>
      <w:r w:rsidRPr="005A20CE">
        <w:t>. Cambridge, MA: MIT Press.</w:t>
      </w:r>
    </w:p>
    <w:p w14:paraId="09D974F4" w14:textId="77777777" w:rsidR="005A20CE" w:rsidRPr="005A20CE" w:rsidRDefault="005A20CE" w:rsidP="005A20CE">
      <w:r w:rsidRPr="005A20CE">
        <w:t>Grinberg, M. (2018) </w:t>
      </w:r>
      <w:r w:rsidRPr="005A20CE">
        <w:rPr>
          <w:i/>
          <w:iCs/>
        </w:rPr>
        <w:t>Flask web development: Developing web applications with Python</w:t>
      </w:r>
      <w:r w:rsidRPr="005A20CE">
        <w:t>. 2nd edn. Sebastopol, CA: O'Reilly Media.</w:t>
      </w:r>
    </w:p>
    <w:p w14:paraId="766857A1" w14:textId="77777777" w:rsidR="005A20CE" w:rsidRPr="005A20CE" w:rsidRDefault="005A20CE" w:rsidP="005A20CE">
      <w:r w:rsidRPr="005A20CE">
        <w:t>Hastie, T., Tibshirani, R. and Friedman, J. (2009) </w:t>
      </w:r>
      <w:r w:rsidRPr="005A20CE">
        <w:rPr>
          <w:i/>
          <w:iCs/>
        </w:rPr>
        <w:t>The elements of statistical learning: Data mining, inference, and prediction</w:t>
      </w:r>
      <w:r w:rsidRPr="005A20CE">
        <w:t>. 2nd edn. New York: Springer.</w:t>
      </w:r>
    </w:p>
    <w:p w14:paraId="1BF6B506" w14:textId="77777777" w:rsidR="005A20CE" w:rsidRPr="005A20CE" w:rsidRDefault="005A20CE" w:rsidP="005A20CE">
      <w:r w:rsidRPr="005A20CE">
        <w:t>He, K., Zhang, X., Ren, S. and Sun, J. (2016) 'Deep residual learning for image recognition', in </w:t>
      </w:r>
      <w:r w:rsidRPr="005A20CE">
        <w:rPr>
          <w:i/>
          <w:iCs/>
        </w:rPr>
        <w:t>Proceedings of the IEEE Conference on Computer Vision and Pattern Recognition</w:t>
      </w:r>
      <w:r w:rsidRPr="005A20CE">
        <w:t>. Las Vegas, NV: IEEE, pp. 770-778. doi: 10.1109/CVPR.2016.90.</w:t>
      </w:r>
    </w:p>
    <w:p w14:paraId="628B72A1" w14:textId="77777777" w:rsidR="005A20CE" w:rsidRPr="005A20CE" w:rsidRDefault="005A20CE" w:rsidP="005A20CE">
      <w:r w:rsidRPr="005A20CE">
        <w:lastRenderedPageBreak/>
        <w:t>Higher Education Facilities Management Association (2023) </w:t>
      </w:r>
      <w:r w:rsidRPr="005A20CE">
        <w:rPr>
          <w:i/>
          <w:iCs/>
        </w:rPr>
        <w:t>Lost property management benchmark study 2023</w:t>
      </w:r>
      <w:r w:rsidRPr="005A20CE">
        <w:t>. Available at: </w:t>
      </w:r>
      <w:hyperlink r:id="rId63" w:tgtFrame="_blank" w:history="1">
        <w:r w:rsidRPr="005A20CE">
          <w:rPr>
            <w:rStyle w:val="Hyperlink"/>
          </w:rPr>
          <w:t>https://www.hefma.ac.uk/research/lost-property-2023</w:t>
        </w:r>
      </w:hyperlink>
      <w:r w:rsidRPr="005A20CE">
        <w:t> (Accessed: 15 January 2026).</w:t>
      </w:r>
    </w:p>
    <w:p w14:paraId="1AB98752" w14:textId="77777777" w:rsidR="005A20CE" w:rsidRPr="005A20CE" w:rsidRDefault="005A20CE" w:rsidP="005A20CE">
      <w:r w:rsidRPr="005A20CE">
        <w:t>Hoffman, R.R., Mueller, S.T., Klein, G. and Litman, J. (2018) 'Metrics for explainable AI: Challenges and prospects', </w:t>
      </w:r>
      <w:r w:rsidRPr="005A20CE">
        <w:rPr>
          <w:i/>
          <w:iCs/>
        </w:rPr>
        <w:t>arXiv preprint</w:t>
      </w:r>
      <w:r w:rsidRPr="005A20CE">
        <w:t> arXiv:1812.04608. Available at: </w:t>
      </w:r>
      <w:hyperlink r:id="rId64" w:tgtFrame="_blank" w:history="1">
        <w:r w:rsidRPr="005A20CE">
          <w:rPr>
            <w:rStyle w:val="Hyperlink"/>
          </w:rPr>
          <w:t>https://arxiv.org/abs/1812.04608</w:t>
        </w:r>
      </w:hyperlink>
      <w:r w:rsidRPr="005A20CE">
        <w:t> (Accessed: 25 January 2026).</w:t>
      </w:r>
    </w:p>
    <w:p w14:paraId="5A891FCA" w14:textId="77777777" w:rsidR="005A20CE" w:rsidRPr="005A20CE" w:rsidRDefault="005A20CE" w:rsidP="005A20CE">
      <w:r w:rsidRPr="005A20CE">
        <w:t>Honnibal, M. and Montani, I. (2017) 'spaCy 2: Natural language understanding with Bloom embeddings, convolutional neural networks and incremental parsing'. Available at: </w:t>
      </w:r>
      <w:hyperlink r:id="rId65" w:tgtFrame="_blank" w:history="1">
        <w:r w:rsidRPr="005A20CE">
          <w:rPr>
            <w:rStyle w:val="Hyperlink"/>
          </w:rPr>
          <w:t>https://spacy.io</w:t>
        </w:r>
      </w:hyperlink>
      <w:r w:rsidRPr="005A20CE">
        <w:t> (Accessed: 23 January 2026).</w:t>
      </w:r>
    </w:p>
    <w:p w14:paraId="599581C4" w14:textId="77777777" w:rsidR="005A20CE" w:rsidRPr="005A20CE" w:rsidRDefault="005A20CE" w:rsidP="005A20CE">
      <w:r w:rsidRPr="005A20CE">
        <w:t>Järvelin, K. and Kekäläinen, J. (2002) 'Cumulated gain-based evaluation of IR techniques', </w:t>
      </w:r>
      <w:r w:rsidRPr="005A20CE">
        <w:rPr>
          <w:i/>
          <w:iCs/>
        </w:rPr>
        <w:t>ACM Transactions on Information Systems</w:t>
      </w:r>
      <w:r w:rsidRPr="005A20CE">
        <w:t>, 20(4), pp. 422-446. doi: 10.1145/582415.582418.</w:t>
      </w:r>
    </w:p>
    <w:p w14:paraId="57A01FEE" w14:textId="77777777" w:rsidR="005A20CE" w:rsidRPr="005A20CE" w:rsidRDefault="005A20CE" w:rsidP="005A20CE">
      <w:r w:rsidRPr="005A20CE">
        <w:t>Jia, C., Yang, Y., Xia, Y., Chen, Y., Parekh, Z., Pham, H., Le, Q.V., Sung, Y., Li, Z. and Duerig, T. (2021) 'Scaling up visual and vision-language representation learning with noisy text supervision', in </w:t>
      </w:r>
      <w:r w:rsidRPr="005A20CE">
        <w:rPr>
          <w:i/>
          <w:iCs/>
        </w:rPr>
        <w:t>Proceedings of the 38th International Conference on Machine Learning</w:t>
      </w:r>
      <w:r w:rsidRPr="005A20CE">
        <w:t>. PMLR 139, pp. 4904-4916. Available at: </w:t>
      </w:r>
      <w:hyperlink r:id="rId66" w:tgtFrame="_blank" w:history="1">
        <w:r w:rsidRPr="005A20CE">
          <w:rPr>
            <w:rStyle w:val="Hyperlink"/>
          </w:rPr>
          <w:t>http://proceedings.mlr.press/v139/jia21b.html</w:t>
        </w:r>
      </w:hyperlink>
      <w:r w:rsidRPr="005A20CE">
        <w:t> (Accessed: 22 January 2026).</w:t>
      </w:r>
    </w:p>
    <w:p w14:paraId="34F5E499" w14:textId="77777777" w:rsidR="005A20CE" w:rsidRPr="005A20CE" w:rsidRDefault="005A20CE" w:rsidP="005A20CE">
      <w:r w:rsidRPr="005A20CE">
        <w:t>Johnson, R. and Miller, S. (2023) 'Privacy and security considerations in automated lost property systems', </w:t>
      </w:r>
      <w:r w:rsidRPr="005A20CE">
        <w:rPr>
          <w:i/>
          <w:iCs/>
        </w:rPr>
        <w:t>International Journal of Information Security</w:t>
      </w:r>
      <w:r w:rsidRPr="005A20CE">
        <w:t>, 22(4), pp. 771-789. doi: 10.1007/s10207-023-00678-4.</w:t>
      </w:r>
    </w:p>
    <w:p w14:paraId="584F9414" w14:textId="77777777" w:rsidR="005A20CE" w:rsidRPr="005A20CE" w:rsidRDefault="005A20CE" w:rsidP="005A20CE">
      <w:r w:rsidRPr="005A20CE">
        <w:t>Kiros, R., Zhu, Y., Salakhutdinov, R., Zemel, R.S., Torralba, A., Urtasun, R. and Fidler, S. (2015) 'Skip-thought vectors', in </w:t>
      </w:r>
      <w:r w:rsidRPr="005A20CE">
        <w:rPr>
          <w:i/>
          <w:iCs/>
        </w:rPr>
        <w:t>Advances in Neural Information Processing Systems 28</w:t>
      </w:r>
      <w:r w:rsidRPr="005A20CE">
        <w:t>. Montreal: Curran Associates, pp. 3294-3302. Available at: </w:t>
      </w:r>
      <w:hyperlink r:id="rId67" w:tgtFrame="_blank" w:history="1">
        <w:r w:rsidRPr="005A20CE">
          <w:rPr>
            <w:rStyle w:val="Hyperlink"/>
          </w:rPr>
          <w:t>https://papers.nips.cc/paper/2015/hash/f442d33fa06832082290ad8544a8da27-Abstract.html</w:t>
        </w:r>
      </w:hyperlink>
      <w:r w:rsidRPr="005A20CE">
        <w:t> (Accessed: 22 January 2026).</w:t>
      </w:r>
    </w:p>
    <w:p w14:paraId="7FF09C94" w14:textId="77777777" w:rsidR="005A20CE" w:rsidRPr="005A20CE" w:rsidRDefault="005A20CE" w:rsidP="005A20CE">
      <w:r w:rsidRPr="005A20CE">
        <w:t>Kohavi, R. and Provost, F. (1998) 'Glossary of terms', </w:t>
      </w:r>
      <w:r w:rsidRPr="005A20CE">
        <w:rPr>
          <w:i/>
          <w:iCs/>
        </w:rPr>
        <w:t>Machine Learning</w:t>
      </w:r>
      <w:r w:rsidRPr="005A20CE">
        <w:t>, 30(2-3), pp. 271-274. doi: 10.1023/A:1017181826899.</w:t>
      </w:r>
    </w:p>
    <w:p w14:paraId="4CB3C763" w14:textId="77777777" w:rsidR="005A20CE" w:rsidRPr="005A20CE" w:rsidRDefault="005A20CE" w:rsidP="005A20CE">
      <w:r w:rsidRPr="005A20CE">
        <w:t>Krizhevsky, A., Sutskever, I. and Hinton, G.E. (2012) 'ImageNet classification with deep convolutional neural networks', in </w:t>
      </w:r>
      <w:r w:rsidRPr="005A20CE">
        <w:rPr>
          <w:i/>
          <w:iCs/>
        </w:rPr>
        <w:t>Advances in Neural Information Processing Systems 25</w:t>
      </w:r>
      <w:r w:rsidRPr="005A20CE">
        <w:t>. Lake Tahoe, NV: Curran Associates, pp. 1097-1105. doi: 10.1145/3065386.</w:t>
      </w:r>
    </w:p>
    <w:p w14:paraId="27F4F0EA" w14:textId="77777777" w:rsidR="005A20CE" w:rsidRPr="005A20CE" w:rsidRDefault="005A20CE" w:rsidP="005A20CE">
      <w:r w:rsidRPr="005A20CE">
        <w:t>Kumar, A., Singh, R. and Patel, M. (2022) 'Semantic matching challenges in institutional lost and found systems: An empirical analysis', </w:t>
      </w:r>
      <w:r w:rsidRPr="005A20CE">
        <w:rPr>
          <w:i/>
          <w:iCs/>
        </w:rPr>
        <w:t>Information Processing &amp; Management</w:t>
      </w:r>
      <w:r w:rsidRPr="005A20CE">
        <w:t>, 59(4), Article 102976. doi: 10.1016/j.ipm.2022.102976.</w:t>
      </w:r>
    </w:p>
    <w:p w14:paraId="7ACB1393" w14:textId="77777777" w:rsidR="005A20CE" w:rsidRPr="005A20CE" w:rsidRDefault="005A20CE" w:rsidP="005A20CE">
      <w:r w:rsidRPr="005A20CE">
        <w:t>Lazar, J., Feng, J.H. and Hochheiser, H. (2017) </w:t>
      </w:r>
      <w:r w:rsidRPr="005A20CE">
        <w:rPr>
          <w:i/>
          <w:iCs/>
        </w:rPr>
        <w:t>Research methods in human-computer interaction</w:t>
      </w:r>
      <w:r w:rsidRPr="005A20CE">
        <w:t>. 2nd edn. Cambridge, MA: Morgan Kaufmann.</w:t>
      </w:r>
    </w:p>
    <w:p w14:paraId="5BBAF50C" w14:textId="77777777" w:rsidR="005A20CE" w:rsidRPr="005A20CE" w:rsidRDefault="005A20CE" w:rsidP="005A20CE">
      <w:r w:rsidRPr="005A20CE">
        <w:t>Lee, J. and See, K.A. (2004) 'Trust in automation: Designing for appropriate reliance', </w:t>
      </w:r>
      <w:r w:rsidRPr="005A20CE">
        <w:rPr>
          <w:i/>
          <w:iCs/>
        </w:rPr>
        <w:t>Human Factors</w:t>
      </w:r>
      <w:r w:rsidRPr="005A20CE">
        <w:t>, 46(1), pp. 50-80. doi: 10.1518/hfes.46.1.50_30392.</w:t>
      </w:r>
    </w:p>
    <w:p w14:paraId="2E57B6EF" w14:textId="77777777" w:rsidR="005A20CE" w:rsidRPr="005A20CE" w:rsidRDefault="005A20CE" w:rsidP="005A20CE">
      <w:r w:rsidRPr="005A20CE">
        <w:lastRenderedPageBreak/>
        <w:t>Lee, J., Park, S. and Kim, H. (2023) 'Heterogeneity and description quality in lost property databases: A domain analysis', </w:t>
      </w:r>
      <w:r w:rsidRPr="005A20CE">
        <w:rPr>
          <w:i/>
          <w:iCs/>
        </w:rPr>
        <w:t>Information Systems Research</w:t>
      </w:r>
      <w:r w:rsidRPr="005A20CE">
        <w:t>, 34(3), pp. 1121-1138. doi: 10.1287/isre.2023.1187.</w:t>
      </w:r>
    </w:p>
    <w:p w14:paraId="7611C60A" w14:textId="77777777" w:rsidR="005A20CE" w:rsidRPr="005A20CE" w:rsidRDefault="005A20CE" w:rsidP="005A20CE">
      <w:r w:rsidRPr="005A20CE">
        <w:t>Li, K., Zhang, Y., Li, K., Li, Y. and Fu, Y. (2019) 'Visual semantic reasoning for image-text matching', in </w:t>
      </w:r>
      <w:r w:rsidRPr="005A20CE">
        <w:rPr>
          <w:i/>
          <w:iCs/>
        </w:rPr>
        <w:t>Proceedings of the IEEE/CVF International Conference on Computer Vision</w:t>
      </w:r>
      <w:r w:rsidRPr="005A20CE">
        <w:t>. Seoul: IEEE, pp. 4654-4662. doi: 10.1109/ICCV.2019.00475.</w:t>
      </w:r>
    </w:p>
    <w:p w14:paraId="22E757F5" w14:textId="77777777" w:rsidR="005A20CE" w:rsidRPr="005A20CE" w:rsidRDefault="005A20CE" w:rsidP="005A20CE">
      <w:r w:rsidRPr="005A20CE">
        <w:t>Liu, Y., Ott, M., Goyal, N., Du, J., Joshi, M., Chen, D., Levy, O., Lewis, M., Zettlemoyer, L. and Stoyanov, V. (2019) 'RoBERTa: A robustly optimized BERT pretraining approach', </w:t>
      </w:r>
      <w:r w:rsidRPr="005A20CE">
        <w:rPr>
          <w:i/>
          <w:iCs/>
        </w:rPr>
        <w:t>arXiv preprint</w:t>
      </w:r>
      <w:r w:rsidRPr="005A20CE">
        <w:t> arXiv:1907.11692. Available at: </w:t>
      </w:r>
      <w:hyperlink r:id="rId68" w:tgtFrame="_blank" w:history="1">
        <w:r w:rsidRPr="005A20CE">
          <w:rPr>
            <w:rStyle w:val="Hyperlink"/>
          </w:rPr>
          <w:t>https://arxiv.org/abs/1907.11692</w:t>
        </w:r>
      </w:hyperlink>
      <w:r w:rsidRPr="005A20CE">
        <w:t> (Accessed: 22 January 2026).</w:t>
      </w:r>
    </w:p>
    <w:p w14:paraId="20262241" w14:textId="77777777" w:rsidR="005A20CE" w:rsidRPr="005A20CE" w:rsidRDefault="005A20CE" w:rsidP="005A20CE">
      <w:r w:rsidRPr="005A20CE">
        <w:t>Manning, C.D., Raghavan, P. and Schütze, H. (2008) </w:t>
      </w:r>
      <w:r w:rsidRPr="005A20CE">
        <w:rPr>
          <w:i/>
          <w:iCs/>
        </w:rPr>
        <w:t>Introduction to information retrieval</w:t>
      </w:r>
      <w:r w:rsidRPr="005A20CE">
        <w:t>. Cambridge: Cambridge University Press.</w:t>
      </w:r>
    </w:p>
    <w:p w14:paraId="71FCDFB1" w14:textId="77777777" w:rsidR="005A20CE" w:rsidRPr="005A20CE" w:rsidRDefault="005A20CE" w:rsidP="005A20CE">
      <w:r w:rsidRPr="005A20CE">
        <w:t>Martinez, C. and Singh, P. (2022) 'Evolution and limitations of lost property management systems: A systematic review', </w:t>
      </w:r>
      <w:r w:rsidRPr="005A20CE">
        <w:rPr>
          <w:i/>
          <w:iCs/>
        </w:rPr>
        <w:t>Facilities</w:t>
      </w:r>
      <w:r w:rsidRPr="005A20CE">
        <w:t>, 40(13/14), pp. 839-857. doi: 10.1108/F-01-2022-0008.</w:t>
      </w:r>
    </w:p>
    <w:p w14:paraId="0D1E7F77" w14:textId="77777777" w:rsidR="005A20CE" w:rsidRPr="005A20CE" w:rsidRDefault="005A20CE" w:rsidP="005A20CE">
      <w:r w:rsidRPr="005A20CE">
        <w:t>Merkel, D. (2014) 'Docker: Lightweight Linux containers for consistent development and deployment', </w:t>
      </w:r>
      <w:r w:rsidRPr="005A20CE">
        <w:rPr>
          <w:i/>
          <w:iCs/>
        </w:rPr>
        <w:t>Linux Journal</w:t>
      </w:r>
      <w:r w:rsidRPr="005A20CE">
        <w:t>, 2014(239), Article 2. Available at: </w:t>
      </w:r>
      <w:hyperlink r:id="rId69" w:tgtFrame="_blank" w:history="1">
        <w:r w:rsidRPr="005A20CE">
          <w:rPr>
            <w:rStyle w:val="Hyperlink"/>
          </w:rPr>
          <w:t>https://www.linuxjournal.com/content/docker-lightweight-linux-containers-consistent-development-and-deployment</w:t>
        </w:r>
      </w:hyperlink>
      <w:r w:rsidRPr="005A20CE">
        <w:t> (Accessed: 24 January 2026).</w:t>
      </w:r>
    </w:p>
    <w:p w14:paraId="660CBCF0" w14:textId="77777777" w:rsidR="005A20CE" w:rsidRPr="005A20CE" w:rsidRDefault="005A20CE" w:rsidP="005A20CE">
      <w:r w:rsidRPr="005A20CE">
        <w:t>Mikolov, T., Sutskever, I., Chen, K., Corrado, G.S. and Dean, J. (2013) 'Distributed representations of words and phrases and their compositionality', in </w:t>
      </w:r>
      <w:r w:rsidRPr="005A20CE">
        <w:rPr>
          <w:i/>
          <w:iCs/>
        </w:rPr>
        <w:t>Advances in Neural Information Processing Systems 26</w:t>
      </w:r>
      <w:r w:rsidRPr="005A20CE">
        <w:t>. Lake Tahoe, NV: Curran Associates, pp. 3111-3119. Available at: </w:t>
      </w:r>
      <w:hyperlink r:id="rId70" w:tgtFrame="_blank" w:history="1">
        <w:r w:rsidRPr="005A20CE">
          <w:rPr>
            <w:rStyle w:val="Hyperlink"/>
          </w:rPr>
          <w:t>https://papers.nips.cc/paper/2013/hash/9aa42b31882ec039965f3c4923ce901b-Abstract.html</w:t>
        </w:r>
      </w:hyperlink>
      <w:r w:rsidRPr="005A20CE">
        <w:t> (Accessed: 23 January 2026).</w:t>
      </w:r>
    </w:p>
    <w:p w14:paraId="11B932AF" w14:textId="77777777" w:rsidR="005A20CE" w:rsidRPr="005A20CE" w:rsidRDefault="005A20CE" w:rsidP="005A20CE">
      <w:r w:rsidRPr="005A20CE">
        <w:t>Nielsen, J. and Landauer, T.K. (1993) 'A mathematical model of the finding of usability problems', in </w:t>
      </w:r>
      <w:r w:rsidRPr="005A20CE">
        <w:rPr>
          <w:i/>
          <w:iCs/>
        </w:rPr>
        <w:t>Proceedings of the INTERACT '93 and CHI '93 Conference on Human Factors in Computing Systems</w:t>
      </w:r>
      <w:r w:rsidRPr="005A20CE">
        <w:t>. Amsterdam: ACM, pp. 206-213. doi: 10.1145/169059.169166.</w:t>
      </w:r>
    </w:p>
    <w:p w14:paraId="08DA21D8" w14:textId="77777777" w:rsidR="005A20CE" w:rsidRPr="005A20CE" w:rsidRDefault="005A20CE" w:rsidP="005A20CE">
      <w:r w:rsidRPr="005A20CE">
        <w:t>Paszke, A., Gross, S., Massa, F., Lerer, A., Bradbury, J., Chanan, G., Killeen, T., Lin, Z., Gimelshein, N., Antiga, L., Desmaison, A., Köpf, A., Yang, E., DeVito, Z., Raison, M., Tejani, A., Chilamkurthy, S., Steiner, B., Fang, L., Bai, J. and Chintala, S. (2019) 'PyTorch: An imperative style, high-performance deep learning library', in </w:t>
      </w:r>
      <w:r w:rsidRPr="005A20CE">
        <w:rPr>
          <w:i/>
          <w:iCs/>
        </w:rPr>
        <w:t>Advances in Neural Information Processing Systems 32</w:t>
      </w:r>
      <w:r w:rsidRPr="005A20CE">
        <w:t>. Vancouver: Curran Associates, pp. 8024-8035. Available at: </w:t>
      </w:r>
      <w:hyperlink r:id="rId71" w:tgtFrame="_blank" w:history="1">
        <w:r w:rsidRPr="005A20CE">
          <w:rPr>
            <w:rStyle w:val="Hyperlink"/>
          </w:rPr>
          <w:t>https://papers.nips.cc/paper/2019/hash/bdbca288fee7f92f2bfa9f7012727740-Abstract.html</w:t>
        </w:r>
      </w:hyperlink>
      <w:r w:rsidRPr="005A20CE">
        <w:t> (Accessed: 22 January 2026).</w:t>
      </w:r>
    </w:p>
    <w:p w14:paraId="33510CC6" w14:textId="77777777" w:rsidR="005A20CE" w:rsidRPr="005A20CE" w:rsidRDefault="005A20CE" w:rsidP="005A20CE">
      <w:r w:rsidRPr="005A20CE">
        <w:t>Patel, S. and Wong, L. (2022) 'Cross-cultural variations in object description practices', </w:t>
      </w:r>
      <w:r w:rsidRPr="005A20CE">
        <w:rPr>
          <w:i/>
          <w:iCs/>
        </w:rPr>
        <w:t>International Journal of Human-Computer Studies</w:t>
      </w:r>
      <w:r w:rsidRPr="005A20CE">
        <w:t>, 168, Article 102912. doi: 10.1016/j.ijhcs.2022.102912.</w:t>
      </w:r>
    </w:p>
    <w:p w14:paraId="4763CF56" w14:textId="77777777" w:rsidR="005A20CE" w:rsidRPr="005A20CE" w:rsidRDefault="005A20CE" w:rsidP="005A20CE">
      <w:r w:rsidRPr="005A20CE">
        <w:lastRenderedPageBreak/>
        <w:t>Radford, A., Kim, J.W., Hallacy, C., Ramesh, A., Goh, G., Agarwal, S., Sastry, G., Askell, A., Mishkin, P., Clark, J., Krueger, G. and Sutskever, I. (2021) 'Learning transferable visual models from natural language supervision', in </w:t>
      </w:r>
      <w:r w:rsidRPr="005A20CE">
        <w:rPr>
          <w:i/>
          <w:iCs/>
        </w:rPr>
        <w:t>Proceedings of the 38th International Conference on Machine Learning</w:t>
      </w:r>
      <w:r w:rsidRPr="005A20CE">
        <w:t>. PMLR 139, pp. 8748-8763. Available at: </w:t>
      </w:r>
      <w:hyperlink r:id="rId72" w:tgtFrame="_blank" w:history="1">
        <w:r w:rsidRPr="005A20CE">
          <w:rPr>
            <w:rStyle w:val="Hyperlink"/>
          </w:rPr>
          <w:t>http://proceedings.mlr.press/v139/radford21a.html</w:t>
        </w:r>
      </w:hyperlink>
      <w:r w:rsidRPr="005A20CE">
        <w:t> (Accessed: 12 January 2026).</w:t>
      </w:r>
    </w:p>
    <w:p w14:paraId="5B15F40D" w14:textId="77777777" w:rsidR="005A20CE" w:rsidRPr="005A20CE" w:rsidRDefault="005A20CE" w:rsidP="005A20CE">
      <w:r w:rsidRPr="005A20CE">
        <w:t>Reimers, N. and Gurevych, I. (2019) 'Sentence-BERT: Sentence embeddings using Siamese BERT-networks', in </w:t>
      </w:r>
      <w:r w:rsidRPr="005A20CE">
        <w:rPr>
          <w:i/>
          <w:iCs/>
        </w:rPr>
        <w:t>Proceedings of the 2019 Conference on Empirical Methods in Natural Language Processing and the 9th International Joint Conference on Natural Language Processing</w:t>
      </w:r>
      <w:r w:rsidRPr="005A20CE">
        <w:t>. Hong Kong: Association for Computational Linguistics, pp. 3982-3992. doi: 10.18653/v1/D19-1410.</w:t>
      </w:r>
    </w:p>
    <w:p w14:paraId="74408072" w14:textId="77777777" w:rsidR="005A20CE" w:rsidRPr="005A20CE" w:rsidRDefault="005A20CE" w:rsidP="005A20CE">
      <w:r w:rsidRPr="005A20CE">
        <w:t>Richardson, L. and Ruby, S. (2007) </w:t>
      </w:r>
      <w:r w:rsidRPr="005A20CE">
        <w:rPr>
          <w:i/>
          <w:iCs/>
        </w:rPr>
        <w:t>RESTful web services</w:t>
      </w:r>
      <w:r w:rsidRPr="005A20CE">
        <w:t>. Sebastopol, CA: O'Reilly Media.</w:t>
      </w:r>
    </w:p>
    <w:p w14:paraId="698C7A91" w14:textId="77777777" w:rsidR="005A20CE" w:rsidRPr="005A20CE" w:rsidRDefault="005A20CE" w:rsidP="005A20CE">
      <w:r w:rsidRPr="005A20CE">
        <w:t>Roberts, T. and Chen, Y. (2023) 'Visual search capabilities in lost property systems: User preferences and system requirements', </w:t>
      </w:r>
      <w:r w:rsidRPr="005A20CE">
        <w:rPr>
          <w:i/>
          <w:iCs/>
        </w:rPr>
        <w:t>International Journal of Information Management</w:t>
      </w:r>
      <w:r w:rsidRPr="005A20CE">
        <w:t>, 68, Article 102584. doi: 10.1016/j.ijinfomgt.2022.102584.</w:t>
      </w:r>
    </w:p>
    <w:p w14:paraId="4D46EEE8" w14:textId="77777777" w:rsidR="005A20CE" w:rsidRPr="005A20CE" w:rsidRDefault="005A20CE" w:rsidP="005A20CE">
      <w:r w:rsidRPr="005A20CE">
        <w:t>Rogers, A., Kovaleva, O. and Rumshisky, A. (2020) 'A primer in BERTology: What we know about how BERT works', </w:t>
      </w:r>
      <w:r w:rsidRPr="005A20CE">
        <w:rPr>
          <w:i/>
          <w:iCs/>
        </w:rPr>
        <w:t>Transactions of the Association for Computational Linguistics</w:t>
      </w:r>
      <w:r w:rsidRPr="005A20CE">
        <w:t>, 8, pp. 842-866. doi: 10.1162/tacl_a_00349.</w:t>
      </w:r>
    </w:p>
    <w:p w14:paraId="35481924" w14:textId="77777777" w:rsidR="005A20CE" w:rsidRPr="005A20CE" w:rsidRDefault="005A20CE" w:rsidP="005A20CE">
      <w:r w:rsidRPr="005A20CE">
        <w:t>Simonyan, K. and Zisserman, A. (2014) 'Very deep convolutional networks for large-scale image recognition', </w:t>
      </w:r>
      <w:r w:rsidRPr="005A20CE">
        <w:rPr>
          <w:i/>
          <w:iCs/>
        </w:rPr>
        <w:t>arXiv preprint</w:t>
      </w:r>
      <w:r w:rsidRPr="005A20CE">
        <w:t> arXiv:1409.1556. Available at: </w:t>
      </w:r>
      <w:hyperlink r:id="rId73" w:tgtFrame="_blank" w:history="1">
        <w:r w:rsidRPr="005A20CE">
          <w:rPr>
            <w:rStyle w:val="Hyperlink"/>
          </w:rPr>
          <w:t>https://arxiv.org/abs/1409.1556</w:t>
        </w:r>
      </w:hyperlink>
      <w:r w:rsidRPr="005A20CE">
        <w:t> (Accessed: 21 January 2026).</w:t>
      </w:r>
    </w:p>
    <w:p w14:paraId="29F95245" w14:textId="77777777" w:rsidR="005A20CE" w:rsidRPr="005A20CE" w:rsidRDefault="005A20CE" w:rsidP="005A20CE">
      <w:r w:rsidRPr="005A20CE">
        <w:t>Synergy Research Group (2023) </w:t>
      </w:r>
      <w:r w:rsidRPr="005A20CE">
        <w:rPr>
          <w:i/>
          <w:iCs/>
        </w:rPr>
        <w:t>Cloud market share Q4 2023</w:t>
      </w:r>
      <w:r w:rsidRPr="005A20CE">
        <w:t>. Available at: </w:t>
      </w:r>
      <w:hyperlink r:id="rId74" w:tgtFrame="_blank" w:history="1">
        <w:r w:rsidRPr="005A20CE">
          <w:rPr>
            <w:rStyle w:val="Hyperlink"/>
          </w:rPr>
          <w:t>https://www.srgresearch.com/articles/cloud-market-ends-2023-high-note-quarterly-revenues-jumping-20-full-year</w:t>
        </w:r>
      </w:hyperlink>
      <w:r w:rsidRPr="005A20CE">
        <w:t> (Accessed: 23 January 2026).</w:t>
      </w:r>
    </w:p>
    <w:p w14:paraId="5CD5F2E3" w14:textId="77777777" w:rsidR="005A20CE" w:rsidRPr="005A20CE" w:rsidRDefault="005A20CE" w:rsidP="005A20CE">
      <w:r w:rsidRPr="005A20CE">
        <w:t>Tan, M. and Le, Q.V. (2019) 'EfficientNet: Rethinking model scaling for convolutional neural networks', in </w:t>
      </w:r>
      <w:r w:rsidRPr="005A20CE">
        <w:rPr>
          <w:i/>
          <w:iCs/>
        </w:rPr>
        <w:t>Proceedings of the 36th International Conference on Machine Learning</w:t>
      </w:r>
      <w:r w:rsidRPr="005A20CE">
        <w:t>. PMLR 97, pp. 6105-6114. Available at: </w:t>
      </w:r>
      <w:hyperlink r:id="rId75" w:tgtFrame="_blank" w:history="1">
        <w:r w:rsidRPr="005A20CE">
          <w:rPr>
            <w:rStyle w:val="Hyperlink"/>
          </w:rPr>
          <w:t>http://proceedings.mlr.press/v97/tan19a.html</w:t>
        </w:r>
      </w:hyperlink>
      <w:r w:rsidRPr="005A20CE">
        <w:t> (Accessed: 22 January 2026).</w:t>
      </w:r>
    </w:p>
    <w:p w14:paraId="16D3D5CB" w14:textId="77777777" w:rsidR="005A20CE" w:rsidRPr="005A20CE" w:rsidRDefault="005A20CE" w:rsidP="005A20CE">
      <w:r w:rsidRPr="005A20CE">
        <w:t>Thompson, J. and Lee, S. (2020) 'Vocabulary mismatch in lost property systems: A linguistic analysis', </w:t>
      </w:r>
      <w:r w:rsidRPr="005A20CE">
        <w:rPr>
          <w:i/>
          <w:iCs/>
        </w:rPr>
        <w:t>Journal of Information Science</w:t>
      </w:r>
      <w:r w:rsidRPr="005A20CE">
        <w:t>, 46(5), pp. 623-638. doi: 10.1177/0165551519856809.</w:t>
      </w:r>
    </w:p>
    <w:p w14:paraId="57BD92BA" w14:textId="77777777" w:rsidR="005A20CE" w:rsidRPr="005A20CE" w:rsidRDefault="005A20CE" w:rsidP="005A20CE">
      <w:r w:rsidRPr="005A20CE">
        <w:t>Transport for London (2024) </w:t>
      </w:r>
      <w:r w:rsidRPr="005A20CE">
        <w:rPr>
          <w:i/>
          <w:iCs/>
        </w:rPr>
        <w:t>Lost Property Office annual report 2023-24</w:t>
      </w:r>
      <w:r w:rsidRPr="005A20CE">
        <w:t>. Available at: </w:t>
      </w:r>
      <w:hyperlink r:id="rId76" w:tgtFrame="_blank" w:history="1">
        <w:r w:rsidRPr="005A20CE">
          <w:rPr>
            <w:rStyle w:val="Hyperlink"/>
          </w:rPr>
          <w:t>https://tfl.gov.uk/corporate/publications-and-reports/lost-property</w:t>
        </w:r>
      </w:hyperlink>
      <w:r w:rsidRPr="005A20CE">
        <w:t> (Accessed: 20 January 2026).</w:t>
      </w:r>
    </w:p>
    <w:p w14:paraId="1EB2DC70" w14:textId="77777777" w:rsidR="005A20CE" w:rsidRPr="005A20CE" w:rsidRDefault="005A20CE" w:rsidP="005A20CE">
      <w:r w:rsidRPr="005A20CE">
        <w:t>Tullis, T. and Albert, B. (2013) </w:t>
      </w:r>
      <w:r w:rsidRPr="005A20CE">
        <w:rPr>
          <w:i/>
          <w:iCs/>
        </w:rPr>
        <w:t>Measuring the user experience: Collecting, analyzing, and presenting usability metrics</w:t>
      </w:r>
      <w:r w:rsidRPr="005A20CE">
        <w:t>. 2nd edn. Waltham, MA: Morgan Kaufmann.</w:t>
      </w:r>
    </w:p>
    <w:p w14:paraId="4EBF799F" w14:textId="77777777" w:rsidR="005A20CE" w:rsidRPr="005A20CE" w:rsidRDefault="005A20CE" w:rsidP="005A20CE">
      <w:r w:rsidRPr="005A20CE">
        <w:t>Vaswani, A., Shazeer, N., Parmar, N., Uszkoreit, J., Jones, L., Gomez, A.N., Kaiser, Ł. and Polosukhin, I. (2017) 'Attention is all you need', in </w:t>
      </w:r>
      <w:r w:rsidRPr="005A20CE">
        <w:rPr>
          <w:i/>
          <w:iCs/>
        </w:rPr>
        <w:t xml:space="preserve">Advances in Neural Information Processing </w:t>
      </w:r>
      <w:r w:rsidRPr="005A20CE">
        <w:rPr>
          <w:i/>
          <w:iCs/>
        </w:rPr>
        <w:lastRenderedPageBreak/>
        <w:t>Systems 30</w:t>
      </w:r>
      <w:r w:rsidRPr="005A20CE">
        <w:t>. Long Beach, CA: Curran Associates, pp. 5998-6008. Available at: </w:t>
      </w:r>
      <w:hyperlink r:id="rId77" w:tgtFrame="_blank" w:history="1">
        <w:r w:rsidRPr="005A20CE">
          <w:rPr>
            <w:rStyle w:val="Hyperlink"/>
          </w:rPr>
          <w:t>https://papers.nips.cc/paper/2017/hash/3f5ee243547dee91fbd053c1c4a845aa-Abstract.html</w:t>
        </w:r>
      </w:hyperlink>
      <w:r w:rsidRPr="005A20CE">
        <w:t> (Accessed: 23 January 2026).</w:t>
      </w:r>
    </w:p>
    <w:p w14:paraId="22A9A6CD" w14:textId="77777777" w:rsidR="005A20CE" w:rsidRPr="005A20CE" w:rsidRDefault="005A20CE" w:rsidP="005A20CE">
      <w:r w:rsidRPr="005A20CE">
        <w:t>Voorhees, E.M. and Harman, D.K. (eds.) (2005) </w:t>
      </w:r>
      <w:r w:rsidRPr="005A20CE">
        <w:rPr>
          <w:i/>
          <w:iCs/>
        </w:rPr>
        <w:t>TREC: Experiment and evaluation in information retrieval</w:t>
      </w:r>
      <w:r w:rsidRPr="005A20CE">
        <w:t>. Cambridge, MA: MIT Press.</w:t>
      </w:r>
    </w:p>
    <w:p w14:paraId="6170B860" w14:textId="77777777" w:rsidR="005A20CE" w:rsidRPr="005A20CE" w:rsidRDefault="005A20CE" w:rsidP="009E7C11">
      <w:pPr>
        <w:jc w:val="left"/>
      </w:pPr>
      <w:r w:rsidRPr="005A20CE">
        <w:t>Wang, A., Singh, A., Michael, J., Hill, F., Levy, O. and Bowman, S.R. (2019) 'GLUE: A multi-task benchmark and analysis platform for natural language understanding', in </w:t>
      </w:r>
      <w:r w:rsidRPr="005A20CE">
        <w:rPr>
          <w:i/>
          <w:iCs/>
        </w:rPr>
        <w:t>Proceedings of the 2019 ICLR Workshop</w:t>
      </w:r>
      <w:r w:rsidRPr="005A20CE">
        <w:t>. New Orleans, LA. Available at: </w:t>
      </w:r>
      <w:hyperlink r:id="rId78" w:tgtFrame="_blank" w:history="1">
        <w:r w:rsidRPr="005A20CE">
          <w:rPr>
            <w:rStyle w:val="Hyperlink"/>
          </w:rPr>
          <w:t>https://openreview.net/forum?id=rJ4km2R5t7</w:t>
        </w:r>
      </w:hyperlink>
      <w:r w:rsidRPr="005A20CE">
        <w:t> (Accessed: 18 January 2026).</w:t>
      </w:r>
    </w:p>
    <w:p w14:paraId="3C5E13AA" w14:textId="77777777" w:rsidR="005A20CE" w:rsidRPr="005A20CE" w:rsidRDefault="005A20CE" w:rsidP="005A20CE">
      <w:r w:rsidRPr="005A20CE">
        <w:t>Wang, W., Tran, D. and Feiszli, M. (2019) 'What makes training multi-modal classification networks hard?', in </w:t>
      </w:r>
      <w:r w:rsidRPr="005A20CE">
        <w:rPr>
          <w:i/>
          <w:iCs/>
        </w:rPr>
        <w:t>Proceedings of the IEEE/CVF Conference on Computer Vision and Pattern Recognition</w:t>
      </w:r>
      <w:r w:rsidRPr="005A20CE">
        <w:t>. Long Beach, CA: IEEE, pp. 12695-12705. doi: 10.1109/CVPR.2019.01299.</w:t>
      </w:r>
    </w:p>
    <w:p w14:paraId="002543F8" w14:textId="77777777" w:rsidR="005A20CE" w:rsidRPr="005A20CE" w:rsidRDefault="005A20CE" w:rsidP="005A20CE">
      <w:r w:rsidRPr="005A20CE">
        <w:t>Williams, P. (2022) 'The economic impact of lost property: A global perspective', </w:t>
      </w:r>
      <w:r w:rsidRPr="005A20CE">
        <w:rPr>
          <w:i/>
          <w:iCs/>
        </w:rPr>
        <w:t>Journal of Consumer Affairs</w:t>
      </w:r>
      <w:r w:rsidRPr="005A20CE">
        <w:t>, 56(4), pp. 1328-1349. doi: 10.1111/joca.12456.</w:t>
      </w:r>
    </w:p>
    <w:p w14:paraId="30AD2117" w14:textId="77777777" w:rsidR="005A20CE" w:rsidRPr="005A20CE" w:rsidRDefault="005A20CE" w:rsidP="005A20CE">
      <w:r w:rsidRPr="005A20CE">
        <w:t>Wolf, T., Debut, L., Sanh, V., Chaumond, J., Delangue, C., Moi, A., Cistac, P., Rault, T., Louf, R., Funtowicz, M., Davison, J., Shleifer, S., von Platen, P., Ma, C., Jernite, Y., Plu, J., Xu, C., Scao, T.L., Gugger, S., Drame, M., Lhoest, Q. and Rush, A.M. (2020) 'Transformers: State-of-the-art natural language processing', in </w:t>
      </w:r>
      <w:r w:rsidRPr="005A20CE">
        <w:rPr>
          <w:i/>
          <w:iCs/>
        </w:rPr>
        <w:t>Proceedings of the 2020 Conference on Empirical Methods in Natural Language Processing: System Demonstrations</w:t>
      </w:r>
      <w:r w:rsidRPr="005A20CE">
        <w:t>. Online: Association for Computational Linguistics, pp. 38-45. doi: 10.18653/v1/2020.emnlp-demos.6.</w:t>
      </w:r>
    </w:p>
    <w:p w14:paraId="7CDB3855" w14:textId="77777777" w:rsidR="005A20CE" w:rsidRPr="005A20CE" w:rsidRDefault="005A20CE" w:rsidP="005A20CE">
      <w:r w:rsidRPr="005A20CE">
        <w:t>Zhang, L., Wang, Q. and Liu, X. (2023) 'Multimodal deep learning for e-commerce product matching: Combining text and image features', </w:t>
      </w:r>
      <w:r w:rsidRPr="005A20CE">
        <w:rPr>
          <w:i/>
          <w:iCs/>
        </w:rPr>
        <w:t>ACM Transactions on Information Systems</w:t>
      </w:r>
      <w:r w:rsidRPr="005A20CE">
        <w:t>, 41(3), pp. 1556-1584. doi: 10.1145/3560260.</w:t>
      </w:r>
    </w:p>
    <w:p w14:paraId="11BBEAFB" w14:textId="77777777" w:rsidR="00982A3A" w:rsidRPr="00FF7822" w:rsidRDefault="00982A3A" w:rsidP="00982A3A">
      <w:r w:rsidRPr="00FF7822">
        <w:t>Radford, A., Kim, J.W., Hallacy, C., Ramesh, A., Goh, G., Agarwal, S., Sastry, G., Askell, A., Mishkin, P., Clark, J., Krueger, G. and Sutskever, I. (2021) 'Learning transferable visual models from natural language supervision', in Proceedings of the 38th International Conference on Machine Learning. PMLR 139, pp. 8748-8763.</w:t>
      </w:r>
    </w:p>
    <w:p w14:paraId="71326B88" w14:textId="77777777" w:rsidR="00982A3A" w:rsidRPr="00FF7822" w:rsidRDefault="00982A3A" w:rsidP="00982A3A">
      <w:r w:rsidRPr="00FF7822">
        <w:t>Reimers, N. and Gurevych, I. (2019) 'Sentence-BERT: Sentence embeddings using Siamese BERT-networks', in Proceedings of the 2019 Conference on Empirical Methods in Natural Language Processing and the 9th International Joint Conference on Natural Language Processing. Hong Kong: Association for Computational Linguistics, pp. 3982-3992.</w:t>
      </w:r>
    </w:p>
    <w:p w14:paraId="1E03F929" w14:textId="77777777" w:rsidR="00FE5CF9" w:rsidRDefault="00982A3A" w:rsidP="00982A3A">
      <w:pPr>
        <w:sectPr w:rsidR="00FE5CF9" w:rsidSect="0072107F">
          <w:headerReference w:type="default" r:id="rId79"/>
          <w:type w:val="continuous"/>
          <w:pgSz w:w="11906" w:h="16838" w:code="9"/>
          <w:pgMar w:top="1440" w:right="1440" w:bottom="1440" w:left="1440" w:header="720" w:footer="720" w:gutter="0"/>
          <w:cols w:space="720"/>
          <w:titlePg/>
          <w:docGrid w:linePitch="360"/>
        </w:sectPr>
      </w:pPr>
      <w:r w:rsidRPr="00FF7822">
        <w:t>Baltrusaitis, T., Ahuja, C. and Morency, L. (2019) 'Multimodal machine learning: A survey and taxonomy', IEEE Transactions on Pattern Analysis and Machine Intelligence, 41(2), pp. 423-443.</w:t>
      </w:r>
    </w:p>
    <w:p w14:paraId="36544422" w14:textId="77777777" w:rsidR="00982A3A" w:rsidRPr="00FF7822" w:rsidRDefault="00982A3A" w:rsidP="00982A3A"/>
    <w:p w14:paraId="0F5A7FD3" w14:textId="77777777" w:rsidR="00F97550" w:rsidRDefault="00F97550" w:rsidP="00BD36EB"/>
    <w:p w14:paraId="2EC0724C" w14:textId="77777777" w:rsidR="00F97550" w:rsidRDefault="00F97550" w:rsidP="00BD36EB"/>
    <w:p w14:paraId="7E536A11" w14:textId="398E8821" w:rsidR="002D38C8" w:rsidRDefault="002D38C8" w:rsidP="002D38C8">
      <w:pPr>
        <w:pStyle w:val="Heading1"/>
      </w:pPr>
      <w:r>
        <w:lastRenderedPageBreak/>
        <w:t>Appendix A : Concept Map</w:t>
      </w:r>
    </w:p>
    <w:p w14:paraId="4E97E15F" w14:textId="4AF4576F" w:rsidR="00F97550" w:rsidRDefault="00F97550" w:rsidP="00F97550">
      <w:r>
        <w:rPr>
          <w:noProof/>
        </w:rPr>
        <w:drawing>
          <wp:anchor distT="0" distB="0" distL="114300" distR="114300" simplePos="0" relativeHeight="251659264" behindDoc="1" locked="0" layoutInCell="1" allowOverlap="1" wp14:anchorId="1636F32A" wp14:editId="1606B829">
            <wp:simplePos x="0" y="0"/>
            <wp:positionH relativeFrom="column">
              <wp:posOffset>0</wp:posOffset>
            </wp:positionH>
            <wp:positionV relativeFrom="paragraph">
              <wp:posOffset>547370</wp:posOffset>
            </wp:positionV>
            <wp:extent cx="5942965" cy="5237480"/>
            <wp:effectExtent l="0" t="0" r="635" b="1270"/>
            <wp:wrapTight wrapText="bothSides">
              <wp:wrapPolygon edited="0">
                <wp:start x="0" y="0"/>
                <wp:lineTo x="0" y="21527"/>
                <wp:lineTo x="21533" y="21527"/>
                <wp:lineTo x="21533" y="0"/>
                <wp:lineTo x="0" y="0"/>
              </wp:wrapPolygon>
            </wp:wrapTight>
            <wp:docPr id="108965434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rotWithShape="1">
                    <a:blip r:embed="rId80">
                      <a:extLst>
                        <a:ext uri="{28A0092B-C50C-407E-A947-70E740481C1C}">
                          <a14:useLocalDpi xmlns:a14="http://schemas.microsoft.com/office/drawing/2010/main" val="0"/>
                        </a:ext>
                      </a:extLst>
                    </a:blip>
                    <a:srcRect t="4449"/>
                    <a:stretch>
                      <a:fillRect/>
                    </a:stretch>
                  </pic:blipFill>
                  <pic:spPr bwMode="auto">
                    <a:xfrm>
                      <a:off x="0" y="0"/>
                      <a:ext cx="5942965" cy="5237480"/>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p>
    <w:p w14:paraId="2CF407FE" w14:textId="2DA26B1F" w:rsidR="00F97550" w:rsidRPr="00F97550" w:rsidRDefault="00F97550" w:rsidP="00F97550"/>
    <w:p w14:paraId="416F3016" w14:textId="3EA892C9" w:rsidR="002D38C8" w:rsidRPr="000E2CC1" w:rsidRDefault="00F97550" w:rsidP="00F97550">
      <w:pPr>
        <w:jc w:val="center"/>
        <w:rPr>
          <w:i/>
          <w:iCs/>
        </w:rPr>
      </w:pPr>
      <w:r>
        <w:t>Figure A.1 : Concept Map</w:t>
      </w:r>
      <w:r w:rsidR="000E2CC1">
        <w:br/>
      </w:r>
      <w:r w:rsidR="000E2CC1" w:rsidRPr="000E2CC1">
        <w:rPr>
          <w:i/>
          <w:iCs/>
        </w:rPr>
        <w:t>Comprehensive concept map showing the relationships between research domains including Lost Property Management challenges, AI Technologies (NLP and Computer Vision), Implementation Technologies, and Evaluation Methodologies. Illustrates how different research streams and technical components converge in the proposed system.</w:t>
      </w:r>
    </w:p>
    <w:p w14:paraId="1E4A46C6" w14:textId="0E76A284" w:rsidR="002D38C8" w:rsidRDefault="002D38C8" w:rsidP="002D38C8">
      <w:pPr>
        <w:pStyle w:val="Heading1"/>
      </w:pPr>
      <w:r>
        <w:rPr>
          <w:noProof/>
        </w:rPr>
        <w:lastRenderedPageBreak/>
        <w:drawing>
          <wp:anchor distT="0" distB="0" distL="114300" distR="114300" simplePos="0" relativeHeight="251658240" behindDoc="1" locked="0" layoutInCell="1" allowOverlap="1" wp14:anchorId="0DF09BDB" wp14:editId="15E9AADE">
            <wp:simplePos x="0" y="0"/>
            <wp:positionH relativeFrom="margin">
              <wp:posOffset>-251460</wp:posOffset>
            </wp:positionH>
            <wp:positionV relativeFrom="paragraph">
              <wp:posOffset>607060</wp:posOffset>
            </wp:positionV>
            <wp:extent cx="5939155" cy="3860165"/>
            <wp:effectExtent l="0" t="0" r="4445" b="6985"/>
            <wp:wrapTopAndBottom/>
            <wp:docPr id="18470595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rotWithShape="1">
                    <a:blip r:embed="rId81">
                      <a:extLst>
                        <a:ext uri="{28A0092B-C50C-407E-A947-70E740481C1C}">
                          <a14:useLocalDpi xmlns:a14="http://schemas.microsoft.com/office/drawing/2010/main" val="0"/>
                        </a:ext>
                      </a:extLst>
                    </a:blip>
                    <a:srcRect t="13343"/>
                    <a:stretch>
                      <a:fillRect/>
                    </a:stretch>
                  </pic:blipFill>
                  <pic:spPr bwMode="auto">
                    <a:xfrm>
                      <a:off x="0" y="0"/>
                      <a:ext cx="5939155" cy="3860165"/>
                    </a:xfrm>
                    <a:prstGeom prst="rect">
                      <a:avLst/>
                    </a:prstGeom>
                    <a:noFill/>
                    <a:ln>
                      <a:noFill/>
                    </a:ln>
                    <a:extLst>
                      <a:ext uri="{53640926-AAD7-44D8-BBD7-CCE9431645EC}">
                        <a14:shadowObscured xmlns:a14="http://schemas.microsoft.com/office/drawing/2010/main"/>
                      </a:ext>
                    </a:extLst>
                  </pic:spPr>
                </pic:pic>
              </a:graphicData>
            </a:graphic>
            <wp14:sizeRelH relativeFrom="page">
              <wp14:pctWidth>0</wp14:pctWidth>
            </wp14:sizeRelH>
            <wp14:sizeRelV relativeFrom="page">
              <wp14:pctHeight>0</wp14:pctHeight>
            </wp14:sizeRelV>
          </wp:anchor>
        </w:drawing>
      </w:r>
      <w:r>
        <w:t>Appendix b : Gantt chart</w:t>
      </w:r>
    </w:p>
    <w:p w14:paraId="3CB0C191" w14:textId="10AA773F" w:rsidR="00F97550" w:rsidRPr="000E2CC1" w:rsidRDefault="002D38C8" w:rsidP="0072107F">
      <w:pPr>
        <w:jc w:val="center"/>
        <w:rPr>
          <w:i/>
          <w:iCs/>
        </w:rPr>
      </w:pPr>
      <w:r>
        <w:br/>
        <w:t>Figure B.1 : Gantt Chart</w:t>
      </w:r>
      <w:r w:rsidR="000E2CC1">
        <w:br/>
      </w:r>
      <w:r w:rsidR="000E2CC1" w:rsidRPr="000E2CC1">
        <w:rPr>
          <w:i/>
          <w:iCs/>
        </w:rPr>
        <w:t xml:space="preserve">Detailed project schedule showing </w:t>
      </w:r>
      <w:r w:rsidR="000E2CC1">
        <w:rPr>
          <w:i/>
          <w:iCs/>
        </w:rPr>
        <w:t>40</w:t>
      </w:r>
      <w:r w:rsidR="000E2CC1" w:rsidRPr="000E2CC1">
        <w:rPr>
          <w:i/>
          <w:iCs/>
        </w:rPr>
        <w:t>-week timeline with five major development iterations, task dependencies, milestones, and deliverables. Includes risk mitigation buffers and testing phases.</w:t>
      </w:r>
    </w:p>
    <w:p w14:paraId="671C0542" w14:textId="1354F29F" w:rsidR="0072107F" w:rsidRDefault="0072107F" w:rsidP="0072107F">
      <w:pPr>
        <w:pStyle w:val="Heading1"/>
      </w:pPr>
      <w:r w:rsidRPr="00313EC6">
        <w:rPr>
          <w:rFonts w:ascii="Aptos" w:hAnsi="Aptos"/>
          <w:noProof/>
        </w:rPr>
        <w:lastRenderedPageBreak/>
        <w:drawing>
          <wp:anchor distT="0" distB="0" distL="114300" distR="114300" simplePos="0" relativeHeight="251668480" behindDoc="0" locked="0" layoutInCell="1" allowOverlap="1" wp14:anchorId="6E6B50A7" wp14:editId="26021752">
            <wp:simplePos x="0" y="0"/>
            <wp:positionH relativeFrom="margin">
              <wp:align>left</wp:align>
            </wp:positionH>
            <wp:positionV relativeFrom="paragraph">
              <wp:posOffset>562610</wp:posOffset>
            </wp:positionV>
            <wp:extent cx="5943600" cy="3462655"/>
            <wp:effectExtent l="0" t="0" r="0" b="4445"/>
            <wp:wrapTopAndBottom/>
            <wp:docPr id="9459672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45967201" name=""/>
                    <pic:cNvPicPr/>
                  </pic:nvPicPr>
                  <pic:blipFill>
                    <a:blip r:embed="rId82"/>
                    <a:stretch>
                      <a:fillRect/>
                    </a:stretch>
                  </pic:blipFill>
                  <pic:spPr>
                    <a:xfrm>
                      <a:off x="0" y="0"/>
                      <a:ext cx="5943600" cy="3462655"/>
                    </a:xfrm>
                    <a:prstGeom prst="rect">
                      <a:avLst/>
                    </a:prstGeom>
                  </pic:spPr>
                </pic:pic>
              </a:graphicData>
            </a:graphic>
          </wp:anchor>
        </w:drawing>
      </w:r>
      <w:r w:rsidRPr="00CF0413">
        <w:t xml:space="preserve">Appendix </w:t>
      </w:r>
      <w:r>
        <w:t>C: Low fidelity wireframe</w:t>
      </w:r>
    </w:p>
    <w:p w14:paraId="39029EDA" w14:textId="77777777" w:rsidR="0072107F" w:rsidRDefault="0072107F" w:rsidP="0072107F">
      <w:pPr>
        <w:jc w:val="center"/>
        <w:rPr>
          <w:rFonts w:ascii="Aptos" w:hAnsi="Aptos"/>
        </w:rPr>
      </w:pPr>
    </w:p>
    <w:p w14:paraId="3494DDEC" w14:textId="77777777" w:rsidR="0072107F" w:rsidRDefault="0072107F" w:rsidP="0072107F">
      <w:pPr>
        <w:jc w:val="center"/>
        <w:rPr>
          <w:rFonts w:ascii="Aptos" w:hAnsi="Aptos"/>
        </w:rPr>
      </w:pPr>
    </w:p>
    <w:p w14:paraId="36DB5913" w14:textId="6C69DC19" w:rsidR="0072107F" w:rsidRPr="00264D83" w:rsidRDefault="0072107F" w:rsidP="0072107F">
      <w:pPr>
        <w:jc w:val="center"/>
      </w:pPr>
      <w:r w:rsidRPr="00581921">
        <w:rPr>
          <w:rFonts w:ascii="Aptos" w:hAnsi="Aptos"/>
          <w:noProof/>
        </w:rPr>
        <w:drawing>
          <wp:anchor distT="0" distB="0" distL="114300" distR="114300" simplePos="0" relativeHeight="251669504" behindDoc="0" locked="0" layoutInCell="1" allowOverlap="1" wp14:anchorId="394579FC" wp14:editId="3965802E">
            <wp:simplePos x="0" y="0"/>
            <wp:positionH relativeFrom="margin">
              <wp:align>left</wp:align>
            </wp:positionH>
            <wp:positionV relativeFrom="paragraph">
              <wp:posOffset>341630</wp:posOffset>
            </wp:positionV>
            <wp:extent cx="5943600" cy="3477895"/>
            <wp:effectExtent l="0" t="0" r="0" b="8255"/>
            <wp:wrapTight wrapText="bothSides">
              <wp:wrapPolygon edited="0">
                <wp:start x="0" y="0"/>
                <wp:lineTo x="0" y="21533"/>
                <wp:lineTo x="21531" y="21533"/>
                <wp:lineTo x="21531" y="0"/>
                <wp:lineTo x="0" y="0"/>
              </wp:wrapPolygon>
            </wp:wrapTight>
            <wp:docPr id="52141841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1418417" name=""/>
                    <pic:cNvPicPr/>
                  </pic:nvPicPr>
                  <pic:blipFill>
                    <a:blip r:embed="rId83"/>
                    <a:stretch>
                      <a:fillRect/>
                    </a:stretch>
                  </pic:blipFill>
                  <pic:spPr>
                    <a:xfrm>
                      <a:off x="0" y="0"/>
                      <a:ext cx="5943600" cy="3477895"/>
                    </a:xfrm>
                    <a:prstGeom prst="rect">
                      <a:avLst/>
                    </a:prstGeom>
                  </pic:spPr>
                </pic:pic>
              </a:graphicData>
            </a:graphic>
          </wp:anchor>
        </w:drawing>
      </w:r>
      <w:r w:rsidRPr="00264D83">
        <w:t xml:space="preserve">Figure </w:t>
      </w:r>
      <w:r>
        <w:t>C</w:t>
      </w:r>
      <w:r w:rsidRPr="00264D83">
        <w:t>.</w:t>
      </w:r>
      <w:r>
        <w:t>1</w:t>
      </w:r>
      <w:r w:rsidRPr="00264D83">
        <w:t>: Wireframe For Home Page</w:t>
      </w:r>
      <w:r w:rsidR="000E2CC1">
        <w:br/>
      </w:r>
      <w:r w:rsidRPr="00264D83">
        <w:t xml:space="preserve">Figure </w:t>
      </w:r>
      <w:r>
        <w:t>C</w:t>
      </w:r>
      <w:r w:rsidRPr="00264D83">
        <w:t>.</w:t>
      </w:r>
      <w:r>
        <w:t>2</w:t>
      </w:r>
      <w:r w:rsidRPr="00264D83">
        <w:t xml:space="preserve">: Wireframe For </w:t>
      </w:r>
      <w:r>
        <w:t>Report Lost Items</w:t>
      </w:r>
    </w:p>
    <w:p w14:paraId="17F5074B" w14:textId="77777777" w:rsidR="0072107F" w:rsidRDefault="0072107F" w:rsidP="0072107F">
      <w:pPr>
        <w:rPr>
          <w:b/>
          <w:bCs/>
        </w:rPr>
      </w:pPr>
    </w:p>
    <w:p w14:paraId="2E259679" w14:textId="483EEAB5" w:rsidR="0072107F" w:rsidRPr="00264D83" w:rsidRDefault="0072107F" w:rsidP="0072107F">
      <w:pPr>
        <w:jc w:val="center"/>
      </w:pPr>
      <w:r w:rsidRPr="00581921">
        <w:rPr>
          <w:rFonts w:ascii="Aptos" w:hAnsi="Aptos"/>
          <w:noProof/>
        </w:rPr>
        <w:lastRenderedPageBreak/>
        <w:drawing>
          <wp:anchor distT="0" distB="0" distL="114300" distR="114300" simplePos="0" relativeHeight="251671552" behindDoc="0" locked="0" layoutInCell="1" allowOverlap="1" wp14:anchorId="05F33111" wp14:editId="5DAE102C">
            <wp:simplePos x="0" y="0"/>
            <wp:positionH relativeFrom="margin">
              <wp:posOffset>99060</wp:posOffset>
            </wp:positionH>
            <wp:positionV relativeFrom="paragraph">
              <wp:posOffset>4145280</wp:posOffset>
            </wp:positionV>
            <wp:extent cx="5943600" cy="3465830"/>
            <wp:effectExtent l="0" t="0" r="0" b="1270"/>
            <wp:wrapTopAndBottom/>
            <wp:docPr id="16002091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0209115" name=""/>
                    <pic:cNvPicPr/>
                  </pic:nvPicPr>
                  <pic:blipFill>
                    <a:blip r:embed="rId84"/>
                    <a:stretch>
                      <a:fillRect/>
                    </a:stretch>
                  </pic:blipFill>
                  <pic:spPr>
                    <a:xfrm>
                      <a:off x="0" y="0"/>
                      <a:ext cx="5943600" cy="3465830"/>
                    </a:xfrm>
                    <a:prstGeom prst="rect">
                      <a:avLst/>
                    </a:prstGeom>
                  </pic:spPr>
                </pic:pic>
              </a:graphicData>
            </a:graphic>
          </wp:anchor>
        </w:drawing>
      </w:r>
      <w:r w:rsidRPr="00581921">
        <w:rPr>
          <w:rFonts w:ascii="Aptos" w:hAnsi="Aptos"/>
          <w:noProof/>
        </w:rPr>
        <w:drawing>
          <wp:anchor distT="0" distB="0" distL="114300" distR="114300" simplePos="0" relativeHeight="251670528" behindDoc="0" locked="0" layoutInCell="1" allowOverlap="1" wp14:anchorId="79AF4E42" wp14:editId="555A37DB">
            <wp:simplePos x="0" y="0"/>
            <wp:positionH relativeFrom="margin">
              <wp:posOffset>83820</wp:posOffset>
            </wp:positionH>
            <wp:positionV relativeFrom="paragraph">
              <wp:posOffset>73025</wp:posOffset>
            </wp:positionV>
            <wp:extent cx="5943600" cy="3484880"/>
            <wp:effectExtent l="0" t="0" r="0" b="1270"/>
            <wp:wrapTight wrapText="bothSides">
              <wp:wrapPolygon edited="0">
                <wp:start x="0" y="0"/>
                <wp:lineTo x="0" y="21490"/>
                <wp:lineTo x="21531" y="21490"/>
                <wp:lineTo x="21531" y="0"/>
                <wp:lineTo x="0" y="0"/>
              </wp:wrapPolygon>
            </wp:wrapTight>
            <wp:docPr id="15324446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444670" name=""/>
                    <pic:cNvPicPr/>
                  </pic:nvPicPr>
                  <pic:blipFill>
                    <a:blip r:embed="rId85"/>
                    <a:stretch>
                      <a:fillRect/>
                    </a:stretch>
                  </pic:blipFill>
                  <pic:spPr>
                    <a:xfrm>
                      <a:off x="0" y="0"/>
                      <a:ext cx="5943600" cy="3484880"/>
                    </a:xfrm>
                    <a:prstGeom prst="rect">
                      <a:avLst/>
                    </a:prstGeom>
                  </pic:spPr>
                </pic:pic>
              </a:graphicData>
            </a:graphic>
          </wp:anchor>
        </w:drawing>
      </w:r>
      <w:r w:rsidRPr="00264D83">
        <w:t xml:space="preserve">Figure </w:t>
      </w:r>
      <w:r>
        <w:t>C</w:t>
      </w:r>
      <w:r w:rsidRPr="00264D83">
        <w:t>.</w:t>
      </w:r>
      <w:r>
        <w:t>3</w:t>
      </w:r>
      <w:r w:rsidRPr="00264D83">
        <w:t xml:space="preserve">: Wireframe For </w:t>
      </w:r>
      <w:r>
        <w:t>Add Find Items</w:t>
      </w:r>
    </w:p>
    <w:p w14:paraId="730A6BB5" w14:textId="27E6BD7D" w:rsidR="0072107F" w:rsidRPr="00561C30" w:rsidRDefault="0072107F" w:rsidP="0072107F">
      <w:pPr>
        <w:jc w:val="center"/>
        <w:rPr>
          <w:rFonts w:ascii="Aptos" w:hAnsi="Aptos"/>
        </w:rPr>
      </w:pPr>
      <w:r>
        <w:br/>
      </w:r>
      <w:r w:rsidRPr="00264D83">
        <w:t xml:space="preserve">Figure </w:t>
      </w:r>
      <w:r>
        <w:t>C</w:t>
      </w:r>
      <w:r w:rsidRPr="00264D83">
        <w:t>.</w:t>
      </w:r>
      <w:r>
        <w:t>4</w:t>
      </w:r>
      <w:r w:rsidRPr="00264D83">
        <w:t xml:space="preserve">: Wireframe For </w:t>
      </w:r>
      <w:r>
        <w:t>AI Suggestion</w:t>
      </w:r>
    </w:p>
    <w:p w14:paraId="71D2F117" w14:textId="77777777" w:rsidR="0072107F" w:rsidRPr="007D14C4" w:rsidRDefault="0072107F" w:rsidP="0072107F">
      <w:pPr>
        <w:rPr>
          <w:rFonts w:ascii="Aptos" w:hAnsi="Aptos"/>
        </w:rPr>
      </w:pPr>
      <w:r>
        <w:rPr>
          <w:rFonts w:ascii="Aptos" w:hAnsi="Aptos"/>
        </w:rPr>
        <w:br/>
      </w:r>
    </w:p>
    <w:p w14:paraId="447806C0" w14:textId="55F693B5" w:rsidR="0072107F" w:rsidRPr="00561C30" w:rsidRDefault="0072107F" w:rsidP="0072107F">
      <w:pPr>
        <w:jc w:val="center"/>
        <w:rPr>
          <w:rFonts w:ascii="Aptos" w:hAnsi="Aptos"/>
        </w:rPr>
      </w:pPr>
      <w:r w:rsidRPr="000B4C18">
        <w:rPr>
          <w:rFonts w:ascii="Aptos" w:hAnsi="Aptos"/>
          <w:noProof/>
        </w:rPr>
        <w:lastRenderedPageBreak/>
        <w:drawing>
          <wp:anchor distT="0" distB="0" distL="114300" distR="114300" simplePos="0" relativeHeight="251673600" behindDoc="0" locked="0" layoutInCell="1" allowOverlap="1" wp14:anchorId="011DAC65" wp14:editId="6A6B5E61">
            <wp:simplePos x="0" y="0"/>
            <wp:positionH relativeFrom="margin">
              <wp:align>center</wp:align>
            </wp:positionH>
            <wp:positionV relativeFrom="paragraph">
              <wp:posOffset>12065</wp:posOffset>
            </wp:positionV>
            <wp:extent cx="5943600" cy="3461385"/>
            <wp:effectExtent l="0" t="0" r="0" b="5715"/>
            <wp:wrapTopAndBottom/>
            <wp:docPr id="10940101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4010150" name=""/>
                    <pic:cNvPicPr/>
                  </pic:nvPicPr>
                  <pic:blipFill>
                    <a:blip r:embed="rId86"/>
                    <a:stretch>
                      <a:fillRect/>
                    </a:stretch>
                  </pic:blipFill>
                  <pic:spPr>
                    <a:xfrm>
                      <a:off x="0" y="0"/>
                      <a:ext cx="5943600" cy="3461385"/>
                    </a:xfrm>
                    <a:prstGeom prst="rect">
                      <a:avLst/>
                    </a:prstGeom>
                  </pic:spPr>
                </pic:pic>
              </a:graphicData>
            </a:graphic>
          </wp:anchor>
        </w:drawing>
      </w:r>
      <w:r>
        <w:br/>
      </w:r>
      <w:r w:rsidRPr="00264D83">
        <w:t xml:space="preserve">Figure </w:t>
      </w:r>
      <w:r>
        <w:t>C</w:t>
      </w:r>
      <w:r w:rsidRPr="00264D83">
        <w:t>.</w:t>
      </w:r>
      <w:r>
        <w:t>5</w:t>
      </w:r>
      <w:r w:rsidRPr="00264D83">
        <w:t xml:space="preserve">: Wireframe For </w:t>
      </w:r>
      <w:r>
        <w:t>Dashboard</w:t>
      </w:r>
    </w:p>
    <w:p w14:paraId="4BA7D648" w14:textId="77777777" w:rsidR="0072107F" w:rsidRDefault="0072107F" w:rsidP="0072107F">
      <w:pPr>
        <w:rPr>
          <w:rFonts w:ascii="Aptos" w:hAnsi="Aptos"/>
          <w:b/>
          <w:bCs/>
        </w:rPr>
      </w:pPr>
      <w:r w:rsidRPr="00313EC6">
        <w:rPr>
          <w:rFonts w:ascii="Aptos" w:hAnsi="Aptos"/>
          <w:noProof/>
        </w:rPr>
        <w:drawing>
          <wp:anchor distT="0" distB="0" distL="114300" distR="114300" simplePos="0" relativeHeight="251674624" behindDoc="0" locked="0" layoutInCell="1" allowOverlap="1" wp14:anchorId="34109837" wp14:editId="7BAC4746">
            <wp:simplePos x="0" y="0"/>
            <wp:positionH relativeFrom="margin">
              <wp:align>center</wp:align>
            </wp:positionH>
            <wp:positionV relativeFrom="paragraph">
              <wp:posOffset>193675</wp:posOffset>
            </wp:positionV>
            <wp:extent cx="5943600" cy="3484245"/>
            <wp:effectExtent l="0" t="0" r="0" b="1905"/>
            <wp:wrapTight wrapText="bothSides">
              <wp:wrapPolygon edited="0">
                <wp:start x="0" y="0"/>
                <wp:lineTo x="0" y="21494"/>
                <wp:lineTo x="21531" y="21494"/>
                <wp:lineTo x="21531" y="0"/>
                <wp:lineTo x="0" y="0"/>
              </wp:wrapPolygon>
            </wp:wrapTight>
            <wp:docPr id="115766131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7661319" name=""/>
                    <pic:cNvPicPr/>
                  </pic:nvPicPr>
                  <pic:blipFill>
                    <a:blip r:embed="rId87"/>
                    <a:stretch>
                      <a:fillRect/>
                    </a:stretch>
                  </pic:blipFill>
                  <pic:spPr>
                    <a:xfrm>
                      <a:off x="0" y="0"/>
                      <a:ext cx="5943600" cy="3484245"/>
                    </a:xfrm>
                    <a:prstGeom prst="rect">
                      <a:avLst/>
                    </a:prstGeom>
                  </pic:spPr>
                </pic:pic>
              </a:graphicData>
            </a:graphic>
          </wp:anchor>
        </w:drawing>
      </w:r>
    </w:p>
    <w:p w14:paraId="00D45C88" w14:textId="77777777" w:rsidR="0072107F" w:rsidRPr="0015654D" w:rsidRDefault="0072107F" w:rsidP="0072107F">
      <w:pPr>
        <w:rPr>
          <w:rFonts w:ascii="Aptos" w:hAnsi="Aptos"/>
        </w:rPr>
      </w:pPr>
    </w:p>
    <w:p w14:paraId="6DEE6EBF" w14:textId="1D88DB5A" w:rsidR="0072107F" w:rsidRPr="0015654D" w:rsidRDefault="0072107F" w:rsidP="0072107F">
      <w:pPr>
        <w:tabs>
          <w:tab w:val="left" w:pos="3372"/>
        </w:tabs>
        <w:jc w:val="center"/>
        <w:rPr>
          <w:rFonts w:ascii="Aptos" w:hAnsi="Aptos"/>
        </w:rPr>
      </w:pPr>
      <w:r w:rsidRPr="00264D83">
        <w:t xml:space="preserve">Figure </w:t>
      </w:r>
      <w:r>
        <w:t>C</w:t>
      </w:r>
      <w:r w:rsidRPr="00264D83">
        <w:t>.</w:t>
      </w:r>
      <w:r>
        <w:t>6</w:t>
      </w:r>
      <w:r w:rsidRPr="00264D83">
        <w:t xml:space="preserve">: Wireframe For </w:t>
      </w:r>
      <w:r>
        <w:t>Notification Panel</w:t>
      </w:r>
    </w:p>
    <w:p w14:paraId="6F1B8F12" w14:textId="77777777" w:rsidR="0072107F" w:rsidRDefault="0072107F" w:rsidP="0072107F"/>
    <w:p w14:paraId="0F4C8A52" w14:textId="77777777" w:rsidR="0072107F" w:rsidRDefault="0072107F" w:rsidP="0072107F">
      <w:pPr>
        <w:tabs>
          <w:tab w:val="left" w:pos="3372"/>
        </w:tabs>
        <w:jc w:val="center"/>
      </w:pPr>
    </w:p>
    <w:p w14:paraId="06632B1B" w14:textId="7607CA96" w:rsidR="0072107F" w:rsidRPr="0015654D" w:rsidRDefault="0072107F" w:rsidP="0072107F">
      <w:pPr>
        <w:tabs>
          <w:tab w:val="left" w:pos="3372"/>
        </w:tabs>
        <w:jc w:val="center"/>
        <w:rPr>
          <w:rFonts w:ascii="Aptos" w:hAnsi="Aptos"/>
        </w:rPr>
      </w:pPr>
      <w:r>
        <w:lastRenderedPageBreak/>
        <w:br/>
      </w:r>
      <w:r w:rsidRPr="000B4C18">
        <w:rPr>
          <w:rFonts w:ascii="Aptos" w:hAnsi="Aptos"/>
          <w:noProof/>
        </w:rPr>
        <w:drawing>
          <wp:anchor distT="0" distB="0" distL="114300" distR="114300" simplePos="0" relativeHeight="251672576" behindDoc="0" locked="0" layoutInCell="1" allowOverlap="1" wp14:anchorId="1B374BB5" wp14:editId="33601B39">
            <wp:simplePos x="0" y="0"/>
            <wp:positionH relativeFrom="margin">
              <wp:align>left</wp:align>
            </wp:positionH>
            <wp:positionV relativeFrom="paragraph">
              <wp:posOffset>0</wp:posOffset>
            </wp:positionV>
            <wp:extent cx="5943600" cy="3448685"/>
            <wp:effectExtent l="0" t="0" r="0" b="0"/>
            <wp:wrapTopAndBottom/>
            <wp:docPr id="6401194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40119438" name=""/>
                    <pic:cNvPicPr/>
                  </pic:nvPicPr>
                  <pic:blipFill>
                    <a:blip r:embed="rId88"/>
                    <a:stretch>
                      <a:fillRect/>
                    </a:stretch>
                  </pic:blipFill>
                  <pic:spPr>
                    <a:xfrm>
                      <a:off x="0" y="0"/>
                      <a:ext cx="5943600" cy="3448685"/>
                    </a:xfrm>
                    <a:prstGeom prst="rect">
                      <a:avLst/>
                    </a:prstGeom>
                  </pic:spPr>
                </pic:pic>
              </a:graphicData>
            </a:graphic>
          </wp:anchor>
        </w:drawing>
      </w:r>
      <w:r w:rsidRPr="00264D83">
        <w:t xml:space="preserve">Figure </w:t>
      </w:r>
      <w:r>
        <w:t>C</w:t>
      </w:r>
      <w:r w:rsidRPr="00264D83">
        <w:t>.</w:t>
      </w:r>
      <w:r>
        <w:t>7</w:t>
      </w:r>
      <w:r w:rsidRPr="00264D83">
        <w:t xml:space="preserve">: Wireframe For </w:t>
      </w:r>
      <w:r>
        <w:t>Post Match Chat</w:t>
      </w:r>
    </w:p>
    <w:p w14:paraId="257970F2" w14:textId="77777777" w:rsidR="0072107F" w:rsidRDefault="0072107F" w:rsidP="0072107F">
      <w:r w:rsidRPr="00313EC6">
        <w:rPr>
          <w:rFonts w:ascii="Aptos" w:hAnsi="Aptos"/>
          <w:noProof/>
        </w:rPr>
        <w:drawing>
          <wp:anchor distT="0" distB="0" distL="114300" distR="114300" simplePos="0" relativeHeight="251675648" behindDoc="0" locked="0" layoutInCell="1" allowOverlap="1" wp14:anchorId="09012397" wp14:editId="0BBF0F15">
            <wp:simplePos x="0" y="0"/>
            <wp:positionH relativeFrom="margin">
              <wp:align>left</wp:align>
            </wp:positionH>
            <wp:positionV relativeFrom="paragraph">
              <wp:posOffset>612140</wp:posOffset>
            </wp:positionV>
            <wp:extent cx="5943600" cy="3442970"/>
            <wp:effectExtent l="0" t="0" r="0" b="5080"/>
            <wp:wrapTopAndBottom/>
            <wp:docPr id="4299844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9984482" name=""/>
                    <pic:cNvPicPr/>
                  </pic:nvPicPr>
                  <pic:blipFill>
                    <a:blip r:embed="rId89"/>
                    <a:stretch>
                      <a:fillRect/>
                    </a:stretch>
                  </pic:blipFill>
                  <pic:spPr>
                    <a:xfrm>
                      <a:off x="0" y="0"/>
                      <a:ext cx="5943600" cy="3442970"/>
                    </a:xfrm>
                    <a:prstGeom prst="rect">
                      <a:avLst/>
                    </a:prstGeom>
                  </pic:spPr>
                </pic:pic>
              </a:graphicData>
            </a:graphic>
          </wp:anchor>
        </w:drawing>
      </w:r>
      <w:r>
        <w:br/>
      </w:r>
    </w:p>
    <w:p w14:paraId="3EEEA7FD" w14:textId="59335AC7" w:rsidR="0072107F" w:rsidRDefault="0072107F" w:rsidP="0072107F">
      <w:pPr>
        <w:tabs>
          <w:tab w:val="left" w:pos="3372"/>
        </w:tabs>
        <w:jc w:val="center"/>
      </w:pPr>
      <w:r>
        <w:br/>
      </w:r>
      <w:r w:rsidRPr="00264D83">
        <w:t xml:space="preserve">Figure </w:t>
      </w:r>
      <w:r>
        <w:t>C</w:t>
      </w:r>
      <w:r w:rsidRPr="00264D83">
        <w:t>.</w:t>
      </w:r>
      <w:r>
        <w:t>8</w:t>
      </w:r>
      <w:r w:rsidRPr="00264D83">
        <w:t xml:space="preserve">: Wireframe For </w:t>
      </w:r>
      <w:r>
        <w:t>SignUp</w:t>
      </w:r>
    </w:p>
    <w:p w14:paraId="64AF77F7" w14:textId="77777777" w:rsidR="0072107F" w:rsidRDefault="0072107F" w:rsidP="0072107F">
      <w:pPr>
        <w:tabs>
          <w:tab w:val="left" w:pos="3372"/>
        </w:tabs>
        <w:jc w:val="center"/>
      </w:pPr>
    </w:p>
    <w:p w14:paraId="3A9A1D84" w14:textId="69DAD921" w:rsidR="0072107F" w:rsidRPr="0015654D" w:rsidRDefault="0072107F" w:rsidP="0072107F">
      <w:pPr>
        <w:tabs>
          <w:tab w:val="left" w:pos="3372"/>
        </w:tabs>
        <w:jc w:val="center"/>
        <w:rPr>
          <w:rFonts w:ascii="Aptos" w:hAnsi="Aptos"/>
        </w:rPr>
      </w:pPr>
      <w:r>
        <w:lastRenderedPageBreak/>
        <w:br/>
      </w:r>
      <w:bookmarkStart w:id="0" w:name="_Hlk208795332"/>
      <w:r w:rsidRPr="00264D83">
        <w:t xml:space="preserve">Figure </w:t>
      </w:r>
      <w:r>
        <w:t>C</w:t>
      </w:r>
      <w:r w:rsidRPr="00264D83">
        <w:t>.</w:t>
      </w:r>
      <w:r>
        <w:t>9</w:t>
      </w:r>
      <w:r w:rsidRPr="00264D83">
        <w:t xml:space="preserve">: Wireframe For </w:t>
      </w:r>
      <w:r>
        <w:t>LogIn</w:t>
      </w:r>
      <w:r w:rsidRPr="00611701">
        <w:rPr>
          <w:rFonts w:ascii="Aptos" w:hAnsi="Aptos"/>
          <w:b/>
          <w:bCs/>
          <w:noProof/>
        </w:rPr>
        <w:t xml:space="preserve"> </w:t>
      </w:r>
      <w:bookmarkEnd w:id="0"/>
      <w:r w:rsidRPr="00611701">
        <w:rPr>
          <w:rFonts w:ascii="Aptos" w:hAnsi="Aptos"/>
          <w:b/>
          <w:bCs/>
          <w:noProof/>
        </w:rPr>
        <w:drawing>
          <wp:anchor distT="0" distB="0" distL="114300" distR="114300" simplePos="0" relativeHeight="251676672" behindDoc="0" locked="0" layoutInCell="1" allowOverlap="1" wp14:anchorId="3BB24716" wp14:editId="415DE225">
            <wp:simplePos x="0" y="0"/>
            <wp:positionH relativeFrom="margin">
              <wp:posOffset>7620</wp:posOffset>
            </wp:positionH>
            <wp:positionV relativeFrom="paragraph">
              <wp:posOffset>0</wp:posOffset>
            </wp:positionV>
            <wp:extent cx="5943600" cy="3481705"/>
            <wp:effectExtent l="0" t="0" r="0" b="4445"/>
            <wp:wrapTight wrapText="bothSides">
              <wp:wrapPolygon edited="0">
                <wp:start x="0" y="0"/>
                <wp:lineTo x="0" y="21509"/>
                <wp:lineTo x="21531" y="21509"/>
                <wp:lineTo x="21531" y="0"/>
                <wp:lineTo x="0" y="0"/>
              </wp:wrapPolygon>
            </wp:wrapTight>
            <wp:docPr id="193747127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7471276" name=""/>
                    <pic:cNvPicPr/>
                  </pic:nvPicPr>
                  <pic:blipFill>
                    <a:blip r:embed="rId90"/>
                    <a:stretch>
                      <a:fillRect/>
                    </a:stretch>
                  </pic:blipFill>
                  <pic:spPr>
                    <a:xfrm>
                      <a:off x="0" y="0"/>
                      <a:ext cx="5943600" cy="3481705"/>
                    </a:xfrm>
                    <a:prstGeom prst="rect">
                      <a:avLst/>
                    </a:prstGeom>
                  </pic:spPr>
                </pic:pic>
              </a:graphicData>
            </a:graphic>
          </wp:anchor>
        </w:drawing>
      </w:r>
    </w:p>
    <w:p w14:paraId="456B222D" w14:textId="77777777" w:rsidR="0072107F" w:rsidRDefault="0072107F" w:rsidP="0072107F"/>
    <w:p w14:paraId="4E64A70D" w14:textId="77777777" w:rsidR="0072107F" w:rsidRDefault="0072107F" w:rsidP="0072107F">
      <w:pPr>
        <w:sectPr w:rsidR="0072107F" w:rsidSect="0072107F">
          <w:headerReference w:type="default" r:id="rId91"/>
          <w:type w:val="continuous"/>
          <w:pgSz w:w="11906" w:h="16838" w:code="9"/>
          <w:pgMar w:top="1440" w:right="1440" w:bottom="1440" w:left="1440" w:header="720" w:footer="720" w:gutter="0"/>
          <w:cols w:space="720"/>
          <w:titlePg/>
          <w:docGrid w:linePitch="360"/>
        </w:sectPr>
      </w:pPr>
    </w:p>
    <w:p w14:paraId="2B8C033E" w14:textId="30691628" w:rsidR="0072107F" w:rsidRDefault="0072107F" w:rsidP="0072107F">
      <w:pPr>
        <w:pStyle w:val="Heading1"/>
      </w:pPr>
      <w:r w:rsidRPr="00CF0413">
        <w:lastRenderedPageBreak/>
        <w:t xml:space="preserve">Appendix </w:t>
      </w:r>
      <w:r>
        <w:t>D: high fidelity prototype</w:t>
      </w:r>
    </w:p>
    <w:p w14:paraId="35651C7E" w14:textId="77777777" w:rsidR="0072107F" w:rsidRPr="00DF4DFB" w:rsidRDefault="0072107F" w:rsidP="0072107F">
      <w:r>
        <w:rPr>
          <w:noProof/>
        </w:rPr>
        <w:drawing>
          <wp:anchor distT="0" distB="0" distL="114300" distR="114300" simplePos="0" relativeHeight="251681792" behindDoc="1" locked="0" layoutInCell="1" allowOverlap="1" wp14:anchorId="49B98666" wp14:editId="6D65D28A">
            <wp:simplePos x="0" y="0"/>
            <wp:positionH relativeFrom="column">
              <wp:posOffset>0</wp:posOffset>
            </wp:positionH>
            <wp:positionV relativeFrom="paragraph">
              <wp:posOffset>-1270</wp:posOffset>
            </wp:positionV>
            <wp:extent cx="5730240" cy="3563620"/>
            <wp:effectExtent l="0" t="0" r="3810" b="0"/>
            <wp:wrapTopAndBottom/>
            <wp:docPr id="1335847656"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92">
                      <a:extLst>
                        <a:ext uri="{28A0092B-C50C-407E-A947-70E740481C1C}">
                          <a14:useLocalDpi xmlns:a14="http://schemas.microsoft.com/office/drawing/2010/main" val="0"/>
                        </a:ext>
                      </a:extLst>
                    </a:blip>
                    <a:srcRect/>
                    <a:stretch>
                      <a:fillRect/>
                    </a:stretch>
                  </pic:blipFill>
                  <pic:spPr bwMode="auto">
                    <a:xfrm>
                      <a:off x="0" y="0"/>
                      <a:ext cx="5730240" cy="3563620"/>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0302E5BE" w14:textId="3B3A54EC" w:rsidR="0072107F" w:rsidRDefault="0072107F" w:rsidP="0072107F">
      <w:pPr>
        <w:jc w:val="center"/>
      </w:pPr>
      <w:r>
        <w:rPr>
          <w:noProof/>
        </w:rPr>
        <w:drawing>
          <wp:anchor distT="0" distB="0" distL="114300" distR="114300" simplePos="0" relativeHeight="251678720" behindDoc="1" locked="0" layoutInCell="1" allowOverlap="1" wp14:anchorId="764AF004" wp14:editId="50436CBF">
            <wp:simplePos x="0" y="0"/>
            <wp:positionH relativeFrom="margin">
              <wp:posOffset>43180</wp:posOffset>
            </wp:positionH>
            <wp:positionV relativeFrom="paragraph">
              <wp:posOffset>387350</wp:posOffset>
            </wp:positionV>
            <wp:extent cx="5730240" cy="2771140"/>
            <wp:effectExtent l="0" t="0" r="3810" b="0"/>
            <wp:wrapTopAndBottom/>
            <wp:docPr id="34321144"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93">
                      <a:extLst>
                        <a:ext uri="{28A0092B-C50C-407E-A947-70E740481C1C}">
                          <a14:useLocalDpi xmlns:a14="http://schemas.microsoft.com/office/drawing/2010/main" val="0"/>
                        </a:ext>
                      </a:extLst>
                    </a:blip>
                    <a:srcRect/>
                    <a:stretch>
                      <a:fillRect/>
                    </a:stretch>
                  </pic:blipFill>
                  <pic:spPr bwMode="auto">
                    <a:xfrm>
                      <a:off x="0" y="0"/>
                      <a:ext cx="5730240" cy="2771140"/>
                    </a:xfrm>
                    <a:prstGeom prst="rect">
                      <a:avLst/>
                    </a:prstGeom>
                    <a:noFill/>
                    <a:ln>
                      <a:noFill/>
                    </a:ln>
                  </pic:spPr>
                </pic:pic>
              </a:graphicData>
            </a:graphic>
            <wp14:sizeRelH relativeFrom="page">
              <wp14:pctWidth>0</wp14:pctWidth>
            </wp14:sizeRelH>
            <wp14:sizeRelV relativeFrom="page">
              <wp14:pctHeight>0</wp14:pctHeight>
            </wp14:sizeRelV>
          </wp:anchor>
        </w:drawing>
      </w:r>
      <w:bookmarkStart w:id="1" w:name="_Hlk208795346"/>
      <w:r w:rsidRPr="00264D83">
        <w:t xml:space="preserve">Figure </w:t>
      </w:r>
      <w:r>
        <w:t>D.1</w:t>
      </w:r>
      <w:r w:rsidRPr="00264D83">
        <w:t xml:space="preserve">: </w:t>
      </w:r>
      <w:r>
        <w:t>Home Page</w:t>
      </w:r>
      <w:r w:rsidRPr="00611701">
        <w:rPr>
          <w:rFonts w:ascii="Aptos" w:hAnsi="Aptos"/>
          <w:b/>
          <w:bCs/>
          <w:noProof/>
        </w:rPr>
        <w:t xml:space="preserve"> </w:t>
      </w:r>
      <w:bookmarkEnd w:id="1"/>
      <w:r>
        <w:rPr>
          <w:rFonts w:ascii="Aptos" w:hAnsi="Aptos"/>
          <w:b/>
          <w:bCs/>
          <w:noProof/>
        </w:rPr>
        <w:br/>
      </w:r>
    </w:p>
    <w:p w14:paraId="213466F1" w14:textId="5FA0F395" w:rsidR="0072107F" w:rsidRDefault="0072107F" w:rsidP="0072107F">
      <w:pPr>
        <w:jc w:val="center"/>
      </w:pPr>
      <w:r>
        <w:br/>
      </w:r>
      <w:r>
        <w:br/>
      </w:r>
      <w:bookmarkStart w:id="2" w:name="_Hlk208795353"/>
      <w:r w:rsidRPr="00264D83">
        <w:t xml:space="preserve">Figure </w:t>
      </w:r>
      <w:r>
        <w:t>D</w:t>
      </w:r>
      <w:r w:rsidRPr="00264D83">
        <w:t>.</w:t>
      </w:r>
      <w:r>
        <w:t>2</w:t>
      </w:r>
      <w:r w:rsidRPr="00264D83">
        <w:t xml:space="preserve">: </w:t>
      </w:r>
      <w:r>
        <w:t>Lost items page</w:t>
      </w:r>
    </w:p>
    <w:bookmarkEnd w:id="2"/>
    <w:p w14:paraId="725DF8E0" w14:textId="77777777" w:rsidR="0072107F" w:rsidRDefault="0072107F" w:rsidP="0072107F">
      <w:pPr>
        <w:jc w:val="center"/>
      </w:pPr>
    </w:p>
    <w:p w14:paraId="1A21AB9A" w14:textId="48CDEDFE" w:rsidR="0072107F" w:rsidRPr="002D7BAE" w:rsidRDefault="0072107F" w:rsidP="0072107F">
      <w:pPr>
        <w:jc w:val="center"/>
      </w:pPr>
      <w:r>
        <w:br/>
      </w:r>
      <w:bookmarkStart w:id="3" w:name="_Hlk208795361"/>
      <w:r w:rsidRPr="00264D83">
        <w:t xml:space="preserve">Figure </w:t>
      </w:r>
      <w:r>
        <w:t>D.3</w:t>
      </w:r>
      <w:r w:rsidRPr="00264D83">
        <w:t xml:space="preserve">: </w:t>
      </w:r>
      <w:r>
        <w:t>Found Items Page</w:t>
      </w:r>
      <w:r w:rsidRPr="00611701">
        <w:rPr>
          <w:rFonts w:ascii="Aptos" w:hAnsi="Aptos"/>
          <w:b/>
          <w:bCs/>
          <w:noProof/>
        </w:rPr>
        <w:t xml:space="preserve"> </w:t>
      </w:r>
      <w:bookmarkEnd w:id="3"/>
      <w:r>
        <w:rPr>
          <w:noProof/>
        </w:rPr>
        <w:drawing>
          <wp:anchor distT="0" distB="0" distL="114300" distR="114300" simplePos="0" relativeHeight="251679744" behindDoc="1" locked="0" layoutInCell="1" allowOverlap="1" wp14:anchorId="35AB1C9C" wp14:editId="00755EA6">
            <wp:simplePos x="0" y="0"/>
            <wp:positionH relativeFrom="column">
              <wp:posOffset>0</wp:posOffset>
            </wp:positionH>
            <wp:positionV relativeFrom="paragraph">
              <wp:posOffset>-1905</wp:posOffset>
            </wp:positionV>
            <wp:extent cx="5730240" cy="2766695"/>
            <wp:effectExtent l="0" t="0" r="3810" b="0"/>
            <wp:wrapTopAndBottom/>
            <wp:docPr id="1986758387"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94">
                      <a:extLst>
                        <a:ext uri="{28A0092B-C50C-407E-A947-70E740481C1C}">
                          <a14:useLocalDpi xmlns:a14="http://schemas.microsoft.com/office/drawing/2010/main" val="0"/>
                        </a:ext>
                      </a:extLst>
                    </a:blip>
                    <a:srcRect/>
                    <a:stretch>
                      <a:fillRect/>
                    </a:stretch>
                  </pic:blipFill>
                  <pic:spPr bwMode="auto">
                    <a:xfrm>
                      <a:off x="0" y="0"/>
                      <a:ext cx="5730240" cy="276669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18C10119" w14:textId="1F300A9C" w:rsidR="0072107F" w:rsidRDefault="0072107F" w:rsidP="0072107F">
      <w:r>
        <w:rPr>
          <w:noProof/>
        </w:rPr>
        <w:drawing>
          <wp:anchor distT="0" distB="0" distL="114300" distR="114300" simplePos="0" relativeHeight="251680768" behindDoc="1" locked="0" layoutInCell="1" allowOverlap="1" wp14:anchorId="31BCAED8" wp14:editId="2B424772">
            <wp:simplePos x="0" y="0"/>
            <wp:positionH relativeFrom="margin">
              <wp:align>left</wp:align>
            </wp:positionH>
            <wp:positionV relativeFrom="paragraph">
              <wp:posOffset>197485</wp:posOffset>
            </wp:positionV>
            <wp:extent cx="5730240" cy="3612515"/>
            <wp:effectExtent l="0" t="0" r="3810" b="6985"/>
            <wp:wrapTight wrapText="bothSides">
              <wp:wrapPolygon edited="0">
                <wp:start x="0" y="0"/>
                <wp:lineTo x="0" y="21528"/>
                <wp:lineTo x="21543" y="21528"/>
                <wp:lineTo x="21543" y="0"/>
                <wp:lineTo x="0" y="0"/>
              </wp:wrapPolygon>
            </wp:wrapTight>
            <wp:docPr id="106535847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5">
                      <a:extLst>
                        <a:ext uri="{28A0092B-C50C-407E-A947-70E740481C1C}">
                          <a14:useLocalDpi xmlns:a14="http://schemas.microsoft.com/office/drawing/2010/main" val="0"/>
                        </a:ext>
                      </a:extLst>
                    </a:blip>
                    <a:srcRect/>
                    <a:stretch>
                      <a:fillRect/>
                    </a:stretch>
                  </pic:blipFill>
                  <pic:spPr bwMode="auto">
                    <a:xfrm>
                      <a:off x="0" y="0"/>
                      <a:ext cx="5730240" cy="3612515"/>
                    </a:xfrm>
                    <a:prstGeom prst="rect">
                      <a:avLst/>
                    </a:prstGeom>
                    <a:noFill/>
                    <a:ln>
                      <a:noFill/>
                    </a:ln>
                  </pic:spPr>
                </pic:pic>
              </a:graphicData>
            </a:graphic>
            <wp14:sizeRelH relativeFrom="page">
              <wp14:pctWidth>0</wp14:pctWidth>
            </wp14:sizeRelH>
            <wp14:sizeRelV relativeFrom="page">
              <wp14:pctHeight>0</wp14:pctHeight>
            </wp14:sizeRelV>
          </wp:anchor>
        </w:drawing>
      </w:r>
    </w:p>
    <w:p w14:paraId="3F53E0DE" w14:textId="712325BE" w:rsidR="0072107F" w:rsidRDefault="0072107F" w:rsidP="0072107F"/>
    <w:p w14:paraId="0FE674C0" w14:textId="4C2C61E0" w:rsidR="0072107F" w:rsidRDefault="0072107F" w:rsidP="0072107F"/>
    <w:p w14:paraId="1719A3E6" w14:textId="301E4D6C" w:rsidR="0072107F" w:rsidRDefault="0072107F" w:rsidP="0072107F">
      <w:pPr>
        <w:jc w:val="center"/>
      </w:pPr>
      <w:bookmarkStart w:id="4" w:name="_Hlk208795369"/>
      <w:r w:rsidRPr="00264D83">
        <w:t xml:space="preserve">Figure </w:t>
      </w:r>
      <w:r>
        <w:t>D.4</w:t>
      </w:r>
      <w:r w:rsidRPr="00264D83">
        <w:t xml:space="preserve">: </w:t>
      </w:r>
      <w:r>
        <w:t>Found/Lost Report Page</w:t>
      </w:r>
    </w:p>
    <w:bookmarkEnd w:id="4"/>
    <w:p w14:paraId="4DB1603B" w14:textId="27615574" w:rsidR="0072107F" w:rsidRDefault="0072107F" w:rsidP="0072107F">
      <w:r>
        <w:rPr>
          <w:noProof/>
        </w:rPr>
        <w:lastRenderedPageBreak/>
        <mc:AlternateContent>
          <mc:Choice Requires="wpg">
            <w:drawing>
              <wp:anchor distT="0" distB="0" distL="114300" distR="114300" simplePos="0" relativeHeight="251677696" behindDoc="0" locked="0" layoutInCell="1" allowOverlap="1" wp14:anchorId="583ABA5E" wp14:editId="47808322">
                <wp:simplePos x="0" y="0"/>
                <wp:positionH relativeFrom="margin">
                  <wp:posOffset>60960</wp:posOffset>
                </wp:positionH>
                <wp:positionV relativeFrom="paragraph">
                  <wp:posOffset>401955</wp:posOffset>
                </wp:positionV>
                <wp:extent cx="5730240" cy="5694045"/>
                <wp:effectExtent l="0" t="0" r="3810" b="1905"/>
                <wp:wrapTopAndBottom/>
                <wp:docPr id="1261104340" name="Group 10"/>
                <wp:cNvGraphicFramePr/>
                <a:graphic xmlns:a="http://schemas.openxmlformats.org/drawingml/2006/main">
                  <a:graphicData uri="http://schemas.microsoft.com/office/word/2010/wordprocessingGroup">
                    <wpg:wgp>
                      <wpg:cNvGrpSpPr/>
                      <wpg:grpSpPr>
                        <a:xfrm>
                          <a:off x="0" y="0"/>
                          <a:ext cx="5730240" cy="5694045"/>
                          <a:chOff x="0" y="0"/>
                          <a:chExt cx="5730240" cy="5694045"/>
                        </a:xfrm>
                      </wpg:grpSpPr>
                      <pic:pic xmlns:pic="http://schemas.openxmlformats.org/drawingml/2006/picture">
                        <pic:nvPicPr>
                          <pic:cNvPr id="1213774189" name="Picture 8"/>
                          <pic:cNvPicPr>
                            <a:picLocks noChangeAspect="1"/>
                          </pic:cNvPicPr>
                        </pic:nvPicPr>
                        <pic:blipFill>
                          <a:blip r:embed="rId96">
                            <a:extLst>
                              <a:ext uri="{28A0092B-C50C-407E-A947-70E740481C1C}">
                                <a14:useLocalDpi xmlns:a14="http://schemas.microsoft.com/office/drawing/2010/main" val="0"/>
                              </a:ext>
                            </a:extLst>
                          </a:blip>
                          <a:srcRect/>
                          <a:stretch>
                            <a:fillRect/>
                          </a:stretch>
                        </pic:blipFill>
                        <pic:spPr bwMode="auto">
                          <a:xfrm>
                            <a:off x="0" y="0"/>
                            <a:ext cx="5730240" cy="3366770"/>
                          </a:xfrm>
                          <a:prstGeom prst="rect">
                            <a:avLst/>
                          </a:prstGeom>
                          <a:noFill/>
                          <a:ln>
                            <a:noFill/>
                          </a:ln>
                        </pic:spPr>
                      </pic:pic>
                      <pic:pic xmlns:pic="http://schemas.openxmlformats.org/drawingml/2006/picture">
                        <pic:nvPicPr>
                          <pic:cNvPr id="3337962" name="Picture 9"/>
                          <pic:cNvPicPr>
                            <a:picLocks noChangeAspect="1"/>
                          </pic:cNvPicPr>
                        </pic:nvPicPr>
                        <pic:blipFill>
                          <a:blip r:embed="rId97">
                            <a:extLst>
                              <a:ext uri="{28A0092B-C50C-407E-A947-70E740481C1C}">
                                <a14:useLocalDpi xmlns:a14="http://schemas.microsoft.com/office/drawing/2010/main" val="0"/>
                              </a:ext>
                            </a:extLst>
                          </a:blip>
                          <a:srcRect/>
                          <a:stretch>
                            <a:fillRect/>
                          </a:stretch>
                        </pic:blipFill>
                        <pic:spPr bwMode="auto">
                          <a:xfrm>
                            <a:off x="556260" y="2796540"/>
                            <a:ext cx="5110480" cy="2894965"/>
                          </a:xfrm>
                          <a:prstGeom prst="rect">
                            <a:avLst/>
                          </a:prstGeom>
                          <a:noFill/>
                          <a:ln>
                            <a:noFill/>
                          </a:ln>
                        </pic:spPr>
                      </pic:pic>
                      <pic:pic xmlns:pic="http://schemas.openxmlformats.org/drawingml/2006/picture">
                        <pic:nvPicPr>
                          <pic:cNvPr id="849628579" name="Picture 1"/>
                          <pic:cNvPicPr>
                            <a:picLocks noChangeAspect="1"/>
                          </pic:cNvPicPr>
                        </pic:nvPicPr>
                        <pic:blipFill>
                          <a:blip r:embed="rId98"/>
                          <a:stretch>
                            <a:fillRect/>
                          </a:stretch>
                        </pic:blipFill>
                        <pic:spPr>
                          <a:xfrm>
                            <a:off x="7620" y="2103120"/>
                            <a:ext cx="552450" cy="3590925"/>
                          </a:xfrm>
                          <a:prstGeom prst="rect">
                            <a:avLst/>
                          </a:prstGeom>
                        </pic:spPr>
                      </pic:pic>
                      <pic:pic xmlns:pic="http://schemas.openxmlformats.org/drawingml/2006/picture">
                        <pic:nvPicPr>
                          <pic:cNvPr id="664361976" name="Picture 1"/>
                          <pic:cNvPicPr>
                            <a:picLocks noChangeAspect="1"/>
                          </pic:cNvPicPr>
                        </pic:nvPicPr>
                        <pic:blipFill>
                          <a:blip r:embed="rId98"/>
                          <a:stretch>
                            <a:fillRect/>
                          </a:stretch>
                        </pic:blipFill>
                        <pic:spPr>
                          <a:xfrm>
                            <a:off x="0" y="0"/>
                            <a:ext cx="552450" cy="3590925"/>
                          </a:xfrm>
                          <a:prstGeom prst="rect">
                            <a:avLst/>
                          </a:prstGeom>
                        </pic:spPr>
                      </pic:pic>
                      <pic:pic xmlns:pic="http://schemas.openxmlformats.org/drawingml/2006/picture">
                        <pic:nvPicPr>
                          <pic:cNvPr id="1186237805" name="Picture 1"/>
                          <pic:cNvPicPr>
                            <a:picLocks noChangeAspect="1"/>
                          </pic:cNvPicPr>
                        </pic:nvPicPr>
                        <pic:blipFill>
                          <a:blip r:embed="rId98"/>
                          <a:stretch>
                            <a:fillRect/>
                          </a:stretch>
                        </pic:blipFill>
                        <pic:spPr>
                          <a:xfrm>
                            <a:off x="5166360" y="2087880"/>
                            <a:ext cx="552450" cy="3590925"/>
                          </a:xfrm>
                          <a:prstGeom prst="rect">
                            <a:avLst/>
                          </a:prstGeom>
                        </pic:spPr>
                      </pic:pic>
                    </wpg:wgp>
                  </a:graphicData>
                </a:graphic>
              </wp:anchor>
            </w:drawing>
          </mc:Choice>
          <mc:Fallback>
            <w:pict>
              <v:group w14:anchorId="500AA21D" id="Group 10" o:spid="_x0000_s1026" style="position:absolute;margin-left:4.8pt;margin-top:31.65pt;width:451.2pt;height:448.35pt;z-index:251677696;mso-position-horizontal-relative:margin" coordsize="57302,56940" o:gfxdata="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Picture 8" o:spid="_x0000_s1027" type="#_x0000_t75" style="position:absolute;width:57302;height:33667;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">
                  <v:imagedata r:id="rId99" o:title=""/>
                </v:shape>
                <v:shape id="Picture 9" o:spid="_x0000_s1028" type="#_x0000_t75" style="position:absolute;left:5562;top:27965;width:51105;height:2895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">
                  <v:imagedata r:id="rId100" o:title=""/>
                </v:shape>
                <v:shape id="Picture 1" o:spid="_x0000_s1029" type="#_x0000_t75" style="position:absolute;left:76;top:21031;width:5524;height:35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">
                  <v:imagedata r:id="rId101" o:title=""/>
                </v:shape>
                <v:shape id="Picture 1" o:spid="_x0000_s1030" type="#_x0000_t75" style="position:absolute;width:5524;height:3590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">
                  <v:imagedata r:id="rId101" o:title=""/>
                </v:shape>
                <v:shape id="Picture 1" o:spid="_x0000_s1031" type="#_x0000_t75" style="position:absolute;left:51663;top:20878;width:5525;height:359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">
                  <v:imagedata r:id="rId101" o:title=""/>
                </v:shape>
                <w10:wrap type="topAndBottom" anchorx="margin"/>
              </v:group>
            </w:pict>
          </mc:Fallback>
        </mc:AlternateContent>
      </w:r>
    </w:p>
    <w:p w14:paraId="28C5A1AF" w14:textId="3FD69AC8" w:rsidR="0072107F" w:rsidRDefault="0072107F" w:rsidP="0072107F"/>
    <w:p w14:paraId="40D87FC8" w14:textId="51C5ABEC" w:rsidR="0072107F" w:rsidRDefault="0072107F" w:rsidP="0072107F"/>
    <w:p w14:paraId="4CAAE0E4" w14:textId="77777777" w:rsidR="0072107F" w:rsidRDefault="0072107F" w:rsidP="0072107F">
      <w:r w:rsidRPr="002D7BAE">
        <w:t xml:space="preserve">  </w:t>
      </w:r>
    </w:p>
    <w:p w14:paraId="52825E5F" w14:textId="5CA6CF4F" w:rsidR="0072107F" w:rsidRPr="002D7BAE" w:rsidRDefault="0072107F" w:rsidP="0072107F">
      <w:pPr>
        <w:jc w:val="center"/>
      </w:pPr>
      <w:bookmarkStart w:id="5" w:name="_Hlk208795379"/>
      <w:r w:rsidRPr="00264D83">
        <w:t xml:space="preserve">Figure </w:t>
      </w:r>
      <w:r>
        <w:t>D.5</w:t>
      </w:r>
      <w:r w:rsidRPr="00264D83">
        <w:t xml:space="preserve">: </w:t>
      </w:r>
      <w:r>
        <w:t>AI Suggestion page</w:t>
      </w:r>
      <w:bookmarkEnd w:id="5"/>
    </w:p>
    <w:p w14:paraId="1AF5E9EE" w14:textId="77777777" w:rsidR="0072107F" w:rsidRPr="0072107F" w:rsidRDefault="0072107F" w:rsidP="0072107F"/>
    <w:sectPr w:rsidR="0072107F" w:rsidRPr="0072107F" w:rsidSect="00962451">
      <w:headerReference w:type="default" r:id="rId102"/>
      <w:headerReference w:type="first" r:id="rId103"/>
      <w:type w:val="continuous"/>
      <w:pgSz w:w="12240" w:h="15840"/>
      <w:pgMar w:top="1440" w:right="1440" w:bottom="1440" w:left="144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956B5AC" w14:textId="77777777" w:rsidR="00D52F58" w:rsidRDefault="00D52F58" w:rsidP="00167F65">
      <w:pPr>
        <w:spacing w:after="0" w:line="240" w:lineRule="auto"/>
      </w:pPr>
      <w:r>
        <w:separator/>
      </w:r>
    </w:p>
  </w:endnote>
  <w:endnote w:type="continuationSeparator" w:id="0">
    <w:p w14:paraId="66E446D7" w14:textId="77777777" w:rsidR="00D52F58" w:rsidRDefault="00D52F58" w:rsidP="00167F6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Iskoola Pota">
    <w:panose1 w:val="020B0502040204020203"/>
    <w:charset w:val="00"/>
    <w:family w:val="swiss"/>
    <w:pitch w:val="variable"/>
    <w:sig w:usb0="00000003" w:usb1="00000000" w:usb2="00000200" w:usb3="00000000" w:csb0="00000001" w:csb1="00000000"/>
  </w:font>
  <w:font w:name="Calibri Light">
    <w:panose1 w:val="020F0302020204030204"/>
    <w:charset w:val="00"/>
    <w:family w:val="swiss"/>
    <w:pitch w:val="variable"/>
    <w:sig w:usb0="E4002EFF" w:usb1="C200247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B44C86" w14:textId="3C316F4F" w:rsidR="005C793D" w:rsidRPr="005C793D" w:rsidRDefault="001831F2" w:rsidP="005C793D">
    <w:pPr>
      <w:pStyle w:val="Footer"/>
      <w:rPr>
        <w:sz w:val="18"/>
        <w:szCs w:val="18"/>
      </w:rPr>
    </w:pPr>
    <w:r w:rsidRPr="001831F2">
      <w:rPr>
        <w:sz w:val="18"/>
        <w:szCs w:val="18"/>
      </w:rPr>
      <w:t>CB012158</w:t>
    </w:r>
    <w:r w:rsidR="00B2239B" w:rsidRPr="00B2239B">
      <w:rPr>
        <w:sz w:val="18"/>
        <w:szCs w:val="18"/>
      </w:rPr>
      <w:t xml:space="preserve">– </w:t>
    </w:r>
    <w:r w:rsidRPr="001831F2">
      <w:rPr>
        <w:sz w:val="18"/>
        <w:szCs w:val="18"/>
      </w:rPr>
      <w:t>Abinisha</w:t>
    </w:r>
    <w:r>
      <w:rPr>
        <w:sz w:val="18"/>
        <w:szCs w:val="18"/>
      </w:rPr>
      <w:t xml:space="preserve"> S.</w:t>
    </w:r>
    <w:r w:rsidR="005C793D" w:rsidRPr="005C793D">
      <w:rPr>
        <w:sz w:val="18"/>
        <w:szCs w:val="18"/>
      </w:rPr>
      <w:tab/>
    </w:r>
    <w:r w:rsidR="005C793D" w:rsidRPr="005C793D">
      <w:rPr>
        <w:sz w:val="18"/>
        <w:szCs w:val="18"/>
      </w:rPr>
      <w:tab/>
    </w:r>
    <w:sdt>
      <w:sdtPr>
        <w:rPr>
          <w:sz w:val="18"/>
          <w:szCs w:val="18"/>
        </w:rPr>
        <w:id w:val="1883054385"/>
        <w:docPartObj>
          <w:docPartGallery w:val="Page Numbers (Bottom of Page)"/>
          <w:docPartUnique/>
        </w:docPartObj>
      </w:sdtPr>
      <w:sdtEndPr>
        <w:rPr>
          <w:noProof/>
        </w:rPr>
      </w:sdtEndPr>
      <w:sdtContent>
        <w:r w:rsidR="005C793D" w:rsidRPr="005C793D">
          <w:rPr>
            <w:sz w:val="18"/>
            <w:szCs w:val="18"/>
          </w:rPr>
          <w:fldChar w:fldCharType="begin"/>
        </w:r>
        <w:r w:rsidR="005C793D" w:rsidRPr="005C793D">
          <w:rPr>
            <w:sz w:val="18"/>
            <w:szCs w:val="18"/>
          </w:rPr>
          <w:instrText xml:space="preserve"> PAGE   \* MERGEFORMAT </w:instrText>
        </w:r>
        <w:r w:rsidR="005C793D" w:rsidRPr="005C793D">
          <w:rPr>
            <w:sz w:val="18"/>
            <w:szCs w:val="18"/>
          </w:rPr>
          <w:fldChar w:fldCharType="separate"/>
        </w:r>
        <w:r w:rsidR="005C793D" w:rsidRPr="005C793D">
          <w:rPr>
            <w:noProof/>
            <w:sz w:val="18"/>
            <w:szCs w:val="18"/>
          </w:rPr>
          <w:t>2</w:t>
        </w:r>
        <w:r w:rsidR="005C793D" w:rsidRPr="005C793D">
          <w:rPr>
            <w:noProof/>
            <w:sz w:val="18"/>
            <w:szCs w:val="18"/>
          </w:rPr>
          <w:fldChar w:fldCharType="end"/>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62BBA87" w14:textId="0A39C64B" w:rsidR="00A522C6" w:rsidRPr="005C793D" w:rsidRDefault="00A522C6" w:rsidP="00A522C6">
    <w:pPr>
      <w:pStyle w:val="Footer"/>
      <w:rPr>
        <w:sz w:val="18"/>
        <w:szCs w:val="18"/>
      </w:rPr>
    </w:pPr>
    <w:r w:rsidRPr="005C793D">
      <w:rPr>
        <w:sz w:val="18"/>
        <w:szCs w:val="18"/>
      </w:rPr>
      <w:tab/>
    </w:r>
    <w:r w:rsidRPr="005C793D">
      <w:rPr>
        <w:sz w:val="18"/>
        <w:szCs w:val="18"/>
      </w:rPr>
      <w:tab/>
    </w:r>
  </w:p>
  <w:p w14:paraId="60ED168F" w14:textId="77777777" w:rsidR="005C793D" w:rsidRPr="00A522C6" w:rsidRDefault="005C793D" w:rsidP="00A522C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150569" w14:textId="715345C2" w:rsidR="00FE5CF9" w:rsidRPr="005C793D" w:rsidRDefault="00FE5CF9" w:rsidP="005C793D">
    <w:pPr>
      <w:pStyle w:val="Footer"/>
      <w:rPr>
        <w:sz w:val="18"/>
        <w:szCs w:val="18"/>
      </w:rPr>
    </w:pPr>
    <w:r w:rsidRPr="001831F2">
      <w:rPr>
        <w:sz w:val="18"/>
        <w:szCs w:val="18"/>
      </w:rPr>
      <w:t>CB012158</w:t>
    </w:r>
    <w:r w:rsidRPr="00B2239B">
      <w:rPr>
        <w:sz w:val="18"/>
        <w:szCs w:val="18"/>
      </w:rPr>
      <w:t xml:space="preserve">– </w:t>
    </w:r>
    <w:r w:rsidR="008A22DF" w:rsidRPr="008A22DF">
      <w:rPr>
        <w:sz w:val="18"/>
        <w:szCs w:val="18"/>
      </w:rPr>
      <w:t>Abinisha Senthilkumaran</w:t>
    </w:r>
    <w:r w:rsidRPr="005C793D">
      <w:rPr>
        <w:sz w:val="18"/>
        <w:szCs w:val="18"/>
      </w:rPr>
      <w:tab/>
    </w:r>
    <w:r w:rsidRPr="005C793D">
      <w:rPr>
        <w:sz w:val="18"/>
        <w:szCs w:val="18"/>
      </w:rPr>
      <w:tab/>
    </w:r>
    <w:sdt>
      <w:sdtPr>
        <w:rPr>
          <w:sz w:val="18"/>
          <w:szCs w:val="18"/>
        </w:rPr>
        <w:id w:val="911743252"/>
        <w:docPartObj>
          <w:docPartGallery w:val="Page Numbers (Bottom of Page)"/>
          <w:docPartUnique/>
        </w:docPartObj>
      </w:sdtPr>
      <w:sdtEndPr>
        <w:rPr>
          <w:noProof/>
        </w:rPr>
      </w:sdtEndPr>
      <w:sdtContent>
        <w:r w:rsidRPr="005C793D">
          <w:rPr>
            <w:sz w:val="18"/>
            <w:szCs w:val="18"/>
          </w:rPr>
          <w:fldChar w:fldCharType="begin"/>
        </w:r>
        <w:r w:rsidRPr="005C793D">
          <w:rPr>
            <w:sz w:val="18"/>
            <w:szCs w:val="18"/>
          </w:rPr>
          <w:instrText xml:space="preserve"> PAGE   \* MERGEFORMAT </w:instrText>
        </w:r>
        <w:r w:rsidRPr="005C793D">
          <w:rPr>
            <w:sz w:val="18"/>
            <w:szCs w:val="18"/>
          </w:rPr>
          <w:fldChar w:fldCharType="separate"/>
        </w:r>
        <w:r w:rsidRPr="005C793D">
          <w:rPr>
            <w:noProof/>
            <w:sz w:val="18"/>
            <w:szCs w:val="18"/>
          </w:rPr>
          <w:t>2</w:t>
        </w:r>
        <w:r w:rsidRPr="005C793D">
          <w:rPr>
            <w:noProof/>
            <w:sz w:val="18"/>
            <w:szCs w:val="18"/>
          </w:rPr>
          <w:fldChar w:fldCharType="end"/>
        </w:r>
      </w:sdtContent>
    </w:sdt>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15838B" w14:textId="04B216FA" w:rsidR="00FE5CF9" w:rsidRPr="005C793D" w:rsidRDefault="00FE5CF9" w:rsidP="00FE5CF9">
    <w:pPr>
      <w:pStyle w:val="Footer"/>
      <w:rPr>
        <w:sz w:val="18"/>
        <w:szCs w:val="18"/>
      </w:rPr>
    </w:pPr>
    <w:r w:rsidRPr="001831F2">
      <w:rPr>
        <w:sz w:val="18"/>
        <w:szCs w:val="18"/>
      </w:rPr>
      <w:t>CB012158</w:t>
    </w:r>
    <w:r w:rsidRPr="00B2239B">
      <w:rPr>
        <w:sz w:val="18"/>
        <w:szCs w:val="18"/>
      </w:rPr>
      <w:t xml:space="preserve">– </w:t>
    </w:r>
    <w:r w:rsidR="008A22DF" w:rsidRPr="008A22DF">
      <w:rPr>
        <w:sz w:val="18"/>
        <w:szCs w:val="18"/>
      </w:rPr>
      <w:t>Abinisha Senthilkumaran</w:t>
    </w:r>
    <w:r w:rsidRPr="005C793D">
      <w:rPr>
        <w:sz w:val="18"/>
        <w:szCs w:val="18"/>
      </w:rPr>
      <w:tab/>
    </w:r>
    <w:r w:rsidRPr="005C793D">
      <w:rPr>
        <w:sz w:val="18"/>
        <w:szCs w:val="18"/>
      </w:rPr>
      <w:tab/>
    </w:r>
    <w:sdt>
      <w:sdtPr>
        <w:rPr>
          <w:sz w:val="18"/>
          <w:szCs w:val="18"/>
        </w:rPr>
        <w:id w:val="1641148356"/>
        <w:docPartObj>
          <w:docPartGallery w:val="Page Numbers (Bottom of Page)"/>
          <w:docPartUnique/>
        </w:docPartObj>
      </w:sdtPr>
      <w:sdtEndPr>
        <w:rPr>
          <w:noProof/>
        </w:rPr>
      </w:sdtEndPr>
      <w:sdtContent>
        <w:r w:rsidRPr="005C793D">
          <w:rPr>
            <w:sz w:val="18"/>
            <w:szCs w:val="18"/>
          </w:rPr>
          <w:fldChar w:fldCharType="begin"/>
        </w:r>
        <w:r w:rsidRPr="005C793D">
          <w:rPr>
            <w:sz w:val="18"/>
            <w:szCs w:val="18"/>
          </w:rPr>
          <w:instrText xml:space="preserve"> PAGE   \* MERGEFORMAT </w:instrText>
        </w:r>
        <w:r w:rsidRPr="005C793D">
          <w:rPr>
            <w:sz w:val="18"/>
            <w:szCs w:val="18"/>
          </w:rPr>
          <w:fldChar w:fldCharType="separate"/>
        </w:r>
        <w:r>
          <w:rPr>
            <w:sz w:val="18"/>
            <w:szCs w:val="18"/>
          </w:rPr>
          <w:t>ii</w:t>
        </w:r>
        <w:r w:rsidRPr="005C793D">
          <w:rPr>
            <w:noProof/>
            <w:sz w:val="18"/>
            <w:szCs w:val="18"/>
          </w:rPr>
          <w:fldChar w:fldCharType="end"/>
        </w:r>
      </w:sdtContent>
    </w:sdt>
  </w:p>
  <w:p w14:paraId="6B98D7FA" w14:textId="77777777" w:rsidR="00FE5CF9" w:rsidRPr="005C793D" w:rsidRDefault="00FE5CF9" w:rsidP="00A522C6">
    <w:pPr>
      <w:pStyle w:val="Footer"/>
      <w:rPr>
        <w:sz w:val="18"/>
        <w:szCs w:val="18"/>
      </w:rPr>
    </w:pPr>
    <w:r w:rsidRPr="005C793D">
      <w:rPr>
        <w:sz w:val="18"/>
        <w:szCs w:val="18"/>
      </w:rPr>
      <w:tab/>
    </w:r>
    <w:r w:rsidRPr="005C793D">
      <w:rPr>
        <w:sz w:val="18"/>
        <w:szCs w:val="18"/>
      </w:rPr>
      <w:tab/>
    </w:r>
  </w:p>
  <w:p w14:paraId="61A2782C" w14:textId="77777777" w:rsidR="00FE5CF9" w:rsidRPr="00A522C6" w:rsidRDefault="00FE5CF9" w:rsidP="00A522C6">
    <w:pPr>
      <w:pStyle w:val="Foote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C6D6C91" w14:textId="1C7986A8" w:rsidR="00B227E2" w:rsidRPr="005C793D" w:rsidRDefault="00B227E2" w:rsidP="00A522C6">
    <w:pPr>
      <w:pStyle w:val="Footer"/>
      <w:rPr>
        <w:sz w:val="18"/>
        <w:szCs w:val="18"/>
      </w:rPr>
    </w:pPr>
    <w:r w:rsidRPr="005C793D">
      <w:rPr>
        <w:sz w:val="18"/>
        <w:szCs w:val="18"/>
      </w:rPr>
      <w:tab/>
    </w:r>
    <w:r w:rsidRPr="005C793D">
      <w:rPr>
        <w:sz w:val="18"/>
        <w:szCs w:val="18"/>
      </w:rPr>
      <w:tab/>
    </w:r>
  </w:p>
  <w:p w14:paraId="0488D7C5" w14:textId="4A2CD965" w:rsidR="008B153B" w:rsidRPr="005C793D" w:rsidRDefault="001831F2" w:rsidP="008B153B">
    <w:pPr>
      <w:pStyle w:val="Footer"/>
      <w:rPr>
        <w:sz w:val="18"/>
        <w:szCs w:val="18"/>
      </w:rPr>
    </w:pPr>
    <w:r w:rsidRPr="001831F2">
      <w:rPr>
        <w:sz w:val="18"/>
        <w:szCs w:val="18"/>
      </w:rPr>
      <w:t xml:space="preserve">CB012158– </w:t>
    </w:r>
    <w:r w:rsidR="008A22DF" w:rsidRPr="008A22DF">
      <w:rPr>
        <w:sz w:val="18"/>
        <w:szCs w:val="18"/>
      </w:rPr>
      <w:t>Abinisha Senthilkumaran</w:t>
    </w:r>
    <w:r w:rsidR="008B153B" w:rsidRPr="005C793D">
      <w:rPr>
        <w:sz w:val="18"/>
        <w:szCs w:val="18"/>
      </w:rPr>
      <w:tab/>
    </w:r>
    <w:r w:rsidR="008B153B" w:rsidRPr="005C793D">
      <w:rPr>
        <w:sz w:val="18"/>
        <w:szCs w:val="18"/>
      </w:rPr>
      <w:tab/>
    </w:r>
    <w:sdt>
      <w:sdtPr>
        <w:rPr>
          <w:sz w:val="18"/>
          <w:szCs w:val="18"/>
        </w:rPr>
        <w:id w:val="-1328509506"/>
        <w:docPartObj>
          <w:docPartGallery w:val="Page Numbers (Bottom of Page)"/>
          <w:docPartUnique/>
        </w:docPartObj>
      </w:sdtPr>
      <w:sdtEndPr>
        <w:rPr>
          <w:noProof/>
        </w:rPr>
      </w:sdtEndPr>
      <w:sdtContent>
        <w:r w:rsidR="008B153B">
          <w:rPr>
            <w:sz w:val="18"/>
            <w:szCs w:val="18"/>
          </w:rPr>
          <w:t>v</w:t>
        </w:r>
      </w:sdtContent>
    </w:sdt>
    <w:r w:rsidR="00FE5CF9">
      <w:rPr>
        <w:noProof/>
        <w:sz w:val="18"/>
        <w:szCs w:val="18"/>
      </w:rPr>
      <w:t>iii</w:t>
    </w:r>
  </w:p>
  <w:p w14:paraId="10CA5CA9" w14:textId="77777777" w:rsidR="008B153B" w:rsidRPr="00A522C6" w:rsidRDefault="008B153B" w:rsidP="008B153B">
    <w:pPr>
      <w:pStyle w:val="Footer"/>
    </w:pPr>
  </w:p>
  <w:p w14:paraId="1CEACD38" w14:textId="77777777" w:rsidR="00B227E2" w:rsidRPr="00A522C6" w:rsidRDefault="00B227E2" w:rsidP="00A522C6">
    <w:pPr>
      <w:pStyle w:val="Footer"/>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E5AE59" w14:textId="1D33757A" w:rsidR="00BD36EB" w:rsidRPr="00A522C6" w:rsidRDefault="00BD36EB" w:rsidP="00BD36EB">
    <w:pPr>
      <w:pStyle w:val="Footer"/>
    </w:pPr>
    <w:r w:rsidRPr="001831F2">
      <w:rPr>
        <w:sz w:val="18"/>
        <w:szCs w:val="18"/>
      </w:rPr>
      <w:t>CB012158–</w:t>
    </w:r>
    <w:r w:rsidR="008A22DF" w:rsidRPr="008A22DF">
      <w:rPr>
        <w:sz w:val="18"/>
        <w:szCs w:val="18"/>
      </w:rPr>
      <w:t>Abinisha Senthilkumaran</w:t>
    </w:r>
    <w:r w:rsidR="00FE5CF9">
      <w:rPr>
        <w:sz w:val="18"/>
        <w:szCs w:val="18"/>
      </w:rPr>
      <w:t xml:space="preserve">                  </w:t>
    </w:r>
    <w:r w:rsidR="00FE5CF9">
      <w:rPr>
        <w:sz w:val="18"/>
        <w:szCs w:val="18"/>
      </w:rPr>
      <w:tab/>
    </w:r>
    <w:r w:rsidR="00FE5CF9">
      <w:rPr>
        <w:sz w:val="18"/>
        <w:szCs w:val="18"/>
      </w:rPr>
      <w:tab/>
      <w:t>x</w:t>
    </w:r>
  </w:p>
  <w:p w14:paraId="04074554" w14:textId="6B9FB695" w:rsidR="005C793D" w:rsidRPr="005C793D" w:rsidRDefault="005C793D" w:rsidP="005C793D">
    <w:pPr>
      <w:pStyle w:val="Footer"/>
      <w:rPr>
        <w:sz w:val="18"/>
        <w:szCs w:val="18"/>
      </w:rPr>
    </w:pPr>
    <w:r w:rsidRPr="005C793D">
      <w:rPr>
        <w:sz w:val="18"/>
        <w:szCs w:val="18"/>
      </w:rPr>
      <w:tab/>
    </w:r>
    <w:r w:rsidRPr="005C793D">
      <w:rPr>
        <w:sz w:val="18"/>
        <w:szCs w:val="18"/>
      </w:rPr>
      <w:tab/>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95585F7" w14:textId="72A8485A" w:rsidR="001831F2" w:rsidRDefault="001831F2">
    <w:pPr>
      <w:pStyle w:val="Footer"/>
      <w:jc w:val="right"/>
    </w:pPr>
  </w:p>
  <w:p w14:paraId="38E008A1" w14:textId="74961151" w:rsidR="00A522C6" w:rsidRPr="00A522C6" w:rsidRDefault="00BD36EB" w:rsidP="00A522C6">
    <w:pPr>
      <w:pStyle w:val="Footer"/>
    </w:pPr>
    <w:r w:rsidRPr="001831F2">
      <w:rPr>
        <w:sz w:val="18"/>
        <w:szCs w:val="18"/>
      </w:rPr>
      <w:t>CB012158–</w:t>
    </w:r>
    <w:r w:rsidR="008A22DF" w:rsidRPr="008A22DF">
      <w:rPr>
        <w:sz w:val="18"/>
        <w:szCs w:val="18"/>
      </w:rPr>
      <w:t>Abinisha Senthilkumaran</w:t>
    </w:r>
    <w:r w:rsidR="00FE5CF9">
      <w:rPr>
        <w:sz w:val="18"/>
        <w:szCs w:val="18"/>
      </w:rPr>
      <w:t xml:space="preserve">                                                                                                                                                                                         ix</w:t>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70605718"/>
      <w:docPartObj>
        <w:docPartGallery w:val="Page Numbers (Bottom of Page)"/>
        <w:docPartUnique/>
      </w:docPartObj>
    </w:sdtPr>
    <w:sdtEndPr>
      <w:rPr>
        <w:noProof/>
      </w:rPr>
    </w:sdtEndPr>
    <w:sdtContent>
      <w:p w14:paraId="4E1975F2" w14:textId="6C6AC57E" w:rsidR="00735647" w:rsidRDefault="00735647">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20B1CC4A" w14:textId="77777777" w:rsidR="008A22DF" w:rsidRPr="00A522C6" w:rsidRDefault="008A22DF" w:rsidP="008A22DF">
    <w:pPr>
      <w:pStyle w:val="Footer"/>
    </w:pPr>
    <w:r w:rsidRPr="001831F2">
      <w:rPr>
        <w:sz w:val="18"/>
        <w:szCs w:val="18"/>
      </w:rPr>
      <w:t>CB01215</w:t>
    </w:r>
    <w:r>
      <w:rPr>
        <w:sz w:val="18"/>
        <w:szCs w:val="18"/>
      </w:rPr>
      <w:t>-</w:t>
    </w:r>
    <w:r w:rsidRPr="008A22DF">
      <w:rPr>
        <w:sz w:val="18"/>
        <w:szCs w:val="18"/>
      </w:rPr>
      <w:t>Abinisha Senthilkumaran</w:t>
    </w:r>
  </w:p>
  <w:p w14:paraId="2F87A7EA" w14:textId="7FAA94C0" w:rsidR="00735647" w:rsidRPr="005C793D" w:rsidRDefault="00735647" w:rsidP="005C793D">
    <w:pPr>
      <w:pStyle w:val="Footer"/>
      <w:rPr>
        <w:sz w:val="18"/>
        <w:szCs w:val="18"/>
      </w:rPr>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57112056"/>
      <w:docPartObj>
        <w:docPartGallery w:val="Page Numbers (Bottom of Page)"/>
        <w:docPartUnique/>
      </w:docPartObj>
    </w:sdtPr>
    <w:sdtEndPr>
      <w:rPr>
        <w:noProof/>
      </w:rPr>
    </w:sdtEndPr>
    <w:sdtContent>
      <w:p w14:paraId="7F1E4FE2" w14:textId="77777777" w:rsidR="00FE5CF9" w:rsidRDefault="00FE5CF9">
        <w:pPr>
          <w:pStyle w:val="Footer"/>
          <w:jc w:val="right"/>
        </w:pPr>
        <w:r>
          <w:fldChar w:fldCharType="begin"/>
        </w:r>
        <w:r>
          <w:instrText xml:space="preserve"> PAGE   \* MERGEFORMAT </w:instrText>
        </w:r>
        <w:r>
          <w:fldChar w:fldCharType="separate"/>
        </w:r>
        <w:r>
          <w:rPr>
            <w:noProof/>
          </w:rPr>
          <w:t>2</w:t>
        </w:r>
        <w:r>
          <w:rPr>
            <w:noProof/>
          </w:rPr>
          <w:fldChar w:fldCharType="end"/>
        </w:r>
      </w:p>
    </w:sdtContent>
  </w:sdt>
  <w:p w14:paraId="48EB8444" w14:textId="60F48858" w:rsidR="00FE5CF9" w:rsidRPr="00A522C6" w:rsidRDefault="00FE5CF9" w:rsidP="00A522C6">
    <w:pPr>
      <w:pStyle w:val="Footer"/>
    </w:pPr>
    <w:r w:rsidRPr="001831F2">
      <w:rPr>
        <w:sz w:val="18"/>
        <w:szCs w:val="18"/>
      </w:rPr>
      <w:t>CB01215</w:t>
    </w:r>
    <w:r w:rsidR="008A22DF">
      <w:rPr>
        <w:sz w:val="18"/>
        <w:szCs w:val="18"/>
      </w:rPr>
      <w:t>-</w:t>
    </w:r>
    <w:r w:rsidR="008A22DF" w:rsidRPr="008A22DF">
      <w:rPr>
        <w:sz w:val="18"/>
        <w:szCs w:val="18"/>
      </w:rPr>
      <w:t>Abinisha Senthilkumaran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F334902" w14:textId="77777777" w:rsidR="00D52F58" w:rsidRDefault="00D52F58" w:rsidP="00167F65">
      <w:pPr>
        <w:spacing w:after="0" w:line="240" w:lineRule="auto"/>
      </w:pPr>
      <w:r>
        <w:separator/>
      </w:r>
    </w:p>
  </w:footnote>
  <w:footnote w:type="continuationSeparator" w:id="0">
    <w:p w14:paraId="22A02EEA" w14:textId="77777777" w:rsidR="00D52F58" w:rsidRDefault="00D52F58" w:rsidP="00167F65">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AC4D887" w14:textId="6C3CF08D" w:rsidR="00B227E2" w:rsidRPr="000B6E60" w:rsidRDefault="001831F2" w:rsidP="00B227E2">
    <w:pPr>
      <w:rPr>
        <w:rFonts w:cs="Times New Roman"/>
        <w:sz w:val="22"/>
        <w:szCs w:val="22"/>
      </w:rPr>
    </w:pPr>
    <w:r>
      <w:rPr>
        <w:rFonts w:cs="Times New Roman"/>
        <w:sz w:val="18"/>
        <w:szCs w:val="18"/>
      </w:rPr>
      <w:t>FOUNDit</w:t>
    </w:r>
    <w:r w:rsidR="00B227E2" w:rsidRPr="000B6E60">
      <w:rPr>
        <w:rFonts w:cs="Times New Roman"/>
        <w:sz w:val="18"/>
        <w:szCs w:val="18"/>
      </w:rPr>
      <w:t xml:space="preserve">                                                                                                                                                </w:t>
    </w:r>
    <w:r w:rsidR="00B227E2">
      <w:rPr>
        <w:rFonts w:cs="Times New Roman"/>
        <w:sz w:val="18"/>
        <w:szCs w:val="18"/>
      </w:rPr>
      <w:t xml:space="preserve"> </w:t>
    </w:r>
    <w:r w:rsidR="00B227E2" w:rsidRPr="000B6E60">
      <w:rPr>
        <w:rFonts w:cs="Times New Roman"/>
        <w:sz w:val="18"/>
        <w:szCs w:val="18"/>
      </w:rPr>
      <w:t xml:space="preserve">  TABLE OF CONTENT</w:t>
    </w:r>
  </w:p>
  <w:p w14:paraId="28DF7BFB" w14:textId="066B9ACF" w:rsidR="00167F65" w:rsidRPr="00B227E2" w:rsidRDefault="00167F65" w:rsidP="00B227E2">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E1B544" w14:textId="002C31EF" w:rsidR="00AF6A39" w:rsidRPr="000B6E60" w:rsidRDefault="00AF6A39" w:rsidP="00B227E2">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sidRPr="000B6E60">
      <w:rPr>
        <w:rFonts w:cs="Times New Roman"/>
        <w:sz w:val="18"/>
        <w:szCs w:val="18"/>
      </w:rPr>
      <w:t xml:space="preserve">  </w:t>
    </w:r>
    <w:r>
      <w:rPr>
        <w:rFonts w:cs="Times New Roman"/>
        <w:sz w:val="18"/>
        <w:szCs w:val="18"/>
      </w:rPr>
      <w:t>DECLARATION PAGE</w:t>
    </w:r>
  </w:p>
  <w:p w14:paraId="45F3D49C" w14:textId="77777777" w:rsidR="00AF6A39" w:rsidRPr="00B227E2" w:rsidRDefault="00AF6A39" w:rsidP="00B227E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E18511" w14:textId="4836729C" w:rsidR="001E67FC" w:rsidRPr="000B6E60" w:rsidRDefault="001E67FC" w:rsidP="00550EBD">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sidRPr="000B6E60">
      <w:rPr>
        <w:rFonts w:cs="Times New Roman"/>
        <w:sz w:val="18"/>
        <w:szCs w:val="18"/>
      </w:rPr>
      <w:t xml:space="preserve">  </w:t>
    </w:r>
    <w:r w:rsidR="00AF6A39">
      <w:rPr>
        <w:rFonts w:cs="Times New Roman"/>
        <w:sz w:val="18"/>
        <w:szCs w:val="18"/>
      </w:rPr>
      <w:t>ABSTRACT</w:t>
    </w:r>
  </w:p>
  <w:p w14:paraId="79BABCEE" w14:textId="77777777" w:rsidR="001E67FC" w:rsidRDefault="001E67FC">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308085" w14:textId="217FA082" w:rsidR="00AF6A39" w:rsidRPr="000B6E60" w:rsidRDefault="00AF6A39" w:rsidP="00B227E2">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sidRPr="000B6E60">
      <w:rPr>
        <w:rFonts w:cs="Times New Roman"/>
        <w:sz w:val="18"/>
        <w:szCs w:val="18"/>
      </w:rPr>
      <w:t xml:space="preserve">  </w:t>
    </w:r>
    <w:r>
      <w:rPr>
        <w:rFonts w:cs="Times New Roman"/>
        <w:sz w:val="18"/>
        <w:szCs w:val="18"/>
      </w:rPr>
      <w:t>ACKNOWLEDGEMENT</w:t>
    </w:r>
  </w:p>
  <w:p w14:paraId="53BF1966" w14:textId="77777777" w:rsidR="00AF6A39" w:rsidRPr="00B227E2" w:rsidRDefault="00AF6A39" w:rsidP="00B227E2">
    <w:pPr>
      <w:pStyle w:val="Head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9B8A2F1" w14:textId="60C9706A" w:rsidR="00675E78" w:rsidRPr="000B6E60" w:rsidRDefault="001831F2" w:rsidP="00675E78">
    <w:pPr>
      <w:rPr>
        <w:rFonts w:cs="Times New Roman"/>
        <w:sz w:val="22"/>
        <w:szCs w:val="22"/>
      </w:rPr>
    </w:pPr>
    <w:r>
      <w:rPr>
        <w:rFonts w:cs="Times New Roman"/>
        <w:sz w:val="18"/>
        <w:szCs w:val="18"/>
      </w:rPr>
      <w:t>FOUNDit</w:t>
    </w:r>
    <w:r w:rsidR="00675E78" w:rsidRPr="000B6E60">
      <w:rPr>
        <w:rFonts w:cs="Times New Roman"/>
        <w:sz w:val="18"/>
        <w:szCs w:val="18"/>
      </w:rPr>
      <w:t xml:space="preserve">                                                                                                                                                </w:t>
    </w:r>
    <w:r w:rsidR="000B6E60">
      <w:rPr>
        <w:rFonts w:cs="Times New Roman"/>
        <w:sz w:val="18"/>
        <w:szCs w:val="18"/>
      </w:rPr>
      <w:t xml:space="preserve"> </w:t>
    </w:r>
    <w:r w:rsidR="00675E78" w:rsidRPr="000B6E60">
      <w:rPr>
        <w:rFonts w:cs="Times New Roman"/>
        <w:sz w:val="18"/>
        <w:szCs w:val="18"/>
      </w:rPr>
      <w:t xml:space="preserve">  TABLE OF CONTENT</w:t>
    </w:r>
  </w:p>
  <w:p w14:paraId="6B4FE3AC" w14:textId="77777777" w:rsidR="00675E78" w:rsidRPr="000B6E60" w:rsidRDefault="00675E78" w:rsidP="00167F65">
    <w:pPr>
      <w:pStyle w:val="Header"/>
      <w:tabs>
        <w:tab w:val="clear" w:pos="4680"/>
        <w:tab w:val="clear" w:pos="9360"/>
        <w:tab w:val="left" w:pos="8530"/>
      </w:tabs>
      <w:rPr>
        <w:rFonts w:cs="Times New Roman"/>
        <w:sz w:val="18"/>
        <w:szCs w:val="18"/>
      </w:rPr>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2833E7" w14:textId="77777777" w:rsidR="00AF6A39" w:rsidRPr="000B6E60" w:rsidRDefault="00AF6A39" w:rsidP="00550EBD">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sidRPr="000B6E60">
      <w:rPr>
        <w:rFonts w:cs="Times New Roman"/>
        <w:sz w:val="18"/>
        <w:szCs w:val="18"/>
      </w:rPr>
      <w:t xml:space="preserve">  TABLE OF CONTENT</w:t>
    </w:r>
  </w:p>
  <w:p w14:paraId="055BF83E" w14:textId="77777777" w:rsidR="00AF6A39" w:rsidRDefault="00AF6A39">
    <w:pPr>
      <w:pStyle w:val="Head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D7135BE" w14:textId="522EC633" w:rsidR="00675E78" w:rsidRPr="000B6E60" w:rsidRDefault="001831F2" w:rsidP="00675E78">
    <w:pPr>
      <w:rPr>
        <w:rFonts w:cs="Times New Roman"/>
        <w:sz w:val="22"/>
        <w:szCs w:val="22"/>
      </w:rPr>
    </w:pPr>
    <w:r>
      <w:rPr>
        <w:rFonts w:cs="Times New Roman"/>
        <w:sz w:val="18"/>
        <w:szCs w:val="18"/>
      </w:rPr>
      <w:t>FOUNDit</w:t>
    </w:r>
    <w:r w:rsidR="00675E78" w:rsidRPr="000B6E60">
      <w:rPr>
        <w:rFonts w:cs="Times New Roman"/>
        <w:sz w:val="18"/>
        <w:szCs w:val="18"/>
      </w:rPr>
      <w:t xml:space="preserve">                                                                                                                                                  </w:t>
    </w:r>
    <w:r w:rsidR="000B6E60">
      <w:rPr>
        <w:rFonts w:cs="Times New Roman"/>
        <w:sz w:val="18"/>
        <w:szCs w:val="18"/>
      </w:rPr>
      <w:t xml:space="preserve">  </w:t>
    </w:r>
    <w:r w:rsidR="00675E78" w:rsidRPr="000B6E60">
      <w:rPr>
        <w:rFonts w:cs="Times New Roman"/>
        <w:sz w:val="18"/>
        <w:szCs w:val="18"/>
      </w:rPr>
      <w:t xml:space="preserve">     LIST OF FIGURES</w:t>
    </w:r>
  </w:p>
  <w:p w14:paraId="1B2775F8" w14:textId="77777777" w:rsidR="00675E78" w:rsidRPr="000B6E60" w:rsidRDefault="00675E78" w:rsidP="00167F65">
    <w:pPr>
      <w:pStyle w:val="Header"/>
      <w:tabs>
        <w:tab w:val="clear" w:pos="4680"/>
        <w:tab w:val="clear" w:pos="9360"/>
        <w:tab w:val="left" w:pos="8530"/>
      </w:tabs>
      <w:rPr>
        <w:rFonts w:cs="Times New Roman"/>
        <w:sz w:val="18"/>
        <w:szCs w:val="18"/>
      </w:rP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8B7484" w14:textId="7AF53664" w:rsidR="007A73A2" w:rsidRPr="000B6E60" w:rsidRDefault="007A73A2" w:rsidP="007A73A2">
    <w:pPr>
      <w:rPr>
        <w:rFonts w:cs="Times New Roman"/>
        <w:sz w:val="22"/>
        <w:szCs w:val="22"/>
      </w:rPr>
    </w:pPr>
    <w:r w:rsidRPr="000B6E60">
      <w:rPr>
        <w:rFonts w:cs="Times New Roman"/>
        <w:sz w:val="18"/>
        <w:szCs w:val="18"/>
      </w:rPr>
      <w:t xml:space="preserve">  </w:t>
    </w:r>
    <w:r w:rsidR="00D327A5">
      <w:rPr>
        <w:rFonts w:cs="Times New Roman"/>
        <w:sz w:val="18"/>
        <w:szCs w:val="18"/>
      </w:rPr>
      <w:t>FOUNDit</w:t>
    </w:r>
    <w:r w:rsidRPr="000B6E60">
      <w:rPr>
        <w:rFonts w:cs="Times New Roman"/>
        <w:sz w:val="18"/>
        <w:szCs w:val="18"/>
      </w:rPr>
      <w:t xml:space="preserve">                                                                                                                                              </w:t>
    </w:r>
    <w:r>
      <w:rPr>
        <w:rFonts w:cs="Times New Roman"/>
        <w:sz w:val="18"/>
        <w:szCs w:val="18"/>
      </w:rPr>
      <w:t xml:space="preserve"> </w:t>
    </w:r>
    <w:r w:rsidRPr="000B6E60">
      <w:rPr>
        <w:rFonts w:cs="Times New Roman"/>
        <w:sz w:val="18"/>
        <w:szCs w:val="18"/>
      </w:rPr>
      <w:t xml:space="preserve">  </w:t>
    </w:r>
    <w:r>
      <w:rPr>
        <w:rFonts w:cs="Times New Roman"/>
        <w:sz w:val="18"/>
        <w:szCs w:val="18"/>
      </w:rPr>
      <w:t xml:space="preserve">         </w:t>
    </w:r>
    <w:r w:rsidRPr="007A73A2">
      <w:rPr>
        <w:rFonts w:cs="Times New Roman"/>
        <w:sz w:val="18"/>
        <w:szCs w:val="18"/>
      </w:rPr>
      <w:t>LIST OF FIGURES</w:t>
    </w:r>
  </w:p>
  <w:p w14:paraId="7001BDB3" w14:textId="77777777" w:rsidR="007A73A2" w:rsidRPr="000B6E60" w:rsidRDefault="007A73A2" w:rsidP="007A73A2">
    <w:pPr>
      <w:pStyle w:val="Header"/>
      <w:tabs>
        <w:tab w:val="clear" w:pos="4680"/>
        <w:tab w:val="clear" w:pos="9360"/>
        <w:tab w:val="left" w:pos="8530"/>
      </w:tabs>
      <w:rPr>
        <w:rFonts w:cs="Times New Roman"/>
        <w:sz w:val="18"/>
        <w:szCs w:val="18"/>
      </w:rPr>
    </w:pPr>
  </w:p>
  <w:p w14:paraId="6DBE6090" w14:textId="77777777" w:rsidR="007A73A2" w:rsidRDefault="007A73A2">
    <w:pPr>
      <w:pStyle w:val="Head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3D6CD5" w14:textId="15463924" w:rsidR="00675E78" w:rsidRPr="000B6E60" w:rsidRDefault="005C23DC" w:rsidP="00675E78">
    <w:pPr>
      <w:rPr>
        <w:rFonts w:cs="Times New Roman"/>
        <w:sz w:val="22"/>
        <w:szCs w:val="22"/>
      </w:rPr>
    </w:pPr>
    <w:r>
      <w:rPr>
        <w:rFonts w:cs="Times New Roman"/>
        <w:sz w:val="18"/>
        <w:szCs w:val="18"/>
      </w:rPr>
      <w:t>FOUNDit</w:t>
    </w:r>
    <w:r w:rsidR="00675E78" w:rsidRPr="000B6E60">
      <w:rPr>
        <w:rFonts w:cs="Times New Roman"/>
        <w:sz w:val="18"/>
        <w:szCs w:val="18"/>
      </w:rPr>
      <w:t xml:space="preserve">                                                                                                                                     </w:t>
    </w:r>
    <w:r w:rsidR="000B6E60">
      <w:rPr>
        <w:rFonts w:cs="Times New Roman"/>
        <w:sz w:val="18"/>
        <w:szCs w:val="18"/>
      </w:rPr>
      <w:t xml:space="preserve">    </w:t>
    </w:r>
    <w:r w:rsidR="00675E78" w:rsidRPr="000B6E60">
      <w:rPr>
        <w:rFonts w:cs="Times New Roman"/>
        <w:sz w:val="18"/>
        <w:szCs w:val="18"/>
      </w:rPr>
      <w:t xml:space="preserve">                  LIST OF TABLES</w:t>
    </w:r>
  </w:p>
  <w:p w14:paraId="2984DEAE" w14:textId="77777777" w:rsidR="00675E78" w:rsidRPr="000B6E60" w:rsidRDefault="00675E78" w:rsidP="00167F65">
    <w:pPr>
      <w:pStyle w:val="Header"/>
      <w:tabs>
        <w:tab w:val="clear" w:pos="4680"/>
        <w:tab w:val="clear" w:pos="9360"/>
        <w:tab w:val="left" w:pos="8530"/>
      </w:tabs>
      <w:rPr>
        <w:rFonts w:cs="Times New Roman"/>
        <w:sz w:val="18"/>
        <w:szCs w:val="18"/>
      </w:rP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A82DC4" w14:textId="5320F5DC" w:rsidR="00A522C6" w:rsidRPr="000B6E60" w:rsidRDefault="001831F2" w:rsidP="007A73A2">
    <w:pPr>
      <w:rPr>
        <w:rFonts w:cs="Times New Roman"/>
        <w:sz w:val="22"/>
        <w:szCs w:val="22"/>
      </w:rPr>
    </w:pPr>
    <w:r>
      <w:rPr>
        <w:rFonts w:cs="Times New Roman"/>
        <w:sz w:val="18"/>
        <w:szCs w:val="18"/>
      </w:rPr>
      <w:t>FOUNDit</w:t>
    </w:r>
    <w:r w:rsidR="00A522C6" w:rsidRPr="000B6E60">
      <w:rPr>
        <w:rFonts w:cs="Times New Roman"/>
        <w:sz w:val="18"/>
        <w:szCs w:val="18"/>
      </w:rPr>
      <w:t xml:space="preserve">                                                                                                                                                </w:t>
    </w:r>
    <w:r w:rsidR="00A522C6">
      <w:rPr>
        <w:rFonts w:cs="Times New Roman"/>
        <w:sz w:val="18"/>
        <w:szCs w:val="18"/>
      </w:rPr>
      <w:t xml:space="preserve"> </w:t>
    </w:r>
    <w:r w:rsidR="00A522C6" w:rsidRPr="000B6E60">
      <w:rPr>
        <w:rFonts w:cs="Times New Roman"/>
        <w:sz w:val="18"/>
        <w:szCs w:val="18"/>
      </w:rPr>
      <w:t xml:space="preserve">  </w:t>
    </w:r>
    <w:r w:rsidR="00A522C6">
      <w:rPr>
        <w:rFonts w:cs="Times New Roman"/>
        <w:sz w:val="18"/>
        <w:szCs w:val="18"/>
      </w:rPr>
      <w:t xml:space="preserve">         </w:t>
    </w:r>
    <w:r w:rsidR="00A522C6" w:rsidRPr="007A73A2">
      <w:rPr>
        <w:rFonts w:cs="Times New Roman"/>
        <w:sz w:val="18"/>
        <w:szCs w:val="18"/>
      </w:rPr>
      <w:t xml:space="preserve">LIST OF </w:t>
    </w:r>
    <w:r w:rsidR="00A522C6">
      <w:rPr>
        <w:rFonts w:cs="Times New Roman"/>
        <w:sz w:val="18"/>
        <w:szCs w:val="18"/>
      </w:rPr>
      <w:t>TABLES</w:t>
    </w:r>
  </w:p>
  <w:p w14:paraId="77F091AA" w14:textId="77777777" w:rsidR="00A522C6" w:rsidRPr="000B6E60" w:rsidRDefault="00A522C6" w:rsidP="007A73A2">
    <w:pPr>
      <w:pStyle w:val="Header"/>
      <w:tabs>
        <w:tab w:val="clear" w:pos="4680"/>
        <w:tab w:val="clear" w:pos="9360"/>
        <w:tab w:val="left" w:pos="8530"/>
      </w:tabs>
      <w:rPr>
        <w:rFonts w:cs="Times New Roman"/>
        <w:sz w:val="18"/>
        <w:szCs w:val="18"/>
      </w:rPr>
    </w:pPr>
  </w:p>
  <w:p w14:paraId="63112250" w14:textId="77777777" w:rsidR="00A522C6" w:rsidRDefault="00A522C6">
    <w:pPr>
      <w:pStyle w:val="Header"/>
    </w:pP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E4F48A" w14:textId="7A44C182" w:rsidR="00675E78" w:rsidRPr="000B6E60" w:rsidRDefault="001520B9" w:rsidP="00675E78">
    <w:pPr>
      <w:rPr>
        <w:rFonts w:cs="Times New Roman"/>
        <w:sz w:val="22"/>
        <w:szCs w:val="22"/>
      </w:rPr>
    </w:pPr>
    <w:r>
      <w:rPr>
        <w:rFonts w:cs="Times New Roman"/>
        <w:sz w:val="18"/>
        <w:szCs w:val="18"/>
      </w:rPr>
      <w:t xml:space="preserve">FOUNDit         </w:t>
    </w:r>
    <w:r w:rsidR="00675E78" w:rsidRPr="000B6E60">
      <w:rPr>
        <w:rFonts w:cs="Times New Roman"/>
        <w:sz w:val="18"/>
        <w:szCs w:val="18"/>
      </w:rPr>
      <w:t xml:space="preserve">                                                                                                                                          LIST OF ABBREVIATIONS</w:t>
    </w:r>
  </w:p>
  <w:p w14:paraId="5E860682" w14:textId="77777777" w:rsidR="00675E78" w:rsidRPr="000B6E60" w:rsidRDefault="00675E78" w:rsidP="00167F65">
    <w:pPr>
      <w:pStyle w:val="Header"/>
      <w:tabs>
        <w:tab w:val="clear" w:pos="4680"/>
        <w:tab w:val="clear" w:pos="9360"/>
        <w:tab w:val="left" w:pos="8530"/>
      </w:tabs>
      <w:rPr>
        <w:rFonts w:cs="Times New Roman"/>
        <w:sz w:val="18"/>
        <w:szCs w:val="18"/>
      </w:rPr>
    </w:pP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738F72" w14:textId="29629D88" w:rsidR="00A522C6" w:rsidRPr="000B6E60" w:rsidRDefault="001831F2" w:rsidP="007A73A2">
    <w:pPr>
      <w:rPr>
        <w:rFonts w:cs="Times New Roman"/>
        <w:sz w:val="22"/>
        <w:szCs w:val="22"/>
      </w:rPr>
    </w:pPr>
    <w:r>
      <w:rPr>
        <w:rFonts w:cs="Times New Roman"/>
        <w:sz w:val="18"/>
        <w:szCs w:val="18"/>
      </w:rPr>
      <w:t>FOUNDit</w:t>
    </w:r>
    <w:r w:rsidR="00A522C6" w:rsidRPr="000B6E60">
      <w:rPr>
        <w:rFonts w:cs="Times New Roman"/>
        <w:sz w:val="18"/>
        <w:szCs w:val="18"/>
      </w:rPr>
      <w:t xml:space="preserve">                                                                                                                                         </w:t>
    </w:r>
    <w:r w:rsidR="00A522C6">
      <w:rPr>
        <w:rFonts w:cs="Times New Roman"/>
        <w:sz w:val="18"/>
        <w:szCs w:val="18"/>
      </w:rPr>
      <w:t xml:space="preserve"> </w:t>
    </w:r>
    <w:r w:rsidR="00A522C6" w:rsidRPr="000B6E60">
      <w:rPr>
        <w:rFonts w:cs="Times New Roman"/>
        <w:sz w:val="18"/>
        <w:szCs w:val="18"/>
      </w:rPr>
      <w:t xml:space="preserve">  </w:t>
    </w:r>
    <w:r w:rsidR="00A522C6">
      <w:rPr>
        <w:rFonts w:cs="Times New Roman"/>
        <w:sz w:val="18"/>
        <w:szCs w:val="18"/>
      </w:rPr>
      <w:t xml:space="preserve">         </w:t>
    </w:r>
    <w:r w:rsidR="00A522C6" w:rsidRPr="007A73A2">
      <w:rPr>
        <w:rFonts w:cs="Times New Roman"/>
        <w:sz w:val="18"/>
        <w:szCs w:val="18"/>
      </w:rPr>
      <w:t xml:space="preserve">LIST OF </w:t>
    </w:r>
    <w:r w:rsidR="00A522C6">
      <w:rPr>
        <w:rFonts w:cs="Times New Roman"/>
        <w:sz w:val="18"/>
        <w:szCs w:val="18"/>
      </w:rPr>
      <w:t>ABBREVIATION</w:t>
    </w:r>
  </w:p>
  <w:p w14:paraId="1F52DBA9" w14:textId="77777777" w:rsidR="00A522C6" w:rsidRPr="000B6E60" w:rsidRDefault="00A522C6" w:rsidP="007A73A2">
    <w:pPr>
      <w:pStyle w:val="Header"/>
      <w:tabs>
        <w:tab w:val="clear" w:pos="4680"/>
        <w:tab w:val="clear" w:pos="9360"/>
        <w:tab w:val="left" w:pos="8530"/>
      </w:tabs>
      <w:rPr>
        <w:rFonts w:cs="Times New Roman"/>
        <w:sz w:val="18"/>
        <w:szCs w:val="18"/>
      </w:rPr>
    </w:pPr>
  </w:p>
  <w:p w14:paraId="48C1B4AA" w14:textId="77777777" w:rsidR="00A522C6" w:rsidRDefault="00A522C6">
    <w:pPr>
      <w:pStyle w:val="Header"/>
    </w:pPr>
  </w:p>
</w:hdr>
</file>

<file path=word/header1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EA51D49" w14:textId="7CEDA4F6" w:rsidR="0072107F" w:rsidRPr="000B6E60" w:rsidRDefault="0072107F" w:rsidP="00D07C27">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sidR="00AF6A39">
      <w:rPr>
        <w:rFonts w:cs="Times New Roman"/>
        <w:sz w:val="18"/>
        <w:szCs w:val="18"/>
      </w:rPr>
      <w:t xml:space="preserve">               </w:t>
    </w:r>
    <w:r w:rsidR="00AF6A39">
      <w:rPr>
        <w:rFonts w:cs="Times New Roman"/>
        <w:sz w:val="18"/>
        <w:szCs w:val="18"/>
      </w:rPr>
      <w:tab/>
    </w:r>
    <w:r w:rsidR="00AF6A39">
      <w:rPr>
        <w:rFonts w:cs="Times New Roman"/>
        <w:sz w:val="18"/>
        <w:szCs w:val="18"/>
      </w:rPr>
      <w:tab/>
      <w:t>CHAPTER 01</w:t>
    </w:r>
  </w:p>
  <w:p w14:paraId="7F615202" w14:textId="77777777" w:rsidR="0072107F" w:rsidRPr="000B6E60" w:rsidRDefault="0072107F" w:rsidP="00D07C27">
    <w:pPr>
      <w:pStyle w:val="Header"/>
      <w:tabs>
        <w:tab w:val="clear" w:pos="4680"/>
        <w:tab w:val="clear" w:pos="9360"/>
        <w:tab w:val="left" w:pos="8530"/>
      </w:tabs>
      <w:rPr>
        <w:rFonts w:cs="Times New Roman"/>
        <w:sz w:val="18"/>
        <w:szCs w:val="18"/>
      </w:rPr>
    </w:pPr>
  </w:p>
  <w:p w14:paraId="5394046C" w14:textId="77777777" w:rsidR="0072107F" w:rsidRDefault="0072107F">
    <w:pPr>
      <w:pStyle w:val="Header"/>
    </w:pPr>
  </w:p>
</w:hdr>
</file>

<file path=word/header1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47054B" w14:textId="548E5DE2" w:rsidR="00AF6A39" w:rsidRPr="000B6E60" w:rsidRDefault="00AF6A39" w:rsidP="007A73A2">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sidRPr="000B6E60">
      <w:rPr>
        <w:rFonts w:cs="Times New Roman"/>
        <w:sz w:val="18"/>
        <w:szCs w:val="18"/>
      </w:rPr>
      <w:t xml:space="preserve">  </w:t>
    </w:r>
    <w:r>
      <w:rPr>
        <w:rFonts w:cs="Times New Roman"/>
        <w:sz w:val="18"/>
        <w:szCs w:val="18"/>
      </w:rPr>
      <w:t xml:space="preserve">        CHAPTER 01</w:t>
    </w:r>
  </w:p>
  <w:p w14:paraId="51A2D14E" w14:textId="77777777" w:rsidR="00AF6A39" w:rsidRPr="000B6E60" w:rsidRDefault="00AF6A39" w:rsidP="007A73A2">
    <w:pPr>
      <w:pStyle w:val="Header"/>
      <w:tabs>
        <w:tab w:val="clear" w:pos="4680"/>
        <w:tab w:val="clear" w:pos="9360"/>
        <w:tab w:val="left" w:pos="8530"/>
      </w:tabs>
      <w:rPr>
        <w:rFonts w:cs="Times New Roman"/>
        <w:sz w:val="18"/>
        <w:szCs w:val="18"/>
      </w:rPr>
    </w:pPr>
  </w:p>
  <w:p w14:paraId="6E448CFA" w14:textId="77777777" w:rsidR="00AF6A39" w:rsidRDefault="00AF6A39">
    <w:pPr>
      <w:pStyle w:val="Header"/>
    </w:pPr>
  </w:p>
</w:hdr>
</file>

<file path=word/header1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E3A6FF" w14:textId="6298E8EC" w:rsidR="00BB5DA8" w:rsidRPr="000B6E60" w:rsidRDefault="00BB5DA8" w:rsidP="00D07C27">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Pr>
        <w:rFonts w:cs="Times New Roman"/>
        <w:sz w:val="18"/>
        <w:szCs w:val="18"/>
      </w:rPr>
      <w:tab/>
    </w:r>
    <w:r>
      <w:rPr>
        <w:rFonts w:cs="Times New Roman"/>
        <w:sz w:val="18"/>
        <w:szCs w:val="18"/>
      </w:rPr>
      <w:tab/>
      <w:t>CHAPTER 02</w:t>
    </w:r>
  </w:p>
  <w:p w14:paraId="188A77F4" w14:textId="77777777" w:rsidR="00BB5DA8" w:rsidRPr="000B6E60" w:rsidRDefault="00BB5DA8" w:rsidP="00D07C27">
    <w:pPr>
      <w:pStyle w:val="Header"/>
      <w:tabs>
        <w:tab w:val="clear" w:pos="4680"/>
        <w:tab w:val="clear" w:pos="9360"/>
        <w:tab w:val="left" w:pos="8530"/>
      </w:tabs>
      <w:rPr>
        <w:rFonts w:cs="Times New Roman"/>
        <w:sz w:val="18"/>
        <w:szCs w:val="18"/>
      </w:rPr>
    </w:pPr>
  </w:p>
  <w:p w14:paraId="13289406" w14:textId="77777777" w:rsidR="00BB5DA8" w:rsidRDefault="00BB5DA8">
    <w:pPr>
      <w:pStyle w:val="Header"/>
    </w:pPr>
  </w:p>
</w:hdr>
</file>

<file path=word/header1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0DCE3C" w14:textId="1A574CC6" w:rsidR="00BB5DA8" w:rsidRPr="000B6E60" w:rsidRDefault="00BB5DA8" w:rsidP="00D07C27">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Pr>
        <w:rFonts w:cs="Times New Roman"/>
        <w:sz w:val="18"/>
        <w:szCs w:val="18"/>
      </w:rPr>
      <w:tab/>
    </w:r>
    <w:r>
      <w:rPr>
        <w:rFonts w:cs="Times New Roman"/>
        <w:sz w:val="18"/>
        <w:szCs w:val="18"/>
      </w:rPr>
      <w:tab/>
      <w:t>CHAPTER 03</w:t>
    </w:r>
  </w:p>
  <w:p w14:paraId="4FADE109" w14:textId="77777777" w:rsidR="00BB5DA8" w:rsidRPr="000B6E60" w:rsidRDefault="00BB5DA8" w:rsidP="00D07C27">
    <w:pPr>
      <w:pStyle w:val="Header"/>
      <w:tabs>
        <w:tab w:val="clear" w:pos="4680"/>
        <w:tab w:val="clear" w:pos="9360"/>
        <w:tab w:val="left" w:pos="8530"/>
      </w:tabs>
      <w:rPr>
        <w:rFonts w:cs="Times New Roman"/>
        <w:sz w:val="18"/>
        <w:szCs w:val="18"/>
      </w:rPr>
    </w:pPr>
  </w:p>
  <w:p w14:paraId="5C9EFF3E" w14:textId="77777777" w:rsidR="00BB5DA8" w:rsidRDefault="00BB5DA8">
    <w:pPr>
      <w:pStyle w:val="Header"/>
    </w:pPr>
  </w:p>
</w:hdr>
</file>

<file path=word/header1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6DB62EB" w14:textId="0F2F1B2E" w:rsidR="00BB5DA8" w:rsidRPr="000B6E60" w:rsidRDefault="00BB5DA8" w:rsidP="00D07C27">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Pr>
        <w:rFonts w:cs="Times New Roman"/>
        <w:sz w:val="18"/>
        <w:szCs w:val="18"/>
      </w:rPr>
      <w:tab/>
    </w:r>
    <w:r>
      <w:rPr>
        <w:rFonts w:cs="Times New Roman"/>
        <w:sz w:val="18"/>
        <w:szCs w:val="18"/>
      </w:rPr>
      <w:tab/>
      <w:t>CHAPTER 04</w:t>
    </w:r>
  </w:p>
  <w:p w14:paraId="396EB3E7" w14:textId="77777777" w:rsidR="00BB5DA8" w:rsidRPr="000B6E60" w:rsidRDefault="00BB5DA8" w:rsidP="00D07C27">
    <w:pPr>
      <w:pStyle w:val="Header"/>
      <w:tabs>
        <w:tab w:val="clear" w:pos="4680"/>
        <w:tab w:val="clear" w:pos="9360"/>
        <w:tab w:val="left" w:pos="8530"/>
      </w:tabs>
      <w:rPr>
        <w:rFonts w:cs="Times New Roman"/>
        <w:sz w:val="18"/>
        <w:szCs w:val="18"/>
      </w:rPr>
    </w:pPr>
  </w:p>
  <w:p w14:paraId="66F87949" w14:textId="77777777" w:rsidR="00BB5DA8" w:rsidRDefault="00BB5DA8">
    <w:pPr>
      <w:pStyle w:val="Header"/>
    </w:pPr>
  </w:p>
</w:hdr>
</file>

<file path=word/header1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8CD3B1" w14:textId="158FB7E5" w:rsidR="00BB5DA8" w:rsidRPr="000B6E60" w:rsidRDefault="00BB5DA8" w:rsidP="00D07C27">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Pr>
        <w:rFonts w:cs="Times New Roman"/>
        <w:sz w:val="18"/>
        <w:szCs w:val="18"/>
      </w:rPr>
      <w:tab/>
    </w:r>
    <w:r>
      <w:rPr>
        <w:rFonts w:cs="Times New Roman"/>
        <w:sz w:val="18"/>
        <w:szCs w:val="18"/>
      </w:rPr>
      <w:tab/>
      <w:t>CHAPTER 05</w:t>
    </w:r>
  </w:p>
  <w:p w14:paraId="6EA1E0ED" w14:textId="77777777" w:rsidR="00BB5DA8" w:rsidRPr="000B6E60" w:rsidRDefault="00BB5DA8" w:rsidP="00D07C27">
    <w:pPr>
      <w:pStyle w:val="Header"/>
      <w:tabs>
        <w:tab w:val="clear" w:pos="4680"/>
        <w:tab w:val="clear" w:pos="9360"/>
        <w:tab w:val="left" w:pos="8530"/>
      </w:tabs>
      <w:rPr>
        <w:rFonts w:cs="Times New Roman"/>
        <w:sz w:val="18"/>
        <w:szCs w:val="18"/>
      </w:rPr>
    </w:pPr>
  </w:p>
  <w:p w14:paraId="533EC3B5" w14:textId="77777777" w:rsidR="00BB5DA8" w:rsidRDefault="00BB5DA8">
    <w:pPr>
      <w:pStyle w:val="Header"/>
    </w:pPr>
  </w:p>
</w:hdr>
</file>

<file path=word/header1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C2DFF" w14:textId="52015E19" w:rsidR="00BB5DA8" w:rsidRPr="000B6E60" w:rsidRDefault="00BB5DA8" w:rsidP="00D07C27">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Pr>
        <w:rFonts w:cs="Times New Roman"/>
        <w:sz w:val="18"/>
        <w:szCs w:val="18"/>
      </w:rPr>
      <w:tab/>
    </w:r>
    <w:r>
      <w:rPr>
        <w:rFonts w:cs="Times New Roman"/>
        <w:sz w:val="18"/>
        <w:szCs w:val="18"/>
      </w:rPr>
      <w:tab/>
      <w:t>CHAPTER 06</w:t>
    </w:r>
  </w:p>
  <w:p w14:paraId="40FD413D" w14:textId="77777777" w:rsidR="00BB5DA8" w:rsidRPr="000B6E60" w:rsidRDefault="00BB5DA8" w:rsidP="00D07C27">
    <w:pPr>
      <w:pStyle w:val="Header"/>
      <w:tabs>
        <w:tab w:val="clear" w:pos="4680"/>
        <w:tab w:val="clear" w:pos="9360"/>
        <w:tab w:val="left" w:pos="8530"/>
      </w:tabs>
      <w:rPr>
        <w:rFonts w:cs="Times New Roman"/>
        <w:sz w:val="18"/>
        <w:szCs w:val="18"/>
      </w:rPr>
    </w:pPr>
  </w:p>
  <w:p w14:paraId="4EBCA471" w14:textId="77777777" w:rsidR="00BB5DA8" w:rsidRDefault="00BB5DA8">
    <w:pPr>
      <w:pStyle w:val="Header"/>
    </w:pPr>
  </w:p>
</w:hdr>
</file>

<file path=word/header2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8C888" w14:textId="3046F652" w:rsidR="00FE5CF9" w:rsidRPr="000B6E60" w:rsidRDefault="00FE5CF9" w:rsidP="00D07C27">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Pr>
        <w:rFonts w:cs="Times New Roman"/>
        <w:sz w:val="18"/>
        <w:szCs w:val="18"/>
      </w:rPr>
      <w:tab/>
    </w:r>
    <w:r>
      <w:rPr>
        <w:rFonts w:cs="Times New Roman"/>
        <w:sz w:val="18"/>
        <w:szCs w:val="18"/>
      </w:rPr>
      <w:tab/>
      <w:t>CHAPTER 07</w:t>
    </w:r>
  </w:p>
  <w:p w14:paraId="1EA1B4DE" w14:textId="77777777" w:rsidR="00FE5CF9" w:rsidRPr="000B6E60" w:rsidRDefault="00FE5CF9" w:rsidP="00D07C27">
    <w:pPr>
      <w:pStyle w:val="Header"/>
      <w:tabs>
        <w:tab w:val="clear" w:pos="4680"/>
        <w:tab w:val="clear" w:pos="9360"/>
        <w:tab w:val="left" w:pos="8530"/>
      </w:tabs>
      <w:rPr>
        <w:rFonts w:cs="Times New Roman"/>
        <w:sz w:val="18"/>
        <w:szCs w:val="18"/>
      </w:rPr>
    </w:pPr>
  </w:p>
  <w:p w14:paraId="3CA4699D" w14:textId="77777777" w:rsidR="00FE5CF9" w:rsidRDefault="00FE5CF9">
    <w:pPr>
      <w:pStyle w:val="Header"/>
    </w:pPr>
  </w:p>
</w:hdr>
</file>

<file path=word/header2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2C50330" w14:textId="3939A14F" w:rsidR="00FE5CF9" w:rsidRPr="000B6E60" w:rsidRDefault="00FE5CF9" w:rsidP="007A73A2">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sidRPr="000B6E60">
      <w:rPr>
        <w:rFonts w:cs="Times New Roman"/>
        <w:sz w:val="18"/>
        <w:szCs w:val="18"/>
      </w:rPr>
      <w:t xml:space="preserve">  </w:t>
    </w:r>
    <w:r>
      <w:rPr>
        <w:rFonts w:cs="Times New Roman"/>
        <w:sz w:val="18"/>
        <w:szCs w:val="18"/>
      </w:rPr>
      <w:t xml:space="preserve">        CHAPTER 07</w:t>
    </w:r>
  </w:p>
  <w:p w14:paraId="7B17FFA8" w14:textId="77777777" w:rsidR="00FE5CF9" w:rsidRPr="000B6E60" w:rsidRDefault="00FE5CF9" w:rsidP="007A73A2">
    <w:pPr>
      <w:pStyle w:val="Header"/>
      <w:tabs>
        <w:tab w:val="clear" w:pos="4680"/>
        <w:tab w:val="clear" w:pos="9360"/>
        <w:tab w:val="left" w:pos="8530"/>
      </w:tabs>
      <w:rPr>
        <w:rFonts w:cs="Times New Roman"/>
        <w:sz w:val="18"/>
        <w:szCs w:val="18"/>
      </w:rPr>
    </w:pPr>
  </w:p>
  <w:p w14:paraId="62B7CB36" w14:textId="77777777" w:rsidR="00FE5CF9" w:rsidRDefault="00FE5CF9">
    <w:pPr>
      <w:pStyle w:val="Header"/>
    </w:pPr>
  </w:p>
</w:hdr>
</file>

<file path=word/header2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BAC5CD" w14:textId="3F0D4E86" w:rsidR="00FE5CF9" w:rsidRPr="000B6E60" w:rsidRDefault="00FE5CF9" w:rsidP="00D07C27">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Pr>
        <w:rFonts w:cs="Times New Roman"/>
        <w:sz w:val="18"/>
        <w:szCs w:val="18"/>
      </w:rPr>
      <w:tab/>
    </w:r>
    <w:r>
      <w:rPr>
        <w:rFonts w:cs="Times New Roman"/>
        <w:sz w:val="18"/>
        <w:szCs w:val="18"/>
      </w:rPr>
      <w:tab/>
      <w:t>CHAPTER 08</w:t>
    </w:r>
  </w:p>
  <w:p w14:paraId="7E431E4A" w14:textId="77777777" w:rsidR="00FE5CF9" w:rsidRPr="000B6E60" w:rsidRDefault="00FE5CF9" w:rsidP="00D07C27">
    <w:pPr>
      <w:pStyle w:val="Header"/>
      <w:tabs>
        <w:tab w:val="clear" w:pos="4680"/>
        <w:tab w:val="clear" w:pos="9360"/>
        <w:tab w:val="left" w:pos="8530"/>
      </w:tabs>
      <w:rPr>
        <w:rFonts w:cs="Times New Roman"/>
        <w:sz w:val="18"/>
        <w:szCs w:val="18"/>
      </w:rPr>
    </w:pPr>
  </w:p>
  <w:p w14:paraId="6FEDEE66" w14:textId="77777777" w:rsidR="00FE5CF9" w:rsidRDefault="00FE5CF9">
    <w:pPr>
      <w:pStyle w:val="Header"/>
    </w:pPr>
  </w:p>
</w:hdr>
</file>

<file path=word/header2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4D057D2" w14:textId="7B817AEB" w:rsidR="00FE5CF9" w:rsidRPr="000B6E60" w:rsidRDefault="00FE5CF9" w:rsidP="00D07C27">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Pr>
        <w:rFonts w:cs="Times New Roman"/>
        <w:sz w:val="18"/>
        <w:szCs w:val="18"/>
      </w:rPr>
      <w:tab/>
      <w:t xml:space="preserve">               REFERENCES</w:t>
    </w:r>
  </w:p>
  <w:p w14:paraId="37C5E749" w14:textId="77777777" w:rsidR="00FE5CF9" w:rsidRPr="000B6E60" w:rsidRDefault="00FE5CF9" w:rsidP="00D07C27">
    <w:pPr>
      <w:pStyle w:val="Header"/>
      <w:tabs>
        <w:tab w:val="clear" w:pos="4680"/>
        <w:tab w:val="clear" w:pos="9360"/>
        <w:tab w:val="left" w:pos="8530"/>
      </w:tabs>
      <w:rPr>
        <w:rFonts w:cs="Times New Roman"/>
        <w:sz w:val="18"/>
        <w:szCs w:val="18"/>
      </w:rPr>
    </w:pPr>
  </w:p>
  <w:p w14:paraId="3E46A6BF" w14:textId="77777777" w:rsidR="00FE5CF9" w:rsidRDefault="00FE5CF9">
    <w:pPr>
      <w:pStyle w:val="Header"/>
    </w:pPr>
  </w:p>
</w:hdr>
</file>

<file path=word/header2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B885B9" w14:textId="2C7ED63A" w:rsidR="00FE5CF9" w:rsidRPr="000B6E60" w:rsidRDefault="00FE5CF9" w:rsidP="00D07C27">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Pr>
        <w:rFonts w:cs="Times New Roman"/>
        <w:sz w:val="18"/>
        <w:szCs w:val="18"/>
      </w:rPr>
      <w:tab/>
      <w:t xml:space="preserve">               APPENDICES</w:t>
    </w:r>
  </w:p>
  <w:p w14:paraId="19EED9DC" w14:textId="77777777" w:rsidR="00FE5CF9" w:rsidRPr="000B6E60" w:rsidRDefault="00FE5CF9" w:rsidP="00D07C27">
    <w:pPr>
      <w:pStyle w:val="Header"/>
      <w:tabs>
        <w:tab w:val="clear" w:pos="4680"/>
        <w:tab w:val="clear" w:pos="9360"/>
        <w:tab w:val="left" w:pos="8530"/>
      </w:tabs>
      <w:rPr>
        <w:rFonts w:cs="Times New Roman"/>
        <w:sz w:val="18"/>
        <w:szCs w:val="18"/>
      </w:rPr>
    </w:pPr>
  </w:p>
  <w:p w14:paraId="7B28839E" w14:textId="77777777" w:rsidR="00FE5CF9" w:rsidRDefault="00FE5CF9">
    <w:pPr>
      <w:pStyle w:val="Header"/>
    </w:pPr>
  </w:p>
</w:hdr>
</file>

<file path=word/header2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32DD19" w14:textId="5EE6D174" w:rsidR="000B6E60" w:rsidRPr="000B6E60" w:rsidRDefault="00FC4A2E" w:rsidP="00126194">
    <w:pPr>
      <w:rPr>
        <w:rFonts w:cs="Times New Roman"/>
        <w:sz w:val="18"/>
        <w:szCs w:val="18"/>
      </w:rPr>
    </w:pPr>
    <w:r>
      <w:rPr>
        <w:rFonts w:cs="Times New Roman"/>
        <w:sz w:val="18"/>
        <w:szCs w:val="18"/>
      </w:rPr>
      <w:t>FOUNDit</w:t>
    </w:r>
    <w:r w:rsidR="000B6E60" w:rsidRPr="000B6E60">
      <w:rPr>
        <w:rFonts w:cs="Times New Roman"/>
        <w:sz w:val="18"/>
        <w:szCs w:val="18"/>
      </w:rPr>
      <w:t xml:space="preserve">                                                                                                                                   </w:t>
    </w:r>
    <w:r w:rsidR="000B6E60">
      <w:rPr>
        <w:rFonts w:cs="Times New Roman"/>
        <w:sz w:val="18"/>
        <w:szCs w:val="18"/>
      </w:rPr>
      <w:t xml:space="preserve">                </w:t>
    </w:r>
    <w:r w:rsidR="000B6E60" w:rsidRPr="000B6E60">
      <w:rPr>
        <w:rFonts w:cs="Times New Roman"/>
        <w:sz w:val="18"/>
        <w:szCs w:val="18"/>
      </w:rPr>
      <w:t xml:space="preserve">       </w:t>
    </w:r>
    <w:r w:rsidR="00FE5CF9">
      <w:rPr>
        <w:rFonts w:cs="Times New Roman"/>
        <w:sz w:val="18"/>
        <w:szCs w:val="18"/>
      </w:rPr>
      <w:t xml:space="preserve">       </w:t>
    </w:r>
    <w:r w:rsidR="000B6E60" w:rsidRPr="000B6E60">
      <w:rPr>
        <w:rFonts w:cs="Times New Roman"/>
        <w:sz w:val="18"/>
        <w:szCs w:val="18"/>
      </w:rPr>
      <w:t xml:space="preserve">      </w:t>
    </w:r>
    <w:r w:rsidR="00FE5CF9">
      <w:rPr>
        <w:rFonts w:cs="Times New Roman"/>
        <w:sz w:val="18"/>
        <w:szCs w:val="18"/>
      </w:rPr>
      <w:t>APPENDICES</w:t>
    </w:r>
  </w:p>
</w:hdr>
</file>

<file path=word/header2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D019E" w14:textId="1EA03223" w:rsidR="00FE5CF9" w:rsidRPr="000B6E60" w:rsidRDefault="00FE5CF9" w:rsidP="007A73A2">
    <w:pPr>
      <w:rPr>
        <w:rFonts w:cs="Times New Roman"/>
        <w:sz w:val="22"/>
        <w:szCs w:val="22"/>
      </w:rPr>
    </w:pPr>
    <w:r>
      <w:rPr>
        <w:rFonts w:cs="Times New Roman"/>
        <w:sz w:val="18"/>
        <w:szCs w:val="18"/>
      </w:rPr>
      <w:t>FOUNDit</w:t>
    </w:r>
    <w:r w:rsidRPr="000B6E60">
      <w:rPr>
        <w:rFonts w:cs="Times New Roman"/>
        <w:sz w:val="18"/>
        <w:szCs w:val="18"/>
      </w:rPr>
      <w:t xml:space="preserve">                                                                                                                                         </w:t>
    </w:r>
    <w:r>
      <w:rPr>
        <w:rFonts w:cs="Times New Roman"/>
        <w:sz w:val="18"/>
        <w:szCs w:val="18"/>
      </w:rPr>
      <w:t xml:space="preserve"> </w:t>
    </w:r>
    <w:r w:rsidRPr="000B6E60">
      <w:rPr>
        <w:rFonts w:cs="Times New Roman"/>
        <w:sz w:val="18"/>
        <w:szCs w:val="18"/>
      </w:rPr>
      <w:t xml:space="preserve">  </w:t>
    </w:r>
    <w:r>
      <w:rPr>
        <w:rFonts w:cs="Times New Roman"/>
        <w:sz w:val="18"/>
        <w:szCs w:val="18"/>
      </w:rPr>
      <w:t xml:space="preserve">                               APPENDICES</w:t>
    </w:r>
  </w:p>
  <w:p w14:paraId="02E3DA47" w14:textId="77777777" w:rsidR="00FE5CF9" w:rsidRPr="000B6E60" w:rsidRDefault="00FE5CF9" w:rsidP="007A73A2">
    <w:pPr>
      <w:pStyle w:val="Header"/>
      <w:tabs>
        <w:tab w:val="clear" w:pos="4680"/>
        <w:tab w:val="clear" w:pos="9360"/>
        <w:tab w:val="left" w:pos="8530"/>
      </w:tabs>
      <w:rPr>
        <w:rFonts w:cs="Times New Roman"/>
        <w:sz w:val="18"/>
        <w:szCs w:val="18"/>
      </w:rPr>
    </w:pPr>
  </w:p>
  <w:p w14:paraId="7A397B07" w14:textId="77777777" w:rsidR="00FE5CF9" w:rsidRDefault="00FE5CF9">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7A57E6"/>
    <w:multiLevelType w:val="multilevel"/>
    <w:tmpl w:val="97BED3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03B57674"/>
    <w:multiLevelType w:val="multilevel"/>
    <w:tmpl w:val="2E02863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48F0433"/>
    <w:multiLevelType w:val="multilevel"/>
    <w:tmpl w:val="841472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15:restartNumberingAfterBreak="0">
    <w:nsid w:val="052A5F29"/>
    <w:multiLevelType w:val="multilevel"/>
    <w:tmpl w:val="F0BAC0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05582221"/>
    <w:multiLevelType w:val="multilevel"/>
    <w:tmpl w:val="2D824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 w15:restartNumberingAfterBreak="0">
    <w:nsid w:val="05886147"/>
    <w:multiLevelType w:val="multilevel"/>
    <w:tmpl w:val="5E126D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 w15:restartNumberingAfterBreak="0">
    <w:nsid w:val="05955A33"/>
    <w:multiLevelType w:val="multilevel"/>
    <w:tmpl w:val="5FB075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15:restartNumberingAfterBreak="0">
    <w:nsid w:val="05A375A4"/>
    <w:multiLevelType w:val="multilevel"/>
    <w:tmpl w:val="EECE1B1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06D42255"/>
    <w:multiLevelType w:val="multilevel"/>
    <w:tmpl w:val="7E2608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 w15:restartNumberingAfterBreak="0">
    <w:nsid w:val="07102945"/>
    <w:multiLevelType w:val="multilevel"/>
    <w:tmpl w:val="CB10D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 w15:restartNumberingAfterBreak="0">
    <w:nsid w:val="0A8257D4"/>
    <w:multiLevelType w:val="multilevel"/>
    <w:tmpl w:val="5BDA13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 w15:restartNumberingAfterBreak="0">
    <w:nsid w:val="0C914E3E"/>
    <w:multiLevelType w:val="multilevel"/>
    <w:tmpl w:val="A6F46C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E3E1EFD"/>
    <w:multiLevelType w:val="multilevel"/>
    <w:tmpl w:val="1A3AA2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 w15:restartNumberingAfterBreak="0">
    <w:nsid w:val="0FAD03C5"/>
    <w:multiLevelType w:val="multilevel"/>
    <w:tmpl w:val="B26691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4" w15:restartNumberingAfterBreak="0">
    <w:nsid w:val="11341EC3"/>
    <w:multiLevelType w:val="multilevel"/>
    <w:tmpl w:val="B2A63A22"/>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14701ED"/>
    <w:multiLevelType w:val="multilevel"/>
    <w:tmpl w:val="168A12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6" w15:restartNumberingAfterBreak="0">
    <w:nsid w:val="13042B61"/>
    <w:multiLevelType w:val="multilevel"/>
    <w:tmpl w:val="D7B49E54"/>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3107507"/>
    <w:multiLevelType w:val="multilevel"/>
    <w:tmpl w:val="CE3A35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8" w15:restartNumberingAfterBreak="0">
    <w:nsid w:val="14094E80"/>
    <w:multiLevelType w:val="multilevel"/>
    <w:tmpl w:val="ACEE9B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9" w15:restartNumberingAfterBreak="0">
    <w:nsid w:val="14D3276B"/>
    <w:multiLevelType w:val="multilevel"/>
    <w:tmpl w:val="EC84021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5D95217"/>
    <w:multiLevelType w:val="multilevel"/>
    <w:tmpl w:val="1A0A7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1" w15:restartNumberingAfterBreak="0">
    <w:nsid w:val="17AB1DD2"/>
    <w:multiLevelType w:val="multilevel"/>
    <w:tmpl w:val="7298A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2" w15:restartNumberingAfterBreak="0">
    <w:nsid w:val="18F11B2B"/>
    <w:multiLevelType w:val="multilevel"/>
    <w:tmpl w:val="FAE01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3" w15:restartNumberingAfterBreak="0">
    <w:nsid w:val="19B45509"/>
    <w:multiLevelType w:val="multilevel"/>
    <w:tmpl w:val="0060A86E"/>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19E1114D"/>
    <w:multiLevelType w:val="multilevel"/>
    <w:tmpl w:val="D9F4E84A"/>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5" w15:restartNumberingAfterBreak="0">
    <w:nsid w:val="1C325FF8"/>
    <w:multiLevelType w:val="multilevel"/>
    <w:tmpl w:val="E8A49A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6" w15:restartNumberingAfterBreak="0">
    <w:nsid w:val="1DD66273"/>
    <w:multiLevelType w:val="multilevel"/>
    <w:tmpl w:val="43D24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7" w15:restartNumberingAfterBreak="0">
    <w:nsid w:val="21EE5209"/>
    <w:multiLevelType w:val="multilevel"/>
    <w:tmpl w:val="F45E5E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8" w15:restartNumberingAfterBreak="0">
    <w:nsid w:val="22832AF8"/>
    <w:multiLevelType w:val="multilevel"/>
    <w:tmpl w:val="500097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9" w15:restartNumberingAfterBreak="0">
    <w:nsid w:val="23913B27"/>
    <w:multiLevelType w:val="multilevel"/>
    <w:tmpl w:val="F42865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0" w15:restartNumberingAfterBreak="0">
    <w:nsid w:val="23B21FF6"/>
    <w:multiLevelType w:val="multilevel"/>
    <w:tmpl w:val="A4AA9A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1" w15:restartNumberingAfterBreak="0">
    <w:nsid w:val="23BA5006"/>
    <w:multiLevelType w:val="multilevel"/>
    <w:tmpl w:val="92BEFF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2" w15:restartNumberingAfterBreak="0">
    <w:nsid w:val="24133068"/>
    <w:multiLevelType w:val="multilevel"/>
    <w:tmpl w:val="95FEB8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3" w15:restartNumberingAfterBreak="0">
    <w:nsid w:val="24BB6614"/>
    <w:multiLevelType w:val="multilevel"/>
    <w:tmpl w:val="A9F242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4" w15:restartNumberingAfterBreak="0">
    <w:nsid w:val="26EE3B90"/>
    <w:multiLevelType w:val="multilevel"/>
    <w:tmpl w:val="993AC1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5" w15:restartNumberingAfterBreak="0">
    <w:nsid w:val="29944D54"/>
    <w:multiLevelType w:val="multilevel"/>
    <w:tmpl w:val="969A17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6" w15:restartNumberingAfterBreak="0">
    <w:nsid w:val="2A2D3333"/>
    <w:multiLevelType w:val="multilevel"/>
    <w:tmpl w:val="B5D06C36"/>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7" w15:restartNumberingAfterBreak="0">
    <w:nsid w:val="2B7725C5"/>
    <w:multiLevelType w:val="multilevel"/>
    <w:tmpl w:val="8236B1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8" w15:restartNumberingAfterBreak="0">
    <w:nsid w:val="2C1D07FE"/>
    <w:multiLevelType w:val="multilevel"/>
    <w:tmpl w:val="76505E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9" w15:restartNumberingAfterBreak="0">
    <w:nsid w:val="2C934F08"/>
    <w:multiLevelType w:val="multilevel"/>
    <w:tmpl w:val="7C4AB9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0" w15:restartNumberingAfterBreak="0">
    <w:nsid w:val="2CD6444F"/>
    <w:multiLevelType w:val="multilevel"/>
    <w:tmpl w:val="958CC7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1" w15:restartNumberingAfterBreak="0">
    <w:nsid w:val="2D683203"/>
    <w:multiLevelType w:val="multilevel"/>
    <w:tmpl w:val="C5C011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2" w15:restartNumberingAfterBreak="0">
    <w:nsid w:val="2E2C7CFB"/>
    <w:multiLevelType w:val="multilevel"/>
    <w:tmpl w:val="DED066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3" w15:restartNumberingAfterBreak="0">
    <w:nsid w:val="2F7265C2"/>
    <w:multiLevelType w:val="multilevel"/>
    <w:tmpl w:val="4656A5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4" w15:restartNumberingAfterBreak="0">
    <w:nsid w:val="3182097F"/>
    <w:multiLevelType w:val="multilevel"/>
    <w:tmpl w:val="FC9A3D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3BD0645"/>
    <w:multiLevelType w:val="multilevel"/>
    <w:tmpl w:val="896460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6" w15:restartNumberingAfterBreak="0">
    <w:nsid w:val="33DA75F4"/>
    <w:multiLevelType w:val="multilevel"/>
    <w:tmpl w:val="A44CA6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7" w15:restartNumberingAfterBreak="0">
    <w:nsid w:val="35471C23"/>
    <w:multiLevelType w:val="multilevel"/>
    <w:tmpl w:val="50E244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8" w15:restartNumberingAfterBreak="0">
    <w:nsid w:val="3695395D"/>
    <w:multiLevelType w:val="multilevel"/>
    <w:tmpl w:val="C0F2AF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9" w15:restartNumberingAfterBreak="0">
    <w:nsid w:val="36B329B5"/>
    <w:multiLevelType w:val="multilevel"/>
    <w:tmpl w:val="7A20A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0" w15:restartNumberingAfterBreak="0">
    <w:nsid w:val="36F76046"/>
    <w:multiLevelType w:val="multilevel"/>
    <w:tmpl w:val="4908137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1" w15:restartNumberingAfterBreak="0">
    <w:nsid w:val="3A202F63"/>
    <w:multiLevelType w:val="multilevel"/>
    <w:tmpl w:val="5526FC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2" w15:restartNumberingAfterBreak="0">
    <w:nsid w:val="3A6A30E0"/>
    <w:multiLevelType w:val="multilevel"/>
    <w:tmpl w:val="A02C59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3" w15:restartNumberingAfterBreak="0">
    <w:nsid w:val="3BDB7709"/>
    <w:multiLevelType w:val="multilevel"/>
    <w:tmpl w:val="B73274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4" w15:restartNumberingAfterBreak="0">
    <w:nsid w:val="3E197922"/>
    <w:multiLevelType w:val="multilevel"/>
    <w:tmpl w:val="9D0C63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5" w15:restartNumberingAfterBreak="0">
    <w:nsid w:val="3FAD05C2"/>
    <w:multiLevelType w:val="multilevel"/>
    <w:tmpl w:val="2F3693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6" w15:restartNumberingAfterBreak="0">
    <w:nsid w:val="3FBD6C6C"/>
    <w:multiLevelType w:val="multilevel"/>
    <w:tmpl w:val="9552F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7" w15:restartNumberingAfterBreak="0">
    <w:nsid w:val="40530363"/>
    <w:multiLevelType w:val="multilevel"/>
    <w:tmpl w:val="49D4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8" w15:restartNumberingAfterBreak="0">
    <w:nsid w:val="41A80336"/>
    <w:multiLevelType w:val="multilevel"/>
    <w:tmpl w:val="C38C58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59" w15:restartNumberingAfterBreak="0">
    <w:nsid w:val="42016EB4"/>
    <w:multiLevelType w:val="multilevel"/>
    <w:tmpl w:val="7AF20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0" w15:restartNumberingAfterBreak="0">
    <w:nsid w:val="421A1226"/>
    <w:multiLevelType w:val="multilevel"/>
    <w:tmpl w:val="F6B89F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1" w15:restartNumberingAfterBreak="0">
    <w:nsid w:val="45AB6CA1"/>
    <w:multiLevelType w:val="multilevel"/>
    <w:tmpl w:val="5CD49E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2" w15:restartNumberingAfterBreak="0">
    <w:nsid w:val="45D6667A"/>
    <w:multiLevelType w:val="multilevel"/>
    <w:tmpl w:val="352E7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3" w15:restartNumberingAfterBreak="0">
    <w:nsid w:val="467D693D"/>
    <w:multiLevelType w:val="multilevel"/>
    <w:tmpl w:val="1324AD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4" w15:restartNumberingAfterBreak="0">
    <w:nsid w:val="472A5789"/>
    <w:multiLevelType w:val="multilevel"/>
    <w:tmpl w:val="FA983C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5" w15:restartNumberingAfterBreak="0">
    <w:nsid w:val="47C91B81"/>
    <w:multiLevelType w:val="multilevel"/>
    <w:tmpl w:val="C1241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6" w15:restartNumberingAfterBreak="0">
    <w:nsid w:val="47FF33CD"/>
    <w:multiLevelType w:val="multilevel"/>
    <w:tmpl w:val="F4667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7" w15:restartNumberingAfterBreak="0">
    <w:nsid w:val="4874434E"/>
    <w:multiLevelType w:val="multilevel"/>
    <w:tmpl w:val="71C894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68" w15:restartNumberingAfterBreak="0">
    <w:nsid w:val="48885A59"/>
    <w:multiLevelType w:val="multilevel"/>
    <w:tmpl w:val="C908F2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9" w15:restartNumberingAfterBreak="0">
    <w:nsid w:val="48A92D25"/>
    <w:multiLevelType w:val="multilevel"/>
    <w:tmpl w:val="1CC2A9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0" w15:restartNumberingAfterBreak="0">
    <w:nsid w:val="4A167855"/>
    <w:multiLevelType w:val="multilevel"/>
    <w:tmpl w:val="70E6A6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1" w15:restartNumberingAfterBreak="0">
    <w:nsid w:val="4ADA42AE"/>
    <w:multiLevelType w:val="multilevel"/>
    <w:tmpl w:val="AE5EC0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2" w15:restartNumberingAfterBreak="0">
    <w:nsid w:val="4B553E9C"/>
    <w:multiLevelType w:val="multilevel"/>
    <w:tmpl w:val="44D86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3" w15:restartNumberingAfterBreak="0">
    <w:nsid w:val="4B6948CC"/>
    <w:multiLevelType w:val="multilevel"/>
    <w:tmpl w:val="EF229FC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4C72778B"/>
    <w:multiLevelType w:val="hybridMultilevel"/>
    <w:tmpl w:val="E752F4BE"/>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75" w15:restartNumberingAfterBreak="0">
    <w:nsid w:val="4DA610A7"/>
    <w:multiLevelType w:val="multilevel"/>
    <w:tmpl w:val="3A2294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6" w15:restartNumberingAfterBreak="0">
    <w:nsid w:val="4DEE5A58"/>
    <w:multiLevelType w:val="multilevel"/>
    <w:tmpl w:val="68E807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7" w15:restartNumberingAfterBreak="0">
    <w:nsid w:val="4F623996"/>
    <w:multiLevelType w:val="multilevel"/>
    <w:tmpl w:val="BB5069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504A6117"/>
    <w:multiLevelType w:val="multilevel"/>
    <w:tmpl w:val="EE92E7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9" w15:restartNumberingAfterBreak="0">
    <w:nsid w:val="50E10673"/>
    <w:multiLevelType w:val="multilevel"/>
    <w:tmpl w:val="157EC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0" w15:restartNumberingAfterBreak="0">
    <w:nsid w:val="50F50DC3"/>
    <w:multiLevelType w:val="multilevel"/>
    <w:tmpl w:val="2C0A01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1" w15:restartNumberingAfterBreak="0">
    <w:nsid w:val="51753CCD"/>
    <w:multiLevelType w:val="multilevel"/>
    <w:tmpl w:val="9544BD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2" w15:restartNumberingAfterBreak="0">
    <w:nsid w:val="527060E2"/>
    <w:multiLevelType w:val="multilevel"/>
    <w:tmpl w:val="F24851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3" w15:restartNumberingAfterBreak="0">
    <w:nsid w:val="52C64E37"/>
    <w:multiLevelType w:val="multilevel"/>
    <w:tmpl w:val="D1E60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4" w15:restartNumberingAfterBreak="0">
    <w:nsid w:val="53AA6C3E"/>
    <w:multiLevelType w:val="multilevel"/>
    <w:tmpl w:val="BB32E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5" w15:restartNumberingAfterBreak="0">
    <w:nsid w:val="55420F1C"/>
    <w:multiLevelType w:val="multilevel"/>
    <w:tmpl w:val="A5DEA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6" w15:restartNumberingAfterBreak="0">
    <w:nsid w:val="559634DD"/>
    <w:multiLevelType w:val="multilevel"/>
    <w:tmpl w:val="6AA6E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7" w15:restartNumberingAfterBreak="0">
    <w:nsid w:val="56096ED0"/>
    <w:multiLevelType w:val="multilevel"/>
    <w:tmpl w:val="DF02E0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8" w15:restartNumberingAfterBreak="0">
    <w:nsid w:val="58895752"/>
    <w:multiLevelType w:val="multilevel"/>
    <w:tmpl w:val="38CC32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89" w15:restartNumberingAfterBreak="0">
    <w:nsid w:val="597947F1"/>
    <w:multiLevelType w:val="multilevel"/>
    <w:tmpl w:val="46406B7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0" w15:restartNumberingAfterBreak="0">
    <w:nsid w:val="5A2B6C67"/>
    <w:multiLevelType w:val="multilevel"/>
    <w:tmpl w:val="02E219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1" w15:restartNumberingAfterBreak="0">
    <w:nsid w:val="5AE133C0"/>
    <w:multiLevelType w:val="multilevel"/>
    <w:tmpl w:val="2E7CAC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2" w15:restartNumberingAfterBreak="0">
    <w:nsid w:val="5AE3049F"/>
    <w:multiLevelType w:val="multilevel"/>
    <w:tmpl w:val="1012FB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3" w15:restartNumberingAfterBreak="0">
    <w:nsid w:val="5C0903F1"/>
    <w:multiLevelType w:val="multilevel"/>
    <w:tmpl w:val="DB6C737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4" w15:restartNumberingAfterBreak="0">
    <w:nsid w:val="5C131171"/>
    <w:multiLevelType w:val="multilevel"/>
    <w:tmpl w:val="962A5B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5" w15:restartNumberingAfterBreak="0">
    <w:nsid w:val="5D990B37"/>
    <w:multiLevelType w:val="multilevel"/>
    <w:tmpl w:val="FFA4B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6" w15:restartNumberingAfterBreak="0">
    <w:nsid w:val="5ED56E3E"/>
    <w:multiLevelType w:val="multilevel"/>
    <w:tmpl w:val="3CE0C6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5F616470"/>
    <w:multiLevelType w:val="multilevel"/>
    <w:tmpl w:val="F70E8D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8" w15:restartNumberingAfterBreak="0">
    <w:nsid w:val="60F43BFB"/>
    <w:multiLevelType w:val="multilevel"/>
    <w:tmpl w:val="9E7A48D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99" w15:restartNumberingAfterBreak="0">
    <w:nsid w:val="67197F4E"/>
    <w:multiLevelType w:val="multilevel"/>
    <w:tmpl w:val="3DB264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0" w15:restartNumberingAfterBreak="0">
    <w:nsid w:val="67E10219"/>
    <w:multiLevelType w:val="multilevel"/>
    <w:tmpl w:val="54AA81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1" w15:restartNumberingAfterBreak="0">
    <w:nsid w:val="67E20BA2"/>
    <w:multiLevelType w:val="multilevel"/>
    <w:tmpl w:val="0CAC78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2" w15:restartNumberingAfterBreak="0">
    <w:nsid w:val="68420719"/>
    <w:multiLevelType w:val="multilevel"/>
    <w:tmpl w:val="FBB885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3" w15:restartNumberingAfterBreak="0">
    <w:nsid w:val="68F376F4"/>
    <w:multiLevelType w:val="multilevel"/>
    <w:tmpl w:val="997E21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4" w15:restartNumberingAfterBreak="0">
    <w:nsid w:val="6A185F69"/>
    <w:multiLevelType w:val="multilevel"/>
    <w:tmpl w:val="0DF24E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5" w15:restartNumberingAfterBreak="0">
    <w:nsid w:val="6C704250"/>
    <w:multiLevelType w:val="multilevel"/>
    <w:tmpl w:val="56C065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6" w15:restartNumberingAfterBreak="0">
    <w:nsid w:val="6C751D10"/>
    <w:multiLevelType w:val="multilevel"/>
    <w:tmpl w:val="569C1E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7" w15:restartNumberingAfterBreak="0">
    <w:nsid w:val="6D08087F"/>
    <w:multiLevelType w:val="multilevel"/>
    <w:tmpl w:val="45428444"/>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08" w15:restartNumberingAfterBreak="0">
    <w:nsid w:val="6D46557B"/>
    <w:multiLevelType w:val="multilevel"/>
    <w:tmpl w:val="282C71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9" w15:restartNumberingAfterBreak="0">
    <w:nsid w:val="6E712EB6"/>
    <w:multiLevelType w:val="multilevel"/>
    <w:tmpl w:val="666472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0" w15:restartNumberingAfterBreak="0">
    <w:nsid w:val="6E725B3F"/>
    <w:multiLevelType w:val="multilevel"/>
    <w:tmpl w:val="A14C5D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1" w15:restartNumberingAfterBreak="0">
    <w:nsid w:val="701D5006"/>
    <w:multiLevelType w:val="multilevel"/>
    <w:tmpl w:val="5CD8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2" w15:restartNumberingAfterBreak="0">
    <w:nsid w:val="7021022A"/>
    <w:multiLevelType w:val="multilevel"/>
    <w:tmpl w:val="422615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3" w15:restartNumberingAfterBreak="0">
    <w:nsid w:val="70827290"/>
    <w:multiLevelType w:val="multilevel"/>
    <w:tmpl w:val="8C3202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4" w15:restartNumberingAfterBreak="0">
    <w:nsid w:val="71B5056E"/>
    <w:multiLevelType w:val="multilevel"/>
    <w:tmpl w:val="192C29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5" w15:restartNumberingAfterBreak="0">
    <w:nsid w:val="728518A1"/>
    <w:multiLevelType w:val="multilevel"/>
    <w:tmpl w:val="2416D7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6" w15:restartNumberingAfterBreak="0">
    <w:nsid w:val="73500987"/>
    <w:multiLevelType w:val="multilevel"/>
    <w:tmpl w:val="546E92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7" w15:restartNumberingAfterBreak="0">
    <w:nsid w:val="73F6677D"/>
    <w:multiLevelType w:val="multilevel"/>
    <w:tmpl w:val="F7062356"/>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8" w15:restartNumberingAfterBreak="0">
    <w:nsid w:val="74106CFA"/>
    <w:multiLevelType w:val="multilevel"/>
    <w:tmpl w:val="132E24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19" w15:restartNumberingAfterBreak="0">
    <w:nsid w:val="751D1DC9"/>
    <w:multiLevelType w:val="multilevel"/>
    <w:tmpl w:val="A73AFF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0" w15:restartNumberingAfterBreak="0">
    <w:nsid w:val="75271C30"/>
    <w:multiLevelType w:val="multilevel"/>
    <w:tmpl w:val="2390CB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1" w15:restartNumberingAfterBreak="0">
    <w:nsid w:val="76737AD7"/>
    <w:multiLevelType w:val="multilevel"/>
    <w:tmpl w:val="CBA627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2" w15:restartNumberingAfterBreak="0">
    <w:nsid w:val="77960480"/>
    <w:multiLevelType w:val="multilevel"/>
    <w:tmpl w:val="8E2C9B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3" w15:restartNumberingAfterBreak="0">
    <w:nsid w:val="78855E9B"/>
    <w:multiLevelType w:val="multilevel"/>
    <w:tmpl w:val="333CFA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4" w15:restartNumberingAfterBreak="0">
    <w:nsid w:val="792B3627"/>
    <w:multiLevelType w:val="multilevel"/>
    <w:tmpl w:val="60143A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5" w15:restartNumberingAfterBreak="0">
    <w:nsid w:val="79590E64"/>
    <w:multiLevelType w:val="multilevel"/>
    <w:tmpl w:val="9500B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6" w15:restartNumberingAfterBreak="0">
    <w:nsid w:val="7A3517E5"/>
    <w:multiLevelType w:val="multilevel"/>
    <w:tmpl w:val="C7D27DA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7" w15:restartNumberingAfterBreak="0">
    <w:nsid w:val="7B0D03DD"/>
    <w:multiLevelType w:val="multilevel"/>
    <w:tmpl w:val="BA6082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8" w15:restartNumberingAfterBreak="0">
    <w:nsid w:val="7B1E0360"/>
    <w:multiLevelType w:val="multilevel"/>
    <w:tmpl w:val="538222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29" w15:restartNumberingAfterBreak="0">
    <w:nsid w:val="7B6B1DDD"/>
    <w:multiLevelType w:val="multilevel"/>
    <w:tmpl w:val="B5889F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0" w15:restartNumberingAfterBreak="0">
    <w:nsid w:val="7B9E2CC3"/>
    <w:multiLevelType w:val="multilevel"/>
    <w:tmpl w:val="EE6062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1" w15:restartNumberingAfterBreak="0">
    <w:nsid w:val="7BEB36E6"/>
    <w:multiLevelType w:val="multilevel"/>
    <w:tmpl w:val="954C32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2" w15:restartNumberingAfterBreak="0">
    <w:nsid w:val="7D591CFF"/>
    <w:multiLevelType w:val="multilevel"/>
    <w:tmpl w:val="132CF2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3" w15:restartNumberingAfterBreak="0">
    <w:nsid w:val="7DBC6CE2"/>
    <w:multiLevelType w:val="multilevel"/>
    <w:tmpl w:val="DE82DD8C"/>
    <w:lvl w:ilvl="0">
      <w:start w:val="1"/>
      <w:numFmt w:val="decimal"/>
      <w:lvlText w:val="%1."/>
      <w:lvlJc w:val="left"/>
      <w:pPr>
        <w:tabs>
          <w:tab w:val="num" w:pos="720"/>
        </w:tabs>
        <w:ind w:left="720" w:hanging="360"/>
      </w:pPr>
    </w:lvl>
    <w:lvl w:ilvl="1">
      <w:start w:val="1"/>
      <w:numFmt w:val="bullet"/>
      <w:lvlText w:val=""/>
      <w:lvlJc w:val="left"/>
      <w:pPr>
        <w:tabs>
          <w:tab w:val="num" w:pos="1440"/>
        </w:tabs>
        <w:ind w:left="1440" w:hanging="360"/>
      </w:pPr>
      <w:rPr>
        <w:rFonts w:ascii="Symbol" w:hAnsi="Symbol"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4" w15:restartNumberingAfterBreak="0">
    <w:nsid w:val="7E654B5A"/>
    <w:multiLevelType w:val="multilevel"/>
    <w:tmpl w:val="1D8C08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35" w15:restartNumberingAfterBreak="0">
    <w:nsid w:val="7F6221BA"/>
    <w:multiLevelType w:val="multilevel"/>
    <w:tmpl w:val="31CA65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1292009382">
    <w:abstractNumId w:val="74"/>
  </w:num>
  <w:num w:numId="2" w16cid:durableId="1258562455">
    <w:abstractNumId w:val="4"/>
  </w:num>
  <w:num w:numId="3" w16cid:durableId="1235966409">
    <w:abstractNumId w:val="3"/>
  </w:num>
  <w:num w:numId="4" w16cid:durableId="1419793405">
    <w:abstractNumId w:val="65"/>
  </w:num>
  <w:num w:numId="5" w16cid:durableId="1756977716">
    <w:abstractNumId w:val="63"/>
  </w:num>
  <w:num w:numId="6" w16cid:durableId="1198618356">
    <w:abstractNumId w:val="75"/>
  </w:num>
  <w:num w:numId="7" w16cid:durableId="1059590064">
    <w:abstractNumId w:val="64"/>
  </w:num>
  <w:num w:numId="8" w16cid:durableId="1552114326">
    <w:abstractNumId w:val="9"/>
  </w:num>
  <w:num w:numId="9" w16cid:durableId="2102797116">
    <w:abstractNumId w:val="95"/>
  </w:num>
  <w:num w:numId="10" w16cid:durableId="1799908411">
    <w:abstractNumId w:val="94"/>
  </w:num>
  <w:num w:numId="11" w16cid:durableId="196162472">
    <w:abstractNumId w:val="80"/>
  </w:num>
  <w:num w:numId="12" w16cid:durableId="1825269512">
    <w:abstractNumId w:val="112"/>
  </w:num>
  <w:num w:numId="13" w16cid:durableId="1203715337">
    <w:abstractNumId w:val="119"/>
  </w:num>
  <w:num w:numId="14" w16cid:durableId="1166552715">
    <w:abstractNumId w:val="60"/>
  </w:num>
  <w:num w:numId="15" w16cid:durableId="2092702377">
    <w:abstractNumId w:val="52"/>
  </w:num>
  <w:num w:numId="16" w16cid:durableId="1589532660">
    <w:abstractNumId w:val="103"/>
  </w:num>
  <w:num w:numId="17" w16cid:durableId="960112398">
    <w:abstractNumId w:val="99"/>
  </w:num>
  <w:num w:numId="18" w16cid:durableId="1167745303">
    <w:abstractNumId w:val="125"/>
  </w:num>
  <w:num w:numId="19" w16cid:durableId="2053186091">
    <w:abstractNumId w:val="101"/>
  </w:num>
  <w:num w:numId="20" w16cid:durableId="1014649176">
    <w:abstractNumId w:val="7"/>
  </w:num>
  <w:num w:numId="21" w16cid:durableId="986783486">
    <w:abstractNumId w:val="84"/>
  </w:num>
  <w:num w:numId="22" w16cid:durableId="824585502">
    <w:abstractNumId w:val="47"/>
  </w:num>
  <w:num w:numId="23" w16cid:durableId="1279488793">
    <w:abstractNumId w:val="2"/>
  </w:num>
  <w:num w:numId="24" w16cid:durableId="11052">
    <w:abstractNumId w:val="91"/>
  </w:num>
  <w:num w:numId="25" w16cid:durableId="1138300880">
    <w:abstractNumId w:val="98"/>
  </w:num>
  <w:num w:numId="26" w16cid:durableId="871262744">
    <w:abstractNumId w:val="40"/>
  </w:num>
  <w:num w:numId="27" w16cid:durableId="256064225">
    <w:abstractNumId w:val="93"/>
  </w:num>
  <w:num w:numId="28" w16cid:durableId="1061908723">
    <w:abstractNumId w:val="17"/>
  </w:num>
  <w:num w:numId="29" w16cid:durableId="1276794985">
    <w:abstractNumId w:val="113"/>
  </w:num>
  <w:num w:numId="30" w16cid:durableId="1297762930">
    <w:abstractNumId w:val="121"/>
  </w:num>
  <w:num w:numId="31" w16cid:durableId="1259483200">
    <w:abstractNumId w:val="28"/>
  </w:num>
  <w:num w:numId="32" w16cid:durableId="1251087847">
    <w:abstractNumId w:val="67"/>
  </w:num>
  <w:num w:numId="33" w16cid:durableId="510340900">
    <w:abstractNumId w:val="127"/>
  </w:num>
  <w:num w:numId="34" w16cid:durableId="282730300">
    <w:abstractNumId w:val="55"/>
  </w:num>
  <w:num w:numId="35" w16cid:durableId="828518300">
    <w:abstractNumId w:val="108"/>
  </w:num>
  <w:num w:numId="36" w16cid:durableId="1788156772">
    <w:abstractNumId w:val="38"/>
  </w:num>
  <w:num w:numId="37" w16cid:durableId="565341029">
    <w:abstractNumId w:val="18"/>
  </w:num>
  <w:num w:numId="38" w16cid:durableId="1795828701">
    <w:abstractNumId w:val="86"/>
  </w:num>
  <w:num w:numId="39" w16cid:durableId="40325061">
    <w:abstractNumId w:val="130"/>
  </w:num>
  <w:num w:numId="40" w16cid:durableId="214466047">
    <w:abstractNumId w:val="13"/>
  </w:num>
  <w:num w:numId="41" w16cid:durableId="1685203445">
    <w:abstractNumId w:val="128"/>
  </w:num>
  <w:num w:numId="42" w16cid:durableId="1644654148">
    <w:abstractNumId w:val="56"/>
  </w:num>
  <w:num w:numId="43" w16cid:durableId="1251308679">
    <w:abstractNumId w:val="135"/>
  </w:num>
  <w:num w:numId="44" w16cid:durableId="184635716">
    <w:abstractNumId w:val="10"/>
  </w:num>
  <w:num w:numId="45" w16cid:durableId="1032147131">
    <w:abstractNumId w:val="114"/>
  </w:num>
  <w:num w:numId="46" w16cid:durableId="1454710556">
    <w:abstractNumId w:val="105"/>
  </w:num>
  <w:num w:numId="47" w16cid:durableId="1737511894">
    <w:abstractNumId w:val="48"/>
  </w:num>
  <w:num w:numId="48" w16cid:durableId="1920014335">
    <w:abstractNumId w:val="0"/>
  </w:num>
  <w:num w:numId="49" w16cid:durableId="1514684058">
    <w:abstractNumId w:val="62"/>
  </w:num>
  <w:num w:numId="50" w16cid:durableId="1271858629">
    <w:abstractNumId w:val="70"/>
  </w:num>
  <w:num w:numId="51" w16cid:durableId="1023627578">
    <w:abstractNumId w:val="120"/>
  </w:num>
  <w:num w:numId="52" w16cid:durableId="925849286">
    <w:abstractNumId w:val="102"/>
  </w:num>
  <w:num w:numId="53" w16cid:durableId="1331828288">
    <w:abstractNumId w:val="29"/>
  </w:num>
  <w:num w:numId="54" w16cid:durableId="1076051116">
    <w:abstractNumId w:val="81"/>
  </w:num>
  <w:num w:numId="55" w16cid:durableId="1483424758">
    <w:abstractNumId w:val="82"/>
  </w:num>
  <w:num w:numId="56" w16cid:durableId="827595923">
    <w:abstractNumId w:val="104"/>
  </w:num>
  <w:num w:numId="57" w16cid:durableId="1499495725">
    <w:abstractNumId w:val="92"/>
  </w:num>
  <w:num w:numId="58" w16cid:durableId="475223651">
    <w:abstractNumId w:val="122"/>
  </w:num>
  <w:num w:numId="59" w16cid:durableId="2026902939">
    <w:abstractNumId w:val="96"/>
  </w:num>
  <w:num w:numId="60" w16cid:durableId="959989825">
    <w:abstractNumId w:val="132"/>
  </w:num>
  <w:num w:numId="61" w16cid:durableId="1939755928">
    <w:abstractNumId w:val="33"/>
  </w:num>
  <w:num w:numId="62" w16cid:durableId="1369062992">
    <w:abstractNumId w:val="37"/>
  </w:num>
  <w:num w:numId="63" w16cid:durableId="2061784443">
    <w:abstractNumId w:val="44"/>
  </w:num>
  <w:num w:numId="64" w16cid:durableId="1714042035">
    <w:abstractNumId w:val="8"/>
  </w:num>
  <w:num w:numId="65" w16cid:durableId="1230729436">
    <w:abstractNumId w:val="115"/>
  </w:num>
  <w:num w:numId="66" w16cid:durableId="363599907">
    <w:abstractNumId w:val="123"/>
  </w:num>
  <w:num w:numId="67" w16cid:durableId="1768387623">
    <w:abstractNumId w:val="53"/>
  </w:num>
  <w:num w:numId="68" w16cid:durableId="1517618729">
    <w:abstractNumId w:val="76"/>
  </w:num>
  <w:num w:numId="69" w16cid:durableId="1371765767">
    <w:abstractNumId w:val="126"/>
  </w:num>
  <w:num w:numId="70" w16cid:durableId="1941059558">
    <w:abstractNumId w:val="110"/>
  </w:num>
  <w:num w:numId="71" w16cid:durableId="1150947791">
    <w:abstractNumId w:val="27"/>
  </w:num>
  <w:num w:numId="72" w16cid:durableId="1398361319">
    <w:abstractNumId w:val="97"/>
  </w:num>
  <w:num w:numId="73" w16cid:durableId="380132449">
    <w:abstractNumId w:val="134"/>
  </w:num>
  <w:num w:numId="74" w16cid:durableId="293144703">
    <w:abstractNumId w:val="58"/>
  </w:num>
  <w:num w:numId="75" w16cid:durableId="530340076">
    <w:abstractNumId w:val="30"/>
  </w:num>
  <w:num w:numId="76" w16cid:durableId="1856649864">
    <w:abstractNumId w:val="32"/>
  </w:num>
  <w:num w:numId="77" w16cid:durableId="1779787712">
    <w:abstractNumId w:val="43"/>
  </w:num>
  <w:num w:numId="78" w16cid:durableId="371002789">
    <w:abstractNumId w:val="111"/>
  </w:num>
  <w:num w:numId="79" w16cid:durableId="19936927">
    <w:abstractNumId w:val="23"/>
  </w:num>
  <w:num w:numId="80" w16cid:durableId="1962031563">
    <w:abstractNumId w:val="36"/>
  </w:num>
  <w:num w:numId="81" w16cid:durableId="759913934">
    <w:abstractNumId w:val="106"/>
  </w:num>
  <w:num w:numId="82" w16cid:durableId="1970670057">
    <w:abstractNumId w:val="129"/>
  </w:num>
  <w:num w:numId="83" w16cid:durableId="376662456">
    <w:abstractNumId w:val="87"/>
  </w:num>
  <w:num w:numId="84" w16cid:durableId="1300526477">
    <w:abstractNumId w:val="131"/>
  </w:num>
  <w:num w:numId="85" w16cid:durableId="1756321785">
    <w:abstractNumId w:val="133"/>
  </w:num>
  <w:num w:numId="86" w16cid:durableId="1871918601">
    <w:abstractNumId w:val="57"/>
  </w:num>
  <w:num w:numId="87" w16cid:durableId="1010791738">
    <w:abstractNumId w:val="59"/>
  </w:num>
  <w:num w:numId="88" w16cid:durableId="66268440">
    <w:abstractNumId w:val="124"/>
  </w:num>
  <w:num w:numId="89" w16cid:durableId="1012681232">
    <w:abstractNumId w:val="41"/>
  </w:num>
  <w:num w:numId="90" w16cid:durableId="2135559808">
    <w:abstractNumId w:val="20"/>
  </w:num>
  <w:num w:numId="91" w16cid:durableId="1732728883">
    <w:abstractNumId w:val="116"/>
  </w:num>
  <w:num w:numId="92" w16cid:durableId="893544137">
    <w:abstractNumId w:val="118"/>
  </w:num>
  <w:num w:numId="93" w16cid:durableId="1668170133">
    <w:abstractNumId w:val="107"/>
  </w:num>
  <w:num w:numId="94" w16cid:durableId="985739864">
    <w:abstractNumId w:val="54"/>
  </w:num>
  <w:num w:numId="95" w16cid:durableId="1069423494">
    <w:abstractNumId w:val="15"/>
  </w:num>
  <w:num w:numId="96" w16cid:durableId="323821710">
    <w:abstractNumId w:val="24"/>
  </w:num>
  <w:num w:numId="97" w16cid:durableId="1301035114">
    <w:abstractNumId w:val="31"/>
  </w:num>
  <w:num w:numId="98" w16cid:durableId="9259213">
    <w:abstractNumId w:val="117"/>
  </w:num>
  <w:num w:numId="99" w16cid:durableId="1304000363">
    <w:abstractNumId w:val="16"/>
  </w:num>
  <w:num w:numId="100" w16cid:durableId="1237202213">
    <w:abstractNumId w:val="14"/>
  </w:num>
  <w:num w:numId="101" w16cid:durableId="2122138656">
    <w:abstractNumId w:val="85"/>
  </w:num>
  <w:num w:numId="102" w16cid:durableId="146214515">
    <w:abstractNumId w:val="71"/>
  </w:num>
  <w:num w:numId="103" w16cid:durableId="563879904">
    <w:abstractNumId w:val="1"/>
  </w:num>
  <w:num w:numId="104" w16cid:durableId="326829808">
    <w:abstractNumId w:val="25"/>
  </w:num>
  <w:num w:numId="105" w16cid:durableId="912273986">
    <w:abstractNumId w:val="83"/>
  </w:num>
  <w:num w:numId="106" w16cid:durableId="1124882665">
    <w:abstractNumId w:val="79"/>
  </w:num>
  <w:num w:numId="107" w16cid:durableId="370500736">
    <w:abstractNumId w:val="22"/>
  </w:num>
  <w:num w:numId="108" w16cid:durableId="1417937707">
    <w:abstractNumId w:val="61"/>
  </w:num>
  <w:num w:numId="109" w16cid:durableId="1597320322">
    <w:abstractNumId w:val="51"/>
  </w:num>
  <w:num w:numId="110" w16cid:durableId="297149362">
    <w:abstractNumId w:val="46"/>
  </w:num>
  <w:num w:numId="111" w16cid:durableId="915357907">
    <w:abstractNumId w:val="68"/>
  </w:num>
  <w:num w:numId="112" w16cid:durableId="1691106001">
    <w:abstractNumId w:val="19"/>
  </w:num>
  <w:num w:numId="113" w16cid:durableId="1459883969">
    <w:abstractNumId w:val="34"/>
  </w:num>
  <w:num w:numId="114" w16cid:durableId="82141682">
    <w:abstractNumId w:val="39"/>
  </w:num>
  <w:num w:numId="115" w16cid:durableId="1033307140">
    <w:abstractNumId w:val="73"/>
  </w:num>
  <w:num w:numId="116" w16cid:durableId="1362705234">
    <w:abstractNumId w:val="49"/>
  </w:num>
  <w:num w:numId="117" w16cid:durableId="33311103">
    <w:abstractNumId w:val="5"/>
  </w:num>
  <w:num w:numId="118" w16cid:durableId="654114822">
    <w:abstractNumId w:val="90"/>
  </w:num>
  <w:num w:numId="119" w16cid:durableId="817456345">
    <w:abstractNumId w:val="35"/>
  </w:num>
  <w:num w:numId="120" w16cid:durableId="149829466">
    <w:abstractNumId w:val="88"/>
  </w:num>
  <w:num w:numId="121" w16cid:durableId="225260104">
    <w:abstractNumId w:val="6"/>
  </w:num>
  <w:num w:numId="122" w16cid:durableId="25067124">
    <w:abstractNumId w:val="42"/>
  </w:num>
  <w:num w:numId="123" w16cid:durableId="416248249">
    <w:abstractNumId w:val="45"/>
  </w:num>
  <w:num w:numId="124" w16cid:durableId="950745720">
    <w:abstractNumId w:val="21"/>
  </w:num>
  <w:num w:numId="125" w16cid:durableId="1583903756">
    <w:abstractNumId w:val="66"/>
  </w:num>
  <w:num w:numId="126" w16cid:durableId="594635564">
    <w:abstractNumId w:val="100"/>
  </w:num>
  <w:num w:numId="127" w16cid:durableId="1158889469">
    <w:abstractNumId w:val="69"/>
  </w:num>
  <w:num w:numId="128" w16cid:durableId="522091018">
    <w:abstractNumId w:val="12"/>
  </w:num>
  <w:num w:numId="129" w16cid:durableId="1053192197">
    <w:abstractNumId w:val="26"/>
  </w:num>
  <w:num w:numId="130" w16cid:durableId="1548372350">
    <w:abstractNumId w:val="72"/>
  </w:num>
  <w:num w:numId="131" w16cid:durableId="2032799299">
    <w:abstractNumId w:val="50"/>
  </w:num>
  <w:num w:numId="132" w16cid:durableId="541097402">
    <w:abstractNumId w:val="89"/>
  </w:num>
  <w:num w:numId="133" w16cid:durableId="546256107">
    <w:abstractNumId w:val="109"/>
  </w:num>
  <w:num w:numId="134" w16cid:durableId="1856528393">
    <w:abstractNumId w:val="78"/>
  </w:num>
  <w:num w:numId="135" w16cid:durableId="472408177">
    <w:abstractNumId w:val="77"/>
  </w:num>
  <w:num w:numId="136" w16cid:durableId="1396396117">
    <w:abstractNumId w:val="11"/>
  </w:num>
  <w:numIdMacAtCleanup w:val="100"/>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4"/>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2BB7"/>
    <w:rsid w:val="00004594"/>
    <w:rsid w:val="000111F1"/>
    <w:rsid w:val="00025588"/>
    <w:rsid w:val="000304D9"/>
    <w:rsid w:val="0007371B"/>
    <w:rsid w:val="00074391"/>
    <w:rsid w:val="00074974"/>
    <w:rsid w:val="00076465"/>
    <w:rsid w:val="00080630"/>
    <w:rsid w:val="00082E8B"/>
    <w:rsid w:val="0008566F"/>
    <w:rsid w:val="000B6E60"/>
    <w:rsid w:val="000C5714"/>
    <w:rsid w:val="000D0745"/>
    <w:rsid w:val="000D3920"/>
    <w:rsid w:val="000E0183"/>
    <w:rsid w:val="000E2CC1"/>
    <w:rsid w:val="000F76E2"/>
    <w:rsid w:val="00126194"/>
    <w:rsid w:val="001520B9"/>
    <w:rsid w:val="001543B8"/>
    <w:rsid w:val="00162492"/>
    <w:rsid w:val="00166A48"/>
    <w:rsid w:val="00166A81"/>
    <w:rsid w:val="00167F65"/>
    <w:rsid w:val="00172136"/>
    <w:rsid w:val="00176921"/>
    <w:rsid w:val="001831F2"/>
    <w:rsid w:val="001B3FA1"/>
    <w:rsid w:val="001D6DCF"/>
    <w:rsid w:val="001E2D47"/>
    <w:rsid w:val="001E67FC"/>
    <w:rsid w:val="001E7F0A"/>
    <w:rsid w:val="001F2BD2"/>
    <w:rsid w:val="002227DD"/>
    <w:rsid w:val="002501D4"/>
    <w:rsid w:val="00257F9E"/>
    <w:rsid w:val="0026327C"/>
    <w:rsid w:val="0028747C"/>
    <w:rsid w:val="002B0919"/>
    <w:rsid w:val="002B62D5"/>
    <w:rsid w:val="002D2BB7"/>
    <w:rsid w:val="002D38C8"/>
    <w:rsid w:val="002D3E7B"/>
    <w:rsid w:val="002D5F69"/>
    <w:rsid w:val="002E531E"/>
    <w:rsid w:val="00344BA2"/>
    <w:rsid w:val="003A61E5"/>
    <w:rsid w:val="003B2647"/>
    <w:rsid w:val="003B337F"/>
    <w:rsid w:val="003B33E1"/>
    <w:rsid w:val="003B3C20"/>
    <w:rsid w:val="003B44AD"/>
    <w:rsid w:val="003E18D0"/>
    <w:rsid w:val="003E3082"/>
    <w:rsid w:val="00404F51"/>
    <w:rsid w:val="00421ADC"/>
    <w:rsid w:val="00426D2E"/>
    <w:rsid w:val="00443616"/>
    <w:rsid w:val="00446297"/>
    <w:rsid w:val="00455A21"/>
    <w:rsid w:val="004748A8"/>
    <w:rsid w:val="004B643B"/>
    <w:rsid w:val="004C1AE0"/>
    <w:rsid w:val="004D1E36"/>
    <w:rsid w:val="004E0D1D"/>
    <w:rsid w:val="004F1147"/>
    <w:rsid w:val="004F1FA8"/>
    <w:rsid w:val="00510AD4"/>
    <w:rsid w:val="00511532"/>
    <w:rsid w:val="005379BE"/>
    <w:rsid w:val="00550EBD"/>
    <w:rsid w:val="005529D0"/>
    <w:rsid w:val="005546A4"/>
    <w:rsid w:val="00562F8D"/>
    <w:rsid w:val="00581156"/>
    <w:rsid w:val="00583336"/>
    <w:rsid w:val="005A20CE"/>
    <w:rsid w:val="005C23DC"/>
    <w:rsid w:val="005C793D"/>
    <w:rsid w:val="005D63D3"/>
    <w:rsid w:val="005E052E"/>
    <w:rsid w:val="005E5F1C"/>
    <w:rsid w:val="005F138B"/>
    <w:rsid w:val="00606A75"/>
    <w:rsid w:val="00622F75"/>
    <w:rsid w:val="00623F12"/>
    <w:rsid w:val="00660851"/>
    <w:rsid w:val="006615DE"/>
    <w:rsid w:val="00675E78"/>
    <w:rsid w:val="0069618B"/>
    <w:rsid w:val="006A3533"/>
    <w:rsid w:val="006A39B2"/>
    <w:rsid w:val="006C77F2"/>
    <w:rsid w:val="00701DB8"/>
    <w:rsid w:val="0072107F"/>
    <w:rsid w:val="007258ED"/>
    <w:rsid w:val="00733A8D"/>
    <w:rsid w:val="00735647"/>
    <w:rsid w:val="0074070E"/>
    <w:rsid w:val="00760E35"/>
    <w:rsid w:val="00770630"/>
    <w:rsid w:val="007A73A2"/>
    <w:rsid w:val="007C4E0E"/>
    <w:rsid w:val="007D2E40"/>
    <w:rsid w:val="007E7437"/>
    <w:rsid w:val="00800F70"/>
    <w:rsid w:val="00804F51"/>
    <w:rsid w:val="00832294"/>
    <w:rsid w:val="00840CD4"/>
    <w:rsid w:val="008419FD"/>
    <w:rsid w:val="00846E3F"/>
    <w:rsid w:val="00856035"/>
    <w:rsid w:val="00857C76"/>
    <w:rsid w:val="00857CC2"/>
    <w:rsid w:val="00892A0F"/>
    <w:rsid w:val="008A22DF"/>
    <w:rsid w:val="008A6012"/>
    <w:rsid w:val="008B153B"/>
    <w:rsid w:val="008D274F"/>
    <w:rsid w:val="008D7195"/>
    <w:rsid w:val="008F4C32"/>
    <w:rsid w:val="00917DCD"/>
    <w:rsid w:val="00926273"/>
    <w:rsid w:val="00943D02"/>
    <w:rsid w:val="009528AA"/>
    <w:rsid w:val="00962451"/>
    <w:rsid w:val="00981925"/>
    <w:rsid w:val="00982A3A"/>
    <w:rsid w:val="009A730D"/>
    <w:rsid w:val="009A7D6F"/>
    <w:rsid w:val="009C2BAC"/>
    <w:rsid w:val="009C4F3C"/>
    <w:rsid w:val="009E1D2F"/>
    <w:rsid w:val="009E1DBF"/>
    <w:rsid w:val="009E67E3"/>
    <w:rsid w:val="009E7C11"/>
    <w:rsid w:val="00A03A00"/>
    <w:rsid w:val="00A522C6"/>
    <w:rsid w:val="00A73998"/>
    <w:rsid w:val="00A95808"/>
    <w:rsid w:val="00AA0EBC"/>
    <w:rsid w:val="00AD0BB9"/>
    <w:rsid w:val="00AD693C"/>
    <w:rsid w:val="00AE61E5"/>
    <w:rsid w:val="00AF6A39"/>
    <w:rsid w:val="00AF7475"/>
    <w:rsid w:val="00B010CB"/>
    <w:rsid w:val="00B05550"/>
    <w:rsid w:val="00B2239B"/>
    <w:rsid w:val="00B227E2"/>
    <w:rsid w:val="00B23A32"/>
    <w:rsid w:val="00B24F80"/>
    <w:rsid w:val="00B363CC"/>
    <w:rsid w:val="00B363FD"/>
    <w:rsid w:val="00B430FC"/>
    <w:rsid w:val="00B47486"/>
    <w:rsid w:val="00B757D5"/>
    <w:rsid w:val="00B938F7"/>
    <w:rsid w:val="00BB5DA8"/>
    <w:rsid w:val="00BD36EB"/>
    <w:rsid w:val="00C01F43"/>
    <w:rsid w:val="00C245E1"/>
    <w:rsid w:val="00C302F8"/>
    <w:rsid w:val="00C34192"/>
    <w:rsid w:val="00C35E7D"/>
    <w:rsid w:val="00C53E76"/>
    <w:rsid w:val="00C61043"/>
    <w:rsid w:val="00C75BAE"/>
    <w:rsid w:val="00C878F6"/>
    <w:rsid w:val="00CA1229"/>
    <w:rsid w:val="00CA1E8D"/>
    <w:rsid w:val="00CB00F9"/>
    <w:rsid w:val="00CC3BD8"/>
    <w:rsid w:val="00CC5867"/>
    <w:rsid w:val="00CD0980"/>
    <w:rsid w:val="00CE0CDE"/>
    <w:rsid w:val="00D12E14"/>
    <w:rsid w:val="00D1625D"/>
    <w:rsid w:val="00D24032"/>
    <w:rsid w:val="00D327A5"/>
    <w:rsid w:val="00D52F58"/>
    <w:rsid w:val="00D6069F"/>
    <w:rsid w:val="00D723BC"/>
    <w:rsid w:val="00D76699"/>
    <w:rsid w:val="00D81869"/>
    <w:rsid w:val="00D93D49"/>
    <w:rsid w:val="00DC537C"/>
    <w:rsid w:val="00DC7AED"/>
    <w:rsid w:val="00DD5B2B"/>
    <w:rsid w:val="00DE520A"/>
    <w:rsid w:val="00DE52F3"/>
    <w:rsid w:val="00DF1EAD"/>
    <w:rsid w:val="00DF36DB"/>
    <w:rsid w:val="00E03D69"/>
    <w:rsid w:val="00E12247"/>
    <w:rsid w:val="00E71F5E"/>
    <w:rsid w:val="00E7412C"/>
    <w:rsid w:val="00EA2599"/>
    <w:rsid w:val="00EB08A5"/>
    <w:rsid w:val="00F14B70"/>
    <w:rsid w:val="00F35835"/>
    <w:rsid w:val="00F4466D"/>
    <w:rsid w:val="00F45DBD"/>
    <w:rsid w:val="00F516D9"/>
    <w:rsid w:val="00F52BCC"/>
    <w:rsid w:val="00F75C73"/>
    <w:rsid w:val="00F81EAF"/>
    <w:rsid w:val="00F918AC"/>
    <w:rsid w:val="00F97550"/>
    <w:rsid w:val="00FC4A2E"/>
    <w:rsid w:val="00FE5CF9"/>
  </w:rsids>
  <m:mathPr>
    <m:mathFont m:val="Cambria Math"/>
    <m:brkBin m:val="before"/>
    <m:brkBinSub m:val="--"/>
    <m:smallFrac m:val="0"/>
    <m:dispDef/>
    <m:lMargin m:val="0"/>
    <m:rMargin m:val="0"/>
    <m:defJc m:val="centerGroup"/>
    <m:wrapIndent m:val="1440"/>
    <m:intLim m:val="subSup"/>
    <m:naryLim m:val="undOvr"/>
  </m:mathPr>
  <w:themeFontLang w:val="en-US" w:bidi="si-LK"/>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FA96E2F"/>
  <w15:chartTrackingRefBased/>
  <w15:docId w15:val="{A35586AF-8C98-4A6C-95FB-197065F539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si-LK"/>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0980"/>
    <w:pPr>
      <w:jc w:val="both"/>
    </w:pPr>
    <w:rPr>
      <w:rFonts w:ascii="Times New Roman" w:hAnsi="Times New Roman"/>
      <w:color w:val="000000" w:themeColor="text1"/>
    </w:rPr>
  </w:style>
  <w:style w:type="paragraph" w:styleId="Heading1">
    <w:name w:val="heading 1"/>
    <w:basedOn w:val="Normal"/>
    <w:next w:val="Normal"/>
    <w:link w:val="Heading1Char"/>
    <w:uiPriority w:val="9"/>
    <w:qFormat/>
    <w:rsid w:val="00D76699"/>
    <w:pPr>
      <w:keepNext/>
      <w:keepLines/>
      <w:spacing w:before="360" w:after="80"/>
      <w:outlineLvl w:val="0"/>
    </w:pPr>
    <w:rPr>
      <w:rFonts w:eastAsiaTheme="majorEastAsia" w:cstheme="majorBidi"/>
      <w:b/>
      <w:caps/>
      <w:sz w:val="32"/>
      <w:szCs w:val="40"/>
    </w:rPr>
  </w:style>
  <w:style w:type="paragraph" w:styleId="Heading2">
    <w:name w:val="heading 2"/>
    <w:basedOn w:val="Normal"/>
    <w:next w:val="Normal"/>
    <w:link w:val="Heading2Char"/>
    <w:uiPriority w:val="9"/>
    <w:unhideWhenUsed/>
    <w:qFormat/>
    <w:rsid w:val="00D76699"/>
    <w:pPr>
      <w:keepNext/>
      <w:keepLines/>
      <w:spacing w:before="160" w:after="80"/>
      <w:outlineLvl w:val="1"/>
    </w:pPr>
    <w:rPr>
      <w:rFonts w:eastAsiaTheme="majorEastAsia" w:cstheme="majorBidi"/>
      <w:b/>
      <w:sz w:val="28"/>
      <w:szCs w:val="32"/>
    </w:rPr>
  </w:style>
  <w:style w:type="paragraph" w:styleId="Heading3">
    <w:name w:val="heading 3"/>
    <w:basedOn w:val="Normal"/>
    <w:next w:val="Normal"/>
    <w:link w:val="Heading3Char"/>
    <w:uiPriority w:val="9"/>
    <w:unhideWhenUsed/>
    <w:qFormat/>
    <w:rsid w:val="00D76699"/>
    <w:pPr>
      <w:keepNext/>
      <w:keepLines/>
      <w:spacing w:before="160" w:after="80"/>
      <w:outlineLvl w:val="2"/>
    </w:pPr>
    <w:rPr>
      <w:rFonts w:eastAsiaTheme="majorEastAsia" w:cstheme="majorBidi"/>
      <w:b/>
      <w:szCs w:val="28"/>
    </w:rPr>
  </w:style>
  <w:style w:type="paragraph" w:styleId="Heading4">
    <w:name w:val="heading 4"/>
    <w:basedOn w:val="Normal"/>
    <w:next w:val="Normal"/>
    <w:link w:val="Heading4Char"/>
    <w:uiPriority w:val="9"/>
    <w:semiHidden/>
    <w:unhideWhenUsed/>
    <w:qFormat/>
    <w:rsid w:val="002D2BB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D2BB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D2BB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2BB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2BB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2BB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76699"/>
    <w:rPr>
      <w:rFonts w:ascii="Times New Roman" w:eastAsiaTheme="majorEastAsia" w:hAnsi="Times New Roman" w:cstheme="majorBidi"/>
      <w:b/>
      <w:caps/>
      <w:color w:val="000000" w:themeColor="text1"/>
      <w:sz w:val="32"/>
      <w:szCs w:val="40"/>
    </w:rPr>
  </w:style>
  <w:style w:type="character" w:customStyle="1" w:styleId="Heading2Char">
    <w:name w:val="Heading 2 Char"/>
    <w:basedOn w:val="DefaultParagraphFont"/>
    <w:link w:val="Heading2"/>
    <w:uiPriority w:val="9"/>
    <w:rsid w:val="00D76699"/>
    <w:rPr>
      <w:rFonts w:ascii="Times New Roman" w:eastAsiaTheme="majorEastAsia" w:hAnsi="Times New Roman" w:cstheme="majorBidi"/>
      <w:b/>
      <w:color w:val="000000" w:themeColor="text1"/>
      <w:sz w:val="28"/>
      <w:szCs w:val="32"/>
    </w:rPr>
  </w:style>
  <w:style w:type="character" w:customStyle="1" w:styleId="Heading3Char">
    <w:name w:val="Heading 3 Char"/>
    <w:basedOn w:val="DefaultParagraphFont"/>
    <w:link w:val="Heading3"/>
    <w:uiPriority w:val="9"/>
    <w:rsid w:val="00D76699"/>
    <w:rPr>
      <w:rFonts w:ascii="Times New Roman" w:eastAsiaTheme="majorEastAsia" w:hAnsi="Times New Roman" w:cstheme="majorBidi"/>
      <w:b/>
      <w:color w:val="000000" w:themeColor="text1"/>
      <w:szCs w:val="28"/>
    </w:rPr>
  </w:style>
  <w:style w:type="character" w:customStyle="1" w:styleId="Heading4Char">
    <w:name w:val="Heading 4 Char"/>
    <w:basedOn w:val="DefaultParagraphFont"/>
    <w:link w:val="Heading4"/>
    <w:uiPriority w:val="9"/>
    <w:semiHidden/>
    <w:rsid w:val="002D2BB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D2BB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D2BB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2BB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2BB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2BB7"/>
    <w:rPr>
      <w:rFonts w:eastAsiaTheme="majorEastAsia" w:cstheme="majorBidi"/>
      <w:color w:val="272727" w:themeColor="text1" w:themeTint="D8"/>
    </w:rPr>
  </w:style>
  <w:style w:type="paragraph" w:styleId="Title">
    <w:name w:val="Title"/>
    <w:basedOn w:val="Normal"/>
    <w:next w:val="Normal"/>
    <w:link w:val="TitleChar"/>
    <w:uiPriority w:val="10"/>
    <w:qFormat/>
    <w:rsid w:val="002D2BB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2BB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2BB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2BB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2BB7"/>
    <w:pPr>
      <w:spacing w:before="160"/>
      <w:jc w:val="center"/>
    </w:pPr>
    <w:rPr>
      <w:i/>
      <w:iCs/>
      <w:color w:val="404040" w:themeColor="text1" w:themeTint="BF"/>
    </w:rPr>
  </w:style>
  <w:style w:type="character" w:customStyle="1" w:styleId="QuoteChar">
    <w:name w:val="Quote Char"/>
    <w:basedOn w:val="DefaultParagraphFont"/>
    <w:link w:val="Quote"/>
    <w:uiPriority w:val="29"/>
    <w:rsid w:val="002D2BB7"/>
    <w:rPr>
      <w:i/>
      <w:iCs/>
      <w:color w:val="404040" w:themeColor="text1" w:themeTint="BF"/>
    </w:rPr>
  </w:style>
  <w:style w:type="paragraph" w:styleId="ListParagraph">
    <w:name w:val="List Paragraph"/>
    <w:basedOn w:val="Normal"/>
    <w:uiPriority w:val="34"/>
    <w:qFormat/>
    <w:rsid w:val="002D2BB7"/>
    <w:pPr>
      <w:ind w:left="720"/>
      <w:contextualSpacing/>
    </w:pPr>
  </w:style>
  <w:style w:type="character" w:styleId="IntenseEmphasis">
    <w:name w:val="Intense Emphasis"/>
    <w:basedOn w:val="DefaultParagraphFont"/>
    <w:uiPriority w:val="21"/>
    <w:qFormat/>
    <w:rsid w:val="002D2BB7"/>
    <w:rPr>
      <w:i/>
      <w:iCs/>
      <w:color w:val="2F5496" w:themeColor="accent1" w:themeShade="BF"/>
    </w:rPr>
  </w:style>
  <w:style w:type="paragraph" w:styleId="IntenseQuote">
    <w:name w:val="Intense Quote"/>
    <w:basedOn w:val="Normal"/>
    <w:next w:val="Normal"/>
    <w:link w:val="IntenseQuoteChar"/>
    <w:uiPriority w:val="30"/>
    <w:qFormat/>
    <w:rsid w:val="002D2BB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D2BB7"/>
    <w:rPr>
      <w:i/>
      <w:iCs/>
      <w:color w:val="2F5496" w:themeColor="accent1" w:themeShade="BF"/>
    </w:rPr>
  </w:style>
  <w:style w:type="character" w:styleId="IntenseReference">
    <w:name w:val="Intense Reference"/>
    <w:basedOn w:val="DefaultParagraphFont"/>
    <w:uiPriority w:val="32"/>
    <w:qFormat/>
    <w:rsid w:val="002D2BB7"/>
    <w:rPr>
      <w:b/>
      <w:bCs/>
      <w:smallCaps/>
      <w:color w:val="2F5496" w:themeColor="accent1" w:themeShade="BF"/>
      <w:spacing w:val="5"/>
    </w:rPr>
  </w:style>
  <w:style w:type="paragraph" w:customStyle="1" w:styleId="msonormal0">
    <w:name w:val="msonormal"/>
    <w:basedOn w:val="Normal"/>
    <w:rsid w:val="002D2BB7"/>
    <w:pPr>
      <w:spacing w:before="100" w:beforeAutospacing="1" w:after="100" w:afterAutospacing="1" w:line="240" w:lineRule="auto"/>
    </w:pPr>
    <w:rPr>
      <w:rFonts w:eastAsia="Times New Roman" w:cs="Times New Roman"/>
      <w:kern w:val="0"/>
      <w14:ligatures w14:val="none"/>
    </w:rPr>
  </w:style>
  <w:style w:type="paragraph" w:styleId="NormalWeb">
    <w:name w:val="Normal (Web)"/>
    <w:basedOn w:val="Normal"/>
    <w:uiPriority w:val="99"/>
    <w:semiHidden/>
    <w:unhideWhenUsed/>
    <w:rsid w:val="002D2BB7"/>
    <w:pPr>
      <w:spacing w:before="100" w:beforeAutospacing="1" w:after="100" w:afterAutospacing="1" w:line="240" w:lineRule="auto"/>
    </w:pPr>
    <w:rPr>
      <w:rFonts w:eastAsia="Times New Roman" w:cs="Times New Roman"/>
      <w:kern w:val="0"/>
      <w14:ligatures w14:val="none"/>
    </w:rPr>
  </w:style>
  <w:style w:type="character" w:styleId="Strong">
    <w:name w:val="Strong"/>
    <w:basedOn w:val="DefaultParagraphFont"/>
    <w:uiPriority w:val="22"/>
    <w:qFormat/>
    <w:rsid w:val="002D2BB7"/>
    <w:rPr>
      <w:b/>
      <w:bCs/>
    </w:rPr>
  </w:style>
  <w:style w:type="character" w:styleId="Hyperlink">
    <w:name w:val="Hyperlink"/>
    <w:basedOn w:val="DefaultParagraphFont"/>
    <w:uiPriority w:val="99"/>
    <w:unhideWhenUsed/>
    <w:rsid w:val="002D2BB7"/>
    <w:rPr>
      <w:color w:val="0000FF"/>
      <w:u w:val="single"/>
    </w:rPr>
  </w:style>
  <w:style w:type="character" w:styleId="FollowedHyperlink">
    <w:name w:val="FollowedHyperlink"/>
    <w:basedOn w:val="DefaultParagraphFont"/>
    <w:uiPriority w:val="99"/>
    <w:semiHidden/>
    <w:unhideWhenUsed/>
    <w:rsid w:val="002D2BB7"/>
    <w:rPr>
      <w:color w:val="800080"/>
      <w:u w:val="single"/>
    </w:rPr>
  </w:style>
  <w:style w:type="character" w:styleId="Emphasis">
    <w:name w:val="Emphasis"/>
    <w:basedOn w:val="DefaultParagraphFont"/>
    <w:uiPriority w:val="20"/>
    <w:qFormat/>
    <w:rsid w:val="002D2BB7"/>
    <w:rPr>
      <w:i/>
      <w:iCs/>
    </w:rPr>
  </w:style>
  <w:style w:type="paragraph" w:styleId="HTMLPreformatted">
    <w:name w:val="HTML Preformatted"/>
    <w:basedOn w:val="Normal"/>
    <w:link w:val="HTMLPreformattedChar"/>
    <w:uiPriority w:val="99"/>
    <w:semiHidden/>
    <w:unhideWhenUsed/>
    <w:rsid w:val="002D2BB7"/>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14:ligatures w14:val="none"/>
    </w:rPr>
  </w:style>
  <w:style w:type="character" w:customStyle="1" w:styleId="HTMLPreformattedChar">
    <w:name w:val="HTML Preformatted Char"/>
    <w:basedOn w:val="DefaultParagraphFont"/>
    <w:link w:val="HTMLPreformatted"/>
    <w:uiPriority w:val="99"/>
    <w:semiHidden/>
    <w:rsid w:val="002D2BB7"/>
    <w:rPr>
      <w:rFonts w:ascii="Courier New" w:eastAsia="Times New Roman" w:hAnsi="Courier New" w:cs="Courier New"/>
      <w:kern w:val="0"/>
      <w:sz w:val="20"/>
      <w:szCs w:val="20"/>
      <w14:ligatures w14:val="none"/>
    </w:rPr>
  </w:style>
  <w:style w:type="character" w:styleId="HTMLCode">
    <w:name w:val="HTML Code"/>
    <w:basedOn w:val="DefaultParagraphFont"/>
    <w:uiPriority w:val="99"/>
    <w:semiHidden/>
    <w:unhideWhenUsed/>
    <w:rsid w:val="002D2BB7"/>
    <w:rPr>
      <w:rFonts w:ascii="Courier New" w:eastAsia="Times New Roman" w:hAnsi="Courier New" w:cs="Courier New"/>
      <w:sz w:val="20"/>
      <w:szCs w:val="20"/>
    </w:rPr>
  </w:style>
  <w:style w:type="character" w:styleId="UnresolvedMention">
    <w:name w:val="Unresolved Mention"/>
    <w:basedOn w:val="DefaultParagraphFont"/>
    <w:uiPriority w:val="99"/>
    <w:semiHidden/>
    <w:unhideWhenUsed/>
    <w:rsid w:val="002D2BB7"/>
    <w:rPr>
      <w:color w:val="605E5C"/>
      <w:shd w:val="clear" w:color="auto" w:fill="E1DFDD"/>
    </w:rPr>
  </w:style>
  <w:style w:type="paragraph" w:styleId="Header">
    <w:name w:val="header"/>
    <w:basedOn w:val="Normal"/>
    <w:link w:val="HeaderChar"/>
    <w:uiPriority w:val="99"/>
    <w:unhideWhenUsed/>
    <w:rsid w:val="00167F65"/>
    <w:pPr>
      <w:tabs>
        <w:tab w:val="center" w:pos="4680"/>
        <w:tab w:val="right" w:pos="9360"/>
      </w:tabs>
      <w:spacing w:after="0" w:line="240" w:lineRule="auto"/>
    </w:pPr>
  </w:style>
  <w:style w:type="character" w:customStyle="1" w:styleId="HeaderChar">
    <w:name w:val="Header Char"/>
    <w:basedOn w:val="DefaultParagraphFont"/>
    <w:link w:val="Header"/>
    <w:uiPriority w:val="99"/>
    <w:rsid w:val="00167F65"/>
  </w:style>
  <w:style w:type="paragraph" w:styleId="Footer">
    <w:name w:val="footer"/>
    <w:basedOn w:val="Normal"/>
    <w:link w:val="FooterChar"/>
    <w:uiPriority w:val="99"/>
    <w:unhideWhenUsed/>
    <w:rsid w:val="00167F65"/>
    <w:pPr>
      <w:tabs>
        <w:tab w:val="center" w:pos="4680"/>
        <w:tab w:val="right" w:pos="9360"/>
      </w:tabs>
      <w:spacing w:after="0" w:line="240" w:lineRule="auto"/>
    </w:pPr>
  </w:style>
  <w:style w:type="character" w:customStyle="1" w:styleId="FooterChar">
    <w:name w:val="Footer Char"/>
    <w:basedOn w:val="DefaultParagraphFont"/>
    <w:link w:val="Footer"/>
    <w:uiPriority w:val="99"/>
    <w:rsid w:val="00167F65"/>
  </w:style>
  <w:style w:type="table" w:styleId="TableGrid">
    <w:name w:val="Table Grid"/>
    <w:basedOn w:val="TableNormal"/>
    <w:uiPriority w:val="39"/>
    <w:rsid w:val="009E1D2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OCHeading">
    <w:name w:val="TOC Heading"/>
    <w:basedOn w:val="Heading1"/>
    <w:next w:val="Normal"/>
    <w:uiPriority w:val="39"/>
    <w:unhideWhenUsed/>
    <w:qFormat/>
    <w:rsid w:val="00D76699"/>
    <w:pPr>
      <w:spacing w:before="240" w:after="0" w:line="259" w:lineRule="auto"/>
      <w:outlineLvl w:val="9"/>
    </w:pPr>
    <w:rPr>
      <w:kern w:val="0"/>
      <w:szCs w:val="32"/>
      <w:lang w:bidi="ar-SA"/>
      <w14:ligatures w14:val="none"/>
    </w:rPr>
  </w:style>
  <w:style w:type="character" w:customStyle="1" w:styleId="font-semibold">
    <w:name w:val="font-semibold"/>
    <w:basedOn w:val="DefaultParagraphFont"/>
    <w:rsid w:val="002D3E7B"/>
  </w:style>
  <w:style w:type="paragraph" w:customStyle="1" w:styleId="py-1">
    <w:name w:val="py-1"/>
    <w:basedOn w:val="Normal"/>
    <w:rsid w:val="002D3E7B"/>
    <w:pPr>
      <w:spacing w:before="100" w:beforeAutospacing="1" w:after="100" w:afterAutospacing="1" w:line="240" w:lineRule="auto"/>
      <w:jc w:val="left"/>
    </w:pPr>
    <w:rPr>
      <w:rFonts w:eastAsia="Times New Roman" w:cs="Times New Roman"/>
      <w:color w:val="auto"/>
      <w:kern w:val="0"/>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26" Type="http://schemas.openxmlformats.org/officeDocument/2006/relationships/header" Target="header12.xml"/><Relationship Id="rId21" Type="http://schemas.openxmlformats.org/officeDocument/2006/relationships/header" Target="header9.xml"/><Relationship Id="rId42" Type="http://schemas.openxmlformats.org/officeDocument/2006/relationships/image" Target="media/image7.jpeg"/><Relationship Id="rId47" Type="http://schemas.openxmlformats.org/officeDocument/2006/relationships/image" Target="media/image11.png"/><Relationship Id="rId63" Type="http://schemas.openxmlformats.org/officeDocument/2006/relationships/hyperlink" Target="https://www.hefma.ac.uk/research/lost-property-2023" TargetMode="External"/><Relationship Id="rId68" Type="http://schemas.openxmlformats.org/officeDocument/2006/relationships/hyperlink" Target="https://arxiv.org/abs/1907.11692" TargetMode="External"/><Relationship Id="rId84" Type="http://schemas.openxmlformats.org/officeDocument/2006/relationships/image" Target="media/image22.png"/><Relationship Id="rId89" Type="http://schemas.openxmlformats.org/officeDocument/2006/relationships/image" Target="media/image27.png"/><Relationship Id="rId16" Type="http://schemas.openxmlformats.org/officeDocument/2006/relationships/header" Target="header4.xml"/><Relationship Id="rId11" Type="http://schemas.openxmlformats.org/officeDocument/2006/relationships/footer" Target="footer2.xml"/><Relationship Id="rId32" Type="http://schemas.openxmlformats.org/officeDocument/2006/relationships/header" Target="header15.xml"/><Relationship Id="rId37" Type="http://schemas.openxmlformats.org/officeDocument/2006/relationships/image" Target="media/image3.png"/><Relationship Id="rId53" Type="http://schemas.openxmlformats.org/officeDocument/2006/relationships/image" Target="media/image17.png"/><Relationship Id="rId58" Type="http://schemas.openxmlformats.org/officeDocument/2006/relationships/hyperlink" Target="https://www.usenix.org/conference/osdi16/technical-sessions/presentation/abadi" TargetMode="External"/><Relationship Id="rId74" Type="http://schemas.openxmlformats.org/officeDocument/2006/relationships/hyperlink" Target="https://www.srgresearch.com/articles/cloud-market-ends-2023-high-note-quarterly-revenues-jumping-20-full-year" TargetMode="External"/><Relationship Id="rId79" Type="http://schemas.openxmlformats.org/officeDocument/2006/relationships/header" Target="header23.xml"/><Relationship Id="rId102" Type="http://schemas.openxmlformats.org/officeDocument/2006/relationships/header" Target="header25.xml"/><Relationship Id="rId5" Type="http://schemas.openxmlformats.org/officeDocument/2006/relationships/webSettings" Target="webSettings.xml"/><Relationship Id="rId90" Type="http://schemas.openxmlformats.org/officeDocument/2006/relationships/image" Target="media/image28.png"/><Relationship Id="rId95" Type="http://schemas.openxmlformats.org/officeDocument/2006/relationships/image" Target="media/image32.jpeg"/><Relationship Id="rId22" Type="http://schemas.openxmlformats.org/officeDocument/2006/relationships/header" Target="header10.xml"/><Relationship Id="rId27" Type="http://schemas.openxmlformats.org/officeDocument/2006/relationships/footer" Target="footer7.xml"/><Relationship Id="rId43" Type="http://schemas.openxmlformats.org/officeDocument/2006/relationships/image" Target="media/image8.jpeg"/><Relationship Id="rId48" Type="http://schemas.openxmlformats.org/officeDocument/2006/relationships/image" Target="media/image12.png"/><Relationship Id="rId64" Type="http://schemas.openxmlformats.org/officeDocument/2006/relationships/hyperlink" Target="https://arxiv.org/abs/1812.04608" TargetMode="External"/><Relationship Id="rId69" Type="http://schemas.openxmlformats.org/officeDocument/2006/relationships/hyperlink" Target="https://www.linuxjournal.com/content/docker-lightweight-linux-containers-consistent-development-and-deployment" TargetMode="External"/><Relationship Id="rId80" Type="http://schemas.openxmlformats.org/officeDocument/2006/relationships/image" Target="media/image18.png"/><Relationship Id="rId85" Type="http://schemas.openxmlformats.org/officeDocument/2006/relationships/image" Target="media/image23.png"/><Relationship Id="rId12" Type="http://schemas.openxmlformats.org/officeDocument/2006/relationships/header" Target="header2.xml"/><Relationship Id="rId17" Type="http://schemas.openxmlformats.org/officeDocument/2006/relationships/header" Target="header5.xml"/><Relationship Id="rId33" Type="http://schemas.openxmlformats.org/officeDocument/2006/relationships/hyperlink" Target="https://www.kaggle.com/datasets/forgetabhi/delhi-metro-lost-and-found-dataset" TargetMode="External"/><Relationship Id="rId38" Type="http://schemas.openxmlformats.org/officeDocument/2006/relationships/image" Target="media/image4.png"/><Relationship Id="rId59" Type="http://schemas.openxmlformats.org/officeDocument/2006/relationships/hyperlink" Target="https://aws.amazon.com/about-aws/global-infrastructure/" TargetMode="External"/><Relationship Id="rId103" Type="http://schemas.openxmlformats.org/officeDocument/2006/relationships/header" Target="header26.xml"/><Relationship Id="rId20" Type="http://schemas.openxmlformats.org/officeDocument/2006/relationships/header" Target="header8.xml"/><Relationship Id="rId41" Type="http://schemas.openxmlformats.org/officeDocument/2006/relationships/image" Target="media/image6.png"/><Relationship Id="rId54" Type="http://schemas.openxmlformats.org/officeDocument/2006/relationships/header" Target="header19.xml"/><Relationship Id="rId62" Type="http://schemas.openxmlformats.org/officeDocument/2006/relationships/hyperlink" Target="https://www.ics.uci.edu/~fielding/pubs/dissertation/top.htm" TargetMode="External"/><Relationship Id="rId70" Type="http://schemas.openxmlformats.org/officeDocument/2006/relationships/hyperlink" Target="https://papers.nips.cc/paper/2013/hash/9aa42b31882ec039965f3c4923ce901b-Abstract.html" TargetMode="External"/><Relationship Id="rId75" Type="http://schemas.openxmlformats.org/officeDocument/2006/relationships/hyperlink" Target="http://proceedings.mlr.press/v97/tan19a.html" TargetMode="External"/><Relationship Id="rId83" Type="http://schemas.openxmlformats.org/officeDocument/2006/relationships/image" Target="media/image21.png"/><Relationship Id="rId88" Type="http://schemas.openxmlformats.org/officeDocument/2006/relationships/image" Target="media/image26.png"/><Relationship Id="rId91" Type="http://schemas.openxmlformats.org/officeDocument/2006/relationships/header" Target="header24.xml"/><Relationship Id="rId96" Type="http://schemas.openxmlformats.org/officeDocument/2006/relationships/image" Target="media/image33.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footer" Target="footer5.xml"/><Relationship Id="rId28" Type="http://schemas.openxmlformats.org/officeDocument/2006/relationships/header" Target="header13.xml"/><Relationship Id="rId36" Type="http://schemas.openxmlformats.org/officeDocument/2006/relationships/image" Target="media/image2.png"/><Relationship Id="rId49" Type="http://schemas.openxmlformats.org/officeDocument/2006/relationships/image" Target="media/image13.png"/><Relationship Id="rId57" Type="http://schemas.openxmlformats.org/officeDocument/2006/relationships/header" Target="header22.xml"/><Relationship Id="rId10" Type="http://schemas.openxmlformats.org/officeDocument/2006/relationships/footer" Target="footer1.xml"/><Relationship Id="rId31" Type="http://schemas.openxmlformats.org/officeDocument/2006/relationships/footer" Target="footer9.xml"/><Relationship Id="rId44" Type="http://schemas.openxmlformats.org/officeDocument/2006/relationships/header" Target="header18.xml"/><Relationship Id="rId52" Type="http://schemas.openxmlformats.org/officeDocument/2006/relationships/image" Target="media/image16.png"/><Relationship Id="rId60" Type="http://schemas.openxmlformats.org/officeDocument/2006/relationships/hyperlink" Target="https://jmlr.org/papers/v7/demsar06a.html" TargetMode="External"/><Relationship Id="rId65" Type="http://schemas.openxmlformats.org/officeDocument/2006/relationships/hyperlink" Target="https://spacy.io/" TargetMode="External"/><Relationship Id="rId73" Type="http://schemas.openxmlformats.org/officeDocument/2006/relationships/hyperlink" Target="https://arxiv.org/abs/1409.1556" TargetMode="External"/><Relationship Id="rId78" Type="http://schemas.openxmlformats.org/officeDocument/2006/relationships/hyperlink" Target="https://openreview.net/forum?id=rJ4km2R5t7" TargetMode="External"/><Relationship Id="rId81" Type="http://schemas.openxmlformats.org/officeDocument/2006/relationships/image" Target="media/image19.png"/><Relationship Id="rId86" Type="http://schemas.openxmlformats.org/officeDocument/2006/relationships/image" Target="media/image24.png"/><Relationship Id="rId94" Type="http://schemas.openxmlformats.org/officeDocument/2006/relationships/image" Target="media/image31.jpeg"/><Relationship Id="rId99" Type="http://schemas.openxmlformats.org/officeDocument/2006/relationships/image" Target="media/image35.jpeg"/><Relationship Id="rId101" Type="http://schemas.openxmlformats.org/officeDocument/2006/relationships/image" Target="media/image37.png"/><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footer" Target="footer3.xml"/><Relationship Id="rId18" Type="http://schemas.openxmlformats.org/officeDocument/2006/relationships/header" Target="header6.xml"/><Relationship Id="rId39" Type="http://schemas.openxmlformats.org/officeDocument/2006/relationships/header" Target="header17.xml"/><Relationship Id="rId34" Type="http://schemas.openxmlformats.org/officeDocument/2006/relationships/hyperlink" Target="https://universe.roboflow.com/mangoesclassifierdetector/lost-found-items/dataset/1" TargetMode="External"/><Relationship Id="rId50" Type="http://schemas.openxmlformats.org/officeDocument/2006/relationships/image" Target="media/image14.png"/><Relationship Id="rId55" Type="http://schemas.openxmlformats.org/officeDocument/2006/relationships/header" Target="header20.xml"/><Relationship Id="rId76" Type="http://schemas.openxmlformats.org/officeDocument/2006/relationships/hyperlink" Target="https://tfl.gov.uk/corporate/publications-and-reports/lost-property" TargetMode="External"/><Relationship Id="rId97" Type="http://schemas.openxmlformats.org/officeDocument/2006/relationships/image" Target="media/image34.jpeg"/><Relationship Id="rId104" Type="http://schemas.openxmlformats.org/officeDocument/2006/relationships/fontTable" Target="fontTable.xml"/><Relationship Id="rId7" Type="http://schemas.openxmlformats.org/officeDocument/2006/relationships/endnotes" Target="endnotes.xml"/><Relationship Id="rId71" Type="http://schemas.openxmlformats.org/officeDocument/2006/relationships/hyperlink" Target="https://papers.nips.cc/paper/2019/hash/bdbca288fee7f92f2bfa9f7012727740-Abstract.html" TargetMode="External"/><Relationship Id="rId92" Type="http://schemas.openxmlformats.org/officeDocument/2006/relationships/image" Target="media/image29.jpeg"/><Relationship Id="rId2" Type="http://schemas.openxmlformats.org/officeDocument/2006/relationships/numbering" Target="numbering.xml"/><Relationship Id="rId29" Type="http://schemas.openxmlformats.org/officeDocument/2006/relationships/footer" Target="footer8.xml"/><Relationship Id="rId24" Type="http://schemas.openxmlformats.org/officeDocument/2006/relationships/header" Target="header11.xml"/><Relationship Id="rId40" Type="http://schemas.openxmlformats.org/officeDocument/2006/relationships/image" Target="media/image5.png"/><Relationship Id="rId45" Type="http://schemas.openxmlformats.org/officeDocument/2006/relationships/image" Target="media/image9.png"/><Relationship Id="rId66" Type="http://schemas.openxmlformats.org/officeDocument/2006/relationships/hyperlink" Target="http://proceedings.mlr.press/v139/jia21b.html" TargetMode="External"/><Relationship Id="rId87" Type="http://schemas.openxmlformats.org/officeDocument/2006/relationships/image" Target="media/image25.png"/><Relationship Id="rId61" Type="http://schemas.openxmlformats.org/officeDocument/2006/relationships/hyperlink" Target="https://react.dev/" TargetMode="External"/><Relationship Id="rId82" Type="http://schemas.openxmlformats.org/officeDocument/2006/relationships/image" Target="media/image20.png"/><Relationship Id="rId19" Type="http://schemas.openxmlformats.org/officeDocument/2006/relationships/header" Target="header7.xml"/><Relationship Id="rId14" Type="http://schemas.openxmlformats.org/officeDocument/2006/relationships/header" Target="header3.xml"/><Relationship Id="rId30" Type="http://schemas.openxmlformats.org/officeDocument/2006/relationships/header" Target="header14.xml"/><Relationship Id="rId35" Type="http://schemas.openxmlformats.org/officeDocument/2006/relationships/header" Target="header16.xml"/><Relationship Id="rId56" Type="http://schemas.openxmlformats.org/officeDocument/2006/relationships/header" Target="header21.xml"/><Relationship Id="rId77" Type="http://schemas.openxmlformats.org/officeDocument/2006/relationships/hyperlink" Target="https://papers.nips.cc/paper/2017/hash/3f5ee243547dee91fbd053c1c4a845aa-Abstract.html" TargetMode="External"/><Relationship Id="rId100" Type="http://schemas.openxmlformats.org/officeDocument/2006/relationships/image" Target="media/image36.jpeg"/><Relationship Id="rId105" Type="http://schemas.openxmlformats.org/officeDocument/2006/relationships/theme" Target="theme/theme1.xml"/><Relationship Id="rId8" Type="http://schemas.openxmlformats.org/officeDocument/2006/relationships/image" Target="media/image1.jpeg"/><Relationship Id="rId51" Type="http://schemas.openxmlformats.org/officeDocument/2006/relationships/image" Target="media/image15.png"/><Relationship Id="rId72" Type="http://schemas.openxmlformats.org/officeDocument/2006/relationships/hyperlink" Target="http://proceedings.mlr.press/v139/radford21a.html" TargetMode="External"/><Relationship Id="rId93" Type="http://schemas.openxmlformats.org/officeDocument/2006/relationships/image" Target="media/image30.jpeg"/><Relationship Id="rId98" Type="http://schemas.openxmlformats.org/officeDocument/2006/relationships/image" Target="media/image35.png"/><Relationship Id="rId3" Type="http://schemas.openxmlformats.org/officeDocument/2006/relationships/styles" Target="styles.xml"/><Relationship Id="rId25" Type="http://schemas.openxmlformats.org/officeDocument/2006/relationships/footer" Target="footer6.xml"/><Relationship Id="rId46" Type="http://schemas.openxmlformats.org/officeDocument/2006/relationships/image" Target="media/image10.png"/><Relationship Id="rId67" Type="http://schemas.openxmlformats.org/officeDocument/2006/relationships/hyperlink" Target="https://papers.nips.cc/paper/2015/hash/f442d33fa06832082290ad8544a8da27-Abstract.html"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2282454B-1F1F-4870-87CE-55DA296E97E4}">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53</TotalTime>
  <Pages>118</Pages>
  <Words>34583</Words>
  <Characters>197127</Characters>
  <Application>Microsoft Office Word</Application>
  <DocSecurity>0</DocSecurity>
  <Lines>1642</Lines>
  <Paragraphs>462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231248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T.G.C. JANANGA</dc:creator>
  <cp:keywords/>
  <dc:description/>
  <cp:lastModifiedBy>T.G.C. JANANGA</cp:lastModifiedBy>
  <cp:revision>4</cp:revision>
  <cp:lastPrinted>2026-02-13T10:26:00Z</cp:lastPrinted>
  <dcterms:created xsi:type="dcterms:W3CDTF">2026-02-13T09:35:00Z</dcterms:created>
  <dcterms:modified xsi:type="dcterms:W3CDTF">2026-02-13T10:27:00Z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7101b6d4-b376-41b9-935c-72fae1ce4ba4</vt:lpwstr>
  </property>
</Properties>
</file>