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DFD52" w14:textId="08F152B1" w:rsidR="00DE212D" w:rsidRDefault="00784472" w:rsidP="00784472">
      <w:pPr>
        <w:rPr>
          <w:b/>
          <w:bCs/>
          <w:sz w:val="36"/>
          <w:szCs w:val="36"/>
        </w:rPr>
      </w:pPr>
      <w:r w:rsidRPr="00784472">
        <w:t>1/4/20</w:t>
      </w:r>
      <w:r>
        <w:t xml:space="preserve">                                                                 </w:t>
      </w:r>
      <w:r w:rsidR="00DE212D" w:rsidRPr="00DE212D">
        <w:rPr>
          <w:b/>
          <w:bCs/>
          <w:sz w:val="36"/>
          <w:szCs w:val="36"/>
        </w:rPr>
        <w:t>OOP</w:t>
      </w:r>
      <w:r w:rsidR="00F26F4F">
        <w:rPr>
          <w:b/>
          <w:bCs/>
          <w:sz w:val="36"/>
          <w:szCs w:val="36"/>
        </w:rPr>
        <w:t>’s</w:t>
      </w:r>
    </w:p>
    <w:p w14:paraId="37B5AB21" w14:textId="6C6DD4C4" w:rsidR="00F26F4F" w:rsidRDefault="00DE212D" w:rsidP="00DE212D">
      <w:r>
        <w:t xml:space="preserve">Object Oriented Programming is a special feature of Java. It is a methodology to design programs using classes and objects. An </w:t>
      </w:r>
      <w:r w:rsidRPr="00DE212D">
        <w:rPr>
          <w:b/>
          <w:bCs/>
        </w:rPr>
        <w:t>object</w:t>
      </w:r>
      <w:r>
        <w:t xml:space="preserve"> is anything that has an identity, a behaviour and a state. A </w:t>
      </w:r>
      <w:r w:rsidRPr="00DE212D">
        <w:rPr>
          <w:b/>
          <w:bCs/>
        </w:rPr>
        <w:t>class</w:t>
      </w:r>
      <w:r>
        <w:rPr>
          <w:b/>
          <w:bCs/>
        </w:rPr>
        <w:t xml:space="preserve"> </w:t>
      </w:r>
      <w:r>
        <w:t>is a collection of objects that have the same attributes.</w:t>
      </w:r>
      <w:r w:rsidR="00F26F4F">
        <w:t xml:space="preserve"> There are four different concepts to implement this type of programming. There are:</w:t>
      </w:r>
    </w:p>
    <w:p w14:paraId="4C884CB4" w14:textId="14F12F6A" w:rsidR="00F26F4F" w:rsidRDefault="00F26F4F" w:rsidP="00F26F4F">
      <w:pPr>
        <w:pStyle w:val="ListParagraph"/>
        <w:numPr>
          <w:ilvl w:val="0"/>
          <w:numId w:val="1"/>
        </w:numPr>
      </w:pPr>
      <w:r w:rsidRPr="00D05A18">
        <w:rPr>
          <w:b/>
          <w:bCs/>
          <w:u w:val="single"/>
        </w:rPr>
        <w:t>Inheritance</w:t>
      </w:r>
      <w:r>
        <w:t>:  It is the property of an object to inherit/acquire various attributes from its parent object.</w:t>
      </w:r>
    </w:p>
    <w:p w14:paraId="03B4B174" w14:textId="20C935FC" w:rsidR="00F26F4F" w:rsidRDefault="00D23792" w:rsidP="00F26F4F">
      <w:pPr>
        <w:pStyle w:val="ListParagraph"/>
      </w:pPr>
      <w:r w:rsidRPr="00D05A18">
        <w:rPr>
          <w:b/>
          <w:bCs/>
        </w:rPr>
        <w:t>Example</w:t>
      </w:r>
      <w:r>
        <w:t xml:space="preserve"> – If we take a product, it has the attributes – name, product ID, and price.</w:t>
      </w:r>
    </w:p>
    <w:p w14:paraId="0D66FA72" w14:textId="37B36197" w:rsidR="00347EED" w:rsidRDefault="00D23792" w:rsidP="00347EED">
      <w:pPr>
        <w:pStyle w:val="ListParagraph"/>
      </w:pPr>
      <w:r>
        <w:t xml:space="preserve">Now mobile is a product with the attributes of a product as well as some other </w:t>
      </w:r>
      <w:r w:rsidR="00347EED">
        <w:t xml:space="preserve">attributes like operating system and ram size. So, a mobile inherits the attributes of a product as well as some other distinct attributes. </w:t>
      </w:r>
    </w:p>
    <w:p w14:paraId="77B3BECF" w14:textId="14A413CE" w:rsidR="00347EED" w:rsidRDefault="00347EED" w:rsidP="00347EED">
      <w:pPr>
        <w:pStyle w:val="ListParagraph"/>
      </w:pPr>
      <w:r w:rsidRPr="00D05A18">
        <w:rPr>
          <w:b/>
          <w:bCs/>
        </w:rPr>
        <w:t>Keyword</w:t>
      </w:r>
      <w:r>
        <w:t xml:space="preserve"> – extends</w:t>
      </w:r>
    </w:p>
    <w:p w14:paraId="5F9A6B31" w14:textId="286EEC5C" w:rsidR="00347EED" w:rsidRDefault="00347EED" w:rsidP="0034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     </w:t>
      </w:r>
      <w:r w:rsidR="00A336EB"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Subclass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Superclass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20F1AC1" w14:textId="4051073D" w:rsidR="00347EED" w:rsidRDefault="00347EED" w:rsidP="00347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336EB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3F7F5F"/>
          <w:sz w:val="20"/>
          <w:szCs w:val="20"/>
        </w:rPr>
        <w:t>//methods and fields</w:t>
      </w:r>
    </w:p>
    <w:p w14:paraId="75988F43" w14:textId="72C27F54" w:rsidR="00347EED" w:rsidRDefault="00347EED" w:rsidP="00347EED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A336E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50AA8C" w14:textId="35A0E155" w:rsidR="00A336EB" w:rsidRPr="00D05A18" w:rsidRDefault="00A336EB" w:rsidP="00A336EB">
      <w:pPr>
        <w:pStyle w:val="ListParagraph"/>
        <w:rPr>
          <w:rFonts w:cstheme="minorHAnsi"/>
          <w:b/>
          <w:bCs/>
        </w:rPr>
      </w:pPr>
      <w:r w:rsidRPr="00D05A18">
        <w:rPr>
          <w:rFonts w:cstheme="minorHAnsi"/>
          <w:b/>
          <w:bCs/>
        </w:rPr>
        <w:t>Different types of Inheritance:</w:t>
      </w:r>
    </w:p>
    <w:p w14:paraId="77F15B6F" w14:textId="7DCFCD81" w:rsidR="00A336EB" w:rsidRDefault="00A336EB" w:rsidP="00A336E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Single Inheritance: Inheritance from one Parent class to one child class</w:t>
      </w:r>
    </w:p>
    <w:p w14:paraId="764ABA56" w14:textId="280BBBEF" w:rsidR="00A336EB" w:rsidRDefault="00A336EB" w:rsidP="00A336E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Multilevel Inheritance: Inheritance from a Parent class to child class to another child class</w:t>
      </w:r>
    </w:p>
    <w:p w14:paraId="65359338" w14:textId="3855BA40" w:rsidR="00A336EB" w:rsidRPr="00A336EB" w:rsidRDefault="00A336EB" w:rsidP="00A336E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Hierarchical Inheritance: Inheritance from one parent class to many other child classes. </w:t>
      </w:r>
    </w:p>
    <w:p w14:paraId="1EEF91D8" w14:textId="12DCF342" w:rsidR="00347EED" w:rsidRDefault="00347EED" w:rsidP="00347EED">
      <w:pPr>
        <w:pStyle w:val="ListParagraph"/>
        <w:numPr>
          <w:ilvl w:val="0"/>
          <w:numId w:val="1"/>
        </w:numPr>
      </w:pPr>
      <w:r w:rsidRPr="00D05A18">
        <w:rPr>
          <w:b/>
          <w:bCs/>
          <w:u w:val="single"/>
        </w:rPr>
        <w:t>Polymorphism</w:t>
      </w:r>
      <w:r>
        <w:t xml:space="preserve">: </w:t>
      </w:r>
      <w:r w:rsidR="00A336EB">
        <w:t xml:space="preserve"> It is a property of an </w:t>
      </w:r>
      <w:r w:rsidR="007B35DA">
        <w:t>object which allows it to take multiple forms.</w:t>
      </w:r>
    </w:p>
    <w:p w14:paraId="416CF754" w14:textId="16A2A5ED" w:rsidR="007B35DA" w:rsidRDefault="007B35DA" w:rsidP="007B35DA">
      <w:pPr>
        <w:pStyle w:val="ListParagraph"/>
      </w:pPr>
      <w:r>
        <w:t>Example – A table can have a different forms/uses. It can be used as a dining table, study table, coffee table, kitchen table, bedside table and so on..</w:t>
      </w:r>
    </w:p>
    <w:p w14:paraId="78C422A7" w14:textId="27E2D1FF" w:rsidR="007B35DA" w:rsidRPr="00D05A18" w:rsidRDefault="007B35DA" w:rsidP="007B35DA">
      <w:pPr>
        <w:pStyle w:val="ListParagraph"/>
        <w:rPr>
          <w:b/>
          <w:bCs/>
        </w:rPr>
      </w:pPr>
      <w:r w:rsidRPr="00D05A18">
        <w:rPr>
          <w:b/>
          <w:bCs/>
        </w:rPr>
        <w:t>Different types of polymorphisms:</w:t>
      </w:r>
    </w:p>
    <w:p w14:paraId="439EDB3C" w14:textId="4D195377" w:rsidR="007B35DA" w:rsidRDefault="007B35DA" w:rsidP="007B35DA">
      <w:pPr>
        <w:pStyle w:val="ListParagraph"/>
        <w:numPr>
          <w:ilvl w:val="0"/>
          <w:numId w:val="3"/>
        </w:numPr>
      </w:pPr>
      <w:r>
        <w:t>Compile-time: Overloading of a function/method (same method name but different parameters).</w:t>
      </w:r>
    </w:p>
    <w:p w14:paraId="49564789" w14:textId="5FA3E9B3" w:rsidR="007B35DA" w:rsidRDefault="007B35DA" w:rsidP="007B35DA">
      <w:pPr>
        <w:pStyle w:val="ListParagraph"/>
        <w:numPr>
          <w:ilvl w:val="0"/>
          <w:numId w:val="3"/>
        </w:numPr>
      </w:pPr>
      <w:r>
        <w:t>Run-time: Overriding of a function/method (same method name and same parameters and input but access level is less restrictive then the overridden method).</w:t>
      </w:r>
    </w:p>
    <w:p w14:paraId="2E496054" w14:textId="66F9410A" w:rsidR="007B35DA" w:rsidRDefault="007B35DA" w:rsidP="007B35DA">
      <w:pPr>
        <w:pStyle w:val="ListParagraph"/>
        <w:numPr>
          <w:ilvl w:val="0"/>
          <w:numId w:val="1"/>
        </w:numPr>
      </w:pPr>
      <w:r w:rsidRPr="00D05A18">
        <w:rPr>
          <w:b/>
          <w:bCs/>
          <w:u w:val="single"/>
        </w:rPr>
        <w:t>Abstraction</w:t>
      </w:r>
      <w:r>
        <w:t>:</w:t>
      </w:r>
      <w:r w:rsidR="00D05A18">
        <w:t xml:space="preserve"> It is the methodology of hiding the non-essential parts of the data and showing the essential part.</w:t>
      </w:r>
    </w:p>
    <w:p w14:paraId="034109E2" w14:textId="2859BAE0" w:rsidR="00D05A18" w:rsidRDefault="00D05A18" w:rsidP="00D05A18">
      <w:pPr>
        <w:pStyle w:val="ListParagraph"/>
      </w:pPr>
      <w:r w:rsidRPr="00D05A18">
        <w:rPr>
          <w:b/>
          <w:bCs/>
        </w:rPr>
        <w:t>Example</w:t>
      </w:r>
      <w:r>
        <w:t xml:space="preserve"> – If a person is riding a bike he just needs to know how to use the accelerator, brakes, lights but does not need to know how the engine works or how a particular gear falls into place.</w:t>
      </w:r>
    </w:p>
    <w:p w14:paraId="1562FE44" w14:textId="1A2990A9" w:rsidR="00D05A18" w:rsidRDefault="00D05A18" w:rsidP="00D05A18">
      <w:pPr>
        <w:pStyle w:val="ListParagraph"/>
        <w:rPr>
          <w:b/>
          <w:bCs/>
        </w:rPr>
      </w:pPr>
      <w:r>
        <w:rPr>
          <w:b/>
          <w:bCs/>
        </w:rPr>
        <w:t>Different types of abstraction:</w:t>
      </w:r>
    </w:p>
    <w:p w14:paraId="479F51A0" w14:textId="2E2C5D61" w:rsidR="00D05A18" w:rsidRDefault="00D05A18" w:rsidP="00D05A18">
      <w:pPr>
        <w:pStyle w:val="ListParagraph"/>
        <w:numPr>
          <w:ilvl w:val="0"/>
          <w:numId w:val="4"/>
        </w:numPr>
      </w:pPr>
      <w:r>
        <w:t>Abstract class: Using keyword ‘abstract’.</w:t>
      </w:r>
    </w:p>
    <w:p w14:paraId="7C293DB7" w14:textId="29004E2A" w:rsidR="00D05A18" w:rsidRDefault="00D05A18" w:rsidP="00D05A18">
      <w:pPr>
        <w:pStyle w:val="ListParagraph"/>
        <w:numPr>
          <w:ilvl w:val="0"/>
          <w:numId w:val="4"/>
        </w:numPr>
      </w:pPr>
      <w:r>
        <w:t xml:space="preserve">Interface: A blueprint of classes contain </w:t>
      </w:r>
      <w:r w:rsidR="00784472">
        <w:t>various</w:t>
      </w:r>
      <w:r>
        <w:t xml:space="preserve"> abstract classes.</w:t>
      </w:r>
    </w:p>
    <w:p w14:paraId="35411D8C" w14:textId="0BC3624D" w:rsidR="00D05A18" w:rsidRDefault="00D05A18" w:rsidP="00D05A18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Encapsulation</w:t>
      </w:r>
      <w:r>
        <w:t xml:space="preserve">: </w:t>
      </w:r>
      <w:r w:rsidR="00784472">
        <w:t>It is the process of wrapping up of data into a single unit. It is achieved by declaring variables as private and using setters() and getters() to access the variable values.</w:t>
      </w:r>
    </w:p>
    <w:p w14:paraId="330EAD67" w14:textId="585B83E9" w:rsidR="00784472" w:rsidRDefault="00676A53" w:rsidP="00676A53">
      <w:pPr>
        <w:rPr>
          <w:b/>
          <w:bCs/>
          <w:sz w:val="36"/>
          <w:szCs w:val="36"/>
        </w:rPr>
      </w:pPr>
      <w:r>
        <w:t xml:space="preserve">                                                                     </w:t>
      </w:r>
      <w:bookmarkStart w:id="0" w:name="_GoBack"/>
      <w:bookmarkEnd w:id="0"/>
      <w:r w:rsidRPr="00676A53">
        <w:rPr>
          <w:b/>
          <w:bCs/>
          <w:sz w:val="36"/>
          <w:szCs w:val="36"/>
        </w:rPr>
        <w:t>Collection</w:t>
      </w:r>
    </w:p>
    <w:p w14:paraId="28020B52" w14:textId="1DB57D4C" w:rsidR="00676A53" w:rsidRPr="00676A53" w:rsidRDefault="00676A53" w:rsidP="00676A53">
      <w:r>
        <w:t xml:space="preserve">A collection represents a single set of objects, or a group of objects. It is a framework that provides an architecture to store, use and manipulate groups of an object. For Example, it has a framework to sort a list of names, or search a name from a list, or even insert a value in a list. </w:t>
      </w:r>
    </w:p>
    <w:sectPr w:rsidR="00676A53" w:rsidRPr="00676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F74E4"/>
    <w:multiLevelType w:val="hybridMultilevel"/>
    <w:tmpl w:val="98DCC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C731E"/>
    <w:multiLevelType w:val="hybridMultilevel"/>
    <w:tmpl w:val="3D44A8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1618C2"/>
    <w:multiLevelType w:val="hybridMultilevel"/>
    <w:tmpl w:val="1C8C9E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435797"/>
    <w:multiLevelType w:val="hybridMultilevel"/>
    <w:tmpl w:val="2EF4BC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2D"/>
    <w:rsid w:val="001C014E"/>
    <w:rsid w:val="002C6E39"/>
    <w:rsid w:val="00347EED"/>
    <w:rsid w:val="00676A53"/>
    <w:rsid w:val="00784472"/>
    <w:rsid w:val="007B35DA"/>
    <w:rsid w:val="00A336EB"/>
    <w:rsid w:val="00D05A18"/>
    <w:rsid w:val="00D23792"/>
    <w:rsid w:val="00DE212D"/>
    <w:rsid w:val="00F2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938E"/>
  <w15:chartTrackingRefBased/>
  <w15:docId w15:val="{9F35641E-B54E-4A5A-A97C-99794057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Giftlin Clement</dc:creator>
  <cp:keywords/>
  <dc:description/>
  <cp:lastModifiedBy>Giftlin Clement</cp:lastModifiedBy>
  <cp:revision>2</cp:revision>
  <dcterms:created xsi:type="dcterms:W3CDTF">2020-01-04T02:14:00Z</dcterms:created>
  <dcterms:modified xsi:type="dcterms:W3CDTF">2020-01-04T10:18:00Z</dcterms:modified>
</cp:coreProperties>
</file>