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8508C" w14:textId="55433874" w:rsidR="002736C9" w:rsidRPr="002736C9" w:rsidRDefault="002736C9" w:rsidP="002736C9">
      <w:pPr>
        <w:pStyle w:val="Title"/>
        <w:jc w:val="center"/>
        <w:rPr>
          <w:b/>
          <w:bCs/>
        </w:rPr>
      </w:pPr>
      <w:r w:rsidRPr="002736C9">
        <w:rPr>
          <w:b/>
          <w:bCs/>
        </w:rPr>
        <w:t>QAgent Auto Updater</w:t>
      </w:r>
    </w:p>
    <w:p w14:paraId="5E842C30" w14:textId="03224E0B" w:rsidR="004613F0" w:rsidRDefault="004613F0" w:rsidP="004613F0">
      <w:r>
        <w:t>Functionality</w:t>
      </w:r>
      <w:r w:rsidR="006375D9">
        <w:t xml:space="preserve"> for version 1.0</w:t>
      </w:r>
    </w:p>
    <w:p w14:paraId="68A9C054" w14:textId="11AABF93" w:rsidR="009D0DCC" w:rsidRPr="009D0DCC" w:rsidRDefault="009D0DCC" w:rsidP="009D0DCC">
      <w:pPr>
        <w:pStyle w:val="ListParagraph"/>
        <w:numPr>
          <w:ilvl w:val="0"/>
          <w:numId w:val="1"/>
        </w:numPr>
      </w:pPr>
      <w:r>
        <w:t xml:space="preserve">It will be a java application called </w:t>
      </w:r>
      <w:r w:rsidRPr="009D0DCC">
        <w:rPr>
          <w:b/>
          <w:bCs/>
        </w:rPr>
        <w:t>QAgent Auto Updater</w:t>
      </w:r>
    </w:p>
    <w:p w14:paraId="750AD66D" w14:textId="730C683A" w:rsidR="009D0DCC" w:rsidRDefault="009D0DCC" w:rsidP="009D0DCC">
      <w:pPr>
        <w:pStyle w:val="ListParagraph"/>
        <w:numPr>
          <w:ilvl w:val="0"/>
          <w:numId w:val="1"/>
        </w:numPr>
      </w:pPr>
      <w:r w:rsidRPr="009D0DCC">
        <w:rPr>
          <w:b/>
          <w:bCs/>
        </w:rPr>
        <w:t>QAgent Auto Updater</w:t>
      </w:r>
      <w:r>
        <w:rPr>
          <w:b/>
          <w:bCs/>
        </w:rPr>
        <w:t xml:space="preserve"> </w:t>
      </w:r>
      <w:r>
        <w:t>will be installed when QAgent is installed</w:t>
      </w:r>
    </w:p>
    <w:p w14:paraId="3E0769B0" w14:textId="3FCA31EB" w:rsidR="00804B26" w:rsidRPr="00804B26" w:rsidRDefault="00804B26" w:rsidP="009D0DCC">
      <w:pPr>
        <w:pStyle w:val="ListParagraph"/>
        <w:numPr>
          <w:ilvl w:val="0"/>
          <w:numId w:val="1"/>
        </w:numPr>
      </w:pPr>
      <w:r w:rsidRPr="00804B26">
        <w:t xml:space="preserve">The </w:t>
      </w:r>
      <w:r>
        <w:t xml:space="preserve">machine where it is installed is called a </w:t>
      </w:r>
      <w:r w:rsidRPr="00804B26">
        <w:rPr>
          <w:b/>
          <w:bCs/>
        </w:rPr>
        <w:t>host</w:t>
      </w:r>
    </w:p>
    <w:p w14:paraId="3D89DF19" w14:textId="4AA1882E" w:rsidR="009744C9" w:rsidRDefault="009744C9" w:rsidP="009D0DCC">
      <w:pPr>
        <w:pStyle w:val="ListParagraph"/>
        <w:numPr>
          <w:ilvl w:val="0"/>
          <w:numId w:val="1"/>
        </w:numPr>
      </w:pPr>
      <w:r w:rsidRPr="009744C9">
        <w:t xml:space="preserve">It will </w:t>
      </w:r>
      <w:r>
        <w:t xml:space="preserve">always </w:t>
      </w:r>
      <w:r w:rsidRPr="009744C9">
        <w:t>run in the background</w:t>
      </w:r>
    </w:p>
    <w:p w14:paraId="31F229C6" w14:textId="2EAE0B23" w:rsidR="009744C9" w:rsidRDefault="009744C9" w:rsidP="009D0DCC">
      <w:pPr>
        <w:pStyle w:val="ListParagraph"/>
        <w:numPr>
          <w:ilvl w:val="0"/>
          <w:numId w:val="1"/>
        </w:numPr>
      </w:pPr>
      <w:r>
        <w:t xml:space="preserve">It requires admin </w:t>
      </w:r>
      <w:r w:rsidR="008C71D6">
        <w:t xml:space="preserve">privileges with write permissions on the installation folder of QAgent </w:t>
      </w:r>
    </w:p>
    <w:p w14:paraId="65EE0A24" w14:textId="1E8C7518" w:rsidR="00804B26" w:rsidRDefault="00804B26" w:rsidP="009D0DCC">
      <w:pPr>
        <w:pStyle w:val="ListParagraph"/>
        <w:numPr>
          <w:ilvl w:val="0"/>
          <w:numId w:val="1"/>
        </w:numPr>
      </w:pPr>
      <w:r>
        <w:t xml:space="preserve">It will make calls to an </w:t>
      </w:r>
      <w:r w:rsidRPr="005E5BBA">
        <w:rPr>
          <w:b/>
          <w:bCs/>
        </w:rPr>
        <w:t>update site</w:t>
      </w:r>
      <w:r>
        <w:t xml:space="preserve"> </w:t>
      </w:r>
      <w:r w:rsidR="00D618A2">
        <w:t>of QCloud</w:t>
      </w:r>
      <w:r w:rsidR="00D14E35">
        <w:t xml:space="preserve"> periodically (every day</w:t>
      </w:r>
      <w:r w:rsidR="00BC2FDE">
        <w:t xml:space="preserve"> by default</w:t>
      </w:r>
      <w:r w:rsidR="00D14E35">
        <w:t>)</w:t>
      </w:r>
      <w:r w:rsidR="00D618A2">
        <w:t xml:space="preserve"> </w:t>
      </w:r>
      <w:r>
        <w:t>to verify if a newer version of QAgent is available</w:t>
      </w:r>
    </w:p>
    <w:p w14:paraId="0C45210B" w14:textId="4D6029BD" w:rsidR="00804B26" w:rsidRDefault="00804B26" w:rsidP="009D0DCC">
      <w:pPr>
        <w:pStyle w:val="ListParagraph"/>
        <w:numPr>
          <w:ilvl w:val="0"/>
          <w:numId w:val="1"/>
        </w:numPr>
      </w:pPr>
      <w:r>
        <w:t>It will check the current version installed on the computer</w:t>
      </w:r>
      <w:r w:rsidR="00503B7D">
        <w:t xml:space="preserve"> and </w:t>
      </w:r>
      <w:r w:rsidR="00114A0C">
        <w:t xml:space="preserve">if the </w:t>
      </w:r>
      <w:r w:rsidR="00503B7D">
        <w:t xml:space="preserve">update </w:t>
      </w:r>
      <w:r w:rsidR="00EC1915">
        <w:t>site contains a later version, then it downloads and replaces the files</w:t>
      </w:r>
    </w:p>
    <w:p w14:paraId="09F59E55" w14:textId="57B95A3A" w:rsidR="004613F0" w:rsidRDefault="004613F0" w:rsidP="004613F0">
      <w:r>
        <w:t>Open Question</w:t>
      </w:r>
      <w:r w:rsidR="00337F5D">
        <w:t>s</w:t>
      </w:r>
      <w:bookmarkStart w:id="0" w:name="_GoBack"/>
      <w:bookmarkEnd w:id="0"/>
      <w:r w:rsidR="00EB4C86">
        <w:t xml:space="preserve"> for future versions</w:t>
      </w:r>
    </w:p>
    <w:p w14:paraId="17CDAA59" w14:textId="362E1F6F" w:rsidR="004613F0" w:rsidRDefault="005B4960" w:rsidP="004613F0">
      <w:pPr>
        <w:pStyle w:val="ListParagraph"/>
        <w:numPr>
          <w:ilvl w:val="0"/>
          <w:numId w:val="2"/>
        </w:numPr>
      </w:pPr>
      <w:r>
        <w:t>Should we make the call to update site configurable by user?</w:t>
      </w:r>
    </w:p>
    <w:p w14:paraId="2278AA09" w14:textId="72159E89" w:rsidR="00945F2B" w:rsidRDefault="00945F2B" w:rsidP="004613F0">
      <w:pPr>
        <w:pStyle w:val="ListParagraph"/>
        <w:numPr>
          <w:ilvl w:val="0"/>
          <w:numId w:val="2"/>
        </w:numPr>
      </w:pPr>
      <w:r>
        <w:t>Update of QAgent Auto Updater – how &amp; when?</w:t>
      </w:r>
    </w:p>
    <w:p w14:paraId="160557CB" w14:textId="4D8888D1" w:rsidR="004613F0" w:rsidRDefault="004613F0" w:rsidP="004613F0">
      <w:r>
        <w:t>Component Diagram</w:t>
      </w:r>
    </w:p>
    <w:p w14:paraId="3E0D9217" w14:textId="116E49B7" w:rsidR="000F73F4" w:rsidRPr="009744C9" w:rsidRDefault="000F73F4" w:rsidP="007D2CC0">
      <w:pPr>
        <w:jc w:val="center"/>
      </w:pPr>
      <w:r>
        <w:rPr>
          <w:noProof/>
        </w:rPr>
        <w:drawing>
          <wp:inline distT="0" distB="0" distL="0" distR="0" wp14:anchorId="4F0E990B" wp14:editId="02E789CB">
            <wp:extent cx="5731510" cy="3111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3F4" w:rsidRPr="0097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1389D"/>
    <w:multiLevelType w:val="hybridMultilevel"/>
    <w:tmpl w:val="4DD20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C31FB"/>
    <w:multiLevelType w:val="hybridMultilevel"/>
    <w:tmpl w:val="330E1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CC"/>
    <w:rsid w:val="000F73F4"/>
    <w:rsid w:val="00114A0C"/>
    <w:rsid w:val="002736C9"/>
    <w:rsid w:val="00337F5D"/>
    <w:rsid w:val="004613F0"/>
    <w:rsid w:val="00503B7D"/>
    <w:rsid w:val="005B4960"/>
    <w:rsid w:val="005E5BBA"/>
    <w:rsid w:val="006375D9"/>
    <w:rsid w:val="007D2CC0"/>
    <w:rsid w:val="00804B26"/>
    <w:rsid w:val="008C71D6"/>
    <w:rsid w:val="00945F2B"/>
    <w:rsid w:val="009744C9"/>
    <w:rsid w:val="009D0DCC"/>
    <w:rsid w:val="00A81DD5"/>
    <w:rsid w:val="00BB3CE9"/>
    <w:rsid w:val="00BC2FDE"/>
    <w:rsid w:val="00D14E35"/>
    <w:rsid w:val="00D618A2"/>
    <w:rsid w:val="00EB4C86"/>
    <w:rsid w:val="00EC1915"/>
    <w:rsid w:val="00F2445A"/>
    <w:rsid w:val="00FD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BF43"/>
  <w15:chartTrackingRefBased/>
  <w15:docId w15:val="{3C150D68-66E7-4A8B-ADC3-35A73480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244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4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4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4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45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36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6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Giftlin Clement</dc:creator>
  <cp:keywords/>
  <dc:description/>
  <cp:lastModifiedBy>Giftlin Clement</cp:lastModifiedBy>
  <cp:revision>30</cp:revision>
  <dcterms:created xsi:type="dcterms:W3CDTF">2020-01-11T07:41:00Z</dcterms:created>
  <dcterms:modified xsi:type="dcterms:W3CDTF">2020-01-11T08:19:00Z</dcterms:modified>
</cp:coreProperties>
</file>