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01B8ED" w14:textId="458B8004" w:rsidR="0002481C" w:rsidRDefault="0002481C" w:rsidP="0002481C">
      <w:pPr>
        <w:pStyle w:val="Heading1"/>
      </w:pPr>
      <w:r>
        <w:t xml:space="preserve">MSc Neuroscience: </w:t>
      </w:r>
      <w:r w:rsidR="005E461D">
        <w:t>Research Proposal</w:t>
      </w:r>
    </w:p>
    <w:p w14:paraId="2F2062E5" w14:textId="77777777" w:rsidR="0002481C" w:rsidRDefault="0002481C">
      <w:pPr>
        <w:rPr>
          <w:b/>
          <w:bCs/>
          <w:sz w:val="28"/>
        </w:rPr>
      </w:pPr>
    </w:p>
    <w:p w14:paraId="087EBC58" w14:textId="38ABF375" w:rsidR="0002481C" w:rsidRPr="001B0FF8" w:rsidRDefault="0002481C" w:rsidP="001B0FF8">
      <w:r>
        <w:t xml:space="preserve">After discussions with your project supervisor, please complete this proposal for the </w:t>
      </w:r>
      <w:r w:rsidR="005E461D">
        <w:t>r</w:t>
      </w:r>
      <w:r>
        <w:t xml:space="preserve">esearch </w:t>
      </w:r>
      <w:r w:rsidR="005E461D">
        <w:t>p</w:t>
      </w:r>
      <w:r>
        <w:t xml:space="preserve">roject you are undertaking. The proposal should be completed under the following headings and include the information requested as applicable to your particular project. It is important that you demonstrate that you understand the basis for your project, what you are going to do and the feasibility of the project within the time constraints of the Masters programme. The length of the complete proposal should be </w:t>
      </w:r>
      <w:r w:rsidR="001B0FF8">
        <w:t xml:space="preserve">no more than </w:t>
      </w:r>
      <w:r w:rsidR="005E461D">
        <w:t>two</w:t>
      </w:r>
      <w:r w:rsidR="001B0FF8">
        <w:t xml:space="preserve"> A4 pages, single-</w:t>
      </w:r>
      <w:r>
        <w:t xml:space="preserve">spaced, using a minimum of </w:t>
      </w:r>
      <w:r w:rsidR="001B0FF8">
        <w:t xml:space="preserve">a </w:t>
      </w:r>
      <w:r>
        <w:t>12 pt font. The pro</w:t>
      </w:r>
      <w:r w:rsidR="005E461D">
        <w:t>posal</w:t>
      </w:r>
      <w:r>
        <w:t xml:space="preserve"> should be submitted via Moodle as a Word document and your </w:t>
      </w:r>
      <w:r w:rsidR="001B0FF8">
        <w:t>sur</w:t>
      </w:r>
      <w:r>
        <w:t xml:space="preserve">name should be included </w:t>
      </w:r>
      <w:r w:rsidR="001B0FF8">
        <w:t>at the start of</w:t>
      </w:r>
      <w:r>
        <w:t xml:space="preserve"> the file name. The </w:t>
      </w:r>
      <w:r>
        <w:rPr>
          <w:b/>
          <w:bCs/>
        </w:rPr>
        <w:t>deadline</w:t>
      </w:r>
      <w:r w:rsidRPr="001B0FF8">
        <w:t xml:space="preserve"> is </w:t>
      </w:r>
      <w:r w:rsidR="001B0FF8" w:rsidRPr="001B0FF8">
        <w:t>stated on Moodle</w:t>
      </w:r>
      <w:r w:rsidR="001B0FF8">
        <w:t>.</w:t>
      </w:r>
    </w:p>
    <w:p w14:paraId="010C2496" w14:textId="77777777" w:rsidR="0002481C" w:rsidRDefault="0002481C">
      <w:pPr>
        <w:rPr>
          <w:b/>
          <w:bCs/>
        </w:rPr>
      </w:pPr>
    </w:p>
    <w:p w14:paraId="49E42CD6" w14:textId="77777777" w:rsidR="0002481C" w:rsidRDefault="0002481C">
      <w:pPr>
        <w:rPr>
          <w:b/>
          <w:bCs/>
        </w:rPr>
      </w:pPr>
      <w:r>
        <w:rPr>
          <w:b/>
          <w:bCs/>
        </w:rPr>
        <w:t>Name of student:</w:t>
      </w:r>
    </w:p>
    <w:p w14:paraId="5198FD3C" w14:textId="77777777" w:rsidR="0002481C" w:rsidRDefault="0002481C">
      <w:pPr>
        <w:rPr>
          <w:b/>
          <w:bCs/>
        </w:rPr>
      </w:pPr>
    </w:p>
    <w:p w14:paraId="7537D6E3" w14:textId="77777777" w:rsidR="0002481C" w:rsidRDefault="0002481C">
      <w:pPr>
        <w:rPr>
          <w:b/>
          <w:bCs/>
        </w:rPr>
      </w:pPr>
      <w:r>
        <w:rPr>
          <w:b/>
          <w:bCs/>
        </w:rPr>
        <w:t>Name and Department of Supervisor:</w:t>
      </w:r>
    </w:p>
    <w:p w14:paraId="7A3BB879" w14:textId="77777777" w:rsidR="0002481C" w:rsidRDefault="0002481C">
      <w:pPr>
        <w:rPr>
          <w:b/>
          <w:bCs/>
        </w:rPr>
      </w:pPr>
    </w:p>
    <w:p w14:paraId="6020FD74" w14:textId="77777777" w:rsidR="0002481C" w:rsidRDefault="0002481C">
      <w:pPr>
        <w:rPr>
          <w:b/>
          <w:bCs/>
        </w:rPr>
      </w:pPr>
      <w:r>
        <w:rPr>
          <w:b/>
          <w:bCs/>
        </w:rPr>
        <w:t>Title of Project:</w:t>
      </w:r>
    </w:p>
    <w:p w14:paraId="6CA842F3" w14:textId="37A79AE2" w:rsidR="00F21603" w:rsidRPr="00F21603" w:rsidRDefault="00F21603" w:rsidP="00F21603">
      <w:pPr>
        <w:rPr>
          <w:color w:val="0070C0"/>
        </w:rPr>
      </w:pPr>
      <w:r w:rsidRPr="00F21603">
        <w:rPr>
          <w:color w:val="0070C0"/>
        </w:rPr>
        <w:t>(Should be short and to the point</w:t>
      </w:r>
      <w:r>
        <w:rPr>
          <w:color w:val="0070C0"/>
        </w:rPr>
        <w:t>.</w:t>
      </w:r>
      <w:r w:rsidRPr="00F21603">
        <w:rPr>
          <w:color w:val="0070C0"/>
        </w:rPr>
        <w:t xml:space="preserve"> Avoid excessive claims e.g. “Finding the cure for cancer”</w:t>
      </w:r>
      <w:r>
        <w:rPr>
          <w:color w:val="0070C0"/>
        </w:rPr>
        <w:t xml:space="preserve">. </w:t>
      </w:r>
      <w:r w:rsidRPr="00F21603">
        <w:rPr>
          <w:color w:val="0070C0"/>
        </w:rPr>
        <w:t>Do not use specialist abbreviations</w:t>
      </w:r>
      <w:r>
        <w:rPr>
          <w:color w:val="0070C0"/>
        </w:rPr>
        <w:t xml:space="preserve">. </w:t>
      </w:r>
      <w:r w:rsidRPr="00F21603">
        <w:rPr>
          <w:color w:val="0070C0"/>
        </w:rPr>
        <w:t>Should be clear to both specialists and non-specialists)</w:t>
      </w:r>
      <w:r w:rsidR="005E461D">
        <w:rPr>
          <w:color w:val="0070C0"/>
        </w:rPr>
        <w:t>.</w:t>
      </w:r>
    </w:p>
    <w:p w14:paraId="0E1D4F21" w14:textId="77777777" w:rsidR="0002481C" w:rsidRDefault="0002481C">
      <w:pPr>
        <w:rPr>
          <w:b/>
          <w:bCs/>
        </w:rPr>
      </w:pPr>
    </w:p>
    <w:p w14:paraId="1571595E" w14:textId="77777777" w:rsidR="0002481C" w:rsidRDefault="0002481C">
      <w:pPr>
        <w:rPr>
          <w:b/>
          <w:bCs/>
        </w:rPr>
      </w:pPr>
      <w:r>
        <w:rPr>
          <w:b/>
          <w:bCs/>
        </w:rPr>
        <w:t>Background and Rationale for the Project:</w:t>
      </w:r>
    </w:p>
    <w:p w14:paraId="387E1D5A" w14:textId="4B90E834" w:rsidR="0002481C" w:rsidRPr="001B0FF8" w:rsidRDefault="0002481C">
      <w:pPr>
        <w:rPr>
          <w:color w:val="0070C0"/>
        </w:rPr>
      </w:pPr>
      <w:r w:rsidRPr="001B0FF8">
        <w:rPr>
          <w:color w:val="0070C0"/>
        </w:rPr>
        <w:t xml:space="preserve">(Give the scientific background to your project. </w:t>
      </w:r>
      <w:r w:rsidR="005E461D">
        <w:rPr>
          <w:color w:val="0070C0"/>
        </w:rPr>
        <w:t>Start broad and identify what is known about the topic and what is not known. Usually the hypothesis is related to an unknow part. Crisply d</w:t>
      </w:r>
      <w:r w:rsidRPr="001B0FF8">
        <w:rPr>
          <w:color w:val="0070C0"/>
        </w:rPr>
        <w:t xml:space="preserve">efine the hypothesis </w:t>
      </w:r>
      <w:r w:rsidR="005E461D">
        <w:rPr>
          <w:color w:val="0070C0"/>
        </w:rPr>
        <w:t>(idea, research question)</w:t>
      </w:r>
      <w:r w:rsidRPr="001B0FF8">
        <w:rPr>
          <w:color w:val="0070C0"/>
        </w:rPr>
        <w:t xml:space="preserve"> </w:t>
      </w:r>
      <w:r w:rsidR="005E461D">
        <w:rPr>
          <w:color w:val="0070C0"/>
        </w:rPr>
        <w:t xml:space="preserve">that </w:t>
      </w:r>
      <w:r w:rsidRPr="001B0FF8">
        <w:rPr>
          <w:color w:val="0070C0"/>
        </w:rPr>
        <w:t>you are investigating</w:t>
      </w:r>
      <w:r w:rsidR="005E461D">
        <w:rPr>
          <w:color w:val="0070C0"/>
        </w:rPr>
        <w:t>, in a single sentence if possible</w:t>
      </w:r>
      <w:r w:rsidRPr="001B0FF8">
        <w:rPr>
          <w:color w:val="0070C0"/>
        </w:rPr>
        <w:t xml:space="preserve">. </w:t>
      </w:r>
      <w:r w:rsidR="005E461D">
        <w:rPr>
          <w:color w:val="0070C0"/>
        </w:rPr>
        <w:t xml:space="preserve">The hypothesis may be framed as a question. </w:t>
      </w:r>
      <w:r w:rsidRPr="001B0FF8">
        <w:rPr>
          <w:color w:val="0070C0"/>
        </w:rPr>
        <w:t>This section should make it clear why you are doing the s</w:t>
      </w:r>
      <w:r w:rsidR="001E1633">
        <w:rPr>
          <w:color w:val="0070C0"/>
        </w:rPr>
        <w:t>tudy</w:t>
      </w:r>
      <w:r w:rsidR="005E461D">
        <w:rPr>
          <w:color w:val="0070C0"/>
        </w:rPr>
        <w:t>.)</w:t>
      </w:r>
    </w:p>
    <w:p w14:paraId="5938D3FF" w14:textId="77777777" w:rsidR="0002481C" w:rsidRDefault="0002481C">
      <w:pPr>
        <w:rPr>
          <w:b/>
          <w:bCs/>
        </w:rPr>
      </w:pPr>
    </w:p>
    <w:p w14:paraId="7429B05B" w14:textId="23C56375" w:rsidR="0002481C" w:rsidRDefault="005E461D">
      <w:pPr>
        <w:rPr>
          <w:b/>
          <w:bCs/>
        </w:rPr>
      </w:pPr>
      <w:r>
        <w:rPr>
          <w:b/>
          <w:bCs/>
        </w:rPr>
        <w:t xml:space="preserve">Specific </w:t>
      </w:r>
      <w:r w:rsidR="0002481C">
        <w:rPr>
          <w:b/>
          <w:bCs/>
        </w:rPr>
        <w:t>Aims:</w:t>
      </w:r>
    </w:p>
    <w:p w14:paraId="7E5F8146" w14:textId="1CF689BA" w:rsidR="0002481C" w:rsidRPr="001B0FF8" w:rsidRDefault="0002481C">
      <w:pPr>
        <w:rPr>
          <w:color w:val="0070C0"/>
        </w:rPr>
      </w:pPr>
      <w:r w:rsidRPr="001B0FF8">
        <w:rPr>
          <w:color w:val="0070C0"/>
        </w:rPr>
        <w:t xml:space="preserve">(1-3 clear </w:t>
      </w:r>
      <w:r w:rsidR="001E1633">
        <w:rPr>
          <w:color w:val="0070C0"/>
        </w:rPr>
        <w:t xml:space="preserve">and practically feasible </w:t>
      </w:r>
      <w:r w:rsidRPr="001B0FF8">
        <w:rPr>
          <w:color w:val="0070C0"/>
        </w:rPr>
        <w:t>aims</w:t>
      </w:r>
      <w:r w:rsidR="005E461D">
        <w:rPr>
          <w:color w:val="0070C0"/>
        </w:rPr>
        <w:t xml:space="preserve"> that have been chosen to address the research question above</w:t>
      </w:r>
      <w:r w:rsidRPr="001B0FF8">
        <w:rPr>
          <w:color w:val="0070C0"/>
        </w:rPr>
        <w:t>)</w:t>
      </w:r>
    </w:p>
    <w:p w14:paraId="30EF6220" w14:textId="77777777" w:rsidR="0002481C" w:rsidRDefault="0002481C">
      <w:pPr>
        <w:rPr>
          <w:b/>
          <w:bCs/>
        </w:rPr>
      </w:pPr>
    </w:p>
    <w:p w14:paraId="6A943DAA" w14:textId="77777777" w:rsidR="0002481C" w:rsidRDefault="0002481C">
      <w:pPr>
        <w:rPr>
          <w:b/>
          <w:bCs/>
        </w:rPr>
      </w:pPr>
      <w:r>
        <w:rPr>
          <w:b/>
          <w:bCs/>
        </w:rPr>
        <w:t>Experimental Design:</w:t>
      </w:r>
    </w:p>
    <w:p w14:paraId="540E8D01" w14:textId="446B6B1E" w:rsidR="0002481C" w:rsidRPr="001B0FF8" w:rsidRDefault="0002481C">
      <w:pPr>
        <w:rPr>
          <w:color w:val="0070C0"/>
        </w:rPr>
      </w:pPr>
      <w:r w:rsidRPr="001B0FF8">
        <w:rPr>
          <w:color w:val="0070C0"/>
        </w:rPr>
        <w:t>(Describe what you intend to do</w:t>
      </w:r>
      <w:r w:rsidR="005E461D">
        <w:rPr>
          <w:color w:val="0070C0"/>
        </w:rPr>
        <w:t xml:space="preserve"> and justify where possible</w:t>
      </w:r>
      <w:r w:rsidRPr="001B0FF8">
        <w:rPr>
          <w:color w:val="0070C0"/>
        </w:rPr>
        <w:t xml:space="preserve">. </w:t>
      </w:r>
      <w:r w:rsidR="005E461D">
        <w:rPr>
          <w:color w:val="0070C0"/>
        </w:rPr>
        <w:t>I</w:t>
      </w:r>
      <w:r w:rsidRPr="001B0FF8">
        <w:rPr>
          <w:color w:val="0070C0"/>
        </w:rPr>
        <w:t>nclude</w:t>
      </w:r>
      <w:r w:rsidR="005E461D">
        <w:rPr>
          <w:color w:val="0070C0"/>
        </w:rPr>
        <w:t>, where applicable,</w:t>
      </w:r>
      <w:r w:rsidRPr="001B0FF8">
        <w:rPr>
          <w:color w:val="0070C0"/>
        </w:rPr>
        <w:t xml:space="preserve"> information on:</w:t>
      </w:r>
    </w:p>
    <w:p w14:paraId="4D444EEE" w14:textId="77777777" w:rsidR="0002481C" w:rsidRPr="001B0FF8" w:rsidRDefault="001B0FF8">
      <w:pPr>
        <w:rPr>
          <w:color w:val="0070C0"/>
        </w:rPr>
      </w:pPr>
      <w:r>
        <w:rPr>
          <w:color w:val="0070C0"/>
        </w:rPr>
        <w:t>t</w:t>
      </w:r>
      <w:r w:rsidRPr="001B0FF8">
        <w:rPr>
          <w:color w:val="0070C0"/>
        </w:rPr>
        <w:t xml:space="preserve">he model </w:t>
      </w:r>
      <w:r w:rsidR="0002481C" w:rsidRPr="001B0FF8">
        <w:rPr>
          <w:color w:val="0070C0"/>
        </w:rPr>
        <w:t>(cell culture, animal model, human tissue etc.)</w:t>
      </w:r>
    </w:p>
    <w:p w14:paraId="5094EC0F" w14:textId="77777777" w:rsidR="0002481C" w:rsidRPr="001B0FF8" w:rsidRDefault="0002481C">
      <w:pPr>
        <w:rPr>
          <w:color w:val="0070C0"/>
        </w:rPr>
      </w:pPr>
      <w:r w:rsidRPr="001B0FF8">
        <w:rPr>
          <w:color w:val="0070C0"/>
        </w:rPr>
        <w:t>The experimental procedures and analytical techniques to be used</w:t>
      </w:r>
    </w:p>
    <w:p w14:paraId="7C30CEFE" w14:textId="77777777" w:rsidR="0002481C" w:rsidRPr="001B0FF8" w:rsidRDefault="0002481C">
      <w:pPr>
        <w:rPr>
          <w:color w:val="0070C0"/>
        </w:rPr>
      </w:pPr>
      <w:r w:rsidRPr="001B0FF8">
        <w:rPr>
          <w:color w:val="0070C0"/>
        </w:rPr>
        <w:t xml:space="preserve">The numbers of experiments / specimens required for valid statistical analysis. What control experiments will be </w:t>
      </w:r>
      <w:r w:rsidR="001B0FF8" w:rsidRPr="001B0FF8">
        <w:rPr>
          <w:color w:val="0070C0"/>
        </w:rPr>
        <w:t>performed?</w:t>
      </w:r>
      <w:r w:rsidRPr="001B0FF8">
        <w:rPr>
          <w:color w:val="0070C0"/>
        </w:rPr>
        <w:t>)</w:t>
      </w:r>
    </w:p>
    <w:p w14:paraId="7781D46A" w14:textId="77777777" w:rsidR="0002481C" w:rsidRDefault="0002481C"/>
    <w:p w14:paraId="4ABEE74F" w14:textId="77777777" w:rsidR="0002481C" w:rsidRDefault="0002481C">
      <w:pPr>
        <w:pStyle w:val="Heading2"/>
      </w:pPr>
      <w:r>
        <w:t>Justification</w:t>
      </w:r>
    </w:p>
    <w:p w14:paraId="18BCA4D5" w14:textId="77777777" w:rsidR="0002481C" w:rsidRPr="001B0FF8" w:rsidRDefault="0002481C">
      <w:pPr>
        <w:rPr>
          <w:color w:val="0070C0"/>
        </w:rPr>
      </w:pPr>
      <w:r w:rsidRPr="001B0FF8">
        <w:rPr>
          <w:color w:val="0070C0"/>
        </w:rPr>
        <w:t>(Explain how your experimental design will meet your aims and what contribution this will make to your research topic)</w:t>
      </w:r>
    </w:p>
    <w:p w14:paraId="180C3EC5" w14:textId="77777777" w:rsidR="0002481C" w:rsidRDefault="0002481C">
      <w:pPr>
        <w:rPr>
          <w:b/>
          <w:bCs/>
        </w:rPr>
      </w:pPr>
    </w:p>
    <w:p w14:paraId="28D0D8AB" w14:textId="77777777" w:rsidR="0002481C" w:rsidRDefault="0002481C">
      <w:pPr>
        <w:rPr>
          <w:b/>
          <w:bCs/>
        </w:rPr>
      </w:pPr>
      <w:r>
        <w:rPr>
          <w:b/>
          <w:bCs/>
        </w:rPr>
        <w:t>References:</w:t>
      </w:r>
    </w:p>
    <w:p w14:paraId="6F14EE70" w14:textId="2FD6C402" w:rsidR="0002481C" w:rsidRDefault="0002481C">
      <w:pPr>
        <w:rPr>
          <w:color w:val="0070C0"/>
        </w:rPr>
      </w:pPr>
      <w:r w:rsidRPr="001B0FF8">
        <w:rPr>
          <w:color w:val="0070C0"/>
        </w:rPr>
        <w:t>(No more than 4 key references.</w:t>
      </w:r>
      <w:r w:rsidR="00A33C91">
        <w:rPr>
          <w:color w:val="0070C0"/>
        </w:rPr>
        <w:t xml:space="preserve"> These can be written </w:t>
      </w:r>
      <w:r w:rsidR="006F0378">
        <w:rPr>
          <w:color w:val="0070C0"/>
        </w:rPr>
        <w:t>i</w:t>
      </w:r>
      <w:r w:rsidR="00A33C91">
        <w:rPr>
          <w:color w:val="0070C0"/>
        </w:rPr>
        <w:t>n short form (no title) and a smaller font if you are desperate for space</w:t>
      </w:r>
      <w:r w:rsidRPr="001B0FF8">
        <w:rPr>
          <w:color w:val="0070C0"/>
        </w:rPr>
        <w:t>)</w:t>
      </w:r>
      <w:r w:rsidR="00A33C91">
        <w:rPr>
          <w:color w:val="0070C0"/>
        </w:rPr>
        <w:t>.</w:t>
      </w:r>
    </w:p>
    <w:p w14:paraId="566E30C5" w14:textId="77777777" w:rsidR="00A33C91" w:rsidRDefault="00A33C91">
      <w:pPr>
        <w:rPr>
          <w:color w:val="0070C0"/>
        </w:rPr>
      </w:pPr>
    </w:p>
    <w:p w14:paraId="5FCBE6CE" w14:textId="29B89193" w:rsidR="00A33C91" w:rsidRPr="001B0FF8" w:rsidRDefault="00A33C91" w:rsidP="00A33C91">
      <w:pPr>
        <w:rPr>
          <w:color w:val="0070C0"/>
        </w:rPr>
      </w:pPr>
      <w:r>
        <w:rPr>
          <w:color w:val="0070C0"/>
          <w:u w:val="single"/>
        </w:rPr>
        <w:t xml:space="preserve">Note on </w:t>
      </w:r>
      <w:r w:rsidRPr="0043353B">
        <w:rPr>
          <w:color w:val="0070C0"/>
          <w:u w:val="single"/>
        </w:rPr>
        <w:t>Figures:</w:t>
      </w:r>
      <w:r>
        <w:rPr>
          <w:color w:val="0070C0"/>
        </w:rPr>
        <w:t xml:space="preserve"> </w:t>
      </w:r>
      <w:r w:rsidRPr="003F45B7">
        <w:rPr>
          <w:color w:val="0070C0"/>
        </w:rPr>
        <w:t xml:space="preserve">You can include </w:t>
      </w:r>
      <w:r>
        <w:rPr>
          <w:color w:val="0070C0"/>
        </w:rPr>
        <w:t>figures,</w:t>
      </w:r>
      <w:r w:rsidRPr="003F45B7">
        <w:rPr>
          <w:color w:val="0070C0"/>
        </w:rPr>
        <w:t xml:space="preserve"> but you do not get more space, so you will have to judge whether the benefits are greater than the loss of words.</w:t>
      </w:r>
      <w:r>
        <w:rPr>
          <w:color w:val="0070C0"/>
        </w:rPr>
        <w:t xml:space="preserve"> (If you just cut and paste a figure from somewhere else you will get little credit. We encourage you to make a figure yourself – the process of making a figure helps you clarify things in your mind and is more likely to fit its purpose. You can just hand draw and scan into the document or you could try exploring BioRender. Any figure should integrate well with the text and enhance the verbal description.</w:t>
      </w:r>
    </w:p>
    <w:p w14:paraId="60EB0FCA" w14:textId="34C9AC5F" w:rsidR="003F45B7" w:rsidRDefault="003F45B7">
      <w:pPr>
        <w:rPr>
          <w:color w:val="0070C0"/>
        </w:rPr>
      </w:pPr>
    </w:p>
    <w:p w14:paraId="2AAC2B47" w14:textId="3CA8F0FE" w:rsidR="00A33C91" w:rsidRPr="00A33C91" w:rsidRDefault="00A33C91">
      <w:pPr>
        <w:rPr>
          <w:b/>
          <w:bCs/>
        </w:rPr>
      </w:pPr>
      <w:r w:rsidRPr="00A33C91">
        <w:rPr>
          <w:b/>
          <w:bCs/>
        </w:rPr>
        <w:t>Markers:</w:t>
      </w:r>
    </w:p>
    <w:p w14:paraId="761D90D3" w14:textId="48F024E4" w:rsidR="00A33C91" w:rsidRPr="006B5A43" w:rsidRDefault="00A33C91">
      <w:pPr>
        <w:rPr>
          <w:color w:val="00B050"/>
        </w:rPr>
      </w:pPr>
      <w:r w:rsidRPr="006B5A43">
        <w:rPr>
          <w:color w:val="00B050"/>
        </w:rPr>
        <w:t>On a separate page we would like you and your supervisors to identify 3 markers for your proposal and dissertation. These should be independent of your research group and ideally should be academics or independent research fellows (principle investigators). We will also consider experienced post-doctoral scientists. Your supervisor should contact them and make sure they are willing and available to mark this research proposal (first half of February) and the dissertation (first half of September). We will allocate the marking to the top two selected markers and the third will therefore act as a reserve. Often supervisors mutually agree to mark each other’s student’s work.</w:t>
      </w:r>
    </w:p>
    <w:p w14:paraId="7AD1730F" w14:textId="77777777" w:rsidR="00E3021B" w:rsidRPr="006B5A43" w:rsidRDefault="00E3021B" w:rsidP="003F45B7">
      <w:pPr>
        <w:rPr>
          <w:color w:val="00B050"/>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69"/>
        <w:gridCol w:w="1987"/>
        <w:gridCol w:w="2989"/>
        <w:gridCol w:w="1374"/>
        <w:gridCol w:w="1587"/>
      </w:tblGrid>
      <w:tr w:rsidR="006B5A43" w:rsidRPr="006B5A43" w14:paraId="604393D4" w14:textId="77777777" w:rsidTr="004E6BFC">
        <w:tc>
          <w:tcPr>
            <w:tcW w:w="675" w:type="dxa"/>
            <w:vAlign w:val="center"/>
          </w:tcPr>
          <w:p w14:paraId="0D69F9A9" w14:textId="72B8EB0B" w:rsidR="00A33C91" w:rsidRPr="006B5A43" w:rsidRDefault="00EB4E12" w:rsidP="004E6BFC">
            <w:pPr>
              <w:jc w:val="center"/>
              <w:rPr>
                <w:color w:val="00B050"/>
              </w:rPr>
            </w:pPr>
            <w:r w:rsidRPr="006B5A43">
              <w:rPr>
                <w:color w:val="00B050"/>
              </w:rPr>
              <w:t>Markers</w:t>
            </w:r>
          </w:p>
        </w:tc>
        <w:tc>
          <w:tcPr>
            <w:tcW w:w="2335" w:type="dxa"/>
            <w:vAlign w:val="center"/>
          </w:tcPr>
          <w:p w14:paraId="359B7967" w14:textId="15644457" w:rsidR="00A33C91" w:rsidRPr="006B5A43" w:rsidRDefault="00A33C91" w:rsidP="004E6BFC">
            <w:pPr>
              <w:jc w:val="center"/>
              <w:rPr>
                <w:color w:val="00B050"/>
              </w:rPr>
            </w:pPr>
            <w:r w:rsidRPr="006B5A43">
              <w:rPr>
                <w:color w:val="00B050"/>
              </w:rPr>
              <w:t>Name and title</w:t>
            </w:r>
          </w:p>
        </w:tc>
        <w:tc>
          <w:tcPr>
            <w:tcW w:w="2989" w:type="dxa"/>
            <w:vAlign w:val="center"/>
          </w:tcPr>
          <w:p w14:paraId="288D26F5" w14:textId="71D5BD42" w:rsidR="00A33C91" w:rsidRPr="006B5A43" w:rsidRDefault="004E6BFC" w:rsidP="004E6BFC">
            <w:pPr>
              <w:jc w:val="center"/>
              <w:rPr>
                <w:color w:val="00B050"/>
              </w:rPr>
            </w:pPr>
            <w:r w:rsidRPr="006B5A43">
              <w:rPr>
                <w:color w:val="00B050"/>
              </w:rPr>
              <w:t>Department/Institute/Faculty</w:t>
            </w:r>
          </w:p>
        </w:tc>
        <w:tc>
          <w:tcPr>
            <w:tcW w:w="1556" w:type="dxa"/>
            <w:vAlign w:val="center"/>
          </w:tcPr>
          <w:p w14:paraId="4A1C43DE" w14:textId="4D2D2A21" w:rsidR="00A33C91" w:rsidRPr="006B5A43" w:rsidRDefault="004E6BFC" w:rsidP="004E6BFC">
            <w:pPr>
              <w:jc w:val="center"/>
              <w:rPr>
                <w:color w:val="00B050"/>
              </w:rPr>
            </w:pPr>
            <w:r w:rsidRPr="006B5A43">
              <w:rPr>
                <w:color w:val="00B050"/>
              </w:rPr>
              <w:t>email</w:t>
            </w:r>
          </w:p>
        </w:tc>
        <w:tc>
          <w:tcPr>
            <w:tcW w:w="1687" w:type="dxa"/>
            <w:vAlign w:val="center"/>
          </w:tcPr>
          <w:p w14:paraId="396484B3" w14:textId="78E52E61" w:rsidR="00A33C91" w:rsidRPr="006B5A43" w:rsidRDefault="0048292E" w:rsidP="004E6BFC">
            <w:pPr>
              <w:jc w:val="center"/>
              <w:rPr>
                <w:color w:val="00B050"/>
              </w:rPr>
            </w:pPr>
            <w:r>
              <w:rPr>
                <w:color w:val="00B050"/>
              </w:rPr>
              <w:t xml:space="preserve">Tick to confirm that </w:t>
            </w:r>
            <w:r w:rsidR="00EB4E12" w:rsidRPr="006B5A43">
              <w:rPr>
                <w:color w:val="00B050"/>
              </w:rPr>
              <w:t>the marker</w:t>
            </w:r>
            <w:r w:rsidR="004E6BFC" w:rsidRPr="006B5A43">
              <w:rPr>
                <w:color w:val="00B050"/>
              </w:rPr>
              <w:t xml:space="preserve"> can mark in the time periods described?</w:t>
            </w:r>
          </w:p>
        </w:tc>
      </w:tr>
      <w:tr w:rsidR="006B5A43" w:rsidRPr="006B5A43" w14:paraId="585D830C" w14:textId="77777777" w:rsidTr="004E6BFC">
        <w:trPr>
          <w:trHeight w:val="502"/>
        </w:trPr>
        <w:tc>
          <w:tcPr>
            <w:tcW w:w="675" w:type="dxa"/>
            <w:vAlign w:val="center"/>
          </w:tcPr>
          <w:p w14:paraId="1B8B0CD3" w14:textId="1DBBB731" w:rsidR="00A33C91" w:rsidRPr="006B5A43" w:rsidRDefault="00A33C91" w:rsidP="004E6BFC">
            <w:pPr>
              <w:jc w:val="center"/>
              <w:rPr>
                <w:color w:val="00B050"/>
              </w:rPr>
            </w:pPr>
            <w:r w:rsidRPr="006B5A43">
              <w:rPr>
                <w:color w:val="00B050"/>
              </w:rPr>
              <w:t>1</w:t>
            </w:r>
          </w:p>
        </w:tc>
        <w:tc>
          <w:tcPr>
            <w:tcW w:w="2335" w:type="dxa"/>
            <w:vAlign w:val="center"/>
          </w:tcPr>
          <w:p w14:paraId="4077C834" w14:textId="77777777" w:rsidR="00A33C91" w:rsidRPr="006B5A43" w:rsidRDefault="00A33C91" w:rsidP="004E6BFC">
            <w:pPr>
              <w:jc w:val="center"/>
              <w:rPr>
                <w:color w:val="00B050"/>
              </w:rPr>
            </w:pPr>
          </w:p>
        </w:tc>
        <w:tc>
          <w:tcPr>
            <w:tcW w:w="2989" w:type="dxa"/>
            <w:vAlign w:val="center"/>
          </w:tcPr>
          <w:p w14:paraId="4E484CA7" w14:textId="77777777" w:rsidR="00A33C91" w:rsidRPr="006B5A43" w:rsidRDefault="00A33C91" w:rsidP="004E6BFC">
            <w:pPr>
              <w:jc w:val="center"/>
              <w:rPr>
                <w:color w:val="00B050"/>
              </w:rPr>
            </w:pPr>
          </w:p>
        </w:tc>
        <w:tc>
          <w:tcPr>
            <w:tcW w:w="1556" w:type="dxa"/>
            <w:vAlign w:val="center"/>
          </w:tcPr>
          <w:p w14:paraId="46B193BC" w14:textId="77777777" w:rsidR="00A33C91" w:rsidRPr="006B5A43" w:rsidRDefault="00A33C91" w:rsidP="004E6BFC">
            <w:pPr>
              <w:jc w:val="center"/>
              <w:rPr>
                <w:color w:val="00B050"/>
              </w:rPr>
            </w:pPr>
          </w:p>
        </w:tc>
        <w:tc>
          <w:tcPr>
            <w:tcW w:w="1687" w:type="dxa"/>
            <w:vAlign w:val="center"/>
          </w:tcPr>
          <w:p w14:paraId="257D70CF" w14:textId="77777777" w:rsidR="00A33C91" w:rsidRPr="006B5A43" w:rsidRDefault="00A33C91" w:rsidP="004E6BFC">
            <w:pPr>
              <w:jc w:val="center"/>
              <w:rPr>
                <w:color w:val="00B050"/>
              </w:rPr>
            </w:pPr>
          </w:p>
        </w:tc>
      </w:tr>
      <w:tr w:rsidR="006B5A43" w:rsidRPr="006B5A43" w14:paraId="2C6AE762" w14:textId="77777777" w:rsidTr="004E6BFC">
        <w:trPr>
          <w:trHeight w:val="552"/>
        </w:trPr>
        <w:tc>
          <w:tcPr>
            <w:tcW w:w="675" w:type="dxa"/>
            <w:vAlign w:val="center"/>
          </w:tcPr>
          <w:p w14:paraId="16795900" w14:textId="456F9B1B" w:rsidR="00A33C91" w:rsidRPr="006B5A43" w:rsidRDefault="00A33C91" w:rsidP="004E6BFC">
            <w:pPr>
              <w:jc w:val="center"/>
              <w:rPr>
                <w:color w:val="00B050"/>
              </w:rPr>
            </w:pPr>
            <w:r w:rsidRPr="006B5A43">
              <w:rPr>
                <w:color w:val="00B050"/>
              </w:rPr>
              <w:t>2</w:t>
            </w:r>
          </w:p>
        </w:tc>
        <w:tc>
          <w:tcPr>
            <w:tcW w:w="2335" w:type="dxa"/>
            <w:vAlign w:val="center"/>
          </w:tcPr>
          <w:p w14:paraId="48580F38" w14:textId="77777777" w:rsidR="00A33C91" w:rsidRPr="006B5A43" w:rsidRDefault="00A33C91" w:rsidP="004E6BFC">
            <w:pPr>
              <w:jc w:val="center"/>
              <w:rPr>
                <w:color w:val="00B050"/>
              </w:rPr>
            </w:pPr>
          </w:p>
        </w:tc>
        <w:tc>
          <w:tcPr>
            <w:tcW w:w="2989" w:type="dxa"/>
            <w:vAlign w:val="center"/>
          </w:tcPr>
          <w:p w14:paraId="754CB65A" w14:textId="77777777" w:rsidR="00A33C91" w:rsidRPr="006B5A43" w:rsidRDefault="00A33C91" w:rsidP="004E6BFC">
            <w:pPr>
              <w:jc w:val="center"/>
              <w:rPr>
                <w:color w:val="00B050"/>
              </w:rPr>
            </w:pPr>
          </w:p>
        </w:tc>
        <w:tc>
          <w:tcPr>
            <w:tcW w:w="1556" w:type="dxa"/>
            <w:vAlign w:val="center"/>
          </w:tcPr>
          <w:p w14:paraId="1AFC80D3" w14:textId="77777777" w:rsidR="00A33C91" w:rsidRPr="006B5A43" w:rsidRDefault="00A33C91" w:rsidP="004E6BFC">
            <w:pPr>
              <w:jc w:val="center"/>
              <w:rPr>
                <w:color w:val="00B050"/>
              </w:rPr>
            </w:pPr>
          </w:p>
        </w:tc>
        <w:tc>
          <w:tcPr>
            <w:tcW w:w="1687" w:type="dxa"/>
            <w:vAlign w:val="center"/>
          </w:tcPr>
          <w:p w14:paraId="63E6E84E" w14:textId="77777777" w:rsidR="00A33C91" w:rsidRPr="006B5A43" w:rsidRDefault="00A33C91" w:rsidP="004E6BFC">
            <w:pPr>
              <w:jc w:val="center"/>
              <w:rPr>
                <w:color w:val="00B050"/>
              </w:rPr>
            </w:pPr>
          </w:p>
        </w:tc>
      </w:tr>
      <w:tr w:rsidR="006B5A43" w:rsidRPr="006B5A43" w14:paraId="6A578A59" w14:textId="77777777" w:rsidTr="004E6BFC">
        <w:trPr>
          <w:trHeight w:val="546"/>
        </w:trPr>
        <w:tc>
          <w:tcPr>
            <w:tcW w:w="675" w:type="dxa"/>
            <w:vAlign w:val="center"/>
          </w:tcPr>
          <w:p w14:paraId="1C3B556C" w14:textId="6392B87C" w:rsidR="00A33C91" w:rsidRPr="006B5A43" w:rsidRDefault="00A33C91" w:rsidP="004E6BFC">
            <w:pPr>
              <w:jc w:val="center"/>
              <w:rPr>
                <w:color w:val="00B050"/>
              </w:rPr>
            </w:pPr>
            <w:r w:rsidRPr="006B5A43">
              <w:rPr>
                <w:color w:val="00B050"/>
              </w:rPr>
              <w:t>3</w:t>
            </w:r>
            <w:r w:rsidR="00C97584">
              <w:rPr>
                <w:color w:val="00B050"/>
              </w:rPr>
              <w:t xml:space="preserve"> (reserve)</w:t>
            </w:r>
          </w:p>
        </w:tc>
        <w:tc>
          <w:tcPr>
            <w:tcW w:w="2335" w:type="dxa"/>
            <w:vAlign w:val="center"/>
          </w:tcPr>
          <w:p w14:paraId="2B48DA44" w14:textId="77777777" w:rsidR="00A33C91" w:rsidRPr="006B5A43" w:rsidRDefault="00A33C91" w:rsidP="004E6BFC">
            <w:pPr>
              <w:jc w:val="center"/>
              <w:rPr>
                <w:color w:val="00B050"/>
              </w:rPr>
            </w:pPr>
          </w:p>
        </w:tc>
        <w:tc>
          <w:tcPr>
            <w:tcW w:w="2989" w:type="dxa"/>
            <w:vAlign w:val="center"/>
          </w:tcPr>
          <w:p w14:paraId="24EA27DD" w14:textId="77777777" w:rsidR="00A33C91" w:rsidRPr="006B5A43" w:rsidRDefault="00A33C91" w:rsidP="004E6BFC">
            <w:pPr>
              <w:jc w:val="center"/>
              <w:rPr>
                <w:color w:val="00B050"/>
              </w:rPr>
            </w:pPr>
          </w:p>
        </w:tc>
        <w:tc>
          <w:tcPr>
            <w:tcW w:w="1556" w:type="dxa"/>
            <w:vAlign w:val="center"/>
          </w:tcPr>
          <w:p w14:paraId="460815DD" w14:textId="77777777" w:rsidR="00A33C91" w:rsidRPr="006B5A43" w:rsidRDefault="00A33C91" w:rsidP="004E6BFC">
            <w:pPr>
              <w:jc w:val="center"/>
              <w:rPr>
                <w:color w:val="00B050"/>
              </w:rPr>
            </w:pPr>
          </w:p>
        </w:tc>
        <w:tc>
          <w:tcPr>
            <w:tcW w:w="1687" w:type="dxa"/>
            <w:vAlign w:val="center"/>
          </w:tcPr>
          <w:p w14:paraId="3F3B8B30" w14:textId="77777777" w:rsidR="00A33C91" w:rsidRPr="006B5A43" w:rsidRDefault="00A33C91" w:rsidP="004E6BFC">
            <w:pPr>
              <w:jc w:val="center"/>
              <w:rPr>
                <w:color w:val="00B050"/>
              </w:rPr>
            </w:pPr>
          </w:p>
        </w:tc>
      </w:tr>
    </w:tbl>
    <w:p w14:paraId="0BFD4807" w14:textId="77777777" w:rsidR="00A33C91" w:rsidRPr="006B5A43" w:rsidRDefault="00A33C91" w:rsidP="003F45B7">
      <w:pPr>
        <w:rPr>
          <w:color w:val="00B050"/>
        </w:rPr>
      </w:pPr>
    </w:p>
    <w:sectPr w:rsidR="00A33C91" w:rsidRPr="006B5A43">
      <w:pgSz w:w="11906" w:h="16838"/>
      <w:pgMar w:top="851"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81C"/>
    <w:rsid w:val="0002481C"/>
    <w:rsid w:val="000F16F0"/>
    <w:rsid w:val="001B0FF8"/>
    <w:rsid w:val="001E1633"/>
    <w:rsid w:val="002053E4"/>
    <w:rsid w:val="00223ED5"/>
    <w:rsid w:val="003F45B7"/>
    <w:rsid w:val="0043353B"/>
    <w:rsid w:val="0048292E"/>
    <w:rsid w:val="004E6BFC"/>
    <w:rsid w:val="005E461D"/>
    <w:rsid w:val="00691EC9"/>
    <w:rsid w:val="006B5A43"/>
    <w:rsid w:val="006C22C5"/>
    <w:rsid w:val="006F0378"/>
    <w:rsid w:val="00A33C91"/>
    <w:rsid w:val="00AE4F8E"/>
    <w:rsid w:val="00BC3178"/>
    <w:rsid w:val="00C97584"/>
    <w:rsid w:val="00E3021B"/>
    <w:rsid w:val="00EB4E12"/>
    <w:rsid w:val="00F216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85B43D"/>
  <w15:chartTrackingRefBased/>
  <w15:docId w15:val="{E72D133A-4365-4A20-8C96-CDA5E5261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b/>
      <w:bCs/>
      <w:sz w:val="28"/>
    </w:rPr>
  </w:style>
  <w:style w:type="paragraph" w:styleId="Heading2">
    <w:name w:val="heading 2"/>
    <w:basedOn w:val="Normal"/>
    <w:next w:val="Normal"/>
    <w:qFormat/>
    <w:pPr>
      <w:keepNext/>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33C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6223874">
      <w:bodyDiv w:val="1"/>
      <w:marLeft w:val="0"/>
      <w:marRight w:val="0"/>
      <w:marTop w:val="0"/>
      <w:marBottom w:val="0"/>
      <w:divBdr>
        <w:top w:val="none" w:sz="0" w:space="0" w:color="auto"/>
        <w:left w:val="none" w:sz="0" w:space="0" w:color="auto"/>
        <w:bottom w:val="none" w:sz="0" w:space="0" w:color="auto"/>
        <w:right w:val="none" w:sz="0" w:space="0" w:color="auto"/>
      </w:divBdr>
    </w:div>
    <w:div w:id="1228371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550</Words>
  <Characters>3137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Assignment 1: Research Protocol</vt:lpstr>
    </vt:vector>
  </TitlesOfParts>
  <Company>ANI</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Research Protocol</dc:title>
  <dc:subject/>
  <dc:creator>Lincoln</dc:creator>
  <cp:keywords/>
  <cp:lastModifiedBy>Batchelor, Andrew</cp:lastModifiedBy>
  <cp:revision>8</cp:revision>
  <dcterms:created xsi:type="dcterms:W3CDTF">2024-09-19T22:40:00Z</dcterms:created>
  <dcterms:modified xsi:type="dcterms:W3CDTF">2024-10-06T14:36:00Z</dcterms:modified>
</cp:coreProperties>
</file>