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78DB" w14:textId="77777777" w:rsidR="000F613A" w:rsidRDefault="00107579" w:rsidP="00107579">
      <w:pPr>
        <w:pStyle w:val="Heading1"/>
      </w:pPr>
      <w:r>
        <w:t>Project Plan</w:t>
      </w:r>
    </w:p>
    <w:p w14:paraId="0A3E2C2C" w14:textId="420D8CD3" w:rsidR="00107579" w:rsidRDefault="00107579" w:rsidP="00107579">
      <w:pPr>
        <w:pStyle w:val="Heading2"/>
      </w:pPr>
      <w:r>
        <w:t>Testing</w:t>
      </w:r>
    </w:p>
    <w:p w14:paraId="1CE063DB" w14:textId="6D6D6068" w:rsidR="00107579" w:rsidRPr="002027CD" w:rsidRDefault="00107579" w:rsidP="002027CD">
      <w:pPr>
        <w:pStyle w:val="ListParagraph"/>
        <w:numPr>
          <w:ilvl w:val="0"/>
          <w:numId w:val="6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Arduino capacitance sensing</w:t>
      </w:r>
    </w:p>
    <w:p w14:paraId="18185624" w14:textId="53FFDC67" w:rsidR="00107579" w:rsidRPr="002027CD" w:rsidRDefault="00C84CE9" w:rsidP="002027CD">
      <w:pPr>
        <w:pStyle w:val="ListParagraph"/>
        <w:numPr>
          <w:ilvl w:val="1"/>
          <w:numId w:val="6"/>
        </w:numPr>
        <w:rPr>
          <w:color w:val="BFBFBF" w:themeColor="background1" w:themeShade="BF"/>
        </w:rPr>
      </w:pPr>
      <w:hyperlink r:id="rId5" w:history="1">
        <w:r w:rsidR="00107579" w:rsidRPr="002027CD">
          <w:rPr>
            <w:rStyle w:val="Hyperlink"/>
            <w:color w:val="BFBFBF" w:themeColor="background1" w:themeShade="BF"/>
          </w:rPr>
          <w:t>https://www.youtube.com/watch?v=Nj31qloMX54</w:t>
        </w:r>
      </w:hyperlink>
    </w:p>
    <w:p w14:paraId="43F1726E" w14:textId="7E904AAA" w:rsidR="00107579" w:rsidRPr="002027CD" w:rsidRDefault="00107579" w:rsidP="002027CD">
      <w:pPr>
        <w:pStyle w:val="ListParagraph"/>
        <w:numPr>
          <w:ilvl w:val="0"/>
          <w:numId w:val="6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Aluminum strips</w:t>
      </w:r>
    </w:p>
    <w:p w14:paraId="008D5020" w14:textId="36265E41" w:rsidR="00107579" w:rsidRPr="002027CD" w:rsidRDefault="00107579" w:rsidP="002027CD">
      <w:pPr>
        <w:pStyle w:val="ListParagraph"/>
        <w:numPr>
          <w:ilvl w:val="1"/>
          <w:numId w:val="6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Test multiple nodes</w:t>
      </w:r>
    </w:p>
    <w:p w14:paraId="78FABE80" w14:textId="72B6838E" w:rsidR="00107579" w:rsidRDefault="00107579" w:rsidP="00107579">
      <w:pPr>
        <w:pStyle w:val="Heading2"/>
      </w:pPr>
      <w:r>
        <w:t>Purchasing</w:t>
      </w:r>
    </w:p>
    <w:p w14:paraId="3FDC47E9" w14:textId="0320FF8E" w:rsidR="00107579" w:rsidRPr="002027CD" w:rsidRDefault="00107579" w:rsidP="002027CD">
      <w:pPr>
        <w:pStyle w:val="ListParagraph"/>
        <w:numPr>
          <w:ilvl w:val="0"/>
          <w:numId w:val="5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Xbox adaptive controller</w:t>
      </w:r>
    </w:p>
    <w:p w14:paraId="197DEF69" w14:textId="17520025" w:rsidR="00107579" w:rsidRPr="002027CD" w:rsidRDefault="00107579" w:rsidP="002027CD">
      <w:pPr>
        <w:pStyle w:val="ListParagraph"/>
        <w:numPr>
          <w:ilvl w:val="0"/>
          <w:numId w:val="5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Bare Conductive</w:t>
      </w:r>
    </w:p>
    <w:p w14:paraId="6EA6BD23" w14:textId="7F6B657C" w:rsidR="00107579" w:rsidRPr="002027CD" w:rsidRDefault="00107579" w:rsidP="002027CD">
      <w:pPr>
        <w:pStyle w:val="ListParagraph"/>
        <w:numPr>
          <w:ilvl w:val="1"/>
          <w:numId w:val="5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Pen</w:t>
      </w:r>
    </w:p>
    <w:p w14:paraId="5621317E" w14:textId="7156B3B0" w:rsidR="00107579" w:rsidRPr="002027CD" w:rsidRDefault="00107579" w:rsidP="002027CD">
      <w:pPr>
        <w:pStyle w:val="ListParagraph"/>
        <w:numPr>
          <w:ilvl w:val="1"/>
          <w:numId w:val="5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Ink</w:t>
      </w:r>
    </w:p>
    <w:p w14:paraId="26385502" w14:textId="568DD750" w:rsidR="00B1378E" w:rsidRPr="002027CD" w:rsidRDefault="00B1378E" w:rsidP="002027CD">
      <w:pPr>
        <w:pStyle w:val="ListParagraph"/>
        <w:numPr>
          <w:ilvl w:val="0"/>
          <w:numId w:val="7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Adafruit</w:t>
      </w:r>
    </w:p>
    <w:p w14:paraId="1A89F101" w14:textId="7DD907BE" w:rsidR="00B1378E" w:rsidRPr="002027CD" w:rsidRDefault="00B1378E" w:rsidP="002027CD">
      <w:pPr>
        <w:pStyle w:val="ListParagraph"/>
        <w:numPr>
          <w:ilvl w:val="1"/>
          <w:numId w:val="7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Capacitive breakout 12-pin (×3</w:t>
      </w:r>
      <w:r w:rsidR="00D56997" w:rsidRPr="002027CD">
        <w:rPr>
          <w:color w:val="BFBFBF" w:themeColor="background1" w:themeShade="BF"/>
        </w:rPr>
        <w:t>)</w:t>
      </w:r>
    </w:p>
    <w:p w14:paraId="0A0AEE80" w14:textId="3B6FC065" w:rsidR="00D56997" w:rsidRPr="002027CD" w:rsidRDefault="0053575D" w:rsidP="002027CD">
      <w:pPr>
        <w:pStyle w:val="ListParagraph"/>
        <w:numPr>
          <w:ilvl w:val="2"/>
          <w:numId w:val="7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Extra for buttons</w:t>
      </w:r>
    </w:p>
    <w:p w14:paraId="4934B231" w14:textId="70BAB90A" w:rsidR="00F710BC" w:rsidRPr="002027CD" w:rsidRDefault="00F710BC" w:rsidP="002027CD">
      <w:pPr>
        <w:pStyle w:val="ListParagraph"/>
        <w:numPr>
          <w:ilvl w:val="1"/>
          <w:numId w:val="7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Mini boards</w:t>
      </w:r>
    </w:p>
    <w:p w14:paraId="7666A601" w14:textId="18906F7F" w:rsidR="0091651E" w:rsidRDefault="0091651E" w:rsidP="0091651E">
      <w:pPr>
        <w:pStyle w:val="ListParagraph"/>
        <w:numPr>
          <w:ilvl w:val="0"/>
          <w:numId w:val="2"/>
        </w:numPr>
      </w:pPr>
      <w:r>
        <w:t>Extra</w:t>
      </w:r>
    </w:p>
    <w:p w14:paraId="78120817" w14:textId="4660716C" w:rsidR="0091651E" w:rsidRDefault="0091651E" w:rsidP="0091651E">
      <w:pPr>
        <w:pStyle w:val="ListParagraph"/>
        <w:numPr>
          <w:ilvl w:val="1"/>
          <w:numId w:val="2"/>
        </w:numPr>
      </w:pPr>
      <w:r>
        <w:t>Acrylic spray coat</w:t>
      </w:r>
    </w:p>
    <w:p w14:paraId="7CEC1FF6" w14:textId="1186A476" w:rsidR="002027CD" w:rsidRDefault="002027CD" w:rsidP="002027CD">
      <w:pPr>
        <w:pStyle w:val="ListParagraph"/>
        <w:numPr>
          <w:ilvl w:val="2"/>
          <w:numId w:val="2"/>
        </w:numPr>
      </w:pPr>
      <w:r>
        <w:t>Lowes</w:t>
      </w:r>
    </w:p>
    <w:p w14:paraId="755FF704" w14:textId="37D5872E" w:rsidR="002027CD" w:rsidRDefault="002027CD" w:rsidP="002027CD">
      <w:pPr>
        <w:pStyle w:val="ListParagraph"/>
        <w:numPr>
          <w:ilvl w:val="2"/>
          <w:numId w:val="2"/>
        </w:numPr>
      </w:pPr>
      <w:r>
        <w:t>Home Depot</w:t>
      </w:r>
    </w:p>
    <w:p w14:paraId="15AFC73B" w14:textId="22CEF94E" w:rsidR="002027CD" w:rsidRDefault="002027CD" w:rsidP="002027CD">
      <w:pPr>
        <w:pStyle w:val="ListParagraph"/>
        <w:numPr>
          <w:ilvl w:val="2"/>
          <w:numId w:val="2"/>
        </w:numPr>
      </w:pPr>
      <w:r>
        <w:t>Canadian Tire</w:t>
      </w:r>
    </w:p>
    <w:p w14:paraId="141A3937" w14:textId="283DB35F" w:rsidR="00107579" w:rsidRDefault="00107579" w:rsidP="00107579">
      <w:pPr>
        <w:pStyle w:val="Heading2"/>
      </w:pPr>
      <w:r>
        <w:t>Assembly</w:t>
      </w:r>
    </w:p>
    <w:p w14:paraId="452C4FAB" w14:textId="25C8916F" w:rsidR="00D7278C" w:rsidRDefault="00D7278C" w:rsidP="00107579">
      <w:pPr>
        <w:pStyle w:val="ListParagraph"/>
        <w:numPr>
          <w:ilvl w:val="0"/>
          <w:numId w:val="3"/>
        </w:numPr>
      </w:pPr>
      <w:r>
        <w:t>Drawing</w:t>
      </w:r>
    </w:p>
    <w:p w14:paraId="62170945" w14:textId="573A0F80" w:rsidR="00107579" w:rsidRPr="002027CD" w:rsidRDefault="00D7278C" w:rsidP="00D7278C">
      <w:pPr>
        <w:pStyle w:val="ListParagraph"/>
        <w:numPr>
          <w:ilvl w:val="1"/>
          <w:numId w:val="3"/>
        </w:numPr>
        <w:rPr>
          <w:color w:val="BFBFBF" w:themeColor="background1" w:themeShade="BF"/>
        </w:rPr>
      </w:pPr>
      <w:r w:rsidRPr="002027CD">
        <w:rPr>
          <w:color w:val="BFBFBF" w:themeColor="background1" w:themeShade="BF"/>
        </w:rPr>
        <w:t>Design layout</w:t>
      </w:r>
    </w:p>
    <w:p w14:paraId="65EF494A" w14:textId="25F313C4" w:rsidR="00107579" w:rsidRDefault="00107579" w:rsidP="00D7278C">
      <w:pPr>
        <w:pStyle w:val="ListParagraph"/>
        <w:numPr>
          <w:ilvl w:val="1"/>
          <w:numId w:val="3"/>
        </w:numPr>
      </w:pPr>
      <w:r>
        <w:t>Print and ink</w:t>
      </w:r>
    </w:p>
    <w:p w14:paraId="794A12A0" w14:textId="663B541C" w:rsidR="00D7278C" w:rsidRDefault="00D7278C" w:rsidP="00D7278C">
      <w:pPr>
        <w:pStyle w:val="ListParagraph"/>
        <w:numPr>
          <w:ilvl w:val="2"/>
          <w:numId w:val="3"/>
        </w:numPr>
      </w:pPr>
      <w:r>
        <w:t>Multi-layer?</w:t>
      </w:r>
    </w:p>
    <w:p w14:paraId="0D16A6A5" w14:textId="3718E415" w:rsidR="003B7DAF" w:rsidRDefault="00F94B8B" w:rsidP="00F94B8B">
      <w:pPr>
        <w:pStyle w:val="ListParagraph"/>
        <w:numPr>
          <w:ilvl w:val="0"/>
          <w:numId w:val="3"/>
        </w:numPr>
      </w:pPr>
      <w:r>
        <w:t>Parts</w:t>
      </w:r>
    </w:p>
    <w:p w14:paraId="50F2DD35" w14:textId="7C4CEE8C" w:rsidR="00F94B8B" w:rsidRPr="00BD4F7D" w:rsidRDefault="00F94B8B" w:rsidP="00F94B8B">
      <w:pPr>
        <w:pStyle w:val="ListParagraph"/>
        <w:numPr>
          <w:ilvl w:val="1"/>
          <w:numId w:val="3"/>
        </w:numPr>
        <w:rPr>
          <w:color w:val="BFBFBF" w:themeColor="background1" w:themeShade="BF"/>
        </w:rPr>
      </w:pPr>
      <w:r w:rsidRPr="00BD4F7D">
        <w:rPr>
          <w:color w:val="BFBFBF" w:themeColor="background1" w:themeShade="BF"/>
        </w:rPr>
        <w:t>“Joystick”</w:t>
      </w:r>
    </w:p>
    <w:p w14:paraId="2E687EB3" w14:textId="7149B3AC" w:rsidR="00F94B8B" w:rsidRPr="00BD4F7D" w:rsidRDefault="00F965D3" w:rsidP="00F94B8B">
      <w:pPr>
        <w:pStyle w:val="ListParagraph"/>
        <w:numPr>
          <w:ilvl w:val="2"/>
          <w:numId w:val="3"/>
        </w:numPr>
        <w:rPr>
          <w:color w:val="BFBFBF" w:themeColor="background1" w:themeShade="BF"/>
        </w:rPr>
      </w:pPr>
      <w:r w:rsidRPr="00BD4F7D">
        <w:rPr>
          <w:color w:val="BFBFBF" w:themeColor="background1" w:themeShade="BF"/>
        </w:rPr>
        <w:t>Uno or Mega32U4 board</w:t>
      </w:r>
    </w:p>
    <w:p w14:paraId="337EB63C" w14:textId="7E9CE59B" w:rsidR="008028E4" w:rsidRPr="00BD4F7D" w:rsidRDefault="008028E4" w:rsidP="008028E4">
      <w:pPr>
        <w:pStyle w:val="ListParagraph"/>
        <w:numPr>
          <w:ilvl w:val="3"/>
          <w:numId w:val="3"/>
        </w:numPr>
        <w:rPr>
          <w:color w:val="BFBFBF" w:themeColor="background1" w:themeShade="BF"/>
        </w:rPr>
      </w:pPr>
      <w:r w:rsidRPr="00BD4F7D">
        <w:rPr>
          <w:color w:val="BFBFBF" w:themeColor="background1" w:themeShade="BF"/>
        </w:rPr>
        <w:t>Check USB function with HID controllers</w:t>
      </w:r>
    </w:p>
    <w:p w14:paraId="0CF305D9" w14:textId="793ED942" w:rsidR="00F965D3" w:rsidRPr="00BD4F7D" w:rsidRDefault="00F965D3" w:rsidP="00F94B8B">
      <w:pPr>
        <w:pStyle w:val="ListParagraph"/>
        <w:numPr>
          <w:ilvl w:val="2"/>
          <w:numId w:val="3"/>
        </w:numPr>
        <w:rPr>
          <w:color w:val="BFBFBF" w:themeColor="background1" w:themeShade="BF"/>
        </w:rPr>
      </w:pPr>
      <w:r w:rsidRPr="00BD4F7D">
        <w:rPr>
          <w:color w:val="BFBFBF" w:themeColor="background1" w:themeShade="BF"/>
        </w:rPr>
        <w:t>Print pad, ink</w:t>
      </w:r>
    </w:p>
    <w:p w14:paraId="7B21B475" w14:textId="73667269" w:rsidR="002027CD" w:rsidRPr="00BD4F7D" w:rsidRDefault="002027CD" w:rsidP="002027CD">
      <w:pPr>
        <w:pStyle w:val="ListParagraph"/>
        <w:numPr>
          <w:ilvl w:val="3"/>
          <w:numId w:val="3"/>
        </w:numPr>
        <w:rPr>
          <w:color w:val="BFBFBF" w:themeColor="background1" w:themeShade="BF"/>
        </w:rPr>
      </w:pPr>
      <w:r w:rsidRPr="00BD4F7D">
        <w:rPr>
          <w:color w:val="BFBFBF" w:themeColor="background1" w:themeShade="BF"/>
        </w:rPr>
        <w:t>Touch through to wire?</w:t>
      </w:r>
    </w:p>
    <w:p w14:paraId="5C0696C3" w14:textId="0C7D01E4" w:rsidR="00F965D3" w:rsidRPr="00BD4F7D" w:rsidRDefault="00F965D3" w:rsidP="00F94B8B">
      <w:pPr>
        <w:pStyle w:val="ListParagraph"/>
        <w:numPr>
          <w:ilvl w:val="2"/>
          <w:numId w:val="3"/>
        </w:numPr>
        <w:rPr>
          <w:color w:val="BFBFBF" w:themeColor="background1" w:themeShade="BF"/>
        </w:rPr>
      </w:pPr>
      <w:r w:rsidRPr="00BD4F7D">
        <w:rPr>
          <w:color w:val="BFBFBF" w:themeColor="background1" w:themeShade="BF"/>
        </w:rPr>
        <w:t>Capacitive breakout 12-pin</w:t>
      </w:r>
    </w:p>
    <w:p w14:paraId="32BE5288" w14:textId="3E50C172" w:rsidR="00F965D3" w:rsidRPr="00BD4F7D" w:rsidRDefault="00F965D3" w:rsidP="00F965D3">
      <w:pPr>
        <w:pStyle w:val="ListParagraph"/>
        <w:numPr>
          <w:ilvl w:val="3"/>
          <w:numId w:val="3"/>
        </w:numPr>
        <w:rPr>
          <w:color w:val="BFBFBF" w:themeColor="background1" w:themeShade="BF"/>
        </w:rPr>
      </w:pPr>
      <w:r w:rsidRPr="00BD4F7D">
        <w:rPr>
          <w:color w:val="BFBFBF" w:themeColor="background1" w:themeShade="BF"/>
        </w:rPr>
        <w:t xml:space="preserve">3 </w:t>
      </w:r>
      <w:proofErr w:type="gramStart"/>
      <w:r w:rsidRPr="00BD4F7D">
        <w:rPr>
          <w:color w:val="BFBFBF" w:themeColor="background1" w:themeShade="BF"/>
        </w:rPr>
        <w:t>total</w:t>
      </w:r>
      <w:proofErr w:type="gramEnd"/>
      <w:r w:rsidRPr="00BD4F7D">
        <w:rPr>
          <w:color w:val="BFBFBF" w:themeColor="background1" w:themeShade="BF"/>
        </w:rPr>
        <w:t>, 1 for each circle</w:t>
      </w:r>
    </w:p>
    <w:p w14:paraId="542C6563" w14:textId="3FF822D9" w:rsidR="00F965D3" w:rsidRDefault="00F965D3" w:rsidP="00F965D3">
      <w:pPr>
        <w:pStyle w:val="ListParagraph"/>
        <w:numPr>
          <w:ilvl w:val="1"/>
          <w:numId w:val="3"/>
        </w:numPr>
      </w:pPr>
      <w:r>
        <w:t>Buttons</w:t>
      </w:r>
    </w:p>
    <w:p w14:paraId="2D5DA903" w14:textId="4164C41C" w:rsidR="00F965D3" w:rsidRDefault="00F965D3" w:rsidP="00F965D3">
      <w:pPr>
        <w:pStyle w:val="ListParagraph"/>
        <w:numPr>
          <w:ilvl w:val="2"/>
          <w:numId w:val="3"/>
        </w:numPr>
      </w:pPr>
      <w:r>
        <w:t>3.3V Arduino board</w:t>
      </w:r>
    </w:p>
    <w:p w14:paraId="51C439F1" w14:textId="61F4395E" w:rsidR="008028E4" w:rsidRDefault="008028E4" w:rsidP="008028E4">
      <w:pPr>
        <w:pStyle w:val="ListParagraph"/>
        <w:numPr>
          <w:ilvl w:val="3"/>
          <w:numId w:val="3"/>
        </w:numPr>
      </w:pPr>
      <w:r>
        <w:t>Test voltage</w:t>
      </w:r>
    </w:p>
    <w:p w14:paraId="1417E4F5" w14:textId="13DA0E5E" w:rsidR="00F965D3" w:rsidRDefault="00F965D3" w:rsidP="00F965D3">
      <w:pPr>
        <w:pStyle w:val="ListParagraph"/>
        <w:numPr>
          <w:ilvl w:val="2"/>
          <w:numId w:val="3"/>
        </w:numPr>
      </w:pPr>
      <w:r>
        <w:t>Capacitive breakout</w:t>
      </w:r>
    </w:p>
    <w:p w14:paraId="2F65EF10" w14:textId="399A893B" w:rsidR="00F965D3" w:rsidRDefault="00F965D3" w:rsidP="00F965D3">
      <w:pPr>
        <w:pStyle w:val="ListParagraph"/>
        <w:numPr>
          <w:ilvl w:val="3"/>
          <w:numId w:val="3"/>
        </w:numPr>
      </w:pPr>
      <w:r>
        <w:t>Connect to buttons</w:t>
      </w:r>
    </w:p>
    <w:p w14:paraId="497E7907" w14:textId="7A761B92" w:rsidR="00CA7AB2" w:rsidRDefault="00CA7AB2" w:rsidP="00F965D3">
      <w:pPr>
        <w:pStyle w:val="ListParagraph"/>
        <w:numPr>
          <w:ilvl w:val="3"/>
          <w:numId w:val="3"/>
        </w:numPr>
      </w:pPr>
      <w:r>
        <w:t>Test voltage (as passive and active switching)</w:t>
      </w:r>
    </w:p>
    <w:p w14:paraId="200CBA6F" w14:textId="5C1CAA71" w:rsidR="00CA7AB2" w:rsidRDefault="00CA7AB2" w:rsidP="00F965D3">
      <w:pPr>
        <w:pStyle w:val="ListParagraph"/>
        <w:numPr>
          <w:ilvl w:val="3"/>
          <w:numId w:val="3"/>
        </w:numPr>
      </w:pPr>
      <w:r>
        <w:t>Test current (make sure total doesn’t exceed Arduino limits)</w:t>
      </w:r>
    </w:p>
    <w:p w14:paraId="2E13D1E8" w14:textId="00AB5A3A" w:rsidR="00F965D3" w:rsidRDefault="00F965D3" w:rsidP="00F965D3">
      <w:pPr>
        <w:pStyle w:val="ListParagraph"/>
        <w:numPr>
          <w:ilvl w:val="1"/>
          <w:numId w:val="3"/>
        </w:numPr>
      </w:pPr>
      <w:r>
        <w:t>Cardboard surface</w:t>
      </w:r>
    </w:p>
    <w:p w14:paraId="4A316412" w14:textId="76A739FE" w:rsidR="00D7278C" w:rsidRDefault="00D7278C" w:rsidP="00D7278C">
      <w:pPr>
        <w:pStyle w:val="ListParagraph"/>
        <w:numPr>
          <w:ilvl w:val="0"/>
          <w:numId w:val="3"/>
        </w:numPr>
      </w:pPr>
      <w:r>
        <w:lastRenderedPageBreak/>
        <w:t>Coding</w:t>
      </w:r>
    </w:p>
    <w:p w14:paraId="0868BE36" w14:textId="51DFFEFE" w:rsidR="00D7278C" w:rsidRDefault="00D7278C" w:rsidP="00D7278C">
      <w:pPr>
        <w:pStyle w:val="ListParagraph"/>
        <w:numPr>
          <w:ilvl w:val="1"/>
          <w:numId w:val="3"/>
        </w:numPr>
      </w:pPr>
      <w:r>
        <w:t>Libraries</w:t>
      </w:r>
    </w:p>
    <w:p w14:paraId="7A366E38" w14:textId="09B1E4A8" w:rsidR="00D7278C" w:rsidRPr="00976D75" w:rsidRDefault="00D7278C" w:rsidP="00D7278C">
      <w:pPr>
        <w:pStyle w:val="ListParagraph"/>
        <w:numPr>
          <w:ilvl w:val="2"/>
          <w:numId w:val="3"/>
        </w:numPr>
        <w:rPr>
          <w:strike/>
        </w:rPr>
      </w:pPr>
      <w:r w:rsidRPr="00976D75">
        <w:rPr>
          <w:strike/>
        </w:rPr>
        <w:t>Capacitance sensing</w:t>
      </w:r>
    </w:p>
    <w:p w14:paraId="089DAE71" w14:textId="3661DDCA" w:rsidR="00D7278C" w:rsidRDefault="00D7278C" w:rsidP="00D7278C">
      <w:pPr>
        <w:pStyle w:val="ListParagraph"/>
        <w:numPr>
          <w:ilvl w:val="2"/>
          <w:numId w:val="3"/>
        </w:numPr>
      </w:pPr>
      <w:r>
        <w:t>Joysticks</w:t>
      </w:r>
    </w:p>
    <w:p w14:paraId="63866CDE" w14:textId="702ECD96" w:rsidR="00894B5B" w:rsidRDefault="00894B5B" w:rsidP="00894B5B">
      <w:pPr>
        <w:pStyle w:val="ListParagraph"/>
        <w:numPr>
          <w:ilvl w:val="3"/>
          <w:numId w:val="3"/>
        </w:numPr>
      </w:pPr>
      <w:r>
        <w:t>HID-master</w:t>
      </w:r>
    </w:p>
    <w:p w14:paraId="4E91EE26" w14:textId="1A14C754" w:rsidR="00976D75" w:rsidRDefault="00976D75" w:rsidP="00894B5B">
      <w:pPr>
        <w:pStyle w:val="ListParagraph"/>
        <w:numPr>
          <w:ilvl w:val="3"/>
          <w:numId w:val="3"/>
        </w:numPr>
      </w:pPr>
      <w:r>
        <w:t>Figure out compatibility with USB and games</w:t>
      </w:r>
    </w:p>
    <w:p w14:paraId="5D2BC135" w14:textId="1E5EB6D6" w:rsidR="003B7DAF" w:rsidRDefault="003B7DAF" w:rsidP="003B7DAF">
      <w:pPr>
        <w:pStyle w:val="ListParagraph"/>
        <w:numPr>
          <w:ilvl w:val="1"/>
          <w:numId w:val="3"/>
        </w:numPr>
      </w:pPr>
      <w:r>
        <w:t>Functions</w:t>
      </w:r>
    </w:p>
    <w:p w14:paraId="3298EC6F" w14:textId="4E2A9F05" w:rsidR="003B7DAF" w:rsidRDefault="003B7DAF" w:rsidP="003B7DAF">
      <w:pPr>
        <w:pStyle w:val="ListParagraph"/>
        <w:numPr>
          <w:ilvl w:val="2"/>
          <w:numId w:val="3"/>
        </w:numPr>
      </w:pPr>
      <w:r>
        <w:t xml:space="preserve">Button </w:t>
      </w:r>
      <w:proofErr w:type="gramStart"/>
      <w:r>
        <w:t>click</w:t>
      </w:r>
      <w:proofErr w:type="gramEnd"/>
    </w:p>
    <w:p w14:paraId="54234F2B" w14:textId="418C2911" w:rsidR="003B7DAF" w:rsidRDefault="003B7DAF" w:rsidP="003B7DAF">
      <w:pPr>
        <w:pStyle w:val="ListParagraph"/>
        <w:numPr>
          <w:ilvl w:val="2"/>
          <w:numId w:val="3"/>
        </w:numPr>
      </w:pPr>
      <w:r>
        <w:t>Recalibrate</w:t>
      </w:r>
    </w:p>
    <w:p w14:paraId="5FE1285A" w14:textId="168797D4" w:rsidR="00B83A95" w:rsidRDefault="00D7278C" w:rsidP="00D7278C">
      <w:pPr>
        <w:pStyle w:val="ListParagraph"/>
        <w:numPr>
          <w:ilvl w:val="1"/>
          <w:numId w:val="3"/>
        </w:numPr>
      </w:pPr>
      <w:r>
        <w:t>Uploading to board</w:t>
      </w:r>
    </w:p>
    <w:p w14:paraId="6AD85703" w14:textId="36ABDCA9" w:rsidR="00BD4F7D" w:rsidRDefault="00BD4F7D" w:rsidP="00BD4F7D">
      <w:pPr>
        <w:pStyle w:val="ListParagraph"/>
        <w:numPr>
          <w:ilvl w:val="0"/>
          <w:numId w:val="3"/>
        </w:numPr>
      </w:pPr>
      <w:r>
        <w:t>Final design</w:t>
      </w:r>
    </w:p>
    <w:p w14:paraId="7A3D2153" w14:textId="4C99199F" w:rsidR="00BD4F7D" w:rsidRDefault="00BD4F7D" w:rsidP="00BD4F7D">
      <w:pPr>
        <w:pStyle w:val="ListParagraph"/>
        <w:numPr>
          <w:ilvl w:val="1"/>
          <w:numId w:val="3"/>
        </w:numPr>
      </w:pPr>
      <w:r>
        <w:t>Print layout</w:t>
      </w:r>
    </w:p>
    <w:p w14:paraId="2878D9E8" w14:textId="6DB9277B" w:rsidR="00BD4F7D" w:rsidRDefault="00BD4F7D" w:rsidP="00BD4F7D">
      <w:pPr>
        <w:pStyle w:val="ListParagraph"/>
        <w:numPr>
          <w:ilvl w:val="1"/>
          <w:numId w:val="3"/>
        </w:numPr>
      </w:pPr>
      <w:r>
        <w:t>Paint middle button line</w:t>
      </w:r>
      <w:bookmarkStart w:id="0" w:name="_GoBack"/>
      <w:bookmarkEnd w:id="0"/>
    </w:p>
    <w:p w14:paraId="69EA0B33" w14:textId="15DFFA7C" w:rsidR="00BD4F7D" w:rsidRDefault="00BD4F7D" w:rsidP="00BD4F7D">
      <w:pPr>
        <w:pStyle w:val="ListParagraph"/>
        <w:numPr>
          <w:ilvl w:val="1"/>
          <w:numId w:val="3"/>
        </w:numPr>
      </w:pPr>
      <w:r>
        <w:t>Paint and glue in capacitors</w:t>
      </w:r>
    </w:p>
    <w:p w14:paraId="3BD10DE7" w14:textId="766B25F0" w:rsidR="00BD4F7D" w:rsidRDefault="00BD4F7D" w:rsidP="00BD4F7D">
      <w:pPr>
        <w:pStyle w:val="ListParagraph"/>
        <w:numPr>
          <w:ilvl w:val="1"/>
          <w:numId w:val="3"/>
        </w:numPr>
      </w:pPr>
      <w:r>
        <w:t>Test capacitors</w:t>
      </w:r>
    </w:p>
    <w:p w14:paraId="1EA00A15" w14:textId="16A65175" w:rsidR="00BD4F7D" w:rsidRDefault="00BD4F7D" w:rsidP="00BD4F7D">
      <w:pPr>
        <w:pStyle w:val="ListParagraph"/>
        <w:numPr>
          <w:ilvl w:val="1"/>
          <w:numId w:val="3"/>
        </w:numPr>
      </w:pPr>
      <w:r>
        <w:t>Paint lines to sensors</w:t>
      </w:r>
    </w:p>
    <w:p w14:paraId="058FA097" w14:textId="2C52907C" w:rsidR="00BD4F7D" w:rsidRDefault="00BD4F7D" w:rsidP="00BD4F7D">
      <w:pPr>
        <w:pStyle w:val="ListParagraph"/>
        <w:numPr>
          <w:ilvl w:val="1"/>
          <w:numId w:val="3"/>
        </w:numPr>
      </w:pPr>
      <w:r>
        <w:t>Test sensors</w:t>
      </w:r>
    </w:p>
    <w:p w14:paraId="767DA26A" w14:textId="7243A8BD" w:rsidR="00BD4F7D" w:rsidRDefault="00BD4F7D" w:rsidP="00BD4F7D">
      <w:pPr>
        <w:pStyle w:val="ListParagraph"/>
        <w:numPr>
          <w:ilvl w:val="1"/>
          <w:numId w:val="3"/>
        </w:numPr>
      </w:pPr>
      <w:r>
        <w:t xml:space="preserve">Overlap with </w:t>
      </w:r>
      <w:proofErr w:type="spellStart"/>
      <w:r>
        <w:t>cutout</w:t>
      </w:r>
      <w:proofErr w:type="spellEnd"/>
    </w:p>
    <w:p w14:paraId="28AD4CC7" w14:textId="458AE54C" w:rsidR="00BD4F7D" w:rsidRDefault="00BD4F7D" w:rsidP="00BD4F7D">
      <w:pPr>
        <w:pStyle w:val="ListParagraph"/>
        <w:numPr>
          <w:ilvl w:val="1"/>
          <w:numId w:val="3"/>
        </w:numPr>
      </w:pPr>
      <w:r>
        <w:t xml:space="preserve">Test with </w:t>
      </w:r>
      <w:proofErr w:type="spellStart"/>
      <w:r>
        <w:t>cutout</w:t>
      </w:r>
      <w:proofErr w:type="spellEnd"/>
    </w:p>
    <w:p w14:paraId="06EF3D49" w14:textId="77777777" w:rsidR="00B83A95" w:rsidRDefault="00B83A95">
      <w:r>
        <w:br w:type="page"/>
      </w:r>
    </w:p>
    <w:p w14:paraId="40052FE0" w14:textId="3FC00BFA" w:rsidR="00D7278C" w:rsidRDefault="00FB2693" w:rsidP="00FB2693">
      <w:pPr>
        <w:pStyle w:val="Heading2"/>
      </w:pPr>
      <w:r>
        <w:lastRenderedPageBreak/>
        <w:t>Resources</w:t>
      </w:r>
    </w:p>
    <w:p w14:paraId="4598567A" w14:textId="1E15DCBE" w:rsidR="00FB2693" w:rsidRDefault="00C84CE9" w:rsidP="00FB2693">
      <w:pPr>
        <w:pStyle w:val="ListParagraph"/>
        <w:numPr>
          <w:ilvl w:val="0"/>
          <w:numId w:val="4"/>
        </w:numPr>
      </w:pPr>
      <w:hyperlink r:id="rId6" w:history="1">
        <w:r w:rsidR="00FB2693">
          <w:rPr>
            <w:rStyle w:val="Hyperlink"/>
          </w:rPr>
          <w:t>http://sybarite.us/2018/12/02/xbox-adaptive-controller-diy-joysticks/</w:t>
        </w:r>
      </w:hyperlink>
    </w:p>
    <w:p w14:paraId="139A1B65" w14:textId="6134364B" w:rsidR="00F94B8B" w:rsidRPr="00F94B8B" w:rsidRDefault="00C84CE9" w:rsidP="00FB2693">
      <w:pPr>
        <w:pStyle w:val="ListParagraph"/>
        <w:numPr>
          <w:ilvl w:val="0"/>
          <w:numId w:val="4"/>
        </w:numPr>
      </w:pPr>
      <w:hyperlink r:id="rId7" w:history="1">
        <w:r w:rsidR="00F94B8B" w:rsidRPr="00196731">
          <w:rPr>
            <w:rStyle w:val="Hyperlink"/>
            <w:rFonts w:ascii="Arial" w:hAnsi="Arial" w:cs="Arial"/>
            <w:shd w:val="clear" w:color="auto" w:fill="FFFFFF"/>
          </w:rPr>
          <w:t>http://html5gamepad.com/</w:t>
        </w:r>
      </w:hyperlink>
    </w:p>
    <w:p w14:paraId="47C22217" w14:textId="694EEAFF" w:rsidR="00FB2693" w:rsidRPr="00FB2693" w:rsidRDefault="00DF6BA3" w:rsidP="00FB269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B2B2B"/>
          <w:shd w:val="clear" w:color="auto" w:fill="FFFFFF"/>
        </w:rPr>
        <w:t xml:space="preserve"> </w:t>
      </w:r>
    </w:p>
    <w:sectPr w:rsidR="00FB2693" w:rsidRPr="00FB2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58"/>
    <w:multiLevelType w:val="hybridMultilevel"/>
    <w:tmpl w:val="E19A6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4C91"/>
    <w:multiLevelType w:val="hybridMultilevel"/>
    <w:tmpl w:val="14067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7E7C"/>
    <w:multiLevelType w:val="hybridMultilevel"/>
    <w:tmpl w:val="6ADCD5A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114"/>
    <w:multiLevelType w:val="hybridMultilevel"/>
    <w:tmpl w:val="89B0B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B4CFC"/>
    <w:multiLevelType w:val="hybridMultilevel"/>
    <w:tmpl w:val="2FA082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55A7A"/>
    <w:multiLevelType w:val="hybridMultilevel"/>
    <w:tmpl w:val="9F54F6B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26EBB"/>
    <w:multiLevelType w:val="hybridMultilevel"/>
    <w:tmpl w:val="B10CC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79"/>
    <w:rsid w:val="0002192A"/>
    <w:rsid w:val="00065917"/>
    <w:rsid w:val="00107579"/>
    <w:rsid w:val="001145FF"/>
    <w:rsid w:val="001401C6"/>
    <w:rsid w:val="002027CD"/>
    <w:rsid w:val="003B7DAF"/>
    <w:rsid w:val="003D5638"/>
    <w:rsid w:val="003E11BE"/>
    <w:rsid w:val="0053575D"/>
    <w:rsid w:val="007F3EF2"/>
    <w:rsid w:val="008028E4"/>
    <w:rsid w:val="00894B5B"/>
    <w:rsid w:val="0091651E"/>
    <w:rsid w:val="00976D75"/>
    <w:rsid w:val="00B1378E"/>
    <w:rsid w:val="00B83A95"/>
    <w:rsid w:val="00BD4F7D"/>
    <w:rsid w:val="00BE4550"/>
    <w:rsid w:val="00C67C3E"/>
    <w:rsid w:val="00C84CE9"/>
    <w:rsid w:val="00CA7AB2"/>
    <w:rsid w:val="00D56997"/>
    <w:rsid w:val="00D7278C"/>
    <w:rsid w:val="00DF6BA3"/>
    <w:rsid w:val="00F710BC"/>
    <w:rsid w:val="00F94B8B"/>
    <w:rsid w:val="00F965D3"/>
    <w:rsid w:val="00F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9295"/>
  <w15:chartTrackingRefBased/>
  <w15:docId w15:val="{CB5A994B-A142-4EC3-B1B7-010293E0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5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075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D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tml5gamepa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barite.us/2018/12/02/xbox-adaptive-controller-diy-joysticks/" TargetMode="External"/><Relationship Id="rId5" Type="http://schemas.openxmlformats.org/officeDocument/2006/relationships/hyperlink" Target="https://www.youtube.com/watch?v=Nj31qloMX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Jee</dc:creator>
  <cp:keywords/>
  <dc:description/>
  <cp:lastModifiedBy>Calvin Jee</cp:lastModifiedBy>
  <cp:revision>6</cp:revision>
  <dcterms:created xsi:type="dcterms:W3CDTF">2019-04-04T20:06:00Z</dcterms:created>
  <dcterms:modified xsi:type="dcterms:W3CDTF">2019-04-13T02:09:00Z</dcterms:modified>
</cp:coreProperties>
</file>