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9BF64" w14:textId="77777777" w:rsidR="008A1E2E" w:rsidRPr="008A1E2E" w:rsidRDefault="008A1E2E">
      <w:pPr>
        <w:rPr>
          <w:rFonts w:ascii="Times New Roman" w:hAnsi="Times New Roman" w:cs="Times New Roman"/>
          <w:noProof/>
          <w:sz w:val="28"/>
          <w:szCs w:val="28"/>
        </w:rPr>
      </w:pPr>
      <w:r w:rsidRPr="008A1E2E">
        <w:rPr>
          <w:rFonts w:ascii="Times New Roman" w:hAnsi="Times New Roman" w:cs="Times New Roman"/>
          <w:noProof/>
          <w:sz w:val="28"/>
          <w:szCs w:val="28"/>
        </w:rPr>
        <w:t>Creating a Queue Using Solace CLI</w:t>
      </w:r>
    </w:p>
    <w:p w14:paraId="44F05EC8" w14:textId="77777777" w:rsidR="008A1E2E" w:rsidRDefault="008A1E2E">
      <w:pPr>
        <w:rPr>
          <w:noProof/>
        </w:rPr>
      </w:pPr>
    </w:p>
    <w:p w14:paraId="5470F75F" w14:textId="77777777" w:rsidR="008A1E2E" w:rsidRDefault="008A1E2E">
      <w:r>
        <w:rPr>
          <w:noProof/>
        </w:rPr>
        <w:drawing>
          <wp:inline distT="0" distB="0" distL="0" distR="0" wp14:anchorId="0CCED3C0" wp14:editId="759E373A">
            <wp:extent cx="6287770" cy="3536784"/>
            <wp:effectExtent l="0" t="0" r="0" b="6985"/>
            <wp:docPr id="917361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361880" name="Picture 91736188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690" cy="355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B99B0A" wp14:editId="587DA8EC">
            <wp:extent cx="6353543" cy="3573780"/>
            <wp:effectExtent l="0" t="0" r="9525" b="7620"/>
            <wp:docPr id="15875915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591527" name="Picture 15875915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323" cy="357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2E"/>
    <w:rsid w:val="008A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D5A76"/>
  <w15:chartTrackingRefBased/>
  <w15:docId w15:val="{912D7AB2-7744-4356-9DFC-EBFB30F43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Chelikam Jeevan Reddy</dc:creator>
  <cp:keywords/>
  <dc:description/>
  <cp:lastModifiedBy>Chelikam Jeevan Reddy</cp:lastModifiedBy>
  <cp:revision>2</cp:revision>
  <dcterms:created xsi:type="dcterms:W3CDTF">2023-08-08T18:15:00Z</dcterms:created>
  <dcterms:modified xsi:type="dcterms:W3CDTF">2023-08-08T18:15:00Z</dcterms:modified>
</cp:coreProperties>
</file>