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D461" w14:textId="68035693" w:rsidR="00607ECE" w:rsidRDefault="009D5EA6" w:rsidP="005200C3">
      <w:r>
        <w:t>Carol</w:t>
      </w:r>
      <w:r w:rsidR="00B44C3C">
        <w:t>ine</w:t>
      </w:r>
      <w:r>
        <w:t xml:space="preserve"> Okech</w:t>
      </w:r>
      <w:r w:rsidR="00513274">
        <w:t>,</w:t>
      </w:r>
      <w:r w:rsidR="00D8171B">
        <w:t xml:space="preserve"> I am a CPA</w:t>
      </w:r>
    </w:p>
    <w:p w14:paraId="73A99897" w14:textId="1F6DB859" w:rsidR="00D8171B" w:rsidRDefault="00513274">
      <w:r>
        <w:t xml:space="preserve">I represent </w:t>
      </w:r>
      <w:proofErr w:type="spellStart"/>
      <w:r w:rsidR="009D5EA6">
        <w:t>Inovatec</w:t>
      </w:r>
      <w:proofErr w:type="spellEnd"/>
      <w:r w:rsidR="009D5EA6">
        <w:t xml:space="preserve"> Business Systems Ltd</w:t>
      </w:r>
      <w:r w:rsidR="00E81E2C">
        <w:t xml:space="preserve"> </w:t>
      </w:r>
      <w:r w:rsidR="00D8171B">
        <w:t xml:space="preserve"> </w:t>
      </w:r>
    </w:p>
    <w:p w14:paraId="1487CDB4" w14:textId="77777777" w:rsidR="00607ECE" w:rsidRDefault="00607ECE">
      <w:r>
        <w:t xml:space="preserve">What do we do </w:t>
      </w:r>
    </w:p>
    <w:p w14:paraId="6F3EF1AD" w14:textId="5CCA6272" w:rsidR="00607ECE" w:rsidRDefault="00607ECE" w:rsidP="00607ECE">
      <w:pPr>
        <w:pStyle w:val="ListParagraph"/>
        <w:numPr>
          <w:ilvl w:val="0"/>
          <w:numId w:val="6"/>
        </w:numPr>
      </w:pPr>
      <w:r>
        <w:t>O</w:t>
      </w:r>
      <w:r w:rsidR="00513274">
        <w:t>utsourced</w:t>
      </w:r>
      <w:r w:rsidR="00E81E2C">
        <w:t xml:space="preserve"> Accounting </w:t>
      </w:r>
    </w:p>
    <w:p w14:paraId="507305AE" w14:textId="6BAE464A" w:rsidR="00607ECE" w:rsidRDefault="00607ECE" w:rsidP="00607ECE">
      <w:pPr>
        <w:pStyle w:val="ListParagraph"/>
        <w:numPr>
          <w:ilvl w:val="0"/>
          <w:numId w:val="6"/>
        </w:numPr>
      </w:pPr>
      <w:r>
        <w:t>C</w:t>
      </w:r>
      <w:r w:rsidR="00931A00">
        <w:t xml:space="preserve">ompliance </w:t>
      </w:r>
      <w:r w:rsidR="00E81E2C">
        <w:t>services</w:t>
      </w:r>
    </w:p>
    <w:p w14:paraId="693D666A" w14:textId="3C1AD01A" w:rsidR="00513274" w:rsidRDefault="00607ECE" w:rsidP="00607ECE">
      <w:pPr>
        <w:pStyle w:val="ListParagraph"/>
        <w:numPr>
          <w:ilvl w:val="0"/>
          <w:numId w:val="6"/>
        </w:numPr>
      </w:pPr>
      <w:r>
        <w:t>Train and empower young accountants</w:t>
      </w:r>
      <w:r w:rsidR="00513274">
        <w:t xml:space="preserve"> </w:t>
      </w:r>
    </w:p>
    <w:p w14:paraId="69717FAE" w14:textId="19195855" w:rsidR="00546C4C" w:rsidRDefault="000C579F">
      <w:r>
        <w:t xml:space="preserve">At </w:t>
      </w:r>
      <w:proofErr w:type="spellStart"/>
      <w:r>
        <w:t>Inovatec</w:t>
      </w:r>
      <w:proofErr w:type="spellEnd"/>
      <w:r>
        <w:t>, we believe that no business is too small</w:t>
      </w:r>
      <w:r w:rsidR="004B6B44">
        <w:t xml:space="preserve"> to set up an effective system of accounting and compliance. We help</w:t>
      </w:r>
      <w:r>
        <w:t xml:space="preserve"> </w:t>
      </w:r>
      <w:r w:rsidR="00546C4C">
        <w:t>owner</w:t>
      </w:r>
      <w:r>
        <w:t>-managers</w:t>
      </w:r>
      <w:r w:rsidR="00546C4C">
        <w:t xml:space="preserve"> </w:t>
      </w:r>
      <w:r w:rsidR="00AE4962">
        <w:t>by</w:t>
      </w:r>
      <w:r w:rsidR="00A91671">
        <w:t xml:space="preserve"> walking with them in the setting up of a system of accounting that</w:t>
      </w:r>
      <w:r w:rsidR="00AE4962">
        <w:t xml:space="preserve"> provid</w:t>
      </w:r>
      <w:r w:rsidR="00A91671">
        <w:t>es</w:t>
      </w:r>
      <w:r w:rsidR="00AE4962">
        <w:t xml:space="preserve"> up</w:t>
      </w:r>
      <w:r w:rsidR="006A0C4F">
        <w:t>-</w:t>
      </w:r>
      <w:r w:rsidR="00AE4962">
        <w:t>to</w:t>
      </w:r>
      <w:r w:rsidR="006A0C4F">
        <w:t>-</w:t>
      </w:r>
      <w:r w:rsidR="00AE4962">
        <w:t>date financial information to help them</w:t>
      </w:r>
      <w:r w:rsidR="00EF136E">
        <w:t xml:space="preserve"> prevent fraud and to</w:t>
      </w:r>
      <w:r w:rsidR="00AE4962">
        <w:t xml:space="preserve"> </w:t>
      </w:r>
      <w:r w:rsidR="006F28AB">
        <w:t>get them</w:t>
      </w:r>
      <w:r w:rsidR="00A91671">
        <w:t xml:space="preserve"> compliant as well as </w:t>
      </w:r>
      <w:r w:rsidR="00AE4962">
        <w:t xml:space="preserve">make better business decisions thereby achieving their </w:t>
      </w:r>
      <w:r w:rsidR="00A91671">
        <w:t xml:space="preserve">business </w:t>
      </w:r>
      <w:r w:rsidR="00546C4C">
        <w:t>objectives</w:t>
      </w:r>
      <w:r w:rsidR="00B97FFD">
        <w:t xml:space="preserve"> …. We</w:t>
      </w:r>
      <w:r w:rsidR="00546C4C">
        <w:t xml:space="preserve"> go beyond compliance!</w:t>
      </w:r>
    </w:p>
    <w:p w14:paraId="3EE9ED95" w14:textId="4E1DFAAC" w:rsidR="009B41C1" w:rsidRDefault="004E6530">
      <w:r>
        <w:t xml:space="preserve">This week </w:t>
      </w:r>
      <w:r w:rsidR="00CB610F">
        <w:t>we are looking to be referred</w:t>
      </w:r>
      <w:r w:rsidR="00383782">
        <w:t xml:space="preserve"> to business </w:t>
      </w:r>
      <w:r w:rsidR="00CB610F">
        <w:t>owners</w:t>
      </w:r>
      <w:r w:rsidR="00383782">
        <w:t xml:space="preserve"> in your networks </w:t>
      </w:r>
      <w:r w:rsidR="000F629D">
        <w:t xml:space="preserve">who </w:t>
      </w:r>
      <w:r w:rsidR="004F4D7F">
        <w:t>have no idea how profitable or otherwise their businesses are</w:t>
      </w:r>
      <w:proofErr w:type="gramStart"/>
      <w:r w:rsidR="004F4D7F">
        <w:t>….they</w:t>
      </w:r>
      <w:proofErr w:type="gramEnd"/>
      <w:r w:rsidR="004F4D7F">
        <w:t xml:space="preserve"> may have cashflow</w:t>
      </w:r>
      <w:r w:rsidR="006F28AB">
        <w:t xml:space="preserve"> problems</w:t>
      </w:r>
      <w:r w:rsidR="000A6BFC">
        <w:t>,</w:t>
      </w:r>
      <w:r w:rsidR="000F629D">
        <w:t xml:space="preserve"> lots of clients and are overwhelmed by the amount of financial information</w:t>
      </w:r>
      <w:r w:rsidR="000A6BFC">
        <w:t xml:space="preserve"> they handle and are not really sure whether they are profitable or not. We will give then the peace of mind of knowing where they are month on month</w:t>
      </w:r>
      <w:r>
        <w:t>.</w:t>
      </w:r>
    </w:p>
    <w:p w14:paraId="2F1CA16C" w14:textId="41143959" w:rsidR="006F28AB" w:rsidRDefault="006F28AB" w:rsidP="005D76F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000000"/>
          <w:sz w:val="24"/>
          <w:szCs w:val="24"/>
        </w:rPr>
      </w:pPr>
      <w:r>
        <w:rPr>
          <w:rFonts w:ascii="Source Sans Pro" w:eastAsia="Times New Roman" w:hAnsi="Source Sans Pro" w:cs="Arial"/>
          <w:color w:val="000000"/>
          <w:sz w:val="24"/>
          <w:szCs w:val="24"/>
        </w:rPr>
        <w:t xml:space="preserve">This week We passed </w:t>
      </w:r>
    </w:p>
    <w:p w14:paraId="6461DE04" w14:textId="76736E58" w:rsidR="006F28AB" w:rsidRDefault="006F28AB" w:rsidP="005D76F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000000"/>
          <w:sz w:val="24"/>
          <w:szCs w:val="24"/>
        </w:rPr>
      </w:pPr>
      <w:r>
        <w:rPr>
          <w:rFonts w:ascii="Source Sans Pro" w:eastAsia="Times New Roman" w:hAnsi="Source Sans Pro" w:cs="Arial"/>
          <w:color w:val="000000"/>
          <w:sz w:val="24"/>
          <w:szCs w:val="24"/>
        </w:rPr>
        <w:t>3 Referrals to Alex the Auditor</w:t>
      </w:r>
    </w:p>
    <w:p w14:paraId="1D80867F" w14:textId="792AFF34" w:rsidR="006F28AB" w:rsidRDefault="006F28AB" w:rsidP="005D76F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000000"/>
          <w:sz w:val="24"/>
          <w:szCs w:val="24"/>
        </w:rPr>
      </w:pPr>
      <w:r>
        <w:rPr>
          <w:rFonts w:ascii="Source Sans Pro" w:eastAsia="Times New Roman" w:hAnsi="Source Sans Pro" w:cs="Arial"/>
          <w:color w:val="000000"/>
          <w:sz w:val="24"/>
          <w:szCs w:val="24"/>
        </w:rPr>
        <w:t>2 Referrals to Boni the Delivery Guy</w:t>
      </w:r>
    </w:p>
    <w:p w14:paraId="03E37274" w14:textId="6F2665CF" w:rsidR="005D76FE" w:rsidRDefault="005D76FE" w:rsidP="005D76F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000000"/>
          <w:sz w:val="24"/>
          <w:szCs w:val="24"/>
        </w:rPr>
      </w:pPr>
      <w:r>
        <w:rPr>
          <w:rFonts w:ascii="Source Sans Pro" w:eastAsia="Times New Roman" w:hAnsi="Source Sans Pro" w:cs="Arial"/>
          <w:color w:val="000000"/>
          <w:sz w:val="24"/>
          <w:szCs w:val="24"/>
        </w:rPr>
        <w:t>I have the following Thank you Notes</w:t>
      </w:r>
    </w:p>
    <w:p w14:paraId="051CBA35" w14:textId="2F9EA8AF" w:rsidR="006F28AB" w:rsidRDefault="006F28AB" w:rsidP="005D76F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000000"/>
          <w:sz w:val="24"/>
          <w:szCs w:val="24"/>
        </w:rPr>
      </w:pPr>
      <w:r>
        <w:rPr>
          <w:rFonts w:ascii="Source Sans Pro" w:eastAsia="Times New Roman" w:hAnsi="Source Sans Pro" w:cs="Arial"/>
          <w:color w:val="000000"/>
          <w:sz w:val="24"/>
          <w:szCs w:val="24"/>
        </w:rPr>
        <w:t>Jacob – 23,200</w:t>
      </w:r>
    </w:p>
    <w:p w14:paraId="751BF352" w14:textId="4F582F55" w:rsidR="000A6BFC" w:rsidRDefault="006F28AB" w:rsidP="005D76F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000000"/>
          <w:sz w:val="24"/>
          <w:szCs w:val="24"/>
        </w:rPr>
      </w:pPr>
      <w:r>
        <w:rPr>
          <w:rFonts w:ascii="Source Sans Pro" w:eastAsia="Times New Roman" w:hAnsi="Source Sans Pro" w:cs="Arial"/>
          <w:color w:val="000000"/>
          <w:sz w:val="24"/>
          <w:szCs w:val="24"/>
        </w:rPr>
        <w:t>Dr Stower – 20,880</w:t>
      </w:r>
    </w:p>
    <w:p w14:paraId="47AA7B92" w14:textId="16C733B8" w:rsidR="005D76FE" w:rsidRDefault="005D76FE" w:rsidP="005D76F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000000"/>
          <w:sz w:val="24"/>
          <w:szCs w:val="24"/>
        </w:rPr>
      </w:pPr>
      <w:r>
        <w:rPr>
          <w:rFonts w:ascii="Source Sans Pro" w:eastAsia="Times New Roman" w:hAnsi="Source Sans Pro" w:cs="Arial"/>
          <w:color w:val="000000"/>
          <w:sz w:val="24"/>
          <w:szCs w:val="24"/>
        </w:rPr>
        <w:t xml:space="preserve">Agnes – </w:t>
      </w:r>
      <w:r w:rsidR="000A6BFC">
        <w:rPr>
          <w:rFonts w:ascii="Source Sans Pro" w:eastAsia="Times New Roman" w:hAnsi="Source Sans Pro" w:cs="Arial"/>
          <w:color w:val="000000"/>
          <w:sz w:val="24"/>
          <w:szCs w:val="24"/>
        </w:rPr>
        <w:t>9</w:t>
      </w:r>
      <w:r w:rsidR="001323B6">
        <w:rPr>
          <w:rFonts w:ascii="Source Sans Pro" w:eastAsia="Times New Roman" w:hAnsi="Source Sans Pro" w:cs="Arial"/>
          <w:color w:val="000000"/>
          <w:sz w:val="24"/>
          <w:szCs w:val="24"/>
        </w:rPr>
        <w:t>,</w:t>
      </w:r>
      <w:r w:rsidR="000A6BFC">
        <w:rPr>
          <w:rFonts w:ascii="Source Sans Pro" w:eastAsia="Times New Roman" w:hAnsi="Source Sans Pro" w:cs="Arial"/>
          <w:color w:val="000000"/>
          <w:sz w:val="24"/>
          <w:szCs w:val="24"/>
        </w:rPr>
        <w:t>85</w:t>
      </w:r>
      <w:r w:rsidR="001323B6">
        <w:rPr>
          <w:rFonts w:ascii="Source Sans Pro" w:eastAsia="Times New Roman" w:hAnsi="Source Sans Pro" w:cs="Arial"/>
          <w:color w:val="000000"/>
          <w:sz w:val="24"/>
          <w:szCs w:val="24"/>
        </w:rPr>
        <w:t>0</w:t>
      </w:r>
    </w:p>
    <w:p w14:paraId="7253690D" w14:textId="7CBCCDD1" w:rsidR="005D76FE" w:rsidRDefault="006F28AB" w:rsidP="005D76F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000000"/>
          <w:sz w:val="24"/>
          <w:szCs w:val="24"/>
        </w:rPr>
      </w:pPr>
      <w:r>
        <w:rPr>
          <w:rFonts w:ascii="Source Sans Pro" w:eastAsia="Times New Roman" w:hAnsi="Source Sans Pro" w:cs="Arial"/>
          <w:color w:val="000000"/>
          <w:sz w:val="24"/>
          <w:szCs w:val="24"/>
        </w:rPr>
        <w:t>Boni – 6,960</w:t>
      </w:r>
    </w:p>
    <w:p w14:paraId="04F20FD6" w14:textId="54B12586" w:rsidR="005D76FE" w:rsidRDefault="001323B6" w:rsidP="005D76F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000000"/>
          <w:sz w:val="24"/>
          <w:szCs w:val="24"/>
        </w:rPr>
      </w:pPr>
      <w:r>
        <w:rPr>
          <w:rFonts w:ascii="Source Sans Pro" w:eastAsia="Times New Roman" w:hAnsi="Source Sans Pro" w:cs="Arial"/>
          <w:color w:val="000000"/>
          <w:sz w:val="24"/>
          <w:szCs w:val="24"/>
        </w:rPr>
        <w:t>BNI (former members)</w:t>
      </w:r>
      <w:r w:rsidR="005D76FE">
        <w:rPr>
          <w:rFonts w:ascii="Source Sans Pro" w:eastAsia="Times New Roman" w:hAnsi="Source Sans Pro" w:cs="Arial"/>
          <w:color w:val="000000"/>
          <w:sz w:val="24"/>
          <w:szCs w:val="24"/>
        </w:rPr>
        <w:t xml:space="preserve"> – </w:t>
      </w:r>
      <w:r w:rsidR="006F28AB">
        <w:rPr>
          <w:rFonts w:ascii="Source Sans Pro" w:eastAsia="Times New Roman" w:hAnsi="Source Sans Pro" w:cs="Arial"/>
          <w:color w:val="000000"/>
          <w:sz w:val="24"/>
          <w:szCs w:val="24"/>
        </w:rPr>
        <w:t>6</w:t>
      </w:r>
      <w:r w:rsidR="000A6BFC">
        <w:rPr>
          <w:rFonts w:ascii="Source Sans Pro" w:eastAsia="Times New Roman" w:hAnsi="Source Sans Pro" w:cs="Arial"/>
          <w:color w:val="000000"/>
          <w:sz w:val="24"/>
          <w:szCs w:val="24"/>
        </w:rPr>
        <w:t>8</w:t>
      </w:r>
      <w:r>
        <w:rPr>
          <w:rFonts w:ascii="Source Sans Pro" w:eastAsia="Times New Roman" w:hAnsi="Source Sans Pro" w:cs="Arial"/>
          <w:color w:val="000000"/>
          <w:sz w:val="24"/>
          <w:szCs w:val="24"/>
        </w:rPr>
        <w:t>,900</w:t>
      </w:r>
    </w:p>
    <w:sectPr w:rsidR="005D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777A"/>
    <w:multiLevelType w:val="hybridMultilevel"/>
    <w:tmpl w:val="C49651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7B1596"/>
    <w:multiLevelType w:val="hybridMultilevel"/>
    <w:tmpl w:val="7016924E"/>
    <w:lvl w:ilvl="0" w:tplc="4FC47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47DE0"/>
    <w:multiLevelType w:val="hybridMultilevel"/>
    <w:tmpl w:val="5D062922"/>
    <w:lvl w:ilvl="0" w:tplc="F92CD61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5C755050"/>
    <w:multiLevelType w:val="hybridMultilevel"/>
    <w:tmpl w:val="B754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62817"/>
    <w:multiLevelType w:val="hybridMultilevel"/>
    <w:tmpl w:val="B904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A28CB"/>
    <w:multiLevelType w:val="hybridMultilevel"/>
    <w:tmpl w:val="0E729B70"/>
    <w:lvl w:ilvl="0" w:tplc="1D301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60003">
    <w:abstractNumId w:val="3"/>
  </w:num>
  <w:num w:numId="2" w16cid:durableId="1327829880">
    <w:abstractNumId w:val="4"/>
  </w:num>
  <w:num w:numId="3" w16cid:durableId="28724417">
    <w:abstractNumId w:val="5"/>
  </w:num>
  <w:num w:numId="4" w16cid:durableId="761268324">
    <w:abstractNumId w:val="1"/>
  </w:num>
  <w:num w:numId="5" w16cid:durableId="220945049">
    <w:abstractNumId w:val="0"/>
  </w:num>
  <w:num w:numId="6" w16cid:durableId="1986816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EA6"/>
    <w:rsid w:val="00073833"/>
    <w:rsid w:val="000A6BFC"/>
    <w:rsid w:val="000C12C9"/>
    <w:rsid w:val="000C579F"/>
    <w:rsid w:val="000F629D"/>
    <w:rsid w:val="001323B6"/>
    <w:rsid w:val="001856AB"/>
    <w:rsid w:val="001B0D37"/>
    <w:rsid w:val="001C5123"/>
    <w:rsid w:val="001E196D"/>
    <w:rsid w:val="001E5F91"/>
    <w:rsid w:val="00212939"/>
    <w:rsid w:val="0027702E"/>
    <w:rsid w:val="002F29A9"/>
    <w:rsid w:val="00337DFB"/>
    <w:rsid w:val="003533AD"/>
    <w:rsid w:val="00383782"/>
    <w:rsid w:val="003D60B3"/>
    <w:rsid w:val="003F381C"/>
    <w:rsid w:val="00426A0D"/>
    <w:rsid w:val="0043385A"/>
    <w:rsid w:val="004B6B44"/>
    <w:rsid w:val="004E6530"/>
    <w:rsid w:val="004F4D7F"/>
    <w:rsid w:val="00513274"/>
    <w:rsid w:val="005200C3"/>
    <w:rsid w:val="00546C4C"/>
    <w:rsid w:val="005D76FE"/>
    <w:rsid w:val="00607ECE"/>
    <w:rsid w:val="00693831"/>
    <w:rsid w:val="006A0C4F"/>
    <w:rsid w:val="006A29ED"/>
    <w:rsid w:val="006C1867"/>
    <w:rsid w:val="006C3CF4"/>
    <w:rsid w:val="006D24CF"/>
    <w:rsid w:val="006E44B2"/>
    <w:rsid w:val="006F28AB"/>
    <w:rsid w:val="00711EBB"/>
    <w:rsid w:val="00792C0E"/>
    <w:rsid w:val="00793F36"/>
    <w:rsid w:val="00850BB0"/>
    <w:rsid w:val="008C00F9"/>
    <w:rsid w:val="008E6614"/>
    <w:rsid w:val="00931A00"/>
    <w:rsid w:val="00946A52"/>
    <w:rsid w:val="009B41C1"/>
    <w:rsid w:val="009D5EA6"/>
    <w:rsid w:val="00A11F54"/>
    <w:rsid w:val="00A15094"/>
    <w:rsid w:val="00A272FB"/>
    <w:rsid w:val="00A43A05"/>
    <w:rsid w:val="00A53693"/>
    <w:rsid w:val="00A8511C"/>
    <w:rsid w:val="00A91671"/>
    <w:rsid w:val="00AA26D5"/>
    <w:rsid w:val="00AE4962"/>
    <w:rsid w:val="00B41327"/>
    <w:rsid w:val="00B44C3C"/>
    <w:rsid w:val="00B97FFD"/>
    <w:rsid w:val="00C027CD"/>
    <w:rsid w:val="00C3538D"/>
    <w:rsid w:val="00C72F84"/>
    <w:rsid w:val="00CB610F"/>
    <w:rsid w:val="00CF7DEC"/>
    <w:rsid w:val="00D622D8"/>
    <w:rsid w:val="00D727B0"/>
    <w:rsid w:val="00D8171B"/>
    <w:rsid w:val="00D97EB8"/>
    <w:rsid w:val="00DC5252"/>
    <w:rsid w:val="00DF30CD"/>
    <w:rsid w:val="00E162A5"/>
    <w:rsid w:val="00E166E6"/>
    <w:rsid w:val="00E81E2C"/>
    <w:rsid w:val="00EF136E"/>
    <w:rsid w:val="00EF4684"/>
    <w:rsid w:val="00F0703D"/>
    <w:rsid w:val="00F70021"/>
    <w:rsid w:val="00FA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F370"/>
  <w15:chartTrackingRefBased/>
  <w15:docId w15:val="{8E1BFE22-95FA-491C-BE81-99B19561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E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8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41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Carol Okech</cp:lastModifiedBy>
  <cp:revision>2</cp:revision>
  <dcterms:created xsi:type="dcterms:W3CDTF">2023-06-28T18:40:00Z</dcterms:created>
  <dcterms:modified xsi:type="dcterms:W3CDTF">2023-06-28T18:40:00Z</dcterms:modified>
</cp:coreProperties>
</file>