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AlignData Protect™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Portal ARCOP — Ley 21.719</w:t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spacing w:before="160" w:after="12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Plan de Migración de Backend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Google Apps Script + Sheets  →  Firebase Firestore + Node.js Functions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Versión 2.0 — Arquitectura con capa de negocio en Node.js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2.0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Fases completadas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2 / 7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Deadline Ley 21.719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Dic 2026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Backend Node.js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Firebase Functions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Decisión Arquitectónica — Node.js como Capa de Negocio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Decisión clave v2.0:  </w:t>
            </w: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Toda la lógica de negocio ARCOP se centraliza en Node.js (Firebase Functions), no en el browser. React pasa a ser solo UI. Firestore solo persiste datos. Node.js es el único intermediario.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Arquitectura anterior (descartada)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 primera iteración del firebaseAdapter.js llamaba a Firestore directamente desde React en el browser. Este enfoque tiene limitaciones críticas: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Las API Keys de servicios externos (Resend, etc.) quedan expuestas en el código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Las validaciones de negocio pueden ser bypasseadas desde el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hay garantía de auditoría — el cliente puede omitir llamadas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Difícil de escalar a modelo multi-tenant SaaS con aislamiento real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Arquitectura nueva (adoptada)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React solo hace llamadas HTTP a la API Node.js. Node.js es el único que habla con Firestore usando Firebase Admin SDK (privilegios de administrador, sin restricciones de reglas de seguridad del cliente):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513"/>
        <w:gridCol w:w="20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a Firestore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React (Browser)</w:t>
            </w:r>
          </w:p>
        </w:tc>
        <w:tc>
          <w:tcPr>
            <w:tcW w:type="dxa" w:w="2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18 + React Router</w:t>
            </w:r>
          </w:p>
        </w:tc>
        <w:tc>
          <w:tcPr>
            <w:tcW w:type="dxa" w:w="2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UI, formularios, visualización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Nunca directo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API / Negocio</w:t>
            </w:r>
          </w:p>
        </w:tc>
        <w:tc>
          <w:tcPr>
            <w:tcW w:type="dxa" w:w="2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Node.js + Express
(Firebase Functions)</w:t>
            </w:r>
          </w:p>
        </w:tc>
        <w:tc>
          <w:tcPr>
            <w:tcW w:type="dxa" w:w="2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Validaciones, emails, lógica ARCOP, auditoría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Vía Admin SDK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Datos</w:t>
            </w:r>
          </w:p>
        </w:tc>
        <w:tc>
          <w:tcPr>
            <w:tcW w:type="dxa" w:w="2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Firebase Firestore
southamerica-west1</w:t>
            </w:r>
          </w:p>
        </w:tc>
        <w:tc>
          <w:tcPr>
            <w:tcW w:type="dxa" w:w="2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Persistencia, solicitudes, config, auditoría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Única fuente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¿Qué cambia en el código existente?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firebaseAdapter.js que ya construimos NO se elimina — cambia de rol: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Antes: React importaba el adapter directamente y llamaba a Firestore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Ahora: Node.js (Functions) importa el adapter como capa de acceso a datos interna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React reemplaza las llamadas al adapter por fetch() a los endpoints REST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Impacto en React: 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Se crea un nuevo httpAdapter.js que reemplaza a firebaseAdapter.js como adapter activo en el browser. Internamente hace fetch() a la API. El contrato IDataAdapter se mantiene idéntico, cero cambios en componentes.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¿Por qué Node.js en Firebase Functions?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directo (anterior)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Node.js Functions (nuevo)</w:t>
            </w:r>
          </w:p>
        </w:tc>
        <w:tc>
          <w:tcPr>
            <w:tcW w:type="dxa" w:w="2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Ganancia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API Keys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Expuestas en browser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Seguras en servidor</w:t>
            </w:r>
          </w:p>
        </w:tc>
        <w:tc>
          <w:tcPr>
            <w:tcW w:type="dxa" w:w="2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🔒 Seguridad crítica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Validaciones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Solo frontend (bypasseable)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Servidor (no bypasseable)</w:t>
            </w:r>
          </w:p>
        </w:tc>
        <w:tc>
          <w:tcPr>
            <w:tcW w:type="dxa" w:w="2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🛡️ Integridad datos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Emails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 posible desde browser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Resend desde Functions</w:t>
            </w:r>
          </w:p>
        </w:tc>
        <w:tc>
          <w:tcPr>
            <w:tcW w:type="dxa" w:w="2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📧 Notificaciones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Lógica negocio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Dispersa en React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Centralizada en API</w:t>
            </w:r>
          </w:p>
        </w:tc>
        <w:tc>
          <w:tcPr>
            <w:tcW w:type="dxa" w:w="2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🏗️ Mantenibilidad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Auditoría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Solo cliente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Garantizada en servidor</w:t>
            </w:r>
          </w:p>
        </w:tc>
        <w:tc>
          <w:tcPr>
            <w:tcW w:type="dxa" w:w="2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📋 Cumplimiento ley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Multi-tenant SaaS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Difícil de aislar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Un endpoint por tenant</w:t>
            </w:r>
          </w:p>
        </w:tc>
        <w:tc>
          <w:tcPr>
            <w:tcW w:type="dxa" w:w="2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🚀 Escalabilidad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Testing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Requiere browser</w:t>
            </w:r>
          </w:p>
        </w:tc>
        <w:tc>
          <w:tcPr>
            <w:tcW w:type="dxa" w:w="227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Tests unitarios Node.js</w:t>
            </w:r>
          </w:p>
        </w:tc>
        <w:tc>
          <w:tcPr>
            <w:tcW w:type="dxa" w:w="2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🧪 Calidad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Firebase Functions vs alternativas Node.js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38"/>
        <w:gridCol w:w="2338"/>
        <w:gridCol w:w="235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Functions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VPS propio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Integración Firestore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Nativa — Admin SDK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Requiere config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Requiere config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Escalamiento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Automático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Semi-automático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Manual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Costo base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$0 (capa gratuita)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$5-20 USD/mes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$10-30 USD/mes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Deploy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firebase deploy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Git push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SSH + config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Región Chile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southamerica-west1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Sin región Chile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Si es en Chile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Monitoreo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Firebase Console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Dashboard propio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Configurar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Cold start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~500ms primera vez</w:t>
            </w:r>
          </w:p>
        </w:tc>
        <w:tc>
          <w:tcPr>
            <w:tcW w:type="dxa" w:w="2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Sin cold start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Sin cold start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Conclusión:  </w:t>
            </w: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Firebase Functions es la opción natural para ARCOP. Misma infraestructura Google, misma región Santiago, costo cero para el volumen actual, y deploy integrado con firebase deploy.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Mapa de Fases — v2.0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 migración se divide en 7 fases. Las Fases 0 y 1 ya están completadas. La Fase 2 (Node.js Functions) es el siguiente paso crítico.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26"/>
        <w:gridCol w:w="1200"/>
        <w:gridCol w:w="20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 clave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Infraestructura Firebase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Firestore, Auth, Reglas, Índices, CLI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día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Completada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Firebase Adapter (capa datos)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firebaseAdapter.js, dataProvider, feature flag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día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Completada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API Node.js — Firebase Functions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Express + endpoints REST + Firebase Admin SDK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3-4 días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⏳ Siguiente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Servicio de emails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Resend API, templates HTML (5 tipos)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1-2 días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⏳ Pendiente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Adaptar React → API REST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Reemplazar SDK directo por fetch a Functions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día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⏳ Pendiente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Migración datos históricos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Script Sheets → Firestore (Admin SDK)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día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⏳ Pendiente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 DPO + Go-Live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Firebase Auth, login, guards, cutover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 días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Reversibilidad: 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En cualquier momento se puede volver a Google Apps Script cambiando REACT_APP_DATA_PROVIDER=sheets. Los datos en Google Sheets permanecen intactos.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Fase 2 — API Node.js con Firebase Functions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Estructura de archivos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Firebase Functions se inicializa como una subcarpeta functions/ dentro del proyecto. La estructura es: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Carpeta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functions/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Raíz del proyecto Firebase Functions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functions/index.js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Entry point — registra las Functions con Firebase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functions/src/app.js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 Express — monta middlewares y rutas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functions/src/routes/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Definición de endpoints REST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functions/src/routes/solicitudes.js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 /solicitudes, GET /:token, POST /:token/validar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functions/src/routes/dpo.js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GET/PATCH solicitudes DPO, estadísticas, config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functions/src/services/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Lógica de negocio pura (sin HTTP)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functions/src/services/solicitudService.js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Crear, validar, actualizar solicitudes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functions/src/services/emailService.js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Envío de 5 tipos de emails con Resend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functions/src/services/auditoriaService.js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Registro inmutable de eventos (Art. 14 y 48)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functions/src/middleware/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Auth, validación, manejo de errores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functions/src/middleware/auth.js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Verificar token Firebase Auth para rutas DPO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functions/src/middleware/validate.js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Validación RUT módulo 11, campos obligatorios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functions/src/config/admin.js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Inicialización Firebase Admin SDK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functions/package.json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Dependencias Node.js (express, resend, etc.)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Comandos de instalación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Desde la raíz del proyecto arcop-portal: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firebase init functions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Seleccionar: JavaScript (no TypeScript), ESLint: No, instalar dependencias: Sí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Instalar dependencias adicionales en functions/: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functions &amp;&amp; npm install express resend cors helmet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Endpoints REST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 API expone los siguientes endpoints. Todos los endpoints /dpo/* requieren token de Firebase Auth: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26"/>
        <w:gridCol w:w="2500"/>
        <w:gridCol w:w="30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lo llama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de negocio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/api/solicitudes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(público)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Validar RUT, generar ARC-YYYY-NNNNN, guardar, email confirmación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/api/solicitudes/:token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(público)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Buscar por token, retornar estado para seguimiento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/api/solicitudes/:token/validar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(público)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Validar identidad, cambiar estado a EN_PROCESO, email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/api/dpo/solicitudes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(DPO auth)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Listar con filtros, paginación, ordenamiento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/api/dpo/solicitudes/:id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(DPO auth)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Detalle completo + historial de estados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/api/dpo/solicitudes/:id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(DPO auth)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Actualizar estado, validar transición válida, auditar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/api/dpo/solicitudes/:id/resolver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(DPO auth)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Adjuntar URL datos, cambiar estado, email datos listos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/api/dpo/estadisticas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(DPO auth)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Conteos por estado/derecho, tendencia 30 días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/api/dpo/config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(DPO auth)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Obtener configuración del tenant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/api/dpo/config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(DPO auth)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Guardar configuración, validar campos obligatorios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4.4 Flujo de una solicitud ARCOP con Node.js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React hace POST /api/solicitudes con los datos del formulario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Functions recibe la request — middleware valida campos obligatorios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solicitudService.js valida el RUT con algoritmo módulo 11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 número correlativo ARC-2026-NNNNN con transacción Firestore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Escribe el documento en /solicitudes via Firebase Admin SDK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emailService.js llama a Resend API con el template de confirmación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auditoriaService.js registra el evento de creación (inmutable)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Retorna { numero_solicitud, token_validacion } a React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Ventaja clave:  </w:t>
            </w: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Si cualquier paso falla (por ejemplo, el email), la transacción puede revertirse o el error se maneja en el servidor. React solo recibe éxito o error — nunca lógica de negocio parcial.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Fase 3 — Servicio de Emails con Resend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Los emails se implementan dentro de Firebase Functions como un servicio interno. Resend reemplaza a GmailApp de Apps Script.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Los 5 emails a migrar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 del template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Confirmación solicitud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POST /api/solicitudes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Titular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NotificacionService.enviarConfirmacion()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Validación identidad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POST /:token/validar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Titular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NotificacionService.enviarCambioEstado()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Cambio de estado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PATCH /dpo/solicitudes/:id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Titular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NotificacionService.enviarCambioEstado()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Datos listos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POST /dpo/solicitudes/:id/resolver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Titular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NotificacionService.enviarDatosListos()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Asignación responsable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PATCH /dpo/solicitudes/:id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NotificacionService.enviarAsignacion()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Reutilización:  </w:t>
            </w: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Los templates HTML de NotificacionService.js de Apps Script se reutilizan directamente. Solo cambia el mecanismo de envío: GmailApp → Resend API.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Fase 4 — Adaptar React a la API REST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React actualmente llama al adapter directamente. Con Node.js Functions, se crea un nuevo httpAdapter.js que implementa el mismo contrato IDataAdapter pero haciendo fetch() a la API.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Nuevo adapter para React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crea src/adapters/httpAdapter.js: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createSolicitud: async (datos) =&gt; {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res = await fetch(`${API_URL}/api/solicitudes`, {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method: "POST",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headers: { "Content-Type": "application/json" },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body: JSON.stringify(datos),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});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res.json();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},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Actualización del feature flag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agrega "http" como nueva opción en dataProvider.js: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REACT_APP_DATA_PROVIDER=http → usa httpAdapter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REACT_APP_DATA_PROVIDER=firebase → usa firebaseAdapter (dev/testing)</w:t>
      </w:r>
    </w:p>
    <w:p>
      <w:pPr>
        <w:shd w:fill="F1F5F9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REACT_APP_DATA_PROVIDER=sheets → usa sheetsAdapter (Apps Script)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Sin cambios en componentes: 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Ningún componente React necesita modificarse. Solo cambia el adapter activo en el feature flag. El contrato IDataAdapter garantiza compatibilidad total.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Fases 5, 6 y 7 — Migración, Auth y Go-Live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Fase 5 — Migración de datos históricos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Script Node.js (ejecutado una sola vez) que lee Google Sheets y escribe en Firestore usando Firebase Admin SDK. Idempotente: usa el ID original de Sheets como ID en Firestore.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Fase 6 — Autenticación DPO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Firebase Authentication protege todos los endpoints /dpo/*. El middleware auth.js verifica el token JWT en cada request. Se crean pantalla de Login y guards de rutas en React.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Fase 7 — Go-Live y cutover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Checklist final antes del cutover a producción: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Fases 2, 3, 4, 5 y 6 completadas y probadas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Reglas Firestore de producción desplegadas (solo escritura desde Functions)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Variables de entorno en Vercel actualizadas (REACT_APP_DATA_PROVIDER=http)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URL de la API Functions configurada en .env de producción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Smoke tests end-to-end ejecutados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Usuario DPO de producción creado en Firebase Auth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Backup de Google Sheets exportado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Rollback instantáneo:  </w:t>
            </w: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Si algo falla, cambiar REACT_APP_DATA_PROVIDER=sheets en Vercel y redeploy. El sistema vuelve a Apps Script en menos de 1 minuto sin pérdida de datos.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Próximos Pasos Inmediatos — Fase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Prioridad:  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El siguiente paso es implementar la API Node.js con Firebase Functions. Esta es la pieza central de la nueva arquitectura.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Acciones en orden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Ejecutar firebase init functions en la raíz del proyecto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Instalar dependencias: npm install express resend cors helmet en functions/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Crear functions/src/config/admin.js con inicialización Firebase Admin SDK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Crear functions/src/app.js con Express + middlewares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Crear functions/src/routes/solicitudes.js con los 3 endpoints públicos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Crear functions/src/routes/dpo.js con los 7 endpoints DPO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Crear functions/src/services/solicitudService.js con la lógica de negocio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Crear functions/src/services/emailService.js con Resend + templates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Crear functions/src/services/auditoriaService.js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Probar localmente con firebase emulators:start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Desplegar con firebase deploy --only functions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Crear src/adapters/httpAdapter.js en React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Cambiar DATA_PROVIDER=http y probar flujo completo</w:t>
      </w:r>
    </w:p>
    <w:p>
      <w:pPr>
        <w:spacing w:before="80"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Fin del documento v2.0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4748B"/>
        <w:sz w:val="16"/>
        <w:szCs w:val="16"/>
      </w:rPr>
      <w:t xml:space="preserve">Confidencial — Uso interno AlignData Protect™</w:t>
    </w:r>
    <w:r>
      <w:rPr>
        <w:rFonts w:ascii="Arial" w:cs="Arial" w:eastAsia="Arial" w:hAnsi="Arial"/>
        <w:color w:val="64748B"/>
        <w:sz w:val="16"/>
        <w:szCs w:val="16"/>
      </w:rPr>
      <w:t xml:space="preserve">	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AlignData Protect™ — Portal ARCOP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Plan de Migración Firebase —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2026-03-01T13:05:51.492Z</dcterms:created>
  <dcterms:modified xsi:type="dcterms:W3CDTF">2026-03-01T13:05:51.492Z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