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029" w:rsidRDefault="0010017D" w:rsidP="004135B9">
      <w:pPr>
        <w:pStyle w:val="Title"/>
      </w:pPr>
      <w:r>
        <w:t>WebAutomation API documentation</w:t>
      </w:r>
    </w:p>
    <w:p w:rsidR="004135B9" w:rsidRDefault="004135B9"/>
    <w:p w:rsidR="0010017D" w:rsidRDefault="00DA6FAE">
      <w:r w:rsidRPr="004135B9">
        <w:rPr>
          <w:rStyle w:val="Heading1Char"/>
        </w:rPr>
        <w:t>Description</w:t>
      </w:r>
      <w:r>
        <w:t>:</w:t>
      </w:r>
    </w:p>
    <w:p w:rsidR="00DA6FAE" w:rsidRPr="00CA122F" w:rsidRDefault="00DA6FAE">
      <w:r>
        <w:t>This set of API</w:t>
      </w:r>
      <w:r w:rsidR="00CA122F">
        <w:t>s is created based on S</w:t>
      </w:r>
      <w:r>
        <w:t xml:space="preserve">elenium </w:t>
      </w:r>
      <w:r w:rsidR="00CA122F">
        <w:t xml:space="preserve">WebDriver by Python, but encapsulates original APIs to make it easy to understand and use for QA members. This doc will introduce the functionality of each class and how to use them. The codes are stored on GitHub </w:t>
      </w:r>
      <w:hyperlink r:id="rId5" w:history="1">
        <w:r w:rsidR="00CA122F" w:rsidRPr="00770399">
          <w:rPr>
            <w:rStyle w:val="Hyperlink"/>
          </w:rPr>
          <w:t>https://github.com/cjeric/BaseWebAuto.git</w:t>
        </w:r>
      </w:hyperlink>
      <w:r w:rsidR="00CA122F">
        <w:t xml:space="preserve"> Please feel free to get it.</w:t>
      </w:r>
    </w:p>
    <w:p w:rsidR="00CA122F" w:rsidRDefault="004135B9" w:rsidP="004135B9">
      <w:pPr>
        <w:pStyle w:val="Heading1"/>
      </w:pPr>
      <w:r>
        <w:t>API</w:t>
      </w:r>
    </w:p>
    <w:p w:rsidR="004135B9" w:rsidRDefault="004135B9" w:rsidP="004135B9"/>
    <w:p w:rsidR="004135B9" w:rsidRDefault="004135B9" w:rsidP="004135B9">
      <w:pPr>
        <w:pStyle w:val="Heading2"/>
      </w:pPr>
      <w:r>
        <w:t>Class: Base</w:t>
      </w:r>
    </w:p>
    <w:p w:rsidR="00983395" w:rsidRPr="00983395" w:rsidRDefault="00983395" w:rsidP="00983395"/>
    <w:p w:rsidR="00983395" w:rsidRPr="00983395" w:rsidRDefault="00983395" w:rsidP="00983395">
      <w:pPr>
        <w:pStyle w:val="Heading3"/>
      </w:pPr>
      <w:r>
        <w:t>Fields</w:t>
      </w:r>
    </w:p>
    <w:p w:rsidR="00983395" w:rsidRDefault="004135B9" w:rsidP="004135B9">
      <w:r>
        <w:t xml:space="preserve">driver: The Firefox webdriver instance. </w:t>
      </w:r>
    </w:p>
    <w:p w:rsidR="00983395" w:rsidRDefault="00983395" w:rsidP="004135B9">
      <w:r>
        <w:t>base_url: The site url to be tested</w:t>
      </w:r>
    </w:p>
    <w:p w:rsidR="004135B9" w:rsidRDefault="00983395" w:rsidP="004135B9">
      <w:r>
        <w:t>timeout: The seconds waiting for UI</w:t>
      </w:r>
    </w:p>
    <w:p w:rsidR="00983395" w:rsidRDefault="00983395" w:rsidP="004135B9"/>
    <w:p w:rsidR="00983395" w:rsidRDefault="00983395" w:rsidP="00983395">
      <w:pPr>
        <w:pStyle w:val="Heading3"/>
      </w:pPr>
      <w:r>
        <w:t>Methods</w:t>
      </w:r>
    </w:p>
    <w:p w:rsidR="00983395" w:rsidRDefault="00983395" w:rsidP="00983395">
      <w:r>
        <w:t xml:space="preserve">Find_element(*locator) </w:t>
      </w:r>
    </w:p>
    <w:p w:rsidR="00983395" w:rsidRDefault="00983395" w:rsidP="00983395">
      <w:pPr>
        <w:ind w:firstLine="720"/>
      </w:pPr>
      <w:r>
        <w:t>Find element by the provided HTML locators. Return a web element</w:t>
      </w:r>
    </w:p>
    <w:p w:rsidR="00983395" w:rsidRDefault="00983395" w:rsidP="00983395">
      <w:pPr>
        <w:ind w:firstLine="720"/>
      </w:pPr>
      <w:r>
        <w:t>Args:</w:t>
      </w:r>
      <w:r>
        <w:tab/>
        <w:t>*locator: A tuple of HTML locators</w:t>
      </w:r>
    </w:p>
    <w:p w:rsidR="00983395" w:rsidRDefault="00983395" w:rsidP="00983395">
      <w:r>
        <w:t xml:space="preserve">Find_elements(*locator) </w:t>
      </w:r>
    </w:p>
    <w:p w:rsidR="00983395" w:rsidRDefault="00983395" w:rsidP="00983395">
      <w:pPr>
        <w:ind w:firstLine="720"/>
      </w:pPr>
      <w:r>
        <w:t>Find elements by the provided HTML locators. Return a list of web elements</w:t>
      </w:r>
    </w:p>
    <w:p w:rsidR="00983395" w:rsidRDefault="00983395" w:rsidP="00983395">
      <w:pPr>
        <w:ind w:firstLine="720"/>
      </w:pPr>
      <w:r>
        <w:t>Args:</w:t>
      </w:r>
      <w:r>
        <w:tab/>
        <w:t>*locator: A tuple of HTML locators</w:t>
      </w:r>
    </w:p>
    <w:p w:rsidR="00983395" w:rsidRDefault="00983395" w:rsidP="00983395">
      <w:r>
        <w:t xml:space="preserve">Find_child_element(webelement, *locator) </w:t>
      </w:r>
    </w:p>
    <w:p w:rsidR="00983395" w:rsidRDefault="00983395" w:rsidP="00983395">
      <w:pPr>
        <w:ind w:firstLine="720"/>
      </w:pPr>
      <w:r>
        <w:t>Find element under the specific web element by the provided HTML locators. Return a web element</w:t>
      </w:r>
    </w:p>
    <w:p w:rsidR="00983395" w:rsidRDefault="00983395" w:rsidP="00983395">
      <w:pPr>
        <w:ind w:left="720"/>
      </w:pPr>
      <w:r>
        <w:t>Args:</w:t>
      </w:r>
      <w:r>
        <w:tab/>
        <w:t>webelement: a web element instance</w:t>
      </w:r>
    </w:p>
    <w:p w:rsidR="00983395" w:rsidRDefault="00983395" w:rsidP="00983395">
      <w:pPr>
        <w:pStyle w:val="ListParagraph"/>
        <w:ind w:left="1440"/>
      </w:pPr>
      <w:r>
        <w:t>*locator: A tuple of HTML locators</w:t>
      </w:r>
    </w:p>
    <w:p w:rsidR="00983395" w:rsidRDefault="00983395" w:rsidP="00983395">
      <w:r>
        <w:t xml:space="preserve">Find_child_elements(WebElement, *locator) </w:t>
      </w:r>
    </w:p>
    <w:p w:rsidR="00983395" w:rsidRDefault="00983395" w:rsidP="00983395">
      <w:pPr>
        <w:ind w:firstLine="720"/>
      </w:pPr>
      <w:r>
        <w:lastRenderedPageBreak/>
        <w:t>Find elements under the specific web element by the provided HTML locators. Return a list of web elements</w:t>
      </w:r>
    </w:p>
    <w:p w:rsidR="00983395" w:rsidRDefault="00983395" w:rsidP="00983395">
      <w:pPr>
        <w:ind w:left="720"/>
      </w:pPr>
      <w:r>
        <w:t>Args:</w:t>
      </w:r>
      <w:r>
        <w:tab/>
        <w:t>webelement: a web element instance</w:t>
      </w:r>
    </w:p>
    <w:p w:rsidR="00983395" w:rsidRDefault="00983395" w:rsidP="00983395">
      <w:pPr>
        <w:pStyle w:val="ListParagraph"/>
        <w:ind w:left="1440"/>
      </w:pPr>
      <w:r>
        <w:t>*locator: A tuple of HTML locators</w:t>
      </w:r>
    </w:p>
    <w:p w:rsidR="00983395" w:rsidRDefault="00983395" w:rsidP="00983395">
      <w:r>
        <w:t>Open()</w:t>
      </w:r>
    </w:p>
    <w:p w:rsidR="00983395" w:rsidRDefault="00983395" w:rsidP="00983395">
      <w:r>
        <w:tab/>
        <w:t>Open the browser to access the specific url</w:t>
      </w:r>
    </w:p>
    <w:p w:rsidR="00983395" w:rsidRDefault="00983395" w:rsidP="00983395">
      <w:r>
        <w:t>On_page()</w:t>
      </w:r>
    </w:p>
    <w:p w:rsidR="00983395" w:rsidRDefault="00983395" w:rsidP="00983395">
      <w:r>
        <w:tab/>
        <w:t xml:space="preserve">Verify the current url in browser is same as the expected one. Return a Boolean value </w:t>
      </w:r>
    </w:p>
    <w:p w:rsidR="00983395" w:rsidRDefault="00983395" w:rsidP="00983395">
      <w:r>
        <w:t>Script(src)</w:t>
      </w:r>
    </w:p>
    <w:p w:rsidR="00983395" w:rsidRDefault="00983395" w:rsidP="00983395">
      <w:r>
        <w:tab/>
        <w:t>Run the javascript codes</w:t>
      </w:r>
    </w:p>
    <w:p w:rsidR="00983395" w:rsidRDefault="00983395" w:rsidP="00983395">
      <w:r>
        <w:tab/>
        <w:t>Args:</w:t>
      </w:r>
      <w:r>
        <w:tab/>
        <w:t>src: a string of java script codes</w:t>
      </w:r>
    </w:p>
    <w:p w:rsidR="00983395" w:rsidRDefault="00983395" w:rsidP="00983395">
      <w:r>
        <w:t>Wait_UI(*locator)</w:t>
      </w:r>
    </w:p>
    <w:p w:rsidR="00983395" w:rsidRDefault="00983395" w:rsidP="00983395">
      <w:r>
        <w:tab/>
        <w:t>Wait until the specific UI is visible. Otherwise throw timeout exception</w:t>
      </w:r>
    </w:p>
    <w:p w:rsidR="00983395" w:rsidRDefault="00983395" w:rsidP="00983395">
      <w:r>
        <w:tab/>
        <w:t>Args:</w:t>
      </w:r>
      <w:r>
        <w:tab/>
        <w:t>*locator: A tuple of HTML locators</w:t>
      </w:r>
    </w:p>
    <w:p w:rsidR="00983395" w:rsidRDefault="00983395" w:rsidP="00983395"/>
    <w:p w:rsidR="00983395" w:rsidRDefault="00983395" w:rsidP="00983395">
      <w:pPr>
        <w:pStyle w:val="Heading2"/>
      </w:pPr>
      <w:r>
        <w:t>Class: LoginPage</w:t>
      </w:r>
    </w:p>
    <w:p w:rsidR="00983395" w:rsidRPr="00983395" w:rsidRDefault="00983395" w:rsidP="00983395"/>
    <w:p w:rsidR="00983395" w:rsidRDefault="00983395" w:rsidP="00983395">
      <w:pPr>
        <w:pStyle w:val="Heading3"/>
      </w:pPr>
      <w:r>
        <w:t>Methods</w:t>
      </w:r>
    </w:p>
    <w:p w:rsidR="00983395" w:rsidRDefault="00983395" w:rsidP="00983395">
      <w:r>
        <w:t>Login()</w:t>
      </w:r>
    </w:p>
    <w:p w:rsidR="00983395" w:rsidRDefault="00983395" w:rsidP="00983395">
      <w:r>
        <w:tab/>
        <w:t>Login HJ1 with Administrator</w:t>
      </w:r>
    </w:p>
    <w:p w:rsidR="00983395" w:rsidRDefault="00983395" w:rsidP="00983395"/>
    <w:p w:rsidR="00983395" w:rsidRDefault="00983395" w:rsidP="00983395">
      <w:pPr>
        <w:pStyle w:val="Heading2"/>
      </w:pPr>
      <w:r>
        <w:t>Class: MenuBar</w:t>
      </w:r>
    </w:p>
    <w:p w:rsidR="00983395" w:rsidRPr="00983395" w:rsidRDefault="00983395" w:rsidP="00983395"/>
    <w:p w:rsidR="00983395" w:rsidRDefault="00983395" w:rsidP="00983395">
      <w:pPr>
        <w:pStyle w:val="Heading3"/>
      </w:pPr>
      <w:r>
        <w:t>Methods</w:t>
      </w:r>
    </w:p>
    <w:p w:rsidR="00983395" w:rsidRDefault="0073672C" w:rsidP="00983395">
      <w:r>
        <w:t>Action_toggle_menu()</w:t>
      </w:r>
    </w:p>
    <w:p w:rsidR="0073672C" w:rsidRDefault="0073672C" w:rsidP="00983395">
      <w:r>
        <w:tab/>
        <w:t>Extend or collapse the menu tree</w:t>
      </w:r>
    </w:p>
    <w:p w:rsidR="0073672C" w:rsidRDefault="0073672C" w:rsidP="00983395">
      <w:r>
        <w:t>Action_backto_menu()</w:t>
      </w:r>
    </w:p>
    <w:p w:rsidR="0073672C" w:rsidRDefault="0073672C" w:rsidP="00983395">
      <w:r>
        <w:tab/>
        <w:t>Click the Menu menu to return the root of the menu tree</w:t>
      </w:r>
    </w:p>
    <w:p w:rsidR="0073672C" w:rsidRDefault="00175A03" w:rsidP="00983395">
      <w:r>
        <w:t>Action_expand_app_group(groupName)</w:t>
      </w:r>
    </w:p>
    <w:p w:rsidR="00175A03" w:rsidRDefault="00175A03" w:rsidP="00983395">
      <w:r>
        <w:tab/>
        <w:t>Click the app group menu, such as supply chain advantage, advantage commander</w:t>
      </w:r>
    </w:p>
    <w:p w:rsidR="00175A03" w:rsidRDefault="00175A03" w:rsidP="00983395">
      <w:r>
        <w:lastRenderedPageBreak/>
        <w:tab/>
        <w:t>Args: groupName: The application group name</w:t>
      </w:r>
    </w:p>
    <w:p w:rsidR="00175A03" w:rsidRDefault="00175A03" w:rsidP="00983395">
      <w:r>
        <w:t>Action_expand_menu(menuName, isMenu=True)</w:t>
      </w:r>
    </w:p>
    <w:p w:rsidR="00175A03" w:rsidRDefault="00175A03" w:rsidP="00983395">
      <w:r>
        <w:tab/>
        <w:t>Expand the menu to show sub menus. If isMenu is faluse, then open the page instead of expand menu.</w:t>
      </w:r>
    </w:p>
    <w:p w:rsidR="00175A03" w:rsidRDefault="00175A03" w:rsidP="00983395">
      <w:r>
        <w:tab/>
        <w:t>Args:</w:t>
      </w:r>
      <w:r>
        <w:tab/>
        <w:t>menu: The name of the menu item</w:t>
      </w:r>
    </w:p>
    <w:p w:rsidR="00175A03" w:rsidRDefault="00175A03" w:rsidP="00983395">
      <w:r>
        <w:tab/>
      </w:r>
      <w:r>
        <w:tab/>
        <w:t>isMenu: is menu link or page link</w:t>
      </w:r>
    </w:p>
    <w:p w:rsidR="00175A03" w:rsidRDefault="00175A03" w:rsidP="00983395">
      <w:r>
        <w:t>action_collapse_menu(menu)</w:t>
      </w:r>
    </w:p>
    <w:p w:rsidR="00175A03" w:rsidRDefault="00175A03" w:rsidP="00983395">
      <w:r>
        <w:tab/>
        <w:t>Collapse the extended menu</w:t>
      </w:r>
    </w:p>
    <w:p w:rsidR="00175A03" w:rsidRDefault="00175A03" w:rsidP="00983395">
      <w:r>
        <w:tab/>
        <w:t>Args:</w:t>
      </w:r>
      <w:r>
        <w:tab/>
        <w:t>menu: The name of the menu item</w:t>
      </w:r>
    </w:p>
    <w:p w:rsidR="00E1411A" w:rsidRDefault="00E1411A" w:rsidP="00983395"/>
    <w:p w:rsidR="00E1411A" w:rsidRDefault="00E1411A" w:rsidP="00E1411A">
      <w:pPr>
        <w:pStyle w:val="Heading2"/>
      </w:pPr>
      <w:r>
        <w:t>Class: BasePage</w:t>
      </w:r>
    </w:p>
    <w:p w:rsidR="00E1411A" w:rsidRDefault="00E1411A" w:rsidP="00E1411A"/>
    <w:p w:rsidR="00E1411A" w:rsidRDefault="00E1411A" w:rsidP="00E1411A">
      <w:pPr>
        <w:pStyle w:val="Heading3"/>
      </w:pPr>
      <w:r>
        <w:t>Methods</w:t>
      </w:r>
    </w:p>
    <w:p w:rsidR="00E1411A" w:rsidRDefault="00485C0B" w:rsidP="00E1411A">
      <w:r>
        <w:t>get_page_title()</w:t>
      </w:r>
    </w:p>
    <w:p w:rsidR="00485C0B" w:rsidRDefault="00485C0B" w:rsidP="00E1411A">
      <w:r>
        <w:tab/>
        <w:t>Return the page title</w:t>
      </w:r>
    </w:p>
    <w:p w:rsidR="00485C0B" w:rsidRDefault="00485C0B" w:rsidP="00E1411A">
      <w:r>
        <w:t>Wait_page(page_title)</w:t>
      </w:r>
    </w:p>
    <w:p w:rsidR="00485C0B" w:rsidRDefault="00485C0B" w:rsidP="00E1411A">
      <w:r>
        <w:tab/>
        <w:t>Wait the specific page loaded by the provided page title</w:t>
      </w:r>
    </w:p>
    <w:p w:rsidR="00485C0B" w:rsidRDefault="00485C0B" w:rsidP="00E1411A">
      <w:r>
        <w:tab/>
        <w:t>Args:</w:t>
      </w:r>
      <w:r>
        <w:tab/>
        <w:t>page_title:  the string of page title</w:t>
      </w:r>
    </w:p>
    <w:p w:rsidR="00485C0B" w:rsidRDefault="005F02B7" w:rsidP="00E1411A">
      <w:r>
        <w:t>a</w:t>
      </w:r>
      <w:r w:rsidR="00485C0B">
        <w:t>ction_page_next()</w:t>
      </w:r>
    </w:p>
    <w:p w:rsidR="00485C0B" w:rsidRDefault="00485C0B" w:rsidP="00E1411A">
      <w:r>
        <w:tab/>
        <w:t>Click the Next navigation button</w:t>
      </w:r>
    </w:p>
    <w:p w:rsidR="00485C0B" w:rsidRDefault="005F02B7" w:rsidP="00E1411A">
      <w:r>
        <w:t>a</w:t>
      </w:r>
      <w:r w:rsidR="00485C0B">
        <w:t>ction_page_previous()</w:t>
      </w:r>
    </w:p>
    <w:p w:rsidR="00485C0B" w:rsidRDefault="00485C0B" w:rsidP="00E1411A">
      <w:r>
        <w:tab/>
        <w:t>Click the Previous navigation button</w:t>
      </w:r>
    </w:p>
    <w:p w:rsidR="00485C0B" w:rsidRDefault="005F02B7" w:rsidP="00E1411A">
      <w:r>
        <w:t>a</w:t>
      </w:r>
      <w:r w:rsidR="00485C0B">
        <w:t>ction_page_click_button(button_name)</w:t>
      </w:r>
    </w:p>
    <w:p w:rsidR="00485C0B" w:rsidRDefault="00485C0B" w:rsidP="00E1411A">
      <w:r>
        <w:tab/>
        <w:t>Click the page’s button</w:t>
      </w:r>
    </w:p>
    <w:p w:rsidR="00485C0B" w:rsidRDefault="00485C0B" w:rsidP="00E1411A">
      <w:r>
        <w:tab/>
        <w:t>Args:</w:t>
      </w:r>
      <w:r>
        <w:tab/>
        <w:t>button_name: The name of the button to be clicked</w:t>
      </w:r>
    </w:p>
    <w:p w:rsidR="00485C0B" w:rsidRDefault="00DB4C72" w:rsidP="00E1411A">
      <w:r>
        <w:t>get_infodialog</w:t>
      </w:r>
      <w:r w:rsidR="00485C0B">
        <w:t>_title()</w:t>
      </w:r>
    </w:p>
    <w:p w:rsidR="00485C0B" w:rsidRDefault="00485C0B" w:rsidP="00E1411A">
      <w:r>
        <w:tab/>
        <w:t>Get the title of the information dialog</w:t>
      </w:r>
    </w:p>
    <w:p w:rsidR="00485C0B" w:rsidRDefault="00485C0B" w:rsidP="00E1411A">
      <w:r>
        <w:t>get_</w:t>
      </w:r>
      <w:r w:rsidR="00DB4C72">
        <w:t>infodialog_</w:t>
      </w:r>
      <w:r>
        <w:t>header()</w:t>
      </w:r>
    </w:p>
    <w:p w:rsidR="00485C0B" w:rsidRDefault="00485C0B" w:rsidP="00E1411A">
      <w:r>
        <w:tab/>
        <w:t>Get the header of the message in information dialog</w:t>
      </w:r>
    </w:p>
    <w:p w:rsidR="00485C0B" w:rsidRDefault="00485C0B" w:rsidP="00E1411A"/>
    <w:p w:rsidR="00485C0B" w:rsidRDefault="00485C0B" w:rsidP="00E1411A">
      <w:r>
        <w:lastRenderedPageBreak/>
        <w:t>get_</w:t>
      </w:r>
      <w:r w:rsidR="00781A0C">
        <w:t>infodialog_</w:t>
      </w:r>
      <w:r>
        <w:t>message()</w:t>
      </w:r>
    </w:p>
    <w:p w:rsidR="00485C0B" w:rsidRDefault="00485C0B" w:rsidP="00E1411A">
      <w:r>
        <w:tab/>
        <w:t>Get the message in information dialog</w:t>
      </w:r>
    </w:p>
    <w:p w:rsidR="00485C0B" w:rsidRDefault="005F02B7" w:rsidP="00E1411A">
      <w:r>
        <w:t>a</w:t>
      </w:r>
      <w:r w:rsidR="00485C0B">
        <w:t>ction_infodialog_click_button(button_name)</w:t>
      </w:r>
    </w:p>
    <w:p w:rsidR="00485C0B" w:rsidRDefault="00485C0B" w:rsidP="00E1411A">
      <w:r>
        <w:tab/>
        <w:t>Click the specific button on the information dialog</w:t>
      </w:r>
    </w:p>
    <w:p w:rsidR="00485C0B" w:rsidRDefault="00485C0B" w:rsidP="00E1411A">
      <w:r>
        <w:tab/>
        <w:t>Args:</w:t>
      </w:r>
      <w:r>
        <w:tab/>
        <w:t>button_name: The name of button to be clicked</w:t>
      </w:r>
    </w:p>
    <w:p w:rsidR="00485C0B" w:rsidRDefault="00C16B05" w:rsidP="00E1411A">
      <w:r>
        <w:t>G</w:t>
      </w:r>
      <w:r w:rsidR="00485C0B">
        <w:t>et</w:t>
      </w:r>
      <w:r>
        <w:t>_errordialog</w:t>
      </w:r>
      <w:r w:rsidR="00485C0B">
        <w:t>_message()</w:t>
      </w:r>
    </w:p>
    <w:p w:rsidR="00485C0B" w:rsidRDefault="00485C0B" w:rsidP="00E1411A">
      <w:r>
        <w:tab/>
        <w:t>Get the message in error dialog</w:t>
      </w:r>
    </w:p>
    <w:p w:rsidR="00485C0B" w:rsidRDefault="005F02B7" w:rsidP="00E1411A">
      <w:r>
        <w:t>a</w:t>
      </w:r>
      <w:r w:rsidR="00485C0B">
        <w:t>ction_errordialog_click_button(button_name)</w:t>
      </w:r>
    </w:p>
    <w:p w:rsidR="00485C0B" w:rsidRDefault="00485C0B" w:rsidP="00E1411A">
      <w:r>
        <w:tab/>
        <w:t>Click the specific button on the error dialog</w:t>
      </w:r>
    </w:p>
    <w:p w:rsidR="00485C0B" w:rsidRDefault="00F8684C" w:rsidP="00E1411A">
      <w:r>
        <w:tab/>
        <w:t>Args:</w:t>
      </w:r>
      <w:r>
        <w:tab/>
      </w:r>
      <w:r w:rsidR="00485C0B">
        <w:t>button_name: The name of button to be clicked</w:t>
      </w:r>
    </w:p>
    <w:p w:rsidR="00103268" w:rsidRDefault="00103268" w:rsidP="00E1411A"/>
    <w:p w:rsidR="00103268" w:rsidRPr="00E1411A" w:rsidRDefault="00103268" w:rsidP="00103268">
      <w:pPr>
        <w:pStyle w:val="Heading2"/>
      </w:pPr>
      <w:r>
        <w:t>Class: SearchPage</w:t>
      </w:r>
    </w:p>
    <w:p w:rsidR="00983395" w:rsidRDefault="00983395" w:rsidP="00983395"/>
    <w:p w:rsidR="00103268" w:rsidRPr="00983395" w:rsidRDefault="00103268" w:rsidP="00103268">
      <w:pPr>
        <w:pStyle w:val="Heading3"/>
      </w:pPr>
      <w:r>
        <w:t>Methods</w:t>
      </w:r>
    </w:p>
    <w:p w:rsidR="00983395" w:rsidRDefault="005F02B7" w:rsidP="00983395">
      <w:r>
        <w:t>get_all_labels_name(groups</w:t>
      </w:r>
      <w:r>
        <w:rPr>
          <w:rFonts w:hint="eastAsia"/>
        </w:rPr>
        <w:t>_number=1</w:t>
      </w:r>
      <w:r>
        <w:t>)</w:t>
      </w:r>
    </w:p>
    <w:p w:rsidR="005F02B7" w:rsidRDefault="005F02B7" w:rsidP="00983395">
      <w:r>
        <w:tab/>
        <w:t>Return a list of all UIs’ name.</w:t>
      </w:r>
    </w:p>
    <w:p w:rsidR="005F02B7" w:rsidRDefault="005F02B7" w:rsidP="00983395">
      <w:r>
        <w:tab/>
        <w:t>Args:</w:t>
      </w:r>
      <w:r>
        <w:tab/>
        <w:t>groups_number: The total number of field groups in a page.</w:t>
      </w:r>
    </w:p>
    <w:p w:rsidR="005F02B7" w:rsidRDefault="005F02B7" w:rsidP="00983395">
      <w:r>
        <w:t>action_checkbox_check(name, groupIndex=1)</w:t>
      </w:r>
    </w:p>
    <w:p w:rsidR="005F02B7" w:rsidRDefault="005F02B7" w:rsidP="00983395">
      <w:r>
        <w:tab/>
        <w:t>Check or uncheck a check box</w:t>
      </w:r>
    </w:p>
    <w:p w:rsidR="005F02B7" w:rsidRDefault="005F02B7" w:rsidP="00983395">
      <w:r>
        <w:tab/>
        <w:t>Args:</w:t>
      </w:r>
      <w:r>
        <w:tab/>
        <w:t>name: The name of the check box</w:t>
      </w:r>
    </w:p>
    <w:p w:rsidR="005F02B7" w:rsidRDefault="005F02B7" w:rsidP="00983395">
      <w:r>
        <w:tab/>
      </w:r>
      <w:r>
        <w:tab/>
        <w:t>groupIndex: The sequence of the field group the checkbox belongs to</w:t>
      </w:r>
    </w:p>
    <w:p w:rsidR="005F02B7" w:rsidRDefault="005F02B7" w:rsidP="00983395">
      <w:r>
        <w:t>action_edit_input(name, value, groupIndex=1)</w:t>
      </w:r>
    </w:p>
    <w:p w:rsidR="005F02B7" w:rsidRDefault="005F02B7" w:rsidP="00983395">
      <w:r>
        <w:tab/>
        <w:t>Input text to edit control</w:t>
      </w:r>
    </w:p>
    <w:p w:rsidR="005F02B7" w:rsidRDefault="005F02B7" w:rsidP="00983395">
      <w:r>
        <w:tab/>
        <w:t>Args:</w:t>
      </w:r>
      <w:r>
        <w:tab/>
        <w:t>name: The name of the edit control</w:t>
      </w:r>
    </w:p>
    <w:p w:rsidR="005F02B7" w:rsidRDefault="005F02B7" w:rsidP="00983395">
      <w:r>
        <w:tab/>
      </w:r>
      <w:r>
        <w:tab/>
        <w:t>value: The value input to edit control</w:t>
      </w:r>
    </w:p>
    <w:p w:rsidR="005F02B7" w:rsidRDefault="005F02B7" w:rsidP="00983395">
      <w:r>
        <w:tab/>
      </w:r>
      <w:r>
        <w:tab/>
        <w:t>groupIndex: The sequence of the field group the edit control belongs to</w:t>
      </w:r>
    </w:p>
    <w:p w:rsidR="005F02B7" w:rsidRDefault="005F02B7" w:rsidP="00983395">
      <w:r>
        <w:t>action_edit_clear(name, groupIndex=1)</w:t>
      </w:r>
    </w:p>
    <w:p w:rsidR="005F02B7" w:rsidRDefault="005F02B7" w:rsidP="00983395">
      <w:r>
        <w:tab/>
        <w:t>Clear the value in edit control</w:t>
      </w:r>
    </w:p>
    <w:p w:rsidR="005F02B7" w:rsidRDefault="005F02B7" w:rsidP="00983395">
      <w:r>
        <w:tab/>
        <w:t>Args:</w:t>
      </w:r>
      <w:r>
        <w:tab/>
        <w:t>name: The name of the edit control</w:t>
      </w:r>
    </w:p>
    <w:p w:rsidR="005F02B7" w:rsidRDefault="005F02B7" w:rsidP="005F02B7">
      <w:r>
        <w:lastRenderedPageBreak/>
        <w:tab/>
      </w:r>
      <w:r>
        <w:tab/>
        <w:t>groupIndex: The sequence of the field group the edit control belongs to</w:t>
      </w:r>
    </w:p>
    <w:p w:rsidR="005F02B7" w:rsidRDefault="005F02B7" w:rsidP="005F02B7">
      <w:r>
        <w:t>action_</w:t>
      </w:r>
      <w:r w:rsidR="00067080">
        <w:t>multi</w:t>
      </w:r>
      <w:r>
        <w:t>edit_input(name, value, groupIndex=1)</w:t>
      </w:r>
    </w:p>
    <w:p w:rsidR="005F02B7" w:rsidRDefault="005F02B7" w:rsidP="005F02B7">
      <w:r>
        <w:tab/>
        <w:t xml:space="preserve">Input text to </w:t>
      </w:r>
      <w:r w:rsidR="00067080">
        <w:t>multi</w:t>
      </w:r>
      <w:r>
        <w:t>edit control</w:t>
      </w:r>
    </w:p>
    <w:p w:rsidR="005F02B7" w:rsidRDefault="005F02B7" w:rsidP="005F02B7">
      <w:r>
        <w:tab/>
        <w:t>Args:</w:t>
      </w:r>
      <w:r>
        <w:tab/>
        <w:t xml:space="preserve">name: The name of the </w:t>
      </w:r>
      <w:r w:rsidR="00067080">
        <w:t xml:space="preserve">multiedit </w:t>
      </w:r>
      <w:r>
        <w:t>control</w:t>
      </w:r>
    </w:p>
    <w:p w:rsidR="005F02B7" w:rsidRDefault="005F02B7" w:rsidP="005F02B7">
      <w:r>
        <w:tab/>
      </w:r>
      <w:r>
        <w:tab/>
        <w:t xml:space="preserve">value: The value input to </w:t>
      </w:r>
      <w:r w:rsidR="00067080">
        <w:t xml:space="preserve">multiedit </w:t>
      </w:r>
      <w:r>
        <w:t>control</w:t>
      </w:r>
    </w:p>
    <w:p w:rsidR="005F02B7" w:rsidRDefault="005F02B7" w:rsidP="005F02B7">
      <w:r>
        <w:tab/>
      </w:r>
      <w:r>
        <w:tab/>
        <w:t xml:space="preserve">groupIndex: The sequence of the field group the </w:t>
      </w:r>
      <w:r w:rsidR="00067080">
        <w:t xml:space="preserve">multiedit </w:t>
      </w:r>
      <w:r>
        <w:t>control belongs to</w:t>
      </w:r>
    </w:p>
    <w:p w:rsidR="005F02B7" w:rsidRDefault="005F02B7" w:rsidP="005F02B7">
      <w:r>
        <w:t>action_edit_clear(name, groupIndex=1)</w:t>
      </w:r>
    </w:p>
    <w:p w:rsidR="005F02B7" w:rsidRDefault="005F02B7" w:rsidP="005F02B7">
      <w:r>
        <w:tab/>
        <w:t xml:space="preserve">Clear the value in </w:t>
      </w:r>
      <w:r w:rsidR="00067080">
        <w:t xml:space="preserve">multiedit </w:t>
      </w:r>
      <w:r>
        <w:t>control</w:t>
      </w:r>
    </w:p>
    <w:p w:rsidR="005F02B7" w:rsidRDefault="005F02B7" w:rsidP="005F02B7">
      <w:r>
        <w:tab/>
        <w:t>Args:</w:t>
      </w:r>
      <w:r>
        <w:tab/>
        <w:t xml:space="preserve">name: The name of the </w:t>
      </w:r>
      <w:r w:rsidR="00067080">
        <w:t xml:space="preserve">multiedit </w:t>
      </w:r>
      <w:r>
        <w:t>control</w:t>
      </w:r>
    </w:p>
    <w:p w:rsidR="005F02B7" w:rsidRDefault="005F02B7" w:rsidP="005F02B7">
      <w:r>
        <w:tab/>
      </w:r>
      <w:r>
        <w:tab/>
        <w:t xml:space="preserve">groupIndex: The sequence of the field group the </w:t>
      </w:r>
      <w:r w:rsidR="00067080">
        <w:t xml:space="preserve">multiedit </w:t>
      </w:r>
      <w:r>
        <w:t>control belongs to</w:t>
      </w:r>
    </w:p>
    <w:p w:rsidR="005F02B7" w:rsidRDefault="00067080" w:rsidP="00983395">
      <w:r>
        <w:t>action_searchlike_input(name, value, groupIndex=1, search_type=’Like’)</w:t>
      </w:r>
    </w:p>
    <w:p w:rsidR="00067080" w:rsidRDefault="00067080" w:rsidP="00983395">
      <w:r>
        <w:tab/>
        <w:t>select the search type and input values in searchlike control</w:t>
      </w:r>
    </w:p>
    <w:p w:rsidR="00067080" w:rsidRDefault="00067080" w:rsidP="00983395">
      <w:r>
        <w:tab/>
        <w:t>Args:</w:t>
      </w:r>
      <w:r>
        <w:tab/>
        <w:t>name: The name of the searchlike control</w:t>
      </w:r>
    </w:p>
    <w:p w:rsidR="00067080" w:rsidRDefault="00067080" w:rsidP="00983395">
      <w:r>
        <w:tab/>
      </w:r>
      <w:r>
        <w:tab/>
        <w:t>Value: The value to input searchlike control</w:t>
      </w:r>
    </w:p>
    <w:p w:rsidR="00067080" w:rsidRDefault="00067080" w:rsidP="00983395">
      <w:r>
        <w:tab/>
      </w:r>
      <w:r>
        <w:tab/>
        <w:t xml:space="preserve">groupIndex: The sequence of the field group the </w:t>
      </w:r>
      <w:r w:rsidR="006F3914">
        <w:t>searchlike</w:t>
      </w:r>
      <w:r>
        <w:t xml:space="preserve"> control belongs to</w:t>
      </w:r>
    </w:p>
    <w:p w:rsidR="00067080" w:rsidRDefault="00067080" w:rsidP="00983395">
      <w:r>
        <w:tab/>
      </w:r>
      <w:r>
        <w:tab/>
        <w:t>search_type: The search type, valid values are Like and Exactly. Default is Like</w:t>
      </w:r>
    </w:p>
    <w:p w:rsidR="006F3914" w:rsidRDefault="006F3914" w:rsidP="00983395">
      <w:r>
        <w:t>action_searchlike_clear(name, groupIndex=1)</w:t>
      </w:r>
    </w:p>
    <w:p w:rsidR="006F3914" w:rsidRDefault="006F3914" w:rsidP="00983395">
      <w:r>
        <w:tab/>
        <w:t>Clear values in searchlike textbox</w:t>
      </w:r>
    </w:p>
    <w:p w:rsidR="006F3914" w:rsidRDefault="006F3914" w:rsidP="006F3914">
      <w:r>
        <w:tab/>
        <w:t>Args:</w:t>
      </w:r>
      <w:r>
        <w:tab/>
        <w:t>name: The name of the searchlike control</w:t>
      </w:r>
    </w:p>
    <w:p w:rsidR="006F3914" w:rsidRDefault="006F3914" w:rsidP="006F3914">
      <w:pPr>
        <w:ind w:left="1440"/>
      </w:pPr>
      <w:r>
        <w:t>groupIndex: The sequence of the field group the searchlike control belongs to</w:t>
      </w:r>
    </w:p>
    <w:p w:rsidR="00C06F52" w:rsidRDefault="00C06F52" w:rsidP="00C06F52">
      <w:r>
        <w:t>get_dropdown_options(name, groupIndex=1)</w:t>
      </w:r>
    </w:p>
    <w:p w:rsidR="00C06F52" w:rsidRDefault="00C06F52" w:rsidP="00C06F52">
      <w:r>
        <w:tab/>
        <w:t>Return a list of all option values in a dropdown list</w:t>
      </w:r>
    </w:p>
    <w:p w:rsidR="00C06F52" w:rsidRDefault="00C06F52" w:rsidP="00C06F52">
      <w:r>
        <w:tab/>
        <w:t>Args:</w:t>
      </w:r>
      <w:r>
        <w:tab/>
        <w:t>name: The name of the dropdown list</w:t>
      </w:r>
    </w:p>
    <w:p w:rsidR="00C06F52" w:rsidRDefault="00C06F52" w:rsidP="00C06F52">
      <w:r>
        <w:tab/>
      </w:r>
      <w:r>
        <w:tab/>
        <w:t xml:space="preserve">groupIndex: The sequence of the field group the </w:t>
      </w:r>
      <w:r>
        <w:rPr>
          <w:rFonts w:hint="eastAsia"/>
        </w:rPr>
        <w:t>dr</w:t>
      </w:r>
      <w:r>
        <w:t>opdown list belongs to</w:t>
      </w:r>
    </w:p>
    <w:p w:rsidR="00C06F52" w:rsidRDefault="00C06F52" w:rsidP="00C06F52">
      <w:r>
        <w:t>action_dropdown_select(name, value, groupIndex=1)</w:t>
      </w:r>
    </w:p>
    <w:p w:rsidR="00C06F52" w:rsidRDefault="00C06F52" w:rsidP="00C06F52">
      <w:pPr>
        <w:ind w:firstLine="720"/>
      </w:pPr>
      <w:r>
        <w:t>Select an item in a dropdown list</w:t>
      </w:r>
    </w:p>
    <w:p w:rsidR="00C06F52" w:rsidRDefault="00C06F52" w:rsidP="00C06F52">
      <w:r>
        <w:tab/>
        <w:t>Args:</w:t>
      </w:r>
      <w:r>
        <w:tab/>
        <w:t>name: The name of the dropdown list</w:t>
      </w:r>
    </w:p>
    <w:p w:rsidR="00C06F52" w:rsidRDefault="00C06F52" w:rsidP="00C06F52">
      <w:r>
        <w:tab/>
      </w:r>
      <w:r>
        <w:tab/>
        <w:t>Value: The item to select</w:t>
      </w:r>
    </w:p>
    <w:p w:rsidR="00C06F52" w:rsidRDefault="00C06F52" w:rsidP="00C06F52">
      <w:r>
        <w:tab/>
      </w:r>
      <w:r>
        <w:tab/>
        <w:t xml:space="preserve">groupIndex: The sequence of the field group the </w:t>
      </w:r>
      <w:r>
        <w:rPr>
          <w:rFonts w:hint="eastAsia"/>
        </w:rPr>
        <w:t>dr</w:t>
      </w:r>
      <w:r>
        <w:t>opdown list belongs to</w:t>
      </w:r>
    </w:p>
    <w:p w:rsidR="00C06F52" w:rsidRDefault="00C06F52" w:rsidP="00C06F52">
      <w:r>
        <w:lastRenderedPageBreak/>
        <w:t>action_dropdown_input(name, value, groupIndex=1)</w:t>
      </w:r>
    </w:p>
    <w:p w:rsidR="00C06F52" w:rsidRDefault="00C06F52" w:rsidP="00C06F52">
      <w:pPr>
        <w:ind w:firstLine="720"/>
      </w:pPr>
      <w:r>
        <w:t>Select an item by input characters in a dropdown list</w:t>
      </w:r>
    </w:p>
    <w:p w:rsidR="00C06F52" w:rsidRDefault="00C06F52" w:rsidP="00C06F52">
      <w:r>
        <w:tab/>
        <w:t>Args:</w:t>
      </w:r>
      <w:r>
        <w:tab/>
        <w:t>name: The name of the dropdown list</w:t>
      </w:r>
    </w:p>
    <w:p w:rsidR="00C06F52" w:rsidRDefault="00C06F52" w:rsidP="00C06F52">
      <w:r>
        <w:tab/>
      </w:r>
      <w:r>
        <w:tab/>
        <w:t>Value: The values to input</w:t>
      </w:r>
    </w:p>
    <w:p w:rsidR="00C06F52" w:rsidRDefault="00C06F52" w:rsidP="00C06F52">
      <w:r>
        <w:tab/>
      </w:r>
      <w:r>
        <w:tab/>
        <w:t xml:space="preserve">groupIndex: The sequence of the field group the </w:t>
      </w:r>
      <w:r>
        <w:rPr>
          <w:rFonts w:hint="eastAsia"/>
        </w:rPr>
        <w:t>dr</w:t>
      </w:r>
      <w:r>
        <w:t>opdown list belongs to</w:t>
      </w:r>
    </w:p>
    <w:p w:rsidR="0060698B" w:rsidRDefault="0060698B" w:rsidP="00C06F52">
      <w:r>
        <w:t>action_listbox_select(name, value, groupIndex=1)</w:t>
      </w:r>
    </w:p>
    <w:p w:rsidR="0060698B" w:rsidRDefault="0060698B" w:rsidP="00C06F52">
      <w:r>
        <w:tab/>
        <w:t>Select an item in list box</w:t>
      </w:r>
    </w:p>
    <w:p w:rsidR="0060698B" w:rsidRDefault="0060698B" w:rsidP="00C06F52">
      <w:r>
        <w:tab/>
        <w:t>Args:</w:t>
      </w:r>
      <w:r>
        <w:tab/>
        <w:t>name: The name of the list box</w:t>
      </w:r>
    </w:p>
    <w:p w:rsidR="0060698B" w:rsidRDefault="0060698B" w:rsidP="00C06F52">
      <w:r>
        <w:tab/>
      </w:r>
      <w:r>
        <w:tab/>
        <w:t>Value: The item to select</w:t>
      </w:r>
    </w:p>
    <w:p w:rsidR="0060698B" w:rsidRDefault="0060698B" w:rsidP="00C06F52">
      <w:r>
        <w:tab/>
      </w:r>
      <w:r>
        <w:tab/>
        <w:t>groupIndex: The sequence of the field group the list box belongs to</w:t>
      </w:r>
    </w:p>
    <w:p w:rsidR="00D06794" w:rsidRDefault="00D06794" w:rsidP="00C06F52">
      <w:r>
        <w:t>get_page_error()</w:t>
      </w:r>
    </w:p>
    <w:p w:rsidR="00D06794" w:rsidRDefault="00D06794" w:rsidP="00C06F52">
      <w:r>
        <w:tab/>
        <w:t>Get the page error message</w:t>
      </w:r>
    </w:p>
    <w:p w:rsidR="00D06794" w:rsidRDefault="00D06794" w:rsidP="00C06F52">
      <w:r>
        <w:t>get_field_error()</w:t>
      </w:r>
    </w:p>
    <w:p w:rsidR="00D06794" w:rsidRDefault="00D06794" w:rsidP="00C06F52">
      <w:r>
        <w:tab/>
        <w:t>Return a list of error hints of all fields</w:t>
      </w:r>
    </w:p>
    <w:p w:rsidR="002C2DB5" w:rsidRDefault="002C2DB5" w:rsidP="00C06F52"/>
    <w:p w:rsidR="002C2DB5" w:rsidRDefault="002C2DB5" w:rsidP="002C2DB5">
      <w:pPr>
        <w:pStyle w:val="Heading2"/>
      </w:pPr>
      <w:r>
        <w:t>Class: ReportPage</w:t>
      </w:r>
    </w:p>
    <w:p w:rsidR="002C2DB5" w:rsidRDefault="002C2DB5" w:rsidP="002C2DB5"/>
    <w:p w:rsidR="002C2DB5" w:rsidRPr="002C2DB5" w:rsidRDefault="002C2DB5" w:rsidP="002C2DB5">
      <w:pPr>
        <w:pStyle w:val="Heading3"/>
      </w:pPr>
      <w:r>
        <w:t>Methods</w:t>
      </w:r>
    </w:p>
    <w:p w:rsidR="00C06F52" w:rsidRDefault="00D01710" w:rsidP="00C06F52">
      <w:r>
        <w:t>Action_page_click_button(button_name, group=’page-action’)</w:t>
      </w:r>
    </w:p>
    <w:p w:rsidR="00D01710" w:rsidRDefault="00D01710" w:rsidP="00C06F52">
      <w:r>
        <w:tab/>
        <w:t>Click the page button or inline editing button</w:t>
      </w:r>
    </w:p>
    <w:p w:rsidR="00D01710" w:rsidRDefault="00D01710" w:rsidP="00C06F52">
      <w:r>
        <w:tab/>
        <w:t>Args:</w:t>
      </w:r>
      <w:r>
        <w:tab/>
        <w:t>button_name: The name of the button</w:t>
      </w:r>
    </w:p>
    <w:p w:rsidR="00D01710" w:rsidRDefault="00D01710" w:rsidP="00D01710">
      <w:pPr>
        <w:ind w:left="1440"/>
      </w:pPr>
      <w:r>
        <w:t>Group: The group the button belongs to. Valid values are page-action and context-action. Default is page-action</w:t>
      </w:r>
    </w:p>
    <w:p w:rsidR="000C5336" w:rsidRDefault="000C5336" w:rsidP="000C5336">
      <w:r>
        <w:t>get_headers(detail_name=None)</w:t>
      </w:r>
    </w:p>
    <w:p w:rsidR="000C5336" w:rsidRDefault="000C5336" w:rsidP="000C5336">
      <w:r>
        <w:tab/>
        <w:t>Return a list of string of the table’s headers</w:t>
      </w:r>
    </w:p>
    <w:p w:rsidR="000C5336" w:rsidRDefault="000C5336" w:rsidP="000C5336">
      <w:pPr>
        <w:ind w:left="1440" w:hanging="720"/>
      </w:pPr>
      <w:r>
        <w:t>Args:</w:t>
      </w:r>
      <w:r>
        <w:tab/>
        <w:t>detail_name: The name of row detail table. Default value is None, then it returns master table’s headers</w:t>
      </w:r>
    </w:p>
    <w:p w:rsidR="00533AE0" w:rsidRDefault="00533AE0" w:rsidP="00533AE0">
      <w:r>
        <w:t>get_values_by_row(row, detail_name=None)</w:t>
      </w:r>
    </w:p>
    <w:p w:rsidR="00533AE0" w:rsidRDefault="00533AE0" w:rsidP="00533AE0">
      <w:r>
        <w:tab/>
        <w:t>Return a list of values in the specific row in a table</w:t>
      </w:r>
    </w:p>
    <w:p w:rsidR="00533AE0" w:rsidRDefault="00533AE0" w:rsidP="00533AE0">
      <w:pPr>
        <w:ind w:left="1440" w:hanging="720"/>
      </w:pPr>
      <w:r>
        <w:t>Args:</w:t>
      </w:r>
      <w:r>
        <w:tab/>
        <w:t>row: The number of row to get values</w:t>
      </w:r>
    </w:p>
    <w:p w:rsidR="00533AE0" w:rsidRDefault="00533AE0" w:rsidP="00533AE0">
      <w:pPr>
        <w:ind w:left="1440"/>
      </w:pPr>
      <w:r>
        <w:lastRenderedPageBreak/>
        <w:t>detail_name: The name of row detail table. Default value is None, then it returns master table’s headers</w:t>
      </w:r>
    </w:p>
    <w:p w:rsidR="00533AE0" w:rsidRDefault="005503C9" w:rsidP="00533AE0">
      <w:r>
        <w:t>action_cell_click(row, column, detail_name=None)</w:t>
      </w:r>
    </w:p>
    <w:p w:rsidR="005503C9" w:rsidRDefault="005503C9" w:rsidP="00533AE0">
      <w:r>
        <w:tab/>
        <w:t>Click the specific cell in a table</w:t>
      </w:r>
    </w:p>
    <w:p w:rsidR="005503C9" w:rsidRDefault="005503C9" w:rsidP="005503C9">
      <w:pPr>
        <w:ind w:left="1440" w:hanging="720"/>
      </w:pPr>
      <w:r>
        <w:t>Args:</w:t>
      </w:r>
      <w:r>
        <w:tab/>
        <w:t>row: The number of row the cell belongs to</w:t>
      </w:r>
    </w:p>
    <w:p w:rsidR="005503C9" w:rsidRDefault="005503C9" w:rsidP="005503C9">
      <w:pPr>
        <w:ind w:left="1440" w:hanging="720"/>
      </w:pPr>
      <w:r>
        <w:tab/>
        <w:t>Column: The number of column the cell belongs to</w:t>
      </w:r>
    </w:p>
    <w:p w:rsidR="005503C9" w:rsidRDefault="005503C9" w:rsidP="005503C9">
      <w:pPr>
        <w:ind w:left="1440"/>
      </w:pPr>
      <w:r>
        <w:t>detail_name: The name of row detail table. Default value is None, then it returns master table’s headers</w:t>
      </w:r>
    </w:p>
    <w:p w:rsidR="008D0636" w:rsidRDefault="008D0636" w:rsidP="008D0636">
      <w:bookmarkStart w:id="0" w:name="_GoBack"/>
      <w:bookmarkEnd w:id="0"/>
      <w:r>
        <w:t>get_rowdetail_titles()</w:t>
      </w:r>
    </w:p>
    <w:p w:rsidR="008D0636" w:rsidRDefault="008D0636" w:rsidP="008D0636">
      <w:r>
        <w:tab/>
        <w:t>Return a list of titles of row detail tables</w:t>
      </w:r>
    </w:p>
    <w:p w:rsidR="008D0636" w:rsidRDefault="008D0636" w:rsidP="008D0636">
      <w:r>
        <w:t>Action_extend_rowdetail(detail_name)</w:t>
      </w:r>
    </w:p>
    <w:p w:rsidR="008D0636" w:rsidRDefault="008D0636" w:rsidP="008D0636">
      <w:pPr>
        <w:ind w:firstLine="720"/>
      </w:pPr>
      <w:r>
        <w:t>Extend the row details to show values by row detail table name</w:t>
      </w:r>
    </w:p>
    <w:p w:rsidR="008D0636" w:rsidRDefault="008D0636" w:rsidP="008D0636">
      <w:pPr>
        <w:ind w:left="1440" w:hanging="720"/>
      </w:pPr>
      <w:r>
        <w:t>Args:</w:t>
      </w:r>
      <w:r>
        <w:tab/>
        <w:t xml:space="preserve">detail_name: The name of row detail table. </w:t>
      </w:r>
    </w:p>
    <w:p w:rsidR="00533AE0" w:rsidRDefault="00533AE0" w:rsidP="00533AE0"/>
    <w:p w:rsidR="00D01710" w:rsidRDefault="00D01710" w:rsidP="00C06F52"/>
    <w:p w:rsidR="006F3914" w:rsidRPr="00983395" w:rsidRDefault="006F3914" w:rsidP="00983395"/>
    <w:sectPr w:rsidR="006F3914" w:rsidRPr="009833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1654A"/>
    <w:multiLevelType w:val="hybridMultilevel"/>
    <w:tmpl w:val="64463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01"/>
    <w:rsid w:val="00067080"/>
    <w:rsid w:val="000C5336"/>
    <w:rsid w:val="0010017D"/>
    <w:rsid w:val="00103268"/>
    <w:rsid w:val="00175A03"/>
    <w:rsid w:val="002C2DB5"/>
    <w:rsid w:val="004135B9"/>
    <w:rsid w:val="00485C0B"/>
    <w:rsid w:val="004D2029"/>
    <w:rsid w:val="00533AE0"/>
    <w:rsid w:val="005503C9"/>
    <w:rsid w:val="005F02B7"/>
    <w:rsid w:val="0060698B"/>
    <w:rsid w:val="006F3914"/>
    <w:rsid w:val="0073672C"/>
    <w:rsid w:val="00781A0C"/>
    <w:rsid w:val="008D0636"/>
    <w:rsid w:val="00983395"/>
    <w:rsid w:val="00B91B8A"/>
    <w:rsid w:val="00BC74C3"/>
    <w:rsid w:val="00C06F52"/>
    <w:rsid w:val="00C16B05"/>
    <w:rsid w:val="00CA122F"/>
    <w:rsid w:val="00CE7B01"/>
    <w:rsid w:val="00D01710"/>
    <w:rsid w:val="00D06794"/>
    <w:rsid w:val="00DA6FAE"/>
    <w:rsid w:val="00DB4C72"/>
    <w:rsid w:val="00E1411A"/>
    <w:rsid w:val="00F8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BBE5B-EBB1-4EAE-B802-8BCC6B6A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22F"/>
    <w:rPr>
      <w:color w:val="0563C1" w:themeColor="hyperlink"/>
      <w:u w:val="single"/>
    </w:rPr>
  </w:style>
  <w:style w:type="paragraph" w:styleId="Title">
    <w:name w:val="Title"/>
    <w:basedOn w:val="Normal"/>
    <w:next w:val="Normal"/>
    <w:link w:val="TitleChar"/>
    <w:uiPriority w:val="10"/>
    <w:qFormat/>
    <w:rsid w:val="00413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5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5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35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83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jeric/BaseWebAut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7</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Cheng</dc:creator>
  <cp:keywords/>
  <dc:description/>
  <cp:lastModifiedBy>Jack Cheng</cp:lastModifiedBy>
  <cp:revision>19</cp:revision>
  <dcterms:created xsi:type="dcterms:W3CDTF">2017-07-12T06:19:00Z</dcterms:created>
  <dcterms:modified xsi:type="dcterms:W3CDTF">2017-07-13T09:39:00Z</dcterms:modified>
</cp:coreProperties>
</file>