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Leanwork</w:t>
      </w:r>
      <w:r>
        <w:rPr>
          <w:rFonts w:hint="eastAsia"/>
          <w:vertAlign w:val="baseline"/>
          <w:lang w:val="en-US" w:eastAsia="zh-CN"/>
        </w:rPr>
        <w:t>租户</w:t>
      </w:r>
      <w:r>
        <w:rPr>
          <w:rFonts w:hint="eastAsia"/>
          <w:lang w:val="en-US" w:eastAsia="zh-CN"/>
        </w:rPr>
        <w:t>自接支付通道接口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 key</w:t>
            </w:r>
          </w:p>
        </w:tc>
        <w:tc>
          <w:tcPr>
            <w:tcW w:w="6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如123232    </w:t>
            </w:r>
            <w:r>
              <w:rPr>
                <w:rFonts w:hint="eastAsia"/>
                <w:lang w:val="en-US" w:eastAsia="zh-CN"/>
              </w:rPr>
              <w:t>Leanwork提供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支付URL</w:t>
            </w:r>
          </w:p>
        </w:tc>
        <w:tc>
          <w:tcPr>
            <w:tcW w:w="6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"https://xx.com/pay"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https://xx.com/pay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由租户提供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一：</w:t>
      </w:r>
      <w:r>
        <w:rPr>
          <w:rFonts w:hint="eastAsia"/>
          <w:vertAlign w:val="baseline"/>
          <w:lang w:val="en-US" w:eastAsia="zh-CN"/>
        </w:rPr>
        <w:t>支付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支付URL由租户提供给</w:t>
      </w:r>
      <w:r>
        <w:rPr>
          <w:rFonts w:hint="eastAsia"/>
          <w:lang w:val="en-US" w:eastAsia="zh-CN"/>
        </w:rPr>
        <w:t>Leanwork，租户的用户在traderwork中在线支付时，Leanwork会将订单信息发送到此URL，此URL应该返回一个支付页面供用户支付；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Leanwork提交数据到</w:t>
      </w:r>
      <w:r>
        <w:rPr>
          <w:rFonts w:hint="eastAsia"/>
          <w:vertAlign w:val="baseline"/>
          <w:lang w:val="en-US" w:eastAsia="zh-CN"/>
        </w:rPr>
        <w:t>支付URL，参数如下：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参数含义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长度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参数说明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pickupUrl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付款客户成功后的页面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receiveUrl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服务器接受支 付结果的后台 地址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</w:t>
            </w:r>
            <w:r>
              <w:rPr>
                <w:rFonts w:hint="eastAsia"/>
                <w:lang w:val="en-US" w:eastAsia="zh-CN"/>
              </w:rPr>
              <w:t>Leanwork的地址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签名类型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orderNo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orderAmount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 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orderCurrency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货币类型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CNY,USD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客户交易者账号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 83430099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sign=MD5(pickupUrl+receiveUrl+signType+orderNo+orderAmount+orderCurrency+customerId+MD5 key)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租户收到数据后必须验签防止用户非法访问。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二：回调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用户支付成功后，需要租户将成功后的信息回调给Leanwork以便自动入金；回调地址为上面的参数</w:t>
      </w:r>
      <w:r>
        <w:rPr>
          <w:rFonts w:hint="eastAsia"/>
          <w:vertAlign w:val="baseline"/>
          <w:lang w:val="en-US" w:eastAsia="zh-CN"/>
        </w:rPr>
        <w:t>receiveUrl ；回调参数如下：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参数含义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长度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参数说明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签名类型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orderNo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orderAmount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 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orderCurrency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货币类型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CNY,USD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transaction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第3方支付流水号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租户对接的第3方支付的流水号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不为空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sign=MD5(signType+orderNo+orderAmount+orderCurrency+transactionId+status+MD5 key)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租户回调Leanwork，Leanwork如果返回字符串</w:t>
      </w:r>
      <w:r>
        <w:rPr>
          <w:rFonts w:hint="eastAsia"/>
          <w:vertAlign w:val="baseline"/>
          <w:lang w:val="en-US" w:eastAsia="zh-CN"/>
        </w:rPr>
        <w:t>success表示成功收到并处理，如果没有返回success时</w:t>
      </w:r>
      <w:r>
        <w:rPr>
          <w:rFonts w:hint="eastAsia"/>
          <w:lang w:val="en-US" w:eastAsia="zh-CN"/>
        </w:rPr>
        <w:t>租户应该有自动重复回调机制，如每5分钟回调一次，一个回调5次。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22D5"/>
    <w:rsid w:val="0240204D"/>
    <w:rsid w:val="05052FAE"/>
    <w:rsid w:val="065A7E18"/>
    <w:rsid w:val="06B85A3B"/>
    <w:rsid w:val="088E6095"/>
    <w:rsid w:val="0B396E94"/>
    <w:rsid w:val="0EE1059F"/>
    <w:rsid w:val="14B637EC"/>
    <w:rsid w:val="19437C03"/>
    <w:rsid w:val="1B3C5B15"/>
    <w:rsid w:val="1BC3330F"/>
    <w:rsid w:val="227F7C1E"/>
    <w:rsid w:val="22EF7263"/>
    <w:rsid w:val="26ED0B94"/>
    <w:rsid w:val="280E7EE5"/>
    <w:rsid w:val="297D3891"/>
    <w:rsid w:val="358C4C29"/>
    <w:rsid w:val="3857442B"/>
    <w:rsid w:val="3FB64497"/>
    <w:rsid w:val="3FFA0460"/>
    <w:rsid w:val="43ED04B0"/>
    <w:rsid w:val="450035BE"/>
    <w:rsid w:val="49042CE2"/>
    <w:rsid w:val="4BAD2DE2"/>
    <w:rsid w:val="4C2302E2"/>
    <w:rsid w:val="4E3F3E54"/>
    <w:rsid w:val="4FEF5BBF"/>
    <w:rsid w:val="50B1485D"/>
    <w:rsid w:val="54062EAE"/>
    <w:rsid w:val="57C21FD0"/>
    <w:rsid w:val="59B70798"/>
    <w:rsid w:val="5E8F13D6"/>
    <w:rsid w:val="610429B0"/>
    <w:rsid w:val="62D17441"/>
    <w:rsid w:val="6FAA04D3"/>
    <w:rsid w:val="747B7603"/>
    <w:rsid w:val="75FE1B54"/>
    <w:rsid w:val="7D7A12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zark</dc:creator>
  <cp:lastModifiedBy>Kevinz</cp:lastModifiedBy>
  <dcterms:modified xsi:type="dcterms:W3CDTF">2018-01-16T08:46:11Z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