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A96A" w14:textId="4B8E5131" w:rsidR="005F2F92" w:rsidRDefault="00490AD8">
      <w:r>
        <w:rPr>
          <w:noProof/>
        </w:rPr>
        <w:drawing>
          <wp:inline distT="0" distB="0" distL="0" distR="0" wp14:anchorId="2DCD981F" wp14:editId="3D74D9E5">
            <wp:extent cx="5913120" cy="8731250"/>
            <wp:effectExtent l="0" t="0" r="0" b="0"/>
            <wp:docPr id="5" name="그림 5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영수증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t="9021" r="9812" b="12630"/>
                    <a:stretch/>
                  </pic:blipFill>
                  <pic:spPr bwMode="auto">
                    <a:xfrm>
                      <a:off x="0" y="0"/>
                      <a:ext cx="5928690" cy="875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54622" wp14:editId="74B36FF2">
            <wp:extent cx="5669280" cy="802386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DE042E" wp14:editId="4F2D435D">
            <wp:extent cx="5814060" cy="760149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4" t="8831" r="9946" b="17664"/>
                    <a:stretch/>
                  </pic:blipFill>
                  <pic:spPr bwMode="auto">
                    <a:xfrm>
                      <a:off x="0" y="0"/>
                      <a:ext cx="5818838" cy="760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07FC8A" wp14:editId="0DCE882E">
            <wp:extent cx="5890888" cy="76123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5" t="10350" r="10215" b="16999"/>
                    <a:stretch/>
                  </pic:blipFill>
                  <pic:spPr bwMode="auto">
                    <a:xfrm>
                      <a:off x="0" y="0"/>
                      <a:ext cx="5895450" cy="761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2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D8"/>
    <w:rsid w:val="00490AD8"/>
    <w:rsid w:val="005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A8BC"/>
  <w15:chartTrackingRefBased/>
  <w15:docId w15:val="{9B42C011-78E1-44B2-9AE9-7D550340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</dc:creator>
  <cp:keywords/>
  <dc:description/>
  <cp:lastModifiedBy>Dongjun</cp:lastModifiedBy>
  <cp:revision>1</cp:revision>
  <dcterms:created xsi:type="dcterms:W3CDTF">2021-10-03T14:49:00Z</dcterms:created>
  <dcterms:modified xsi:type="dcterms:W3CDTF">2021-10-03T14:51:00Z</dcterms:modified>
</cp:coreProperties>
</file>