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DF9" w14:textId="77777777" w:rsidR="009A6420" w:rsidRDefault="009A6420">
      <w:r>
        <w:t>Jungle Word 수정 테스트</w:t>
      </w:r>
    </w:p>
    <w:p w14:paraId="170ADCA7" w14:textId="77777777" w:rsidR="009A6420" w:rsidRDefault="009A6420"/>
    <w:p w14:paraId="0DAD0FBE" w14:textId="77777777" w:rsidR="009A6420" w:rsidRDefault="009A6420">
      <w:r>
        <w:rPr>
          <w:rFonts w:hint="eastAsia"/>
        </w:rPr>
        <w:t>이</w:t>
      </w:r>
      <w:r>
        <w:t xml:space="preserve"> 문장은 수정 전 원본 문장입니다.</w:t>
      </w:r>
    </w:p>
    <w:p w14:paraId="4A8A80E6" w14:textId="77777777" w:rsidR="009A6420" w:rsidRDefault="009A6420"/>
    <w:p w14:paraId="61FB843F" w14:textId="4B905ED5" w:rsidR="002C5707" w:rsidRDefault="009A6420">
      <w:r>
        <w:rPr>
          <w:rFonts w:hint="eastAsia"/>
        </w:rPr>
        <w:t>이</w:t>
      </w:r>
      <w:r>
        <w:t xml:space="preserve"> 문장은 그대로 유지되어야 합니다.</w:t>
      </w:r>
    </w:p>
    <w:sectPr w:rsidR="002C57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20"/>
    <w:rsid w:val="002066BB"/>
    <w:rsid w:val="002C5707"/>
    <w:rsid w:val="00511E11"/>
    <w:rsid w:val="009A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699B"/>
  <w15:chartTrackingRefBased/>
  <w15:docId w15:val="{71D5924E-543B-4AAA-ABFB-A56B663B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64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6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64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64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64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64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64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64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64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64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64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64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6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64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6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64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64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64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6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64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6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JeongGeol Jang</dc:creator>
  <cp:keywords/>
  <dc:description/>
  <cp:lastModifiedBy>JeongGeol Jang</cp:lastModifiedBy>
  <cp:revision>1</cp:revision>
  <dcterms:created xsi:type="dcterms:W3CDTF">2026-10-07T08:04:00Z</dcterms:created>
  <dcterms:modified xsi:type="dcterms:W3CDTF">2026-10-07T08:04:00Z</dcterms:modified>
</cp:coreProperties>
</file>