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Científica de la aplicación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Las guías, la evidencia y los umbrales que fundamentan cada recomendación de la app — edición de divulgación para sus usuarios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Edición pública — generada el 27 de octubre de 2026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App: cjgaland.github.io/vmni-urgencias · código y proceso de revisión: github.com/cjgaland/vmni-urgencias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divulgativo para transparencia del proyecto. La app es una utilidad de apoyo a la decisión y docencia: no sustituye el criterio del profesional ni los protocolos de cada centro. Los umbrales marcados como provisionales están en proceso de revisión científica externa; el proceso completo de revisión puede consultarse en el repositorio del proyecto.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(pendiente de revisión))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Bibliografía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propuesto, pendiente de revisión):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(pendiente de revisión)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propias de Carlos para Vivo (pendientes de incorporar)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(pendiente de revisión)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Donde las fuentes discrepan se indica el rango y la opción propuesta, pendiente de revisión.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"/>
        <w:gridCol w:w="2981"/>
        <w:gridCol w:w="2981"/>
        <w:gridCol w:w="2980"/>
      </w:tblGrid>
      <w:tr>
        <w:trPr>
          <w:tblHeader/>
        </w:trP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pendiente de revisión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pendiente de revisión)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69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29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98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(pendiente de revisión))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(pendiente de revisión))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(tabla §2.4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de Carlos, pendientes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Bibliografía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Heading2"/>
        <w:spacing w:after="140" w:before="280"/>
      </w:pPr>
      <w:bookmarkStart w:name="_Toc15" w:id="15"/>
      <w:r>
        <w:t xml:space="preserve">Anexo A. Glosario de siglas y acrónimos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Científica de la aplicación</dc:title>
  <dc:creator>Carlos J. Galán Doval</dc:creator>
  <cp:lastModifiedBy>Un-named</cp:lastModifiedBy>
  <cp:revision>1</cp:revision>
  <dcterms:created xsi:type="dcterms:W3CDTF">2026-10-27T15:11:31.733Z</dcterms:created>
  <dcterms:modified xsi:type="dcterms:W3CDTF">2026-10-27T15:11:31.735Z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