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C8723" w14:textId="3EADCE8B" w:rsidR="00335C62" w:rsidRPr="00335C62" w:rsidRDefault="00335C62">
      <w:r w:rsidRPr="00335C62">
        <w:rPr>
          <w:bCs/>
          <w:sz w:val="36"/>
          <w:szCs w:val="18"/>
        </w:rPr>
        <w:t xml:space="preserve">Enrique me ha mandado </w:t>
      </w:r>
      <w:r>
        <w:rPr>
          <w:bCs/>
          <w:sz w:val="36"/>
          <w:szCs w:val="18"/>
        </w:rPr>
        <w:t>primero estos mensajes:</w:t>
      </w:r>
      <w:r>
        <w:rPr>
          <w:bCs/>
          <w:sz w:val="48"/>
        </w:rPr>
        <w:t xml:space="preserve"> </w:t>
      </w:r>
      <w:r>
        <w:rPr>
          <w:bCs/>
          <w:sz w:val="48"/>
        </w:rPr>
        <w:br/>
      </w:r>
      <w:r w:rsidRPr="00335C62">
        <w:t xml:space="preserve">La documentación científica estoy revisándola. Hay cosas que no entiendo, por </w:t>
      </w:r>
      <w:r w:rsidR="00225F5A" w:rsidRPr="00335C62">
        <w:t>ejemplo,</w:t>
      </w:r>
      <w:r w:rsidRPr="00335C62">
        <w:t xml:space="preserve"> porqué se fijan TI y </w:t>
      </w:r>
      <w:proofErr w:type="gramStart"/>
      <w:r w:rsidRPr="00335C62">
        <w:t>I:E</w:t>
      </w:r>
      <w:proofErr w:type="gramEnd"/>
      <w:r w:rsidRPr="00335C62">
        <w:t xml:space="preserve"> si el patrón respiratorio lo define el paciente (salvo que sea para las respiraciones mandatorias de la frecuencia de rescate).</w:t>
      </w:r>
      <w:r>
        <w:br/>
      </w:r>
      <w:r w:rsidRPr="00335C62">
        <w:t xml:space="preserve">Una vez que se inicia la VNI, al pulsar Iniciar seguimiento, se debería de poner en marcha una alarma, para </w:t>
      </w:r>
      <w:proofErr w:type="gramStart"/>
      <w:r w:rsidRPr="00335C62">
        <w:t>que</w:t>
      </w:r>
      <w:proofErr w:type="gramEnd"/>
      <w:r w:rsidRPr="00335C62">
        <w:t xml:space="preserve"> a la hora, saltara la ventana de Seguimiento a la hora </w:t>
      </w:r>
      <w:proofErr w:type="gramStart"/>
      <w:r w:rsidRPr="00335C62">
        <w:t>( y</w:t>
      </w:r>
      <w:proofErr w:type="gramEnd"/>
      <w:r w:rsidRPr="00335C62">
        <w:t xml:space="preserve"> a las 6 h las de </w:t>
      </w:r>
      <w:r w:rsidR="00225F5A" w:rsidRPr="00335C62">
        <w:t>valoración a</w:t>
      </w:r>
      <w:r w:rsidRPr="00335C62">
        <w:t xml:space="preserve"> las 6 h. Ambas como alarmas.</w:t>
      </w:r>
    </w:p>
    <w:p w14:paraId="38C6B62E" w14:textId="4D92C2CB" w:rsidR="00335C62" w:rsidRDefault="00335C62">
      <w:r w:rsidRPr="00335C62">
        <w:t>También al pulsar Iniciar seguimiento, se debería de activar una pantalla de Corrección de problemas. Esta pantalla debería de estar funcionante todo el tiempo salvo cuando se activen las ventanas de 1 y 6 h.</w:t>
      </w:r>
      <w:r w:rsidRPr="00335C62">
        <w:br/>
      </w:r>
      <w:r w:rsidRPr="00335C62">
        <w:t>En esta pantalla se incluirían</w:t>
      </w:r>
      <w:r w:rsidRPr="00335C62">
        <w:rPr>
          <w:bCs/>
          <w:sz w:val="48"/>
        </w:rPr>
        <w:t xml:space="preserve"> </w:t>
      </w:r>
      <w:r w:rsidRPr="00335C62">
        <w:t xml:space="preserve">los problemas más frecuentes: hipoxemia, empeoramiento de pCO2, problemas de </w:t>
      </w:r>
      <w:proofErr w:type="spellStart"/>
      <w:r w:rsidRPr="00335C62">
        <w:t>trigger</w:t>
      </w:r>
      <w:proofErr w:type="spellEnd"/>
      <w:r w:rsidRPr="00335C62">
        <w:t xml:space="preserve"> (hay que definirlos bien y en ello estoy, fáciles de reconocer), problemas de flujo y de fin de la fase inspiratoria (estoy en su definición), otros aún no </w:t>
      </w:r>
      <w:r w:rsidR="00225F5A" w:rsidRPr="00335C62">
        <w:t>incluidos</w:t>
      </w:r>
      <w:r w:rsidRPr="00335C62">
        <w:t xml:space="preserve"> y la </w:t>
      </w:r>
      <w:r w:rsidR="00225F5A" w:rsidRPr="00335C62">
        <w:t>posibilidad</w:t>
      </w:r>
      <w:r w:rsidRPr="00335C62">
        <w:t xml:space="preserve"> de nueva valoración clínico-gasométrica por cambio de la situación clínica.</w:t>
      </w:r>
    </w:p>
    <w:p w14:paraId="28ED808A" w14:textId="77777777" w:rsidR="00335C62" w:rsidRDefault="00335C62"/>
    <w:p w14:paraId="6658DBAF" w14:textId="65A4AE21" w:rsidR="00335C62" w:rsidRPr="00335C62" w:rsidRDefault="00335C62">
      <w:r>
        <w:t xml:space="preserve">Me pregunta si es posible que con la aplicación abierta en su móvil, </w:t>
      </w:r>
      <w:proofErr w:type="spellStart"/>
      <w:r>
        <w:t>tablets</w:t>
      </w:r>
      <w:proofErr w:type="spellEnd"/>
      <w:r>
        <w:t xml:space="preserve"> </w:t>
      </w:r>
      <w:proofErr w:type="spellStart"/>
      <w:r>
        <w:t>o</w:t>
      </w:r>
      <w:proofErr w:type="spellEnd"/>
      <w:r>
        <w:t xml:space="preserve"> ordenador del despacho en el hospital, se pudiese hacer el seguimiento y monitorización de al menos 3 pacientes.</w:t>
      </w:r>
      <w:r>
        <w:br/>
      </w:r>
      <w:r>
        <w:br/>
        <w:t xml:space="preserve">Asimismo me pregunta si las </w:t>
      </w:r>
      <w:r w:rsidR="00225F5A">
        <w:t>gráficas</w:t>
      </w:r>
      <w:r>
        <w:t xml:space="preserve"> de simulación tuviesen 4 vistas, una como está ahora y luego otras tres mostrando solo una de las 3 gráficas, de forma que se pudiese alternar entre una y otra o las tres o incluso dos a la vez, es decir pulsador para cada una, por defecto las tres pulsadas, pero puedo desmarcar una y dejar solo dos.</w:t>
      </w:r>
    </w:p>
    <w:p w14:paraId="30F1B2F4" w14:textId="4B1E1EB8" w:rsidR="00335C62" w:rsidRDefault="00335C62">
      <w:pPr>
        <w:rPr>
          <w:b/>
          <w:sz w:val="48"/>
        </w:rPr>
      </w:pPr>
      <w:r>
        <w:rPr>
          <w:bCs/>
          <w:sz w:val="36"/>
          <w:szCs w:val="18"/>
        </w:rPr>
        <w:t>Y luego me ha escrito todo lo que viene a continuación diciendo que los cambios están en verde y que está trabajando en desarrol</w:t>
      </w:r>
      <w:r w:rsidR="00FD47FF">
        <w:rPr>
          <w:bCs/>
          <w:sz w:val="36"/>
          <w:szCs w:val="18"/>
        </w:rPr>
        <w:t>l</w:t>
      </w:r>
      <w:r>
        <w:rPr>
          <w:bCs/>
          <w:sz w:val="36"/>
          <w:szCs w:val="18"/>
        </w:rPr>
        <w:t>arlo</w:t>
      </w:r>
    </w:p>
    <w:p w14:paraId="372A3FCE" w14:textId="1412D13C" w:rsidR="0051544C" w:rsidRDefault="0051544C">
      <w:pPr>
        <w:rPr>
          <w:b/>
          <w:sz w:val="48"/>
        </w:rPr>
      </w:pPr>
      <w:r>
        <w:rPr>
          <w:b/>
          <w:sz w:val="48"/>
        </w:rPr>
        <w:t>Valoración inicial:</w:t>
      </w:r>
    </w:p>
    <w:p w14:paraId="6ADE90CF" w14:textId="77777777" w:rsidR="007F341A" w:rsidRPr="00862094" w:rsidRDefault="00853500">
      <w:pPr>
        <w:rPr>
          <w:b/>
          <w:sz w:val="48"/>
        </w:rPr>
      </w:pPr>
      <w:r w:rsidRPr="00862094">
        <w:rPr>
          <w:b/>
          <w:sz w:val="48"/>
        </w:rPr>
        <w:t>Entradas:</w:t>
      </w:r>
    </w:p>
    <w:p w14:paraId="77664045" w14:textId="77777777" w:rsidR="00853500" w:rsidRDefault="00853500">
      <w:r>
        <w:t>Fallo respiratorio agudo</w:t>
      </w:r>
    </w:p>
    <w:p w14:paraId="28BC86A3" w14:textId="4A45AB27" w:rsidR="00853500" w:rsidRDefault="00853500" w:rsidP="00853500">
      <w:pPr>
        <w:pStyle w:val="Prrafodelista"/>
        <w:numPr>
          <w:ilvl w:val="0"/>
          <w:numId w:val="2"/>
        </w:numPr>
      </w:pPr>
      <w:r>
        <w:t xml:space="preserve">AP (Se podrían seleccionar más de uno): EPOC, Sospecha de EPOC no confirmada, Asma, SAHOS, SHO, Trastorno restrictivo </w:t>
      </w:r>
      <w:proofErr w:type="spellStart"/>
      <w:r>
        <w:t>tora</w:t>
      </w:r>
      <w:r w:rsidR="00225F5A">
        <w:t>c</w:t>
      </w:r>
      <w:r>
        <w:t>ógeno</w:t>
      </w:r>
      <w:proofErr w:type="spellEnd"/>
      <w:r>
        <w:t xml:space="preserve"> u otros, Patología respiratoria neuromuscular, </w:t>
      </w:r>
      <w:r w:rsidR="0081626C">
        <w:t xml:space="preserve">Otros trastornos respiratorios, </w:t>
      </w:r>
      <w:r>
        <w:t>ICC</w:t>
      </w:r>
      <w:r w:rsidR="0081626C">
        <w:t>, Tiene OCD</w:t>
      </w:r>
    </w:p>
    <w:p w14:paraId="6385E086" w14:textId="2A129F22" w:rsidR="00853500" w:rsidRDefault="00853500" w:rsidP="00853500">
      <w:pPr>
        <w:pStyle w:val="Prrafodelista"/>
        <w:numPr>
          <w:ilvl w:val="0"/>
          <w:numId w:val="2"/>
        </w:numPr>
      </w:pPr>
      <w:r>
        <w:t xml:space="preserve">Posibilidad diagnóstica más Probable (se podrían seleccionar más de uno): Agudización de EPOC, Agudización grave de asma, Infección respiratoria en T </w:t>
      </w:r>
      <w:r>
        <w:lastRenderedPageBreak/>
        <w:t xml:space="preserve">restrictivo/SAHOS/SHO, </w:t>
      </w:r>
      <w:r w:rsidR="00225F5A">
        <w:t>Broncoespasmo</w:t>
      </w:r>
      <w:r w:rsidR="001D29B4">
        <w:t xml:space="preserve">/Bronquitis agua, </w:t>
      </w:r>
      <w:r>
        <w:t>EAP/IC aguda, Sobredosificación de fármacos, No lo tengo claro</w:t>
      </w:r>
    </w:p>
    <w:p w14:paraId="22034F32" w14:textId="77777777" w:rsidR="00B3461A" w:rsidRDefault="00B3461A" w:rsidP="00B3461A">
      <w:pPr>
        <w:pStyle w:val="Prrafodelista"/>
        <w:numPr>
          <w:ilvl w:val="0"/>
          <w:numId w:val="2"/>
        </w:numPr>
      </w:pPr>
      <w:r>
        <w:t>Talla aproximada</w:t>
      </w:r>
      <w:r w:rsidR="006B1A8F">
        <w:t>, peso</w:t>
      </w:r>
      <w:r>
        <w:t xml:space="preserve">, género. Cálculo de peso ideal-Lorentz: </w:t>
      </w:r>
      <w:r w:rsidRPr="00B3461A">
        <w:t>Peso ideal (hombres) = Altura (cm) - 100 - ((Altura cm - 150) / 4)</w:t>
      </w:r>
      <w:r>
        <w:t xml:space="preserve">; </w:t>
      </w:r>
      <w:r w:rsidRPr="00B3461A">
        <w:t>Peso ideal (mujeres) = Altura (cm) - 100 - ((Altura cm - 150) / 2,5)</w:t>
      </w:r>
      <w:r>
        <w:t xml:space="preserve"> (ver bibliografía guardada)</w:t>
      </w:r>
    </w:p>
    <w:p w14:paraId="7401F4D2" w14:textId="77777777" w:rsidR="00853500" w:rsidRDefault="00853500" w:rsidP="00853500">
      <w:pPr>
        <w:pStyle w:val="Prrafodelista"/>
        <w:numPr>
          <w:ilvl w:val="0"/>
          <w:numId w:val="2"/>
        </w:numPr>
      </w:pPr>
      <w:r>
        <w:t>Situación clínica: FR, Respiración abdominal, Uso de musculatura accesoria, Aumento evidente del trabajo respiratorio, Bajo nivel de consciencia</w:t>
      </w:r>
      <w:r w:rsidR="006B1A8F">
        <w:t xml:space="preserve"> (GCS)</w:t>
      </w:r>
      <w:r>
        <w:t xml:space="preserve"> </w:t>
      </w:r>
    </w:p>
    <w:p w14:paraId="0A1A1D52" w14:textId="77777777" w:rsidR="00503552" w:rsidRDefault="00853500" w:rsidP="00853500">
      <w:pPr>
        <w:pStyle w:val="Prrafodelista"/>
        <w:numPr>
          <w:ilvl w:val="0"/>
          <w:numId w:val="2"/>
        </w:numPr>
      </w:pPr>
      <w:r>
        <w:t xml:space="preserve">Situación gasométrica: </w:t>
      </w:r>
    </w:p>
    <w:p w14:paraId="26E37E06" w14:textId="77777777" w:rsidR="00503552" w:rsidRPr="0081626C" w:rsidRDefault="00503552" w:rsidP="00503552">
      <w:pPr>
        <w:pStyle w:val="Prrafodelista"/>
        <w:numPr>
          <w:ilvl w:val="1"/>
          <w:numId w:val="2"/>
        </w:numPr>
      </w:pPr>
      <w:r>
        <w:t>FiO2 administrada: Aire ambiente (0,21)</w:t>
      </w:r>
      <w:r w:rsidR="0081626C">
        <w:t>;</w:t>
      </w:r>
      <w:r>
        <w:t xml:space="preserve"> GN: l/min (0,21+0,3*l/min)</w:t>
      </w:r>
      <w:r w:rsidR="0081626C">
        <w:t>;</w:t>
      </w:r>
      <w:r>
        <w:t xml:space="preserve"> VK </w:t>
      </w:r>
      <w:r w:rsidRPr="0081626C">
        <w:t>(</w:t>
      </w:r>
      <w:r w:rsidR="0081626C" w:rsidRPr="0081626C">
        <w:t>%</w:t>
      </w:r>
      <w:r w:rsidR="0081626C">
        <w:t xml:space="preserve"> /100);</w:t>
      </w:r>
      <w:r w:rsidR="0081626C" w:rsidRPr="0081626C">
        <w:t xml:space="preserve"> </w:t>
      </w:r>
      <w:r w:rsidR="0081626C">
        <w:t>Reservorio (l/min): 4-5 l/min 0,6, 6-7 l/min 0,7, 8-9 l/min 0,80, 10 l/min 0,90. Respirador (tengo fórmulas para Vivo; otros)</w:t>
      </w:r>
    </w:p>
    <w:p w14:paraId="00667E9B" w14:textId="77777777" w:rsidR="00503552" w:rsidRPr="006B1A8F" w:rsidRDefault="00853500" w:rsidP="00503552">
      <w:pPr>
        <w:pStyle w:val="Prrafodelista"/>
        <w:numPr>
          <w:ilvl w:val="1"/>
          <w:numId w:val="2"/>
        </w:numPr>
        <w:rPr>
          <w:color w:val="FF0000"/>
        </w:rPr>
      </w:pPr>
      <w:r>
        <w:t xml:space="preserve">pH: &gt;7,45, 7,45-7,30, 7,25-7,30, </w:t>
      </w:r>
      <w:r w:rsidR="00503552">
        <w:t>7,20-7,25, &lt;7,20</w:t>
      </w:r>
      <w:r w:rsidR="005A5CBE" w:rsidRPr="006B1A8F">
        <w:rPr>
          <w:color w:val="FF0000"/>
        </w:rPr>
        <w:t>. Creo que mejor valor exacto</w:t>
      </w:r>
      <w:r w:rsidR="00BD7339">
        <w:rPr>
          <w:color w:val="FF0000"/>
        </w:rPr>
        <w:t>. pH inicial</w:t>
      </w:r>
    </w:p>
    <w:p w14:paraId="7713AC4A" w14:textId="77777777" w:rsidR="00503552" w:rsidRDefault="00503552" w:rsidP="00503552">
      <w:pPr>
        <w:pStyle w:val="Prrafodelista"/>
        <w:numPr>
          <w:ilvl w:val="1"/>
          <w:numId w:val="2"/>
        </w:numPr>
      </w:pPr>
      <w:r>
        <w:t xml:space="preserve">pO2 (GA): </w:t>
      </w:r>
      <w:proofErr w:type="spellStart"/>
      <w:r w:rsidR="0081626C">
        <w:t>mmHg</w:t>
      </w:r>
      <w:proofErr w:type="spellEnd"/>
      <w:r w:rsidR="0081626C">
        <w:t xml:space="preserve">. Mayor o menor de 60 o Calcular </w:t>
      </w:r>
      <w:proofErr w:type="spellStart"/>
      <w:r w:rsidR="0081626C">
        <w:t>PaFi</w:t>
      </w:r>
      <w:proofErr w:type="spellEnd"/>
      <w:r w:rsidR="00862094">
        <w:t xml:space="preserve"> (</w:t>
      </w:r>
      <w:r w:rsidR="005A5CBE" w:rsidRPr="006B1A8F">
        <w:rPr>
          <w:color w:val="FF0000"/>
        </w:rPr>
        <w:t xml:space="preserve">valor </w:t>
      </w:r>
      <w:r w:rsidR="00862094" w:rsidRPr="006B1A8F">
        <w:rPr>
          <w:color w:val="FF0000"/>
        </w:rPr>
        <w:t>exacto</w:t>
      </w:r>
      <w:r w:rsidR="00862094">
        <w:t>)</w:t>
      </w:r>
      <w:r w:rsidR="00BD7339">
        <w:t xml:space="preserve">. </w:t>
      </w:r>
      <w:proofErr w:type="spellStart"/>
      <w:r w:rsidR="00BD7339">
        <w:t>PaFio</w:t>
      </w:r>
      <w:proofErr w:type="spellEnd"/>
      <w:r w:rsidR="00BD7339">
        <w:t xml:space="preserve"> inicial</w:t>
      </w:r>
    </w:p>
    <w:p w14:paraId="48C584A0" w14:textId="77777777" w:rsidR="00503552" w:rsidRDefault="00503552" w:rsidP="00503552">
      <w:pPr>
        <w:pStyle w:val="Prrafodelista"/>
        <w:numPr>
          <w:ilvl w:val="1"/>
          <w:numId w:val="2"/>
        </w:numPr>
      </w:pPr>
      <w:proofErr w:type="spellStart"/>
      <w:r>
        <w:t>Sat</w:t>
      </w:r>
      <w:proofErr w:type="spellEnd"/>
      <w:r>
        <w:t xml:space="preserve"> de O2: </w:t>
      </w:r>
      <w:r w:rsidR="0081626C">
        <w:t xml:space="preserve">%. Mayor o menor de </w:t>
      </w:r>
      <w:r w:rsidR="00CF4E1C">
        <w:t xml:space="preserve">98 o </w:t>
      </w:r>
      <w:r w:rsidR="0081626C">
        <w:t xml:space="preserve">Calcular </w:t>
      </w:r>
      <w:proofErr w:type="spellStart"/>
      <w:r w:rsidR="0081626C">
        <w:t>SaFi</w:t>
      </w:r>
      <w:proofErr w:type="spellEnd"/>
      <w:r w:rsidR="005A5CBE">
        <w:t xml:space="preserve"> (</w:t>
      </w:r>
      <w:r w:rsidR="005A5CBE" w:rsidRPr="006B1A8F">
        <w:rPr>
          <w:color w:val="FF0000"/>
        </w:rPr>
        <w:t>valor exacto</w:t>
      </w:r>
      <w:r w:rsidR="006B1A8F">
        <w:t>). Si usamos gasometría venosa</w:t>
      </w:r>
      <w:r w:rsidR="00BD7339">
        <w:t xml:space="preserve">. </w:t>
      </w:r>
      <w:proofErr w:type="spellStart"/>
      <w:r w:rsidR="00BD7339">
        <w:t>SaFi</w:t>
      </w:r>
      <w:proofErr w:type="spellEnd"/>
      <w:r w:rsidR="00BD7339">
        <w:t xml:space="preserve"> inicial</w:t>
      </w:r>
    </w:p>
    <w:p w14:paraId="5C7DCC02" w14:textId="77777777" w:rsidR="006B1A8F" w:rsidRDefault="006B1A8F" w:rsidP="00503552">
      <w:pPr>
        <w:pStyle w:val="Prrafodelista"/>
        <w:numPr>
          <w:ilvl w:val="1"/>
          <w:numId w:val="2"/>
        </w:numPr>
      </w:pPr>
      <w:r>
        <w:t xml:space="preserve">pCO2: </w:t>
      </w:r>
      <w:r w:rsidRPr="006B1A8F">
        <w:rPr>
          <w:color w:val="FF0000"/>
        </w:rPr>
        <w:t>valor exacto</w:t>
      </w:r>
      <w:r w:rsidR="00BD7339">
        <w:rPr>
          <w:color w:val="FF0000"/>
        </w:rPr>
        <w:t>. pCO2 inicial</w:t>
      </w:r>
    </w:p>
    <w:p w14:paraId="6108596B" w14:textId="77777777" w:rsidR="00CF4E1C" w:rsidRDefault="00CF4E1C" w:rsidP="00503552">
      <w:pPr>
        <w:pStyle w:val="Prrafodelista"/>
        <w:numPr>
          <w:ilvl w:val="1"/>
          <w:numId w:val="2"/>
        </w:numPr>
      </w:pPr>
      <w:r>
        <w:t>HCO3: No sé si interesa por categorías o en valor absoluto</w:t>
      </w:r>
      <w:r w:rsidR="005A5CBE">
        <w:t>. Podría ser (&lt;15, 15-22, 20-30, &gt;30)</w:t>
      </w:r>
    </w:p>
    <w:p w14:paraId="185B3EE8" w14:textId="77777777" w:rsidR="00CF4E1C" w:rsidRDefault="00CF4E1C" w:rsidP="00CF4E1C">
      <w:pPr>
        <w:pStyle w:val="Prrafodelista"/>
        <w:numPr>
          <w:ilvl w:val="1"/>
          <w:numId w:val="2"/>
        </w:numPr>
      </w:pPr>
      <w:proofErr w:type="spellStart"/>
      <w:r>
        <w:t>Lactico</w:t>
      </w:r>
      <w:proofErr w:type="spellEnd"/>
      <w:r>
        <w:t xml:space="preserve"> (mg/</w:t>
      </w:r>
      <w:proofErr w:type="spellStart"/>
      <w:r>
        <w:t>dL</w:t>
      </w:r>
      <w:proofErr w:type="spellEnd"/>
      <w:r>
        <w:t>): menor de 20, 20-30- &gt;30</w:t>
      </w:r>
    </w:p>
    <w:p w14:paraId="7F89065F" w14:textId="77777777" w:rsidR="00CF4E1C" w:rsidRPr="00F96BC1" w:rsidRDefault="00CF4E1C" w:rsidP="00CF4E1C">
      <w:pPr>
        <w:pStyle w:val="Prrafodelista"/>
        <w:numPr>
          <w:ilvl w:val="0"/>
          <w:numId w:val="2"/>
        </w:numPr>
        <w:rPr>
          <w:color w:val="FF0000"/>
        </w:rPr>
      </w:pPr>
      <w:r w:rsidRPr="00F96BC1">
        <w:rPr>
          <w:color w:val="FF0000"/>
        </w:rPr>
        <w:t>Botón opcional para inicio rápido (obvia todo lo anterior)</w:t>
      </w:r>
    </w:p>
    <w:p w14:paraId="46C65E47" w14:textId="77777777" w:rsidR="00CF4E1C" w:rsidRPr="00F96BC1" w:rsidRDefault="00CF4E1C" w:rsidP="00CF4E1C">
      <w:pPr>
        <w:pStyle w:val="Prrafodelista"/>
        <w:numPr>
          <w:ilvl w:val="1"/>
          <w:numId w:val="2"/>
        </w:numPr>
        <w:rPr>
          <w:color w:val="FF0000"/>
        </w:rPr>
      </w:pPr>
      <w:r w:rsidRPr="00F96BC1">
        <w:rPr>
          <w:color w:val="FF0000"/>
        </w:rPr>
        <w:t xml:space="preserve">Tengo claro el cuadro clínico: </w:t>
      </w:r>
    </w:p>
    <w:p w14:paraId="431B95B2" w14:textId="77777777" w:rsidR="00CF4E1C" w:rsidRPr="00F96BC1" w:rsidRDefault="00CF4E1C" w:rsidP="00CF4E1C">
      <w:pPr>
        <w:pStyle w:val="Prrafodelista"/>
        <w:numPr>
          <w:ilvl w:val="2"/>
          <w:numId w:val="2"/>
        </w:numPr>
        <w:rPr>
          <w:color w:val="FF0000"/>
        </w:rPr>
      </w:pPr>
      <w:r w:rsidRPr="00F96BC1">
        <w:rPr>
          <w:color w:val="FF0000"/>
        </w:rPr>
        <w:t>EAP</w:t>
      </w:r>
    </w:p>
    <w:p w14:paraId="144AA795" w14:textId="77777777" w:rsidR="00CF4E1C" w:rsidRPr="00F96BC1" w:rsidRDefault="00CF4E1C" w:rsidP="00CF4E1C">
      <w:pPr>
        <w:pStyle w:val="Prrafodelista"/>
        <w:numPr>
          <w:ilvl w:val="2"/>
          <w:numId w:val="2"/>
        </w:numPr>
        <w:rPr>
          <w:color w:val="FF0000"/>
        </w:rPr>
      </w:pPr>
      <w:r w:rsidRPr="00F96BC1">
        <w:rPr>
          <w:color w:val="FF0000"/>
        </w:rPr>
        <w:t xml:space="preserve">Agudización de EPOC con fallo </w:t>
      </w:r>
      <w:proofErr w:type="spellStart"/>
      <w:r w:rsidRPr="00F96BC1">
        <w:rPr>
          <w:color w:val="FF0000"/>
        </w:rPr>
        <w:t>hipercápnico</w:t>
      </w:r>
      <w:proofErr w:type="spellEnd"/>
    </w:p>
    <w:p w14:paraId="0F0BB169" w14:textId="77777777" w:rsidR="00CF4E1C" w:rsidRDefault="00CF4E1C" w:rsidP="00CF4E1C">
      <w:pPr>
        <w:pStyle w:val="Prrafodelista"/>
        <w:numPr>
          <w:ilvl w:val="3"/>
          <w:numId w:val="2"/>
        </w:numPr>
        <w:rPr>
          <w:color w:val="FF0000"/>
        </w:rPr>
      </w:pPr>
      <w:r w:rsidRPr="00F96BC1">
        <w:rPr>
          <w:color w:val="FF0000"/>
        </w:rPr>
        <w:t>En ambos poner solo pH, pO2/</w:t>
      </w:r>
      <w:proofErr w:type="spellStart"/>
      <w:r w:rsidRPr="00F96BC1">
        <w:rPr>
          <w:color w:val="FF0000"/>
        </w:rPr>
        <w:t>sat</w:t>
      </w:r>
      <w:proofErr w:type="spellEnd"/>
      <w:r w:rsidRPr="00F96BC1">
        <w:rPr>
          <w:color w:val="FF0000"/>
        </w:rPr>
        <w:t xml:space="preserve"> O2, pCO2</w:t>
      </w:r>
      <w:r w:rsidR="00F96BC1">
        <w:rPr>
          <w:color w:val="FF0000"/>
        </w:rPr>
        <w:t xml:space="preserve"> (para valorar respuesta al tratamiento)</w:t>
      </w:r>
    </w:p>
    <w:p w14:paraId="4EA1B80D" w14:textId="77777777" w:rsidR="00420A57" w:rsidRPr="00420A57" w:rsidRDefault="00420A57" w:rsidP="00420A57">
      <w:pPr>
        <w:pStyle w:val="Prrafodelista"/>
        <w:numPr>
          <w:ilvl w:val="0"/>
          <w:numId w:val="2"/>
        </w:numPr>
        <w:rPr>
          <w:color w:val="FF0000"/>
        </w:rPr>
      </w:pPr>
      <w:r>
        <w:rPr>
          <w:color w:val="FF0000"/>
        </w:rPr>
        <w:t xml:space="preserve">Elegir </w:t>
      </w:r>
      <w:proofErr w:type="gramStart"/>
      <w:r>
        <w:rPr>
          <w:color w:val="FF0000"/>
        </w:rPr>
        <w:t>aquí  el</w:t>
      </w:r>
      <w:proofErr w:type="gramEnd"/>
      <w:r>
        <w:rPr>
          <w:color w:val="FF0000"/>
        </w:rPr>
        <w:t xml:space="preserve"> respirador o cuando se seleccione el modo respiratorio</w:t>
      </w:r>
    </w:p>
    <w:p w14:paraId="2D1E9953" w14:textId="77777777" w:rsidR="00CF4E1C" w:rsidRPr="00862094" w:rsidRDefault="00CF4E1C" w:rsidP="00CF4E1C">
      <w:pPr>
        <w:rPr>
          <w:b/>
          <w:sz w:val="40"/>
        </w:rPr>
      </w:pPr>
      <w:r w:rsidRPr="00862094">
        <w:rPr>
          <w:b/>
          <w:sz w:val="40"/>
        </w:rPr>
        <w:t>Respuesta</w:t>
      </w:r>
      <w:r w:rsidR="00F96BC1" w:rsidRPr="00862094">
        <w:rPr>
          <w:b/>
          <w:sz w:val="40"/>
        </w:rPr>
        <w:t xml:space="preserve"> </w:t>
      </w:r>
      <w:r w:rsidR="0051544C">
        <w:rPr>
          <w:b/>
          <w:sz w:val="40"/>
        </w:rPr>
        <w:t xml:space="preserve">inicial </w:t>
      </w:r>
      <w:r w:rsidR="00F96BC1" w:rsidRPr="00862094">
        <w:rPr>
          <w:b/>
          <w:sz w:val="40"/>
        </w:rPr>
        <w:t xml:space="preserve">según lo </w:t>
      </w:r>
      <w:proofErr w:type="spellStart"/>
      <w:r w:rsidR="00862094">
        <w:rPr>
          <w:b/>
          <w:sz w:val="40"/>
        </w:rPr>
        <w:t>selecionado</w:t>
      </w:r>
      <w:proofErr w:type="spellEnd"/>
      <w:r w:rsidRPr="00862094">
        <w:rPr>
          <w:b/>
          <w:sz w:val="40"/>
        </w:rPr>
        <w:t xml:space="preserve">: </w:t>
      </w:r>
    </w:p>
    <w:p w14:paraId="09ECCD63" w14:textId="77777777" w:rsidR="005E6E59" w:rsidRDefault="005E6E59" w:rsidP="008E6E1C">
      <w:pPr>
        <w:ind w:firstLine="708"/>
      </w:pPr>
      <w:r>
        <w:t xml:space="preserve">A: </w:t>
      </w:r>
      <w:r w:rsidR="008E6E1C">
        <w:t>Si Sospecha sobredosis de tóxicos, sin otros AP o clínica sugestiva, pH &lt; 7,30, pCO2 &gt;50 con o sin hipoxemia: valorar revertir fármacos</w:t>
      </w:r>
      <w:r w:rsidR="00CC62D3">
        <w:t>. Si no responde, pasar a otras situaciones (B…)</w:t>
      </w:r>
    </w:p>
    <w:p w14:paraId="5C900656" w14:textId="77777777" w:rsidR="00CF4E1C" w:rsidRDefault="005E6E59" w:rsidP="00CF4E1C">
      <w:pPr>
        <w:ind w:firstLine="708"/>
      </w:pPr>
      <w:r>
        <w:t xml:space="preserve">B: </w:t>
      </w:r>
      <w:r w:rsidR="009F6395">
        <w:t xml:space="preserve">pH y pCO2 normal y </w:t>
      </w:r>
      <w:proofErr w:type="spellStart"/>
      <w:r w:rsidR="009F6395">
        <w:t>PaFi</w:t>
      </w:r>
      <w:proofErr w:type="spellEnd"/>
      <w:r w:rsidR="00CF4E1C">
        <w:t xml:space="preserve"> baja: fallo respiratorio hipoxémico</w:t>
      </w:r>
    </w:p>
    <w:p w14:paraId="1C4FF400" w14:textId="77777777" w:rsidR="00CF4E1C" w:rsidRDefault="001D29B4" w:rsidP="001D29B4">
      <w:r>
        <w:t xml:space="preserve">1. </w:t>
      </w:r>
      <w:proofErr w:type="spellStart"/>
      <w:r w:rsidR="00CF4E1C">
        <w:t>PaFi</w:t>
      </w:r>
      <w:proofErr w:type="spellEnd"/>
      <w:r w:rsidR="00CF4E1C">
        <w:t xml:space="preserve"> &gt;300. No existe hipoxemia. Si tiene intenso trabajo respiratorio</w:t>
      </w:r>
      <w:r>
        <w:t>, FR alta, valorar causas e iniciar VNI existe riesgo de agotamiento</w:t>
      </w:r>
    </w:p>
    <w:p w14:paraId="425066E9" w14:textId="77777777" w:rsidR="001D29B4" w:rsidRDefault="001D29B4" w:rsidP="001D29B4">
      <w:r>
        <w:t xml:space="preserve">2. </w:t>
      </w:r>
      <w:proofErr w:type="spellStart"/>
      <w:r>
        <w:t>PaFi</w:t>
      </w:r>
      <w:proofErr w:type="spellEnd"/>
      <w:r>
        <w:t xml:space="preserve"> 200-300: leve. </w:t>
      </w:r>
    </w:p>
    <w:p w14:paraId="2188DA5A" w14:textId="77777777" w:rsidR="005E6E59" w:rsidRDefault="001D29B4" w:rsidP="001D29B4">
      <w:pPr>
        <w:ind w:firstLine="708"/>
      </w:pPr>
      <w:r>
        <w:t xml:space="preserve">-Recomendar uso de VNI (preferentemente CPAP) si tiene intenso trabajo respiratorio, es un EAP o </w:t>
      </w:r>
      <w:proofErr w:type="spellStart"/>
      <w:r>
        <w:t>PaFI</w:t>
      </w:r>
      <w:proofErr w:type="spellEnd"/>
      <w:r>
        <w:t xml:space="preserve"> menor a 250.</w:t>
      </w:r>
      <w:r w:rsidR="005E6E59">
        <w:t xml:space="preserve"> </w:t>
      </w:r>
      <w:proofErr w:type="spellStart"/>
      <w:r w:rsidR="005E6E59">
        <w:t>BiPAP</w:t>
      </w:r>
      <w:proofErr w:type="spellEnd"/>
      <w:r w:rsidR="005E6E59">
        <w:t xml:space="preserve"> si tiene AP de SAHOS, EPOC, Trastorno restrictivo, Asma</w:t>
      </w:r>
    </w:p>
    <w:p w14:paraId="1A2D8324" w14:textId="77777777" w:rsidR="001D29B4" w:rsidRDefault="005E6E59" w:rsidP="005E6E59">
      <w:pPr>
        <w:ind w:left="708"/>
      </w:pPr>
      <w:r>
        <w:t xml:space="preserve">-Subir FiO2 por encima de 0,40 y </w:t>
      </w:r>
      <w:r w:rsidR="001D29B4">
        <w:t>esperar respuesta</w:t>
      </w:r>
      <w:r>
        <w:t xml:space="preserve">. Si persiste </w:t>
      </w:r>
      <w:proofErr w:type="spellStart"/>
      <w:r>
        <w:t>Sat</w:t>
      </w:r>
      <w:proofErr w:type="spellEnd"/>
      <w:r>
        <w:t xml:space="preserve"> por debajo de 90-92%, recomendar</w:t>
      </w:r>
      <w:r w:rsidR="001D29B4">
        <w:t xml:space="preserve"> CPAP</w:t>
      </w:r>
    </w:p>
    <w:p w14:paraId="5F0CCAC0" w14:textId="77777777" w:rsidR="001D29B4" w:rsidRDefault="001D29B4" w:rsidP="001D29B4">
      <w:r>
        <w:lastRenderedPageBreak/>
        <w:t xml:space="preserve">3. </w:t>
      </w:r>
      <w:proofErr w:type="spellStart"/>
      <w:r w:rsidR="005E6E59">
        <w:t>PaFI</w:t>
      </w:r>
      <w:proofErr w:type="spellEnd"/>
      <w:r w:rsidR="005E6E59">
        <w:t xml:space="preserve"> 100-200: moderada</w:t>
      </w:r>
    </w:p>
    <w:p w14:paraId="08CB1D51" w14:textId="77777777" w:rsidR="005E6E59" w:rsidRDefault="005E6E59" w:rsidP="001D29B4">
      <w:r>
        <w:tab/>
        <w:t>Inicio de CPAP</w:t>
      </w:r>
      <w:r w:rsidR="009F6395">
        <w:t>,</w:t>
      </w:r>
      <w:r>
        <w:t xml:space="preserve"> valorar BIPAP</w:t>
      </w:r>
    </w:p>
    <w:p w14:paraId="73305FAD" w14:textId="77777777" w:rsidR="005E6E59" w:rsidRDefault="005E6E59" w:rsidP="001D29B4">
      <w:r>
        <w:tab/>
        <w:t>Si es menor de 150: valorar consultar con UCI/VMI</w:t>
      </w:r>
    </w:p>
    <w:p w14:paraId="21D352FB" w14:textId="77777777" w:rsidR="005E6E59" w:rsidRDefault="005E6E59" w:rsidP="001D29B4">
      <w:r>
        <w:t xml:space="preserve">4. </w:t>
      </w:r>
      <w:proofErr w:type="spellStart"/>
      <w:r>
        <w:t>PaFi</w:t>
      </w:r>
      <w:proofErr w:type="spellEnd"/>
      <w:r>
        <w:t xml:space="preserve"> menor de 100: FR grave. Valorar VMI. Uso de VNI si tiene LET.</w:t>
      </w:r>
    </w:p>
    <w:p w14:paraId="432326A6" w14:textId="77777777" w:rsidR="009F6395" w:rsidRDefault="009F6395" w:rsidP="001D29B4">
      <w:r>
        <w:tab/>
        <w:t xml:space="preserve">C. pH normal con pCO2 elevado y </w:t>
      </w:r>
      <w:proofErr w:type="spellStart"/>
      <w:r>
        <w:t>PaFi</w:t>
      </w:r>
      <w:proofErr w:type="spellEnd"/>
      <w:r>
        <w:t xml:space="preserve"> baja: fallo respiratorio hipoxémico en insuficiencia respiratoria </w:t>
      </w:r>
      <w:proofErr w:type="spellStart"/>
      <w:r>
        <w:t>hipercápnica</w:t>
      </w:r>
      <w:proofErr w:type="spellEnd"/>
      <w:r>
        <w:t xml:space="preserve"> crónica no descompensada</w:t>
      </w:r>
    </w:p>
    <w:p w14:paraId="368E8260" w14:textId="77777777" w:rsidR="009F6395" w:rsidRDefault="009F6395" w:rsidP="001D29B4">
      <w:r>
        <w:tab/>
        <w:t xml:space="preserve">-BIPAP igual que </w:t>
      </w:r>
      <w:r w:rsidR="00543AA2">
        <w:t>E</w:t>
      </w:r>
    </w:p>
    <w:p w14:paraId="142C6F13" w14:textId="77777777" w:rsidR="005E6E59" w:rsidRDefault="009F6395" w:rsidP="001D29B4">
      <w:r>
        <w:tab/>
        <w:t>D</w:t>
      </w:r>
      <w:r w:rsidR="005E6E59">
        <w:t xml:space="preserve">. pH </w:t>
      </w:r>
      <w:proofErr w:type="gramStart"/>
      <w:r w:rsidR="005E6E59">
        <w:t>&lt;</w:t>
      </w:r>
      <w:r w:rsidR="008E6E1C">
        <w:t xml:space="preserve"> </w:t>
      </w:r>
      <w:r w:rsidR="00543AA2">
        <w:t xml:space="preserve"> 7</w:t>
      </w:r>
      <w:proofErr w:type="gramEnd"/>
      <w:r w:rsidR="00543AA2">
        <w:t>,33</w:t>
      </w:r>
      <w:r w:rsidR="005E6E59">
        <w:t>, pCO2 &gt;</w:t>
      </w:r>
      <w:r w:rsidR="008E6E1C">
        <w:t>50, Bicarbonato menor de 30</w:t>
      </w:r>
      <w:r>
        <w:t>,</w:t>
      </w:r>
      <w:r w:rsidR="008E6E1C">
        <w:t xml:space="preserve"> </w:t>
      </w:r>
      <w:proofErr w:type="spellStart"/>
      <w:r w:rsidR="008E6E1C">
        <w:t>Lactico</w:t>
      </w:r>
      <w:proofErr w:type="spellEnd"/>
      <w:r w:rsidR="008E6E1C">
        <w:t xml:space="preserve"> normal. ¿Valorar pH esperable para otras posi</w:t>
      </w:r>
      <w:r w:rsidR="002906D1">
        <w:t>bilidades</w:t>
      </w:r>
      <w:r w:rsidR="008E6E1C">
        <w:t>? Acidosis respiratoria pura</w:t>
      </w:r>
    </w:p>
    <w:p w14:paraId="07ADE959" w14:textId="77777777" w:rsidR="008E6E1C" w:rsidRDefault="009F6395" w:rsidP="008E6E1C">
      <w:r>
        <w:tab/>
        <w:t>E</w:t>
      </w:r>
      <w:r w:rsidR="00543AA2">
        <w:t>. pH &lt; 7,33</w:t>
      </w:r>
      <w:r w:rsidR="008E6E1C">
        <w:t xml:space="preserve">, pCO2 &gt;50, HCO3 &gt;30, </w:t>
      </w:r>
      <w:proofErr w:type="spellStart"/>
      <w:r w:rsidR="008E6E1C">
        <w:t>Lactico</w:t>
      </w:r>
      <w:proofErr w:type="spellEnd"/>
      <w:r w:rsidR="008E6E1C">
        <w:t xml:space="preserve"> normal. ¿Valorar pH esperable para otras posi</w:t>
      </w:r>
      <w:r w:rsidR="002906D1">
        <w:t>bilidades</w:t>
      </w:r>
      <w:r w:rsidR="008E6E1C">
        <w:t>? IRC agudizada</w:t>
      </w:r>
    </w:p>
    <w:p w14:paraId="35DDACB6" w14:textId="77777777" w:rsidR="002906D1" w:rsidRDefault="002906D1" w:rsidP="008E6E1C">
      <w:r>
        <w:tab/>
        <w:t xml:space="preserve">F. pH &lt; 7,25, pCO2 &gt; 60, HCO3 normal. ¿Valorar pH esperable para otras posibilidades? </w:t>
      </w:r>
      <w:proofErr w:type="gramStart"/>
      <w:r>
        <w:t>Acidosis respiratoria grave?</w:t>
      </w:r>
      <w:proofErr w:type="gramEnd"/>
      <w:r>
        <w:t xml:space="preserve"> </w:t>
      </w:r>
    </w:p>
    <w:p w14:paraId="1437907F" w14:textId="77777777" w:rsidR="008E6E1C" w:rsidRDefault="00862094" w:rsidP="008E6E1C">
      <w:r>
        <w:tab/>
        <w:t>G</w:t>
      </w:r>
      <w:r w:rsidR="008E6E1C">
        <w:t>. pH &lt;7,20, pCO2&gt;50</w:t>
      </w:r>
      <w:r w:rsidR="00903242">
        <w:t xml:space="preserve">, </w:t>
      </w:r>
      <w:proofErr w:type="spellStart"/>
      <w:r w:rsidR="00903242">
        <w:t>Lactico</w:t>
      </w:r>
      <w:proofErr w:type="spellEnd"/>
      <w:r w:rsidR="00903242">
        <w:t xml:space="preserve"> elevado/normal y HCO3 normal o bajo</w:t>
      </w:r>
      <w:r w:rsidR="008E6E1C">
        <w:t>…. IRA con acidosis mixta</w:t>
      </w:r>
    </w:p>
    <w:p w14:paraId="32AF0B77" w14:textId="77777777" w:rsidR="008E6E1C" w:rsidRDefault="00862094" w:rsidP="008E6E1C">
      <w:r>
        <w:tab/>
        <w:t>H</w:t>
      </w:r>
      <w:r w:rsidR="008E6E1C">
        <w:t>. Valorar categoría con pH</w:t>
      </w:r>
      <w:r w:rsidR="00392CE3">
        <w:t xml:space="preserve"> real</w:t>
      </w:r>
      <w:r w:rsidR="008E6E1C">
        <w:t xml:space="preserve"> </w:t>
      </w:r>
      <w:r w:rsidR="00392CE3">
        <w:t xml:space="preserve">menor del </w:t>
      </w:r>
      <w:r w:rsidR="008E6E1C">
        <w:t>esperado.</w:t>
      </w:r>
      <w:r w:rsidR="00392CE3">
        <w:t xml:space="preserve"> pH predicho=7,40 + (40-PaCO</w:t>
      </w:r>
      <w:proofErr w:type="gramStart"/>
      <w:r w:rsidR="00392CE3">
        <w:t>2)/</w:t>
      </w:r>
      <w:proofErr w:type="gramEnd"/>
      <w:r w:rsidR="00392CE3">
        <w:t>200</w:t>
      </w:r>
      <w:r w:rsidR="005313E5">
        <w:t>. Si el pH medido es menor que el esperado, valorar acidosis mixta.</w:t>
      </w:r>
    </w:p>
    <w:p w14:paraId="005797F8" w14:textId="77777777" w:rsidR="00862094" w:rsidRPr="00862094" w:rsidRDefault="00862094" w:rsidP="00862094">
      <w:pPr>
        <w:rPr>
          <w:b/>
          <w:sz w:val="28"/>
        </w:rPr>
      </w:pPr>
      <w:r w:rsidRPr="00862094">
        <w:rPr>
          <w:b/>
          <w:sz w:val="28"/>
        </w:rPr>
        <w:t xml:space="preserve">Las recomendaciones </w:t>
      </w:r>
      <w:r>
        <w:rPr>
          <w:b/>
          <w:sz w:val="28"/>
        </w:rPr>
        <w:t xml:space="preserve">iniciales </w:t>
      </w:r>
      <w:r w:rsidRPr="00862094">
        <w:rPr>
          <w:b/>
          <w:sz w:val="28"/>
        </w:rPr>
        <w:t>de ventilación serían las siguientes (las de A y B ya están expuestas más arriba)</w:t>
      </w:r>
      <w:r>
        <w:rPr>
          <w:b/>
          <w:sz w:val="28"/>
        </w:rPr>
        <w:t xml:space="preserve"> C-G</w:t>
      </w:r>
      <w:r w:rsidRPr="00862094">
        <w:rPr>
          <w:b/>
          <w:sz w:val="28"/>
        </w:rPr>
        <w:t xml:space="preserve">: </w:t>
      </w:r>
    </w:p>
    <w:p w14:paraId="3B6DC05D" w14:textId="77777777" w:rsidR="00862094" w:rsidRPr="00862094" w:rsidRDefault="00862094" w:rsidP="008E6E1C">
      <w:r w:rsidRPr="00862094">
        <w:t xml:space="preserve">Lo expuesto </w:t>
      </w:r>
      <w:r>
        <w:t xml:space="preserve">más arriba </w:t>
      </w:r>
      <w:r w:rsidRPr="00862094">
        <w:t xml:space="preserve">de C a G sería información del tipo de fallo respiratorio en el que estamos. </w:t>
      </w:r>
    </w:p>
    <w:p w14:paraId="7C797D42" w14:textId="77777777" w:rsidR="00903242" w:rsidRPr="00C3013A" w:rsidRDefault="00862094" w:rsidP="008E6E1C">
      <w:pPr>
        <w:rPr>
          <w:b/>
        </w:rPr>
      </w:pPr>
      <w:r>
        <w:rPr>
          <w:b/>
        </w:rPr>
        <w:t xml:space="preserve">C, D, E, </w:t>
      </w:r>
      <w:r w:rsidR="00903242" w:rsidRPr="00C3013A">
        <w:rPr>
          <w:b/>
        </w:rPr>
        <w:t>F</w:t>
      </w:r>
      <w:r>
        <w:rPr>
          <w:b/>
        </w:rPr>
        <w:t xml:space="preserve">, G </w:t>
      </w:r>
      <w:r w:rsidR="00C3013A">
        <w:rPr>
          <w:b/>
        </w:rPr>
        <w:t>+</w:t>
      </w:r>
      <w:r w:rsidR="002D6875" w:rsidRPr="002D6875">
        <w:rPr>
          <w:color w:val="0070C0"/>
        </w:rPr>
        <w:t xml:space="preserve"> </w:t>
      </w:r>
      <w:r w:rsidR="002D6875">
        <w:rPr>
          <w:color w:val="0070C0"/>
        </w:rPr>
        <w:t xml:space="preserve">Inicialmente dejar los </w:t>
      </w:r>
      <w:proofErr w:type="spellStart"/>
      <w:r w:rsidR="002D6875">
        <w:rPr>
          <w:color w:val="0070C0"/>
        </w:rPr>
        <w:t>trigger</w:t>
      </w:r>
      <w:proofErr w:type="spellEnd"/>
      <w:r w:rsidR="002D6875">
        <w:rPr>
          <w:color w:val="0070C0"/>
        </w:rPr>
        <w:t xml:space="preserve"> </w:t>
      </w:r>
      <w:proofErr w:type="spellStart"/>
      <w:r w:rsidR="002D6875">
        <w:rPr>
          <w:color w:val="0070C0"/>
        </w:rPr>
        <w:t>insp</w:t>
      </w:r>
      <w:proofErr w:type="spellEnd"/>
      <w:r w:rsidR="002D6875">
        <w:rPr>
          <w:color w:val="0070C0"/>
        </w:rPr>
        <w:t xml:space="preserve"> y espiratorio como están (hay que escribirlos). </w:t>
      </w:r>
      <w:r w:rsidR="002D6875" w:rsidRPr="002D6875">
        <w:rPr>
          <w:color w:val="0070C0"/>
          <w:u w:val="single"/>
        </w:rPr>
        <w:t>Revisar si fijar o dejar por defecto</w:t>
      </w:r>
    </w:p>
    <w:p w14:paraId="5BC75485" w14:textId="77777777" w:rsidR="00903242" w:rsidRPr="00C3013A" w:rsidRDefault="00903242" w:rsidP="008E6E1C">
      <w:pPr>
        <w:rPr>
          <w:b/>
        </w:rPr>
      </w:pPr>
      <w:r w:rsidRPr="00C3013A">
        <w:rPr>
          <w:b/>
        </w:rPr>
        <w:t>+ EPOC</w:t>
      </w:r>
      <w:r w:rsidR="00275E1F" w:rsidRPr="00C3013A">
        <w:rPr>
          <w:b/>
        </w:rPr>
        <w:t xml:space="preserve"> con cualquier otra combinación salvo neurológico</w:t>
      </w:r>
      <w:r w:rsidR="00CD006E">
        <w:rPr>
          <w:b/>
        </w:rPr>
        <w:t xml:space="preserve"> (REC 1)</w:t>
      </w:r>
      <w:r w:rsidR="00275E1F" w:rsidRPr="00C3013A">
        <w:rPr>
          <w:b/>
        </w:rPr>
        <w:t>:</w:t>
      </w:r>
    </w:p>
    <w:p w14:paraId="090262CA" w14:textId="77777777" w:rsidR="00275E1F" w:rsidRPr="002D6875" w:rsidRDefault="00275E1F" w:rsidP="008E6E1C">
      <w:pPr>
        <w:rPr>
          <w:color w:val="0070C0"/>
        </w:rPr>
      </w:pPr>
      <w:r>
        <w:t>-</w:t>
      </w:r>
      <w:proofErr w:type="spellStart"/>
      <w:r>
        <w:t>Recomedar</w:t>
      </w:r>
      <w:proofErr w:type="spellEnd"/>
      <w:r>
        <w:t xml:space="preserve"> Dos niveles de presión. IPAP</w:t>
      </w:r>
      <w:r w:rsidR="00C0084C">
        <w:t>1</w:t>
      </w:r>
      <w:r>
        <w:t xml:space="preserve"> 12, EPAP</w:t>
      </w:r>
      <w:r w:rsidR="00C0084C">
        <w:t>1</w:t>
      </w:r>
      <w:r>
        <w:t xml:space="preserve"> 5, Rampa 2-3, FiO2 para saturación de 89-91%</w:t>
      </w:r>
      <w:r w:rsidR="00C3013A">
        <w:t>. FR: 15 (10 r/min por debajo de la del paciente)</w:t>
      </w:r>
      <w:r w:rsidR="002D6875">
        <w:t xml:space="preserve">. </w:t>
      </w:r>
    </w:p>
    <w:p w14:paraId="3B948526" w14:textId="77777777" w:rsidR="00275E1F" w:rsidRDefault="00275E1F" w:rsidP="008E6E1C">
      <w:r>
        <w:t xml:space="preserve">-Si pH&lt;7,20 y pH predicho=pH real +/-0.02: </w:t>
      </w:r>
    </w:p>
    <w:p w14:paraId="4BC4CB43" w14:textId="77777777" w:rsidR="00275E1F" w:rsidRPr="00C0084C" w:rsidRDefault="00275E1F" w:rsidP="00275E1F">
      <w:pPr>
        <w:rPr>
          <w:color w:val="FF0000"/>
        </w:rPr>
      </w:pPr>
      <w:r>
        <w:tab/>
        <w:t>-Recomendar Dos niveles de presión. IPAP 15, EPAP 5, Rampa cercana a vertical, FiO2 para saturación de 89-91%</w:t>
      </w:r>
    </w:p>
    <w:p w14:paraId="57B6959E" w14:textId="77777777" w:rsidR="00275E1F" w:rsidRPr="00C0084C" w:rsidRDefault="00937450" w:rsidP="008E6E1C">
      <w:pPr>
        <w:rPr>
          <w:color w:val="FF0000"/>
        </w:rPr>
      </w:pPr>
      <w:r w:rsidRPr="00C0084C">
        <w:t>-</w:t>
      </w:r>
      <w:r w:rsidR="00275E1F" w:rsidRPr="00C0084C">
        <w:t xml:space="preserve">Para ambos: recomendar ir subiendo soporte (IPAP-EPAP) de 2 en 2 cmH2O para conseguir </w:t>
      </w:r>
      <w:proofErr w:type="spellStart"/>
      <w:r w:rsidR="00275E1F" w:rsidRPr="00C0084C">
        <w:t>Vt</w:t>
      </w:r>
      <w:proofErr w:type="spellEnd"/>
      <w:r w:rsidR="00275E1F" w:rsidRPr="00C0084C">
        <w:t xml:space="preserve"> calculado según peso ideal</w:t>
      </w:r>
      <w:r w:rsidR="00C3013A" w:rsidRPr="00C0084C">
        <w:t xml:space="preserve"> (*6 ml)</w:t>
      </w:r>
      <w:r w:rsidR="00C0084C" w:rsidRPr="00C0084C">
        <w:t>.</w:t>
      </w:r>
      <w:r w:rsidR="00C0084C">
        <w:rPr>
          <w:color w:val="FF0000"/>
        </w:rPr>
        <w:t xml:space="preserve">  Marcar en la aplicación la que se quede definitivamente como IPAP1</w:t>
      </w:r>
    </w:p>
    <w:p w14:paraId="1296A4CB" w14:textId="77777777" w:rsidR="00C0084C" w:rsidRPr="00C0084C" w:rsidRDefault="00937450" w:rsidP="00C0084C">
      <w:pPr>
        <w:rPr>
          <w:color w:val="FF0000"/>
        </w:rPr>
      </w:pPr>
      <w:r>
        <w:lastRenderedPageBreak/>
        <w:t xml:space="preserve">-Si tiene IMC mayor de 30, </w:t>
      </w:r>
      <w:proofErr w:type="gramStart"/>
      <w:r>
        <w:t xml:space="preserve">plantear </w:t>
      </w:r>
      <w:proofErr w:type="spellStart"/>
      <w:r>
        <w:t>plantear</w:t>
      </w:r>
      <w:proofErr w:type="spellEnd"/>
      <w:r>
        <w:t xml:space="preserve"> subir</w:t>
      </w:r>
      <w:proofErr w:type="gramEnd"/>
      <w:r>
        <w:t xml:space="preserve"> EPAP a 7 </w:t>
      </w:r>
      <w:r w:rsidR="00C0084C">
        <w:rPr>
          <w:color w:val="FF0000"/>
        </w:rPr>
        <w:t>Marcar en la aplicación la que se quede definitivamente como EPAP1</w:t>
      </w:r>
    </w:p>
    <w:p w14:paraId="383CC3C8" w14:textId="77777777" w:rsidR="00937450" w:rsidRDefault="00937450" w:rsidP="008E6E1C"/>
    <w:p w14:paraId="0E2FA6CD" w14:textId="77777777" w:rsidR="00903242" w:rsidRPr="00C3013A" w:rsidRDefault="00903242" w:rsidP="008E6E1C">
      <w:pPr>
        <w:rPr>
          <w:b/>
        </w:rPr>
      </w:pPr>
      <w:r w:rsidRPr="00C3013A">
        <w:rPr>
          <w:b/>
        </w:rPr>
        <w:t>+ Asma</w:t>
      </w:r>
      <w:r w:rsidR="00A562A9">
        <w:rPr>
          <w:b/>
        </w:rPr>
        <w:t xml:space="preserve"> (REC 2)</w:t>
      </w:r>
    </w:p>
    <w:p w14:paraId="551EC377" w14:textId="77777777" w:rsidR="00275E1F" w:rsidRDefault="00275E1F" w:rsidP="00275E1F">
      <w:r>
        <w:t>-</w:t>
      </w:r>
      <w:proofErr w:type="spellStart"/>
      <w:r>
        <w:t>Recomedar</w:t>
      </w:r>
      <w:proofErr w:type="spellEnd"/>
      <w:r>
        <w:t xml:space="preserve"> Dos niveles de presión. IPAP</w:t>
      </w:r>
      <w:r w:rsidR="00C0084C">
        <w:t>1</w:t>
      </w:r>
      <w:r>
        <w:t xml:space="preserve"> 15, EPAP</w:t>
      </w:r>
      <w:r w:rsidR="00C0084C">
        <w:t>1</w:t>
      </w:r>
      <w:r>
        <w:t xml:space="preserve"> 5, Rampa </w:t>
      </w:r>
      <w:r w:rsidR="00C3013A">
        <w:t>cercana a vertical</w:t>
      </w:r>
      <w:r w:rsidR="00C0084C">
        <w:t xml:space="preserve"> (</w:t>
      </w:r>
      <w:r w:rsidR="00C0084C" w:rsidRPr="00C0084C">
        <w:rPr>
          <w:color w:val="FF0000"/>
        </w:rPr>
        <w:t>rampa1</w:t>
      </w:r>
      <w:r w:rsidR="00C0084C">
        <w:t>)</w:t>
      </w:r>
      <w:r>
        <w:t>, FiO2 para saturación de 94-96%</w:t>
      </w:r>
      <w:r w:rsidR="00C3013A">
        <w:t>. FR</w:t>
      </w:r>
      <w:r w:rsidR="00C0084C">
        <w:t>1</w:t>
      </w:r>
      <w:r w:rsidR="00C3013A">
        <w:t>: 15 (10 r/min por debajo de la del paciente).</w:t>
      </w:r>
    </w:p>
    <w:p w14:paraId="183D8087" w14:textId="77777777" w:rsidR="00C0084C" w:rsidRPr="00C0084C" w:rsidRDefault="00275E1F" w:rsidP="00C0084C">
      <w:pPr>
        <w:rPr>
          <w:color w:val="FF0000"/>
        </w:rPr>
      </w:pPr>
      <w:r>
        <w:t xml:space="preserve">-Recomendar ir subiendo soporte (IPAP-EPAP) de 2 en 2 cmH2O para conseguir </w:t>
      </w:r>
      <w:proofErr w:type="spellStart"/>
      <w:r>
        <w:t>Vt</w:t>
      </w:r>
      <w:proofErr w:type="spellEnd"/>
      <w:r>
        <w:t xml:space="preserve"> calculado según peso ideal</w:t>
      </w:r>
      <w:r w:rsidR="00C3013A">
        <w:t xml:space="preserve"> (*6 ml</w:t>
      </w:r>
      <w:proofErr w:type="gramStart"/>
      <w:r w:rsidR="00C3013A">
        <w:t>)</w:t>
      </w:r>
      <w:r w:rsidR="00C0084C" w:rsidRPr="00C0084C">
        <w:t xml:space="preserve"> )</w:t>
      </w:r>
      <w:proofErr w:type="gramEnd"/>
      <w:r w:rsidR="00C0084C" w:rsidRPr="00C0084C">
        <w:t>.</w:t>
      </w:r>
      <w:r w:rsidR="00C0084C">
        <w:rPr>
          <w:color w:val="FF0000"/>
        </w:rPr>
        <w:t xml:space="preserve">  Marcar en la aplicación la que se quede definitivamente como IPAP1</w:t>
      </w:r>
    </w:p>
    <w:p w14:paraId="0A787BC9" w14:textId="77777777" w:rsidR="00C3013A" w:rsidRDefault="00C3013A" w:rsidP="008E6E1C">
      <w:r>
        <w:t>-Control muy estricto clínico y monitorización. Valorar UCI/IOT-VMI si no mejora</w:t>
      </w:r>
    </w:p>
    <w:p w14:paraId="4B317F19" w14:textId="77777777" w:rsidR="00C0084C" w:rsidRPr="00C0084C" w:rsidRDefault="00937450" w:rsidP="00C0084C">
      <w:pPr>
        <w:rPr>
          <w:color w:val="FF0000"/>
        </w:rPr>
      </w:pPr>
      <w:r>
        <w:t xml:space="preserve">-Si tiene IMC mayor de 30, </w:t>
      </w:r>
      <w:proofErr w:type="gramStart"/>
      <w:r>
        <w:t xml:space="preserve">plantear </w:t>
      </w:r>
      <w:proofErr w:type="spellStart"/>
      <w:r>
        <w:t>plantear</w:t>
      </w:r>
      <w:proofErr w:type="spellEnd"/>
      <w:r>
        <w:t xml:space="preserve"> subir</w:t>
      </w:r>
      <w:proofErr w:type="gramEnd"/>
      <w:r>
        <w:t xml:space="preserve"> EPAP a 7 </w:t>
      </w:r>
      <w:r w:rsidR="00C0084C">
        <w:rPr>
          <w:color w:val="FF0000"/>
        </w:rPr>
        <w:t>Marcar en la aplicación la que se quede definitivamente como EPAP1</w:t>
      </w:r>
    </w:p>
    <w:p w14:paraId="44E5BAF2" w14:textId="77777777" w:rsidR="00937450" w:rsidRDefault="00937450" w:rsidP="008E6E1C"/>
    <w:p w14:paraId="3C41C017" w14:textId="77777777" w:rsidR="00903242" w:rsidRPr="00C3013A" w:rsidRDefault="00903242" w:rsidP="008E6E1C">
      <w:pPr>
        <w:rPr>
          <w:b/>
        </w:rPr>
      </w:pPr>
      <w:r w:rsidRPr="00C3013A">
        <w:rPr>
          <w:b/>
        </w:rPr>
        <w:t xml:space="preserve">+ Restrictivo </w:t>
      </w:r>
      <w:proofErr w:type="spellStart"/>
      <w:r w:rsidRPr="00C3013A">
        <w:rPr>
          <w:b/>
        </w:rPr>
        <w:t>toracogénico</w:t>
      </w:r>
      <w:proofErr w:type="spellEnd"/>
      <w:r w:rsidRPr="00C3013A">
        <w:rPr>
          <w:b/>
        </w:rPr>
        <w:t xml:space="preserve"> sin EPOC</w:t>
      </w:r>
      <w:r w:rsidR="00A562A9">
        <w:rPr>
          <w:b/>
        </w:rPr>
        <w:t xml:space="preserve"> (REC 3)</w:t>
      </w:r>
    </w:p>
    <w:p w14:paraId="4172F498" w14:textId="77777777" w:rsidR="00275E1F" w:rsidRDefault="00275E1F" w:rsidP="008E6E1C">
      <w:r>
        <w:t>-</w:t>
      </w:r>
      <w:proofErr w:type="spellStart"/>
      <w:r>
        <w:t>Recomedar</w:t>
      </w:r>
      <w:proofErr w:type="spellEnd"/>
      <w:r>
        <w:t xml:space="preserve"> Dos niveles de presión. IPAP</w:t>
      </w:r>
      <w:r w:rsidR="00C0084C">
        <w:t>1</w:t>
      </w:r>
      <w:r>
        <w:t xml:space="preserve"> 18, EPAP</w:t>
      </w:r>
      <w:r w:rsidR="00C0084C">
        <w:t>1</w:t>
      </w:r>
      <w:r>
        <w:t xml:space="preserve"> 8, Rampa </w:t>
      </w:r>
      <w:r w:rsidR="00C3013A">
        <w:t>Tendida</w:t>
      </w:r>
      <w:r w:rsidR="00C0084C">
        <w:t xml:space="preserve"> (</w:t>
      </w:r>
      <w:r w:rsidR="00C0084C" w:rsidRPr="00C0084C">
        <w:rPr>
          <w:color w:val="FF0000"/>
        </w:rPr>
        <w:t>rampa1</w:t>
      </w:r>
      <w:r w:rsidR="00C0084C">
        <w:t>)</w:t>
      </w:r>
      <w:r>
        <w:t xml:space="preserve">, FiO2 para saturación de </w:t>
      </w:r>
      <w:r w:rsidRPr="00C3013A">
        <w:rPr>
          <w:color w:val="FF0000"/>
        </w:rPr>
        <w:t>94-96%</w:t>
      </w:r>
    </w:p>
    <w:p w14:paraId="721E3492" w14:textId="77777777" w:rsidR="00C0084C" w:rsidRPr="00C0084C" w:rsidRDefault="00C3013A" w:rsidP="00C0084C">
      <w:pPr>
        <w:rPr>
          <w:color w:val="FF0000"/>
        </w:rPr>
      </w:pPr>
      <w:r>
        <w:t>-R</w:t>
      </w:r>
      <w:r w:rsidR="00275E1F">
        <w:t xml:space="preserve">ecomendar ir subiendo soporte (IPAP-EPAP) de 2 en 2 cmH2O para conseguir </w:t>
      </w:r>
      <w:proofErr w:type="spellStart"/>
      <w:r w:rsidR="00275E1F">
        <w:t>Vt</w:t>
      </w:r>
      <w:proofErr w:type="spellEnd"/>
      <w:r w:rsidR="00275E1F">
        <w:t xml:space="preserve"> calculado según peso ideal</w:t>
      </w:r>
      <w:r>
        <w:t xml:space="preserve"> (*6 ml)</w:t>
      </w:r>
      <w:r w:rsidR="00C0084C" w:rsidRPr="00C0084C">
        <w:rPr>
          <w:color w:val="FF0000"/>
        </w:rPr>
        <w:t xml:space="preserve"> </w:t>
      </w:r>
      <w:r w:rsidR="00C0084C">
        <w:rPr>
          <w:color w:val="FF0000"/>
        </w:rPr>
        <w:t>Marcar en la aplicación la que se quede definitivamente como IPAP1</w:t>
      </w:r>
    </w:p>
    <w:p w14:paraId="0BD3BE94" w14:textId="77777777" w:rsidR="00862094" w:rsidRDefault="00862094" w:rsidP="008E6E1C">
      <w:r>
        <w:t>-En evolución posterior se explicaría como modificar EPAP y otros parámetros</w:t>
      </w:r>
    </w:p>
    <w:p w14:paraId="5542D8B4" w14:textId="77777777" w:rsidR="00903242" w:rsidRPr="00C3013A" w:rsidRDefault="00903242" w:rsidP="008E6E1C">
      <w:pPr>
        <w:rPr>
          <w:b/>
        </w:rPr>
      </w:pPr>
      <w:r w:rsidRPr="00C3013A">
        <w:rPr>
          <w:b/>
        </w:rPr>
        <w:t>+ SAHOS/SHO sin EPOC</w:t>
      </w:r>
      <w:r w:rsidR="00A562A9">
        <w:rPr>
          <w:b/>
        </w:rPr>
        <w:t xml:space="preserve"> (REC 4)</w:t>
      </w:r>
    </w:p>
    <w:p w14:paraId="0080604A" w14:textId="77777777" w:rsidR="00862094" w:rsidRDefault="00862094" w:rsidP="00862094">
      <w:r>
        <w:t>-</w:t>
      </w:r>
      <w:proofErr w:type="spellStart"/>
      <w:r>
        <w:t>Recomedar</w:t>
      </w:r>
      <w:proofErr w:type="spellEnd"/>
      <w:r>
        <w:t xml:space="preserve"> Dos niveles de presión. IPAP</w:t>
      </w:r>
      <w:r w:rsidR="00C0084C">
        <w:t>1</w:t>
      </w:r>
      <w:r>
        <w:t xml:space="preserve"> 14, EPAP</w:t>
      </w:r>
      <w:r w:rsidR="00C0084C">
        <w:t>1</w:t>
      </w:r>
      <w:r>
        <w:t xml:space="preserve"> 7, Rampa media</w:t>
      </w:r>
      <w:r w:rsidR="00C0084C">
        <w:t xml:space="preserve"> (</w:t>
      </w:r>
      <w:r w:rsidR="00C0084C" w:rsidRPr="00C0084C">
        <w:rPr>
          <w:color w:val="FF0000"/>
        </w:rPr>
        <w:t>rampa1</w:t>
      </w:r>
      <w:proofErr w:type="gramStart"/>
      <w:r w:rsidR="00C0084C">
        <w:t xml:space="preserve">), </w:t>
      </w:r>
      <w:r>
        <w:t xml:space="preserve"> FiO</w:t>
      </w:r>
      <w:proofErr w:type="gramEnd"/>
      <w:r>
        <w:t xml:space="preserve">2 para saturación de </w:t>
      </w:r>
      <w:r w:rsidRPr="00C3013A">
        <w:rPr>
          <w:color w:val="FF0000"/>
        </w:rPr>
        <w:t>94-96%</w:t>
      </w:r>
    </w:p>
    <w:p w14:paraId="57FAA3C4" w14:textId="77777777" w:rsidR="00C0084C" w:rsidRPr="00C0084C" w:rsidRDefault="00862094" w:rsidP="00C0084C">
      <w:pPr>
        <w:rPr>
          <w:color w:val="FF0000"/>
        </w:rPr>
      </w:pPr>
      <w:r>
        <w:t xml:space="preserve">-Recomendar ir subiendo soporte (IPAP-EPAP) de 2 en 2 cmH2O para conseguir </w:t>
      </w:r>
      <w:proofErr w:type="spellStart"/>
      <w:r>
        <w:t>Vt</w:t>
      </w:r>
      <w:proofErr w:type="spellEnd"/>
      <w:r>
        <w:t xml:space="preserve"> calculado según peso ideal (*6 ml)</w:t>
      </w:r>
      <w:r w:rsidR="00C0084C" w:rsidRPr="00C0084C">
        <w:rPr>
          <w:color w:val="FF0000"/>
        </w:rPr>
        <w:t xml:space="preserve"> </w:t>
      </w:r>
      <w:r w:rsidR="00C0084C">
        <w:rPr>
          <w:color w:val="FF0000"/>
        </w:rPr>
        <w:t>Marcar en la aplicación la que se quede definitivamente como IPAP1</w:t>
      </w:r>
    </w:p>
    <w:p w14:paraId="4569687A" w14:textId="77777777" w:rsidR="00862094" w:rsidRDefault="00862094" w:rsidP="00862094">
      <w:r>
        <w:t>-En evolución posterior se explicaría como modificar EPAP y otros parámetros</w:t>
      </w:r>
    </w:p>
    <w:p w14:paraId="77D9E031" w14:textId="77777777" w:rsidR="00C0084C" w:rsidRPr="00C0084C" w:rsidRDefault="00586484" w:rsidP="00C0084C">
      <w:pPr>
        <w:rPr>
          <w:color w:val="FF0000"/>
        </w:rPr>
      </w:pPr>
      <w:r w:rsidRPr="00586484">
        <w:rPr>
          <w:color w:val="9BBB59"/>
        </w:rPr>
        <w:t xml:space="preserve">-Si tiene IMC mayor de 30, se podrá ir subiendo la EPAP hasta 10-12, manteniendo una PS de 10-12 </w:t>
      </w:r>
      <w:r w:rsidR="00C0084C">
        <w:rPr>
          <w:color w:val="FF0000"/>
        </w:rPr>
        <w:t>Marcar en la aplicación la que se quede definitivamente como EPAP1</w:t>
      </w:r>
    </w:p>
    <w:p w14:paraId="7C7AA9C3" w14:textId="77777777" w:rsidR="00903242" w:rsidRDefault="00903242" w:rsidP="008E6E1C">
      <w:pPr>
        <w:rPr>
          <w:b/>
        </w:rPr>
      </w:pPr>
      <w:r w:rsidRPr="00C3013A">
        <w:rPr>
          <w:b/>
        </w:rPr>
        <w:t>+ Neurológico</w:t>
      </w:r>
      <w:r w:rsidR="00A562A9">
        <w:rPr>
          <w:b/>
        </w:rPr>
        <w:t xml:space="preserve"> (REC 5)</w:t>
      </w:r>
    </w:p>
    <w:p w14:paraId="08CFA8B0" w14:textId="77777777" w:rsidR="00C3013A" w:rsidRDefault="00C3013A" w:rsidP="00C3013A">
      <w:r>
        <w:tab/>
        <w:t>-Recomendar Dos niveles de presión. IPAP</w:t>
      </w:r>
      <w:r w:rsidR="00C0084C">
        <w:t>1</w:t>
      </w:r>
      <w:r>
        <w:t xml:space="preserve"> 10, EPAP</w:t>
      </w:r>
      <w:r w:rsidR="00C0084C">
        <w:t>1</w:t>
      </w:r>
      <w:r>
        <w:t xml:space="preserve"> 4, Rampa media</w:t>
      </w:r>
      <w:r w:rsidR="00C0084C">
        <w:t xml:space="preserve"> (</w:t>
      </w:r>
      <w:r w:rsidR="00C0084C" w:rsidRPr="00C0084C">
        <w:rPr>
          <w:color w:val="FF0000"/>
        </w:rPr>
        <w:t>rampa1</w:t>
      </w:r>
      <w:proofErr w:type="gramStart"/>
      <w:r w:rsidR="00C0084C">
        <w:t xml:space="preserve">), </w:t>
      </w:r>
      <w:r>
        <w:t xml:space="preserve"> FiO</w:t>
      </w:r>
      <w:proofErr w:type="gramEnd"/>
      <w:r>
        <w:t>2 para saturación de 89-91%. Trigger inspiratorio muy blando. FR: 9-10 (5 r/min por debajo de la del paciente)</w:t>
      </w:r>
    </w:p>
    <w:p w14:paraId="21870B61" w14:textId="77777777" w:rsidR="00C3013A" w:rsidRPr="00C3013A" w:rsidRDefault="00C3013A" w:rsidP="00C3013A">
      <w:pPr>
        <w:rPr>
          <w:color w:val="FF0000"/>
        </w:rPr>
      </w:pPr>
      <w:r w:rsidRPr="00C3013A">
        <w:rPr>
          <w:color w:val="FF0000"/>
        </w:rPr>
        <w:t>-</w:t>
      </w:r>
      <w:r w:rsidR="003A28C1">
        <w:rPr>
          <w:color w:val="FF0000"/>
        </w:rPr>
        <w:t xml:space="preserve">Si no capta la inspiración: </w:t>
      </w:r>
      <w:r w:rsidRPr="00C3013A">
        <w:rPr>
          <w:color w:val="FF0000"/>
        </w:rPr>
        <w:t xml:space="preserve">Pasar a modo control presión </w:t>
      </w:r>
      <w:r w:rsidR="003A28C1">
        <w:rPr>
          <w:color w:val="FF0000"/>
        </w:rPr>
        <w:t xml:space="preserve">con FR de 14 </w:t>
      </w:r>
      <w:r w:rsidRPr="00C3013A">
        <w:rPr>
          <w:color w:val="FF0000"/>
        </w:rPr>
        <w:t xml:space="preserve">(ciclado por tiempo si no </w:t>
      </w:r>
      <w:r>
        <w:rPr>
          <w:color w:val="FF0000"/>
        </w:rPr>
        <w:t>capta inspiración</w:t>
      </w:r>
      <w:r w:rsidRPr="00C3013A">
        <w:rPr>
          <w:color w:val="FF0000"/>
        </w:rPr>
        <w:t>)</w:t>
      </w:r>
    </w:p>
    <w:p w14:paraId="54CC5EDB" w14:textId="77777777" w:rsidR="003A28C1" w:rsidRDefault="003A28C1" w:rsidP="008E6E1C">
      <w:r>
        <w:lastRenderedPageBreak/>
        <w:t xml:space="preserve">-Buscar </w:t>
      </w:r>
      <w:proofErr w:type="spellStart"/>
      <w:r>
        <w:t>Vt</w:t>
      </w:r>
      <w:proofErr w:type="spellEnd"/>
      <w:r>
        <w:t xml:space="preserve"> algo menor (peso ideal*5) </w:t>
      </w:r>
      <w:r w:rsidR="00C0084C">
        <w:rPr>
          <w:color w:val="FF0000"/>
        </w:rPr>
        <w:t>Marcar en la aplicación la que se quede definitivamente como IPAP1</w:t>
      </w:r>
    </w:p>
    <w:p w14:paraId="3F5FD080" w14:textId="77777777" w:rsidR="003A28C1" w:rsidRDefault="003A28C1" w:rsidP="008E6E1C">
      <w:r>
        <w:t>-Advertir que también tiene dificultad para la espiración:</w:t>
      </w:r>
    </w:p>
    <w:p w14:paraId="59CE8947" w14:textId="77777777" w:rsidR="003A28C1" w:rsidRDefault="003A28C1" w:rsidP="003A28C1">
      <w:pPr>
        <w:ind w:firstLine="708"/>
      </w:pPr>
      <w:r>
        <w:t xml:space="preserve"> No subir la EPAP más de 6. </w:t>
      </w:r>
    </w:p>
    <w:p w14:paraId="63754D45" w14:textId="77777777" w:rsidR="00C3013A" w:rsidRPr="00C3013A" w:rsidRDefault="003A28C1" w:rsidP="003A28C1">
      <w:pPr>
        <w:ind w:firstLine="708"/>
      </w:pPr>
      <w:r>
        <w:t>No subir el soporte más de 8-10 cmH2O</w:t>
      </w:r>
    </w:p>
    <w:p w14:paraId="26224029" w14:textId="77777777" w:rsidR="00903242" w:rsidRPr="00586484" w:rsidRDefault="00862094" w:rsidP="008E6E1C">
      <w:pPr>
        <w:rPr>
          <w:b/>
        </w:rPr>
      </w:pPr>
      <w:r w:rsidRPr="00586484">
        <w:rPr>
          <w:b/>
        </w:rPr>
        <w:t>+ H</w:t>
      </w:r>
      <w:r w:rsidR="00903242" w:rsidRPr="00586484">
        <w:rPr>
          <w:b/>
        </w:rPr>
        <w:t>: valorar recomendaciones específicas o asociarlo a pH menor del esperado</w:t>
      </w:r>
    </w:p>
    <w:p w14:paraId="0B04348C" w14:textId="77777777" w:rsidR="003A28C1" w:rsidRDefault="003A28C1" w:rsidP="008E6E1C">
      <w:r>
        <w:tab/>
        <w:t>Recomendar buscar una causa de Acidosis metabólica:</w:t>
      </w:r>
    </w:p>
    <w:p w14:paraId="3B60958F" w14:textId="77777777" w:rsidR="003A28C1" w:rsidRDefault="003A28C1" w:rsidP="008E6E1C">
      <w:r>
        <w:tab/>
      </w:r>
      <w:r>
        <w:tab/>
        <w:t xml:space="preserve">Si </w:t>
      </w:r>
      <w:proofErr w:type="spellStart"/>
      <w:r>
        <w:t>Lactico</w:t>
      </w:r>
      <w:proofErr w:type="spellEnd"/>
      <w:r>
        <w:t xml:space="preserve"> elevado: además de Fallo </w:t>
      </w:r>
      <w:proofErr w:type="spellStart"/>
      <w:r>
        <w:t>resp</w:t>
      </w:r>
      <w:proofErr w:type="spellEnd"/>
      <w:r>
        <w:t xml:space="preserve"> agudo, buscar fallo cardiaco, sepsis, metformina, paracetamol, ICC, </w:t>
      </w:r>
    </w:p>
    <w:p w14:paraId="0356595B" w14:textId="77777777" w:rsidR="002906D1" w:rsidRDefault="002906D1" w:rsidP="008E6E1C">
      <w:r>
        <w:tab/>
      </w:r>
      <w:r>
        <w:tab/>
        <w:t xml:space="preserve">Si </w:t>
      </w:r>
      <w:proofErr w:type="spellStart"/>
      <w:r>
        <w:t>Lactico</w:t>
      </w:r>
      <w:proofErr w:type="spellEnd"/>
      <w:r>
        <w:t xml:space="preserve"> normal: Cetonas, GAP elevado (</w:t>
      </w:r>
      <w:proofErr w:type="spellStart"/>
      <w:proofErr w:type="gramStart"/>
      <w:r>
        <w:t>intox</w:t>
      </w:r>
      <w:proofErr w:type="spellEnd"/>
      <w:r>
        <w:t>?</w:t>
      </w:r>
      <w:proofErr w:type="gramEnd"/>
      <w:r>
        <w:t>), GAP normal (digestivo, renal…)</w:t>
      </w:r>
    </w:p>
    <w:p w14:paraId="22AEB9B3" w14:textId="77777777" w:rsidR="008E6E1C" w:rsidRDefault="008E6E1C" w:rsidP="001D29B4"/>
    <w:p w14:paraId="2416C000" w14:textId="77777777" w:rsidR="001D29B4" w:rsidRDefault="001D29B4" w:rsidP="001D29B4"/>
    <w:p w14:paraId="17D08DC7" w14:textId="77777777" w:rsidR="001D29B4" w:rsidRDefault="001D29B4" w:rsidP="001D29B4"/>
    <w:p w14:paraId="36DBD39A" w14:textId="77777777" w:rsidR="006B1A8F" w:rsidRDefault="00E37AFD" w:rsidP="006B1A8F">
      <w:pPr>
        <w:rPr>
          <w:b/>
          <w:sz w:val="40"/>
        </w:rPr>
      </w:pPr>
      <w:r>
        <w:rPr>
          <w:b/>
          <w:sz w:val="40"/>
        </w:rPr>
        <w:br w:type="page"/>
      </w:r>
      <w:r w:rsidR="006B1A8F">
        <w:rPr>
          <w:b/>
          <w:sz w:val="40"/>
        </w:rPr>
        <w:lastRenderedPageBreak/>
        <w:t>Valoración a los 60-120 minutos</w:t>
      </w:r>
      <w:r w:rsidR="006B1A8F" w:rsidRPr="00862094">
        <w:rPr>
          <w:b/>
          <w:sz w:val="40"/>
        </w:rPr>
        <w:t xml:space="preserve">: </w:t>
      </w:r>
    </w:p>
    <w:p w14:paraId="2A51794A" w14:textId="77777777" w:rsidR="00FA0245" w:rsidRPr="00C613C5" w:rsidRDefault="00FA0245" w:rsidP="006B1A8F">
      <w:pPr>
        <w:rPr>
          <w:b/>
          <w:color w:val="76923C"/>
          <w:sz w:val="24"/>
        </w:rPr>
      </w:pPr>
      <w:r w:rsidRPr="00C613C5">
        <w:rPr>
          <w:b/>
          <w:color w:val="76923C"/>
          <w:sz w:val="24"/>
        </w:rPr>
        <w:t>Esta pantalla saltará como una alarma a la 1ª h</w:t>
      </w:r>
      <w:r w:rsidR="00186392">
        <w:rPr>
          <w:b/>
          <w:color w:val="76923C"/>
          <w:sz w:val="24"/>
        </w:rPr>
        <w:t xml:space="preserve">. Se hará uso de ella entre los 60 y 120 minutos. </w:t>
      </w:r>
    </w:p>
    <w:p w14:paraId="12A6C428" w14:textId="77777777" w:rsidR="00CF4E1C" w:rsidRPr="009A2B16" w:rsidRDefault="006B1A8F" w:rsidP="00CF4E1C">
      <w:pPr>
        <w:rPr>
          <w:b/>
        </w:rPr>
      </w:pPr>
      <w:r w:rsidRPr="009A2B16">
        <w:rPr>
          <w:b/>
        </w:rPr>
        <w:t>Entradas:</w:t>
      </w:r>
    </w:p>
    <w:p w14:paraId="22BFF5D2" w14:textId="77777777" w:rsidR="006B1A8F" w:rsidRDefault="006B1A8F" w:rsidP="006B1A8F">
      <w:pPr>
        <w:pStyle w:val="Prrafodelista"/>
        <w:numPr>
          <w:ilvl w:val="0"/>
          <w:numId w:val="3"/>
        </w:numPr>
      </w:pPr>
      <w:r>
        <w:t xml:space="preserve">Situación clínica: FR, Respiración abdominal, Uso de musculatura accesoria, Aumento evidente del trabajo respiratorio, Bajo nivel de consciencia (GCS) </w:t>
      </w:r>
    </w:p>
    <w:p w14:paraId="3946311D" w14:textId="77777777" w:rsidR="002D6875" w:rsidRDefault="002D6875" w:rsidP="006B1A8F">
      <w:pPr>
        <w:pStyle w:val="Prrafodelista"/>
        <w:numPr>
          <w:ilvl w:val="0"/>
          <w:numId w:val="3"/>
        </w:numPr>
      </w:pPr>
      <w:r>
        <w:t xml:space="preserve">Recupera los últimos valores de </w:t>
      </w:r>
      <w:r>
        <w:rPr>
          <w:color w:val="76923C"/>
        </w:rPr>
        <w:t xml:space="preserve">IPAP, EPAP, FR de rescate, FiO2, rampa, Trigger </w:t>
      </w:r>
      <w:proofErr w:type="spellStart"/>
      <w:r>
        <w:rPr>
          <w:color w:val="76923C"/>
        </w:rPr>
        <w:t>insp</w:t>
      </w:r>
      <w:proofErr w:type="spellEnd"/>
      <w:r>
        <w:rPr>
          <w:color w:val="76923C"/>
        </w:rPr>
        <w:t xml:space="preserve"> y Trigger</w:t>
      </w:r>
    </w:p>
    <w:p w14:paraId="54D6E560" w14:textId="77777777" w:rsidR="006B1A8F" w:rsidRDefault="006B1A8F" w:rsidP="006B1A8F">
      <w:pPr>
        <w:pStyle w:val="Prrafodelista"/>
        <w:numPr>
          <w:ilvl w:val="0"/>
          <w:numId w:val="3"/>
        </w:numPr>
      </w:pPr>
      <w:r>
        <w:t xml:space="preserve">Situación gasométrica: </w:t>
      </w:r>
    </w:p>
    <w:p w14:paraId="532A646C" w14:textId="77777777" w:rsidR="006B1A8F" w:rsidRPr="0081626C" w:rsidRDefault="006B1A8F" w:rsidP="006B1A8F">
      <w:pPr>
        <w:pStyle w:val="Prrafodelista"/>
        <w:numPr>
          <w:ilvl w:val="1"/>
          <w:numId w:val="3"/>
        </w:numPr>
      </w:pPr>
      <w:r>
        <w:t>FiO2 administrada</w:t>
      </w:r>
      <w:r w:rsidR="0051544C">
        <w:t xml:space="preserve"> actual</w:t>
      </w:r>
      <w:r>
        <w:t xml:space="preserve">: </w:t>
      </w:r>
      <w:r w:rsidR="0051544C">
        <w:t>Bousignac (tabla/fórmula)</w:t>
      </w:r>
      <w:r>
        <w:t xml:space="preserve">. </w:t>
      </w:r>
      <w:r w:rsidR="0051544C">
        <w:t xml:space="preserve">V60 el marcado </w:t>
      </w:r>
      <w:proofErr w:type="gramStart"/>
      <w:r w:rsidR="00E37AFD">
        <w:t xml:space="preserve">Incluir </w:t>
      </w:r>
      <w:r>
        <w:t xml:space="preserve"> fórmulas</w:t>
      </w:r>
      <w:proofErr w:type="gramEnd"/>
      <w:r>
        <w:t xml:space="preserve"> para Vivo</w:t>
      </w:r>
      <w:r w:rsidR="0051544C">
        <w:t>.</w:t>
      </w:r>
    </w:p>
    <w:p w14:paraId="1C5B6731" w14:textId="77777777" w:rsidR="006B1A8F" w:rsidRDefault="006B1A8F" w:rsidP="006B1A8F">
      <w:pPr>
        <w:pStyle w:val="Prrafodelista"/>
        <w:numPr>
          <w:ilvl w:val="1"/>
          <w:numId w:val="3"/>
        </w:numPr>
      </w:pPr>
      <w:r>
        <w:t>pH: valor exacto</w:t>
      </w:r>
    </w:p>
    <w:p w14:paraId="7992821D" w14:textId="77777777" w:rsidR="006B1A8F" w:rsidRDefault="006B1A8F" w:rsidP="006B1A8F">
      <w:pPr>
        <w:pStyle w:val="Prrafodelista"/>
        <w:numPr>
          <w:ilvl w:val="1"/>
          <w:numId w:val="3"/>
        </w:numPr>
      </w:pPr>
      <w:r>
        <w:t xml:space="preserve">pO2 (GA): </w:t>
      </w:r>
      <w:proofErr w:type="spellStart"/>
      <w:r>
        <w:t>mmHg</w:t>
      </w:r>
      <w:proofErr w:type="spellEnd"/>
      <w:r>
        <w:t>. valor exacto. Cálculo de PaFi</w:t>
      </w:r>
      <w:r w:rsidR="00BD7339">
        <w:t>2</w:t>
      </w:r>
    </w:p>
    <w:p w14:paraId="04967F09" w14:textId="77777777" w:rsidR="006B1A8F" w:rsidRDefault="006B1A8F" w:rsidP="006B1A8F">
      <w:pPr>
        <w:pStyle w:val="Prrafodelista"/>
        <w:numPr>
          <w:ilvl w:val="1"/>
          <w:numId w:val="3"/>
        </w:numPr>
      </w:pPr>
      <w:proofErr w:type="spellStart"/>
      <w:r>
        <w:t>Sat</w:t>
      </w:r>
      <w:proofErr w:type="spellEnd"/>
      <w:r>
        <w:t xml:space="preserve"> de O2: %. valor exacto. </w:t>
      </w:r>
      <w:proofErr w:type="spellStart"/>
      <w:r>
        <w:t>Càlculo</w:t>
      </w:r>
      <w:proofErr w:type="spellEnd"/>
      <w:r>
        <w:t xml:space="preserve"> de Safi</w:t>
      </w:r>
      <w:r w:rsidR="00BD7339">
        <w:t>2</w:t>
      </w:r>
      <w:r>
        <w:t>. Si usamos gasometría venosa</w:t>
      </w:r>
    </w:p>
    <w:p w14:paraId="1C943059" w14:textId="77777777" w:rsidR="006B1A8F" w:rsidRDefault="006B1A8F" w:rsidP="006B1A8F">
      <w:pPr>
        <w:pStyle w:val="Prrafodelista"/>
        <w:numPr>
          <w:ilvl w:val="1"/>
          <w:numId w:val="3"/>
        </w:numPr>
      </w:pPr>
      <w:r>
        <w:t>pCO2: valor exacto</w:t>
      </w:r>
    </w:p>
    <w:p w14:paraId="7C0F8305" w14:textId="77777777" w:rsidR="00C0084C" w:rsidRPr="00C0084C" w:rsidRDefault="00C0084C" w:rsidP="006B1A8F">
      <w:pPr>
        <w:pStyle w:val="Prrafodelista"/>
        <w:numPr>
          <w:ilvl w:val="1"/>
          <w:numId w:val="3"/>
        </w:numPr>
        <w:rPr>
          <w:color w:val="FF0000"/>
        </w:rPr>
      </w:pPr>
      <w:proofErr w:type="spellStart"/>
      <w:r w:rsidRPr="00C0084C">
        <w:rPr>
          <w:color w:val="FF0000"/>
        </w:rPr>
        <w:t>Vt</w:t>
      </w:r>
      <w:proofErr w:type="spellEnd"/>
      <w:r w:rsidRPr="00C0084C">
        <w:rPr>
          <w:color w:val="FF0000"/>
        </w:rPr>
        <w:t xml:space="preserve"> si lo mide el respirador</w:t>
      </w:r>
      <w:r>
        <w:rPr>
          <w:color w:val="FF0000"/>
        </w:rPr>
        <w:t xml:space="preserve"> (ml)</w:t>
      </w:r>
    </w:p>
    <w:p w14:paraId="7A225BF6" w14:textId="77777777" w:rsidR="00BD7339" w:rsidRDefault="00BD7339" w:rsidP="00BD7339">
      <w:pPr>
        <w:pStyle w:val="Prrafodelista"/>
        <w:numPr>
          <w:ilvl w:val="0"/>
          <w:numId w:val="3"/>
        </w:numPr>
      </w:pPr>
      <w:proofErr w:type="gramStart"/>
      <w:r>
        <w:t>El paciente está bien adaptado?</w:t>
      </w:r>
      <w:proofErr w:type="gramEnd"/>
      <w:r>
        <w:t xml:space="preserve"> </w:t>
      </w:r>
      <w:r w:rsidR="00925978">
        <w:rPr>
          <w:color w:val="FF0000"/>
        </w:rPr>
        <w:t>Es posible que esto se pregunte mejor en cada respuesta en concreto</w:t>
      </w:r>
      <w:r w:rsidR="00FA74CC">
        <w:rPr>
          <w:color w:val="FF0000"/>
        </w:rPr>
        <w:t>, aunque es necesario para respuesta 1</w:t>
      </w:r>
    </w:p>
    <w:p w14:paraId="132EE408" w14:textId="77777777" w:rsidR="00BD7339" w:rsidRDefault="00BD7339" w:rsidP="00BD7339">
      <w:pPr>
        <w:pStyle w:val="Prrafodelista"/>
        <w:numPr>
          <w:ilvl w:val="1"/>
          <w:numId w:val="3"/>
        </w:numPr>
      </w:pPr>
      <w:r>
        <w:t>La mayoría de las inspiraciones enviadas por el respirador son iniciadas por el paciente: Si V60 mirar color y % de espontáneas. Si Vivo60 mirar % espontáneas</w:t>
      </w:r>
    </w:p>
    <w:p w14:paraId="08EEBD88" w14:textId="77777777" w:rsidR="00BD7339" w:rsidRDefault="00BD7339" w:rsidP="00BD7339">
      <w:pPr>
        <w:pStyle w:val="Prrafodelista"/>
        <w:numPr>
          <w:ilvl w:val="1"/>
          <w:numId w:val="3"/>
        </w:numPr>
      </w:pPr>
      <w:proofErr w:type="gramStart"/>
      <w:r>
        <w:t>El envío de flujo coincide con el inicio de la inspiración del paciente?</w:t>
      </w:r>
      <w:proofErr w:type="gramEnd"/>
    </w:p>
    <w:p w14:paraId="49E9CDD7" w14:textId="77777777" w:rsidR="00BD7339" w:rsidRDefault="00BD7339" w:rsidP="00BD7339">
      <w:pPr>
        <w:pStyle w:val="Prrafodelista"/>
        <w:numPr>
          <w:ilvl w:val="1"/>
          <w:numId w:val="3"/>
        </w:numPr>
      </w:pPr>
      <w:proofErr w:type="gramStart"/>
      <w:r>
        <w:t>El paciente sigue con mucho trabajo en la inspiración (mirar ECM)?</w:t>
      </w:r>
      <w:proofErr w:type="gramEnd"/>
    </w:p>
    <w:p w14:paraId="298A9D3B" w14:textId="77777777" w:rsidR="00BD7339" w:rsidRDefault="00BD7339" w:rsidP="00BD7339">
      <w:pPr>
        <w:pStyle w:val="Prrafodelista"/>
        <w:numPr>
          <w:ilvl w:val="1"/>
          <w:numId w:val="3"/>
        </w:numPr>
      </w:pPr>
      <w:proofErr w:type="gramStart"/>
      <w:r>
        <w:t>El paciente hace mucho trabajo para espirar (mirar musculatura abdominal)?</w:t>
      </w:r>
      <w:proofErr w:type="gramEnd"/>
    </w:p>
    <w:p w14:paraId="45BE9808" w14:textId="77777777" w:rsidR="00BD7339" w:rsidRDefault="00BD7339" w:rsidP="00BD7339">
      <w:pPr>
        <w:pStyle w:val="Prrafodelista"/>
        <w:numPr>
          <w:ilvl w:val="1"/>
          <w:numId w:val="3"/>
        </w:numPr>
      </w:pPr>
      <w:r>
        <w:t>No soy capaz de evaluarlo</w:t>
      </w:r>
    </w:p>
    <w:p w14:paraId="3BDB3C34" w14:textId="77777777" w:rsidR="006B1A8F" w:rsidRDefault="006B1A8F" w:rsidP="006B1A8F">
      <w:pPr>
        <w:pStyle w:val="Prrafodelista"/>
        <w:ind w:left="0"/>
      </w:pPr>
    </w:p>
    <w:p w14:paraId="64A173CD" w14:textId="77777777" w:rsidR="006B1A8F" w:rsidRDefault="006B1A8F" w:rsidP="006B1A8F">
      <w:pPr>
        <w:pStyle w:val="Prrafodelista"/>
        <w:ind w:left="0"/>
      </w:pPr>
      <w:r w:rsidRPr="009A2B16">
        <w:rPr>
          <w:b/>
        </w:rPr>
        <w:t>Cálculos:</w:t>
      </w:r>
      <w:r>
        <w:t xml:space="preserve"> </w:t>
      </w:r>
      <w:proofErr w:type="spellStart"/>
      <w:r w:rsidR="00BD7339">
        <w:t>Dif</w:t>
      </w:r>
      <w:proofErr w:type="spellEnd"/>
      <w:r w:rsidR="00BD7339">
        <w:t xml:space="preserve"> Pafi </w:t>
      </w:r>
      <w:proofErr w:type="gramStart"/>
      <w:r w:rsidR="00BD7339">
        <w:t>2:</w:t>
      </w:r>
      <w:r>
        <w:t>Pafi</w:t>
      </w:r>
      <w:proofErr w:type="gramEnd"/>
      <w:r>
        <w:t xml:space="preserve"> </w:t>
      </w:r>
      <w:r w:rsidR="00BD7339">
        <w:t>2</w:t>
      </w:r>
      <w:r>
        <w:t xml:space="preserve">-Pafi </w:t>
      </w:r>
      <w:r w:rsidR="00BD7339">
        <w:t>inicial</w:t>
      </w:r>
      <w:r>
        <w:t xml:space="preserve">, </w:t>
      </w:r>
      <w:proofErr w:type="spellStart"/>
      <w:r w:rsidR="00BD7339">
        <w:t>Dif</w:t>
      </w:r>
      <w:proofErr w:type="spellEnd"/>
      <w:r w:rsidR="00BD7339">
        <w:t xml:space="preserve"> pH2: </w:t>
      </w:r>
      <w:r>
        <w:t xml:space="preserve">pH </w:t>
      </w:r>
      <w:r w:rsidR="00BD7339">
        <w:t>2</w:t>
      </w:r>
      <w:r>
        <w:t xml:space="preserve">-pH </w:t>
      </w:r>
      <w:r w:rsidR="00BD7339">
        <w:t>inicial</w:t>
      </w:r>
      <w:r>
        <w:t xml:space="preserve">, </w:t>
      </w:r>
      <w:proofErr w:type="spellStart"/>
      <w:r w:rsidR="00BD7339">
        <w:t>Dif</w:t>
      </w:r>
      <w:proofErr w:type="spellEnd"/>
      <w:r w:rsidR="00BD7339">
        <w:t xml:space="preserve"> pCO2.2: </w:t>
      </w:r>
      <w:r>
        <w:t>pCO2</w:t>
      </w:r>
      <w:r w:rsidR="00BD7339">
        <w:t xml:space="preserve">.2-pCO2 inicial, </w:t>
      </w:r>
      <w:proofErr w:type="spellStart"/>
      <w:r w:rsidR="00BD7339">
        <w:t>Dif</w:t>
      </w:r>
      <w:proofErr w:type="spellEnd"/>
      <w:r w:rsidR="00BD7339">
        <w:t xml:space="preserve"> SaFi2: Safi2-Safi inicial</w:t>
      </w:r>
    </w:p>
    <w:p w14:paraId="20E4624E" w14:textId="77777777" w:rsidR="00BD7339" w:rsidRDefault="00BD7339" w:rsidP="006B1A8F">
      <w:pPr>
        <w:pStyle w:val="Prrafodelista"/>
        <w:ind w:left="0"/>
      </w:pPr>
      <w:r>
        <w:tab/>
        <w:t xml:space="preserve">Mejoría gasométrica </w:t>
      </w:r>
    </w:p>
    <w:p w14:paraId="749C1436" w14:textId="77777777" w:rsidR="00714A0C" w:rsidRDefault="00BD7339" w:rsidP="006B1A8F">
      <w:pPr>
        <w:pStyle w:val="Prrafodelista"/>
        <w:ind w:left="0"/>
      </w:pPr>
      <w:r>
        <w:tab/>
      </w:r>
      <w:r>
        <w:tab/>
      </w:r>
      <w:r>
        <w:tab/>
      </w:r>
      <w:r w:rsidR="00A43250">
        <w:t xml:space="preserve">MG1: </w:t>
      </w:r>
      <w:proofErr w:type="spellStart"/>
      <w:r>
        <w:t>Dif</w:t>
      </w:r>
      <w:proofErr w:type="spellEnd"/>
      <w:r>
        <w:t xml:space="preserve"> </w:t>
      </w:r>
      <w:r w:rsidR="00714A0C">
        <w:t>Pafi 2&gt;</w:t>
      </w:r>
      <w:r w:rsidR="00A43250">
        <w:t xml:space="preserve">21 (o </w:t>
      </w:r>
      <w:proofErr w:type="spellStart"/>
      <w:r w:rsidR="00A43250">
        <w:t>dif</w:t>
      </w:r>
      <w:proofErr w:type="spellEnd"/>
      <w:r w:rsidR="00A43250">
        <w:t xml:space="preserve"> PO2.2 &gt;9)</w:t>
      </w:r>
    </w:p>
    <w:p w14:paraId="22C05F91" w14:textId="77777777" w:rsidR="00A43250" w:rsidRDefault="00A43250" w:rsidP="006B1A8F">
      <w:pPr>
        <w:pStyle w:val="Prrafodelista"/>
        <w:ind w:left="0"/>
      </w:pPr>
      <w:r>
        <w:tab/>
      </w:r>
      <w:r>
        <w:tab/>
      </w:r>
      <w:r>
        <w:tab/>
        <w:t>MG</w:t>
      </w:r>
      <w:proofErr w:type="gramStart"/>
      <w:r w:rsidR="00CD006E">
        <w:t>2</w:t>
      </w:r>
      <w:r>
        <w:t>:Dif</w:t>
      </w:r>
      <w:proofErr w:type="gramEnd"/>
      <w:r>
        <w:t xml:space="preserve"> pH 2&gt;0,014</w:t>
      </w:r>
    </w:p>
    <w:p w14:paraId="491F1292" w14:textId="77777777" w:rsidR="00A43250" w:rsidRDefault="00A43250" w:rsidP="006B1A8F">
      <w:pPr>
        <w:pStyle w:val="Prrafodelista"/>
        <w:ind w:left="0"/>
      </w:pPr>
      <w:r>
        <w:tab/>
      </w:r>
      <w:r>
        <w:tab/>
      </w:r>
      <w:r>
        <w:tab/>
        <w:t xml:space="preserve">MG 3: </w:t>
      </w:r>
      <w:proofErr w:type="spellStart"/>
      <w:r>
        <w:t>Dif</w:t>
      </w:r>
      <w:proofErr w:type="spellEnd"/>
      <w:r>
        <w:t xml:space="preserve"> pCO2.2 &gt;9</w:t>
      </w:r>
    </w:p>
    <w:p w14:paraId="48183D29" w14:textId="77777777" w:rsidR="009A2B16" w:rsidRDefault="009A2B16" w:rsidP="006B1A8F">
      <w:pPr>
        <w:pStyle w:val="Prrafodelista"/>
        <w:ind w:left="0"/>
      </w:pPr>
      <w:r w:rsidRPr="009A2B16">
        <w:rPr>
          <w:b/>
        </w:rPr>
        <w:t>En Memoria:</w:t>
      </w:r>
      <w:r>
        <w:t xml:space="preserve"> IPAP1, EPAP 1, Rampa1</w:t>
      </w:r>
      <w:r w:rsidR="0051544C">
        <w:t>.</w:t>
      </w:r>
    </w:p>
    <w:p w14:paraId="64EF2ABB" w14:textId="77777777" w:rsidR="009A2B16" w:rsidRDefault="009A2B16" w:rsidP="006B1A8F">
      <w:pPr>
        <w:pStyle w:val="Prrafodelista"/>
        <w:ind w:left="0"/>
      </w:pPr>
    </w:p>
    <w:p w14:paraId="464723CC" w14:textId="77777777" w:rsidR="00BD7339" w:rsidRPr="009A2B16" w:rsidRDefault="00BD7339" w:rsidP="006B1A8F">
      <w:pPr>
        <w:pStyle w:val="Prrafodelista"/>
        <w:ind w:left="0"/>
        <w:rPr>
          <w:b/>
          <w:u w:val="single"/>
        </w:rPr>
      </w:pPr>
      <w:r w:rsidRPr="009A2B16">
        <w:rPr>
          <w:b/>
          <w:u w:val="single"/>
        </w:rPr>
        <w:t>Respuestas:</w:t>
      </w:r>
    </w:p>
    <w:p w14:paraId="3235171C" w14:textId="77777777" w:rsidR="00BD7339" w:rsidRDefault="00BD7339" w:rsidP="00A43250">
      <w:pPr>
        <w:pStyle w:val="Prrafodelista"/>
        <w:numPr>
          <w:ilvl w:val="0"/>
          <w:numId w:val="4"/>
        </w:numPr>
      </w:pPr>
      <w:r>
        <w:t>No en todas de 3 y mejoría gasométrica</w:t>
      </w:r>
      <w:r w:rsidR="00A43250">
        <w:t xml:space="preserve">: continuar como está. Revisión en 6 h o si existen cambios: clínica y </w:t>
      </w:r>
      <w:proofErr w:type="spellStart"/>
      <w:r w:rsidR="00A43250">
        <w:t>gasométría</w:t>
      </w:r>
      <w:proofErr w:type="spellEnd"/>
    </w:p>
    <w:p w14:paraId="39C46A62" w14:textId="77777777" w:rsidR="00CF45F0" w:rsidRDefault="00CD006E" w:rsidP="00A43250">
      <w:pPr>
        <w:pStyle w:val="Prrafodelista"/>
        <w:numPr>
          <w:ilvl w:val="0"/>
          <w:numId w:val="4"/>
        </w:numPr>
      </w:pPr>
      <w:r>
        <w:t xml:space="preserve">B + </w:t>
      </w:r>
      <w:proofErr w:type="spellStart"/>
      <w:r>
        <w:t>CPAP+</w:t>
      </w:r>
      <w:r w:rsidR="00A43250">
        <w:t>Persiste</w:t>
      </w:r>
      <w:proofErr w:type="spellEnd"/>
      <w:r w:rsidR="00A43250">
        <w:t xml:space="preserve"> hipoxemia y no MG1</w:t>
      </w:r>
    </w:p>
    <w:p w14:paraId="3F3209F1" w14:textId="77777777" w:rsidR="00CD006E" w:rsidRDefault="00CD006E" w:rsidP="00CD006E">
      <w:pPr>
        <w:pStyle w:val="Prrafodelista"/>
        <w:numPr>
          <w:ilvl w:val="1"/>
          <w:numId w:val="4"/>
        </w:numPr>
      </w:pPr>
      <w:r>
        <w:t>Hipoxemia con CPAP</w:t>
      </w:r>
    </w:p>
    <w:p w14:paraId="7DB4424E" w14:textId="77777777" w:rsidR="00CD006E" w:rsidRDefault="00CD006E" w:rsidP="00A43250">
      <w:pPr>
        <w:pStyle w:val="Prrafodelista"/>
        <w:numPr>
          <w:ilvl w:val="0"/>
          <w:numId w:val="4"/>
        </w:numPr>
      </w:pPr>
      <w:r>
        <w:t>B con BIPAP o cualquiera + No en todas de 3 + No MG1 + Si MG2 y MG3</w:t>
      </w:r>
    </w:p>
    <w:p w14:paraId="0760AFC9" w14:textId="77777777" w:rsidR="00CD006E" w:rsidRDefault="00CD006E" w:rsidP="00CD006E">
      <w:pPr>
        <w:pStyle w:val="Prrafodelista"/>
        <w:numPr>
          <w:ilvl w:val="1"/>
          <w:numId w:val="4"/>
        </w:numPr>
      </w:pPr>
      <w:r>
        <w:t xml:space="preserve">Hipoxemia con </w:t>
      </w:r>
      <w:proofErr w:type="spellStart"/>
      <w:r>
        <w:t>BiPAP</w:t>
      </w:r>
      <w:proofErr w:type="spellEnd"/>
    </w:p>
    <w:p w14:paraId="234478D4" w14:textId="77777777" w:rsidR="00CD006E" w:rsidRDefault="00A562A9" w:rsidP="00CD006E">
      <w:pPr>
        <w:pStyle w:val="Prrafodelista"/>
        <w:numPr>
          <w:ilvl w:val="0"/>
          <w:numId w:val="4"/>
        </w:numPr>
      </w:pPr>
      <w:r>
        <w:lastRenderedPageBreak/>
        <w:t>REC 1+ No MG1 y/o MG2</w:t>
      </w:r>
    </w:p>
    <w:p w14:paraId="14DC2972" w14:textId="77777777" w:rsidR="00925978" w:rsidRDefault="00A562A9" w:rsidP="00925978">
      <w:pPr>
        <w:pStyle w:val="Prrafodelista"/>
        <w:numPr>
          <w:ilvl w:val="1"/>
          <w:numId w:val="4"/>
        </w:numPr>
      </w:pPr>
      <w:r>
        <w:t xml:space="preserve">EPOC agudizado sin mejoría gasométrica </w:t>
      </w:r>
    </w:p>
    <w:p w14:paraId="5D2EB861" w14:textId="77777777" w:rsidR="00A562A9" w:rsidRDefault="00A562A9" w:rsidP="00925978">
      <w:pPr>
        <w:pStyle w:val="Prrafodelista"/>
        <w:numPr>
          <w:ilvl w:val="2"/>
          <w:numId w:val="4"/>
        </w:numPr>
      </w:pPr>
      <w:r>
        <w:t>Valorar hipoxemia</w:t>
      </w:r>
    </w:p>
    <w:p w14:paraId="64644364" w14:textId="77777777" w:rsidR="00925978" w:rsidRDefault="00925978" w:rsidP="00925978">
      <w:pPr>
        <w:pStyle w:val="Prrafodelista"/>
        <w:numPr>
          <w:ilvl w:val="2"/>
          <w:numId w:val="4"/>
        </w:numPr>
      </w:pPr>
      <w:r>
        <w:t>Se ha detectado algún tipo de desa</w:t>
      </w:r>
      <w:r w:rsidR="00F370BA">
        <w:t>da</w:t>
      </w:r>
      <w:r>
        <w:t>ptación</w:t>
      </w:r>
      <w:r w:rsidR="00F370BA">
        <w:t xml:space="preserve">. Preguntas en concreto por </w:t>
      </w:r>
      <w:proofErr w:type="spellStart"/>
      <w:r w:rsidR="00F370BA">
        <w:t>AutoPEEP</w:t>
      </w:r>
      <w:proofErr w:type="spellEnd"/>
    </w:p>
    <w:p w14:paraId="757A5194" w14:textId="77777777" w:rsidR="00F370BA" w:rsidRDefault="00F370BA" w:rsidP="00F370BA">
      <w:pPr>
        <w:pStyle w:val="Prrafodelista"/>
        <w:numPr>
          <w:ilvl w:val="3"/>
          <w:numId w:val="4"/>
        </w:numPr>
      </w:pPr>
      <w:r>
        <w:t>Recomendaciones</w:t>
      </w:r>
    </w:p>
    <w:p w14:paraId="70989D70" w14:textId="77777777" w:rsidR="00925978" w:rsidRDefault="00925978" w:rsidP="00925978">
      <w:pPr>
        <w:pStyle w:val="Prrafodelista"/>
        <w:numPr>
          <w:ilvl w:val="2"/>
          <w:numId w:val="4"/>
        </w:numPr>
      </w:pPr>
      <w:r>
        <w:t>Medidas generales (fugas y alguna otra puede se deberían revisar antes)</w:t>
      </w:r>
    </w:p>
    <w:p w14:paraId="29DCC980" w14:textId="77777777" w:rsidR="00F370BA" w:rsidRDefault="00F370BA" w:rsidP="00F370BA">
      <w:pPr>
        <w:pStyle w:val="Prrafodelista"/>
        <w:numPr>
          <w:ilvl w:val="3"/>
          <w:numId w:val="4"/>
        </w:numPr>
      </w:pPr>
      <w:r>
        <w:t>Recomendaciones</w:t>
      </w:r>
    </w:p>
    <w:p w14:paraId="162AF810" w14:textId="77777777" w:rsidR="00A562A9" w:rsidRDefault="00A562A9" w:rsidP="00A562A9">
      <w:pPr>
        <w:pStyle w:val="Prrafodelista"/>
        <w:numPr>
          <w:ilvl w:val="0"/>
          <w:numId w:val="4"/>
        </w:numPr>
      </w:pPr>
      <w:r>
        <w:t>REC 2+ No MG1 y/o MG2</w:t>
      </w:r>
    </w:p>
    <w:p w14:paraId="097B3902" w14:textId="77777777" w:rsidR="00A562A9" w:rsidRDefault="00A562A9" w:rsidP="00A562A9">
      <w:pPr>
        <w:pStyle w:val="Prrafodelista"/>
        <w:numPr>
          <w:ilvl w:val="1"/>
          <w:numId w:val="4"/>
        </w:numPr>
      </w:pPr>
      <w:r>
        <w:t>Fallo respiratorio global en Asma sin mejoría gasométrica</w:t>
      </w:r>
    </w:p>
    <w:p w14:paraId="5746C83C" w14:textId="77777777" w:rsidR="00A562A9" w:rsidRDefault="00A562A9" w:rsidP="00F370BA">
      <w:pPr>
        <w:pStyle w:val="Prrafodelista"/>
        <w:numPr>
          <w:ilvl w:val="2"/>
          <w:numId w:val="4"/>
        </w:numPr>
      </w:pPr>
      <w:r>
        <w:t>Valorar hipoxemia</w:t>
      </w:r>
    </w:p>
    <w:p w14:paraId="517C7CB7" w14:textId="77777777" w:rsidR="00A562A9" w:rsidRDefault="00A562A9" w:rsidP="00A562A9">
      <w:pPr>
        <w:pStyle w:val="Prrafodelista"/>
        <w:numPr>
          <w:ilvl w:val="0"/>
          <w:numId w:val="4"/>
        </w:numPr>
      </w:pPr>
      <w:r>
        <w:t>REC3+ No MG1 y/o MG2</w:t>
      </w:r>
    </w:p>
    <w:p w14:paraId="2FC946EF" w14:textId="77777777" w:rsidR="00A562A9" w:rsidRDefault="00F370BA" w:rsidP="00A562A9">
      <w:pPr>
        <w:pStyle w:val="Prrafodelista"/>
        <w:numPr>
          <w:ilvl w:val="1"/>
          <w:numId w:val="4"/>
        </w:numPr>
      </w:pPr>
      <w:r>
        <w:t xml:space="preserve">Restrictivo con fallo </w:t>
      </w:r>
      <w:proofErr w:type="spellStart"/>
      <w:r>
        <w:t>resp</w:t>
      </w:r>
      <w:proofErr w:type="spellEnd"/>
      <w:r>
        <w:t xml:space="preserve"> global sin mejoría gasométrica</w:t>
      </w:r>
    </w:p>
    <w:p w14:paraId="57B2F91E" w14:textId="77777777" w:rsidR="00F370BA" w:rsidRDefault="00F370BA" w:rsidP="00F370BA">
      <w:pPr>
        <w:pStyle w:val="Prrafodelista"/>
        <w:numPr>
          <w:ilvl w:val="0"/>
          <w:numId w:val="4"/>
        </w:numPr>
      </w:pPr>
      <w:r>
        <w:t>REC 4 + No MG1 y/o MG2</w:t>
      </w:r>
    </w:p>
    <w:p w14:paraId="080BD9E1" w14:textId="77777777" w:rsidR="00F370BA" w:rsidRDefault="00F370BA" w:rsidP="00F370BA">
      <w:pPr>
        <w:pStyle w:val="Prrafodelista"/>
        <w:numPr>
          <w:ilvl w:val="0"/>
          <w:numId w:val="4"/>
        </w:numPr>
      </w:pPr>
      <w:r>
        <w:t>REC 5 + No MG1 y/o MG2</w:t>
      </w:r>
    </w:p>
    <w:p w14:paraId="49B24862" w14:textId="77777777" w:rsidR="00FA0245" w:rsidRDefault="00FA0245" w:rsidP="00FA74CC">
      <w:pPr>
        <w:rPr>
          <w:b/>
          <w:color w:val="76923C"/>
          <w:sz w:val="40"/>
        </w:rPr>
      </w:pPr>
      <w:r>
        <w:br w:type="page"/>
      </w:r>
      <w:r w:rsidRPr="00C613C5">
        <w:rPr>
          <w:b/>
          <w:color w:val="76923C"/>
          <w:sz w:val="40"/>
        </w:rPr>
        <w:lastRenderedPageBreak/>
        <w:t xml:space="preserve">Pantalla de corrección de </w:t>
      </w:r>
      <w:r w:rsidR="008565C7" w:rsidRPr="00C613C5">
        <w:rPr>
          <w:b/>
          <w:color w:val="76923C"/>
          <w:sz w:val="40"/>
        </w:rPr>
        <w:t>Problemas</w:t>
      </w:r>
      <w:r w:rsidRPr="00C613C5">
        <w:rPr>
          <w:b/>
          <w:color w:val="76923C"/>
          <w:sz w:val="40"/>
        </w:rPr>
        <w:t>:</w:t>
      </w:r>
    </w:p>
    <w:p w14:paraId="578FA18E" w14:textId="77777777" w:rsidR="002D6875" w:rsidRPr="002D6875" w:rsidRDefault="002D6875" w:rsidP="002D6875">
      <w:pPr>
        <w:pStyle w:val="Prrafodelista"/>
        <w:numPr>
          <w:ilvl w:val="0"/>
          <w:numId w:val="8"/>
        </w:numPr>
      </w:pPr>
      <w:r>
        <w:t xml:space="preserve">Se muestran los últimos valores de </w:t>
      </w:r>
      <w:r>
        <w:rPr>
          <w:color w:val="76923C"/>
        </w:rPr>
        <w:t xml:space="preserve">IPAP, EPAP, </w:t>
      </w:r>
      <w:proofErr w:type="spellStart"/>
      <w:r>
        <w:rPr>
          <w:color w:val="76923C"/>
        </w:rPr>
        <w:t>Vt</w:t>
      </w:r>
      <w:proofErr w:type="spellEnd"/>
      <w:r>
        <w:rPr>
          <w:color w:val="76923C"/>
        </w:rPr>
        <w:t xml:space="preserve">, FR de rescate, FiO2, rampa, Trigger </w:t>
      </w:r>
      <w:proofErr w:type="spellStart"/>
      <w:r>
        <w:rPr>
          <w:color w:val="76923C"/>
        </w:rPr>
        <w:t>insp</w:t>
      </w:r>
      <w:proofErr w:type="spellEnd"/>
      <w:r>
        <w:rPr>
          <w:color w:val="76923C"/>
        </w:rPr>
        <w:t xml:space="preserve"> y Trigger</w:t>
      </w:r>
    </w:p>
    <w:p w14:paraId="3C35A924" w14:textId="77777777" w:rsidR="002D6875" w:rsidRDefault="002D6875" w:rsidP="002D6875">
      <w:pPr>
        <w:pStyle w:val="Prrafodelista"/>
        <w:numPr>
          <w:ilvl w:val="0"/>
          <w:numId w:val="8"/>
        </w:numPr>
      </w:pPr>
      <w:r>
        <w:rPr>
          <w:color w:val="76923C"/>
        </w:rPr>
        <w:t>Se muestran últimos valores de pH, pO2/</w:t>
      </w:r>
      <w:proofErr w:type="spellStart"/>
      <w:r>
        <w:rPr>
          <w:color w:val="76923C"/>
        </w:rPr>
        <w:t>sat</w:t>
      </w:r>
      <w:proofErr w:type="spellEnd"/>
      <w:r>
        <w:rPr>
          <w:color w:val="76923C"/>
        </w:rPr>
        <w:t xml:space="preserve"> de O2, pCO2</w:t>
      </w:r>
    </w:p>
    <w:p w14:paraId="71A69AC6" w14:textId="77777777" w:rsidR="00FA0245" w:rsidRDefault="00FA0245" w:rsidP="00FA74CC">
      <w:pPr>
        <w:rPr>
          <w:color w:val="76923C"/>
        </w:rPr>
      </w:pPr>
      <w:r w:rsidRPr="00C613C5">
        <w:rPr>
          <w:color w:val="76923C"/>
        </w:rPr>
        <w:t>Esta pantalla estará activa siempre, salvo cuando salten las pantallas de alarma.</w:t>
      </w:r>
    </w:p>
    <w:p w14:paraId="1F8C8FD3" w14:textId="77777777" w:rsidR="00186392" w:rsidRPr="00C613C5" w:rsidRDefault="00186392" w:rsidP="002D6875">
      <w:pPr>
        <w:pStyle w:val="Prrafodelista"/>
        <w:rPr>
          <w:color w:val="76923C"/>
        </w:rPr>
      </w:pPr>
      <w:r>
        <w:rPr>
          <w:color w:val="76923C"/>
        </w:rPr>
        <w:t xml:space="preserve">Los cambios que se </w:t>
      </w:r>
      <w:proofErr w:type="gramStart"/>
      <w:r>
        <w:rPr>
          <w:color w:val="76923C"/>
        </w:rPr>
        <w:t>hagan</w:t>
      </w:r>
      <w:r w:rsidR="002D6875">
        <w:rPr>
          <w:color w:val="76923C"/>
        </w:rPr>
        <w:t>(</w:t>
      </w:r>
      <w:r>
        <w:rPr>
          <w:color w:val="76923C"/>
        </w:rPr>
        <w:t xml:space="preserve"> </w:t>
      </w:r>
      <w:r w:rsidR="002D6875">
        <w:rPr>
          <w:color w:val="76923C"/>
        </w:rPr>
        <w:t>en</w:t>
      </w:r>
      <w:proofErr w:type="gramEnd"/>
      <w:r w:rsidR="002D6875">
        <w:rPr>
          <w:color w:val="76923C"/>
        </w:rPr>
        <w:t xml:space="preserve"> IPAP, EPAP, FR de rescate, FiO2, rampa, Trigger </w:t>
      </w:r>
      <w:proofErr w:type="spellStart"/>
      <w:r w:rsidR="002D6875">
        <w:rPr>
          <w:color w:val="76923C"/>
        </w:rPr>
        <w:t>insp</w:t>
      </w:r>
      <w:proofErr w:type="spellEnd"/>
      <w:r w:rsidR="002D6875">
        <w:rPr>
          <w:color w:val="76923C"/>
        </w:rPr>
        <w:t xml:space="preserve"> y Trigger </w:t>
      </w:r>
      <w:proofErr w:type="spellStart"/>
      <w:r w:rsidR="002D6875">
        <w:rPr>
          <w:color w:val="76923C"/>
        </w:rPr>
        <w:t>esp</w:t>
      </w:r>
      <w:proofErr w:type="spellEnd"/>
      <w:r w:rsidR="002D6875">
        <w:rPr>
          <w:color w:val="76923C"/>
        </w:rPr>
        <w:t xml:space="preserve">) </w:t>
      </w:r>
      <w:r>
        <w:rPr>
          <w:color w:val="76923C"/>
        </w:rPr>
        <w:t>se almacenarán como los últimos para la siguiente ventana.</w:t>
      </w:r>
    </w:p>
    <w:p w14:paraId="6E7648B9" w14:textId="77777777" w:rsidR="00186392" w:rsidRPr="00C613C5" w:rsidRDefault="00186392" w:rsidP="00FA74CC">
      <w:pPr>
        <w:rPr>
          <w:color w:val="76923C"/>
        </w:rPr>
      </w:pPr>
    </w:p>
    <w:p w14:paraId="4AD0CE74" w14:textId="77777777" w:rsidR="00FA0245" w:rsidRDefault="00FA0245" w:rsidP="00FA74CC">
      <w:pPr>
        <w:rPr>
          <w:color w:val="76923C"/>
        </w:rPr>
      </w:pPr>
      <w:r w:rsidRPr="00C613C5">
        <w:rPr>
          <w:color w:val="76923C"/>
        </w:rPr>
        <w:t>Problemas detectados:</w:t>
      </w:r>
      <w:r w:rsidR="00186392">
        <w:rPr>
          <w:color w:val="76923C"/>
        </w:rPr>
        <w:t xml:space="preserve"> al picar en cada uno, nos dará posibles soluciones y posibilidad de modificar los datos de IPAP, EPAP, FR de rescate, FiO2, </w:t>
      </w:r>
      <w:r w:rsidR="002D6875">
        <w:rPr>
          <w:color w:val="76923C"/>
        </w:rPr>
        <w:t xml:space="preserve">rampa, </w:t>
      </w:r>
      <w:r w:rsidR="00186392">
        <w:rPr>
          <w:color w:val="76923C"/>
        </w:rPr>
        <w:t xml:space="preserve">Trigger </w:t>
      </w:r>
      <w:proofErr w:type="spellStart"/>
      <w:r w:rsidR="00186392">
        <w:rPr>
          <w:color w:val="76923C"/>
        </w:rPr>
        <w:t>insp</w:t>
      </w:r>
      <w:proofErr w:type="spellEnd"/>
      <w:r w:rsidR="00186392">
        <w:rPr>
          <w:color w:val="76923C"/>
        </w:rPr>
        <w:t xml:space="preserve"> y Trigger espiratorio.</w:t>
      </w:r>
    </w:p>
    <w:p w14:paraId="478D0B89" w14:textId="77777777" w:rsidR="00C50D70" w:rsidRPr="00C50D70" w:rsidRDefault="00C50D70" w:rsidP="00FA74CC">
      <w:pPr>
        <w:rPr>
          <w:color w:val="0070C0"/>
        </w:rPr>
      </w:pPr>
      <w:r w:rsidRPr="00C50D70">
        <w:rPr>
          <w:color w:val="0070C0"/>
        </w:rPr>
        <w:t>Hay que desarrollar como detectar los problemas y la respuesta al seleccionarlo</w:t>
      </w:r>
    </w:p>
    <w:p w14:paraId="090066FB" w14:textId="77777777" w:rsidR="00FA0245" w:rsidRPr="00C613C5" w:rsidRDefault="00FA0245" w:rsidP="00FA0245">
      <w:pPr>
        <w:ind w:left="708" w:firstLine="708"/>
        <w:rPr>
          <w:color w:val="76923C"/>
        </w:rPr>
      </w:pPr>
      <w:r w:rsidRPr="00C613C5">
        <w:rPr>
          <w:color w:val="76923C"/>
        </w:rPr>
        <w:t>-Hipoxemia: describir medidas</w:t>
      </w:r>
    </w:p>
    <w:p w14:paraId="6F7B6759" w14:textId="77777777" w:rsidR="00186392" w:rsidRDefault="00FA0245" w:rsidP="00FA0245">
      <w:pPr>
        <w:ind w:left="1416"/>
        <w:rPr>
          <w:color w:val="76923C"/>
        </w:rPr>
      </w:pPr>
      <w:r w:rsidRPr="00C613C5">
        <w:rPr>
          <w:color w:val="76923C"/>
        </w:rPr>
        <w:t xml:space="preserve">-El paciente está bien adaptado (asincronías de Trigger) igual que 3 de val a la hora: </w:t>
      </w:r>
      <w:proofErr w:type="spellStart"/>
      <w:r w:rsidRPr="00C613C5">
        <w:rPr>
          <w:color w:val="76923C"/>
        </w:rPr>
        <w:t>Autotrigger</w:t>
      </w:r>
      <w:proofErr w:type="spellEnd"/>
      <w:r w:rsidRPr="00C613C5">
        <w:rPr>
          <w:color w:val="76923C"/>
        </w:rPr>
        <w:t xml:space="preserve">, Esfuerzos inefectivos, Retraso de </w:t>
      </w:r>
      <w:proofErr w:type="spellStart"/>
      <w:r w:rsidRPr="00C613C5">
        <w:rPr>
          <w:color w:val="76923C"/>
        </w:rPr>
        <w:t>trigger</w:t>
      </w:r>
      <w:proofErr w:type="spellEnd"/>
      <w:r w:rsidRPr="00C613C5">
        <w:rPr>
          <w:color w:val="76923C"/>
        </w:rPr>
        <w:t>, otros. Corregir en cada caso.</w:t>
      </w:r>
      <w:r w:rsidR="00186392">
        <w:rPr>
          <w:color w:val="76923C"/>
        </w:rPr>
        <w:t xml:space="preserve"> </w:t>
      </w:r>
    </w:p>
    <w:p w14:paraId="6C38BC10" w14:textId="77777777" w:rsidR="00FA0245" w:rsidRPr="00C613C5" w:rsidRDefault="00FA0245" w:rsidP="00FA0245">
      <w:pPr>
        <w:ind w:left="1416"/>
        <w:rPr>
          <w:color w:val="76923C"/>
        </w:rPr>
      </w:pPr>
      <w:r w:rsidRPr="00C613C5">
        <w:rPr>
          <w:color w:val="76923C"/>
        </w:rPr>
        <w:t xml:space="preserve">-El </w:t>
      </w:r>
      <w:r w:rsidR="00186392">
        <w:rPr>
          <w:color w:val="76923C"/>
        </w:rPr>
        <w:t>Paciente</w:t>
      </w:r>
      <w:r w:rsidRPr="00C613C5">
        <w:rPr>
          <w:color w:val="76923C"/>
        </w:rPr>
        <w:t xml:space="preserve"> tiene aumento de trabajo respiratorio</w:t>
      </w:r>
    </w:p>
    <w:p w14:paraId="57939FE2" w14:textId="77777777" w:rsidR="00FA0245" w:rsidRPr="00C613C5" w:rsidRDefault="00FA0245" w:rsidP="00FA0245">
      <w:pPr>
        <w:ind w:left="2124" w:firstLine="708"/>
        <w:rPr>
          <w:color w:val="76923C"/>
        </w:rPr>
      </w:pPr>
      <w:r w:rsidRPr="00C613C5">
        <w:rPr>
          <w:color w:val="76923C"/>
        </w:rPr>
        <w:t>Predomina trabajo inspiratorio: posible flujo insuficiente. Corregir (aumentar PS o TI, otros)</w:t>
      </w:r>
    </w:p>
    <w:p w14:paraId="5569747F" w14:textId="77777777" w:rsidR="00FA0245" w:rsidRPr="00C613C5" w:rsidRDefault="00FA0245" w:rsidP="00FA0245">
      <w:pPr>
        <w:ind w:left="2832"/>
        <w:rPr>
          <w:color w:val="76923C"/>
        </w:rPr>
      </w:pPr>
      <w:r w:rsidRPr="00C613C5">
        <w:rPr>
          <w:color w:val="76923C"/>
        </w:rPr>
        <w:t>Predomina trabajo espiratorio: posible TI prolongado (corregir: disminuir TI, disminuir PS, otros)</w:t>
      </w:r>
    </w:p>
    <w:p w14:paraId="49A70C58" w14:textId="77777777" w:rsidR="00FA0245" w:rsidRPr="00C613C5" w:rsidRDefault="00FA0245" w:rsidP="00FA0245">
      <w:pPr>
        <w:ind w:left="1416"/>
        <w:rPr>
          <w:color w:val="76923C"/>
        </w:rPr>
      </w:pPr>
      <w:r w:rsidRPr="00C613C5">
        <w:rPr>
          <w:color w:val="76923C"/>
        </w:rPr>
        <w:t>-Aumento de pCO2 o poco descenso: describir medidas</w:t>
      </w:r>
    </w:p>
    <w:p w14:paraId="28916E80" w14:textId="77777777" w:rsidR="00FF1E78" w:rsidRPr="00C613C5" w:rsidRDefault="00FA0245" w:rsidP="00FA0245">
      <w:pPr>
        <w:ind w:left="1416"/>
        <w:rPr>
          <w:color w:val="76923C"/>
        </w:rPr>
      </w:pPr>
      <w:r w:rsidRPr="00C613C5">
        <w:rPr>
          <w:color w:val="76923C"/>
        </w:rPr>
        <w:t>-</w:t>
      </w:r>
      <w:r w:rsidR="00FF1E78" w:rsidRPr="00C613C5">
        <w:rPr>
          <w:color w:val="76923C"/>
        </w:rPr>
        <w:t>Otros por desarrollar</w:t>
      </w:r>
    </w:p>
    <w:p w14:paraId="6E48F8DE" w14:textId="77777777" w:rsidR="00FF1E78" w:rsidRPr="00C613C5" w:rsidRDefault="00FF1E78" w:rsidP="00FA0245">
      <w:pPr>
        <w:ind w:left="1416"/>
        <w:rPr>
          <w:color w:val="76923C"/>
        </w:rPr>
      </w:pPr>
    </w:p>
    <w:p w14:paraId="00804AB9" w14:textId="77777777" w:rsidR="00186392" w:rsidRPr="00186392" w:rsidRDefault="00FF1E78" w:rsidP="00FA0245">
      <w:pPr>
        <w:ind w:left="1416"/>
        <w:rPr>
          <w:color w:val="76923C"/>
          <w:u w:val="single"/>
        </w:rPr>
      </w:pPr>
      <w:r w:rsidRPr="00C613C5">
        <w:rPr>
          <w:color w:val="76923C"/>
        </w:rPr>
        <w:t xml:space="preserve">-Cambio en la situación clínica, Nueva gasometría. Nos lleva a la valoración en una h o 6 h </w:t>
      </w:r>
      <w:r w:rsidR="00186392">
        <w:rPr>
          <w:color w:val="76923C"/>
        </w:rPr>
        <w:t xml:space="preserve">(si están cercanas) </w:t>
      </w:r>
      <w:r w:rsidRPr="00C613C5">
        <w:rPr>
          <w:color w:val="76923C"/>
        </w:rPr>
        <w:t xml:space="preserve">o </w:t>
      </w:r>
      <w:r w:rsidR="00186392">
        <w:rPr>
          <w:color w:val="76923C"/>
        </w:rPr>
        <w:t xml:space="preserve">a </w:t>
      </w:r>
      <w:r w:rsidRPr="00C613C5">
        <w:rPr>
          <w:color w:val="76923C"/>
        </w:rPr>
        <w:t xml:space="preserve">una nueva de </w:t>
      </w:r>
      <w:r w:rsidRPr="00186392">
        <w:rPr>
          <w:color w:val="76923C"/>
          <w:u w:val="single"/>
        </w:rPr>
        <w:t>Valoración clínico-gasométrica por cambio en la situación clínica.</w:t>
      </w:r>
    </w:p>
    <w:p w14:paraId="54BF483D" w14:textId="77777777" w:rsidR="00FA74CC" w:rsidRPr="00862094" w:rsidRDefault="00186392" w:rsidP="00FA0245">
      <w:pPr>
        <w:ind w:left="1416"/>
        <w:rPr>
          <w:b/>
          <w:sz w:val="40"/>
        </w:rPr>
      </w:pPr>
      <w:r w:rsidRPr="00186392">
        <w:rPr>
          <w:color w:val="0070C0"/>
        </w:rPr>
        <w:t>-Mejoría clínica evidente: valorar retirada de VNI. Nueva gasometría. Lleva a la ventana de retirada de VNI</w:t>
      </w:r>
      <w:r w:rsidR="00FA74CC" w:rsidRPr="00186392">
        <w:rPr>
          <w:color w:val="0070C0"/>
        </w:rPr>
        <w:br w:type="page"/>
      </w:r>
      <w:r w:rsidR="00FA74CC">
        <w:rPr>
          <w:b/>
          <w:sz w:val="40"/>
        </w:rPr>
        <w:lastRenderedPageBreak/>
        <w:t>Valoración a las 6 h</w:t>
      </w:r>
      <w:r w:rsidR="00FA74CC" w:rsidRPr="00862094">
        <w:rPr>
          <w:b/>
          <w:sz w:val="40"/>
        </w:rPr>
        <w:t xml:space="preserve">: </w:t>
      </w:r>
    </w:p>
    <w:p w14:paraId="49432C5E" w14:textId="77777777" w:rsidR="00FF1E78" w:rsidRPr="00C613C5" w:rsidRDefault="00FF1E78" w:rsidP="00C0084C">
      <w:pPr>
        <w:pStyle w:val="Prrafodelista"/>
        <w:ind w:left="0"/>
        <w:rPr>
          <w:color w:val="76923C"/>
        </w:rPr>
      </w:pPr>
      <w:r w:rsidRPr="00C613C5">
        <w:rPr>
          <w:color w:val="76923C"/>
        </w:rPr>
        <w:t>Esta pantalla saltará como una alarma a las 6 h o si entre la 1ª y 6ª h se activa nueva gasometría por cambio de la situación clínica en la pantalla de corrección de errores.</w:t>
      </w:r>
    </w:p>
    <w:p w14:paraId="310A0025" w14:textId="77777777" w:rsidR="00186392" w:rsidRDefault="00186392" w:rsidP="00C0084C">
      <w:pPr>
        <w:pStyle w:val="Prrafodelista"/>
        <w:ind w:left="0"/>
      </w:pPr>
      <w:r>
        <w:t xml:space="preserve">Se retoman los últimos valores de IPAP, EPAP, FR, </w:t>
      </w:r>
      <w:r w:rsidR="002D6875">
        <w:rPr>
          <w:color w:val="76923C"/>
        </w:rPr>
        <w:t>rampa</w:t>
      </w:r>
      <w:r w:rsidR="002D6875">
        <w:t xml:space="preserve"> </w:t>
      </w:r>
      <w:r>
        <w:t>pH, pCO2, pO2</w:t>
      </w:r>
    </w:p>
    <w:p w14:paraId="67B457CB" w14:textId="77777777" w:rsidR="00C0084C" w:rsidRDefault="00C0084C" w:rsidP="00C0084C">
      <w:pPr>
        <w:pStyle w:val="Prrafodelista"/>
        <w:ind w:left="0"/>
      </w:pPr>
      <w:r>
        <w:t>Entradas:</w:t>
      </w:r>
    </w:p>
    <w:p w14:paraId="0C98E41C" w14:textId="77777777" w:rsidR="00C0084C" w:rsidRDefault="00C0084C" w:rsidP="00C0084C">
      <w:pPr>
        <w:pStyle w:val="Prrafodelista"/>
        <w:numPr>
          <w:ilvl w:val="0"/>
          <w:numId w:val="6"/>
        </w:numPr>
      </w:pPr>
      <w:r>
        <w:t>Situación clínica</w:t>
      </w:r>
      <w:r w:rsidR="00186392">
        <w:t xml:space="preserve"> a las 6 h</w:t>
      </w:r>
      <w:r>
        <w:t xml:space="preserve">: FR, Respiración abdominal, Uso de musculatura accesoria, Aumento evidente del trabajo respiratorio, Bajo nivel de consciencia (GCS) </w:t>
      </w:r>
    </w:p>
    <w:p w14:paraId="6073C616" w14:textId="77777777" w:rsidR="002D6875" w:rsidRDefault="002D6875" w:rsidP="002D6875">
      <w:pPr>
        <w:pStyle w:val="Prrafodelista"/>
        <w:numPr>
          <w:ilvl w:val="0"/>
          <w:numId w:val="6"/>
        </w:numPr>
      </w:pPr>
      <w:r>
        <w:t xml:space="preserve">Recupera los últimos valores de </w:t>
      </w:r>
      <w:r>
        <w:rPr>
          <w:color w:val="76923C"/>
        </w:rPr>
        <w:t xml:space="preserve">IPAP, EPAP, FR de rescate, FiO2, rampa, Trigger </w:t>
      </w:r>
      <w:proofErr w:type="spellStart"/>
      <w:r>
        <w:rPr>
          <w:color w:val="76923C"/>
        </w:rPr>
        <w:t>insp</w:t>
      </w:r>
      <w:proofErr w:type="spellEnd"/>
      <w:r>
        <w:rPr>
          <w:color w:val="76923C"/>
        </w:rPr>
        <w:t xml:space="preserve"> y Trigger</w:t>
      </w:r>
    </w:p>
    <w:p w14:paraId="54831182" w14:textId="77777777" w:rsidR="00C0084C" w:rsidRDefault="00C0084C" w:rsidP="00C0084C">
      <w:pPr>
        <w:pStyle w:val="Prrafodelista"/>
        <w:numPr>
          <w:ilvl w:val="0"/>
          <w:numId w:val="6"/>
        </w:numPr>
      </w:pPr>
      <w:r>
        <w:t>Situación gasométrica</w:t>
      </w:r>
      <w:r w:rsidR="00186392">
        <w:t xml:space="preserve"> a las 6 h</w:t>
      </w:r>
      <w:r>
        <w:t xml:space="preserve">: </w:t>
      </w:r>
    </w:p>
    <w:p w14:paraId="4343880F" w14:textId="77777777" w:rsidR="0051544C" w:rsidRPr="0081626C" w:rsidRDefault="00C0084C" w:rsidP="002D6875">
      <w:pPr>
        <w:pStyle w:val="Prrafodelista"/>
        <w:numPr>
          <w:ilvl w:val="1"/>
          <w:numId w:val="9"/>
        </w:numPr>
      </w:pPr>
      <w:r>
        <w:t xml:space="preserve">FiO2 administrada: </w:t>
      </w:r>
      <w:r w:rsidR="0051544C">
        <w:t xml:space="preserve">FiO2 administrada actual: Bousignac (tabla/fórmula). V60 el marcado </w:t>
      </w:r>
      <w:proofErr w:type="gramStart"/>
      <w:r w:rsidR="0051544C">
        <w:t>Incluir  fórmulas</w:t>
      </w:r>
      <w:proofErr w:type="gramEnd"/>
      <w:r w:rsidR="0051544C">
        <w:t xml:space="preserve"> para Vivo.</w:t>
      </w:r>
    </w:p>
    <w:p w14:paraId="10C78D81" w14:textId="77777777" w:rsidR="00C0084C" w:rsidRDefault="00C0084C" w:rsidP="00C0084C">
      <w:pPr>
        <w:pStyle w:val="Prrafodelista"/>
        <w:numPr>
          <w:ilvl w:val="1"/>
          <w:numId w:val="6"/>
        </w:numPr>
      </w:pPr>
      <w:r>
        <w:t>pH: valor exacto</w:t>
      </w:r>
    </w:p>
    <w:p w14:paraId="528C5079" w14:textId="77777777" w:rsidR="00C0084C" w:rsidRDefault="00C0084C" w:rsidP="00C0084C">
      <w:pPr>
        <w:pStyle w:val="Prrafodelista"/>
        <w:numPr>
          <w:ilvl w:val="1"/>
          <w:numId w:val="6"/>
        </w:numPr>
      </w:pPr>
      <w:r>
        <w:t xml:space="preserve">pO2 (GA): </w:t>
      </w:r>
      <w:proofErr w:type="spellStart"/>
      <w:r>
        <w:t>mmHg</w:t>
      </w:r>
      <w:proofErr w:type="spellEnd"/>
      <w:r>
        <w:t>. valor exacto. Cálculo de PaFi2</w:t>
      </w:r>
    </w:p>
    <w:p w14:paraId="6BF81E27" w14:textId="77777777" w:rsidR="00C0084C" w:rsidRDefault="00C0084C" w:rsidP="00C0084C">
      <w:pPr>
        <w:pStyle w:val="Prrafodelista"/>
        <w:numPr>
          <w:ilvl w:val="1"/>
          <w:numId w:val="6"/>
        </w:numPr>
      </w:pPr>
      <w:proofErr w:type="spellStart"/>
      <w:r>
        <w:t>Sat</w:t>
      </w:r>
      <w:proofErr w:type="spellEnd"/>
      <w:r>
        <w:t xml:space="preserve"> de O2: %. valor exacto. </w:t>
      </w:r>
      <w:proofErr w:type="spellStart"/>
      <w:r>
        <w:t>Càlculo</w:t>
      </w:r>
      <w:proofErr w:type="spellEnd"/>
      <w:r>
        <w:t xml:space="preserve"> de Safi2. Si usamos gasometría venosa</w:t>
      </w:r>
    </w:p>
    <w:p w14:paraId="28A9A319" w14:textId="77777777" w:rsidR="00C0084C" w:rsidRDefault="00C0084C" w:rsidP="00C0084C">
      <w:pPr>
        <w:pStyle w:val="Prrafodelista"/>
        <w:numPr>
          <w:ilvl w:val="1"/>
          <w:numId w:val="6"/>
        </w:numPr>
      </w:pPr>
      <w:r>
        <w:t>pCO2.2: valor exacto</w:t>
      </w:r>
    </w:p>
    <w:p w14:paraId="0EE2C356" w14:textId="77777777" w:rsidR="00C0084C" w:rsidRPr="00C50D70" w:rsidRDefault="00C0084C" w:rsidP="00C0084C">
      <w:pPr>
        <w:pStyle w:val="Prrafodelista"/>
        <w:numPr>
          <w:ilvl w:val="0"/>
          <w:numId w:val="6"/>
        </w:numPr>
        <w:rPr>
          <w:color w:val="0070C0"/>
        </w:rPr>
      </w:pPr>
      <w:proofErr w:type="gramStart"/>
      <w:r>
        <w:t>El paciente está bien adaptado?</w:t>
      </w:r>
      <w:proofErr w:type="gramEnd"/>
      <w:r>
        <w:t xml:space="preserve"> </w:t>
      </w:r>
      <w:r w:rsidR="00C50D70" w:rsidRPr="00C50D70">
        <w:rPr>
          <w:color w:val="0070C0"/>
        </w:rPr>
        <w:t>Aquí se podrían incluir las posibilidades de Corrección de Problemas.</w:t>
      </w:r>
    </w:p>
    <w:p w14:paraId="2C6C7822" w14:textId="77777777" w:rsidR="00C0084C" w:rsidRDefault="00C0084C" w:rsidP="00C0084C">
      <w:pPr>
        <w:pStyle w:val="Prrafodelista"/>
        <w:numPr>
          <w:ilvl w:val="1"/>
          <w:numId w:val="6"/>
        </w:numPr>
      </w:pPr>
      <w:r>
        <w:t>La mayoría de las inspiraciones enviadas por el respirador son iniciadas por el paciente: Si V60 mirar color y % de espontáneas. Si Vivo60 mirar % espontáneas</w:t>
      </w:r>
    </w:p>
    <w:p w14:paraId="58498B8A" w14:textId="77777777" w:rsidR="00C0084C" w:rsidRDefault="00C0084C" w:rsidP="00C0084C">
      <w:pPr>
        <w:pStyle w:val="Prrafodelista"/>
        <w:numPr>
          <w:ilvl w:val="1"/>
          <w:numId w:val="6"/>
        </w:numPr>
      </w:pPr>
      <w:proofErr w:type="gramStart"/>
      <w:r>
        <w:t>El envío de flujo coincide con el inicio de la inspiración del paciente?</w:t>
      </w:r>
      <w:proofErr w:type="gramEnd"/>
    </w:p>
    <w:p w14:paraId="187B0926" w14:textId="77777777" w:rsidR="00C0084C" w:rsidRDefault="00C0084C" w:rsidP="00C0084C">
      <w:pPr>
        <w:pStyle w:val="Prrafodelista"/>
        <w:numPr>
          <w:ilvl w:val="1"/>
          <w:numId w:val="6"/>
        </w:numPr>
      </w:pPr>
      <w:proofErr w:type="gramStart"/>
      <w:r>
        <w:t>El paciente sigue con mucho trabajo en la inspiración (mirar ECM)?</w:t>
      </w:r>
      <w:proofErr w:type="gramEnd"/>
    </w:p>
    <w:p w14:paraId="431AAC61" w14:textId="77777777" w:rsidR="00C0084C" w:rsidRDefault="00C0084C" w:rsidP="00C0084C">
      <w:pPr>
        <w:pStyle w:val="Prrafodelista"/>
        <w:numPr>
          <w:ilvl w:val="1"/>
          <w:numId w:val="6"/>
        </w:numPr>
      </w:pPr>
      <w:proofErr w:type="gramStart"/>
      <w:r>
        <w:t>El paciente hace mucho trabajo para espirar (mirar musculatura abdominal)?</w:t>
      </w:r>
      <w:proofErr w:type="gramEnd"/>
    </w:p>
    <w:p w14:paraId="7153DA34" w14:textId="77777777" w:rsidR="00C0084C" w:rsidRDefault="00C0084C" w:rsidP="00C0084C">
      <w:pPr>
        <w:pStyle w:val="Prrafodelista"/>
        <w:numPr>
          <w:ilvl w:val="1"/>
          <w:numId w:val="6"/>
        </w:numPr>
      </w:pPr>
      <w:r>
        <w:t>No soy capaz de evaluarlo</w:t>
      </w:r>
    </w:p>
    <w:p w14:paraId="38E6FC58" w14:textId="77777777" w:rsidR="00F370BA" w:rsidRDefault="00F370BA" w:rsidP="00F370BA">
      <w:pPr>
        <w:pStyle w:val="Prrafodelista"/>
        <w:ind w:left="0"/>
      </w:pPr>
    </w:p>
    <w:p w14:paraId="106B94C3" w14:textId="77777777" w:rsidR="00FA74CC" w:rsidRDefault="00FA74CC" w:rsidP="00F370BA">
      <w:pPr>
        <w:pStyle w:val="Prrafodelista"/>
        <w:ind w:left="0"/>
      </w:pPr>
    </w:p>
    <w:p w14:paraId="0A36B9AF" w14:textId="77777777" w:rsidR="00FA74CC" w:rsidRPr="00C50D70" w:rsidRDefault="00186392" w:rsidP="00FA74CC">
      <w:pPr>
        <w:rPr>
          <w:b/>
          <w:color w:val="0070C0"/>
          <w:sz w:val="40"/>
        </w:rPr>
      </w:pPr>
      <w:r w:rsidRPr="00C50D70">
        <w:rPr>
          <w:b/>
          <w:color w:val="0070C0"/>
          <w:sz w:val="40"/>
        </w:rPr>
        <w:t>Ventana de Valoración</w:t>
      </w:r>
      <w:r w:rsidR="00FA74CC" w:rsidRPr="00C50D70">
        <w:rPr>
          <w:b/>
          <w:color w:val="0070C0"/>
          <w:sz w:val="40"/>
        </w:rPr>
        <w:t xml:space="preserve"> retirada de VNI: </w:t>
      </w:r>
    </w:p>
    <w:p w14:paraId="707E34EE" w14:textId="77777777" w:rsidR="00186392" w:rsidRPr="00C50D70" w:rsidRDefault="00186392" w:rsidP="00186392">
      <w:pPr>
        <w:pStyle w:val="Prrafodelista"/>
        <w:ind w:left="0"/>
        <w:rPr>
          <w:color w:val="0070C0"/>
        </w:rPr>
      </w:pPr>
      <w:r w:rsidRPr="00C50D70">
        <w:rPr>
          <w:color w:val="0070C0"/>
        </w:rPr>
        <w:t>Retomaría los últimos parámetros de IPAP, EPAP, FR, pH, pCO2 y pO2</w:t>
      </w:r>
    </w:p>
    <w:p w14:paraId="34C17DCE" w14:textId="77777777" w:rsidR="00186392" w:rsidRPr="00C50D70" w:rsidRDefault="00186392" w:rsidP="00186392">
      <w:pPr>
        <w:pStyle w:val="Prrafodelista"/>
        <w:ind w:left="0"/>
        <w:rPr>
          <w:color w:val="0070C0"/>
        </w:rPr>
      </w:pPr>
      <w:r w:rsidRPr="00C50D70">
        <w:rPr>
          <w:color w:val="0070C0"/>
        </w:rPr>
        <w:t>Nueva gasometría</w:t>
      </w:r>
      <w:r w:rsidR="001177B4" w:rsidRPr="00C50D70">
        <w:rPr>
          <w:color w:val="0070C0"/>
        </w:rPr>
        <w:t xml:space="preserve"> y valoración clínica (</w:t>
      </w:r>
      <w:r w:rsidRPr="00C50D70">
        <w:rPr>
          <w:color w:val="0070C0"/>
        </w:rPr>
        <w:t>Nuevos valores</w:t>
      </w:r>
      <w:r w:rsidR="001177B4" w:rsidRPr="00C50D70">
        <w:rPr>
          <w:color w:val="0070C0"/>
        </w:rPr>
        <w:t>). Iniciar retirada si se cumplen:</w:t>
      </w:r>
      <w:r w:rsidRPr="00C50D70">
        <w:rPr>
          <w:color w:val="0070C0"/>
        </w:rPr>
        <w:t xml:space="preserve"> </w:t>
      </w:r>
    </w:p>
    <w:p w14:paraId="7E041E86" w14:textId="77777777" w:rsidR="00FA74CC" w:rsidRPr="00C50D70" w:rsidRDefault="00FA74CC" w:rsidP="00FA74CC">
      <w:pPr>
        <w:pStyle w:val="Prrafodelista"/>
        <w:numPr>
          <w:ilvl w:val="0"/>
          <w:numId w:val="5"/>
        </w:numPr>
        <w:rPr>
          <w:color w:val="0070C0"/>
        </w:rPr>
      </w:pPr>
      <w:r w:rsidRPr="00C50D70">
        <w:rPr>
          <w:color w:val="0070C0"/>
        </w:rPr>
        <w:t>Situaci</w:t>
      </w:r>
      <w:r w:rsidR="00186392" w:rsidRPr="00C50D70">
        <w:rPr>
          <w:color w:val="0070C0"/>
        </w:rPr>
        <w:t>ón clínica Normal: FR menor de 2</w:t>
      </w:r>
      <w:r w:rsidRPr="00C50D70">
        <w:rPr>
          <w:color w:val="0070C0"/>
        </w:rPr>
        <w:t>0. Sin Respiración abdominal, Uso de musculatura accesoria, Aumento evidente del trabajo respiratorio. GCS 15.</w:t>
      </w:r>
    </w:p>
    <w:p w14:paraId="7F1400F3" w14:textId="77777777" w:rsidR="00FA74CC" w:rsidRPr="00C50D70" w:rsidRDefault="00FA74CC" w:rsidP="00FA74CC">
      <w:pPr>
        <w:pStyle w:val="Prrafodelista"/>
        <w:numPr>
          <w:ilvl w:val="0"/>
          <w:numId w:val="5"/>
        </w:numPr>
        <w:rPr>
          <w:color w:val="0070C0"/>
        </w:rPr>
      </w:pPr>
      <w:r w:rsidRPr="00C50D70">
        <w:rPr>
          <w:color w:val="0070C0"/>
        </w:rPr>
        <w:t xml:space="preserve">Normalización de acidosis: pH &gt; 1,34, pCO2 </w:t>
      </w:r>
      <w:r w:rsidR="00C0084C" w:rsidRPr="00C50D70">
        <w:rPr>
          <w:color w:val="0070C0"/>
        </w:rPr>
        <w:t>&lt;50</w:t>
      </w:r>
    </w:p>
    <w:p w14:paraId="3D75574C" w14:textId="77777777" w:rsidR="00C0084C" w:rsidRPr="00C50D70" w:rsidRDefault="00C0084C" w:rsidP="00C0084C">
      <w:pPr>
        <w:pStyle w:val="Prrafodelista"/>
        <w:rPr>
          <w:color w:val="0070C0"/>
        </w:rPr>
      </w:pPr>
    </w:p>
    <w:p w14:paraId="59A2E389" w14:textId="77777777" w:rsidR="001177B4" w:rsidRPr="00C50D70" w:rsidRDefault="00C0084C" w:rsidP="00C0084C">
      <w:pPr>
        <w:pStyle w:val="Prrafodelista"/>
        <w:rPr>
          <w:color w:val="0070C0"/>
        </w:rPr>
      </w:pPr>
      <w:r w:rsidRPr="00C50D70">
        <w:rPr>
          <w:color w:val="0070C0"/>
        </w:rPr>
        <w:t>Iniciar</w:t>
      </w:r>
      <w:r w:rsidR="001177B4" w:rsidRPr="00C50D70">
        <w:rPr>
          <w:color w:val="0070C0"/>
        </w:rPr>
        <w:t xml:space="preserve"> descenso de parámetros. Recomendar </w:t>
      </w:r>
    </w:p>
    <w:p w14:paraId="58FFF24F" w14:textId="77777777" w:rsidR="001177B4" w:rsidRPr="00C50D70" w:rsidRDefault="001177B4" w:rsidP="001177B4">
      <w:pPr>
        <w:pStyle w:val="Prrafodelista"/>
        <w:ind w:left="1416"/>
        <w:rPr>
          <w:color w:val="0070C0"/>
        </w:rPr>
      </w:pPr>
      <w:r w:rsidRPr="00C50D70">
        <w:rPr>
          <w:color w:val="0070C0"/>
        </w:rPr>
        <w:t>-Disminuir IPAP de 2 en 2 cmH2O, cada 1 o 2 h según lo vaya tolerando, hasta llegar a un soporte de 4-5 cmH2O.</w:t>
      </w:r>
    </w:p>
    <w:p w14:paraId="6DFF9DFC" w14:textId="77777777" w:rsidR="001177B4" w:rsidRPr="00C50D70" w:rsidRDefault="001177B4" w:rsidP="001177B4">
      <w:pPr>
        <w:pStyle w:val="Prrafodelista"/>
        <w:ind w:left="1416"/>
        <w:rPr>
          <w:color w:val="0070C0"/>
        </w:rPr>
      </w:pPr>
      <w:r w:rsidRPr="00C50D70">
        <w:rPr>
          <w:color w:val="0070C0"/>
        </w:rPr>
        <w:t>-Disminuir EPAP de 1 en 1 cmH2O, cada 1 o 2 h hasta llegar a 4 cmH2O.</w:t>
      </w:r>
    </w:p>
    <w:p w14:paraId="025CABDC" w14:textId="77777777" w:rsidR="001177B4" w:rsidRPr="00C50D70" w:rsidRDefault="001177B4" w:rsidP="001177B4">
      <w:pPr>
        <w:pStyle w:val="Prrafodelista"/>
        <w:rPr>
          <w:color w:val="0070C0"/>
        </w:rPr>
      </w:pPr>
      <w:r w:rsidRPr="00C50D70">
        <w:rPr>
          <w:color w:val="0070C0"/>
        </w:rPr>
        <w:t>Posibles reacciones:</w:t>
      </w:r>
    </w:p>
    <w:p w14:paraId="3839CC32" w14:textId="77777777" w:rsidR="001177B4" w:rsidRPr="00C50D70" w:rsidRDefault="001177B4" w:rsidP="001177B4">
      <w:pPr>
        <w:pStyle w:val="Prrafodelista"/>
        <w:numPr>
          <w:ilvl w:val="1"/>
          <w:numId w:val="4"/>
        </w:numPr>
        <w:rPr>
          <w:color w:val="0070C0"/>
        </w:rPr>
      </w:pPr>
      <w:r w:rsidRPr="00C50D70">
        <w:rPr>
          <w:color w:val="0070C0"/>
        </w:rPr>
        <w:lastRenderedPageBreak/>
        <w:t>Si con EPAP de 4 cmH2O y PS de 4-5 cmH2O se mantiene estable 1-2 h, valorar retirada con vigilancia clínica y, si es necesario, gasométrica.</w:t>
      </w:r>
    </w:p>
    <w:p w14:paraId="1C5B79A1" w14:textId="77777777" w:rsidR="001177B4" w:rsidRPr="00C50D70" w:rsidRDefault="001177B4" w:rsidP="001177B4">
      <w:pPr>
        <w:pStyle w:val="Prrafodelista"/>
        <w:numPr>
          <w:ilvl w:val="1"/>
          <w:numId w:val="4"/>
        </w:numPr>
        <w:rPr>
          <w:color w:val="0070C0"/>
        </w:rPr>
      </w:pPr>
      <w:r w:rsidRPr="00C50D70">
        <w:rPr>
          <w:color w:val="0070C0"/>
        </w:rPr>
        <w:t xml:space="preserve">Si presenta aumento de trabajo respiratorio, disminución de </w:t>
      </w:r>
      <w:proofErr w:type="spellStart"/>
      <w:r w:rsidRPr="00C50D70">
        <w:rPr>
          <w:color w:val="0070C0"/>
        </w:rPr>
        <w:t>Sat</w:t>
      </w:r>
      <w:proofErr w:type="spellEnd"/>
      <w:r w:rsidRPr="00C50D70">
        <w:rPr>
          <w:color w:val="0070C0"/>
        </w:rPr>
        <w:t xml:space="preserve"> de O2 (aumento de pCO2, disminución de pH si se valora con gasometría):</w:t>
      </w:r>
    </w:p>
    <w:p w14:paraId="7C55C956" w14:textId="77777777" w:rsidR="001177B4" w:rsidRPr="00C50D70" w:rsidRDefault="001177B4" w:rsidP="001177B4">
      <w:pPr>
        <w:pStyle w:val="Prrafodelista"/>
        <w:numPr>
          <w:ilvl w:val="2"/>
          <w:numId w:val="4"/>
        </w:numPr>
        <w:rPr>
          <w:color w:val="0070C0"/>
        </w:rPr>
      </w:pPr>
      <w:r w:rsidRPr="00C50D70">
        <w:rPr>
          <w:color w:val="0070C0"/>
        </w:rPr>
        <w:t>Valorar reiniciar VNI S/T con lo mínimo EPAP/PS. Si es bien tolerado, valorar nueva retirada en 2 h.</w:t>
      </w:r>
    </w:p>
    <w:p w14:paraId="0219DCC3" w14:textId="77777777" w:rsidR="001177B4" w:rsidRPr="00C50D70" w:rsidRDefault="001177B4" w:rsidP="001177B4">
      <w:pPr>
        <w:pStyle w:val="Prrafodelista"/>
        <w:numPr>
          <w:ilvl w:val="2"/>
          <w:numId w:val="4"/>
        </w:numPr>
        <w:rPr>
          <w:color w:val="0070C0"/>
        </w:rPr>
      </w:pPr>
      <w:r w:rsidRPr="00C50D70">
        <w:rPr>
          <w:color w:val="0070C0"/>
        </w:rPr>
        <w:t>Valorar reiniciar VNI S/T como al inicio.</w:t>
      </w:r>
    </w:p>
    <w:p w14:paraId="3536C356" w14:textId="77777777" w:rsidR="00C50D70" w:rsidRPr="00C50D70" w:rsidRDefault="001177B4" w:rsidP="001177B4">
      <w:pPr>
        <w:pStyle w:val="Prrafodelista"/>
        <w:numPr>
          <w:ilvl w:val="2"/>
          <w:numId w:val="4"/>
        </w:numPr>
        <w:rPr>
          <w:color w:val="0070C0"/>
        </w:rPr>
      </w:pPr>
      <w:r w:rsidRPr="00C50D70">
        <w:rPr>
          <w:color w:val="0070C0"/>
        </w:rPr>
        <w:t xml:space="preserve">Si solo I. </w:t>
      </w:r>
      <w:proofErr w:type="spellStart"/>
      <w:r w:rsidRPr="00C50D70">
        <w:rPr>
          <w:color w:val="0070C0"/>
        </w:rPr>
        <w:t>Resp</w:t>
      </w:r>
      <w:proofErr w:type="spellEnd"/>
      <w:r w:rsidRPr="00C50D70">
        <w:rPr>
          <w:color w:val="0070C0"/>
        </w:rPr>
        <w:t xml:space="preserve"> parcial con poco trabajo: </w:t>
      </w:r>
    </w:p>
    <w:p w14:paraId="10F09150" w14:textId="77777777" w:rsidR="001177B4" w:rsidRPr="00C50D70" w:rsidRDefault="001177B4" w:rsidP="00C50D70">
      <w:pPr>
        <w:pStyle w:val="Prrafodelista"/>
        <w:numPr>
          <w:ilvl w:val="3"/>
          <w:numId w:val="4"/>
        </w:numPr>
        <w:rPr>
          <w:color w:val="0070C0"/>
        </w:rPr>
      </w:pPr>
      <w:r w:rsidRPr="00C50D70">
        <w:rPr>
          <w:color w:val="0070C0"/>
        </w:rPr>
        <w:t>Valorar O</w:t>
      </w:r>
      <w:r w:rsidR="00C50D70" w:rsidRPr="00C50D70">
        <w:rPr>
          <w:color w:val="0070C0"/>
        </w:rPr>
        <w:t>AFCN</w:t>
      </w:r>
      <w:r w:rsidRPr="00C50D70">
        <w:rPr>
          <w:color w:val="0070C0"/>
        </w:rPr>
        <w:t xml:space="preserve"> (</w:t>
      </w:r>
      <w:r w:rsidR="00C50D70" w:rsidRPr="00C50D70">
        <w:rPr>
          <w:color w:val="0070C0"/>
        </w:rPr>
        <w:t xml:space="preserve">iniciar con </w:t>
      </w:r>
      <w:r w:rsidRPr="00C50D70">
        <w:rPr>
          <w:color w:val="0070C0"/>
        </w:rPr>
        <w:t>40 l/min</w:t>
      </w:r>
      <w:r w:rsidR="00C50D70" w:rsidRPr="00C50D70">
        <w:rPr>
          <w:color w:val="0070C0"/>
        </w:rPr>
        <w:t>/FiO2 24-30% y valorar cambios según evolución).</w:t>
      </w:r>
    </w:p>
    <w:p w14:paraId="78037716" w14:textId="77777777" w:rsidR="00C50D70" w:rsidRPr="00C50D70" w:rsidRDefault="00C50D70" w:rsidP="00C50D70">
      <w:pPr>
        <w:pStyle w:val="Prrafodelista"/>
        <w:numPr>
          <w:ilvl w:val="3"/>
          <w:numId w:val="4"/>
        </w:numPr>
        <w:rPr>
          <w:color w:val="0070C0"/>
        </w:rPr>
      </w:pPr>
      <w:r w:rsidRPr="00C50D70">
        <w:rPr>
          <w:color w:val="0070C0"/>
        </w:rPr>
        <w:t xml:space="preserve">Valorar retirada en </w:t>
      </w:r>
      <w:proofErr w:type="gramStart"/>
      <w:r w:rsidRPr="00C50D70">
        <w:rPr>
          <w:color w:val="0070C0"/>
        </w:rPr>
        <w:t>unas hora</w:t>
      </w:r>
      <w:proofErr w:type="gramEnd"/>
      <w:r w:rsidRPr="00C50D70">
        <w:rPr>
          <w:color w:val="0070C0"/>
        </w:rPr>
        <w:t>.</w:t>
      </w:r>
    </w:p>
    <w:p w14:paraId="37FC7CB5" w14:textId="77777777" w:rsidR="00C50D70" w:rsidRPr="00C50D70" w:rsidRDefault="00C50D70" w:rsidP="00C50D70">
      <w:pPr>
        <w:pStyle w:val="Prrafodelista"/>
        <w:numPr>
          <w:ilvl w:val="3"/>
          <w:numId w:val="4"/>
        </w:numPr>
        <w:rPr>
          <w:color w:val="0070C0"/>
        </w:rPr>
      </w:pPr>
      <w:r w:rsidRPr="00C50D70">
        <w:rPr>
          <w:color w:val="0070C0"/>
        </w:rPr>
        <w:t xml:space="preserve">Si empeoramiento: ir a </w:t>
      </w:r>
      <w:proofErr w:type="spellStart"/>
      <w:r w:rsidRPr="00C50D70">
        <w:rPr>
          <w:color w:val="0070C0"/>
        </w:rPr>
        <w:t>b.i</w:t>
      </w:r>
      <w:proofErr w:type="spellEnd"/>
      <w:r w:rsidRPr="00C50D70">
        <w:rPr>
          <w:color w:val="0070C0"/>
        </w:rPr>
        <w:t xml:space="preserve">. o </w:t>
      </w:r>
      <w:proofErr w:type="spellStart"/>
      <w:proofErr w:type="gramStart"/>
      <w:r w:rsidRPr="00C50D70">
        <w:rPr>
          <w:color w:val="0070C0"/>
        </w:rPr>
        <w:t>b.ii</w:t>
      </w:r>
      <w:proofErr w:type="spellEnd"/>
      <w:r w:rsidRPr="00C50D70">
        <w:rPr>
          <w:color w:val="0070C0"/>
        </w:rPr>
        <w:t>.</w:t>
      </w:r>
      <w:proofErr w:type="gramEnd"/>
    </w:p>
    <w:p w14:paraId="6C48ED04" w14:textId="77777777" w:rsidR="001177B4" w:rsidRPr="00C50D70" w:rsidRDefault="001177B4" w:rsidP="00C0084C">
      <w:pPr>
        <w:pStyle w:val="Prrafodelista"/>
        <w:rPr>
          <w:color w:val="0070C0"/>
        </w:rPr>
      </w:pPr>
    </w:p>
    <w:p w14:paraId="44B9944F" w14:textId="77777777" w:rsidR="00C0084C" w:rsidRPr="0051544C" w:rsidRDefault="0051544C" w:rsidP="001177B4">
      <w:pPr>
        <w:ind w:firstLine="708"/>
        <w:rPr>
          <w:b/>
          <w:sz w:val="40"/>
        </w:rPr>
      </w:pPr>
      <w:r>
        <w:br w:type="page"/>
      </w:r>
      <w:r w:rsidRPr="0051544C">
        <w:rPr>
          <w:b/>
          <w:sz w:val="40"/>
        </w:rPr>
        <w:lastRenderedPageBreak/>
        <w:t xml:space="preserve">Respiradores: </w:t>
      </w:r>
    </w:p>
    <w:p w14:paraId="1E7B7D15" w14:textId="77777777" w:rsidR="0051544C" w:rsidRPr="001D48BA" w:rsidRDefault="0051544C" w:rsidP="001D48BA">
      <w:pPr>
        <w:pStyle w:val="Prrafodelista"/>
        <w:numPr>
          <w:ilvl w:val="0"/>
          <w:numId w:val="7"/>
        </w:numPr>
        <w:rPr>
          <w:b/>
          <w:sz w:val="32"/>
        </w:rPr>
      </w:pPr>
      <w:r w:rsidRPr="001D48BA">
        <w:rPr>
          <w:b/>
          <w:sz w:val="32"/>
        </w:rPr>
        <w:t xml:space="preserve">Bousignac: </w:t>
      </w:r>
    </w:p>
    <w:p w14:paraId="027A5511" w14:textId="77777777" w:rsidR="00DF2F2F" w:rsidRDefault="00DF2F2F" w:rsidP="00C0084C">
      <w:pPr>
        <w:pStyle w:val="Prrafodelista"/>
      </w:pPr>
      <w:r w:rsidRPr="001D48BA">
        <w:rPr>
          <w:b/>
        </w:rPr>
        <w:t>FiO2 deseada</w:t>
      </w:r>
      <w:r>
        <w:t>: Número</w:t>
      </w:r>
    </w:p>
    <w:p w14:paraId="2A1E16C3" w14:textId="77777777" w:rsidR="00DF2F2F" w:rsidRDefault="00DF2F2F" w:rsidP="00DF2F2F">
      <w:pPr>
        <w:pStyle w:val="Prrafodelista"/>
        <w:ind w:firstLine="696"/>
      </w:pPr>
      <w:r>
        <w:tab/>
      </w:r>
    </w:p>
    <w:p w14:paraId="5F5C0969" w14:textId="77777777" w:rsidR="00DF2F2F" w:rsidRDefault="00DF2F2F" w:rsidP="001D48BA">
      <w:pPr>
        <w:pStyle w:val="Prrafodelista"/>
        <w:ind w:firstLine="696"/>
      </w:pPr>
      <w:r>
        <w:t xml:space="preserve">Mayor de 0,6: </w:t>
      </w:r>
      <w:r w:rsidR="001D48BA">
        <w:t xml:space="preserve">Poner </w:t>
      </w:r>
      <w:r>
        <w:t>O2 en verde</w:t>
      </w:r>
      <w:r w:rsidR="001D48BA">
        <w:t>.</w:t>
      </w:r>
    </w:p>
    <w:p w14:paraId="68E1F86E" w14:textId="77777777" w:rsidR="00DF2F2F" w:rsidRPr="00DF2F2F" w:rsidRDefault="00DF2F2F" w:rsidP="00DF2F2F">
      <w:pPr>
        <w:pStyle w:val="Prrafodelista"/>
        <w:ind w:firstLine="696"/>
      </w:pPr>
      <w:r>
        <w:t xml:space="preserve">Menor de 0,6: </w:t>
      </w:r>
      <w:r w:rsidR="001D48BA">
        <w:t xml:space="preserve">Poner </w:t>
      </w:r>
      <w:r>
        <w:t xml:space="preserve">Aire en </w:t>
      </w:r>
      <w:r w:rsidR="001D48BA">
        <w:t>verde</w:t>
      </w:r>
    </w:p>
    <w:p w14:paraId="40047465" w14:textId="77777777" w:rsidR="00DF2F2F" w:rsidRDefault="00DF2F2F" w:rsidP="00DF2F2F">
      <w:pPr>
        <w:pStyle w:val="Prrafodelista"/>
        <w:ind w:firstLine="696"/>
      </w:pPr>
    </w:p>
    <w:p w14:paraId="05F217C5" w14:textId="77777777" w:rsidR="0051544C" w:rsidRPr="001D48BA" w:rsidRDefault="0051544C" w:rsidP="00C0084C">
      <w:pPr>
        <w:pStyle w:val="Prrafodelista"/>
        <w:rPr>
          <w:b/>
        </w:rPr>
      </w:pPr>
      <w:r w:rsidRPr="001D48BA">
        <w:rPr>
          <w:b/>
        </w:rPr>
        <w:t>CPAP deseada</w:t>
      </w:r>
      <w:r w:rsidR="00DB5043">
        <w:rPr>
          <w:b/>
        </w:rPr>
        <w:t xml:space="preserve"> aproximada</w:t>
      </w:r>
      <w:r w:rsidRPr="001D48BA">
        <w:rPr>
          <w:b/>
        </w:rPr>
        <w:t xml:space="preserve">: </w:t>
      </w:r>
      <w:r w:rsidR="001D48BA" w:rsidRPr="001D48BA">
        <w:rPr>
          <w:b/>
          <w:color w:val="FF0000"/>
        </w:rPr>
        <w:t xml:space="preserve">¿?? </w:t>
      </w:r>
      <w:r w:rsidR="00DB5043" w:rsidRPr="001D48BA">
        <w:rPr>
          <w:b/>
          <w:color w:val="FF0000"/>
        </w:rPr>
        <w:t>C</w:t>
      </w:r>
      <w:r w:rsidR="001D48BA" w:rsidRPr="001D48BA">
        <w:rPr>
          <w:b/>
          <w:color w:val="FF0000"/>
        </w:rPr>
        <w:t>onfirmar</w:t>
      </w:r>
      <w:r w:rsidR="00DB5043">
        <w:rPr>
          <w:b/>
          <w:color w:val="FF0000"/>
        </w:rPr>
        <w:t xml:space="preserve"> con buena bibliografía</w:t>
      </w:r>
    </w:p>
    <w:p w14:paraId="33868236" w14:textId="77777777" w:rsidR="00FA74CC" w:rsidRDefault="00DF2F2F" w:rsidP="00DF2F2F">
      <w:pPr>
        <w:pStyle w:val="Prrafodelista"/>
      </w:pPr>
      <w:r>
        <w:tab/>
        <w:t>4: poner en verde 15 l/min</w:t>
      </w:r>
    </w:p>
    <w:p w14:paraId="4A3E1A72" w14:textId="77777777" w:rsidR="00DF2F2F" w:rsidRDefault="00DF2F2F" w:rsidP="00DF2F2F">
      <w:pPr>
        <w:pStyle w:val="Prrafodelista"/>
      </w:pPr>
      <w:r>
        <w:tab/>
      </w:r>
      <w:r w:rsidR="001D48BA">
        <w:t>5: poner en verde 16</w:t>
      </w:r>
      <w:r>
        <w:t xml:space="preserve"> l/min</w:t>
      </w:r>
    </w:p>
    <w:p w14:paraId="4B897688" w14:textId="77777777" w:rsidR="00DF2F2F" w:rsidRDefault="00DF2F2F" w:rsidP="00DF2F2F">
      <w:pPr>
        <w:pStyle w:val="Prrafodelista"/>
      </w:pPr>
      <w:r>
        <w:tab/>
      </w:r>
      <w:r w:rsidR="001D48BA">
        <w:t>6: poner en verde 18</w:t>
      </w:r>
      <w:r>
        <w:t xml:space="preserve"> l/min</w:t>
      </w:r>
    </w:p>
    <w:p w14:paraId="7395278E" w14:textId="77777777" w:rsidR="00DF2F2F" w:rsidRDefault="00DF2F2F" w:rsidP="00DF2F2F">
      <w:pPr>
        <w:pStyle w:val="Prrafodelista"/>
      </w:pPr>
      <w:r>
        <w:tab/>
      </w:r>
      <w:r w:rsidR="001D48BA">
        <w:t>7: poner en verde 20</w:t>
      </w:r>
      <w:r>
        <w:t xml:space="preserve"> l/min</w:t>
      </w:r>
    </w:p>
    <w:p w14:paraId="3C1B5EDC" w14:textId="77777777" w:rsidR="00DF2F2F" w:rsidRDefault="001D48BA" w:rsidP="00DF2F2F">
      <w:pPr>
        <w:pStyle w:val="Prrafodelista"/>
        <w:ind w:firstLine="696"/>
      </w:pPr>
      <w:r>
        <w:t>8: poner en verde 24</w:t>
      </w:r>
      <w:r w:rsidR="00DF2F2F">
        <w:t xml:space="preserve"> l/min</w:t>
      </w:r>
    </w:p>
    <w:p w14:paraId="0112E389" w14:textId="77777777" w:rsidR="001D48BA" w:rsidRDefault="001D48BA" w:rsidP="001D48BA">
      <w:pPr>
        <w:pStyle w:val="Prrafodelista"/>
        <w:ind w:firstLine="696"/>
      </w:pPr>
      <w:r>
        <w:t>9: poner en verde 26 l/min</w:t>
      </w:r>
    </w:p>
    <w:p w14:paraId="4CAFA86E" w14:textId="77777777" w:rsidR="001D48BA" w:rsidRDefault="001D48BA" w:rsidP="001D48BA">
      <w:pPr>
        <w:pStyle w:val="Prrafodelista"/>
        <w:ind w:firstLine="696"/>
      </w:pPr>
      <w:r>
        <w:t>10: poner en verde 27 l/min</w:t>
      </w:r>
    </w:p>
    <w:p w14:paraId="09DD5D81" w14:textId="77777777" w:rsidR="001D48BA" w:rsidRDefault="001D48BA" w:rsidP="00DF2F2F">
      <w:pPr>
        <w:pStyle w:val="Prrafodelista"/>
        <w:ind w:firstLine="696"/>
      </w:pPr>
    </w:p>
    <w:p w14:paraId="0C58DF21" w14:textId="77777777" w:rsidR="00DF2F2F" w:rsidRPr="001D48BA" w:rsidRDefault="001D48BA" w:rsidP="00DF2F2F">
      <w:pPr>
        <w:pStyle w:val="Prrafodelista"/>
        <w:rPr>
          <w:b/>
        </w:rPr>
      </w:pPr>
      <w:r w:rsidRPr="001D48BA">
        <w:rPr>
          <w:b/>
        </w:rPr>
        <w:t>Calcular l/min de blanco en función de CPAP marcada y FiO2 deseada</w:t>
      </w:r>
    </w:p>
    <w:p w14:paraId="4874B07B" w14:textId="77777777" w:rsidR="001D48BA" w:rsidRPr="00DF2F2F" w:rsidRDefault="001D48BA" w:rsidP="001D48BA">
      <w:pPr>
        <w:pStyle w:val="Prrafodelista"/>
      </w:pPr>
      <w:r>
        <w:t>O2 en verde.</w:t>
      </w:r>
      <w:r w:rsidRPr="00DF2F2F">
        <w:t xml:space="preserve"> (0,21*litros de aire en </w:t>
      </w:r>
      <w:proofErr w:type="gramStart"/>
      <w:r>
        <w:t>Blanco</w:t>
      </w:r>
      <w:r w:rsidRPr="00DF2F2F">
        <w:t>)+</w:t>
      </w:r>
      <w:proofErr w:type="gramEnd"/>
      <w:r w:rsidRPr="00DF2F2F">
        <w:t xml:space="preserve">litros de O2 en </w:t>
      </w:r>
      <w:proofErr w:type="gramStart"/>
      <w:r>
        <w:t>Verde</w:t>
      </w:r>
      <w:r w:rsidRPr="00DF2F2F">
        <w:t>)/</w:t>
      </w:r>
      <w:proofErr w:type="gramEnd"/>
      <w:r w:rsidRPr="00DF2F2F">
        <w:t>(litros de O2+Litros de aire)</w:t>
      </w:r>
    </w:p>
    <w:p w14:paraId="3FA34111" w14:textId="77777777" w:rsidR="001D48BA" w:rsidRPr="00DF2F2F" w:rsidRDefault="001D48BA" w:rsidP="001D48BA">
      <w:pPr>
        <w:pStyle w:val="Prrafodelista"/>
      </w:pPr>
      <w:r>
        <w:t xml:space="preserve">Aire en verde </w:t>
      </w:r>
      <w:r w:rsidRPr="00DF2F2F">
        <w:t xml:space="preserve">(0,21*litros de aire en </w:t>
      </w:r>
      <w:proofErr w:type="gramStart"/>
      <w:r w:rsidRPr="00DF2F2F">
        <w:t>verde)+</w:t>
      </w:r>
      <w:proofErr w:type="gramEnd"/>
      <w:r w:rsidRPr="00DF2F2F">
        <w:t xml:space="preserve">litros de O2 en </w:t>
      </w:r>
      <w:proofErr w:type="gramStart"/>
      <w:r w:rsidRPr="00DF2F2F">
        <w:t>blanco)/</w:t>
      </w:r>
      <w:proofErr w:type="gramEnd"/>
      <w:r w:rsidRPr="00DF2F2F">
        <w:t>(litros de O2+Litros de aire)</w:t>
      </w:r>
    </w:p>
    <w:p w14:paraId="7503EF9B" w14:textId="77777777" w:rsidR="001D48BA" w:rsidRDefault="001D48BA" w:rsidP="00DF2F2F">
      <w:pPr>
        <w:pStyle w:val="Prrafodelista"/>
      </w:pPr>
    </w:p>
    <w:sectPr w:rsidR="001D48BA" w:rsidSect="007F34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E74026"/>
    <w:multiLevelType w:val="hybridMultilevel"/>
    <w:tmpl w:val="4B648A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16A29D3"/>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28A62473"/>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29892C8C"/>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385311F3"/>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57F931A4"/>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5A3B4251"/>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766D0A44"/>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7C73250F"/>
    <w:multiLevelType w:val="hybridMultilevel"/>
    <w:tmpl w:val="B792051A"/>
    <w:lvl w:ilvl="0" w:tplc="52F876B0">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440298552">
    <w:abstractNumId w:val="0"/>
  </w:num>
  <w:num w:numId="2" w16cid:durableId="843129884">
    <w:abstractNumId w:val="4"/>
  </w:num>
  <w:num w:numId="3" w16cid:durableId="1980573781">
    <w:abstractNumId w:val="5"/>
  </w:num>
  <w:num w:numId="4" w16cid:durableId="29037939">
    <w:abstractNumId w:val="6"/>
  </w:num>
  <w:num w:numId="5" w16cid:durableId="36470529">
    <w:abstractNumId w:val="8"/>
  </w:num>
  <w:num w:numId="6" w16cid:durableId="797643278">
    <w:abstractNumId w:val="7"/>
  </w:num>
  <w:num w:numId="7" w16cid:durableId="1243103452">
    <w:abstractNumId w:val="2"/>
  </w:num>
  <w:num w:numId="8" w16cid:durableId="66660121">
    <w:abstractNumId w:val="3"/>
  </w:num>
  <w:num w:numId="9" w16cid:durableId="5406742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00"/>
    <w:rsid w:val="001177B4"/>
    <w:rsid w:val="001248C3"/>
    <w:rsid w:val="00186392"/>
    <w:rsid w:val="001D29B4"/>
    <w:rsid w:val="001D48BA"/>
    <w:rsid w:val="002222DF"/>
    <w:rsid w:val="00225F5A"/>
    <w:rsid w:val="00275E1F"/>
    <w:rsid w:val="002906D1"/>
    <w:rsid w:val="002D6875"/>
    <w:rsid w:val="00335C62"/>
    <w:rsid w:val="00392CE3"/>
    <w:rsid w:val="003A28C1"/>
    <w:rsid w:val="00420A57"/>
    <w:rsid w:val="00503552"/>
    <w:rsid w:val="0051544C"/>
    <w:rsid w:val="005313E5"/>
    <w:rsid w:val="00543AA2"/>
    <w:rsid w:val="00586484"/>
    <w:rsid w:val="005A5CBE"/>
    <w:rsid w:val="005E6E59"/>
    <w:rsid w:val="00692379"/>
    <w:rsid w:val="006B1A8F"/>
    <w:rsid w:val="00714A0C"/>
    <w:rsid w:val="007F341A"/>
    <w:rsid w:val="0081626C"/>
    <w:rsid w:val="00836D65"/>
    <w:rsid w:val="00840A59"/>
    <w:rsid w:val="00853500"/>
    <w:rsid w:val="008565C7"/>
    <w:rsid w:val="00862094"/>
    <w:rsid w:val="008E6E1C"/>
    <w:rsid w:val="00903242"/>
    <w:rsid w:val="00925978"/>
    <w:rsid w:val="00937450"/>
    <w:rsid w:val="009A2B16"/>
    <w:rsid w:val="009F6395"/>
    <w:rsid w:val="00A43250"/>
    <w:rsid w:val="00A562A9"/>
    <w:rsid w:val="00A603C3"/>
    <w:rsid w:val="00A81B8B"/>
    <w:rsid w:val="00B3461A"/>
    <w:rsid w:val="00BD7339"/>
    <w:rsid w:val="00C0084C"/>
    <w:rsid w:val="00C3013A"/>
    <w:rsid w:val="00C50D70"/>
    <w:rsid w:val="00C613C5"/>
    <w:rsid w:val="00CC62D3"/>
    <w:rsid w:val="00CD006E"/>
    <w:rsid w:val="00CF45F0"/>
    <w:rsid w:val="00CF4E1C"/>
    <w:rsid w:val="00DB5043"/>
    <w:rsid w:val="00DF2F2F"/>
    <w:rsid w:val="00E37AFD"/>
    <w:rsid w:val="00F370BA"/>
    <w:rsid w:val="00F96BC1"/>
    <w:rsid w:val="00FA0245"/>
    <w:rsid w:val="00FA74CC"/>
    <w:rsid w:val="00FD47FF"/>
    <w:rsid w:val="00FF1E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0301"/>
  <w15:chartTrackingRefBased/>
  <w15:docId w15:val="{EAFA098B-1504-0643-90FC-E8ED1AE4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41A"/>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3500"/>
    <w:pPr>
      <w:ind w:left="720"/>
      <w:contextualSpacing/>
    </w:pPr>
  </w:style>
  <w:style w:type="paragraph" w:styleId="NormalWeb">
    <w:name w:val="Normal (Web)"/>
    <w:basedOn w:val="Normal"/>
    <w:uiPriority w:val="99"/>
    <w:semiHidden/>
    <w:unhideWhenUsed/>
    <w:rsid w:val="00B3461A"/>
    <w:pPr>
      <w:spacing w:before="100" w:beforeAutospacing="1" w:after="100" w:afterAutospacing="1" w:line="240" w:lineRule="auto"/>
    </w:pPr>
    <w:rPr>
      <w:rFonts w:ascii="Times New Roman" w:eastAsia="Times New Roman" w:hAnsi="Times New Roman"/>
      <w:sz w:val="24"/>
      <w:szCs w:val="24"/>
      <w:lang w:eastAsia="es-ES"/>
    </w:rPr>
  </w:style>
  <w:style w:type="character" w:styleId="Hipervnculo">
    <w:name w:val="Hyperlink"/>
    <w:basedOn w:val="Fuentedeprrafopredeter"/>
    <w:uiPriority w:val="99"/>
    <w:unhideWhenUsed/>
    <w:rsid w:val="00CF45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617616">
      <w:bodyDiv w:val="1"/>
      <w:marLeft w:val="0"/>
      <w:marRight w:val="0"/>
      <w:marTop w:val="0"/>
      <w:marBottom w:val="0"/>
      <w:divBdr>
        <w:top w:val="none" w:sz="0" w:space="0" w:color="auto"/>
        <w:left w:val="none" w:sz="0" w:space="0" w:color="auto"/>
        <w:bottom w:val="none" w:sz="0" w:space="0" w:color="auto"/>
        <w:right w:val="none" w:sz="0" w:space="0" w:color="auto"/>
      </w:divBdr>
    </w:div>
    <w:div w:id="252321657">
      <w:bodyDiv w:val="1"/>
      <w:marLeft w:val="0"/>
      <w:marRight w:val="0"/>
      <w:marTop w:val="0"/>
      <w:marBottom w:val="0"/>
      <w:divBdr>
        <w:top w:val="none" w:sz="0" w:space="0" w:color="auto"/>
        <w:left w:val="none" w:sz="0" w:space="0" w:color="auto"/>
        <w:bottom w:val="none" w:sz="0" w:space="0" w:color="auto"/>
        <w:right w:val="none" w:sz="0" w:space="0" w:color="auto"/>
      </w:divBdr>
    </w:div>
    <w:div w:id="648680573">
      <w:bodyDiv w:val="1"/>
      <w:marLeft w:val="0"/>
      <w:marRight w:val="0"/>
      <w:marTop w:val="0"/>
      <w:marBottom w:val="0"/>
      <w:divBdr>
        <w:top w:val="none" w:sz="0" w:space="0" w:color="auto"/>
        <w:left w:val="none" w:sz="0" w:space="0" w:color="auto"/>
        <w:bottom w:val="none" w:sz="0" w:space="0" w:color="auto"/>
        <w:right w:val="none" w:sz="0" w:space="0" w:color="auto"/>
      </w:divBdr>
    </w:div>
    <w:div w:id="137496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2445</Words>
  <Characters>13452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Fernandez Romero</dc:creator>
  <cp:keywords/>
  <cp:lastModifiedBy>Carlos J. Galán Doval</cp:lastModifiedBy>
  <cp:revision>5</cp:revision>
  <dcterms:created xsi:type="dcterms:W3CDTF">2026-10-30T10:49:00Z</dcterms:created>
  <dcterms:modified xsi:type="dcterms:W3CDTF">2026-10-30T10:57:00Z</dcterms:modified>
</cp:coreProperties>
</file>